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EA053" w14:textId="343D8C4A" w:rsidR="006C350C" w:rsidRPr="00937A51" w:rsidRDefault="006C350C" w:rsidP="00017F79">
      <w:pPr>
        <w:tabs>
          <w:tab w:val="left" w:pos="2160"/>
        </w:tabs>
      </w:pPr>
      <w:r w:rsidRPr="00937A51">
        <w:rPr>
          <w:rFonts w:ascii="Arial" w:hAnsi="Arial" w:cs="Arial"/>
          <w:b/>
          <w:bCs/>
          <w:noProof/>
          <w:sz w:val="28"/>
          <w:szCs w:val="28"/>
        </w:rPr>
        <w:drawing>
          <wp:inline distT="0" distB="0" distL="0" distR="0" wp14:anchorId="3B7B6974" wp14:editId="0889645B">
            <wp:extent cx="990600" cy="933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90600" cy="933450"/>
                    </a:xfrm>
                    <a:prstGeom prst="rect">
                      <a:avLst/>
                    </a:prstGeom>
                    <a:noFill/>
                    <a:ln w="9525">
                      <a:noFill/>
                      <a:miter lim="800000"/>
                      <a:headEnd/>
                      <a:tailEnd/>
                    </a:ln>
                  </pic:spPr>
                </pic:pic>
              </a:graphicData>
            </a:graphic>
          </wp:inline>
        </w:drawing>
      </w:r>
    </w:p>
    <w:p w14:paraId="3FD96A71" w14:textId="48CD5853" w:rsidR="00104120" w:rsidRPr="00937A51" w:rsidRDefault="00104120" w:rsidP="00104120">
      <w:pPr>
        <w:tabs>
          <w:tab w:val="center" w:pos="4680"/>
        </w:tabs>
        <w:spacing w:after="0" w:line="240" w:lineRule="auto"/>
        <w:jc w:val="center"/>
        <w:rPr>
          <w:rFonts w:ascii="Arial" w:hAnsi="Arial" w:cs="Arial"/>
          <w:b/>
          <w:bCs/>
          <w:sz w:val="28"/>
          <w:szCs w:val="28"/>
        </w:rPr>
      </w:pPr>
      <w:bookmarkStart w:id="0" w:name="_Hlk536605779"/>
      <w:bookmarkStart w:id="1" w:name="_Hlk50496012"/>
      <w:r w:rsidRPr="00937A51">
        <w:rPr>
          <w:rFonts w:ascii="Arial" w:hAnsi="Arial" w:cs="Arial"/>
          <w:b/>
          <w:bCs/>
          <w:sz w:val="28"/>
          <w:szCs w:val="28"/>
        </w:rPr>
        <w:t>THE CITY OF MIRAMAR</w:t>
      </w:r>
    </w:p>
    <w:p w14:paraId="12D5462C" w14:textId="77777777" w:rsidR="00104120" w:rsidRDefault="00104120" w:rsidP="00104120">
      <w:pPr>
        <w:tabs>
          <w:tab w:val="center" w:pos="4680"/>
        </w:tabs>
        <w:spacing w:after="0" w:line="240" w:lineRule="auto"/>
        <w:jc w:val="center"/>
        <w:rPr>
          <w:rFonts w:ascii="Arial" w:hAnsi="Arial" w:cs="Arial"/>
          <w:b/>
          <w:bCs/>
          <w:sz w:val="28"/>
          <w:szCs w:val="28"/>
        </w:rPr>
      </w:pPr>
      <w:r w:rsidRPr="00937A51">
        <w:rPr>
          <w:rFonts w:ascii="Arial" w:hAnsi="Arial" w:cs="Arial"/>
          <w:b/>
          <w:bCs/>
          <w:sz w:val="28"/>
          <w:szCs w:val="28"/>
        </w:rPr>
        <w:t>REGULAR COMMISSION MEETING</w:t>
      </w:r>
    </w:p>
    <w:p w14:paraId="1AF1C6A6" w14:textId="77777777" w:rsidR="00104120" w:rsidRPr="00937A51" w:rsidRDefault="00104120" w:rsidP="00104120">
      <w:pPr>
        <w:tabs>
          <w:tab w:val="center" w:pos="4680"/>
        </w:tabs>
        <w:spacing w:after="0" w:line="240" w:lineRule="auto"/>
        <w:rPr>
          <w:rFonts w:ascii="Arial" w:hAnsi="Arial" w:cs="Arial"/>
          <w:b/>
          <w:bCs/>
          <w:sz w:val="24"/>
          <w:szCs w:val="24"/>
        </w:rPr>
      </w:pPr>
    </w:p>
    <w:p w14:paraId="485E9EC7" w14:textId="0B5A13EE" w:rsidR="00104120" w:rsidRPr="00937A51" w:rsidRDefault="003A6267" w:rsidP="00104120">
      <w:pPr>
        <w:pBdr>
          <w:top w:val="single" w:sz="8" w:space="1" w:color="auto"/>
          <w:left w:val="single" w:sz="8" w:space="1" w:color="auto"/>
          <w:bottom w:val="single" w:sz="8" w:space="1" w:color="auto"/>
          <w:right w:val="single" w:sz="8" w:space="1" w:color="auto"/>
        </w:pBdr>
        <w:tabs>
          <w:tab w:val="center" w:pos="4680"/>
        </w:tabs>
        <w:spacing w:after="0" w:line="240" w:lineRule="auto"/>
        <w:rPr>
          <w:rFonts w:ascii="Arial" w:hAnsi="Arial" w:cs="Arial"/>
          <w:b/>
          <w:bCs/>
          <w:sz w:val="24"/>
          <w:szCs w:val="24"/>
        </w:rPr>
      </w:pPr>
      <w:r>
        <w:rPr>
          <w:rFonts w:ascii="Arial" w:hAnsi="Arial" w:cs="Arial"/>
          <w:b/>
          <w:bCs/>
          <w:sz w:val="24"/>
          <w:szCs w:val="24"/>
        </w:rPr>
        <w:t>NOVEMBER</w:t>
      </w:r>
      <w:r w:rsidR="00A32AD7">
        <w:rPr>
          <w:rFonts w:ascii="Arial" w:hAnsi="Arial" w:cs="Arial"/>
          <w:b/>
          <w:bCs/>
          <w:sz w:val="24"/>
          <w:szCs w:val="24"/>
        </w:rPr>
        <w:t xml:space="preserve"> </w:t>
      </w:r>
      <w:r w:rsidR="002D29AB">
        <w:rPr>
          <w:rFonts w:ascii="Arial" w:hAnsi="Arial" w:cs="Arial"/>
          <w:b/>
          <w:bCs/>
          <w:sz w:val="24"/>
          <w:szCs w:val="24"/>
        </w:rPr>
        <w:t>17</w:t>
      </w:r>
      <w:r w:rsidR="00104120" w:rsidRPr="00937A51">
        <w:rPr>
          <w:rFonts w:ascii="Arial" w:hAnsi="Arial" w:cs="Arial"/>
          <w:b/>
          <w:bCs/>
          <w:sz w:val="24"/>
          <w:szCs w:val="24"/>
        </w:rPr>
        <w:t>, 20</w:t>
      </w:r>
      <w:r w:rsidR="0007607D">
        <w:rPr>
          <w:rFonts w:ascii="Arial" w:hAnsi="Arial" w:cs="Arial"/>
          <w:b/>
          <w:bCs/>
          <w:sz w:val="24"/>
          <w:szCs w:val="24"/>
        </w:rPr>
        <w:t>2</w:t>
      </w:r>
      <w:r w:rsidR="00F4191D">
        <w:rPr>
          <w:rFonts w:ascii="Arial" w:hAnsi="Arial" w:cs="Arial"/>
          <w:b/>
          <w:bCs/>
          <w:sz w:val="24"/>
          <w:szCs w:val="24"/>
        </w:rPr>
        <w:t>5</w:t>
      </w:r>
      <w:r w:rsidR="00104120" w:rsidRPr="00937A51">
        <w:rPr>
          <w:rFonts w:ascii="Arial" w:hAnsi="Arial" w:cs="Arial"/>
          <w:b/>
          <w:bCs/>
          <w:sz w:val="24"/>
          <w:szCs w:val="24"/>
        </w:rPr>
        <w:tab/>
      </w:r>
      <w:r w:rsidR="00104120" w:rsidRPr="00937A51">
        <w:rPr>
          <w:rFonts w:ascii="Arial" w:hAnsi="Arial" w:cs="Arial"/>
          <w:b/>
          <w:bCs/>
          <w:sz w:val="24"/>
          <w:szCs w:val="24"/>
        </w:rPr>
        <w:tab/>
      </w:r>
      <w:r w:rsidR="00104120" w:rsidRPr="00937A51">
        <w:rPr>
          <w:rFonts w:ascii="Arial" w:hAnsi="Arial" w:cs="Arial"/>
          <w:b/>
          <w:bCs/>
          <w:sz w:val="24"/>
          <w:szCs w:val="24"/>
        </w:rPr>
        <w:tab/>
      </w:r>
      <w:r w:rsidR="00104120" w:rsidRPr="00937A51">
        <w:rPr>
          <w:rFonts w:ascii="Arial" w:hAnsi="Arial" w:cs="Arial"/>
          <w:b/>
          <w:bCs/>
          <w:sz w:val="24"/>
          <w:szCs w:val="24"/>
        </w:rPr>
        <w:tab/>
      </w:r>
      <w:r w:rsidR="00104120" w:rsidRPr="00937A51">
        <w:rPr>
          <w:rFonts w:ascii="Arial" w:hAnsi="Arial" w:cs="Arial"/>
          <w:b/>
          <w:bCs/>
          <w:sz w:val="24"/>
          <w:szCs w:val="24"/>
        </w:rPr>
        <w:tab/>
      </w:r>
      <w:r w:rsidR="00104120" w:rsidRPr="00937A51">
        <w:rPr>
          <w:rFonts w:ascii="Arial" w:hAnsi="Arial" w:cs="Arial"/>
          <w:b/>
          <w:bCs/>
          <w:sz w:val="24"/>
          <w:szCs w:val="24"/>
        </w:rPr>
        <w:tab/>
      </w:r>
      <w:r w:rsidR="00F501DB">
        <w:rPr>
          <w:rFonts w:ascii="Arial" w:hAnsi="Arial" w:cs="Arial"/>
          <w:b/>
          <w:bCs/>
          <w:sz w:val="24"/>
          <w:szCs w:val="24"/>
        </w:rPr>
        <w:t xml:space="preserve">     </w:t>
      </w:r>
      <w:r w:rsidR="00104120">
        <w:rPr>
          <w:rFonts w:ascii="Arial" w:hAnsi="Arial" w:cs="Arial"/>
          <w:b/>
          <w:bCs/>
          <w:sz w:val="24"/>
          <w:szCs w:val="24"/>
        </w:rPr>
        <w:t>7</w:t>
      </w:r>
      <w:r w:rsidR="00104120" w:rsidRPr="00937A51">
        <w:rPr>
          <w:rFonts w:ascii="Arial" w:hAnsi="Arial" w:cs="Arial"/>
          <w:b/>
          <w:bCs/>
          <w:sz w:val="24"/>
          <w:szCs w:val="24"/>
        </w:rPr>
        <w:t>:00 P.M.</w:t>
      </w:r>
    </w:p>
    <w:p w14:paraId="70FE1547" w14:textId="7A992C85" w:rsidR="00104120" w:rsidRPr="00937A51" w:rsidRDefault="00104120" w:rsidP="00104120">
      <w:pPr>
        <w:spacing w:after="0" w:line="240" w:lineRule="auto"/>
        <w:jc w:val="both"/>
        <w:rPr>
          <w:rFonts w:ascii="Arial" w:hAnsi="Arial" w:cs="Arial"/>
          <w:sz w:val="24"/>
          <w:szCs w:val="24"/>
        </w:rPr>
      </w:pPr>
    </w:p>
    <w:p w14:paraId="33853AB8" w14:textId="0A43C6ED" w:rsidR="0002009C" w:rsidRPr="00937A51" w:rsidRDefault="0002009C" w:rsidP="0002009C">
      <w:pPr>
        <w:spacing w:after="0" w:line="240" w:lineRule="auto"/>
        <w:jc w:val="both"/>
        <w:rPr>
          <w:rFonts w:ascii="Arial" w:hAnsi="Arial" w:cs="Arial"/>
          <w:sz w:val="24"/>
          <w:szCs w:val="24"/>
        </w:rPr>
      </w:pPr>
      <w:r>
        <w:rPr>
          <w:rFonts w:ascii="Arial" w:hAnsi="Arial" w:cs="Arial"/>
          <w:sz w:val="24"/>
          <w:szCs w:val="24"/>
        </w:rPr>
        <w:t xml:space="preserve">A </w:t>
      </w:r>
      <w:r w:rsidRPr="00937A51">
        <w:rPr>
          <w:rFonts w:ascii="Arial" w:hAnsi="Arial" w:cs="Arial"/>
          <w:sz w:val="24"/>
          <w:szCs w:val="24"/>
        </w:rPr>
        <w:t xml:space="preserve">regular meeting of the Miramar City Commission was called to order by </w:t>
      </w:r>
      <w:r w:rsidR="005D7BAC">
        <w:rPr>
          <w:rFonts w:ascii="Arial" w:hAnsi="Arial" w:cs="Arial"/>
          <w:sz w:val="24"/>
          <w:szCs w:val="24"/>
        </w:rPr>
        <w:t>Vice Mayor Colbourne</w:t>
      </w:r>
      <w:r w:rsidRPr="00937A51">
        <w:rPr>
          <w:rFonts w:ascii="Arial" w:hAnsi="Arial" w:cs="Arial"/>
          <w:sz w:val="24"/>
          <w:szCs w:val="24"/>
        </w:rPr>
        <w:t xml:space="preserve"> at </w:t>
      </w:r>
      <w:r>
        <w:rPr>
          <w:rFonts w:ascii="Arial" w:hAnsi="Arial" w:cs="Arial"/>
          <w:sz w:val="24"/>
          <w:szCs w:val="24"/>
        </w:rPr>
        <w:t>7</w:t>
      </w:r>
      <w:r w:rsidRPr="00937A51">
        <w:rPr>
          <w:rFonts w:ascii="Arial" w:hAnsi="Arial" w:cs="Arial"/>
          <w:sz w:val="24"/>
          <w:szCs w:val="24"/>
        </w:rPr>
        <w:t>:</w:t>
      </w:r>
      <w:r w:rsidR="00DA4DE8">
        <w:rPr>
          <w:rFonts w:ascii="Arial" w:hAnsi="Arial" w:cs="Arial"/>
          <w:sz w:val="24"/>
          <w:szCs w:val="24"/>
        </w:rPr>
        <w:t>0</w:t>
      </w:r>
      <w:r w:rsidR="003A6267">
        <w:rPr>
          <w:rFonts w:ascii="Arial" w:hAnsi="Arial" w:cs="Arial"/>
          <w:sz w:val="24"/>
          <w:szCs w:val="24"/>
        </w:rPr>
        <w:t>3</w:t>
      </w:r>
      <w:r w:rsidRPr="00937A51">
        <w:rPr>
          <w:rFonts w:ascii="Arial" w:hAnsi="Arial" w:cs="Arial"/>
          <w:sz w:val="24"/>
          <w:szCs w:val="24"/>
        </w:rPr>
        <w:t xml:space="preserve"> p.m. in the Commission Chambers, Miramar City Hall, 2300 Civic Center Place, Miramar, Florida.</w:t>
      </w:r>
      <w:r>
        <w:rPr>
          <w:rFonts w:ascii="Arial" w:hAnsi="Arial" w:cs="Arial"/>
          <w:sz w:val="24"/>
          <w:szCs w:val="24"/>
        </w:rPr>
        <w:t xml:space="preserve"> </w:t>
      </w:r>
    </w:p>
    <w:p w14:paraId="3AF47541" w14:textId="366F9776" w:rsidR="003974DF" w:rsidRDefault="003974DF" w:rsidP="003974DF">
      <w:pPr>
        <w:tabs>
          <w:tab w:val="center" w:pos="0"/>
        </w:tabs>
        <w:spacing w:after="0" w:line="240" w:lineRule="auto"/>
        <w:jc w:val="both"/>
        <w:rPr>
          <w:rFonts w:ascii="Arial" w:hAnsi="Arial" w:cs="Arial"/>
          <w:sz w:val="24"/>
          <w:szCs w:val="24"/>
        </w:rPr>
      </w:pPr>
    </w:p>
    <w:p w14:paraId="29B0CB8B" w14:textId="6073690D" w:rsidR="003974DF" w:rsidRDefault="005D7BAC" w:rsidP="003974DF">
      <w:pPr>
        <w:spacing w:after="0" w:line="240" w:lineRule="auto"/>
        <w:jc w:val="both"/>
        <w:rPr>
          <w:rFonts w:ascii="Arial" w:hAnsi="Arial" w:cs="Arial"/>
          <w:sz w:val="24"/>
          <w:szCs w:val="24"/>
        </w:rPr>
      </w:pPr>
      <w:r>
        <w:rPr>
          <w:rFonts w:ascii="Arial" w:hAnsi="Arial" w:cs="Arial"/>
          <w:sz w:val="24"/>
          <w:szCs w:val="24"/>
        </w:rPr>
        <w:t xml:space="preserve">VICE </w:t>
      </w:r>
      <w:r w:rsidR="003974DF">
        <w:rPr>
          <w:rFonts w:ascii="Arial" w:hAnsi="Arial" w:cs="Arial"/>
          <w:sz w:val="24"/>
          <w:szCs w:val="24"/>
        </w:rPr>
        <w:t xml:space="preserve">MAYOR </w:t>
      </w:r>
      <w:r>
        <w:rPr>
          <w:rFonts w:ascii="Arial" w:hAnsi="Arial" w:cs="Arial"/>
          <w:sz w:val="24"/>
          <w:szCs w:val="24"/>
        </w:rPr>
        <w:t>COLBOURNE</w:t>
      </w:r>
      <w:r w:rsidR="003974DF">
        <w:rPr>
          <w:rFonts w:ascii="Arial" w:hAnsi="Arial" w:cs="Arial"/>
          <w:sz w:val="24"/>
          <w:szCs w:val="24"/>
        </w:rPr>
        <w:t>:</w:t>
      </w:r>
      <w:r w:rsidR="004C0937">
        <w:rPr>
          <w:rFonts w:ascii="Arial" w:hAnsi="Arial" w:cs="Arial"/>
          <w:sz w:val="24"/>
          <w:szCs w:val="24"/>
        </w:rPr>
        <w:t xml:space="preserve"> </w:t>
      </w:r>
      <w:r w:rsidR="00712576">
        <w:rPr>
          <w:rFonts w:ascii="Arial" w:hAnsi="Arial" w:cs="Arial"/>
          <w:sz w:val="24"/>
          <w:szCs w:val="24"/>
        </w:rPr>
        <w:t xml:space="preserve">The </w:t>
      </w:r>
      <w:r w:rsidR="003A5ED0">
        <w:rPr>
          <w:rFonts w:ascii="Arial" w:hAnsi="Arial" w:cs="Arial"/>
          <w:sz w:val="24"/>
          <w:szCs w:val="24"/>
        </w:rPr>
        <w:t xml:space="preserve">meeting of the </w:t>
      </w:r>
      <w:r w:rsidR="00F16719">
        <w:rPr>
          <w:rFonts w:ascii="Arial" w:hAnsi="Arial" w:cs="Arial"/>
          <w:sz w:val="24"/>
          <w:szCs w:val="24"/>
        </w:rPr>
        <w:t xml:space="preserve">Miramar Commission is now called to order.  </w:t>
      </w:r>
      <w:r w:rsidR="003974DF">
        <w:rPr>
          <w:rFonts w:ascii="Arial" w:hAnsi="Arial" w:cs="Arial"/>
          <w:sz w:val="24"/>
          <w:szCs w:val="24"/>
        </w:rPr>
        <w:t xml:space="preserve">An opportunity </w:t>
      </w:r>
      <w:r w:rsidR="00712576">
        <w:rPr>
          <w:rFonts w:ascii="Arial" w:hAnsi="Arial" w:cs="Arial"/>
          <w:sz w:val="24"/>
          <w:szCs w:val="24"/>
        </w:rPr>
        <w:t>h</w:t>
      </w:r>
      <w:r w:rsidR="003974DF">
        <w:rPr>
          <w:rFonts w:ascii="Arial" w:hAnsi="Arial" w:cs="Arial"/>
          <w:sz w:val="24"/>
          <w:szCs w:val="24"/>
        </w:rPr>
        <w:t xml:space="preserve">as </w:t>
      </w:r>
      <w:r w:rsidR="00712576">
        <w:rPr>
          <w:rFonts w:ascii="Arial" w:hAnsi="Arial" w:cs="Arial"/>
          <w:sz w:val="24"/>
          <w:szCs w:val="24"/>
        </w:rPr>
        <w:t xml:space="preserve">been </w:t>
      </w:r>
      <w:r w:rsidR="003974DF">
        <w:rPr>
          <w:rFonts w:ascii="Arial" w:hAnsi="Arial" w:cs="Arial"/>
          <w:sz w:val="24"/>
          <w:szCs w:val="24"/>
        </w:rPr>
        <w:t xml:space="preserve">given to the public to </w:t>
      </w:r>
      <w:r w:rsidR="007B17C9">
        <w:rPr>
          <w:rFonts w:ascii="Arial" w:hAnsi="Arial" w:cs="Arial"/>
          <w:sz w:val="24"/>
          <w:szCs w:val="24"/>
        </w:rPr>
        <w:t xml:space="preserve">register to </w:t>
      </w:r>
      <w:r w:rsidR="003974DF">
        <w:rPr>
          <w:rFonts w:ascii="Arial" w:hAnsi="Arial" w:cs="Arial"/>
          <w:sz w:val="24"/>
          <w:szCs w:val="24"/>
        </w:rPr>
        <w:t>participate</w:t>
      </w:r>
      <w:r w:rsidR="00D003E1">
        <w:rPr>
          <w:rFonts w:ascii="Arial" w:hAnsi="Arial" w:cs="Arial"/>
          <w:sz w:val="24"/>
          <w:szCs w:val="24"/>
        </w:rPr>
        <w:t>,</w:t>
      </w:r>
      <w:r w:rsidR="00B1280C">
        <w:rPr>
          <w:rFonts w:ascii="Arial" w:hAnsi="Arial" w:cs="Arial"/>
          <w:sz w:val="24"/>
          <w:szCs w:val="24"/>
        </w:rPr>
        <w:t xml:space="preserve"> </w:t>
      </w:r>
      <w:r w:rsidR="00712576">
        <w:rPr>
          <w:rFonts w:ascii="Arial" w:hAnsi="Arial" w:cs="Arial"/>
          <w:sz w:val="24"/>
          <w:szCs w:val="24"/>
        </w:rPr>
        <w:t>or</w:t>
      </w:r>
      <w:r w:rsidR="00D003E1">
        <w:rPr>
          <w:rFonts w:ascii="Arial" w:hAnsi="Arial" w:cs="Arial"/>
          <w:sz w:val="24"/>
          <w:szCs w:val="24"/>
        </w:rPr>
        <w:t xml:space="preserve"> </w:t>
      </w:r>
      <w:r w:rsidR="00044C82">
        <w:rPr>
          <w:rFonts w:ascii="Arial" w:hAnsi="Arial" w:cs="Arial"/>
          <w:sz w:val="24"/>
          <w:szCs w:val="24"/>
        </w:rPr>
        <w:t xml:space="preserve">email the City Clerk </w:t>
      </w:r>
      <w:r w:rsidR="00B1280C">
        <w:rPr>
          <w:rFonts w:ascii="Arial" w:hAnsi="Arial" w:cs="Arial"/>
          <w:sz w:val="24"/>
          <w:szCs w:val="24"/>
        </w:rPr>
        <w:t xml:space="preserve">24 hours </w:t>
      </w:r>
      <w:r w:rsidR="00A40B6C">
        <w:rPr>
          <w:rFonts w:ascii="Arial" w:hAnsi="Arial" w:cs="Arial"/>
          <w:sz w:val="24"/>
          <w:szCs w:val="24"/>
        </w:rPr>
        <w:t xml:space="preserve">prior </w:t>
      </w:r>
      <w:r w:rsidR="00154893">
        <w:rPr>
          <w:rFonts w:ascii="Arial" w:hAnsi="Arial" w:cs="Arial"/>
          <w:sz w:val="24"/>
          <w:szCs w:val="24"/>
        </w:rPr>
        <w:t xml:space="preserve">to the </w:t>
      </w:r>
      <w:r w:rsidR="00044C82">
        <w:rPr>
          <w:rFonts w:ascii="Arial" w:hAnsi="Arial" w:cs="Arial"/>
          <w:sz w:val="24"/>
          <w:szCs w:val="24"/>
        </w:rPr>
        <w:t xml:space="preserve">Commission meeting </w:t>
      </w:r>
      <w:r w:rsidR="003974DF">
        <w:rPr>
          <w:rFonts w:ascii="Arial" w:hAnsi="Arial" w:cs="Arial"/>
          <w:sz w:val="24"/>
          <w:szCs w:val="24"/>
        </w:rPr>
        <w:t>with any questions, comments, concerns on items we will hear on this evening’s agenda.  Any person may be heard by the City Commission, through the chair, and upon registering, pursuant to the published notice</w:t>
      </w:r>
      <w:r w:rsidR="00855731">
        <w:rPr>
          <w:rFonts w:ascii="Arial" w:hAnsi="Arial" w:cs="Arial"/>
          <w:sz w:val="24"/>
          <w:szCs w:val="24"/>
        </w:rPr>
        <w:t>,</w:t>
      </w:r>
      <w:r w:rsidR="003974DF">
        <w:rPr>
          <w:rFonts w:ascii="Arial" w:hAnsi="Arial" w:cs="Arial"/>
          <w:sz w:val="24"/>
          <w:szCs w:val="24"/>
        </w:rPr>
        <w:t xml:space="preserve"> </w:t>
      </w:r>
      <w:r w:rsidR="00176D75">
        <w:rPr>
          <w:rFonts w:ascii="Arial" w:hAnsi="Arial" w:cs="Arial"/>
          <w:sz w:val="24"/>
          <w:szCs w:val="24"/>
        </w:rPr>
        <w:t xml:space="preserve">for </w:t>
      </w:r>
      <w:r w:rsidR="003974DF">
        <w:rPr>
          <w:rFonts w:ascii="Arial" w:hAnsi="Arial" w:cs="Arial"/>
          <w:sz w:val="24"/>
          <w:szCs w:val="24"/>
        </w:rPr>
        <w:t>not more than three minutes on any proposition</w:t>
      </w:r>
      <w:r w:rsidR="00E77C3A">
        <w:rPr>
          <w:rFonts w:ascii="Arial" w:hAnsi="Arial" w:cs="Arial"/>
          <w:sz w:val="24"/>
          <w:szCs w:val="24"/>
        </w:rPr>
        <w:t>s</w:t>
      </w:r>
      <w:r w:rsidR="003974DF">
        <w:rPr>
          <w:rFonts w:ascii="Arial" w:hAnsi="Arial" w:cs="Arial"/>
          <w:sz w:val="24"/>
          <w:szCs w:val="24"/>
        </w:rPr>
        <w:t xml:space="preserve"> before the </w:t>
      </w:r>
      <w:r w:rsidR="00B67C76">
        <w:rPr>
          <w:rFonts w:ascii="Arial" w:hAnsi="Arial" w:cs="Arial"/>
          <w:sz w:val="24"/>
          <w:szCs w:val="24"/>
        </w:rPr>
        <w:t xml:space="preserve">City </w:t>
      </w:r>
      <w:r w:rsidR="003974DF">
        <w:rPr>
          <w:rFonts w:ascii="Arial" w:hAnsi="Arial" w:cs="Arial"/>
          <w:sz w:val="24"/>
          <w:szCs w:val="24"/>
        </w:rPr>
        <w:t>Commission unless modified by the chair.  This meeting is being</w:t>
      </w:r>
      <w:r w:rsidR="008638F1">
        <w:rPr>
          <w:rFonts w:ascii="Arial" w:hAnsi="Arial" w:cs="Arial"/>
          <w:sz w:val="24"/>
          <w:szCs w:val="24"/>
        </w:rPr>
        <w:t xml:space="preserve"> streamed live at </w:t>
      </w:r>
      <w:r w:rsidR="00E77C3A">
        <w:rPr>
          <w:rFonts w:ascii="Arial" w:hAnsi="Arial" w:cs="Arial"/>
          <w:sz w:val="24"/>
          <w:szCs w:val="24"/>
        </w:rPr>
        <w:t xml:space="preserve">the </w:t>
      </w:r>
      <w:r w:rsidR="008638F1">
        <w:rPr>
          <w:rFonts w:ascii="Arial" w:hAnsi="Arial" w:cs="Arial"/>
          <w:sz w:val="24"/>
          <w:szCs w:val="24"/>
        </w:rPr>
        <w:t>miramarfl.gov</w:t>
      </w:r>
      <w:r w:rsidR="00675CDA">
        <w:rPr>
          <w:rFonts w:ascii="Arial" w:hAnsi="Arial" w:cs="Arial"/>
          <w:sz w:val="24"/>
          <w:szCs w:val="24"/>
        </w:rPr>
        <w:t>/commissionmeeting,</w:t>
      </w:r>
      <w:r w:rsidR="000D2110">
        <w:rPr>
          <w:rFonts w:ascii="Arial" w:hAnsi="Arial" w:cs="Arial"/>
          <w:sz w:val="24"/>
          <w:szCs w:val="24"/>
        </w:rPr>
        <w:t xml:space="preserve"> </w:t>
      </w:r>
      <w:r w:rsidR="004C0937">
        <w:rPr>
          <w:rFonts w:ascii="Arial" w:hAnsi="Arial" w:cs="Arial"/>
          <w:sz w:val="24"/>
          <w:szCs w:val="24"/>
        </w:rPr>
        <w:t xml:space="preserve">and </w:t>
      </w:r>
      <w:r w:rsidR="00D37AFE">
        <w:rPr>
          <w:rFonts w:ascii="Arial" w:hAnsi="Arial" w:cs="Arial"/>
          <w:sz w:val="24"/>
          <w:szCs w:val="24"/>
        </w:rPr>
        <w:t>televised on</w:t>
      </w:r>
      <w:r w:rsidR="0003428D">
        <w:rPr>
          <w:rFonts w:ascii="Arial" w:hAnsi="Arial" w:cs="Arial"/>
          <w:sz w:val="24"/>
          <w:szCs w:val="24"/>
        </w:rPr>
        <w:t xml:space="preserve"> </w:t>
      </w:r>
      <w:r w:rsidR="00B67C76">
        <w:rPr>
          <w:rFonts w:ascii="Arial" w:hAnsi="Arial" w:cs="Arial"/>
          <w:sz w:val="24"/>
          <w:szCs w:val="24"/>
        </w:rPr>
        <w:t xml:space="preserve">Comcast channel 78, and </w:t>
      </w:r>
      <w:r w:rsidR="004C0937">
        <w:rPr>
          <w:rFonts w:ascii="Arial" w:hAnsi="Arial" w:cs="Arial"/>
          <w:sz w:val="24"/>
          <w:szCs w:val="24"/>
        </w:rPr>
        <w:t>AT&amp;T U-verse</w:t>
      </w:r>
      <w:r w:rsidR="00D8274A">
        <w:rPr>
          <w:rFonts w:ascii="Arial" w:hAnsi="Arial" w:cs="Arial"/>
          <w:sz w:val="24"/>
          <w:szCs w:val="24"/>
        </w:rPr>
        <w:t xml:space="preserve"> channel </w:t>
      </w:r>
      <w:r w:rsidR="004C0937">
        <w:rPr>
          <w:rFonts w:ascii="Arial" w:hAnsi="Arial" w:cs="Arial"/>
          <w:sz w:val="24"/>
          <w:szCs w:val="24"/>
        </w:rPr>
        <w:t>99</w:t>
      </w:r>
      <w:r w:rsidR="008638F1">
        <w:rPr>
          <w:rFonts w:ascii="Arial" w:hAnsi="Arial" w:cs="Arial"/>
          <w:sz w:val="24"/>
          <w:szCs w:val="24"/>
        </w:rPr>
        <w:t xml:space="preserve"> </w:t>
      </w:r>
      <w:r w:rsidR="00DD6B98">
        <w:rPr>
          <w:rFonts w:ascii="Arial" w:hAnsi="Arial" w:cs="Arial"/>
          <w:sz w:val="24"/>
          <w:szCs w:val="24"/>
        </w:rPr>
        <w:t xml:space="preserve">for </w:t>
      </w:r>
      <w:r w:rsidR="00D37AFE">
        <w:rPr>
          <w:rFonts w:ascii="Arial" w:hAnsi="Arial" w:cs="Arial"/>
          <w:sz w:val="24"/>
          <w:szCs w:val="24"/>
        </w:rPr>
        <w:t xml:space="preserve">City of </w:t>
      </w:r>
      <w:r w:rsidR="00DD6B98">
        <w:rPr>
          <w:rFonts w:ascii="Arial" w:hAnsi="Arial" w:cs="Arial"/>
          <w:sz w:val="24"/>
          <w:szCs w:val="24"/>
        </w:rPr>
        <w:t xml:space="preserve">Miramar </w:t>
      </w:r>
      <w:r w:rsidR="008638F1">
        <w:rPr>
          <w:rFonts w:ascii="Arial" w:hAnsi="Arial" w:cs="Arial"/>
          <w:sz w:val="24"/>
          <w:szCs w:val="24"/>
        </w:rPr>
        <w:t>subscribers</w:t>
      </w:r>
      <w:r w:rsidR="00833A2A">
        <w:rPr>
          <w:rFonts w:ascii="Arial" w:hAnsi="Arial" w:cs="Arial"/>
          <w:sz w:val="24"/>
          <w:szCs w:val="24"/>
        </w:rPr>
        <w:t xml:space="preserve">.  </w:t>
      </w:r>
      <w:r w:rsidR="003974DF">
        <w:rPr>
          <w:rFonts w:ascii="Arial" w:hAnsi="Arial" w:cs="Arial"/>
          <w:sz w:val="24"/>
          <w:szCs w:val="24"/>
        </w:rPr>
        <w:t xml:space="preserve">As of </w:t>
      </w:r>
      <w:r w:rsidR="003A6267">
        <w:rPr>
          <w:rFonts w:ascii="Arial" w:hAnsi="Arial" w:cs="Arial"/>
          <w:sz w:val="24"/>
          <w:szCs w:val="24"/>
        </w:rPr>
        <w:t>November</w:t>
      </w:r>
      <w:r w:rsidR="0054536C">
        <w:rPr>
          <w:rFonts w:ascii="Arial" w:hAnsi="Arial" w:cs="Arial"/>
          <w:sz w:val="24"/>
          <w:szCs w:val="24"/>
        </w:rPr>
        <w:t xml:space="preserve"> </w:t>
      </w:r>
      <w:r w:rsidR="002D29AB">
        <w:rPr>
          <w:rFonts w:ascii="Arial" w:hAnsi="Arial" w:cs="Arial"/>
          <w:sz w:val="24"/>
          <w:szCs w:val="24"/>
        </w:rPr>
        <w:t>17</w:t>
      </w:r>
      <w:r w:rsidR="0054536C" w:rsidRPr="0054536C">
        <w:rPr>
          <w:rFonts w:ascii="Arial" w:hAnsi="Arial" w:cs="Arial"/>
          <w:sz w:val="24"/>
          <w:szCs w:val="24"/>
          <w:vertAlign w:val="superscript"/>
        </w:rPr>
        <w:t>th</w:t>
      </w:r>
      <w:r w:rsidR="00F16719">
        <w:rPr>
          <w:rFonts w:ascii="Arial" w:hAnsi="Arial" w:cs="Arial"/>
          <w:sz w:val="24"/>
          <w:szCs w:val="24"/>
        </w:rPr>
        <w:t xml:space="preserve">, </w:t>
      </w:r>
      <w:r w:rsidR="003974DF">
        <w:rPr>
          <w:rFonts w:ascii="Arial" w:hAnsi="Arial" w:cs="Arial"/>
          <w:sz w:val="24"/>
          <w:szCs w:val="24"/>
        </w:rPr>
        <w:t>202</w:t>
      </w:r>
      <w:r w:rsidR="006B3D16">
        <w:rPr>
          <w:rFonts w:ascii="Arial" w:hAnsi="Arial" w:cs="Arial"/>
          <w:sz w:val="24"/>
          <w:szCs w:val="24"/>
        </w:rPr>
        <w:t>5</w:t>
      </w:r>
      <w:r w:rsidR="003974DF">
        <w:rPr>
          <w:rFonts w:ascii="Arial" w:hAnsi="Arial" w:cs="Arial"/>
          <w:sz w:val="24"/>
          <w:szCs w:val="24"/>
        </w:rPr>
        <w:t xml:space="preserve">, </w:t>
      </w:r>
      <w:r w:rsidR="000510CA">
        <w:rPr>
          <w:rFonts w:ascii="Arial" w:hAnsi="Arial" w:cs="Arial"/>
          <w:sz w:val="24"/>
          <w:szCs w:val="24"/>
        </w:rPr>
        <w:t xml:space="preserve">at </w:t>
      </w:r>
      <w:r w:rsidR="00DE67CF">
        <w:rPr>
          <w:rFonts w:ascii="Arial" w:hAnsi="Arial" w:cs="Arial"/>
          <w:sz w:val="24"/>
          <w:szCs w:val="24"/>
        </w:rPr>
        <w:t>4</w:t>
      </w:r>
      <w:r w:rsidR="003974DF">
        <w:rPr>
          <w:rFonts w:ascii="Arial" w:hAnsi="Arial" w:cs="Arial"/>
          <w:sz w:val="24"/>
          <w:szCs w:val="24"/>
        </w:rPr>
        <w:t>:</w:t>
      </w:r>
      <w:r w:rsidR="00C37FF7">
        <w:rPr>
          <w:rFonts w:ascii="Arial" w:hAnsi="Arial" w:cs="Arial"/>
          <w:sz w:val="24"/>
          <w:szCs w:val="24"/>
        </w:rPr>
        <w:t>3</w:t>
      </w:r>
      <w:r w:rsidR="003974DF">
        <w:rPr>
          <w:rFonts w:ascii="Arial" w:hAnsi="Arial" w:cs="Arial"/>
          <w:sz w:val="24"/>
          <w:szCs w:val="24"/>
        </w:rPr>
        <w:t xml:space="preserve">0 p.m. </w:t>
      </w:r>
      <w:r w:rsidR="008638F1">
        <w:rPr>
          <w:rFonts w:ascii="Arial" w:hAnsi="Arial" w:cs="Arial"/>
          <w:sz w:val="24"/>
          <w:szCs w:val="24"/>
        </w:rPr>
        <w:t>no</w:t>
      </w:r>
      <w:r w:rsidR="00623281">
        <w:rPr>
          <w:rFonts w:ascii="Arial" w:hAnsi="Arial" w:cs="Arial"/>
          <w:sz w:val="24"/>
          <w:szCs w:val="24"/>
        </w:rPr>
        <w:t xml:space="preserve"> </w:t>
      </w:r>
      <w:r w:rsidR="003974DF">
        <w:rPr>
          <w:rFonts w:ascii="Arial" w:hAnsi="Arial" w:cs="Arial"/>
          <w:sz w:val="24"/>
          <w:szCs w:val="24"/>
        </w:rPr>
        <w:t xml:space="preserve">member from the public </w:t>
      </w:r>
      <w:r w:rsidR="00183404">
        <w:rPr>
          <w:rFonts w:ascii="Arial" w:hAnsi="Arial" w:cs="Arial"/>
          <w:sz w:val="24"/>
          <w:szCs w:val="24"/>
        </w:rPr>
        <w:t>ha</w:t>
      </w:r>
      <w:r w:rsidR="0003428D">
        <w:rPr>
          <w:rFonts w:ascii="Arial" w:hAnsi="Arial" w:cs="Arial"/>
          <w:sz w:val="24"/>
          <w:szCs w:val="24"/>
        </w:rPr>
        <w:t>s</w:t>
      </w:r>
      <w:r w:rsidR="003974DF">
        <w:rPr>
          <w:rFonts w:ascii="Arial" w:hAnsi="Arial" w:cs="Arial"/>
          <w:sz w:val="24"/>
          <w:szCs w:val="24"/>
        </w:rPr>
        <w:t xml:space="preserve"> </w:t>
      </w:r>
      <w:r w:rsidR="004524CC">
        <w:rPr>
          <w:rFonts w:ascii="Arial" w:hAnsi="Arial" w:cs="Arial"/>
          <w:sz w:val="24"/>
          <w:szCs w:val="24"/>
        </w:rPr>
        <w:t xml:space="preserve">registered </w:t>
      </w:r>
      <w:r w:rsidR="003974DF">
        <w:rPr>
          <w:rFonts w:ascii="Arial" w:hAnsi="Arial" w:cs="Arial"/>
          <w:sz w:val="24"/>
          <w:szCs w:val="24"/>
        </w:rPr>
        <w:t xml:space="preserve">to participate virtually in this meeting.  If </w:t>
      </w:r>
      <w:r w:rsidR="007B17C9">
        <w:rPr>
          <w:rFonts w:ascii="Arial" w:hAnsi="Arial" w:cs="Arial"/>
          <w:sz w:val="24"/>
          <w:szCs w:val="24"/>
        </w:rPr>
        <w:t>someone has registered later than th</w:t>
      </w:r>
      <w:r w:rsidR="00D37AFE">
        <w:rPr>
          <w:rFonts w:ascii="Arial" w:hAnsi="Arial" w:cs="Arial"/>
          <w:sz w:val="24"/>
          <w:szCs w:val="24"/>
        </w:rPr>
        <w:t>is</w:t>
      </w:r>
      <w:r w:rsidR="007B17C9">
        <w:rPr>
          <w:rFonts w:ascii="Arial" w:hAnsi="Arial" w:cs="Arial"/>
          <w:sz w:val="24"/>
          <w:szCs w:val="24"/>
        </w:rPr>
        <w:t xml:space="preserve"> time</w:t>
      </w:r>
      <w:r w:rsidR="001E6AEC">
        <w:rPr>
          <w:rFonts w:ascii="Arial" w:hAnsi="Arial" w:cs="Arial"/>
          <w:sz w:val="24"/>
          <w:szCs w:val="24"/>
        </w:rPr>
        <w:t>,</w:t>
      </w:r>
      <w:r w:rsidR="007B17C9">
        <w:rPr>
          <w:rFonts w:ascii="Arial" w:hAnsi="Arial" w:cs="Arial"/>
          <w:sz w:val="24"/>
          <w:szCs w:val="24"/>
        </w:rPr>
        <w:t xml:space="preserve"> and would like to speak, </w:t>
      </w:r>
      <w:r w:rsidR="00F16719">
        <w:rPr>
          <w:rFonts w:ascii="Arial" w:hAnsi="Arial" w:cs="Arial"/>
          <w:sz w:val="24"/>
          <w:szCs w:val="24"/>
        </w:rPr>
        <w:t xml:space="preserve">they can </w:t>
      </w:r>
      <w:r w:rsidR="00B1280C">
        <w:rPr>
          <w:rFonts w:ascii="Arial" w:hAnsi="Arial" w:cs="Arial"/>
          <w:sz w:val="24"/>
          <w:szCs w:val="24"/>
        </w:rPr>
        <w:t>raise their hand</w:t>
      </w:r>
      <w:r w:rsidR="00F16719">
        <w:rPr>
          <w:rFonts w:ascii="Arial" w:hAnsi="Arial" w:cs="Arial"/>
          <w:sz w:val="24"/>
          <w:szCs w:val="24"/>
        </w:rPr>
        <w:t xml:space="preserve">, </w:t>
      </w:r>
      <w:r w:rsidR="0014433C">
        <w:rPr>
          <w:rFonts w:ascii="Arial" w:hAnsi="Arial" w:cs="Arial"/>
          <w:sz w:val="24"/>
          <w:szCs w:val="24"/>
        </w:rPr>
        <w:t>and</w:t>
      </w:r>
      <w:r w:rsidR="00DE67CF">
        <w:rPr>
          <w:rFonts w:ascii="Arial" w:hAnsi="Arial" w:cs="Arial"/>
          <w:sz w:val="24"/>
          <w:szCs w:val="24"/>
        </w:rPr>
        <w:t xml:space="preserve"> at the appropriate time </w:t>
      </w:r>
      <w:r w:rsidR="00D85336">
        <w:rPr>
          <w:rFonts w:ascii="Arial" w:hAnsi="Arial" w:cs="Arial"/>
          <w:sz w:val="24"/>
          <w:szCs w:val="24"/>
        </w:rPr>
        <w:t>our IT staff will</w:t>
      </w:r>
      <w:r w:rsidR="00D168AC">
        <w:rPr>
          <w:rFonts w:ascii="Arial" w:hAnsi="Arial" w:cs="Arial"/>
          <w:sz w:val="24"/>
          <w:szCs w:val="24"/>
        </w:rPr>
        <w:t xml:space="preserve"> </w:t>
      </w:r>
      <w:r w:rsidR="003974DF">
        <w:rPr>
          <w:rFonts w:ascii="Arial" w:hAnsi="Arial" w:cs="Arial"/>
          <w:sz w:val="24"/>
          <w:szCs w:val="24"/>
        </w:rPr>
        <w:t xml:space="preserve">unmute their mic to </w:t>
      </w:r>
      <w:r w:rsidR="00672102">
        <w:rPr>
          <w:rFonts w:ascii="Arial" w:hAnsi="Arial" w:cs="Arial"/>
          <w:sz w:val="24"/>
          <w:szCs w:val="24"/>
        </w:rPr>
        <w:t xml:space="preserve">allow them to </w:t>
      </w:r>
      <w:r w:rsidR="003974DF">
        <w:rPr>
          <w:rFonts w:ascii="Arial" w:hAnsi="Arial" w:cs="Arial"/>
          <w:sz w:val="24"/>
          <w:szCs w:val="24"/>
        </w:rPr>
        <w:t xml:space="preserve">speak.  Please be sure to mention your name and address for the record </w:t>
      </w:r>
      <w:r w:rsidR="00D003E1">
        <w:rPr>
          <w:rFonts w:ascii="Arial" w:hAnsi="Arial" w:cs="Arial"/>
          <w:sz w:val="24"/>
          <w:szCs w:val="24"/>
        </w:rPr>
        <w:t xml:space="preserve">prior to </w:t>
      </w:r>
      <w:r w:rsidR="003974DF">
        <w:rPr>
          <w:rFonts w:ascii="Arial" w:hAnsi="Arial" w:cs="Arial"/>
          <w:sz w:val="24"/>
          <w:szCs w:val="24"/>
        </w:rPr>
        <w:t xml:space="preserve">addressing the Commission.  All comments submitted will be included as part of the record for </w:t>
      </w:r>
      <w:r w:rsidR="00E43AC5">
        <w:rPr>
          <w:rFonts w:ascii="Arial" w:hAnsi="Arial" w:cs="Arial"/>
          <w:sz w:val="24"/>
          <w:szCs w:val="24"/>
        </w:rPr>
        <w:t>th</w:t>
      </w:r>
      <w:r w:rsidR="00956E51">
        <w:rPr>
          <w:rFonts w:ascii="Arial" w:hAnsi="Arial" w:cs="Arial"/>
          <w:sz w:val="24"/>
          <w:szCs w:val="24"/>
        </w:rPr>
        <w:t>is</w:t>
      </w:r>
      <w:r w:rsidR="003974DF">
        <w:rPr>
          <w:rFonts w:ascii="Arial" w:hAnsi="Arial" w:cs="Arial"/>
          <w:sz w:val="24"/>
          <w:szCs w:val="24"/>
        </w:rPr>
        <w:t xml:space="preserve"> meeting, and will be considered </w:t>
      </w:r>
      <w:r w:rsidR="00623281">
        <w:rPr>
          <w:rFonts w:ascii="Arial" w:hAnsi="Arial" w:cs="Arial"/>
          <w:sz w:val="24"/>
          <w:szCs w:val="24"/>
        </w:rPr>
        <w:t xml:space="preserve">by </w:t>
      </w:r>
      <w:r w:rsidR="00D85336">
        <w:rPr>
          <w:rFonts w:ascii="Arial" w:hAnsi="Arial" w:cs="Arial"/>
          <w:sz w:val="24"/>
          <w:szCs w:val="24"/>
        </w:rPr>
        <w:t xml:space="preserve">the </w:t>
      </w:r>
      <w:r w:rsidR="00EE4CD8">
        <w:rPr>
          <w:rFonts w:ascii="Arial" w:hAnsi="Arial" w:cs="Arial"/>
          <w:sz w:val="24"/>
          <w:szCs w:val="24"/>
        </w:rPr>
        <w:t xml:space="preserve">City </w:t>
      </w:r>
      <w:r w:rsidR="003974DF">
        <w:rPr>
          <w:rFonts w:ascii="Arial" w:hAnsi="Arial" w:cs="Arial"/>
          <w:sz w:val="24"/>
          <w:szCs w:val="24"/>
        </w:rPr>
        <w:t xml:space="preserve">Commission </w:t>
      </w:r>
      <w:r w:rsidR="004524CC">
        <w:rPr>
          <w:rFonts w:ascii="Arial" w:hAnsi="Arial" w:cs="Arial"/>
          <w:sz w:val="24"/>
          <w:szCs w:val="24"/>
        </w:rPr>
        <w:t xml:space="preserve">prior to </w:t>
      </w:r>
      <w:r w:rsidR="003974DF">
        <w:rPr>
          <w:rFonts w:ascii="Arial" w:hAnsi="Arial" w:cs="Arial"/>
          <w:sz w:val="24"/>
          <w:szCs w:val="24"/>
        </w:rPr>
        <w:t>any action taken</w:t>
      </w:r>
      <w:r w:rsidR="00E77C3A">
        <w:rPr>
          <w:rFonts w:ascii="Arial" w:hAnsi="Arial" w:cs="Arial"/>
          <w:sz w:val="24"/>
          <w:szCs w:val="24"/>
        </w:rPr>
        <w:t xml:space="preserve">.  Please note, the Mayor will not attend the meeting this evening, so I will be chairing as Vice Mayor.  The Mayor will try to participate virtually.  Also, please note that item number seven has been pulled, and will be heard -- will not be heard this evening.  </w:t>
      </w:r>
    </w:p>
    <w:p w14:paraId="687CD9BB" w14:textId="77777777" w:rsidR="00C14B3E" w:rsidRDefault="00C14B3E" w:rsidP="003974DF">
      <w:pPr>
        <w:spacing w:after="0" w:line="240" w:lineRule="auto"/>
        <w:jc w:val="both"/>
        <w:rPr>
          <w:rFonts w:ascii="Arial" w:hAnsi="Arial" w:cs="Arial"/>
          <w:sz w:val="24"/>
          <w:szCs w:val="24"/>
        </w:rPr>
      </w:pPr>
    </w:p>
    <w:p w14:paraId="4DFE19A5" w14:textId="77777777" w:rsidR="000409BF" w:rsidRDefault="000409BF" w:rsidP="003974DF">
      <w:pPr>
        <w:spacing w:after="0" w:line="240" w:lineRule="auto"/>
        <w:jc w:val="both"/>
        <w:rPr>
          <w:rFonts w:ascii="Arial" w:hAnsi="Arial" w:cs="Arial"/>
          <w:sz w:val="24"/>
          <w:szCs w:val="24"/>
        </w:rPr>
      </w:pPr>
    </w:p>
    <w:p w14:paraId="57216DAE" w14:textId="77777777" w:rsidR="003974DF" w:rsidRDefault="003974DF" w:rsidP="003974D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rPr>
          <w:rFonts w:ascii="Arial" w:hAnsi="Arial" w:cs="Arial"/>
          <w:b/>
          <w:color w:val="000000"/>
          <w:kern w:val="2"/>
          <w:sz w:val="25"/>
          <w:szCs w:val="24"/>
          <w:u w:val="single"/>
        </w:rPr>
      </w:pPr>
      <w:r>
        <w:rPr>
          <w:rFonts w:ascii="Arial" w:hAnsi="Arial" w:cs="Arial"/>
          <w:b/>
          <w:color w:val="000000"/>
          <w:kern w:val="2"/>
          <w:sz w:val="25"/>
          <w:szCs w:val="24"/>
          <w:u w:val="single"/>
        </w:rPr>
        <w:t>ROLL CALL/ANNOUNCEMENTS</w:t>
      </w:r>
    </w:p>
    <w:p w14:paraId="4637CC29" w14:textId="77777777" w:rsidR="00E945B7" w:rsidRDefault="00E945B7" w:rsidP="00E945B7">
      <w:pPr>
        <w:tabs>
          <w:tab w:val="center" w:pos="0"/>
        </w:tabs>
        <w:spacing w:after="0" w:line="240" w:lineRule="auto"/>
        <w:jc w:val="both"/>
        <w:rPr>
          <w:rFonts w:ascii="Arial" w:hAnsi="Arial" w:cs="Arial"/>
          <w:sz w:val="24"/>
          <w:szCs w:val="24"/>
        </w:rPr>
      </w:pPr>
    </w:p>
    <w:p w14:paraId="65A0296B" w14:textId="1CF44639" w:rsidR="00E945B7" w:rsidRDefault="001A3F74" w:rsidP="00E945B7">
      <w:pPr>
        <w:spacing w:after="0" w:line="240" w:lineRule="auto"/>
        <w:jc w:val="both"/>
        <w:rPr>
          <w:rFonts w:ascii="Arial" w:hAnsi="Arial" w:cs="Arial"/>
          <w:sz w:val="24"/>
          <w:szCs w:val="24"/>
        </w:rPr>
      </w:pPr>
      <w:r>
        <w:rPr>
          <w:rFonts w:ascii="Arial" w:hAnsi="Arial" w:cs="Arial"/>
          <w:sz w:val="24"/>
          <w:szCs w:val="24"/>
        </w:rPr>
        <w:t>VICE MAYOR COLBOURNE:</w:t>
      </w:r>
      <w:r w:rsidR="00E945B7">
        <w:rPr>
          <w:rFonts w:ascii="Arial" w:hAnsi="Arial" w:cs="Arial"/>
          <w:sz w:val="24"/>
          <w:szCs w:val="24"/>
        </w:rPr>
        <w:t xml:space="preserve"> Madam Clerk, please call the roll.</w:t>
      </w:r>
    </w:p>
    <w:p w14:paraId="15159661" w14:textId="6DB1B876" w:rsidR="00556149" w:rsidRDefault="00556149" w:rsidP="00556149">
      <w:pPr>
        <w:tabs>
          <w:tab w:val="center" w:pos="0"/>
        </w:tabs>
        <w:spacing w:after="0" w:line="240" w:lineRule="auto"/>
        <w:jc w:val="both"/>
        <w:rPr>
          <w:rFonts w:ascii="Arial" w:hAnsi="Arial" w:cs="Arial"/>
          <w:sz w:val="24"/>
          <w:szCs w:val="24"/>
        </w:rPr>
      </w:pPr>
    </w:p>
    <w:p w14:paraId="2AD83D7D" w14:textId="441C57D8" w:rsidR="00E945B7" w:rsidRDefault="00E945B7" w:rsidP="00E945B7">
      <w:pPr>
        <w:tabs>
          <w:tab w:val="center" w:pos="0"/>
        </w:tabs>
        <w:spacing w:after="0" w:line="240" w:lineRule="auto"/>
        <w:jc w:val="both"/>
        <w:rPr>
          <w:rFonts w:ascii="Arial" w:hAnsi="Arial" w:cs="Arial"/>
          <w:sz w:val="24"/>
          <w:szCs w:val="24"/>
        </w:rPr>
      </w:pPr>
      <w:r>
        <w:rPr>
          <w:rFonts w:ascii="Arial" w:hAnsi="Arial" w:cs="Arial"/>
          <w:sz w:val="24"/>
          <w:szCs w:val="24"/>
        </w:rPr>
        <w:t xml:space="preserve">CITY CLERK GIBBS: Mayor Messam. </w:t>
      </w:r>
    </w:p>
    <w:p w14:paraId="2DFD77D4" w14:textId="77777777" w:rsidR="00556149" w:rsidRDefault="00556149" w:rsidP="00556149">
      <w:pPr>
        <w:tabs>
          <w:tab w:val="center" w:pos="0"/>
        </w:tabs>
        <w:spacing w:after="0" w:line="240" w:lineRule="auto"/>
        <w:jc w:val="both"/>
        <w:rPr>
          <w:rFonts w:ascii="Arial" w:hAnsi="Arial" w:cs="Arial"/>
          <w:sz w:val="24"/>
          <w:szCs w:val="24"/>
        </w:rPr>
      </w:pPr>
    </w:p>
    <w:p w14:paraId="23DE9D7F" w14:textId="0937C826" w:rsidR="00F22A6C" w:rsidRDefault="00F22A6C" w:rsidP="00F22A6C">
      <w:pPr>
        <w:tabs>
          <w:tab w:val="center" w:pos="0"/>
        </w:tabs>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2E4CD77F" w14:textId="77777777" w:rsidR="00F22A6C" w:rsidRDefault="00F22A6C" w:rsidP="00F22A6C">
      <w:pPr>
        <w:tabs>
          <w:tab w:val="center" w:pos="0"/>
        </w:tabs>
        <w:spacing w:after="0" w:line="240" w:lineRule="auto"/>
        <w:jc w:val="both"/>
        <w:rPr>
          <w:rFonts w:ascii="Arial" w:hAnsi="Arial" w:cs="Arial"/>
          <w:sz w:val="24"/>
          <w:szCs w:val="24"/>
        </w:rPr>
      </w:pPr>
    </w:p>
    <w:p w14:paraId="54F3EC1E" w14:textId="75BF3D12" w:rsidR="00F22A6C" w:rsidRDefault="00F22A6C" w:rsidP="00F22A6C">
      <w:pPr>
        <w:tabs>
          <w:tab w:val="center" w:pos="0"/>
        </w:tabs>
        <w:spacing w:after="0" w:line="240" w:lineRule="auto"/>
        <w:jc w:val="both"/>
        <w:rPr>
          <w:rFonts w:ascii="Arial" w:hAnsi="Arial" w:cs="Arial"/>
          <w:sz w:val="24"/>
          <w:szCs w:val="24"/>
        </w:rPr>
      </w:pPr>
      <w:r>
        <w:rPr>
          <w:rFonts w:ascii="Arial" w:hAnsi="Arial" w:cs="Arial"/>
          <w:sz w:val="24"/>
          <w:szCs w:val="24"/>
        </w:rPr>
        <w:t xml:space="preserve">COMMISSIONER CHAMBERS: </w:t>
      </w:r>
      <w:r w:rsidR="00A57F1F">
        <w:rPr>
          <w:rFonts w:ascii="Arial" w:hAnsi="Arial" w:cs="Arial"/>
          <w:sz w:val="24"/>
          <w:szCs w:val="24"/>
        </w:rPr>
        <w:t>Here</w:t>
      </w:r>
      <w:r>
        <w:rPr>
          <w:rFonts w:ascii="Arial" w:hAnsi="Arial" w:cs="Arial"/>
          <w:sz w:val="24"/>
          <w:szCs w:val="24"/>
        </w:rPr>
        <w:t>.</w:t>
      </w:r>
    </w:p>
    <w:p w14:paraId="1750C0B8" w14:textId="2054E99D" w:rsidR="004208ED" w:rsidRDefault="00985D48" w:rsidP="004208ED">
      <w:pPr>
        <w:tabs>
          <w:tab w:val="center" w:pos="0"/>
        </w:tabs>
        <w:spacing w:after="0" w:line="240" w:lineRule="auto"/>
        <w:jc w:val="both"/>
        <w:rPr>
          <w:rFonts w:ascii="Arial" w:hAnsi="Arial" w:cs="Arial"/>
          <w:sz w:val="24"/>
          <w:szCs w:val="24"/>
        </w:rPr>
      </w:pPr>
      <w:r>
        <w:rPr>
          <w:rFonts w:ascii="Arial" w:hAnsi="Arial" w:cs="Arial"/>
          <w:sz w:val="24"/>
          <w:szCs w:val="24"/>
        </w:rPr>
        <w:lastRenderedPageBreak/>
        <w:t>CITY CLERK GIBBS:</w:t>
      </w:r>
      <w:r w:rsidR="004208ED">
        <w:rPr>
          <w:rFonts w:ascii="Arial" w:hAnsi="Arial" w:cs="Arial"/>
          <w:sz w:val="24"/>
          <w:szCs w:val="24"/>
        </w:rPr>
        <w:t xml:space="preserve"> </w:t>
      </w:r>
      <w:r w:rsidR="00D8274A">
        <w:rPr>
          <w:rFonts w:ascii="Arial" w:hAnsi="Arial" w:cs="Arial"/>
          <w:sz w:val="24"/>
          <w:szCs w:val="24"/>
        </w:rPr>
        <w:t>Commissioner Cherasard.</w:t>
      </w:r>
      <w:r w:rsidR="00EE4CD8">
        <w:rPr>
          <w:rFonts w:ascii="Arial" w:hAnsi="Arial" w:cs="Arial"/>
          <w:sz w:val="24"/>
          <w:szCs w:val="24"/>
        </w:rPr>
        <w:t xml:space="preserve"> </w:t>
      </w:r>
    </w:p>
    <w:p w14:paraId="0FFE0054" w14:textId="77777777" w:rsidR="004208ED" w:rsidRDefault="004208ED" w:rsidP="004208ED">
      <w:pPr>
        <w:tabs>
          <w:tab w:val="center" w:pos="0"/>
        </w:tabs>
        <w:spacing w:after="0" w:line="240" w:lineRule="auto"/>
        <w:jc w:val="both"/>
        <w:rPr>
          <w:rFonts w:ascii="Arial" w:hAnsi="Arial" w:cs="Arial"/>
          <w:sz w:val="24"/>
          <w:szCs w:val="24"/>
        </w:rPr>
      </w:pPr>
    </w:p>
    <w:p w14:paraId="1E5F53CF" w14:textId="3174F9DC" w:rsidR="004208ED" w:rsidRDefault="004208ED" w:rsidP="004208ED">
      <w:pPr>
        <w:tabs>
          <w:tab w:val="center" w:pos="0"/>
        </w:tabs>
        <w:spacing w:after="0" w:line="240" w:lineRule="auto"/>
        <w:jc w:val="both"/>
        <w:rPr>
          <w:rFonts w:ascii="Arial" w:hAnsi="Arial" w:cs="Arial"/>
          <w:sz w:val="24"/>
          <w:szCs w:val="24"/>
        </w:rPr>
      </w:pPr>
      <w:r>
        <w:rPr>
          <w:rFonts w:ascii="Arial" w:hAnsi="Arial" w:cs="Arial"/>
          <w:sz w:val="24"/>
          <w:szCs w:val="24"/>
        </w:rPr>
        <w:t>COMMISSIONER CH</w:t>
      </w:r>
      <w:r w:rsidR="00D8274A">
        <w:rPr>
          <w:rFonts w:ascii="Arial" w:hAnsi="Arial" w:cs="Arial"/>
          <w:sz w:val="24"/>
          <w:szCs w:val="24"/>
        </w:rPr>
        <w:t>ERASARD</w:t>
      </w:r>
      <w:r>
        <w:rPr>
          <w:rFonts w:ascii="Arial" w:hAnsi="Arial" w:cs="Arial"/>
          <w:sz w:val="24"/>
          <w:szCs w:val="24"/>
        </w:rPr>
        <w:t xml:space="preserve">: </w:t>
      </w:r>
      <w:r w:rsidR="00D8274A">
        <w:rPr>
          <w:rFonts w:ascii="Arial" w:hAnsi="Arial" w:cs="Arial"/>
          <w:sz w:val="24"/>
          <w:szCs w:val="24"/>
        </w:rPr>
        <w:t>Present</w:t>
      </w:r>
      <w:r>
        <w:rPr>
          <w:rFonts w:ascii="Arial" w:hAnsi="Arial" w:cs="Arial"/>
          <w:sz w:val="24"/>
          <w:szCs w:val="24"/>
        </w:rPr>
        <w:t>.</w:t>
      </w:r>
    </w:p>
    <w:p w14:paraId="7B03E775" w14:textId="77777777" w:rsidR="00552EEE" w:rsidRDefault="00552EEE" w:rsidP="00556149">
      <w:pPr>
        <w:tabs>
          <w:tab w:val="center" w:pos="0"/>
        </w:tabs>
        <w:spacing w:after="0" w:line="240" w:lineRule="auto"/>
        <w:jc w:val="both"/>
        <w:rPr>
          <w:rFonts w:ascii="Arial" w:hAnsi="Arial" w:cs="Arial"/>
          <w:sz w:val="24"/>
          <w:szCs w:val="24"/>
        </w:rPr>
      </w:pPr>
    </w:p>
    <w:p w14:paraId="1D30EEB5" w14:textId="44DCD080" w:rsidR="00556149" w:rsidRDefault="00985D48" w:rsidP="00556149">
      <w:pPr>
        <w:tabs>
          <w:tab w:val="center" w:pos="0"/>
        </w:tabs>
        <w:spacing w:after="0" w:line="240" w:lineRule="auto"/>
        <w:jc w:val="both"/>
        <w:rPr>
          <w:rFonts w:ascii="Arial" w:hAnsi="Arial" w:cs="Arial"/>
          <w:sz w:val="24"/>
          <w:szCs w:val="24"/>
        </w:rPr>
      </w:pPr>
      <w:r>
        <w:rPr>
          <w:rFonts w:ascii="Arial" w:hAnsi="Arial" w:cs="Arial"/>
          <w:sz w:val="24"/>
          <w:szCs w:val="24"/>
        </w:rPr>
        <w:t>CITY CLERK GIBBS:</w:t>
      </w:r>
      <w:r w:rsidR="00556149">
        <w:rPr>
          <w:rFonts w:ascii="Arial" w:hAnsi="Arial" w:cs="Arial"/>
          <w:sz w:val="24"/>
          <w:szCs w:val="24"/>
        </w:rPr>
        <w:t xml:space="preserve"> </w:t>
      </w:r>
      <w:r w:rsidR="00A44EBE">
        <w:rPr>
          <w:rFonts w:ascii="Arial" w:hAnsi="Arial" w:cs="Arial"/>
          <w:sz w:val="24"/>
          <w:szCs w:val="24"/>
        </w:rPr>
        <w:t xml:space="preserve">Vice Mayor </w:t>
      </w:r>
      <w:r w:rsidR="00556149">
        <w:rPr>
          <w:rFonts w:ascii="Arial" w:hAnsi="Arial" w:cs="Arial"/>
          <w:sz w:val="24"/>
          <w:szCs w:val="24"/>
        </w:rPr>
        <w:t>Colbourne.</w:t>
      </w:r>
    </w:p>
    <w:p w14:paraId="7942463B" w14:textId="77777777" w:rsidR="00556149" w:rsidRDefault="00556149" w:rsidP="00556149">
      <w:pPr>
        <w:tabs>
          <w:tab w:val="center" w:pos="0"/>
        </w:tabs>
        <w:spacing w:after="0" w:line="240" w:lineRule="auto"/>
        <w:jc w:val="both"/>
        <w:rPr>
          <w:rFonts w:ascii="Arial" w:hAnsi="Arial" w:cs="Arial"/>
          <w:sz w:val="24"/>
          <w:szCs w:val="24"/>
        </w:rPr>
      </w:pPr>
    </w:p>
    <w:p w14:paraId="7E8D3346" w14:textId="55522620" w:rsidR="00556149" w:rsidRDefault="006B5EA6" w:rsidP="00556149">
      <w:pPr>
        <w:tabs>
          <w:tab w:val="center" w:pos="0"/>
        </w:tabs>
        <w:spacing w:after="0" w:line="240" w:lineRule="auto"/>
        <w:jc w:val="both"/>
        <w:rPr>
          <w:rFonts w:ascii="Arial" w:hAnsi="Arial" w:cs="Arial"/>
          <w:sz w:val="24"/>
          <w:szCs w:val="24"/>
        </w:rPr>
      </w:pPr>
      <w:r>
        <w:rPr>
          <w:rFonts w:ascii="Arial" w:hAnsi="Arial" w:cs="Arial"/>
          <w:sz w:val="24"/>
          <w:szCs w:val="24"/>
        </w:rPr>
        <w:t>VICE MAYOR COLBOURNE:</w:t>
      </w:r>
      <w:r w:rsidR="0009375D">
        <w:rPr>
          <w:rFonts w:ascii="Arial" w:hAnsi="Arial" w:cs="Arial"/>
          <w:sz w:val="24"/>
          <w:szCs w:val="24"/>
        </w:rPr>
        <w:t xml:space="preserve"> </w:t>
      </w:r>
      <w:r w:rsidR="00A57F1F">
        <w:rPr>
          <w:rFonts w:ascii="Arial" w:hAnsi="Arial" w:cs="Arial"/>
          <w:sz w:val="24"/>
          <w:szCs w:val="24"/>
        </w:rPr>
        <w:t>Here</w:t>
      </w:r>
      <w:r w:rsidR="003757B8">
        <w:rPr>
          <w:rFonts w:ascii="Arial" w:hAnsi="Arial" w:cs="Arial"/>
          <w:sz w:val="24"/>
          <w:szCs w:val="24"/>
        </w:rPr>
        <w:t>:</w:t>
      </w:r>
    </w:p>
    <w:p w14:paraId="7604D026" w14:textId="77777777" w:rsidR="00A44EBE" w:rsidRDefault="00A44EBE" w:rsidP="00556149">
      <w:pPr>
        <w:tabs>
          <w:tab w:val="center" w:pos="0"/>
        </w:tabs>
        <w:spacing w:after="0" w:line="240" w:lineRule="auto"/>
        <w:jc w:val="both"/>
        <w:rPr>
          <w:rFonts w:ascii="Arial" w:hAnsi="Arial" w:cs="Arial"/>
          <w:sz w:val="24"/>
          <w:szCs w:val="24"/>
        </w:rPr>
      </w:pPr>
    </w:p>
    <w:p w14:paraId="1DB522D2" w14:textId="7BB42C1B" w:rsidR="00A44EBE" w:rsidRDefault="00985D48" w:rsidP="00556149">
      <w:pPr>
        <w:tabs>
          <w:tab w:val="center" w:pos="0"/>
        </w:tabs>
        <w:spacing w:after="0" w:line="240" w:lineRule="auto"/>
        <w:jc w:val="both"/>
        <w:rPr>
          <w:rFonts w:ascii="Arial" w:hAnsi="Arial" w:cs="Arial"/>
          <w:sz w:val="24"/>
          <w:szCs w:val="24"/>
        </w:rPr>
      </w:pPr>
      <w:r>
        <w:rPr>
          <w:rFonts w:ascii="Arial" w:hAnsi="Arial" w:cs="Arial"/>
          <w:sz w:val="24"/>
          <w:szCs w:val="24"/>
        </w:rPr>
        <w:t>CITY CLERK GIBBS:</w:t>
      </w:r>
      <w:r w:rsidR="00A44EBE">
        <w:rPr>
          <w:rFonts w:ascii="Arial" w:hAnsi="Arial" w:cs="Arial"/>
          <w:sz w:val="24"/>
          <w:szCs w:val="24"/>
        </w:rPr>
        <w:t xml:space="preserve"> Commissioner Edwards.</w:t>
      </w:r>
    </w:p>
    <w:p w14:paraId="2D7EE7EB" w14:textId="77777777" w:rsidR="00A44EBE" w:rsidRDefault="00A44EBE" w:rsidP="00556149">
      <w:pPr>
        <w:tabs>
          <w:tab w:val="center" w:pos="0"/>
        </w:tabs>
        <w:spacing w:after="0" w:line="240" w:lineRule="auto"/>
        <w:jc w:val="both"/>
        <w:rPr>
          <w:rFonts w:ascii="Arial" w:hAnsi="Arial" w:cs="Arial"/>
          <w:sz w:val="24"/>
          <w:szCs w:val="24"/>
        </w:rPr>
      </w:pPr>
    </w:p>
    <w:p w14:paraId="5FE6594C" w14:textId="62B99A6C" w:rsidR="00A44EBE" w:rsidRDefault="00A44EBE" w:rsidP="00556149">
      <w:pPr>
        <w:tabs>
          <w:tab w:val="center" w:pos="0"/>
        </w:tabs>
        <w:spacing w:after="0" w:line="240" w:lineRule="auto"/>
        <w:jc w:val="both"/>
        <w:rPr>
          <w:rFonts w:ascii="Arial" w:hAnsi="Arial" w:cs="Arial"/>
          <w:sz w:val="24"/>
          <w:szCs w:val="24"/>
        </w:rPr>
      </w:pPr>
      <w:r>
        <w:rPr>
          <w:rFonts w:ascii="Arial" w:hAnsi="Arial" w:cs="Arial"/>
          <w:sz w:val="24"/>
          <w:szCs w:val="24"/>
        </w:rPr>
        <w:t>COMMISSIONER EDWARDS:</w:t>
      </w:r>
      <w:r w:rsidR="00E37D15">
        <w:rPr>
          <w:rFonts w:ascii="Arial" w:hAnsi="Arial" w:cs="Arial"/>
          <w:sz w:val="24"/>
          <w:szCs w:val="24"/>
        </w:rPr>
        <w:t xml:space="preserve"> Here</w:t>
      </w:r>
      <w:r>
        <w:rPr>
          <w:rFonts w:ascii="Arial" w:hAnsi="Arial" w:cs="Arial"/>
          <w:sz w:val="24"/>
          <w:szCs w:val="24"/>
        </w:rPr>
        <w:t>.</w:t>
      </w:r>
    </w:p>
    <w:p w14:paraId="60A1A2C3" w14:textId="77777777" w:rsidR="00C536E6" w:rsidRDefault="00C536E6" w:rsidP="00556149">
      <w:pPr>
        <w:tabs>
          <w:tab w:val="center" w:pos="0"/>
        </w:tabs>
        <w:spacing w:after="0" w:line="240" w:lineRule="auto"/>
        <w:jc w:val="both"/>
        <w:rPr>
          <w:rFonts w:ascii="Arial" w:hAnsi="Arial" w:cs="Arial"/>
          <w:sz w:val="24"/>
          <w:szCs w:val="24"/>
        </w:rPr>
      </w:pPr>
    </w:p>
    <w:p w14:paraId="2E769C60" w14:textId="6EC00671" w:rsidR="00556149" w:rsidRDefault="00985D48" w:rsidP="00556149">
      <w:pPr>
        <w:tabs>
          <w:tab w:val="center" w:pos="0"/>
        </w:tabs>
        <w:spacing w:after="0" w:line="240" w:lineRule="auto"/>
        <w:jc w:val="both"/>
        <w:rPr>
          <w:rFonts w:ascii="Arial" w:hAnsi="Arial" w:cs="Arial"/>
          <w:sz w:val="24"/>
          <w:szCs w:val="24"/>
        </w:rPr>
      </w:pPr>
      <w:r>
        <w:rPr>
          <w:rFonts w:ascii="Arial" w:hAnsi="Arial" w:cs="Arial"/>
          <w:sz w:val="24"/>
          <w:szCs w:val="24"/>
        </w:rPr>
        <w:t>CITY CLERK GIBBS:</w:t>
      </w:r>
      <w:r w:rsidR="00556149">
        <w:rPr>
          <w:rFonts w:ascii="Arial" w:hAnsi="Arial" w:cs="Arial"/>
          <w:sz w:val="24"/>
          <w:szCs w:val="24"/>
        </w:rPr>
        <w:t xml:space="preserve"> </w:t>
      </w:r>
      <w:r w:rsidR="00810A45">
        <w:rPr>
          <w:rFonts w:ascii="Arial" w:hAnsi="Arial" w:cs="Arial"/>
          <w:sz w:val="24"/>
          <w:szCs w:val="24"/>
        </w:rPr>
        <w:t xml:space="preserve">City Manager </w:t>
      </w:r>
      <w:r w:rsidR="00183404">
        <w:rPr>
          <w:rFonts w:ascii="Arial" w:hAnsi="Arial" w:cs="Arial"/>
          <w:sz w:val="24"/>
          <w:szCs w:val="24"/>
        </w:rPr>
        <w:t>Dr. Virgin</w:t>
      </w:r>
      <w:r w:rsidR="00810A45">
        <w:rPr>
          <w:rFonts w:ascii="Arial" w:hAnsi="Arial" w:cs="Arial"/>
          <w:sz w:val="24"/>
          <w:szCs w:val="24"/>
        </w:rPr>
        <w:t>.</w:t>
      </w:r>
    </w:p>
    <w:p w14:paraId="1759DFBA" w14:textId="77777777" w:rsidR="00556149" w:rsidRDefault="00556149" w:rsidP="00556149">
      <w:pPr>
        <w:tabs>
          <w:tab w:val="center" w:pos="0"/>
        </w:tabs>
        <w:spacing w:after="0" w:line="240" w:lineRule="auto"/>
        <w:jc w:val="both"/>
        <w:rPr>
          <w:rFonts w:ascii="Arial" w:hAnsi="Arial" w:cs="Arial"/>
          <w:sz w:val="24"/>
          <w:szCs w:val="24"/>
        </w:rPr>
      </w:pPr>
    </w:p>
    <w:p w14:paraId="6DE895AB" w14:textId="67130D9B" w:rsidR="00556149" w:rsidRDefault="00556149" w:rsidP="00556149">
      <w:pPr>
        <w:tabs>
          <w:tab w:val="center" w:pos="0"/>
        </w:tabs>
        <w:spacing w:after="0" w:line="240" w:lineRule="auto"/>
        <w:jc w:val="both"/>
        <w:rPr>
          <w:rFonts w:ascii="Arial" w:hAnsi="Arial" w:cs="Arial"/>
          <w:sz w:val="24"/>
          <w:szCs w:val="24"/>
        </w:rPr>
      </w:pPr>
      <w:r>
        <w:rPr>
          <w:rFonts w:ascii="Arial" w:hAnsi="Arial" w:cs="Arial"/>
          <w:sz w:val="24"/>
          <w:szCs w:val="24"/>
        </w:rPr>
        <w:t xml:space="preserve">CITY MANAGER </w:t>
      </w:r>
      <w:r w:rsidR="00183404">
        <w:rPr>
          <w:rFonts w:ascii="Arial" w:hAnsi="Arial" w:cs="Arial"/>
          <w:sz w:val="24"/>
          <w:szCs w:val="24"/>
        </w:rPr>
        <w:t>VIRGIN</w:t>
      </w:r>
      <w:r>
        <w:rPr>
          <w:rFonts w:ascii="Arial" w:hAnsi="Arial" w:cs="Arial"/>
          <w:sz w:val="24"/>
          <w:szCs w:val="24"/>
        </w:rPr>
        <w:t>: Here.</w:t>
      </w:r>
    </w:p>
    <w:p w14:paraId="3916B7FC" w14:textId="77777777" w:rsidR="00E945B7" w:rsidRDefault="00E945B7" w:rsidP="00E945B7">
      <w:pPr>
        <w:tabs>
          <w:tab w:val="center" w:pos="0"/>
        </w:tabs>
        <w:spacing w:after="0" w:line="240" w:lineRule="auto"/>
        <w:jc w:val="both"/>
        <w:rPr>
          <w:rFonts w:ascii="Arial" w:hAnsi="Arial" w:cs="Arial"/>
          <w:sz w:val="24"/>
          <w:szCs w:val="24"/>
        </w:rPr>
      </w:pPr>
    </w:p>
    <w:p w14:paraId="379D1551" w14:textId="77777777" w:rsidR="00E945B7" w:rsidRDefault="00E945B7" w:rsidP="00E945B7">
      <w:pPr>
        <w:tabs>
          <w:tab w:val="center" w:pos="0"/>
        </w:tabs>
        <w:spacing w:after="0" w:line="240" w:lineRule="auto"/>
        <w:jc w:val="both"/>
        <w:rPr>
          <w:rFonts w:ascii="Arial" w:hAnsi="Arial" w:cs="Arial"/>
          <w:sz w:val="24"/>
          <w:szCs w:val="24"/>
        </w:rPr>
      </w:pPr>
      <w:r>
        <w:rPr>
          <w:rFonts w:ascii="Arial" w:hAnsi="Arial" w:cs="Arial"/>
          <w:sz w:val="24"/>
          <w:szCs w:val="24"/>
        </w:rPr>
        <w:t>CITY CLERK GIBBS: City Attorney Gary.</w:t>
      </w:r>
    </w:p>
    <w:p w14:paraId="204784F1" w14:textId="77777777" w:rsidR="00E945B7" w:rsidRDefault="00E945B7" w:rsidP="00E945B7">
      <w:pPr>
        <w:tabs>
          <w:tab w:val="center" w:pos="0"/>
        </w:tabs>
        <w:spacing w:after="0" w:line="240" w:lineRule="auto"/>
        <w:jc w:val="both"/>
        <w:rPr>
          <w:rFonts w:ascii="Arial" w:hAnsi="Arial" w:cs="Arial"/>
          <w:sz w:val="24"/>
          <w:szCs w:val="24"/>
        </w:rPr>
      </w:pPr>
    </w:p>
    <w:p w14:paraId="72C3D416" w14:textId="77777777" w:rsidR="00E945B7" w:rsidRDefault="00E945B7" w:rsidP="00E945B7">
      <w:pPr>
        <w:tabs>
          <w:tab w:val="center" w:pos="0"/>
        </w:tabs>
        <w:spacing w:after="0" w:line="240" w:lineRule="auto"/>
        <w:jc w:val="both"/>
        <w:rPr>
          <w:rFonts w:ascii="Arial" w:hAnsi="Arial" w:cs="Arial"/>
          <w:sz w:val="24"/>
          <w:szCs w:val="24"/>
        </w:rPr>
      </w:pPr>
      <w:r>
        <w:rPr>
          <w:rFonts w:ascii="Arial" w:hAnsi="Arial" w:cs="Arial"/>
          <w:sz w:val="24"/>
          <w:szCs w:val="24"/>
        </w:rPr>
        <w:t>CITY ATTORNEY GARY: Here.</w:t>
      </w:r>
    </w:p>
    <w:p w14:paraId="353511F3" w14:textId="77777777" w:rsidR="00A14DD9" w:rsidRDefault="00A14DD9" w:rsidP="00A14DD9">
      <w:pPr>
        <w:tabs>
          <w:tab w:val="center" w:pos="0"/>
        </w:tabs>
        <w:spacing w:after="0" w:line="240" w:lineRule="auto"/>
        <w:jc w:val="both"/>
        <w:rPr>
          <w:rFonts w:ascii="Arial" w:hAnsi="Arial" w:cs="Arial"/>
          <w:sz w:val="24"/>
          <w:szCs w:val="24"/>
        </w:rPr>
      </w:pPr>
    </w:p>
    <w:p w14:paraId="42161EC2" w14:textId="24B25785" w:rsidR="00D85336" w:rsidRDefault="00985D48" w:rsidP="00D85336">
      <w:pPr>
        <w:tabs>
          <w:tab w:val="center" w:pos="0"/>
        </w:tabs>
        <w:spacing w:after="0" w:line="240" w:lineRule="auto"/>
        <w:jc w:val="both"/>
        <w:rPr>
          <w:rFonts w:ascii="Arial" w:hAnsi="Arial" w:cs="Arial"/>
          <w:sz w:val="24"/>
          <w:szCs w:val="24"/>
        </w:rPr>
      </w:pPr>
      <w:r>
        <w:rPr>
          <w:rFonts w:ascii="Arial" w:hAnsi="Arial" w:cs="Arial"/>
          <w:sz w:val="24"/>
          <w:szCs w:val="24"/>
        </w:rPr>
        <w:t>CITY CLERK GIBBS:</w:t>
      </w:r>
      <w:r w:rsidR="00D85336">
        <w:rPr>
          <w:rFonts w:ascii="Arial" w:hAnsi="Arial" w:cs="Arial"/>
          <w:sz w:val="24"/>
          <w:szCs w:val="24"/>
        </w:rPr>
        <w:t xml:space="preserve"> City Attorney </w:t>
      </w:r>
      <w:r w:rsidR="005D7BAC">
        <w:rPr>
          <w:rFonts w:ascii="Arial" w:hAnsi="Arial" w:cs="Arial"/>
          <w:sz w:val="24"/>
          <w:szCs w:val="24"/>
        </w:rPr>
        <w:t>Powell</w:t>
      </w:r>
      <w:r w:rsidR="00D85336">
        <w:rPr>
          <w:rFonts w:ascii="Arial" w:hAnsi="Arial" w:cs="Arial"/>
          <w:sz w:val="24"/>
          <w:szCs w:val="24"/>
        </w:rPr>
        <w:t>.</w:t>
      </w:r>
    </w:p>
    <w:p w14:paraId="65A6C460" w14:textId="77777777" w:rsidR="00D85336" w:rsidRDefault="00D85336" w:rsidP="00D85336">
      <w:pPr>
        <w:tabs>
          <w:tab w:val="center" w:pos="0"/>
        </w:tabs>
        <w:spacing w:after="0" w:line="240" w:lineRule="auto"/>
        <w:jc w:val="both"/>
        <w:rPr>
          <w:rFonts w:ascii="Arial" w:hAnsi="Arial" w:cs="Arial"/>
          <w:sz w:val="24"/>
          <w:szCs w:val="24"/>
        </w:rPr>
      </w:pPr>
    </w:p>
    <w:p w14:paraId="49C89727" w14:textId="77777777" w:rsidR="00D85336" w:rsidRDefault="00D85336" w:rsidP="00D85336">
      <w:pPr>
        <w:tabs>
          <w:tab w:val="center" w:pos="0"/>
        </w:tabs>
        <w:spacing w:after="0" w:line="240" w:lineRule="auto"/>
        <w:jc w:val="both"/>
        <w:rPr>
          <w:rFonts w:ascii="Arial" w:hAnsi="Arial" w:cs="Arial"/>
          <w:sz w:val="24"/>
          <w:szCs w:val="24"/>
        </w:rPr>
      </w:pPr>
      <w:r>
        <w:rPr>
          <w:rFonts w:ascii="Arial" w:hAnsi="Arial" w:cs="Arial"/>
          <w:sz w:val="24"/>
          <w:szCs w:val="24"/>
        </w:rPr>
        <w:t>CITY ATTORNEY POWELL: Here.</w:t>
      </w:r>
    </w:p>
    <w:p w14:paraId="2F619DAA" w14:textId="77777777" w:rsidR="004A7284" w:rsidRDefault="004A7284" w:rsidP="004A7284">
      <w:pPr>
        <w:tabs>
          <w:tab w:val="center" w:pos="0"/>
        </w:tabs>
        <w:spacing w:after="0" w:line="240" w:lineRule="auto"/>
        <w:jc w:val="both"/>
        <w:rPr>
          <w:rFonts w:ascii="Arial" w:hAnsi="Arial" w:cs="Arial"/>
          <w:sz w:val="24"/>
          <w:szCs w:val="24"/>
        </w:rPr>
      </w:pPr>
    </w:p>
    <w:p w14:paraId="1DD94EC8" w14:textId="77777777" w:rsidR="00104120" w:rsidRPr="00937A51" w:rsidRDefault="00104120" w:rsidP="00104120">
      <w:pPr>
        <w:spacing w:after="0" w:line="240" w:lineRule="auto"/>
        <w:jc w:val="both"/>
        <w:rPr>
          <w:rFonts w:ascii="Arial" w:hAnsi="Arial" w:cs="Arial"/>
          <w:sz w:val="24"/>
          <w:szCs w:val="24"/>
        </w:rPr>
      </w:pPr>
      <w:r w:rsidRPr="00937A51">
        <w:rPr>
          <w:rFonts w:ascii="Arial" w:hAnsi="Arial" w:cs="Arial"/>
          <w:sz w:val="24"/>
          <w:szCs w:val="24"/>
        </w:rPr>
        <w:t>Upon call of the roll, the following members of the City Commission were present:</w:t>
      </w:r>
    </w:p>
    <w:p w14:paraId="34B01FF4" w14:textId="77777777" w:rsidR="00104120" w:rsidRPr="00937A51" w:rsidRDefault="00104120" w:rsidP="00104120">
      <w:pPr>
        <w:spacing w:after="0" w:line="240" w:lineRule="auto"/>
        <w:jc w:val="both"/>
        <w:rPr>
          <w:rFonts w:ascii="Arial" w:hAnsi="Arial" w:cs="Arial"/>
          <w:sz w:val="24"/>
          <w:szCs w:val="24"/>
        </w:rPr>
      </w:pPr>
    </w:p>
    <w:p w14:paraId="63C6B08D" w14:textId="629C77A9" w:rsidR="00104120" w:rsidRPr="00937A51" w:rsidRDefault="00104120" w:rsidP="00104120">
      <w:pPr>
        <w:spacing w:after="0" w:line="240" w:lineRule="auto"/>
        <w:ind w:left="2160"/>
        <w:rPr>
          <w:rFonts w:ascii="Arial" w:hAnsi="Arial" w:cs="Arial"/>
          <w:sz w:val="24"/>
          <w:szCs w:val="24"/>
        </w:rPr>
      </w:pPr>
      <w:r w:rsidRPr="00937A51">
        <w:rPr>
          <w:rFonts w:ascii="Arial" w:hAnsi="Arial" w:cs="Arial"/>
          <w:sz w:val="24"/>
          <w:szCs w:val="24"/>
        </w:rPr>
        <w:t>Mayor Wayne M. Messam</w:t>
      </w:r>
      <w:r w:rsidR="00F778CB">
        <w:rPr>
          <w:rFonts w:ascii="Arial" w:hAnsi="Arial" w:cs="Arial"/>
          <w:sz w:val="24"/>
          <w:szCs w:val="24"/>
        </w:rPr>
        <w:t xml:space="preserve"> </w:t>
      </w:r>
      <w:r w:rsidR="00876E2B">
        <w:rPr>
          <w:rFonts w:ascii="Arial" w:hAnsi="Arial" w:cs="Arial"/>
          <w:sz w:val="24"/>
          <w:szCs w:val="24"/>
        </w:rPr>
        <w:t>(Remotely)</w:t>
      </w:r>
    </w:p>
    <w:p w14:paraId="5260CBDF" w14:textId="77777777" w:rsidR="00A44EBE" w:rsidRDefault="00A44EBE" w:rsidP="00552EEE">
      <w:pPr>
        <w:spacing w:after="0" w:line="240" w:lineRule="auto"/>
        <w:ind w:left="2160"/>
        <w:rPr>
          <w:rFonts w:ascii="Arial" w:hAnsi="Arial" w:cs="Arial"/>
          <w:sz w:val="24"/>
          <w:szCs w:val="24"/>
        </w:rPr>
      </w:pPr>
      <w:r>
        <w:rPr>
          <w:rFonts w:ascii="Arial" w:hAnsi="Arial" w:cs="Arial"/>
          <w:sz w:val="24"/>
          <w:szCs w:val="24"/>
        </w:rPr>
        <w:t>Vice Mayor Yvette Colbourne</w:t>
      </w:r>
    </w:p>
    <w:p w14:paraId="7CF71DDC" w14:textId="77777777" w:rsidR="00985D48" w:rsidRPr="00937A51" w:rsidRDefault="00985D48" w:rsidP="00985D48">
      <w:pPr>
        <w:spacing w:after="0" w:line="240" w:lineRule="auto"/>
        <w:ind w:left="1440" w:firstLine="720"/>
        <w:rPr>
          <w:rFonts w:ascii="Arial" w:hAnsi="Arial" w:cs="Arial"/>
          <w:sz w:val="24"/>
          <w:szCs w:val="24"/>
        </w:rPr>
      </w:pPr>
      <w:r w:rsidRPr="00937A51">
        <w:rPr>
          <w:rFonts w:ascii="Arial" w:hAnsi="Arial" w:cs="Arial"/>
          <w:sz w:val="24"/>
          <w:szCs w:val="24"/>
        </w:rPr>
        <w:t>Commissioner Maxwell B. Chambers</w:t>
      </w:r>
      <w:r>
        <w:rPr>
          <w:rFonts w:ascii="Arial" w:hAnsi="Arial" w:cs="Arial"/>
          <w:sz w:val="24"/>
          <w:szCs w:val="24"/>
        </w:rPr>
        <w:t xml:space="preserve"> </w:t>
      </w:r>
    </w:p>
    <w:p w14:paraId="7F9A728E" w14:textId="77777777" w:rsidR="00876E2B" w:rsidRDefault="00552EEE" w:rsidP="00876E2B">
      <w:pPr>
        <w:spacing w:after="0" w:line="240" w:lineRule="auto"/>
        <w:ind w:left="2160"/>
        <w:rPr>
          <w:rFonts w:ascii="Arial" w:hAnsi="Arial" w:cs="Arial"/>
          <w:sz w:val="24"/>
          <w:szCs w:val="24"/>
        </w:rPr>
      </w:pPr>
      <w:r w:rsidRPr="00937A51">
        <w:rPr>
          <w:rFonts w:ascii="Arial" w:hAnsi="Arial" w:cs="Arial"/>
          <w:sz w:val="24"/>
          <w:szCs w:val="24"/>
        </w:rPr>
        <w:t xml:space="preserve">Commissioner </w:t>
      </w:r>
      <w:r w:rsidR="00A44EBE">
        <w:rPr>
          <w:rFonts w:ascii="Arial" w:hAnsi="Arial" w:cs="Arial"/>
          <w:sz w:val="24"/>
          <w:szCs w:val="24"/>
        </w:rPr>
        <w:t>Avril Cherasard</w:t>
      </w:r>
      <w:r w:rsidR="003757B8">
        <w:rPr>
          <w:rFonts w:ascii="Arial" w:hAnsi="Arial" w:cs="Arial"/>
          <w:sz w:val="24"/>
          <w:szCs w:val="24"/>
        </w:rPr>
        <w:t xml:space="preserve"> </w:t>
      </w:r>
    </w:p>
    <w:p w14:paraId="09F6EB40" w14:textId="4BB1D08C" w:rsidR="00104120" w:rsidRDefault="00104120" w:rsidP="00876E2B">
      <w:pPr>
        <w:spacing w:after="0" w:line="240" w:lineRule="auto"/>
        <w:ind w:left="2160"/>
        <w:rPr>
          <w:rFonts w:ascii="Arial" w:hAnsi="Arial" w:cs="Arial"/>
          <w:sz w:val="24"/>
          <w:szCs w:val="24"/>
        </w:rPr>
      </w:pPr>
      <w:r w:rsidRPr="00937A51">
        <w:rPr>
          <w:rFonts w:ascii="Arial" w:hAnsi="Arial" w:cs="Arial"/>
          <w:sz w:val="24"/>
          <w:szCs w:val="24"/>
        </w:rPr>
        <w:t xml:space="preserve">Commissioner </w:t>
      </w:r>
      <w:r w:rsidR="00A44EBE">
        <w:rPr>
          <w:rFonts w:ascii="Arial" w:hAnsi="Arial" w:cs="Arial"/>
          <w:sz w:val="24"/>
          <w:szCs w:val="24"/>
        </w:rPr>
        <w:t>Carson Edwards</w:t>
      </w:r>
    </w:p>
    <w:p w14:paraId="60AB9B0A" w14:textId="77777777" w:rsidR="00104120" w:rsidRPr="00937A51" w:rsidRDefault="00104120" w:rsidP="00104120">
      <w:pPr>
        <w:spacing w:after="0" w:line="240" w:lineRule="auto"/>
        <w:rPr>
          <w:rFonts w:ascii="Arial" w:hAnsi="Arial" w:cs="Arial"/>
          <w:sz w:val="24"/>
          <w:szCs w:val="24"/>
        </w:rPr>
      </w:pPr>
    </w:p>
    <w:p w14:paraId="3267AF97" w14:textId="77777777" w:rsidR="00104120" w:rsidRPr="00937A51" w:rsidRDefault="00104120" w:rsidP="00104120">
      <w:pPr>
        <w:spacing w:after="0" w:line="240" w:lineRule="auto"/>
        <w:rPr>
          <w:rFonts w:ascii="Arial" w:hAnsi="Arial" w:cs="Arial"/>
          <w:sz w:val="24"/>
          <w:szCs w:val="24"/>
        </w:rPr>
      </w:pPr>
      <w:r w:rsidRPr="00937A51">
        <w:rPr>
          <w:rFonts w:ascii="Arial" w:hAnsi="Arial" w:cs="Arial"/>
          <w:sz w:val="24"/>
          <w:szCs w:val="24"/>
        </w:rPr>
        <w:t>The following members of staff were present:</w:t>
      </w:r>
    </w:p>
    <w:p w14:paraId="4EC80F58" w14:textId="77777777" w:rsidR="00104120" w:rsidRPr="00CD0258" w:rsidRDefault="00104120" w:rsidP="00104120">
      <w:pPr>
        <w:spacing w:after="0" w:line="240" w:lineRule="auto"/>
        <w:rPr>
          <w:rFonts w:ascii="Arial" w:hAnsi="Arial" w:cs="Arial"/>
          <w:sz w:val="24"/>
          <w:szCs w:val="24"/>
        </w:rPr>
      </w:pPr>
    </w:p>
    <w:p w14:paraId="2ACF971E" w14:textId="2E51E846" w:rsidR="009C3060" w:rsidRDefault="009C3060" w:rsidP="00A6475B">
      <w:pPr>
        <w:spacing w:after="0" w:line="240" w:lineRule="auto"/>
        <w:ind w:firstLine="2160"/>
        <w:rPr>
          <w:rFonts w:ascii="Arial" w:hAnsi="Arial" w:cs="Arial"/>
          <w:sz w:val="24"/>
          <w:szCs w:val="24"/>
        </w:rPr>
      </w:pPr>
      <w:r>
        <w:rPr>
          <w:rFonts w:ascii="Arial" w:hAnsi="Arial" w:cs="Arial"/>
          <w:sz w:val="24"/>
          <w:szCs w:val="24"/>
        </w:rPr>
        <w:t xml:space="preserve">City Manager </w:t>
      </w:r>
      <w:r w:rsidR="00107F85">
        <w:rPr>
          <w:rFonts w:ascii="Arial" w:hAnsi="Arial" w:cs="Arial"/>
          <w:sz w:val="24"/>
          <w:szCs w:val="24"/>
        </w:rPr>
        <w:t xml:space="preserve">Dr. </w:t>
      </w:r>
      <w:r w:rsidR="00292E77">
        <w:rPr>
          <w:rFonts w:ascii="Arial" w:hAnsi="Arial" w:cs="Arial"/>
          <w:sz w:val="24"/>
          <w:szCs w:val="24"/>
        </w:rPr>
        <w:t>Roy Virgin</w:t>
      </w:r>
    </w:p>
    <w:p w14:paraId="3947EBD6" w14:textId="05D841CB" w:rsidR="00832F5F" w:rsidRDefault="00832F5F" w:rsidP="00832F5F">
      <w:pPr>
        <w:spacing w:after="0" w:line="240" w:lineRule="auto"/>
        <w:ind w:firstLine="2160"/>
        <w:rPr>
          <w:rFonts w:ascii="Arial" w:hAnsi="Arial" w:cs="Arial"/>
          <w:sz w:val="24"/>
          <w:szCs w:val="24"/>
        </w:rPr>
      </w:pPr>
      <w:r w:rsidRPr="00937A51">
        <w:rPr>
          <w:rFonts w:ascii="Arial" w:hAnsi="Arial" w:cs="Arial"/>
          <w:sz w:val="24"/>
          <w:szCs w:val="24"/>
        </w:rPr>
        <w:t>City Attorney</w:t>
      </w:r>
      <w:r>
        <w:rPr>
          <w:rFonts w:ascii="Arial" w:hAnsi="Arial" w:cs="Arial"/>
          <w:sz w:val="24"/>
          <w:szCs w:val="24"/>
        </w:rPr>
        <w:t xml:space="preserve"> Norman Powell</w:t>
      </w:r>
    </w:p>
    <w:p w14:paraId="227A47B7" w14:textId="4E109681" w:rsidR="00B71A25" w:rsidRDefault="00B71A25" w:rsidP="00B71A25">
      <w:pPr>
        <w:spacing w:after="0" w:line="240" w:lineRule="auto"/>
        <w:ind w:firstLine="2160"/>
        <w:rPr>
          <w:rFonts w:ascii="Arial" w:hAnsi="Arial" w:cs="Arial"/>
          <w:sz w:val="24"/>
          <w:szCs w:val="24"/>
        </w:rPr>
      </w:pPr>
      <w:r>
        <w:rPr>
          <w:rFonts w:ascii="Arial" w:hAnsi="Arial" w:cs="Arial"/>
          <w:sz w:val="24"/>
          <w:szCs w:val="24"/>
        </w:rPr>
        <w:t>City Attorney</w:t>
      </w:r>
      <w:r w:rsidR="008C2C37">
        <w:rPr>
          <w:rFonts w:ascii="Arial" w:hAnsi="Arial" w:cs="Arial"/>
          <w:sz w:val="24"/>
          <w:szCs w:val="24"/>
        </w:rPr>
        <w:t xml:space="preserve"> Jordan Bary</w:t>
      </w:r>
    </w:p>
    <w:p w14:paraId="403F7D02" w14:textId="6D57C223" w:rsidR="00104120" w:rsidRPr="00937A51" w:rsidRDefault="008638F1" w:rsidP="00104120">
      <w:pPr>
        <w:spacing w:after="0" w:line="240" w:lineRule="auto"/>
        <w:ind w:firstLine="2160"/>
        <w:rPr>
          <w:rFonts w:ascii="Arial" w:hAnsi="Arial" w:cs="Arial"/>
          <w:sz w:val="24"/>
          <w:szCs w:val="24"/>
        </w:rPr>
      </w:pPr>
      <w:r>
        <w:rPr>
          <w:rFonts w:ascii="Arial" w:hAnsi="Arial" w:cs="Arial"/>
          <w:sz w:val="24"/>
          <w:szCs w:val="24"/>
        </w:rPr>
        <w:t xml:space="preserve">City Clerk </w:t>
      </w:r>
      <w:r w:rsidR="00985D48">
        <w:rPr>
          <w:rFonts w:ascii="Arial" w:hAnsi="Arial" w:cs="Arial"/>
          <w:sz w:val="24"/>
          <w:szCs w:val="24"/>
        </w:rPr>
        <w:t>Denise Gibbs</w:t>
      </w:r>
    </w:p>
    <w:bookmarkEnd w:id="0"/>
    <w:p w14:paraId="6740563A" w14:textId="660784D4" w:rsidR="00DD105C" w:rsidRDefault="00DD105C" w:rsidP="00DD105C">
      <w:pPr>
        <w:tabs>
          <w:tab w:val="center" w:pos="0"/>
        </w:tabs>
        <w:spacing w:after="0" w:line="240" w:lineRule="auto"/>
        <w:jc w:val="both"/>
        <w:rPr>
          <w:rFonts w:ascii="Arial" w:hAnsi="Arial" w:cs="Arial"/>
          <w:sz w:val="24"/>
          <w:szCs w:val="24"/>
        </w:rPr>
      </w:pPr>
    </w:p>
    <w:p w14:paraId="4F702BB3" w14:textId="77777777" w:rsidR="00A361C8" w:rsidRDefault="00A361C8" w:rsidP="00AC5ED6">
      <w:pPr>
        <w:spacing w:after="0" w:line="240" w:lineRule="auto"/>
        <w:jc w:val="both"/>
        <w:rPr>
          <w:rFonts w:ascii="Arial" w:hAnsi="Arial" w:cs="Arial"/>
          <w:sz w:val="24"/>
        </w:rPr>
      </w:pPr>
    </w:p>
    <w:p w14:paraId="3675FAEB" w14:textId="267E2472" w:rsidR="00FC49D7" w:rsidRDefault="00FC49D7" w:rsidP="00FC49D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jc w:val="both"/>
        <w:rPr>
          <w:rFonts w:ascii="Arial" w:hAnsi="Arial" w:cs="Arial"/>
          <w:b/>
          <w:color w:val="000000"/>
          <w:sz w:val="25"/>
          <w:szCs w:val="24"/>
          <w:u w:val="single"/>
        </w:rPr>
      </w:pPr>
      <w:r>
        <w:rPr>
          <w:rFonts w:ascii="Arial" w:hAnsi="Arial" w:cs="Arial"/>
          <w:b/>
          <w:color w:val="000000"/>
          <w:sz w:val="25"/>
          <w:szCs w:val="24"/>
          <w:u w:val="single"/>
        </w:rPr>
        <w:t>PLEDGE OF ALLEGIANCE</w:t>
      </w:r>
    </w:p>
    <w:p w14:paraId="6727CA8F" w14:textId="77777777" w:rsidR="00FC49D7" w:rsidRDefault="00FC49D7" w:rsidP="00FC49D7">
      <w:pPr>
        <w:pStyle w:val="Default"/>
        <w:ind w:left="720" w:hanging="720"/>
        <w:jc w:val="both"/>
        <w:rPr>
          <w:bCs/>
        </w:rPr>
      </w:pPr>
    </w:p>
    <w:p w14:paraId="183A7263" w14:textId="50BEDB65" w:rsidR="00FC49D7" w:rsidRDefault="001A3F74" w:rsidP="00FC49D7">
      <w:pPr>
        <w:pStyle w:val="Default"/>
        <w:ind w:left="720" w:hanging="720"/>
        <w:jc w:val="both"/>
        <w:rPr>
          <w:bCs/>
        </w:rPr>
      </w:pPr>
      <w:r>
        <w:rPr>
          <w:bCs/>
        </w:rPr>
        <w:t>VICE MAYOR COLBOURNE:</w:t>
      </w:r>
      <w:r w:rsidR="00FC49D7">
        <w:rPr>
          <w:bCs/>
        </w:rPr>
        <w:t xml:space="preserve"> </w:t>
      </w:r>
      <w:r w:rsidR="006F4422">
        <w:rPr>
          <w:bCs/>
        </w:rPr>
        <w:t xml:space="preserve">Let us rise for the </w:t>
      </w:r>
      <w:r w:rsidR="00736873">
        <w:rPr>
          <w:bCs/>
        </w:rPr>
        <w:t xml:space="preserve">Pledge </w:t>
      </w:r>
      <w:r w:rsidR="006F4422">
        <w:rPr>
          <w:bCs/>
        </w:rPr>
        <w:t>of Allegiance.</w:t>
      </w:r>
    </w:p>
    <w:p w14:paraId="23F14769" w14:textId="77777777" w:rsidR="00FC49D7" w:rsidRDefault="00FC49D7" w:rsidP="00FC49D7">
      <w:pPr>
        <w:pStyle w:val="Default"/>
        <w:ind w:left="720" w:hanging="720"/>
        <w:jc w:val="both"/>
        <w:rPr>
          <w:bCs/>
        </w:rPr>
      </w:pPr>
    </w:p>
    <w:p w14:paraId="006430B6" w14:textId="4845F8F1" w:rsidR="00FC49D7" w:rsidRDefault="00FC49D7" w:rsidP="00FC49D7">
      <w:pPr>
        <w:pStyle w:val="Default"/>
        <w:ind w:left="720" w:hanging="720"/>
        <w:jc w:val="both"/>
        <w:rPr>
          <w:bCs/>
        </w:rPr>
      </w:pPr>
      <w:r>
        <w:rPr>
          <w:bCs/>
        </w:rPr>
        <w:t>The Pledge of Allegiance was recited.</w:t>
      </w:r>
    </w:p>
    <w:p w14:paraId="427A1187" w14:textId="0A8C71EE" w:rsidR="00D61B42" w:rsidRPr="00937A51" w:rsidRDefault="00D61B42" w:rsidP="00D61B42">
      <w:pPr>
        <w:tabs>
          <w:tab w:val="center" w:pos="0"/>
        </w:tabs>
        <w:spacing w:after="0" w:line="240" w:lineRule="auto"/>
        <w:jc w:val="both"/>
        <w:rPr>
          <w:rFonts w:ascii="Arial" w:hAnsi="Arial" w:cs="Arial"/>
          <w:b/>
          <w:bCs/>
          <w:sz w:val="28"/>
          <w:szCs w:val="28"/>
        </w:rPr>
      </w:pPr>
      <w:r w:rsidRPr="00937A51">
        <w:rPr>
          <w:rFonts w:ascii="Arial" w:hAnsi="Arial" w:cs="Arial"/>
          <w:b/>
          <w:bCs/>
          <w:sz w:val="28"/>
          <w:szCs w:val="28"/>
          <w:u w:val="single"/>
        </w:rPr>
        <w:lastRenderedPageBreak/>
        <w:t>A MOMENT OF SILEN</w:t>
      </w:r>
      <w:r w:rsidR="006B5EA6">
        <w:rPr>
          <w:rFonts w:ascii="Arial" w:hAnsi="Arial" w:cs="Arial"/>
          <w:b/>
          <w:bCs/>
          <w:sz w:val="28"/>
          <w:szCs w:val="28"/>
          <w:u w:val="single"/>
        </w:rPr>
        <w:t>C</w:t>
      </w:r>
      <w:r w:rsidR="004F77F0">
        <w:rPr>
          <w:rFonts w:ascii="Arial" w:hAnsi="Arial" w:cs="Arial"/>
          <w:b/>
          <w:bCs/>
          <w:sz w:val="28"/>
          <w:szCs w:val="28"/>
          <w:u w:val="single"/>
        </w:rPr>
        <w:t>E</w:t>
      </w:r>
      <w:r w:rsidR="006B5EA6">
        <w:rPr>
          <w:rFonts w:ascii="Arial" w:hAnsi="Arial" w:cs="Arial"/>
          <w:b/>
          <w:bCs/>
          <w:sz w:val="28"/>
          <w:szCs w:val="28"/>
          <w:u w:val="single"/>
        </w:rPr>
        <w:t>:</w:t>
      </w:r>
    </w:p>
    <w:p w14:paraId="5FFF52D0" w14:textId="77777777" w:rsidR="00D61B42" w:rsidRDefault="00D61B42" w:rsidP="00D61B42">
      <w:pPr>
        <w:widowControl w:val="0"/>
        <w:tabs>
          <w:tab w:val="left" w:pos="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jc w:val="both"/>
        <w:rPr>
          <w:rFonts w:ascii="Arial" w:eastAsia="Times New Roman" w:hAnsi="Arial" w:cs="Arial"/>
          <w:color w:val="000000"/>
          <w:kern w:val="2"/>
          <w:sz w:val="24"/>
          <w:szCs w:val="24"/>
        </w:rPr>
      </w:pPr>
    </w:p>
    <w:p w14:paraId="224CCE89" w14:textId="4C7C5D41" w:rsidR="00170A5E" w:rsidRDefault="001A3F74" w:rsidP="00D61B42">
      <w:pPr>
        <w:widowControl w:val="0"/>
        <w:tabs>
          <w:tab w:val="left" w:pos="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jc w:val="both"/>
        <w:rPr>
          <w:rFonts w:ascii="Arial" w:eastAsia="Times New Roman" w:hAnsi="Arial" w:cs="Arial"/>
          <w:color w:val="000000"/>
          <w:kern w:val="2"/>
          <w:sz w:val="24"/>
          <w:szCs w:val="24"/>
        </w:rPr>
      </w:pPr>
      <w:r>
        <w:rPr>
          <w:rFonts w:ascii="Arial" w:eastAsia="Times New Roman" w:hAnsi="Arial" w:cs="Arial"/>
          <w:color w:val="000000"/>
          <w:kern w:val="2"/>
          <w:sz w:val="24"/>
          <w:szCs w:val="24"/>
        </w:rPr>
        <w:t>VICE MAYOR COLBOURNE:</w:t>
      </w:r>
      <w:r w:rsidR="00170A5E">
        <w:rPr>
          <w:rFonts w:ascii="Arial" w:eastAsia="Times New Roman" w:hAnsi="Arial" w:cs="Arial"/>
          <w:color w:val="000000"/>
          <w:kern w:val="2"/>
          <w:sz w:val="24"/>
          <w:szCs w:val="24"/>
        </w:rPr>
        <w:t xml:space="preserve"> </w:t>
      </w:r>
      <w:r w:rsidR="00E166BB">
        <w:rPr>
          <w:rFonts w:ascii="Arial" w:eastAsia="Times New Roman" w:hAnsi="Arial" w:cs="Arial"/>
          <w:color w:val="000000"/>
          <w:kern w:val="2"/>
          <w:sz w:val="24"/>
          <w:szCs w:val="24"/>
        </w:rPr>
        <w:t>W</w:t>
      </w:r>
      <w:r w:rsidR="00E67AAF">
        <w:rPr>
          <w:rFonts w:ascii="Arial" w:eastAsia="Times New Roman" w:hAnsi="Arial" w:cs="Arial"/>
          <w:color w:val="000000"/>
          <w:kern w:val="2"/>
          <w:sz w:val="24"/>
          <w:szCs w:val="24"/>
        </w:rPr>
        <w:t>e have a commemoration list of employees who have lost loved ones: Billy Neal, Parks &amp; Recs, uncle; Paul Scully, Parks &amp; Recreation, aunt; Kevin Blackwood, Public Works, father; Alex Hardiman, Public Works, uncle; police retiree, PD, Detective John Untch.  Let us observe a moment of silence.  Thank you.</w:t>
      </w:r>
    </w:p>
    <w:p w14:paraId="1744C058" w14:textId="77777777" w:rsidR="007E7F33" w:rsidRDefault="007E7F33" w:rsidP="00D61B42">
      <w:pPr>
        <w:spacing w:after="0" w:line="240" w:lineRule="auto"/>
        <w:jc w:val="both"/>
        <w:rPr>
          <w:rFonts w:ascii="Arial" w:hAnsi="Arial" w:cs="Arial"/>
          <w:sz w:val="24"/>
          <w:szCs w:val="24"/>
          <w:u w:val="single"/>
        </w:rPr>
      </w:pPr>
    </w:p>
    <w:p w14:paraId="258C702B" w14:textId="77777777" w:rsidR="003E2FE2" w:rsidRPr="0054536C" w:rsidRDefault="003E2FE2" w:rsidP="00D61B42">
      <w:pPr>
        <w:spacing w:after="0" w:line="240" w:lineRule="auto"/>
        <w:jc w:val="both"/>
        <w:rPr>
          <w:rFonts w:ascii="Arial" w:hAnsi="Arial" w:cs="Arial"/>
          <w:sz w:val="24"/>
          <w:szCs w:val="24"/>
          <w:u w:val="single"/>
        </w:rPr>
      </w:pPr>
    </w:p>
    <w:p w14:paraId="6A792799" w14:textId="34C7A90C" w:rsidR="00D61B42" w:rsidRPr="00352312" w:rsidRDefault="00D61B42" w:rsidP="00D61B42">
      <w:pPr>
        <w:spacing w:after="0" w:line="240" w:lineRule="auto"/>
        <w:jc w:val="both"/>
        <w:rPr>
          <w:rFonts w:ascii="Arial" w:hAnsi="Arial" w:cs="Arial"/>
          <w:sz w:val="24"/>
          <w:szCs w:val="24"/>
        </w:rPr>
      </w:pPr>
      <w:r>
        <w:rPr>
          <w:rFonts w:ascii="Arial" w:hAnsi="Arial" w:cs="Arial"/>
          <w:b/>
          <w:bCs/>
          <w:sz w:val="28"/>
          <w:szCs w:val="28"/>
          <w:u w:val="single"/>
        </w:rPr>
        <w:t>PRESENTATIONS</w:t>
      </w:r>
    </w:p>
    <w:p w14:paraId="2B11B6CC" w14:textId="77777777" w:rsidR="0054536C" w:rsidRDefault="0054536C" w:rsidP="0054536C">
      <w:pPr>
        <w:spacing w:after="0" w:line="240" w:lineRule="auto"/>
        <w:jc w:val="both"/>
        <w:rPr>
          <w:rFonts w:ascii="Arial" w:hAnsi="Arial" w:cs="Arial"/>
          <w:sz w:val="24"/>
          <w:szCs w:val="24"/>
        </w:rPr>
      </w:pPr>
    </w:p>
    <w:p w14:paraId="1A62D861" w14:textId="10F95210" w:rsidR="00BA1550" w:rsidRDefault="001A3F74" w:rsidP="0054536C">
      <w:pPr>
        <w:spacing w:after="0" w:line="240" w:lineRule="auto"/>
        <w:jc w:val="both"/>
        <w:rPr>
          <w:rFonts w:ascii="Arial" w:hAnsi="Arial" w:cs="Arial"/>
          <w:sz w:val="24"/>
          <w:szCs w:val="24"/>
        </w:rPr>
      </w:pPr>
      <w:r>
        <w:rPr>
          <w:rFonts w:ascii="Arial" w:hAnsi="Arial" w:cs="Arial"/>
          <w:sz w:val="24"/>
          <w:szCs w:val="24"/>
        </w:rPr>
        <w:t>VICE MAYOR COLBOURNE:</w:t>
      </w:r>
      <w:r w:rsidR="00BA1550">
        <w:rPr>
          <w:rFonts w:ascii="Arial" w:hAnsi="Arial" w:cs="Arial"/>
          <w:sz w:val="24"/>
          <w:szCs w:val="24"/>
        </w:rPr>
        <w:t xml:space="preserve"> </w:t>
      </w:r>
      <w:r w:rsidR="0048109F">
        <w:rPr>
          <w:rFonts w:ascii="Arial" w:hAnsi="Arial" w:cs="Arial"/>
          <w:sz w:val="24"/>
          <w:szCs w:val="24"/>
        </w:rPr>
        <w:t>We are moving on to presentations.  I invite Commissioners Chambers, Cherasard, and Edwards to join me for the presentations of proclamations.</w:t>
      </w:r>
    </w:p>
    <w:p w14:paraId="7A49B79A" w14:textId="77777777" w:rsidR="00200AB5" w:rsidRDefault="00200AB5" w:rsidP="00200AB5">
      <w:pPr>
        <w:spacing w:after="0" w:line="240" w:lineRule="auto"/>
        <w:jc w:val="both"/>
        <w:rPr>
          <w:rFonts w:ascii="Arial" w:hAnsi="Arial" w:cs="Arial"/>
          <w:sz w:val="24"/>
          <w:szCs w:val="24"/>
        </w:rPr>
      </w:pPr>
    </w:p>
    <w:p w14:paraId="7915985C" w14:textId="469D9B26" w:rsidR="00200AB5" w:rsidRPr="00D75865" w:rsidRDefault="00200AB5" w:rsidP="00200AB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jc w:val="both"/>
        <w:rPr>
          <w:rFonts w:ascii="Arial" w:hAnsi="Arial" w:cs="Arial"/>
          <w:color w:val="000000"/>
          <w:kern w:val="2"/>
          <w:sz w:val="24"/>
          <w:szCs w:val="24"/>
        </w:rPr>
      </w:pPr>
      <w:r w:rsidRPr="003974DF">
        <w:rPr>
          <w:rFonts w:ascii="Arial" w:hAnsi="Arial" w:cs="Arial"/>
          <w:color w:val="000000"/>
          <w:kern w:val="2"/>
          <w:sz w:val="24"/>
          <w:szCs w:val="24"/>
        </w:rPr>
        <w:t>Proclamation</w:t>
      </w:r>
      <w:r w:rsidRPr="005D5667">
        <w:rPr>
          <w:rFonts w:ascii="Arial" w:hAnsi="Arial" w:cs="Arial"/>
          <w:color w:val="000000"/>
          <w:kern w:val="2"/>
          <w:sz w:val="24"/>
          <w:szCs w:val="24"/>
        </w:rPr>
        <w:t>:</w:t>
      </w:r>
      <w:r w:rsidRPr="002E1C6E">
        <w:rPr>
          <w:rFonts w:ascii="Arial" w:hAnsi="Arial" w:cs="Arial"/>
          <w:color w:val="000000"/>
          <w:kern w:val="2"/>
          <w:sz w:val="24"/>
          <w:szCs w:val="24"/>
        </w:rPr>
        <w:t xml:space="preserve"> </w:t>
      </w:r>
      <w:r w:rsidR="002E1C6E" w:rsidRPr="002E1C6E">
        <w:rPr>
          <w:rFonts w:ascii="Arial" w:hAnsi="Arial" w:cs="Arial"/>
          <w:color w:val="000000"/>
          <w:sz w:val="24"/>
          <w:szCs w:val="24"/>
        </w:rPr>
        <w:t>Small Business Saturday 2025 (Mayor Wayne M. Messam)</w:t>
      </w:r>
    </w:p>
    <w:p w14:paraId="4C8306B8" w14:textId="77777777" w:rsidR="00200AB5" w:rsidRDefault="00200AB5" w:rsidP="00200AB5">
      <w:pPr>
        <w:spacing w:after="0" w:line="240" w:lineRule="auto"/>
        <w:jc w:val="both"/>
        <w:rPr>
          <w:rFonts w:ascii="Arial" w:hAnsi="Arial" w:cs="Arial"/>
          <w:sz w:val="24"/>
        </w:rPr>
      </w:pPr>
    </w:p>
    <w:p w14:paraId="59A5A014" w14:textId="404D82CA" w:rsidR="00200AB5" w:rsidRDefault="001A3F74" w:rsidP="00200AB5">
      <w:pPr>
        <w:spacing w:after="0" w:line="240" w:lineRule="auto"/>
        <w:jc w:val="both"/>
        <w:rPr>
          <w:rFonts w:ascii="Arial" w:hAnsi="Arial" w:cs="Arial"/>
          <w:sz w:val="24"/>
        </w:rPr>
      </w:pPr>
      <w:r>
        <w:rPr>
          <w:rFonts w:ascii="Arial" w:hAnsi="Arial" w:cs="Arial"/>
          <w:sz w:val="24"/>
        </w:rPr>
        <w:t>VICE MAYOR COLBOURNE:</w:t>
      </w:r>
      <w:r w:rsidR="00200AB5">
        <w:rPr>
          <w:rFonts w:ascii="Arial" w:hAnsi="Arial" w:cs="Arial"/>
          <w:sz w:val="24"/>
        </w:rPr>
        <w:t xml:space="preserve"> </w:t>
      </w:r>
      <w:r w:rsidR="0035619D">
        <w:rPr>
          <w:rFonts w:ascii="Arial" w:hAnsi="Arial" w:cs="Arial"/>
          <w:sz w:val="24"/>
          <w:szCs w:val="24"/>
        </w:rPr>
        <w:t xml:space="preserve">Our first presentation will be for Patty Archer from Miramar Regional Chamber -- Miramar Pembroke Pines Regional Chamber.  </w:t>
      </w:r>
      <w:r w:rsidR="00006A11">
        <w:rPr>
          <w:rFonts w:ascii="Arial" w:hAnsi="Arial" w:cs="Arial"/>
          <w:sz w:val="24"/>
          <w:szCs w:val="24"/>
        </w:rPr>
        <w:t>Proclamation: Small Business Saturday, Saturday, November 29, 2025:</w:t>
      </w:r>
    </w:p>
    <w:p w14:paraId="41FAF3EF" w14:textId="77777777" w:rsidR="00200AB5" w:rsidRDefault="00200AB5" w:rsidP="00200AB5">
      <w:pPr>
        <w:spacing w:after="0" w:line="240" w:lineRule="auto"/>
        <w:jc w:val="both"/>
        <w:rPr>
          <w:rFonts w:ascii="Arial" w:hAnsi="Arial" w:cs="Arial"/>
          <w:sz w:val="24"/>
        </w:rPr>
      </w:pPr>
    </w:p>
    <w:p w14:paraId="536CFB67" w14:textId="19833A8F" w:rsidR="00200AB5" w:rsidRDefault="00200AB5" w:rsidP="00200AB5">
      <w:pPr>
        <w:pStyle w:val="Default"/>
        <w:ind w:left="720" w:right="720"/>
        <w:jc w:val="both"/>
      </w:pPr>
      <w:r>
        <w:t>Whereas,</w:t>
      </w:r>
      <w:r w:rsidR="00006A11">
        <w:t xml:space="preserve"> the City Commission of the City of Miramar, Florida, celebrates, and joins the Small Business Administration, an</w:t>
      </w:r>
      <w:r w:rsidR="003B0085">
        <w:t>d</w:t>
      </w:r>
      <w:r w:rsidR="00006A11">
        <w:t xml:space="preserve"> organizations across the country in supporting our local small businesses by shopping at a small business; Whereas, Saturday, November 29, 2025, is Small Business Saturday, a day to celebrate, and support small businesses, and all they do for our community, and our economy.  This year, we know that small businesses need our support now more than ever, as they navigate, retool, and pivot; Whereas, founded by American Express in 2010, and officially cosponsored by SBA since 2011, Small Business Saturday has become an important part of small businesses; and, Whereas, most consumers who shop on Small Business Saturdays agree that shopping at small, independently-owned businesses support</w:t>
      </w:r>
      <w:r w:rsidR="00806F60">
        <w:t>s their commitment to making purchases that have a positive social, economic, and environmental impact on most customers who shop on Small Business Saturday; Whereas, we rec -- we recommend kicking off the 2025 holiday season by encouraging consumers to support our nation’s nearly 32 million independent businesses this Small Business Saturday, and all holiday season long; Whereas, the City of Miramar, Florida, supports our local businesses that creates job, boost our local economy, and preserve our community.  Now, therefore, I, Yvette Colbourne, on behalf of our Mayor, the City of Miramar Commission do hereby proclaim Saturday, November 29</w:t>
      </w:r>
      <w:r w:rsidR="00806F60" w:rsidRPr="00806F60">
        <w:rPr>
          <w:vertAlign w:val="superscript"/>
        </w:rPr>
        <w:t>th</w:t>
      </w:r>
      <w:r w:rsidR="00806F60">
        <w:t>, 2025, as Small Business Saturday.</w:t>
      </w:r>
    </w:p>
    <w:p w14:paraId="16F5879F" w14:textId="77777777" w:rsidR="00200AB5" w:rsidRDefault="00200AB5" w:rsidP="00200AB5">
      <w:pPr>
        <w:spacing w:after="0" w:line="240" w:lineRule="auto"/>
        <w:jc w:val="both"/>
        <w:rPr>
          <w:rFonts w:ascii="Arial" w:hAnsi="Arial" w:cs="Arial"/>
          <w:sz w:val="24"/>
          <w:szCs w:val="24"/>
        </w:rPr>
      </w:pPr>
    </w:p>
    <w:p w14:paraId="64609322" w14:textId="124EA6FB" w:rsidR="00200AB5" w:rsidRDefault="001A3F74" w:rsidP="00200AB5">
      <w:pPr>
        <w:spacing w:after="0" w:line="240" w:lineRule="auto"/>
        <w:jc w:val="both"/>
        <w:rPr>
          <w:rFonts w:ascii="Arial" w:hAnsi="Arial" w:cs="Arial"/>
          <w:sz w:val="24"/>
          <w:szCs w:val="24"/>
        </w:rPr>
      </w:pPr>
      <w:r>
        <w:rPr>
          <w:rFonts w:ascii="Arial" w:hAnsi="Arial" w:cs="Arial"/>
          <w:sz w:val="24"/>
          <w:szCs w:val="24"/>
        </w:rPr>
        <w:t>VICE MAYOR COLBOURNE:</w:t>
      </w:r>
      <w:r w:rsidR="00200AB5">
        <w:rPr>
          <w:rFonts w:ascii="Arial" w:hAnsi="Arial" w:cs="Arial"/>
          <w:sz w:val="24"/>
          <w:szCs w:val="24"/>
        </w:rPr>
        <w:t xml:space="preserve"> </w:t>
      </w:r>
      <w:r w:rsidR="00806F60">
        <w:rPr>
          <w:rFonts w:ascii="Arial" w:hAnsi="Arial" w:cs="Arial"/>
          <w:sz w:val="24"/>
          <w:szCs w:val="24"/>
        </w:rPr>
        <w:t xml:space="preserve">Thank you.  </w:t>
      </w:r>
      <w:r w:rsidR="00BB31A8">
        <w:rPr>
          <w:rFonts w:ascii="Arial" w:hAnsi="Arial" w:cs="Arial"/>
          <w:sz w:val="24"/>
          <w:szCs w:val="24"/>
        </w:rPr>
        <w:t>Would you like to take a few words?</w:t>
      </w:r>
    </w:p>
    <w:p w14:paraId="4BCD7BDD" w14:textId="77777777" w:rsidR="00BB31A8" w:rsidRDefault="00BB31A8" w:rsidP="00200AB5">
      <w:pPr>
        <w:spacing w:after="0" w:line="240" w:lineRule="auto"/>
        <w:jc w:val="both"/>
        <w:rPr>
          <w:rFonts w:ascii="Arial" w:hAnsi="Arial" w:cs="Arial"/>
          <w:sz w:val="24"/>
          <w:szCs w:val="24"/>
        </w:rPr>
      </w:pPr>
    </w:p>
    <w:p w14:paraId="48E1DD82" w14:textId="2E78401E" w:rsidR="00BB31A8" w:rsidRDefault="00BB31A8" w:rsidP="00200AB5">
      <w:pPr>
        <w:spacing w:after="0" w:line="240" w:lineRule="auto"/>
        <w:jc w:val="both"/>
        <w:rPr>
          <w:rFonts w:ascii="Arial" w:hAnsi="Arial" w:cs="Arial"/>
          <w:sz w:val="24"/>
          <w:szCs w:val="24"/>
        </w:rPr>
      </w:pPr>
      <w:r>
        <w:rPr>
          <w:rFonts w:ascii="Arial" w:hAnsi="Arial" w:cs="Arial"/>
          <w:sz w:val="24"/>
          <w:szCs w:val="24"/>
        </w:rPr>
        <w:lastRenderedPageBreak/>
        <w:t>MS. ARCHER: Hi everybody.  For everybody who does not know me, I am Patty Archer; I’m the CEO of Miramar Pembroke Pines Chamber of Commerce.  We provide businesses with the opportunity to be advocated, and also to promote them as well.  If you are a business in the City of Miramar, please come by us, because the City has an incentive for you.  We are the only chamber in South Florida accredited by the U.S. Chamber of Commerce; we are the second largest chamber in Broward County.</w:t>
      </w:r>
    </w:p>
    <w:p w14:paraId="0290119E" w14:textId="77777777" w:rsidR="00BB31A8" w:rsidRDefault="00BB31A8" w:rsidP="00200AB5">
      <w:pPr>
        <w:spacing w:after="0" w:line="240" w:lineRule="auto"/>
        <w:jc w:val="both"/>
        <w:rPr>
          <w:rFonts w:ascii="Arial" w:hAnsi="Arial" w:cs="Arial"/>
          <w:sz w:val="24"/>
          <w:szCs w:val="24"/>
        </w:rPr>
      </w:pPr>
    </w:p>
    <w:p w14:paraId="6DB9CBC0" w14:textId="3E340FB9" w:rsidR="00BB31A8" w:rsidRDefault="001A3F74" w:rsidP="00200AB5">
      <w:pPr>
        <w:spacing w:after="0" w:line="240" w:lineRule="auto"/>
        <w:jc w:val="both"/>
        <w:rPr>
          <w:rFonts w:ascii="Arial" w:hAnsi="Arial" w:cs="Arial"/>
          <w:sz w:val="24"/>
          <w:szCs w:val="24"/>
        </w:rPr>
      </w:pPr>
      <w:r>
        <w:rPr>
          <w:rFonts w:ascii="Arial" w:hAnsi="Arial" w:cs="Arial"/>
          <w:sz w:val="24"/>
          <w:szCs w:val="24"/>
        </w:rPr>
        <w:t>VICE MAYOR COLBOURNE:</w:t>
      </w:r>
      <w:r w:rsidR="00BB31A8">
        <w:rPr>
          <w:rFonts w:ascii="Arial" w:hAnsi="Arial" w:cs="Arial"/>
          <w:sz w:val="24"/>
          <w:szCs w:val="24"/>
        </w:rPr>
        <w:t xml:space="preserve"> Thank you.  </w:t>
      </w:r>
    </w:p>
    <w:p w14:paraId="2ECCFB40" w14:textId="77777777" w:rsidR="00304BF7" w:rsidRDefault="00304BF7" w:rsidP="00304BF7">
      <w:pPr>
        <w:spacing w:after="0" w:line="240" w:lineRule="auto"/>
        <w:jc w:val="both"/>
        <w:rPr>
          <w:rFonts w:ascii="Arial" w:hAnsi="Arial" w:cs="Arial"/>
          <w:sz w:val="24"/>
        </w:rPr>
      </w:pPr>
    </w:p>
    <w:p w14:paraId="08CF9BE6" w14:textId="69464526" w:rsidR="00304BF7" w:rsidRPr="008C4FED" w:rsidRDefault="00304BF7" w:rsidP="00304BF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jc w:val="both"/>
        <w:rPr>
          <w:rFonts w:ascii="Arial" w:hAnsi="Arial" w:cs="Arial"/>
          <w:color w:val="000000"/>
          <w:kern w:val="2"/>
          <w:sz w:val="24"/>
          <w:szCs w:val="24"/>
        </w:rPr>
      </w:pPr>
      <w:r w:rsidRPr="003974DF">
        <w:rPr>
          <w:rFonts w:ascii="Arial" w:hAnsi="Arial" w:cs="Arial"/>
          <w:color w:val="000000"/>
          <w:kern w:val="2"/>
          <w:sz w:val="24"/>
          <w:szCs w:val="24"/>
        </w:rPr>
        <w:t>Proclamation</w:t>
      </w:r>
      <w:r w:rsidRPr="005D5667">
        <w:rPr>
          <w:rFonts w:ascii="Arial" w:hAnsi="Arial" w:cs="Arial"/>
          <w:color w:val="000000"/>
          <w:kern w:val="2"/>
          <w:sz w:val="24"/>
          <w:szCs w:val="24"/>
        </w:rPr>
        <w:t>:</w:t>
      </w:r>
      <w:r w:rsidRPr="008C4FED">
        <w:rPr>
          <w:rFonts w:ascii="Arial" w:hAnsi="Arial" w:cs="Arial"/>
          <w:color w:val="000000"/>
          <w:kern w:val="2"/>
          <w:sz w:val="24"/>
          <w:szCs w:val="24"/>
        </w:rPr>
        <w:t xml:space="preserve"> </w:t>
      </w:r>
      <w:r w:rsidR="008C4FED" w:rsidRPr="008C4FED">
        <w:rPr>
          <w:rFonts w:ascii="Arial" w:hAnsi="Arial" w:cs="Arial"/>
          <w:color w:val="000000"/>
          <w:sz w:val="24"/>
          <w:szCs w:val="24"/>
        </w:rPr>
        <w:t>Caregivers Appreciation Month. (Commissioner Avril Cherasard)</w:t>
      </w:r>
    </w:p>
    <w:p w14:paraId="1F9C6B46" w14:textId="77777777" w:rsidR="00304BF7" w:rsidRDefault="00304BF7" w:rsidP="00304BF7">
      <w:pPr>
        <w:spacing w:after="0" w:line="240" w:lineRule="auto"/>
        <w:jc w:val="both"/>
        <w:rPr>
          <w:rFonts w:ascii="Arial" w:hAnsi="Arial" w:cs="Arial"/>
          <w:sz w:val="24"/>
        </w:rPr>
      </w:pPr>
    </w:p>
    <w:p w14:paraId="4ECC100E" w14:textId="74C1D557" w:rsidR="00304BF7" w:rsidRDefault="001A3F74" w:rsidP="00304BF7">
      <w:pPr>
        <w:spacing w:after="0" w:line="240" w:lineRule="auto"/>
        <w:jc w:val="both"/>
        <w:rPr>
          <w:rFonts w:ascii="Arial" w:hAnsi="Arial" w:cs="Arial"/>
          <w:sz w:val="24"/>
        </w:rPr>
      </w:pPr>
      <w:r>
        <w:rPr>
          <w:rFonts w:ascii="Arial" w:hAnsi="Arial" w:cs="Arial"/>
          <w:sz w:val="24"/>
        </w:rPr>
        <w:t>VICE MAYOR COLBOURNE:</w:t>
      </w:r>
      <w:r w:rsidR="0068060F">
        <w:rPr>
          <w:rFonts w:ascii="Arial" w:hAnsi="Arial" w:cs="Arial"/>
          <w:sz w:val="24"/>
        </w:rPr>
        <w:t xml:space="preserve"> </w:t>
      </w:r>
      <w:r w:rsidR="00E85F5B">
        <w:rPr>
          <w:rFonts w:ascii="Arial" w:hAnsi="Arial" w:cs="Arial"/>
          <w:sz w:val="24"/>
        </w:rPr>
        <w:t xml:space="preserve">Our next proclamation is Caregivers Appreciation Month 2025, requested by Commissioner Avril Cherasard, and we ask Ms. Vivian </w:t>
      </w:r>
      <w:r w:rsidR="00E85F5B" w:rsidRPr="00E85F5B">
        <w:rPr>
          <w:rFonts w:ascii="Arial" w:hAnsi="Arial" w:cs="Arial"/>
          <w:sz w:val="24"/>
        </w:rPr>
        <w:t>Pieresch</w:t>
      </w:r>
      <w:r w:rsidR="00E85F5B">
        <w:rPr>
          <w:rFonts w:ascii="Arial" w:hAnsi="Arial" w:cs="Arial"/>
          <w:sz w:val="24"/>
        </w:rPr>
        <w:t xml:space="preserve">i from the Area Agency on Aging to please join us.  </w:t>
      </w:r>
      <w:r w:rsidR="009E2F2D">
        <w:rPr>
          <w:rFonts w:ascii="Arial" w:hAnsi="Arial" w:cs="Arial"/>
          <w:sz w:val="24"/>
        </w:rPr>
        <w:t>Hello.</w:t>
      </w:r>
    </w:p>
    <w:p w14:paraId="7BB8C4DB" w14:textId="77777777" w:rsidR="009E2F2D" w:rsidRDefault="009E2F2D" w:rsidP="00304BF7">
      <w:pPr>
        <w:spacing w:after="0" w:line="240" w:lineRule="auto"/>
        <w:jc w:val="both"/>
        <w:rPr>
          <w:rFonts w:ascii="Arial" w:hAnsi="Arial" w:cs="Arial"/>
          <w:sz w:val="24"/>
        </w:rPr>
      </w:pPr>
    </w:p>
    <w:p w14:paraId="12050B4B" w14:textId="279C601C" w:rsidR="009E2F2D" w:rsidRDefault="009E2F2D" w:rsidP="00304BF7">
      <w:pPr>
        <w:spacing w:after="0" w:line="240" w:lineRule="auto"/>
        <w:jc w:val="both"/>
        <w:rPr>
          <w:rFonts w:ascii="Arial" w:hAnsi="Arial" w:cs="Arial"/>
          <w:sz w:val="24"/>
        </w:rPr>
      </w:pPr>
      <w:r>
        <w:rPr>
          <w:rFonts w:ascii="Arial" w:hAnsi="Arial" w:cs="Arial"/>
          <w:sz w:val="24"/>
        </w:rPr>
        <w:t>MS. PIERESCHI: Hi, how are you</w:t>
      </w:r>
      <w:r w:rsidR="00BF1F5B">
        <w:rPr>
          <w:rFonts w:ascii="Arial" w:hAnsi="Arial" w:cs="Arial"/>
          <w:sz w:val="24"/>
        </w:rPr>
        <w:t>?</w:t>
      </w:r>
    </w:p>
    <w:p w14:paraId="44346471" w14:textId="77777777" w:rsidR="009E2F2D" w:rsidRDefault="009E2F2D" w:rsidP="00304BF7">
      <w:pPr>
        <w:spacing w:after="0" w:line="240" w:lineRule="auto"/>
        <w:jc w:val="both"/>
        <w:rPr>
          <w:rFonts w:ascii="Arial" w:hAnsi="Arial" w:cs="Arial"/>
          <w:sz w:val="24"/>
        </w:rPr>
      </w:pPr>
    </w:p>
    <w:p w14:paraId="365117E4" w14:textId="00D5EB0E" w:rsidR="009E2F2D" w:rsidRDefault="001A3F74" w:rsidP="00304BF7">
      <w:pPr>
        <w:spacing w:after="0" w:line="240" w:lineRule="auto"/>
        <w:jc w:val="both"/>
        <w:rPr>
          <w:rFonts w:ascii="Arial" w:hAnsi="Arial" w:cs="Arial"/>
          <w:sz w:val="24"/>
        </w:rPr>
      </w:pPr>
      <w:r>
        <w:rPr>
          <w:rFonts w:ascii="Arial" w:hAnsi="Arial" w:cs="Arial"/>
          <w:sz w:val="24"/>
        </w:rPr>
        <w:t>VICE MAYOR COLBOURNE:</w:t>
      </w:r>
      <w:r w:rsidR="00795329">
        <w:rPr>
          <w:rFonts w:ascii="Arial" w:hAnsi="Arial" w:cs="Arial"/>
          <w:sz w:val="24"/>
        </w:rPr>
        <w:t xml:space="preserve"> Okay:</w:t>
      </w:r>
    </w:p>
    <w:p w14:paraId="0590C8B3" w14:textId="77777777" w:rsidR="00304BF7" w:rsidRDefault="00304BF7" w:rsidP="00304BF7">
      <w:pPr>
        <w:spacing w:after="0" w:line="240" w:lineRule="auto"/>
        <w:jc w:val="both"/>
        <w:rPr>
          <w:rFonts w:ascii="Arial" w:hAnsi="Arial" w:cs="Arial"/>
          <w:sz w:val="24"/>
        </w:rPr>
      </w:pPr>
    </w:p>
    <w:p w14:paraId="1E7025D0" w14:textId="3D96B833" w:rsidR="00304BF7" w:rsidRDefault="00304BF7" w:rsidP="00304BF7">
      <w:pPr>
        <w:pStyle w:val="Default"/>
        <w:ind w:left="720" w:right="720"/>
        <w:jc w:val="both"/>
      </w:pPr>
      <w:r>
        <w:t>Whereas,</w:t>
      </w:r>
      <w:r w:rsidR="00936A53">
        <w:t xml:space="preserve"> </w:t>
      </w:r>
      <w:r w:rsidR="00795329">
        <w:t>care -- caregivers, both family and professionals, provide essential emotional, physical, and financial support to loved ones who are aging, ill, or living with disabilities; Whereas, caregivers play a critical role in enabling individuals to maintain in their homes, and maintain independent dignity, and quality of life; and, Whereas, caregiving often requires personal sacrifice, long hours, and emotional resilience, with little recognition, or rest; and, Whereas, the City of Miramar celebrates, and recognize the Area Agency on Aging for its dedicated service, and unwavering commitment to providing resources, advocacy, respite programs, and guidance to caregivers throughout Broward County; and, Whereas, through their partnership, the Area Agency on Aging ensures that caregivers are supported, valued, and empowered with tools they need to continue their vital work.  Now, therefore, I, Vice Mayor Colbourne, on behalf of the Mayor and the City of Miramar Commissioner Avril Cherasard, and the City Commission do hereby proclaim the month of November as Caregivers Appreciation Month.</w:t>
      </w:r>
    </w:p>
    <w:p w14:paraId="4F676B89" w14:textId="77777777" w:rsidR="00304BF7" w:rsidRDefault="00304BF7" w:rsidP="00304BF7">
      <w:pPr>
        <w:spacing w:after="0" w:line="240" w:lineRule="auto"/>
        <w:jc w:val="both"/>
        <w:rPr>
          <w:rFonts w:ascii="Arial" w:hAnsi="Arial" w:cs="Arial"/>
          <w:sz w:val="24"/>
          <w:szCs w:val="24"/>
        </w:rPr>
      </w:pPr>
    </w:p>
    <w:p w14:paraId="4269912B" w14:textId="0E729727" w:rsidR="007C40B9" w:rsidRDefault="001A3F74" w:rsidP="00304BF7">
      <w:pPr>
        <w:spacing w:after="0" w:line="240" w:lineRule="auto"/>
        <w:jc w:val="both"/>
        <w:rPr>
          <w:rFonts w:ascii="Arial" w:hAnsi="Arial" w:cs="Arial"/>
          <w:sz w:val="24"/>
          <w:szCs w:val="24"/>
        </w:rPr>
      </w:pPr>
      <w:r>
        <w:rPr>
          <w:rFonts w:ascii="Arial" w:hAnsi="Arial" w:cs="Arial"/>
          <w:sz w:val="24"/>
          <w:szCs w:val="24"/>
        </w:rPr>
        <w:t>VICE MAYOR COLBOURNE:</w:t>
      </w:r>
      <w:r w:rsidR="007C40B9">
        <w:rPr>
          <w:rFonts w:ascii="Arial" w:hAnsi="Arial" w:cs="Arial"/>
          <w:sz w:val="24"/>
          <w:szCs w:val="24"/>
        </w:rPr>
        <w:t xml:space="preserve"> </w:t>
      </w:r>
      <w:r w:rsidR="0088634A">
        <w:rPr>
          <w:rFonts w:ascii="Arial" w:hAnsi="Arial" w:cs="Arial"/>
          <w:sz w:val="24"/>
          <w:szCs w:val="24"/>
        </w:rPr>
        <w:t>T</w:t>
      </w:r>
      <w:r w:rsidR="00795329">
        <w:rPr>
          <w:rFonts w:ascii="Arial" w:hAnsi="Arial" w:cs="Arial"/>
          <w:sz w:val="24"/>
          <w:szCs w:val="24"/>
        </w:rPr>
        <w:t xml:space="preserve">hank you.  </w:t>
      </w:r>
    </w:p>
    <w:p w14:paraId="37C22F1D" w14:textId="77777777" w:rsidR="002E400A" w:rsidRDefault="002E400A" w:rsidP="002E400A">
      <w:pPr>
        <w:spacing w:after="0" w:line="240" w:lineRule="auto"/>
        <w:jc w:val="both"/>
        <w:rPr>
          <w:rFonts w:ascii="Arial" w:hAnsi="Arial" w:cs="Arial"/>
          <w:sz w:val="24"/>
          <w:szCs w:val="24"/>
        </w:rPr>
      </w:pPr>
    </w:p>
    <w:p w14:paraId="292859B2" w14:textId="0E0D49E8" w:rsidR="00E15151" w:rsidRDefault="001A3F74" w:rsidP="002E400A">
      <w:pPr>
        <w:spacing w:after="0" w:line="240" w:lineRule="auto"/>
        <w:jc w:val="both"/>
        <w:rPr>
          <w:rFonts w:ascii="Arial" w:hAnsi="Arial" w:cs="Arial"/>
          <w:sz w:val="24"/>
          <w:szCs w:val="24"/>
        </w:rPr>
      </w:pPr>
      <w:r>
        <w:rPr>
          <w:rFonts w:ascii="Arial" w:hAnsi="Arial" w:cs="Arial"/>
          <w:sz w:val="24"/>
          <w:szCs w:val="24"/>
        </w:rPr>
        <w:t>COMMISSIONER CHERASARD:</w:t>
      </w:r>
      <w:r w:rsidR="00E15151">
        <w:rPr>
          <w:rFonts w:ascii="Arial" w:hAnsi="Arial" w:cs="Arial"/>
          <w:sz w:val="24"/>
          <w:szCs w:val="24"/>
        </w:rPr>
        <w:t xml:space="preserve"> Yes, thank you very much, Vice Mayor Colbourne.  So we talk a lot about what someone in a profession looks like; what does a police officer look like, what does a doctor look like.  What many people don’t know is what a caretaker looks like; they look like </w:t>
      </w:r>
      <w:r w:rsidR="006D4F8F">
        <w:rPr>
          <w:rFonts w:ascii="Arial" w:hAnsi="Arial" w:cs="Arial"/>
          <w:sz w:val="24"/>
          <w:szCs w:val="24"/>
        </w:rPr>
        <w:t>any one</w:t>
      </w:r>
      <w:r w:rsidR="00E15151">
        <w:rPr>
          <w:rFonts w:ascii="Arial" w:hAnsi="Arial" w:cs="Arial"/>
          <w:sz w:val="24"/>
          <w:szCs w:val="24"/>
        </w:rPr>
        <w:t xml:space="preserve"> of you in the room.  </w:t>
      </w:r>
      <w:r w:rsidR="00356888">
        <w:rPr>
          <w:rFonts w:ascii="Arial" w:hAnsi="Arial" w:cs="Arial"/>
          <w:sz w:val="24"/>
          <w:szCs w:val="24"/>
        </w:rPr>
        <w:t>What most people who are not caretakers will never know is the sacrifice personally</w:t>
      </w:r>
      <w:r w:rsidR="00FA3B56">
        <w:rPr>
          <w:rFonts w:ascii="Arial" w:hAnsi="Arial" w:cs="Arial"/>
          <w:sz w:val="24"/>
          <w:szCs w:val="24"/>
        </w:rPr>
        <w:t xml:space="preserve">, physically, and health wise that it does take to be a caretaker.  You may have seen me running around the City so many times in the last few weeks; not many people in this room know that I’ve sent about six </w:t>
      </w:r>
      <w:r w:rsidR="00FA3B56">
        <w:rPr>
          <w:rFonts w:ascii="Arial" w:hAnsi="Arial" w:cs="Arial"/>
          <w:sz w:val="24"/>
          <w:szCs w:val="24"/>
        </w:rPr>
        <w:lastRenderedPageBreak/>
        <w:t xml:space="preserve">out of the last ten nights sleeping on a hospital chair, still showing up every day, still taking care of my family, still doing the City’s business.  </w:t>
      </w:r>
      <w:r w:rsidR="004E1630">
        <w:rPr>
          <w:rFonts w:ascii="Arial" w:hAnsi="Arial" w:cs="Arial"/>
          <w:sz w:val="24"/>
          <w:szCs w:val="24"/>
        </w:rPr>
        <w:t xml:space="preserve">The sacrifice it takes to let a loved one know that they will age at home, they will convalesce at home, and they will have the dignity to continue their daily activities with the help of a family member.  </w:t>
      </w:r>
      <w:r w:rsidR="00AE1A96">
        <w:rPr>
          <w:rFonts w:ascii="Arial" w:hAnsi="Arial" w:cs="Arial"/>
          <w:sz w:val="24"/>
          <w:szCs w:val="24"/>
        </w:rPr>
        <w:t>When we recognize the Area for Aging -- for Aging in Broward, we recognize them because they also pay attention to the caretaker, not just the ill; the resources that are available to those of us, and many of us are in this room, unrewarded, but the reward is being able to take care of a loved one personally.  And so I recognize, and I salute everyone who is a caretaker, whether loudly, or quietly, and I pass the mic to Ms. Vivian to say a few words on what they do.</w:t>
      </w:r>
    </w:p>
    <w:p w14:paraId="177B1273" w14:textId="77777777" w:rsidR="00AE1A96" w:rsidRDefault="00AE1A96" w:rsidP="002E400A">
      <w:pPr>
        <w:spacing w:after="0" w:line="240" w:lineRule="auto"/>
        <w:jc w:val="both"/>
        <w:rPr>
          <w:rFonts w:ascii="Arial" w:hAnsi="Arial" w:cs="Arial"/>
          <w:sz w:val="24"/>
          <w:szCs w:val="24"/>
        </w:rPr>
      </w:pPr>
    </w:p>
    <w:p w14:paraId="226C6C7E" w14:textId="031E4A50" w:rsidR="00AE1A96" w:rsidRDefault="00AE1A96" w:rsidP="002E400A">
      <w:pPr>
        <w:spacing w:after="0" w:line="240" w:lineRule="auto"/>
        <w:jc w:val="both"/>
        <w:rPr>
          <w:rFonts w:ascii="Arial" w:hAnsi="Arial" w:cs="Arial"/>
          <w:sz w:val="24"/>
          <w:szCs w:val="24"/>
        </w:rPr>
      </w:pPr>
      <w:r>
        <w:rPr>
          <w:rFonts w:ascii="Arial" w:hAnsi="Arial" w:cs="Arial"/>
          <w:sz w:val="24"/>
          <w:szCs w:val="24"/>
        </w:rPr>
        <w:t xml:space="preserve">MS. </w:t>
      </w:r>
      <w:r w:rsidRPr="00AE1A96">
        <w:rPr>
          <w:rFonts w:ascii="Arial" w:hAnsi="Arial" w:cs="Arial"/>
          <w:sz w:val="24"/>
          <w:szCs w:val="24"/>
        </w:rPr>
        <w:t>PIERESCH</w:t>
      </w:r>
      <w:r w:rsidR="002809AE">
        <w:rPr>
          <w:rFonts w:ascii="Arial" w:hAnsi="Arial" w:cs="Arial"/>
          <w:sz w:val="24"/>
          <w:szCs w:val="24"/>
        </w:rPr>
        <w:t>I</w:t>
      </w:r>
      <w:r>
        <w:rPr>
          <w:rFonts w:ascii="Arial" w:hAnsi="Arial" w:cs="Arial"/>
          <w:sz w:val="24"/>
          <w:szCs w:val="24"/>
        </w:rPr>
        <w:t xml:space="preserve">: Thank you so much.  Thank you, Commissioner, thank you Vice Mayor, thank you all the Commissioners, and -- and you’re very right.  What does a -- a caregiver look like?  That’s why they -- the important work that caregivers do every day for their -- their loved ones, their care recipients; it’s so immensely important.  So </w:t>
      </w:r>
      <w:r w:rsidR="00863F30">
        <w:rPr>
          <w:rFonts w:ascii="Arial" w:hAnsi="Arial" w:cs="Arial"/>
          <w:sz w:val="24"/>
          <w:szCs w:val="24"/>
        </w:rPr>
        <w:t>we are so happy to be part of that journey with them to -- to provide the resources, and the support that they need to ensure that their loved one remains in their home where they’re most comfortable, and -- and ages with dignity, and they’re -- and they’re cared for.  Again, with -- you know, with the support of the caregiver, which is so important.  So thank you so much for recognizing caregivers, and for recognizing the Area Agency on Aging, and the work that we do every day.  Thank you.</w:t>
      </w:r>
    </w:p>
    <w:p w14:paraId="5EB07C8F" w14:textId="77777777" w:rsidR="00863F30" w:rsidRDefault="00863F30" w:rsidP="002E400A">
      <w:pPr>
        <w:spacing w:after="0" w:line="240" w:lineRule="auto"/>
        <w:jc w:val="both"/>
        <w:rPr>
          <w:rFonts w:ascii="Arial" w:hAnsi="Arial" w:cs="Arial"/>
          <w:sz w:val="24"/>
          <w:szCs w:val="24"/>
        </w:rPr>
      </w:pPr>
    </w:p>
    <w:p w14:paraId="376B455B" w14:textId="4AC85742" w:rsidR="00863F30" w:rsidRDefault="001A3F74" w:rsidP="002E400A">
      <w:pPr>
        <w:spacing w:after="0" w:line="240" w:lineRule="auto"/>
        <w:jc w:val="both"/>
        <w:rPr>
          <w:rFonts w:ascii="Arial" w:hAnsi="Arial" w:cs="Arial"/>
          <w:sz w:val="24"/>
          <w:szCs w:val="24"/>
        </w:rPr>
      </w:pPr>
      <w:r>
        <w:rPr>
          <w:rFonts w:ascii="Arial" w:hAnsi="Arial" w:cs="Arial"/>
          <w:sz w:val="24"/>
          <w:szCs w:val="24"/>
        </w:rPr>
        <w:t>VICE MAYOR COLBOURNE:</w:t>
      </w:r>
      <w:r w:rsidR="00863F30">
        <w:rPr>
          <w:rFonts w:ascii="Arial" w:hAnsi="Arial" w:cs="Arial"/>
          <w:sz w:val="24"/>
          <w:szCs w:val="24"/>
        </w:rPr>
        <w:t xml:space="preserve"> Thank you.  Thank you for all that you. </w:t>
      </w:r>
    </w:p>
    <w:p w14:paraId="3E489933" w14:textId="77777777" w:rsidR="00E15151" w:rsidRDefault="00E15151" w:rsidP="002E400A">
      <w:pPr>
        <w:spacing w:after="0" w:line="240" w:lineRule="auto"/>
        <w:jc w:val="both"/>
        <w:rPr>
          <w:rFonts w:ascii="Arial" w:hAnsi="Arial" w:cs="Arial"/>
          <w:sz w:val="24"/>
          <w:szCs w:val="24"/>
        </w:rPr>
      </w:pPr>
    </w:p>
    <w:p w14:paraId="2F963292" w14:textId="605107E6" w:rsidR="002E400A" w:rsidRPr="00BA13B3" w:rsidRDefault="002E400A" w:rsidP="002E400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line="240" w:lineRule="auto"/>
        <w:jc w:val="both"/>
        <w:rPr>
          <w:rFonts w:ascii="Arial" w:hAnsi="Arial" w:cs="Arial"/>
          <w:color w:val="000000"/>
          <w:kern w:val="2"/>
          <w:sz w:val="24"/>
          <w:szCs w:val="24"/>
        </w:rPr>
      </w:pPr>
      <w:r w:rsidRPr="003974DF">
        <w:rPr>
          <w:rFonts w:ascii="Arial" w:hAnsi="Arial" w:cs="Arial"/>
          <w:color w:val="000000"/>
          <w:kern w:val="2"/>
          <w:sz w:val="24"/>
          <w:szCs w:val="24"/>
        </w:rPr>
        <w:t>Proclamation</w:t>
      </w:r>
      <w:r w:rsidRPr="005D5667">
        <w:rPr>
          <w:rFonts w:ascii="Arial" w:hAnsi="Arial" w:cs="Arial"/>
          <w:color w:val="000000"/>
          <w:kern w:val="2"/>
          <w:sz w:val="24"/>
          <w:szCs w:val="24"/>
        </w:rPr>
        <w:t>:</w:t>
      </w:r>
      <w:r w:rsidRPr="00BA13B3">
        <w:rPr>
          <w:rFonts w:ascii="Arial" w:hAnsi="Arial" w:cs="Arial"/>
          <w:color w:val="000000"/>
          <w:kern w:val="2"/>
          <w:sz w:val="24"/>
          <w:szCs w:val="24"/>
        </w:rPr>
        <w:t xml:space="preserve"> </w:t>
      </w:r>
      <w:r w:rsidR="00BA13B3" w:rsidRPr="00BA13B3">
        <w:rPr>
          <w:rFonts w:ascii="Arial" w:hAnsi="Arial" w:cs="Arial"/>
          <w:color w:val="000000"/>
          <w:sz w:val="24"/>
          <w:szCs w:val="24"/>
        </w:rPr>
        <w:t>Child Safety Protection Month.  (Commissioner Avril Cherasard)</w:t>
      </w:r>
    </w:p>
    <w:p w14:paraId="301EC602" w14:textId="77777777" w:rsidR="002E400A" w:rsidRDefault="002E400A" w:rsidP="002E400A">
      <w:pPr>
        <w:spacing w:after="0" w:line="240" w:lineRule="auto"/>
        <w:jc w:val="both"/>
        <w:rPr>
          <w:rFonts w:ascii="Arial" w:hAnsi="Arial" w:cs="Arial"/>
          <w:sz w:val="24"/>
        </w:rPr>
      </w:pPr>
    </w:p>
    <w:p w14:paraId="279F12B2" w14:textId="59FE875D" w:rsidR="002E400A" w:rsidRDefault="001A3F74" w:rsidP="002E400A">
      <w:pPr>
        <w:spacing w:after="0" w:line="240" w:lineRule="auto"/>
        <w:jc w:val="both"/>
        <w:rPr>
          <w:rFonts w:ascii="Arial" w:hAnsi="Arial" w:cs="Arial"/>
          <w:sz w:val="24"/>
        </w:rPr>
      </w:pPr>
      <w:r>
        <w:rPr>
          <w:rFonts w:ascii="Arial" w:hAnsi="Arial" w:cs="Arial"/>
          <w:sz w:val="24"/>
        </w:rPr>
        <w:t>VICE MAYOR COLBOURNE:</w:t>
      </w:r>
      <w:r w:rsidR="002E400A">
        <w:rPr>
          <w:rFonts w:ascii="Arial" w:hAnsi="Arial" w:cs="Arial"/>
          <w:sz w:val="24"/>
        </w:rPr>
        <w:t xml:space="preserve"> </w:t>
      </w:r>
      <w:r w:rsidR="004C7380">
        <w:rPr>
          <w:rFonts w:ascii="Arial" w:hAnsi="Arial" w:cs="Arial"/>
          <w:sz w:val="24"/>
        </w:rPr>
        <w:t>Our next proclamation for Child Safety Protection Month, November 2025, and it’s requested by Commissioner Avril Cherasard</w:t>
      </w:r>
      <w:r w:rsidR="000551FA">
        <w:rPr>
          <w:rFonts w:ascii="Arial" w:hAnsi="Arial" w:cs="Arial"/>
          <w:sz w:val="24"/>
        </w:rPr>
        <w:t>.  And we ask Police Chief and SROs if you would please join us.</w:t>
      </w:r>
      <w:r w:rsidR="00760189">
        <w:rPr>
          <w:rFonts w:ascii="Arial" w:hAnsi="Arial" w:cs="Arial"/>
          <w:sz w:val="24"/>
        </w:rPr>
        <w:t xml:space="preserve"> </w:t>
      </w:r>
      <w:r w:rsidR="007F0B47">
        <w:rPr>
          <w:rFonts w:ascii="Arial" w:hAnsi="Arial" w:cs="Arial"/>
          <w:sz w:val="24"/>
        </w:rPr>
        <w:t xml:space="preserve"> </w:t>
      </w:r>
    </w:p>
    <w:p w14:paraId="1C9CF395" w14:textId="77777777" w:rsidR="002E400A" w:rsidRDefault="002E400A" w:rsidP="002E400A">
      <w:pPr>
        <w:spacing w:after="0" w:line="240" w:lineRule="auto"/>
        <w:jc w:val="both"/>
        <w:rPr>
          <w:rFonts w:ascii="Arial" w:hAnsi="Arial" w:cs="Arial"/>
          <w:sz w:val="24"/>
        </w:rPr>
      </w:pPr>
    </w:p>
    <w:p w14:paraId="4C396874" w14:textId="3521A10B" w:rsidR="002E400A" w:rsidRDefault="002E400A" w:rsidP="002E400A">
      <w:pPr>
        <w:pStyle w:val="Default"/>
        <w:ind w:left="720" w:right="720"/>
        <w:jc w:val="both"/>
      </w:pPr>
      <w:r>
        <w:t xml:space="preserve">Whereas, </w:t>
      </w:r>
      <w:r w:rsidR="007F0B47">
        <w:t xml:space="preserve">the City of Miramar is committed to ensuring the safety, health, and wellbeing of every child in our community; and, Whereas, Child Safety Protection Month raises awareness on accidents, and injury prevention, safe environments, internet safety, and proactive supervision at home, in schools, and in the community; and, Whereas, the Miramar Police Department School Resource Officers play a vital role in protecting our students, and building meaningful relationship, responding to safety concerns, offering safety education, and serving as trusted mentors and role models on campus; and, Whereas, the daily presence and commitment of SROs cultivates a secure environment that allows students to learn, grow, and thrive without fear; and, Whereas, it is appropriate, and fitting that the City of Miramar recognize our </w:t>
      </w:r>
      <w:r w:rsidR="00790974">
        <w:t xml:space="preserve">-- </w:t>
      </w:r>
      <w:r w:rsidR="007F0B47">
        <w:t xml:space="preserve">and honor these officers for their leadership, courage, and dedication to child safety.  Now, Therefore, I, Vice Mayor Yvette Colbourne, on behalf of Mayor Messam, Commissioner Cherasard, and the City of Miramar Commission do hereby proclaim </w:t>
      </w:r>
      <w:r w:rsidR="00D27CCC">
        <w:t xml:space="preserve">the </w:t>
      </w:r>
      <w:r w:rsidR="00D27CCC">
        <w:lastRenderedPageBreak/>
        <w:t>month of November as Child Safety Protection Month in the City of Miramar, and present this proclamation to the City of Miramar Police Department Resource Officers in recognition of their outstanding commitment to protecting our children, and fostering a safe learning environment for all students.</w:t>
      </w:r>
    </w:p>
    <w:p w14:paraId="5169155D" w14:textId="77777777" w:rsidR="002E400A" w:rsidRDefault="002E400A" w:rsidP="002E400A">
      <w:pPr>
        <w:spacing w:after="0" w:line="240" w:lineRule="auto"/>
        <w:jc w:val="both"/>
        <w:rPr>
          <w:rFonts w:ascii="Arial" w:hAnsi="Arial" w:cs="Arial"/>
          <w:sz w:val="24"/>
          <w:szCs w:val="24"/>
        </w:rPr>
      </w:pPr>
    </w:p>
    <w:p w14:paraId="476567DA" w14:textId="3D9CD43C" w:rsidR="00BA13B3" w:rsidRDefault="001A3F74" w:rsidP="00BA13B3">
      <w:pPr>
        <w:spacing w:after="0" w:line="240" w:lineRule="auto"/>
        <w:jc w:val="both"/>
        <w:rPr>
          <w:rFonts w:ascii="Arial" w:hAnsi="Arial" w:cs="Arial"/>
          <w:sz w:val="24"/>
          <w:szCs w:val="24"/>
        </w:rPr>
      </w:pPr>
      <w:r>
        <w:rPr>
          <w:rFonts w:ascii="Arial" w:hAnsi="Arial" w:cs="Arial"/>
          <w:sz w:val="24"/>
          <w:szCs w:val="24"/>
        </w:rPr>
        <w:t>VICE MAYOR COLBOURNE:</w:t>
      </w:r>
      <w:r w:rsidR="002E400A">
        <w:rPr>
          <w:rFonts w:ascii="Arial" w:hAnsi="Arial" w:cs="Arial"/>
          <w:sz w:val="24"/>
          <w:szCs w:val="24"/>
        </w:rPr>
        <w:t xml:space="preserve"> </w:t>
      </w:r>
      <w:r w:rsidR="00D27CCC">
        <w:rPr>
          <w:rFonts w:ascii="Arial" w:hAnsi="Arial" w:cs="Arial"/>
          <w:sz w:val="24"/>
          <w:szCs w:val="24"/>
        </w:rPr>
        <w:t xml:space="preserve">Thank you for all that you do.  </w:t>
      </w:r>
    </w:p>
    <w:p w14:paraId="7E11838C" w14:textId="77777777" w:rsidR="00790974" w:rsidRDefault="00790974" w:rsidP="00BA13B3">
      <w:pPr>
        <w:spacing w:after="0" w:line="240" w:lineRule="auto"/>
        <w:jc w:val="both"/>
        <w:rPr>
          <w:rFonts w:ascii="Arial" w:hAnsi="Arial" w:cs="Arial"/>
          <w:sz w:val="24"/>
          <w:szCs w:val="24"/>
        </w:rPr>
      </w:pPr>
    </w:p>
    <w:p w14:paraId="25B63D4B" w14:textId="751F3130" w:rsidR="00790974" w:rsidRDefault="001A3F74" w:rsidP="00BA13B3">
      <w:pPr>
        <w:spacing w:after="0" w:line="240" w:lineRule="auto"/>
        <w:jc w:val="both"/>
        <w:rPr>
          <w:rFonts w:ascii="Arial" w:hAnsi="Arial" w:cs="Arial"/>
          <w:sz w:val="24"/>
          <w:szCs w:val="24"/>
        </w:rPr>
      </w:pPr>
      <w:r>
        <w:rPr>
          <w:rFonts w:ascii="Arial" w:hAnsi="Arial" w:cs="Arial"/>
          <w:sz w:val="24"/>
          <w:szCs w:val="24"/>
        </w:rPr>
        <w:t>COMMISSIONER CHERASARD:</w:t>
      </w:r>
      <w:r w:rsidR="00790974">
        <w:rPr>
          <w:rFonts w:ascii="Arial" w:hAnsi="Arial" w:cs="Arial"/>
          <w:sz w:val="24"/>
          <w:szCs w:val="24"/>
        </w:rPr>
        <w:t xml:space="preserve"> So thank you.  I don’t want to say too much.  I just wanted to really point out that your presence in the schools, and in the community for our kids -- I say it</w:t>
      </w:r>
      <w:r w:rsidR="0024316C">
        <w:rPr>
          <w:rFonts w:ascii="Arial" w:hAnsi="Arial" w:cs="Arial"/>
          <w:sz w:val="24"/>
          <w:szCs w:val="24"/>
        </w:rPr>
        <w:t xml:space="preserve"> all the time to the children, “The police are your friends.”  So being visible in times when it’s not distress is also so very important, so thank you for your contributions to the safety of Miramar’s kids.</w:t>
      </w:r>
    </w:p>
    <w:p w14:paraId="5006D7CA" w14:textId="77777777" w:rsidR="001A4D26" w:rsidRDefault="001A4D26" w:rsidP="00BA13B3">
      <w:pPr>
        <w:spacing w:after="0" w:line="240" w:lineRule="auto"/>
        <w:jc w:val="both"/>
        <w:rPr>
          <w:rFonts w:ascii="Arial" w:hAnsi="Arial" w:cs="Arial"/>
          <w:sz w:val="24"/>
          <w:szCs w:val="24"/>
        </w:rPr>
      </w:pPr>
    </w:p>
    <w:p w14:paraId="2C6203A5" w14:textId="0334DE72" w:rsidR="001A4D26" w:rsidRDefault="001A3F74" w:rsidP="00BA13B3">
      <w:pPr>
        <w:spacing w:after="0" w:line="240" w:lineRule="auto"/>
        <w:jc w:val="both"/>
        <w:rPr>
          <w:rFonts w:ascii="Arial" w:hAnsi="Arial" w:cs="Arial"/>
          <w:sz w:val="24"/>
          <w:szCs w:val="24"/>
        </w:rPr>
      </w:pPr>
      <w:r>
        <w:rPr>
          <w:rFonts w:ascii="Arial" w:hAnsi="Arial" w:cs="Arial"/>
          <w:sz w:val="24"/>
          <w:szCs w:val="24"/>
        </w:rPr>
        <w:t>VICE MAYOR COLBOURNE:</w:t>
      </w:r>
      <w:r w:rsidR="001A4D26">
        <w:rPr>
          <w:rFonts w:ascii="Arial" w:hAnsi="Arial" w:cs="Arial"/>
          <w:sz w:val="24"/>
          <w:szCs w:val="24"/>
        </w:rPr>
        <w:t xml:space="preserve"> Would you like to say a few words?</w:t>
      </w:r>
    </w:p>
    <w:p w14:paraId="47D63194" w14:textId="77777777" w:rsidR="001A4D26" w:rsidRDefault="001A4D26" w:rsidP="00BA13B3">
      <w:pPr>
        <w:spacing w:after="0" w:line="240" w:lineRule="auto"/>
        <w:jc w:val="both"/>
        <w:rPr>
          <w:rFonts w:ascii="Arial" w:hAnsi="Arial" w:cs="Arial"/>
          <w:sz w:val="24"/>
          <w:szCs w:val="24"/>
        </w:rPr>
      </w:pPr>
    </w:p>
    <w:p w14:paraId="44F01112" w14:textId="14A72CB0" w:rsidR="001A4D26" w:rsidRDefault="004700B5" w:rsidP="00BA13B3">
      <w:pPr>
        <w:spacing w:after="0" w:line="240" w:lineRule="auto"/>
        <w:jc w:val="both"/>
        <w:rPr>
          <w:rFonts w:ascii="Arial" w:hAnsi="Arial" w:cs="Arial"/>
          <w:sz w:val="24"/>
          <w:szCs w:val="24"/>
        </w:rPr>
      </w:pPr>
      <w:r>
        <w:rPr>
          <w:rFonts w:ascii="Arial" w:hAnsi="Arial" w:cs="Arial"/>
          <w:sz w:val="24"/>
          <w:szCs w:val="24"/>
        </w:rPr>
        <w:t>POLICE CHIEF MOSS: I just want to say on behalf of the SROs -- well, on behalf of myself, thank you to the SROs for the tremendous work that they do, building relationships, building trust, and making sure that our kids stay safe.  They’re doing great work; thank you.</w:t>
      </w:r>
    </w:p>
    <w:p w14:paraId="67F53F87" w14:textId="77777777" w:rsidR="00C5740C" w:rsidRDefault="00C5740C" w:rsidP="00BA13B3">
      <w:pPr>
        <w:spacing w:after="0" w:line="240" w:lineRule="auto"/>
        <w:jc w:val="both"/>
        <w:rPr>
          <w:rFonts w:ascii="Arial" w:hAnsi="Arial" w:cs="Arial"/>
          <w:sz w:val="24"/>
          <w:szCs w:val="24"/>
        </w:rPr>
      </w:pPr>
    </w:p>
    <w:p w14:paraId="126FA5EB" w14:textId="0D97C3D6" w:rsidR="00C5740C" w:rsidRDefault="001A3F74" w:rsidP="00BA13B3">
      <w:pPr>
        <w:spacing w:after="0" w:line="240" w:lineRule="auto"/>
        <w:jc w:val="both"/>
        <w:rPr>
          <w:rFonts w:ascii="Arial" w:hAnsi="Arial" w:cs="Arial"/>
          <w:sz w:val="24"/>
          <w:szCs w:val="24"/>
        </w:rPr>
      </w:pPr>
      <w:r>
        <w:rPr>
          <w:rFonts w:ascii="Arial" w:hAnsi="Arial" w:cs="Arial"/>
          <w:sz w:val="24"/>
          <w:szCs w:val="24"/>
        </w:rPr>
        <w:t>VICE MAYOR COLBOURNE:</w:t>
      </w:r>
      <w:r w:rsidR="00C5740C">
        <w:rPr>
          <w:rFonts w:ascii="Arial" w:hAnsi="Arial" w:cs="Arial"/>
          <w:sz w:val="24"/>
          <w:szCs w:val="24"/>
        </w:rPr>
        <w:t xml:space="preserve"> Thank you.  Thank you so much for all that you do.  </w:t>
      </w:r>
    </w:p>
    <w:p w14:paraId="4CF612CF" w14:textId="77777777" w:rsidR="00912C9D" w:rsidRDefault="00912C9D" w:rsidP="00912C9D">
      <w:pPr>
        <w:spacing w:after="0" w:line="240" w:lineRule="auto"/>
        <w:jc w:val="both"/>
        <w:rPr>
          <w:rFonts w:ascii="Arial" w:hAnsi="Arial" w:cs="Arial"/>
          <w:sz w:val="24"/>
          <w:szCs w:val="24"/>
        </w:rPr>
      </w:pPr>
    </w:p>
    <w:p w14:paraId="70522466" w14:textId="77777777" w:rsidR="0048541B" w:rsidRDefault="0048541B" w:rsidP="001209B7">
      <w:pPr>
        <w:spacing w:after="0" w:line="240" w:lineRule="auto"/>
        <w:jc w:val="both"/>
        <w:rPr>
          <w:rFonts w:ascii="Arial" w:hAnsi="Arial" w:cs="Arial"/>
          <w:sz w:val="24"/>
        </w:rPr>
      </w:pPr>
    </w:p>
    <w:p w14:paraId="01D1AC3E" w14:textId="77777777" w:rsidR="002A5AE8" w:rsidRPr="00937A51" w:rsidRDefault="002A5AE8" w:rsidP="002A5AE8">
      <w:pPr>
        <w:tabs>
          <w:tab w:val="left" w:pos="3240"/>
        </w:tabs>
        <w:spacing w:after="0" w:line="240" w:lineRule="auto"/>
        <w:jc w:val="both"/>
        <w:rPr>
          <w:rFonts w:ascii="Arial" w:hAnsi="Arial" w:cs="Arial"/>
          <w:b/>
          <w:sz w:val="28"/>
          <w:szCs w:val="28"/>
          <w:u w:val="single"/>
        </w:rPr>
      </w:pPr>
      <w:r w:rsidRPr="00937A51">
        <w:rPr>
          <w:rFonts w:ascii="Arial" w:hAnsi="Arial" w:cs="Arial"/>
          <w:b/>
          <w:sz w:val="28"/>
          <w:szCs w:val="28"/>
          <w:u w:val="single"/>
        </w:rPr>
        <w:t>CONSENT AGENDA</w:t>
      </w:r>
    </w:p>
    <w:p w14:paraId="63C97713" w14:textId="77777777" w:rsidR="002A5AE8" w:rsidRDefault="002A5AE8" w:rsidP="002A5AE8">
      <w:pPr>
        <w:spacing w:after="0" w:line="240" w:lineRule="auto"/>
        <w:jc w:val="both"/>
        <w:rPr>
          <w:rFonts w:ascii="Arial" w:hAnsi="Arial" w:cs="Arial"/>
          <w:sz w:val="24"/>
          <w:szCs w:val="24"/>
        </w:rPr>
      </w:pPr>
    </w:p>
    <w:p w14:paraId="768EBD8C" w14:textId="539C032E" w:rsidR="00B91757"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F57F72">
        <w:rPr>
          <w:rFonts w:ascii="Arial" w:hAnsi="Arial" w:cs="Arial"/>
          <w:sz w:val="24"/>
          <w:szCs w:val="24"/>
        </w:rPr>
        <w:t xml:space="preserve"> </w:t>
      </w:r>
      <w:r w:rsidR="00B91757">
        <w:rPr>
          <w:rFonts w:ascii="Arial" w:hAnsi="Arial" w:cs="Arial"/>
          <w:sz w:val="24"/>
          <w:szCs w:val="24"/>
        </w:rPr>
        <w:t>Now we’re o</w:t>
      </w:r>
      <w:r w:rsidR="0004210D">
        <w:rPr>
          <w:rFonts w:ascii="Arial" w:hAnsi="Arial" w:cs="Arial"/>
          <w:sz w:val="24"/>
          <w:szCs w:val="24"/>
        </w:rPr>
        <w:t xml:space="preserve">nto </w:t>
      </w:r>
      <w:r w:rsidR="00EA15EB">
        <w:rPr>
          <w:rFonts w:ascii="Arial" w:hAnsi="Arial" w:cs="Arial"/>
          <w:sz w:val="24"/>
          <w:szCs w:val="24"/>
        </w:rPr>
        <w:t xml:space="preserve">the </w:t>
      </w:r>
      <w:r w:rsidR="00716937">
        <w:rPr>
          <w:rFonts w:ascii="Arial" w:hAnsi="Arial" w:cs="Arial"/>
          <w:sz w:val="24"/>
          <w:szCs w:val="24"/>
        </w:rPr>
        <w:t xml:space="preserve">Consent Agenda.  </w:t>
      </w:r>
      <w:r w:rsidR="00B91757">
        <w:rPr>
          <w:rFonts w:ascii="Arial" w:hAnsi="Arial" w:cs="Arial"/>
          <w:sz w:val="24"/>
          <w:szCs w:val="24"/>
        </w:rPr>
        <w:t>I</w:t>
      </w:r>
      <w:r w:rsidR="002A5AE8">
        <w:rPr>
          <w:rFonts w:ascii="Arial" w:hAnsi="Arial" w:cs="Arial"/>
          <w:sz w:val="24"/>
          <w:szCs w:val="24"/>
        </w:rPr>
        <w:t xml:space="preserve">tems listed </w:t>
      </w:r>
      <w:r w:rsidR="00B91757">
        <w:rPr>
          <w:rFonts w:ascii="Arial" w:hAnsi="Arial" w:cs="Arial"/>
          <w:sz w:val="24"/>
          <w:szCs w:val="24"/>
        </w:rPr>
        <w:t>under</w:t>
      </w:r>
      <w:r w:rsidR="002A5AE8">
        <w:rPr>
          <w:rFonts w:ascii="Arial" w:hAnsi="Arial" w:cs="Arial"/>
          <w:sz w:val="24"/>
          <w:szCs w:val="24"/>
        </w:rPr>
        <w:t xml:space="preserve"> the Consent Agenda are viewed to be </w:t>
      </w:r>
      <w:r w:rsidR="002A5AE8" w:rsidRPr="008C1621">
        <w:rPr>
          <w:rFonts w:ascii="Arial" w:hAnsi="Arial" w:cs="Arial"/>
          <w:sz w:val="24"/>
          <w:szCs w:val="24"/>
        </w:rPr>
        <w:t>routine</w:t>
      </w:r>
      <w:r w:rsidR="002A5AE8">
        <w:rPr>
          <w:rFonts w:ascii="Arial" w:hAnsi="Arial" w:cs="Arial"/>
          <w:sz w:val="24"/>
          <w:szCs w:val="24"/>
        </w:rPr>
        <w:t xml:space="preserve">, and </w:t>
      </w:r>
      <w:r w:rsidR="002A5AE8" w:rsidRPr="008C1621">
        <w:rPr>
          <w:rFonts w:ascii="Arial" w:hAnsi="Arial" w:cs="Arial"/>
          <w:sz w:val="24"/>
          <w:szCs w:val="24"/>
        </w:rPr>
        <w:t xml:space="preserve">the </w:t>
      </w:r>
      <w:r w:rsidR="00B91757">
        <w:rPr>
          <w:rFonts w:ascii="Arial" w:hAnsi="Arial" w:cs="Arial"/>
          <w:sz w:val="24"/>
          <w:szCs w:val="24"/>
        </w:rPr>
        <w:t>recognition</w:t>
      </w:r>
      <w:r w:rsidR="002A5AE8" w:rsidRPr="008C1621">
        <w:rPr>
          <w:rFonts w:ascii="Arial" w:hAnsi="Arial" w:cs="Arial"/>
          <w:sz w:val="24"/>
          <w:szCs w:val="24"/>
        </w:rPr>
        <w:t xml:space="preserve"> will </w:t>
      </w:r>
      <w:r w:rsidR="002A5AE8">
        <w:rPr>
          <w:rFonts w:ascii="Arial" w:hAnsi="Arial" w:cs="Arial"/>
          <w:sz w:val="24"/>
          <w:szCs w:val="24"/>
        </w:rPr>
        <w:t>be enacted</w:t>
      </w:r>
      <w:r w:rsidR="002A5AE8" w:rsidRPr="008C1621">
        <w:rPr>
          <w:rFonts w:ascii="Arial" w:hAnsi="Arial" w:cs="Arial"/>
          <w:sz w:val="24"/>
          <w:szCs w:val="24"/>
        </w:rPr>
        <w:t xml:space="preserve"> by one motion in the form listed below.  </w:t>
      </w:r>
      <w:r w:rsidR="002A5AE8">
        <w:rPr>
          <w:rFonts w:ascii="Arial" w:hAnsi="Arial" w:cs="Arial"/>
          <w:sz w:val="24"/>
          <w:szCs w:val="24"/>
        </w:rPr>
        <w:t>If discuss</w:t>
      </w:r>
      <w:r w:rsidR="00193229">
        <w:rPr>
          <w:rFonts w:ascii="Arial" w:hAnsi="Arial" w:cs="Arial"/>
          <w:sz w:val="24"/>
          <w:szCs w:val="24"/>
        </w:rPr>
        <w:t>ion</w:t>
      </w:r>
      <w:r w:rsidR="002A5AE8">
        <w:rPr>
          <w:rFonts w:ascii="Arial" w:hAnsi="Arial" w:cs="Arial"/>
          <w:sz w:val="24"/>
          <w:szCs w:val="24"/>
        </w:rPr>
        <w:t xml:space="preserve"> is </w:t>
      </w:r>
      <w:r w:rsidR="00B91757">
        <w:rPr>
          <w:rFonts w:ascii="Arial" w:hAnsi="Arial" w:cs="Arial"/>
          <w:sz w:val="24"/>
          <w:szCs w:val="24"/>
        </w:rPr>
        <w:t>required</w:t>
      </w:r>
      <w:r w:rsidR="002A5AE8">
        <w:rPr>
          <w:rFonts w:ascii="Arial" w:hAnsi="Arial" w:cs="Arial"/>
          <w:sz w:val="24"/>
          <w:szCs w:val="24"/>
        </w:rPr>
        <w:t xml:space="preserve">, the items will be removed from </w:t>
      </w:r>
      <w:r w:rsidR="0034302B">
        <w:rPr>
          <w:rFonts w:ascii="Arial" w:hAnsi="Arial" w:cs="Arial"/>
          <w:sz w:val="24"/>
          <w:szCs w:val="24"/>
        </w:rPr>
        <w:t xml:space="preserve">the </w:t>
      </w:r>
      <w:r w:rsidR="002A5AE8">
        <w:rPr>
          <w:rFonts w:ascii="Arial" w:hAnsi="Arial" w:cs="Arial"/>
          <w:sz w:val="24"/>
          <w:szCs w:val="24"/>
        </w:rPr>
        <w:t xml:space="preserve">Consent Agenda, and will be considered separately.  </w:t>
      </w:r>
      <w:r w:rsidR="00B91757">
        <w:rPr>
          <w:rFonts w:ascii="Arial" w:hAnsi="Arial" w:cs="Arial"/>
          <w:sz w:val="24"/>
          <w:szCs w:val="24"/>
        </w:rPr>
        <w:t>If no items are pulled -- t</w:t>
      </w:r>
      <w:r w:rsidR="002A5AE8">
        <w:rPr>
          <w:rFonts w:ascii="Arial" w:hAnsi="Arial" w:cs="Arial"/>
          <w:sz w:val="24"/>
          <w:szCs w:val="24"/>
        </w:rPr>
        <w:t xml:space="preserve">he Clerk received no requests </w:t>
      </w:r>
      <w:r w:rsidR="00EA15EB">
        <w:rPr>
          <w:rFonts w:ascii="Arial" w:hAnsi="Arial" w:cs="Arial"/>
          <w:sz w:val="24"/>
          <w:szCs w:val="24"/>
        </w:rPr>
        <w:t xml:space="preserve">to speak </w:t>
      </w:r>
      <w:r w:rsidR="00474E59">
        <w:rPr>
          <w:rFonts w:ascii="Arial" w:hAnsi="Arial" w:cs="Arial"/>
          <w:sz w:val="24"/>
          <w:szCs w:val="24"/>
        </w:rPr>
        <w:t xml:space="preserve">from </w:t>
      </w:r>
      <w:r w:rsidR="0034302B">
        <w:rPr>
          <w:rFonts w:ascii="Arial" w:hAnsi="Arial" w:cs="Arial"/>
          <w:sz w:val="24"/>
          <w:szCs w:val="24"/>
        </w:rPr>
        <w:t xml:space="preserve">the public </w:t>
      </w:r>
      <w:r w:rsidR="008903C4">
        <w:rPr>
          <w:rFonts w:ascii="Arial" w:hAnsi="Arial" w:cs="Arial"/>
          <w:sz w:val="24"/>
          <w:szCs w:val="24"/>
        </w:rPr>
        <w:t xml:space="preserve">on the </w:t>
      </w:r>
      <w:r w:rsidR="002A5AE8">
        <w:rPr>
          <w:rFonts w:ascii="Arial" w:hAnsi="Arial" w:cs="Arial"/>
          <w:sz w:val="24"/>
          <w:szCs w:val="24"/>
        </w:rPr>
        <w:t xml:space="preserve">Consent Agenda.  </w:t>
      </w:r>
      <w:r w:rsidR="00EA15EB">
        <w:rPr>
          <w:rFonts w:ascii="Arial" w:hAnsi="Arial" w:cs="Arial"/>
          <w:sz w:val="24"/>
          <w:szCs w:val="24"/>
        </w:rPr>
        <w:t xml:space="preserve">Does </w:t>
      </w:r>
      <w:r w:rsidR="009C248E">
        <w:rPr>
          <w:rFonts w:ascii="Arial" w:hAnsi="Arial" w:cs="Arial"/>
          <w:sz w:val="24"/>
          <w:szCs w:val="24"/>
        </w:rPr>
        <w:t xml:space="preserve">any </w:t>
      </w:r>
      <w:r w:rsidR="002A5AE8">
        <w:rPr>
          <w:rFonts w:ascii="Arial" w:hAnsi="Arial" w:cs="Arial"/>
          <w:sz w:val="24"/>
          <w:szCs w:val="24"/>
        </w:rPr>
        <w:t>member</w:t>
      </w:r>
      <w:r w:rsidR="00886A97">
        <w:rPr>
          <w:rFonts w:ascii="Arial" w:hAnsi="Arial" w:cs="Arial"/>
          <w:sz w:val="24"/>
          <w:szCs w:val="24"/>
        </w:rPr>
        <w:t xml:space="preserve"> of</w:t>
      </w:r>
      <w:r w:rsidR="0004210D">
        <w:rPr>
          <w:rFonts w:ascii="Arial" w:hAnsi="Arial" w:cs="Arial"/>
          <w:sz w:val="24"/>
          <w:szCs w:val="24"/>
        </w:rPr>
        <w:t xml:space="preserve"> </w:t>
      </w:r>
      <w:r w:rsidR="009C248E">
        <w:rPr>
          <w:rFonts w:ascii="Arial" w:hAnsi="Arial" w:cs="Arial"/>
          <w:sz w:val="24"/>
          <w:szCs w:val="24"/>
        </w:rPr>
        <w:t xml:space="preserve">the public </w:t>
      </w:r>
      <w:r w:rsidR="002561B0">
        <w:rPr>
          <w:rFonts w:ascii="Arial" w:hAnsi="Arial" w:cs="Arial"/>
          <w:sz w:val="24"/>
          <w:szCs w:val="24"/>
        </w:rPr>
        <w:t xml:space="preserve">present </w:t>
      </w:r>
      <w:r w:rsidR="002A5AE8">
        <w:rPr>
          <w:rFonts w:ascii="Arial" w:hAnsi="Arial" w:cs="Arial"/>
          <w:sz w:val="24"/>
          <w:szCs w:val="24"/>
        </w:rPr>
        <w:t>in the Chamber wish to speak on any item</w:t>
      </w:r>
      <w:r w:rsidR="008903C4">
        <w:rPr>
          <w:rFonts w:ascii="Arial" w:hAnsi="Arial" w:cs="Arial"/>
          <w:sz w:val="24"/>
          <w:szCs w:val="24"/>
        </w:rPr>
        <w:t>s</w:t>
      </w:r>
      <w:r w:rsidR="00886A97">
        <w:rPr>
          <w:rFonts w:ascii="Arial" w:hAnsi="Arial" w:cs="Arial"/>
          <w:sz w:val="24"/>
          <w:szCs w:val="24"/>
        </w:rPr>
        <w:t xml:space="preserve"> </w:t>
      </w:r>
      <w:r w:rsidR="008903C4">
        <w:rPr>
          <w:rFonts w:ascii="Arial" w:hAnsi="Arial" w:cs="Arial"/>
          <w:sz w:val="24"/>
          <w:szCs w:val="24"/>
        </w:rPr>
        <w:t xml:space="preserve">under the </w:t>
      </w:r>
      <w:r w:rsidR="002A5AE8">
        <w:rPr>
          <w:rFonts w:ascii="Arial" w:hAnsi="Arial" w:cs="Arial"/>
          <w:sz w:val="24"/>
          <w:szCs w:val="24"/>
        </w:rPr>
        <w:t xml:space="preserve">Consent Agenda?  </w:t>
      </w:r>
      <w:r w:rsidR="00B91757">
        <w:rPr>
          <w:rFonts w:ascii="Arial" w:hAnsi="Arial" w:cs="Arial"/>
          <w:sz w:val="24"/>
          <w:szCs w:val="24"/>
        </w:rPr>
        <w:t xml:space="preserve">You may come forward.  What item did you want to speak on, sir?  24?  Okay.  That’s not on the Consent Agenda, but we are going to call item 24 in a few.  Okay.  Thank you.  </w:t>
      </w:r>
      <w:r w:rsidR="0081496A">
        <w:rPr>
          <w:rFonts w:ascii="Arial" w:hAnsi="Arial" w:cs="Arial"/>
          <w:sz w:val="24"/>
          <w:szCs w:val="24"/>
        </w:rPr>
        <w:t>A request has been made, and will be granted.  We do have the Consent Agenda, and we do have public participation, and then I will bring it up.  Thank you.  Anyone on the dais wish to pull an item?</w:t>
      </w:r>
    </w:p>
    <w:p w14:paraId="105588BA" w14:textId="77777777" w:rsidR="00B91757" w:rsidRDefault="00B91757" w:rsidP="002A5AE8">
      <w:pPr>
        <w:spacing w:after="0" w:line="240" w:lineRule="auto"/>
        <w:jc w:val="both"/>
        <w:rPr>
          <w:rFonts w:ascii="Arial" w:hAnsi="Arial" w:cs="Arial"/>
          <w:sz w:val="24"/>
          <w:szCs w:val="24"/>
        </w:rPr>
      </w:pPr>
    </w:p>
    <w:p w14:paraId="161AE23E" w14:textId="7B29B9CE" w:rsidR="0034302B" w:rsidRDefault="001A3F74" w:rsidP="002A5AE8">
      <w:pPr>
        <w:spacing w:after="0" w:line="240" w:lineRule="auto"/>
        <w:jc w:val="both"/>
        <w:rPr>
          <w:rFonts w:ascii="Arial" w:hAnsi="Arial" w:cs="Arial"/>
          <w:sz w:val="24"/>
          <w:szCs w:val="24"/>
        </w:rPr>
      </w:pPr>
      <w:r>
        <w:rPr>
          <w:rFonts w:ascii="Arial" w:hAnsi="Arial" w:cs="Arial"/>
          <w:sz w:val="24"/>
          <w:szCs w:val="24"/>
        </w:rPr>
        <w:t>COMMISSIONER CHERASARD:</w:t>
      </w:r>
      <w:r w:rsidR="00431091">
        <w:rPr>
          <w:rFonts w:ascii="Arial" w:hAnsi="Arial" w:cs="Arial"/>
          <w:sz w:val="24"/>
          <w:szCs w:val="24"/>
        </w:rPr>
        <w:t xml:space="preserve"> Yes, please.  Number eight for me, please.</w:t>
      </w:r>
    </w:p>
    <w:p w14:paraId="65E6A4F9" w14:textId="77777777" w:rsidR="00431091" w:rsidRDefault="00431091" w:rsidP="002A5AE8">
      <w:pPr>
        <w:spacing w:after="0" w:line="240" w:lineRule="auto"/>
        <w:jc w:val="both"/>
        <w:rPr>
          <w:rFonts w:ascii="Arial" w:hAnsi="Arial" w:cs="Arial"/>
          <w:sz w:val="24"/>
          <w:szCs w:val="24"/>
        </w:rPr>
      </w:pPr>
    </w:p>
    <w:p w14:paraId="13E07979" w14:textId="5DB91508" w:rsidR="00431091" w:rsidRDefault="001A3F74" w:rsidP="002A5AE8">
      <w:pPr>
        <w:spacing w:after="0" w:line="240" w:lineRule="auto"/>
        <w:jc w:val="both"/>
        <w:rPr>
          <w:rFonts w:ascii="Arial" w:hAnsi="Arial" w:cs="Arial"/>
          <w:sz w:val="24"/>
          <w:szCs w:val="24"/>
        </w:rPr>
      </w:pPr>
      <w:r>
        <w:rPr>
          <w:rFonts w:ascii="Arial" w:hAnsi="Arial" w:cs="Arial"/>
          <w:sz w:val="24"/>
          <w:szCs w:val="24"/>
        </w:rPr>
        <w:t>COMMISSIONER CHAMBERS:</w:t>
      </w:r>
      <w:r w:rsidR="00431091">
        <w:rPr>
          <w:rFonts w:ascii="Arial" w:hAnsi="Arial" w:cs="Arial"/>
          <w:sz w:val="24"/>
          <w:szCs w:val="24"/>
        </w:rPr>
        <w:t xml:space="preserve"> Item eight and 11.</w:t>
      </w:r>
    </w:p>
    <w:p w14:paraId="324E73B7" w14:textId="77777777" w:rsidR="00431091" w:rsidRDefault="00431091" w:rsidP="002A5AE8">
      <w:pPr>
        <w:spacing w:after="0" w:line="240" w:lineRule="auto"/>
        <w:jc w:val="both"/>
        <w:rPr>
          <w:rFonts w:ascii="Arial" w:hAnsi="Arial" w:cs="Arial"/>
          <w:sz w:val="24"/>
          <w:szCs w:val="24"/>
        </w:rPr>
      </w:pPr>
    </w:p>
    <w:p w14:paraId="282850C9" w14:textId="6FF536DE" w:rsidR="00431091"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431091">
        <w:rPr>
          <w:rFonts w:ascii="Arial" w:hAnsi="Arial" w:cs="Arial"/>
          <w:sz w:val="24"/>
          <w:szCs w:val="24"/>
        </w:rPr>
        <w:t xml:space="preserve"> That’s number eight and nine?  I’m sorry.  Commissioner Cherasard pulled item number eight, and Commissioner Chambers pulled item number nine.  May I have a -- a motion on the remaining -- </w:t>
      </w:r>
    </w:p>
    <w:p w14:paraId="7E4F775C" w14:textId="6FE05060" w:rsidR="00431091" w:rsidRDefault="001A3F74" w:rsidP="002A5AE8">
      <w:pPr>
        <w:spacing w:after="0" w:line="240" w:lineRule="auto"/>
        <w:jc w:val="both"/>
        <w:rPr>
          <w:rFonts w:ascii="Arial" w:hAnsi="Arial" w:cs="Arial"/>
          <w:sz w:val="24"/>
          <w:szCs w:val="24"/>
        </w:rPr>
      </w:pPr>
      <w:r>
        <w:rPr>
          <w:rFonts w:ascii="Arial" w:hAnsi="Arial" w:cs="Arial"/>
          <w:sz w:val="24"/>
          <w:szCs w:val="24"/>
        </w:rPr>
        <w:lastRenderedPageBreak/>
        <w:t>COMMISSIONER CHAMBERS:</w:t>
      </w:r>
      <w:r w:rsidR="00431091">
        <w:rPr>
          <w:rFonts w:ascii="Arial" w:hAnsi="Arial" w:cs="Arial"/>
          <w:sz w:val="24"/>
          <w:szCs w:val="24"/>
        </w:rPr>
        <w:t xml:space="preserve"> Number 11; 11.</w:t>
      </w:r>
    </w:p>
    <w:p w14:paraId="353C93B2" w14:textId="77777777" w:rsidR="00431091" w:rsidRDefault="00431091" w:rsidP="002A5AE8">
      <w:pPr>
        <w:spacing w:after="0" w:line="240" w:lineRule="auto"/>
        <w:jc w:val="both"/>
        <w:rPr>
          <w:rFonts w:ascii="Arial" w:hAnsi="Arial" w:cs="Arial"/>
          <w:sz w:val="24"/>
          <w:szCs w:val="24"/>
        </w:rPr>
      </w:pPr>
    </w:p>
    <w:p w14:paraId="04546F22" w14:textId="105D5AD8" w:rsidR="00431091"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431091">
        <w:rPr>
          <w:rFonts w:ascii="Arial" w:hAnsi="Arial" w:cs="Arial"/>
          <w:sz w:val="24"/>
          <w:szCs w:val="24"/>
        </w:rPr>
        <w:t xml:space="preserve"> Eight, nine, and 11?</w:t>
      </w:r>
    </w:p>
    <w:p w14:paraId="25125B5E" w14:textId="77777777" w:rsidR="00431091" w:rsidRDefault="00431091" w:rsidP="002A5AE8">
      <w:pPr>
        <w:spacing w:after="0" w:line="240" w:lineRule="auto"/>
        <w:jc w:val="both"/>
        <w:rPr>
          <w:rFonts w:ascii="Arial" w:hAnsi="Arial" w:cs="Arial"/>
          <w:sz w:val="24"/>
          <w:szCs w:val="24"/>
        </w:rPr>
      </w:pPr>
    </w:p>
    <w:p w14:paraId="7DF1C567" w14:textId="275692D7" w:rsidR="00431091" w:rsidRDefault="001A3F74" w:rsidP="002A5AE8">
      <w:pPr>
        <w:spacing w:after="0" w:line="240" w:lineRule="auto"/>
        <w:jc w:val="both"/>
        <w:rPr>
          <w:rFonts w:ascii="Arial" w:hAnsi="Arial" w:cs="Arial"/>
          <w:sz w:val="24"/>
          <w:szCs w:val="24"/>
        </w:rPr>
      </w:pPr>
      <w:r>
        <w:rPr>
          <w:rFonts w:ascii="Arial" w:hAnsi="Arial" w:cs="Arial"/>
          <w:sz w:val="24"/>
          <w:szCs w:val="24"/>
        </w:rPr>
        <w:t>COMMISSIONER CHAMBERS:</w:t>
      </w:r>
      <w:r w:rsidR="00431091">
        <w:rPr>
          <w:rFonts w:ascii="Arial" w:hAnsi="Arial" w:cs="Arial"/>
          <w:sz w:val="24"/>
          <w:szCs w:val="24"/>
        </w:rPr>
        <w:t xml:space="preserve"> Hm-hmm.</w:t>
      </w:r>
    </w:p>
    <w:p w14:paraId="319726C1" w14:textId="77777777" w:rsidR="00431091" w:rsidRDefault="00431091" w:rsidP="002A5AE8">
      <w:pPr>
        <w:spacing w:after="0" w:line="240" w:lineRule="auto"/>
        <w:jc w:val="both"/>
        <w:rPr>
          <w:rFonts w:ascii="Arial" w:hAnsi="Arial" w:cs="Arial"/>
          <w:sz w:val="24"/>
          <w:szCs w:val="24"/>
        </w:rPr>
      </w:pPr>
    </w:p>
    <w:p w14:paraId="0DE3A2FB" w14:textId="1672057A" w:rsidR="00431091"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431091">
        <w:rPr>
          <w:rFonts w:ascii="Arial" w:hAnsi="Arial" w:cs="Arial"/>
          <w:sz w:val="24"/>
          <w:szCs w:val="24"/>
        </w:rPr>
        <w:t xml:space="preserve"> Help me out here.  What are the numbers that are pulled?  Commissioner Chambers?</w:t>
      </w:r>
    </w:p>
    <w:p w14:paraId="26CC9F12" w14:textId="77777777" w:rsidR="00431091" w:rsidRDefault="00431091" w:rsidP="002A5AE8">
      <w:pPr>
        <w:spacing w:after="0" w:line="240" w:lineRule="auto"/>
        <w:jc w:val="both"/>
        <w:rPr>
          <w:rFonts w:ascii="Arial" w:hAnsi="Arial" w:cs="Arial"/>
          <w:sz w:val="24"/>
          <w:szCs w:val="24"/>
        </w:rPr>
      </w:pPr>
    </w:p>
    <w:p w14:paraId="63875C98" w14:textId="651E0CFD" w:rsidR="00431091" w:rsidRDefault="001A3F74" w:rsidP="002A5AE8">
      <w:pPr>
        <w:spacing w:after="0" w:line="240" w:lineRule="auto"/>
        <w:jc w:val="both"/>
        <w:rPr>
          <w:rFonts w:ascii="Arial" w:hAnsi="Arial" w:cs="Arial"/>
          <w:sz w:val="24"/>
          <w:szCs w:val="24"/>
        </w:rPr>
      </w:pPr>
      <w:r>
        <w:rPr>
          <w:rFonts w:ascii="Arial" w:hAnsi="Arial" w:cs="Arial"/>
          <w:sz w:val="24"/>
          <w:szCs w:val="24"/>
        </w:rPr>
        <w:t>COMMISSIONER CHAMBERS:</w:t>
      </w:r>
      <w:r w:rsidR="00431091">
        <w:rPr>
          <w:rFonts w:ascii="Arial" w:hAnsi="Arial" w:cs="Arial"/>
          <w:sz w:val="24"/>
          <w:szCs w:val="24"/>
        </w:rPr>
        <w:t xml:space="preserve"> Pulled number -- number 11.</w:t>
      </w:r>
    </w:p>
    <w:p w14:paraId="5CFD3A00" w14:textId="77777777" w:rsidR="00431091" w:rsidRDefault="00431091" w:rsidP="002A5AE8">
      <w:pPr>
        <w:spacing w:after="0" w:line="240" w:lineRule="auto"/>
        <w:jc w:val="both"/>
        <w:rPr>
          <w:rFonts w:ascii="Arial" w:hAnsi="Arial" w:cs="Arial"/>
          <w:sz w:val="24"/>
          <w:szCs w:val="24"/>
        </w:rPr>
      </w:pPr>
    </w:p>
    <w:p w14:paraId="1641CB4B" w14:textId="175B5A7B" w:rsidR="00431091"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431091">
        <w:rPr>
          <w:rFonts w:ascii="Arial" w:hAnsi="Arial" w:cs="Arial"/>
          <w:sz w:val="24"/>
          <w:szCs w:val="24"/>
        </w:rPr>
        <w:t xml:space="preserve"> Not number nine?</w:t>
      </w:r>
    </w:p>
    <w:p w14:paraId="6C54803E" w14:textId="77777777" w:rsidR="00431091" w:rsidRDefault="00431091" w:rsidP="002A5AE8">
      <w:pPr>
        <w:spacing w:after="0" w:line="240" w:lineRule="auto"/>
        <w:jc w:val="both"/>
        <w:rPr>
          <w:rFonts w:ascii="Arial" w:hAnsi="Arial" w:cs="Arial"/>
          <w:sz w:val="24"/>
          <w:szCs w:val="24"/>
        </w:rPr>
      </w:pPr>
    </w:p>
    <w:p w14:paraId="2DAF4604" w14:textId="12947A26" w:rsidR="00431091" w:rsidRDefault="001A3F74" w:rsidP="002A5AE8">
      <w:pPr>
        <w:spacing w:after="0" w:line="240" w:lineRule="auto"/>
        <w:jc w:val="both"/>
        <w:rPr>
          <w:rFonts w:ascii="Arial" w:hAnsi="Arial" w:cs="Arial"/>
          <w:sz w:val="24"/>
          <w:szCs w:val="24"/>
        </w:rPr>
      </w:pPr>
      <w:r>
        <w:rPr>
          <w:rFonts w:ascii="Arial" w:hAnsi="Arial" w:cs="Arial"/>
          <w:sz w:val="24"/>
          <w:szCs w:val="24"/>
        </w:rPr>
        <w:t>COMMISSIONER CHAMBERS:</w:t>
      </w:r>
      <w:r w:rsidR="00431091">
        <w:rPr>
          <w:rFonts w:ascii="Arial" w:hAnsi="Arial" w:cs="Arial"/>
          <w:sz w:val="24"/>
          <w:szCs w:val="24"/>
        </w:rPr>
        <w:t xml:space="preserve"> No.</w:t>
      </w:r>
    </w:p>
    <w:p w14:paraId="7D5CC34C" w14:textId="77777777" w:rsidR="00431091" w:rsidRDefault="00431091" w:rsidP="002A5AE8">
      <w:pPr>
        <w:spacing w:after="0" w:line="240" w:lineRule="auto"/>
        <w:jc w:val="both"/>
        <w:rPr>
          <w:rFonts w:ascii="Arial" w:hAnsi="Arial" w:cs="Arial"/>
          <w:sz w:val="24"/>
          <w:szCs w:val="24"/>
        </w:rPr>
      </w:pPr>
    </w:p>
    <w:p w14:paraId="756F92CC" w14:textId="05F573E7" w:rsidR="00431091"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431091">
        <w:rPr>
          <w:rFonts w:ascii="Arial" w:hAnsi="Arial" w:cs="Arial"/>
          <w:sz w:val="24"/>
          <w:szCs w:val="24"/>
        </w:rPr>
        <w:t xml:space="preserve"> Okay.  Okay.  Number eight, and number 11 are pulled.  May I have a motion on the remaining items.</w:t>
      </w:r>
    </w:p>
    <w:p w14:paraId="2778E48E" w14:textId="77777777" w:rsidR="00431091" w:rsidRDefault="00431091" w:rsidP="002A5AE8">
      <w:pPr>
        <w:spacing w:after="0" w:line="240" w:lineRule="auto"/>
        <w:jc w:val="both"/>
        <w:rPr>
          <w:rFonts w:ascii="Arial" w:hAnsi="Arial" w:cs="Arial"/>
          <w:sz w:val="24"/>
          <w:szCs w:val="24"/>
        </w:rPr>
      </w:pPr>
    </w:p>
    <w:p w14:paraId="6CBDED9F" w14:textId="0697A823" w:rsidR="00415461" w:rsidRDefault="001A3F74" w:rsidP="002A5AE8">
      <w:pPr>
        <w:spacing w:after="0" w:line="240" w:lineRule="auto"/>
        <w:jc w:val="both"/>
        <w:rPr>
          <w:rFonts w:ascii="Arial" w:hAnsi="Arial" w:cs="Arial"/>
          <w:sz w:val="24"/>
          <w:szCs w:val="24"/>
        </w:rPr>
      </w:pPr>
      <w:r>
        <w:rPr>
          <w:rFonts w:ascii="Arial" w:hAnsi="Arial" w:cs="Arial"/>
          <w:sz w:val="24"/>
          <w:szCs w:val="24"/>
        </w:rPr>
        <w:t>COMMISSIONER CHERASARD:</w:t>
      </w:r>
      <w:r w:rsidR="00415461">
        <w:rPr>
          <w:rFonts w:ascii="Arial" w:hAnsi="Arial" w:cs="Arial"/>
          <w:sz w:val="24"/>
          <w:szCs w:val="24"/>
        </w:rPr>
        <w:t xml:space="preserve"> Motion.</w:t>
      </w:r>
    </w:p>
    <w:p w14:paraId="5A197B9E" w14:textId="77777777" w:rsidR="00415461" w:rsidRDefault="00415461" w:rsidP="002A5AE8">
      <w:pPr>
        <w:spacing w:after="0" w:line="240" w:lineRule="auto"/>
        <w:jc w:val="both"/>
        <w:rPr>
          <w:rFonts w:ascii="Arial" w:hAnsi="Arial" w:cs="Arial"/>
          <w:sz w:val="24"/>
          <w:szCs w:val="24"/>
        </w:rPr>
      </w:pPr>
    </w:p>
    <w:p w14:paraId="413EDDFD" w14:textId="19A98DE9" w:rsidR="002A5AE8" w:rsidRDefault="001A3F74" w:rsidP="002A5AE8">
      <w:pPr>
        <w:spacing w:after="0" w:line="240" w:lineRule="auto"/>
        <w:jc w:val="both"/>
        <w:rPr>
          <w:rFonts w:ascii="Arial" w:hAnsi="Arial" w:cs="Arial"/>
          <w:sz w:val="24"/>
          <w:szCs w:val="24"/>
        </w:rPr>
      </w:pPr>
      <w:r>
        <w:rPr>
          <w:rFonts w:ascii="Arial" w:hAnsi="Arial" w:cs="Arial"/>
          <w:sz w:val="24"/>
          <w:szCs w:val="24"/>
        </w:rPr>
        <w:t>COMMISSIONER EDWARDS:</w:t>
      </w:r>
      <w:r w:rsidR="002A5AE8">
        <w:rPr>
          <w:rFonts w:ascii="Arial" w:hAnsi="Arial" w:cs="Arial"/>
          <w:sz w:val="24"/>
          <w:szCs w:val="24"/>
        </w:rPr>
        <w:t xml:space="preserve"> </w:t>
      </w:r>
      <w:r w:rsidR="00415461">
        <w:rPr>
          <w:rFonts w:ascii="Arial" w:hAnsi="Arial" w:cs="Arial"/>
          <w:sz w:val="24"/>
          <w:szCs w:val="24"/>
        </w:rPr>
        <w:t>Second</w:t>
      </w:r>
      <w:r w:rsidR="002A5AE8">
        <w:rPr>
          <w:rFonts w:ascii="Arial" w:hAnsi="Arial" w:cs="Arial"/>
          <w:sz w:val="24"/>
          <w:szCs w:val="24"/>
        </w:rPr>
        <w:t xml:space="preserve">.  </w:t>
      </w:r>
    </w:p>
    <w:p w14:paraId="3258F281" w14:textId="77777777" w:rsidR="002A5AE8" w:rsidRDefault="002A5AE8" w:rsidP="002A5AE8">
      <w:pPr>
        <w:spacing w:after="0" w:line="240" w:lineRule="auto"/>
        <w:jc w:val="both"/>
        <w:rPr>
          <w:rFonts w:ascii="Arial" w:hAnsi="Arial" w:cs="Arial"/>
          <w:sz w:val="24"/>
          <w:szCs w:val="24"/>
        </w:rPr>
      </w:pPr>
    </w:p>
    <w:p w14:paraId="195C13AF" w14:textId="31301508" w:rsidR="002A5AE8" w:rsidRDefault="001A3F74" w:rsidP="002A5AE8">
      <w:pPr>
        <w:spacing w:after="0" w:line="240" w:lineRule="auto"/>
        <w:jc w:val="both"/>
        <w:rPr>
          <w:rFonts w:ascii="Arial" w:hAnsi="Arial" w:cs="Arial"/>
          <w:sz w:val="24"/>
          <w:szCs w:val="24"/>
        </w:rPr>
      </w:pPr>
      <w:r>
        <w:rPr>
          <w:rFonts w:ascii="Arial" w:hAnsi="Arial" w:cs="Arial"/>
          <w:sz w:val="24"/>
          <w:szCs w:val="24"/>
        </w:rPr>
        <w:t>VICE MAYOR COLBOURNE:</w:t>
      </w:r>
      <w:r w:rsidR="002A5AE8">
        <w:rPr>
          <w:rFonts w:ascii="Arial" w:hAnsi="Arial" w:cs="Arial"/>
          <w:sz w:val="24"/>
          <w:szCs w:val="24"/>
        </w:rPr>
        <w:t xml:space="preserve"> </w:t>
      </w:r>
      <w:r w:rsidR="00512A78">
        <w:rPr>
          <w:rFonts w:ascii="Arial" w:hAnsi="Arial" w:cs="Arial"/>
          <w:sz w:val="24"/>
          <w:szCs w:val="24"/>
        </w:rPr>
        <w:t>Madam Clerk,</w:t>
      </w:r>
      <w:r w:rsidR="00431091">
        <w:rPr>
          <w:rFonts w:ascii="Arial" w:hAnsi="Arial" w:cs="Arial"/>
          <w:sz w:val="24"/>
          <w:szCs w:val="24"/>
        </w:rPr>
        <w:t xml:space="preserve"> would you please call the roll</w:t>
      </w:r>
      <w:r w:rsidR="002A5AE8">
        <w:rPr>
          <w:rFonts w:ascii="Arial" w:hAnsi="Arial" w:cs="Arial"/>
          <w:sz w:val="24"/>
          <w:szCs w:val="24"/>
        </w:rPr>
        <w:t>.</w:t>
      </w:r>
    </w:p>
    <w:p w14:paraId="0C83EA7B" w14:textId="77777777" w:rsidR="002F25B7" w:rsidRDefault="002F25B7" w:rsidP="002F25B7">
      <w:pPr>
        <w:spacing w:after="0" w:line="240" w:lineRule="auto"/>
        <w:jc w:val="both"/>
        <w:rPr>
          <w:rFonts w:ascii="Arial" w:hAnsi="Arial" w:cs="Arial"/>
          <w:sz w:val="24"/>
          <w:szCs w:val="24"/>
        </w:rPr>
      </w:pPr>
    </w:p>
    <w:p w14:paraId="3BC736E4" w14:textId="2A2A1213" w:rsidR="002F25B7" w:rsidRDefault="002F25B7" w:rsidP="002F25B7">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6491AA3C" w14:textId="77777777" w:rsidR="002F25B7" w:rsidRDefault="002F25B7" w:rsidP="002F25B7">
      <w:pPr>
        <w:spacing w:after="0" w:line="240" w:lineRule="auto"/>
        <w:jc w:val="both"/>
        <w:rPr>
          <w:rFonts w:ascii="Arial" w:hAnsi="Arial" w:cs="Arial"/>
          <w:sz w:val="24"/>
          <w:szCs w:val="24"/>
        </w:rPr>
      </w:pPr>
    </w:p>
    <w:p w14:paraId="433C9EBB" w14:textId="1D370B61" w:rsidR="002F25B7" w:rsidRDefault="002F25B7" w:rsidP="002F25B7">
      <w:pPr>
        <w:spacing w:after="0" w:line="240" w:lineRule="auto"/>
        <w:jc w:val="both"/>
        <w:rPr>
          <w:rFonts w:ascii="Arial" w:hAnsi="Arial" w:cs="Arial"/>
          <w:sz w:val="24"/>
          <w:szCs w:val="24"/>
        </w:rPr>
      </w:pPr>
      <w:r>
        <w:rPr>
          <w:rFonts w:ascii="Arial" w:hAnsi="Arial" w:cs="Arial"/>
          <w:sz w:val="24"/>
          <w:szCs w:val="24"/>
        </w:rPr>
        <w:t>COMMISSIONER CHAMBERS: Yes.</w:t>
      </w:r>
    </w:p>
    <w:p w14:paraId="3E2F7FFB" w14:textId="77777777" w:rsidR="001B0D7E" w:rsidRDefault="001B0D7E" w:rsidP="001B0D7E">
      <w:pPr>
        <w:spacing w:after="0" w:line="240" w:lineRule="auto"/>
        <w:jc w:val="both"/>
        <w:rPr>
          <w:rFonts w:ascii="Arial" w:hAnsi="Arial" w:cs="Arial"/>
          <w:sz w:val="24"/>
          <w:szCs w:val="24"/>
        </w:rPr>
      </w:pPr>
    </w:p>
    <w:p w14:paraId="2520B1BD" w14:textId="554CFD81" w:rsidR="00DF5752" w:rsidRDefault="00985D48" w:rsidP="00DF5752">
      <w:pPr>
        <w:spacing w:after="0" w:line="240" w:lineRule="auto"/>
        <w:jc w:val="both"/>
        <w:rPr>
          <w:rFonts w:ascii="Arial" w:hAnsi="Arial" w:cs="Arial"/>
          <w:sz w:val="24"/>
          <w:szCs w:val="24"/>
        </w:rPr>
      </w:pPr>
      <w:r>
        <w:rPr>
          <w:rFonts w:ascii="Arial" w:hAnsi="Arial" w:cs="Arial"/>
          <w:sz w:val="24"/>
          <w:szCs w:val="24"/>
        </w:rPr>
        <w:t>CITY CLERK GIBBS:</w:t>
      </w:r>
      <w:r w:rsidR="00DF5752">
        <w:rPr>
          <w:rFonts w:ascii="Arial" w:hAnsi="Arial" w:cs="Arial"/>
          <w:sz w:val="24"/>
          <w:szCs w:val="24"/>
        </w:rPr>
        <w:t xml:space="preserve"> Commissioner Cherasard. </w:t>
      </w:r>
    </w:p>
    <w:p w14:paraId="724F7766" w14:textId="77777777" w:rsidR="00DF5752" w:rsidRDefault="00DF5752" w:rsidP="00DF5752">
      <w:pPr>
        <w:spacing w:after="0" w:line="240" w:lineRule="auto"/>
        <w:jc w:val="both"/>
        <w:rPr>
          <w:rFonts w:ascii="Arial" w:hAnsi="Arial" w:cs="Arial"/>
          <w:sz w:val="24"/>
          <w:szCs w:val="24"/>
        </w:rPr>
      </w:pPr>
    </w:p>
    <w:p w14:paraId="6DA478CA" w14:textId="444E95FA" w:rsidR="00DF5752" w:rsidRDefault="00DF5752" w:rsidP="00DF5752">
      <w:pPr>
        <w:spacing w:after="0" w:line="240" w:lineRule="auto"/>
        <w:jc w:val="both"/>
        <w:rPr>
          <w:rFonts w:ascii="Arial" w:hAnsi="Arial" w:cs="Arial"/>
          <w:sz w:val="24"/>
          <w:szCs w:val="24"/>
        </w:rPr>
      </w:pPr>
      <w:r>
        <w:rPr>
          <w:rFonts w:ascii="Arial" w:hAnsi="Arial" w:cs="Arial"/>
          <w:sz w:val="24"/>
          <w:szCs w:val="24"/>
        </w:rPr>
        <w:t>COMMISSIONER CHER</w:t>
      </w:r>
      <w:r w:rsidR="005450B2">
        <w:rPr>
          <w:rFonts w:ascii="Arial" w:hAnsi="Arial" w:cs="Arial"/>
          <w:sz w:val="24"/>
          <w:szCs w:val="24"/>
        </w:rPr>
        <w:t>A</w:t>
      </w:r>
      <w:r>
        <w:rPr>
          <w:rFonts w:ascii="Arial" w:hAnsi="Arial" w:cs="Arial"/>
          <w:sz w:val="24"/>
          <w:szCs w:val="24"/>
        </w:rPr>
        <w:t>SARD: Yes.</w:t>
      </w:r>
    </w:p>
    <w:p w14:paraId="70D3953C" w14:textId="77777777" w:rsidR="00DF5752" w:rsidRDefault="00DF5752" w:rsidP="00E57E34">
      <w:pPr>
        <w:spacing w:after="0" w:line="240" w:lineRule="auto"/>
        <w:jc w:val="both"/>
        <w:rPr>
          <w:rFonts w:ascii="Arial" w:hAnsi="Arial" w:cs="Arial"/>
          <w:sz w:val="24"/>
          <w:szCs w:val="24"/>
        </w:rPr>
      </w:pPr>
    </w:p>
    <w:p w14:paraId="5E5960E0" w14:textId="4E80D63A" w:rsidR="00E57E34" w:rsidRDefault="00985D48" w:rsidP="00E57E34">
      <w:pPr>
        <w:spacing w:after="0" w:line="240" w:lineRule="auto"/>
        <w:jc w:val="both"/>
        <w:rPr>
          <w:rFonts w:ascii="Arial" w:hAnsi="Arial" w:cs="Arial"/>
          <w:sz w:val="24"/>
          <w:szCs w:val="24"/>
        </w:rPr>
      </w:pPr>
      <w:r>
        <w:rPr>
          <w:rFonts w:ascii="Arial" w:hAnsi="Arial" w:cs="Arial"/>
          <w:sz w:val="24"/>
          <w:szCs w:val="24"/>
        </w:rPr>
        <w:t>CITY CLERK GIBBS:</w:t>
      </w:r>
      <w:r w:rsidR="00E57E34">
        <w:rPr>
          <w:rFonts w:ascii="Arial" w:hAnsi="Arial" w:cs="Arial"/>
          <w:sz w:val="24"/>
          <w:szCs w:val="24"/>
        </w:rPr>
        <w:t xml:space="preserve"> Vice Mayor Colbourne.</w:t>
      </w:r>
    </w:p>
    <w:p w14:paraId="25E6497E" w14:textId="77777777" w:rsidR="00E57E34" w:rsidRDefault="00E57E34" w:rsidP="00E57E34">
      <w:pPr>
        <w:spacing w:after="0" w:line="240" w:lineRule="auto"/>
        <w:jc w:val="both"/>
        <w:rPr>
          <w:rFonts w:ascii="Arial" w:hAnsi="Arial" w:cs="Arial"/>
          <w:sz w:val="24"/>
          <w:szCs w:val="24"/>
        </w:rPr>
      </w:pPr>
    </w:p>
    <w:p w14:paraId="0E9E31A1" w14:textId="630369B1" w:rsidR="00E57E34" w:rsidRDefault="006B5EA6" w:rsidP="00E57E34">
      <w:pPr>
        <w:spacing w:after="0" w:line="240" w:lineRule="auto"/>
        <w:jc w:val="both"/>
        <w:rPr>
          <w:rFonts w:ascii="Arial" w:hAnsi="Arial" w:cs="Arial"/>
          <w:sz w:val="24"/>
          <w:szCs w:val="24"/>
        </w:rPr>
      </w:pPr>
      <w:r>
        <w:rPr>
          <w:rFonts w:ascii="Arial" w:hAnsi="Arial" w:cs="Arial"/>
          <w:sz w:val="24"/>
          <w:szCs w:val="24"/>
        </w:rPr>
        <w:t>VICE MAYOR COLBOURNE:</w:t>
      </w:r>
      <w:r w:rsidR="00E57E34">
        <w:rPr>
          <w:rFonts w:ascii="Arial" w:hAnsi="Arial" w:cs="Arial"/>
          <w:sz w:val="24"/>
          <w:szCs w:val="24"/>
        </w:rPr>
        <w:t xml:space="preserve"> Yes.</w:t>
      </w:r>
    </w:p>
    <w:p w14:paraId="40E2A7C5" w14:textId="77777777" w:rsidR="00E57E34" w:rsidRDefault="00E57E34" w:rsidP="00E57E34">
      <w:pPr>
        <w:spacing w:after="0" w:line="240" w:lineRule="auto"/>
        <w:jc w:val="both"/>
        <w:rPr>
          <w:rFonts w:ascii="Arial" w:hAnsi="Arial" w:cs="Arial"/>
          <w:sz w:val="24"/>
          <w:szCs w:val="24"/>
        </w:rPr>
      </w:pPr>
    </w:p>
    <w:p w14:paraId="524AFB32" w14:textId="120928C6" w:rsidR="00E57E34" w:rsidRDefault="00985D48" w:rsidP="00E57E34">
      <w:pPr>
        <w:spacing w:after="0" w:line="240" w:lineRule="auto"/>
        <w:jc w:val="both"/>
        <w:rPr>
          <w:rFonts w:ascii="Arial" w:hAnsi="Arial" w:cs="Arial"/>
          <w:sz w:val="24"/>
          <w:szCs w:val="24"/>
        </w:rPr>
      </w:pPr>
      <w:r>
        <w:rPr>
          <w:rFonts w:ascii="Arial" w:hAnsi="Arial" w:cs="Arial"/>
          <w:sz w:val="24"/>
          <w:szCs w:val="24"/>
        </w:rPr>
        <w:t>CITY CLERK GIBBS:</w:t>
      </w:r>
      <w:r w:rsidR="00E57E34">
        <w:rPr>
          <w:rFonts w:ascii="Arial" w:hAnsi="Arial" w:cs="Arial"/>
          <w:sz w:val="24"/>
          <w:szCs w:val="24"/>
        </w:rPr>
        <w:t xml:space="preserve"> Commissioner Edwards.</w:t>
      </w:r>
    </w:p>
    <w:p w14:paraId="219383B5" w14:textId="77777777" w:rsidR="00E57E34" w:rsidRDefault="00E57E34" w:rsidP="00E57E34">
      <w:pPr>
        <w:spacing w:after="0" w:line="240" w:lineRule="auto"/>
        <w:jc w:val="both"/>
        <w:rPr>
          <w:rFonts w:ascii="Arial" w:hAnsi="Arial" w:cs="Arial"/>
          <w:sz w:val="24"/>
          <w:szCs w:val="24"/>
        </w:rPr>
      </w:pPr>
    </w:p>
    <w:p w14:paraId="333088BA" w14:textId="77777777" w:rsidR="00E57E34" w:rsidRDefault="00E57E34" w:rsidP="00E57E34">
      <w:pPr>
        <w:spacing w:after="0" w:line="240" w:lineRule="auto"/>
        <w:jc w:val="both"/>
        <w:rPr>
          <w:rFonts w:ascii="Arial" w:hAnsi="Arial" w:cs="Arial"/>
          <w:sz w:val="24"/>
          <w:szCs w:val="24"/>
        </w:rPr>
      </w:pPr>
      <w:r>
        <w:rPr>
          <w:rFonts w:ascii="Arial" w:hAnsi="Arial" w:cs="Arial"/>
          <w:sz w:val="24"/>
          <w:szCs w:val="24"/>
        </w:rPr>
        <w:t>COMMISSIONER EDWARDS: Yes.</w:t>
      </w:r>
    </w:p>
    <w:p w14:paraId="072C1307" w14:textId="77777777" w:rsidR="00E57E34" w:rsidRDefault="00E57E34" w:rsidP="002A5AE8">
      <w:pPr>
        <w:spacing w:after="0" w:line="240" w:lineRule="auto"/>
        <w:jc w:val="both"/>
        <w:rPr>
          <w:rFonts w:ascii="Arial" w:hAnsi="Arial" w:cs="Arial"/>
          <w:sz w:val="24"/>
          <w:szCs w:val="24"/>
        </w:rPr>
      </w:pPr>
    </w:p>
    <w:p w14:paraId="01710F8B" w14:textId="2A4AEB63" w:rsidR="002A5AE8" w:rsidRDefault="002A5AE8" w:rsidP="002A5AE8">
      <w:pPr>
        <w:spacing w:after="0" w:line="240" w:lineRule="auto"/>
        <w:jc w:val="both"/>
        <w:rPr>
          <w:rFonts w:ascii="Arial" w:hAnsi="Arial" w:cs="Arial"/>
          <w:sz w:val="24"/>
          <w:szCs w:val="24"/>
        </w:rPr>
      </w:pPr>
      <w:r w:rsidRPr="00937A51">
        <w:rPr>
          <w:rFonts w:ascii="Arial" w:hAnsi="Arial" w:cs="Arial"/>
          <w:sz w:val="24"/>
          <w:szCs w:val="24"/>
        </w:rPr>
        <w:t xml:space="preserve">On a motion by </w:t>
      </w:r>
      <w:r w:rsidR="00512A78">
        <w:rPr>
          <w:rFonts w:ascii="Arial" w:hAnsi="Arial" w:cs="Arial"/>
          <w:sz w:val="24"/>
          <w:szCs w:val="24"/>
        </w:rPr>
        <w:t xml:space="preserve">Commissioner </w:t>
      </w:r>
      <w:r w:rsidR="00B9638E">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seconded by</w:t>
      </w:r>
      <w:r>
        <w:rPr>
          <w:rFonts w:ascii="Arial" w:hAnsi="Arial" w:cs="Arial"/>
          <w:sz w:val="24"/>
          <w:szCs w:val="24"/>
        </w:rPr>
        <w:t xml:space="preserve"> </w:t>
      </w:r>
      <w:r w:rsidR="00EE4037">
        <w:rPr>
          <w:rFonts w:ascii="Arial" w:hAnsi="Arial" w:cs="Arial"/>
          <w:sz w:val="24"/>
          <w:szCs w:val="24"/>
        </w:rPr>
        <w:t xml:space="preserve">Commissioner </w:t>
      </w:r>
      <w:r w:rsidR="00B9638E">
        <w:rPr>
          <w:rFonts w:ascii="Arial" w:hAnsi="Arial" w:cs="Arial"/>
          <w:sz w:val="24"/>
          <w:szCs w:val="24"/>
        </w:rPr>
        <w:t>Edwards</w:t>
      </w:r>
      <w:r>
        <w:rPr>
          <w:rFonts w:ascii="Arial" w:hAnsi="Arial" w:cs="Arial"/>
          <w:sz w:val="24"/>
          <w:szCs w:val="24"/>
        </w:rPr>
        <w:t>, to</w:t>
      </w:r>
      <w:r w:rsidRPr="00937A51">
        <w:rPr>
          <w:rFonts w:ascii="Arial" w:hAnsi="Arial" w:cs="Arial"/>
          <w:sz w:val="24"/>
          <w:szCs w:val="24"/>
        </w:rPr>
        <w:t xml:space="preserve"> approve Consent Agenda Items 1</w:t>
      </w:r>
      <w:r>
        <w:rPr>
          <w:rFonts w:ascii="Arial" w:hAnsi="Arial" w:cs="Arial"/>
          <w:sz w:val="24"/>
          <w:szCs w:val="24"/>
        </w:rPr>
        <w:t xml:space="preserve">, </w:t>
      </w:r>
      <w:r w:rsidR="00EE4037">
        <w:rPr>
          <w:rFonts w:ascii="Arial" w:hAnsi="Arial" w:cs="Arial"/>
          <w:sz w:val="24"/>
          <w:szCs w:val="24"/>
        </w:rPr>
        <w:t xml:space="preserve">2, </w:t>
      </w:r>
      <w:r>
        <w:rPr>
          <w:rFonts w:ascii="Arial" w:hAnsi="Arial" w:cs="Arial"/>
          <w:sz w:val="24"/>
          <w:szCs w:val="24"/>
        </w:rPr>
        <w:t>3</w:t>
      </w:r>
      <w:r w:rsidR="00F61328">
        <w:rPr>
          <w:rFonts w:ascii="Arial" w:hAnsi="Arial" w:cs="Arial"/>
          <w:sz w:val="24"/>
          <w:szCs w:val="24"/>
        </w:rPr>
        <w:t xml:space="preserve">, 4, </w:t>
      </w:r>
      <w:r w:rsidR="00EE4037">
        <w:rPr>
          <w:rFonts w:ascii="Arial" w:hAnsi="Arial" w:cs="Arial"/>
          <w:sz w:val="24"/>
          <w:szCs w:val="24"/>
        </w:rPr>
        <w:t xml:space="preserve">5, </w:t>
      </w:r>
      <w:r w:rsidR="00F61328">
        <w:rPr>
          <w:rFonts w:ascii="Arial" w:hAnsi="Arial" w:cs="Arial"/>
          <w:sz w:val="24"/>
          <w:szCs w:val="24"/>
        </w:rPr>
        <w:t>6</w:t>
      </w:r>
      <w:r w:rsidR="00F74686">
        <w:rPr>
          <w:rFonts w:ascii="Arial" w:hAnsi="Arial" w:cs="Arial"/>
          <w:sz w:val="24"/>
          <w:szCs w:val="24"/>
        </w:rPr>
        <w:t xml:space="preserve">, </w:t>
      </w:r>
      <w:r w:rsidR="00EE4037">
        <w:rPr>
          <w:rFonts w:ascii="Arial" w:hAnsi="Arial" w:cs="Arial"/>
          <w:sz w:val="24"/>
          <w:szCs w:val="24"/>
        </w:rPr>
        <w:t xml:space="preserve">7, 9, 10, 12, 13 </w:t>
      </w:r>
      <w:r w:rsidR="00B53AB2">
        <w:rPr>
          <w:rFonts w:ascii="Arial" w:hAnsi="Arial" w:cs="Arial"/>
          <w:sz w:val="24"/>
          <w:szCs w:val="24"/>
        </w:rPr>
        <w:t xml:space="preserve">and </w:t>
      </w:r>
      <w:r w:rsidR="00EE4037">
        <w:rPr>
          <w:rFonts w:ascii="Arial" w:hAnsi="Arial" w:cs="Arial"/>
          <w:sz w:val="24"/>
          <w:szCs w:val="24"/>
        </w:rPr>
        <w:t>14,</w:t>
      </w:r>
      <w:r w:rsidR="00F74686">
        <w:rPr>
          <w:rFonts w:ascii="Arial" w:hAnsi="Arial" w:cs="Arial"/>
          <w:sz w:val="24"/>
          <w:szCs w:val="24"/>
        </w:rPr>
        <w:t xml:space="preserve"> </w:t>
      </w:r>
      <w:r w:rsidRPr="00937A51">
        <w:rPr>
          <w:rFonts w:ascii="Arial" w:hAnsi="Arial" w:cs="Arial"/>
          <w:sz w:val="24"/>
          <w:szCs w:val="24"/>
        </w:rPr>
        <w:t xml:space="preserve">the Commission </w:t>
      </w:r>
      <w:r>
        <w:rPr>
          <w:rFonts w:ascii="Arial" w:hAnsi="Arial" w:cs="Arial"/>
          <w:sz w:val="24"/>
          <w:szCs w:val="24"/>
        </w:rPr>
        <w:t>v</w:t>
      </w:r>
      <w:r w:rsidRPr="00937A51">
        <w:rPr>
          <w:rFonts w:ascii="Arial" w:hAnsi="Arial" w:cs="Arial"/>
          <w:sz w:val="24"/>
          <w:szCs w:val="24"/>
        </w:rPr>
        <w:t>oted:</w:t>
      </w:r>
    </w:p>
    <w:p w14:paraId="696E07C8" w14:textId="77777777" w:rsidR="002A5AE8" w:rsidRPr="00937A51" w:rsidRDefault="002A5AE8" w:rsidP="002A5AE8">
      <w:pPr>
        <w:spacing w:after="0" w:line="240" w:lineRule="auto"/>
        <w:jc w:val="both"/>
        <w:rPr>
          <w:rFonts w:ascii="Arial" w:hAnsi="Arial" w:cs="Arial"/>
          <w:sz w:val="24"/>
          <w:szCs w:val="24"/>
        </w:rPr>
      </w:pPr>
    </w:p>
    <w:p w14:paraId="5884D291" w14:textId="0658B02D" w:rsidR="00F74686" w:rsidRDefault="002A5AE8" w:rsidP="002A5AE8">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sidR="00F74686">
        <w:rPr>
          <w:rFonts w:ascii="Arial" w:hAnsi="Arial" w:cs="Arial"/>
          <w:sz w:val="24"/>
          <w:szCs w:val="24"/>
        </w:rPr>
        <w:t>Commissioner Chambers</w:t>
      </w:r>
      <w:r w:rsidR="00F74686">
        <w:rPr>
          <w:rFonts w:ascii="Arial" w:hAnsi="Arial" w:cs="Arial"/>
          <w:sz w:val="24"/>
          <w:szCs w:val="24"/>
        </w:rPr>
        <w:tab/>
        <w:t>Yes</w:t>
      </w:r>
    </w:p>
    <w:p w14:paraId="15483626" w14:textId="36500FF6" w:rsidR="002A5AE8" w:rsidRPr="00937A51" w:rsidRDefault="00F74686" w:rsidP="002A5AE8">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r>
      <w:r w:rsidR="002A5AE8">
        <w:rPr>
          <w:rFonts w:ascii="Arial" w:hAnsi="Arial" w:cs="Arial"/>
          <w:sz w:val="24"/>
          <w:szCs w:val="24"/>
        </w:rPr>
        <w:t>Commissioner</w:t>
      </w:r>
      <w:r w:rsidR="002A5AE8" w:rsidRPr="00937A51">
        <w:rPr>
          <w:rFonts w:ascii="Arial" w:hAnsi="Arial" w:cs="Arial"/>
          <w:sz w:val="24"/>
          <w:szCs w:val="24"/>
        </w:rPr>
        <w:t xml:space="preserve"> </w:t>
      </w:r>
      <w:r w:rsidR="002A5AE8">
        <w:rPr>
          <w:rFonts w:ascii="Arial" w:hAnsi="Arial" w:cs="Arial"/>
          <w:sz w:val="24"/>
          <w:szCs w:val="24"/>
        </w:rPr>
        <w:t>C</w:t>
      </w:r>
      <w:r w:rsidR="00EC48A8">
        <w:rPr>
          <w:rFonts w:ascii="Arial" w:hAnsi="Arial" w:cs="Arial"/>
          <w:sz w:val="24"/>
          <w:szCs w:val="24"/>
        </w:rPr>
        <w:t>herasard</w:t>
      </w:r>
      <w:r w:rsidR="002A5AE8" w:rsidRPr="00937A51">
        <w:rPr>
          <w:rFonts w:ascii="Arial" w:hAnsi="Arial" w:cs="Arial"/>
          <w:sz w:val="24"/>
          <w:szCs w:val="24"/>
        </w:rPr>
        <w:tab/>
      </w:r>
      <w:r w:rsidR="002A5AE8">
        <w:rPr>
          <w:rFonts w:ascii="Arial" w:hAnsi="Arial" w:cs="Arial"/>
          <w:sz w:val="24"/>
          <w:szCs w:val="24"/>
        </w:rPr>
        <w:t>Yes</w:t>
      </w:r>
    </w:p>
    <w:p w14:paraId="0E52095A" w14:textId="0F52F888" w:rsidR="002A5AE8" w:rsidRDefault="002A5AE8" w:rsidP="002A5AE8">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lastRenderedPageBreak/>
        <w:tab/>
      </w:r>
      <w:r w:rsidR="00EC48A8">
        <w:rPr>
          <w:rFonts w:ascii="Arial" w:hAnsi="Arial" w:cs="Arial"/>
          <w:sz w:val="24"/>
          <w:szCs w:val="24"/>
        </w:rPr>
        <w:t>Vice Mayor Colbourne</w:t>
      </w:r>
      <w:r w:rsidRPr="00937A51">
        <w:rPr>
          <w:rFonts w:ascii="Arial" w:hAnsi="Arial" w:cs="Arial"/>
          <w:sz w:val="24"/>
          <w:szCs w:val="24"/>
        </w:rPr>
        <w:tab/>
        <w:t>Yes</w:t>
      </w:r>
    </w:p>
    <w:p w14:paraId="32BD90E0" w14:textId="0EAEE9E7" w:rsidR="00EC48A8" w:rsidRDefault="00EC48A8" w:rsidP="002A5AE8">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5FA4C98C" w14:textId="77777777" w:rsidR="002A5AE8" w:rsidRDefault="002A5AE8" w:rsidP="002A5AE8">
      <w:pPr>
        <w:spacing w:after="0" w:line="240" w:lineRule="auto"/>
        <w:ind w:left="720" w:hanging="720"/>
        <w:jc w:val="both"/>
        <w:rPr>
          <w:rFonts w:ascii="Arial" w:hAnsi="Arial" w:cs="Arial"/>
          <w:bCs/>
          <w:sz w:val="24"/>
          <w:szCs w:val="24"/>
        </w:rPr>
      </w:pPr>
    </w:p>
    <w:p w14:paraId="4FD4EC94" w14:textId="118CEBC6" w:rsidR="002A5AE8" w:rsidRPr="009E657D" w:rsidRDefault="002A5AE8" w:rsidP="002A5AE8">
      <w:pPr>
        <w:pStyle w:val="Default"/>
        <w:ind w:left="720" w:hanging="720"/>
        <w:jc w:val="both"/>
        <w:rPr>
          <w:kern w:val="2"/>
        </w:rPr>
      </w:pPr>
      <w:r w:rsidRPr="00D41FC4">
        <w:rPr>
          <w:b/>
          <w:kern w:val="2"/>
        </w:rPr>
        <w:t>1.</w:t>
      </w:r>
      <w:r w:rsidRPr="009E657D">
        <w:rPr>
          <w:kern w:val="2"/>
        </w:rPr>
        <w:tab/>
      </w:r>
      <w:r w:rsidR="009E657D" w:rsidRPr="009E657D">
        <w:t>Minutes from the Commission Workshop of September 29, 2025, Budget Public Hearing of September 29, 2025, Regular Commission Meeting of October 15, 2025, and the Special Commission Meeting of November 5, 2025</w:t>
      </w:r>
      <w:r w:rsidR="00F453C9" w:rsidRPr="009E657D">
        <w:t>.</w:t>
      </w:r>
    </w:p>
    <w:p w14:paraId="3684D91C" w14:textId="77777777" w:rsidR="002A5AE8" w:rsidRPr="009B5DEF" w:rsidRDefault="002A5AE8" w:rsidP="002A5AE8">
      <w:pPr>
        <w:pStyle w:val="Default"/>
        <w:ind w:left="720" w:hanging="720"/>
        <w:jc w:val="both"/>
        <w:rPr>
          <w:color w:val="auto"/>
        </w:rPr>
      </w:pPr>
    </w:p>
    <w:p w14:paraId="2189DDDE" w14:textId="77777777" w:rsidR="002A5AE8" w:rsidRPr="00937A51" w:rsidRDefault="002A5AE8" w:rsidP="002A5AE8">
      <w:pPr>
        <w:spacing w:after="0" w:line="240" w:lineRule="auto"/>
        <w:ind w:left="720" w:hanging="720"/>
        <w:jc w:val="right"/>
        <w:rPr>
          <w:rFonts w:ascii="Arial" w:hAnsi="Arial" w:cs="Arial"/>
          <w:b/>
          <w:bCs/>
          <w:sz w:val="24"/>
          <w:szCs w:val="24"/>
          <w:u w:val="single"/>
        </w:rPr>
      </w:pPr>
      <w:r w:rsidRPr="00937A51">
        <w:rPr>
          <w:rFonts w:ascii="Arial" w:hAnsi="Arial" w:cs="Arial"/>
          <w:b/>
          <w:bCs/>
          <w:sz w:val="24"/>
          <w:szCs w:val="24"/>
          <w:u w:val="single"/>
        </w:rPr>
        <w:t>Approved</w:t>
      </w:r>
    </w:p>
    <w:p w14:paraId="41114732" w14:textId="77777777" w:rsidR="002A5AE8" w:rsidRDefault="002A5AE8" w:rsidP="002A5AE8">
      <w:pPr>
        <w:pStyle w:val="Default"/>
        <w:ind w:left="720" w:hanging="720"/>
        <w:jc w:val="both"/>
        <w:rPr>
          <w:bCs/>
        </w:rPr>
      </w:pPr>
    </w:p>
    <w:p w14:paraId="449CD025" w14:textId="7F7A8E3A" w:rsidR="002A5AE8" w:rsidRPr="004E3A46" w:rsidRDefault="002A5AE8" w:rsidP="008E7A3E">
      <w:pPr>
        <w:pStyle w:val="Default"/>
        <w:ind w:left="720" w:hanging="720"/>
        <w:jc w:val="both"/>
        <w:rPr>
          <w:i/>
        </w:rPr>
      </w:pPr>
      <w:r w:rsidRPr="00937A51">
        <w:rPr>
          <w:b/>
        </w:rPr>
        <w:t>2.</w:t>
      </w:r>
      <w:r w:rsidRPr="004E3A46">
        <w:tab/>
      </w:r>
      <w:r w:rsidR="004E3A46" w:rsidRPr="004E3A46">
        <w:t>Temp. Reso. #R8539 approving the award of Invitation For Bids No. 25</w:t>
      </w:r>
      <w:r w:rsidR="004E3A46" w:rsidRPr="004E3A46">
        <w:noBreakHyphen/>
        <w:t>031, entitled “</w:t>
      </w:r>
      <w:r w:rsidR="004E3A46" w:rsidRPr="004E3A46">
        <w:rPr>
          <w:b/>
        </w:rPr>
        <w:t>Concrete Repairs and Leak Stoppage on Aeration Basin #5 at the Wastewater Reclamation Facility Project</w:t>
      </w:r>
      <w:r w:rsidR="004E3A46" w:rsidRPr="004E3A46">
        <w:t>,” to Southern Star Contractors Inc., in an amount not</w:t>
      </w:r>
      <w:r w:rsidR="004E3A46" w:rsidRPr="004E3A46">
        <w:noBreakHyphen/>
        <w:t>to</w:t>
      </w:r>
      <w:r w:rsidR="004E3A46" w:rsidRPr="004E3A46">
        <w:noBreakHyphen/>
        <w:t>exceed $326,000</w:t>
      </w:r>
      <w:r w:rsidR="004E3A46">
        <w:t>.00</w:t>
      </w:r>
      <w:r w:rsidR="004E3A46" w:rsidRPr="004E3A46">
        <w:t>, to complete the concrete repair and leak stoppage on Aeration Basin #5 at the Wastewater Reclamation Facility; allocating a contingency allowance of $32,600</w:t>
      </w:r>
      <w:r w:rsidR="004E3A46">
        <w:t>.00</w:t>
      </w:r>
      <w:r w:rsidR="004E3A46" w:rsidRPr="004E3A46">
        <w:t xml:space="preserve"> for a total amount of $358,600</w:t>
      </w:r>
      <w:r w:rsidR="004E3A46">
        <w:t>.00</w:t>
      </w:r>
      <w:r w:rsidR="004E3A46" w:rsidRPr="004E3A46">
        <w:t>.</w:t>
      </w:r>
      <w:r w:rsidR="004D6F6B">
        <w:t xml:space="preserve"> </w:t>
      </w:r>
      <w:r w:rsidR="004E3A46" w:rsidRPr="004E3A46">
        <w:t xml:space="preserve"> </w:t>
      </w:r>
      <w:r w:rsidR="004E3A46" w:rsidRPr="004E3A46">
        <w:rPr>
          <w:i/>
        </w:rPr>
        <w:t>(Utilities Assistant Director Jinsheng Huo and Procurement Director Alicia Ayum)</w:t>
      </w:r>
    </w:p>
    <w:p w14:paraId="46A41C94" w14:textId="77777777" w:rsidR="00145C6A" w:rsidRDefault="00145C6A" w:rsidP="00A92C07">
      <w:pPr>
        <w:tabs>
          <w:tab w:val="left" w:pos="2160"/>
          <w:tab w:val="left" w:pos="5760"/>
        </w:tabs>
        <w:spacing w:after="0" w:line="240" w:lineRule="auto"/>
        <w:jc w:val="both"/>
        <w:rPr>
          <w:rFonts w:ascii="Arial" w:hAnsi="Arial" w:cs="Arial"/>
          <w:sz w:val="24"/>
          <w:szCs w:val="24"/>
        </w:rPr>
      </w:pPr>
    </w:p>
    <w:p w14:paraId="4EE9E1A6" w14:textId="4B4F324E" w:rsidR="002A5AE8" w:rsidRPr="00937A51" w:rsidRDefault="002A5AE8" w:rsidP="002A5AE8">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9F5C29">
        <w:rPr>
          <w:rFonts w:ascii="Arial" w:hAnsi="Arial" w:cs="Arial"/>
          <w:b/>
          <w:bCs/>
          <w:sz w:val="24"/>
          <w:szCs w:val="24"/>
          <w:u w:val="single"/>
        </w:rPr>
        <w:t>6</w:t>
      </w:r>
      <w:r>
        <w:rPr>
          <w:rFonts w:ascii="Arial" w:hAnsi="Arial" w:cs="Arial"/>
          <w:b/>
          <w:bCs/>
          <w:sz w:val="24"/>
          <w:szCs w:val="24"/>
          <w:u w:val="single"/>
        </w:rPr>
        <w:t>-</w:t>
      </w:r>
      <w:r w:rsidR="009F50AD">
        <w:rPr>
          <w:rFonts w:ascii="Arial" w:hAnsi="Arial" w:cs="Arial"/>
          <w:b/>
          <w:bCs/>
          <w:sz w:val="24"/>
          <w:szCs w:val="24"/>
          <w:u w:val="single"/>
        </w:rPr>
        <w:t>31</w:t>
      </w:r>
    </w:p>
    <w:p w14:paraId="7D827EB5" w14:textId="77777777" w:rsidR="002A5AE8" w:rsidRDefault="002A5AE8" w:rsidP="002A5AE8">
      <w:pPr>
        <w:pStyle w:val="Default"/>
        <w:ind w:left="720" w:hanging="720"/>
        <w:jc w:val="both"/>
        <w:rPr>
          <w:bCs/>
        </w:rPr>
      </w:pPr>
    </w:p>
    <w:p w14:paraId="1243EB0E" w14:textId="7F371701" w:rsidR="002A5AE8" w:rsidRPr="00687A24" w:rsidRDefault="002A5AE8" w:rsidP="002A5AE8">
      <w:pPr>
        <w:pStyle w:val="Default"/>
        <w:ind w:left="720" w:hanging="720"/>
        <w:jc w:val="both"/>
      </w:pPr>
      <w:r>
        <w:rPr>
          <w:b/>
        </w:rPr>
        <w:t>3</w:t>
      </w:r>
      <w:r w:rsidRPr="00937A51">
        <w:rPr>
          <w:b/>
        </w:rPr>
        <w:t>.</w:t>
      </w:r>
      <w:r w:rsidRPr="00687A24">
        <w:tab/>
      </w:r>
      <w:r w:rsidR="00687A24" w:rsidRPr="00687A24">
        <w:t>Temp. Reso. #R8533 approving the first one</w:t>
      </w:r>
      <w:r w:rsidR="00687A24" w:rsidRPr="00687A24">
        <w:noBreakHyphen/>
        <w:t xml:space="preserve">year renewal option with Acordis International Corp., for </w:t>
      </w:r>
      <w:r w:rsidR="00687A24" w:rsidRPr="00687A24">
        <w:rPr>
          <w:b/>
        </w:rPr>
        <w:t>multi</w:t>
      </w:r>
      <w:r w:rsidR="00687A24" w:rsidRPr="00687A24">
        <w:rPr>
          <w:b/>
        </w:rPr>
        <w:noBreakHyphen/>
        <w:t>function copier equipment</w:t>
      </w:r>
      <w:r w:rsidR="00687A24" w:rsidRPr="00687A24">
        <w:t xml:space="preserve">, including </w:t>
      </w:r>
      <w:r w:rsidR="00687A24" w:rsidRPr="00687A24">
        <w:rPr>
          <w:b/>
        </w:rPr>
        <w:t>printer management services</w:t>
      </w:r>
      <w:r w:rsidR="00687A24" w:rsidRPr="00687A24">
        <w:t>, in an amount not</w:t>
      </w:r>
      <w:r w:rsidR="00687A24" w:rsidRPr="00687A24">
        <w:noBreakHyphen/>
        <w:t>to</w:t>
      </w:r>
      <w:r w:rsidR="00687A24" w:rsidRPr="00687A24">
        <w:noBreakHyphen/>
        <w:t>exceed $204,000.</w:t>
      </w:r>
      <w:r w:rsidR="004D6F6B">
        <w:t xml:space="preserve"> </w:t>
      </w:r>
      <w:r w:rsidR="00687A24" w:rsidRPr="00687A24">
        <w:t xml:space="preserve"> </w:t>
      </w:r>
      <w:r w:rsidR="00687A24" w:rsidRPr="00687A24">
        <w:rPr>
          <w:i/>
        </w:rPr>
        <w:t>(Help Desk Manager Dylan Mahadeo)</w:t>
      </w:r>
    </w:p>
    <w:p w14:paraId="529D30F5" w14:textId="77777777" w:rsidR="002A5AE8" w:rsidRDefault="002A5AE8" w:rsidP="002A5AE8">
      <w:pPr>
        <w:tabs>
          <w:tab w:val="left" w:pos="2160"/>
          <w:tab w:val="left" w:pos="5760"/>
        </w:tabs>
        <w:spacing w:after="0" w:line="240" w:lineRule="auto"/>
        <w:jc w:val="both"/>
        <w:rPr>
          <w:rFonts w:ascii="Arial" w:hAnsi="Arial" w:cs="Arial"/>
          <w:sz w:val="24"/>
          <w:szCs w:val="24"/>
        </w:rPr>
      </w:pPr>
    </w:p>
    <w:p w14:paraId="736BFBAC" w14:textId="62FFCE61" w:rsidR="002A5AE8" w:rsidRPr="00937A51" w:rsidRDefault="002A5AE8" w:rsidP="002A5AE8">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F7138A">
        <w:rPr>
          <w:rFonts w:ascii="Arial" w:hAnsi="Arial" w:cs="Arial"/>
          <w:b/>
          <w:bCs/>
          <w:sz w:val="24"/>
          <w:szCs w:val="24"/>
          <w:u w:val="single"/>
        </w:rPr>
        <w:t>6</w:t>
      </w:r>
      <w:r>
        <w:rPr>
          <w:rFonts w:ascii="Arial" w:hAnsi="Arial" w:cs="Arial"/>
          <w:b/>
          <w:bCs/>
          <w:sz w:val="24"/>
          <w:szCs w:val="24"/>
          <w:u w:val="single"/>
        </w:rPr>
        <w:t>-</w:t>
      </w:r>
      <w:r w:rsidR="00687A24">
        <w:rPr>
          <w:rFonts w:ascii="Arial" w:hAnsi="Arial" w:cs="Arial"/>
          <w:b/>
          <w:bCs/>
          <w:sz w:val="24"/>
          <w:szCs w:val="24"/>
          <w:u w:val="single"/>
        </w:rPr>
        <w:t>32</w:t>
      </w:r>
    </w:p>
    <w:p w14:paraId="10A2D911" w14:textId="77777777" w:rsidR="002A5AE8" w:rsidRDefault="002A5AE8" w:rsidP="002A5AE8">
      <w:pPr>
        <w:pStyle w:val="Default"/>
        <w:ind w:left="720" w:hanging="720"/>
        <w:jc w:val="both"/>
        <w:rPr>
          <w:bCs/>
        </w:rPr>
      </w:pPr>
    </w:p>
    <w:p w14:paraId="526E2416" w14:textId="36914CAB" w:rsidR="002A5AE8" w:rsidRPr="00EE22C0" w:rsidRDefault="002A5AE8" w:rsidP="002A5AE8">
      <w:pPr>
        <w:pStyle w:val="Default"/>
        <w:ind w:left="720" w:hanging="720"/>
        <w:jc w:val="both"/>
      </w:pPr>
      <w:r>
        <w:rPr>
          <w:b/>
        </w:rPr>
        <w:t>4</w:t>
      </w:r>
      <w:r w:rsidRPr="00937A51">
        <w:rPr>
          <w:b/>
        </w:rPr>
        <w:t>.</w:t>
      </w:r>
      <w:r w:rsidRPr="00EE22C0">
        <w:tab/>
      </w:r>
      <w:r w:rsidR="00EE22C0" w:rsidRPr="00EE22C0">
        <w:t xml:space="preserve">Temp. Reso. #R8534 approving the </w:t>
      </w:r>
      <w:r w:rsidR="00EE22C0" w:rsidRPr="00EE22C0">
        <w:rPr>
          <w:b/>
        </w:rPr>
        <w:t>renewal of cyber security services and software licenses</w:t>
      </w:r>
      <w:r w:rsidR="00EE22C0" w:rsidRPr="00EE22C0">
        <w:t xml:space="preserve"> for a period of one year from vTechio in an amount of $267,615</w:t>
      </w:r>
      <w:r w:rsidR="009F4D11">
        <w:t>.00</w:t>
      </w:r>
      <w:r w:rsidR="00EE22C0" w:rsidRPr="00EE22C0">
        <w:t>, and from Pellera Technologies in an amount of $101,400</w:t>
      </w:r>
      <w:r w:rsidR="009F4D11">
        <w:t>.00</w:t>
      </w:r>
      <w:r w:rsidR="00EE22C0" w:rsidRPr="00EE22C0">
        <w:t>, for Fiscal Year 2026.</w:t>
      </w:r>
      <w:r w:rsidR="004D6F6B">
        <w:t xml:space="preserve"> </w:t>
      </w:r>
      <w:r w:rsidR="00EE22C0" w:rsidRPr="00EE22C0">
        <w:t xml:space="preserve"> </w:t>
      </w:r>
      <w:r w:rsidR="00EE22C0" w:rsidRPr="00EE22C0">
        <w:rPr>
          <w:i/>
        </w:rPr>
        <w:t>(Information Technology Assistant Director Ricardo M. Simonis)</w:t>
      </w:r>
    </w:p>
    <w:p w14:paraId="0847F4C9" w14:textId="77777777" w:rsidR="002745C2" w:rsidRDefault="002745C2" w:rsidP="002745C2">
      <w:pPr>
        <w:tabs>
          <w:tab w:val="left" w:pos="2160"/>
          <w:tab w:val="left" w:pos="5760"/>
        </w:tabs>
        <w:spacing w:after="0" w:line="240" w:lineRule="auto"/>
        <w:jc w:val="both"/>
        <w:rPr>
          <w:rFonts w:ascii="Arial" w:hAnsi="Arial" w:cs="Arial"/>
          <w:sz w:val="24"/>
          <w:szCs w:val="24"/>
        </w:rPr>
      </w:pPr>
    </w:p>
    <w:p w14:paraId="3BC44479" w14:textId="3A8991DA" w:rsidR="002A5AE8" w:rsidRPr="00937A51" w:rsidRDefault="002A5AE8" w:rsidP="002A5AE8">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453CD5">
        <w:rPr>
          <w:rFonts w:ascii="Arial" w:hAnsi="Arial" w:cs="Arial"/>
          <w:b/>
          <w:bCs/>
          <w:sz w:val="24"/>
          <w:szCs w:val="24"/>
          <w:u w:val="single"/>
        </w:rPr>
        <w:t>6</w:t>
      </w:r>
      <w:r>
        <w:rPr>
          <w:rFonts w:ascii="Arial" w:hAnsi="Arial" w:cs="Arial"/>
          <w:b/>
          <w:bCs/>
          <w:sz w:val="24"/>
          <w:szCs w:val="24"/>
          <w:u w:val="single"/>
        </w:rPr>
        <w:t>-</w:t>
      </w:r>
      <w:r w:rsidR="00EE22C0">
        <w:rPr>
          <w:rFonts w:ascii="Arial" w:hAnsi="Arial" w:cs="Arial"/>
          <w:b/>
          <w:bCs/>
          <w:sz w:val="24"/>
          <w:szCs w:val="24"/>
          <w:u w:val="single"/>
        </w:rPr>
        <w:t>33</w:t>
      </w:r>
    </w:p>
    <w:p w14:paraId="2D366E3E" w14:textId="77777777" w:rsidR="00FE73D5" w:rsidRDefault="00FE73D5" w:rsidP="00FE73D5">
      <w:pPr>
        <w:pStyle w:val="Default"/>
        <w:ind w:left="720" w:hanging="720"/>
        <w:jc w:val="both"/>
        <w:rPr>
          <w:bCs/>
        </w:rPr>
      </w:pPr>
    </w:p>
    <w:p w14:paraId="1C301412" w14:textId="45F78D24" w:rsidR="00FE73D5" w:rsidRPr="004D6F6B" w:rsidRDefault="00FE73D5" w:rsidP="00FE73D5">
      <w:pPr>
        <w:pStyle w:val="Default"/>
        <w:ind w:left="720" w:hanging="720"/>
        <w:jc w:val="both"/>
      </w:pPr>
      <w:r>
        <w:rPr>
          <w:b/>
        </w:rPr>
        <w:t>5</w:t>
      </w:r>
      <w:r w:rsidRPr="00937A51">
        <w:rPr>
          <w:b/>
        </w:rPr>
        <w:t>.</w:t>
      </w:r>
      <w:r w:rsidRPr="004D6F6B">
        <w:tab/>
      </w:r>
      <w:r w:rsidR="004D6F6B" w:rsidRPr="004D6F6B">
        <w:t xml:space="preserve">Temp. Reso. #R8555 approving the purchase of </w:t>
      </w:r>
      <w:r w:rsidR="004D6F6B" w:rsidRPr="004D6F6B">
        <w:rPr>
          <w:b/>
        </w:rPr>
        <w:t>cyber security services</w:t>
      </w:r>
      <w:r w:rsidR="004D6F6B" w:rsidRPr="004D6F6B">
        <w:t xml:space="preserve"> from United Data Technologies Inc., utilizing the NCPA contract # 01</w:t>
      </w:r>
      <w:r w:rsidR="004D6F6B" w:rsidRPr="004D6F6B">
        <w:noBreakHyphen/>
        <w:t>134, in an amount of $137,592</w:t>
      </w:r>
      <w:r w:rsidR="00952BE2">
        <w:t>.00</w:t>
      </w:r>
      <w:r w:rsidR="004D6F6B" w:rsidRPr="004D6F6B">
        <w:t xml:space="preserve">, for Fiscal Year 2026. </w:t>
      </w:r>
      <w:r w:rsidR="004D6F6B" w:rsidRPr="004D6F6B">
        <w:rPr>
          <w:i/>
        </w:rPr>
        <w:t>(Information Technology Assistant Director Ricardo M. Simonis)</w:t>
      </w:r>
    </w:p>
    <w:p w14:paraId="016AD77F" w14:textId="77777777" w:rsidR="009C1B5B" w:rsidRDefault="009C1B5B" w:rsidP="009C1B5B">
      <w:pPr>
        <w:tabs>
          <w:tab w:val="left" w:pos="2160"/>
          <w:tab w:val="left" w:pos="5760"/>
        </w:tabs>
        <w:spacing w:after="0" w:line="240" w:lineRule="auto"/>
        <w:jc w:val="both"/>
        <w:rPr>
          <w:rFonts w:ascii="Arial" w:hAnsi="Arial" w:cs="Arial"/>
          <w:sz w:val="24"/>
          <w:szCs w:val="24"/>
        </w:rPr>
      </w:pPr>
    </w:p>
    <w:p w14:paraId="48582A14" w14:textId="4BB830E1" w:rsidR="00FE73D5" w:rsidRPr="00937A51" w:rsidRDefault="00FE73D5" w:rsidP="00FE73D5">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9C1B5B">
        <w:rPr>
          <w:rFonts w:ascii="Arial" w:hAnsi="Arial" w:cs="Arial"/>
          <w:b/>
          <w:bCs/>
          <w:sz w:val="24"/>
          <w:szCs w:val="24"/>
          <w:u w:val="single"/>
        </w:rPr>
        <w:t>6</w:t>
      </w:r>
      <w:r>
        <w:rPr>
          <w:rFonts w:ascii="Arial" w:hAnsi="Arial" w:cs="Arial"/>
          <w:b/>
          <w:bCs/>
          <w:sz w:val="24"/>
          <w:szCs w:val="24"/>
          <w:u w:val="single"/>
        </w:rPr>
        <w:t>-</w:t>
      </w:r>
      <w:r w:rsidR="004D6F6B">
        <w:rPr>
          <w:rFonts w:ascii="Arial" w:hAnsi="Arial" w:cs="Arial"/>
          <w:b/>
          <w:bCs/>
          <w:sz w:val="24"/>
          <w:szCs w:val="24"/>
          <w:u w:val="single"/>
        </w:rPr>
        <w:t>34</w:t>
      </w:r>
    </w:p>
    <w:p w14:paraId="70BF6E8E" w14:textId="77777777" w:rsidR="00FE73D5" w:rsidRDefault="00FE73D5" w:rsidP="00FE73D5">
      <w:pPr>
        <w:pStyle w:val="Default"/>
        <w:ind w:left="720" w:hanging="720"/>
        <w:jc w:val="both"/>
        <w:rPr>
          <w:bCs/>
        </w:rPr>
      </w:pPr>
    </w:p>
    <w:p w14:paraId="7B012402" w14:textId="45A40426" w:rsidR="00FE73D5" w:rsidRPr="00952BE2" w:rsidRDefault="00FE73D5" w:rsidP="00FE73D5">
      <w:pPr>
        <w:pStyle w:val="Default"/>
        <w:ind w:left="720" w:hanging="720"/>
        <w:jc w:val="both"/>
      </w:pPr>
      <w:r>
        <w:rPr>
          <w:b/>
        </w:rPr>
        <w:t>6</w:t>
      </w:r>
      <w:r w:rsidRPr="00937A51">
        <w:rPr>
          <w:b/>
        </w:rPr>
        <w:t>.</w:t>
      </w:r>
      <w:r w:rsidRPr="00952BE2">
        <w:tab/>
      </w:r>
      <w:r w:rsidR="00952BE2" w:rsidRPr="00952BE2">
        <w:t xml:space="preserve">Temp. Reso. #R8544 accepting an Absolute Bill of Sale and Easement from Stonebrook Hotel, L.L.C., for the water system improvements to serve </w:t>
      </w:r>
      <w:r w:rsidR="00952BE2" w:rsidRPr="00952BE2">
        <w:rPr>
          <w:b/>
        </w:rPr>
        <w:t>Tru by Hilton Miramar</w:t>
      </w:r>
      <w:r w:rsidR="00952BE2" w:rsidRPr="00952BE2">
        <w:t>; authorizing the release of Surety Letter of Credit No. SB</w:t>
      </w:r>
      <w:r w:rsidR="00952BE2" w:rsidRPr="00952BE2">
        <w:noBreakHyphen/>
        <w:t>6259/22 in the amount of $136,295.34 and accepting a one</w:t>
      </w:r>
      <w:r w:rsidR="00952BE2" w:rsidRPr="00952BE2">
        <w:noBreakHyphen/>
        <w:t xml:space="preserve">year Maintenance Bond in the </w:t>
      </w:r>
      <w:r w:rsidR="00952BE2" w:rsidRPr="00952BE2">
        <w:lastRenderedPageBreak/>
        <w:t>amount of $19,512.08 from Stonebrook Hotel, L.L.C.</w:t>
      </w:r>
      <w:r w:rsidR="00952BE2">
        <w:t xml:space="preserve"> </w:t>
      </w:r>
      <w:r w:rsidR="00952BE2" w:rsidRPr="00952BE2">
        <w:t xml:space="preserve"> </w:t>
      </w:r>
      <w:r w:rsidR="00952BE2" w:rsidRPr="00952BE2">
        <w:rPr>
          <w:i/>
        </w:rPr>
        <w:t>(City Engineer Salvador Zuniga)</w:t>
      </w:r>
    </w:p>
    <w:p w14:paraId="75CF6C9D" w14:textId="77777777" w:rsidR="00FE73D5" w:rsidRDefault="00FE73D5" w:rsidP="00FE73D5">
      <w:pPr>
        <w:tabs>
          <w:tab w:val="left" w:pos="2160"/>
          <w:tab w:val="left" w:pos="5760"/>
        </w:tabs>
        <w:spacing w:after="0" w:line="240" w:lineRule="auto"/>
        <w:jc w:val="both"/>
        <w:rPr>
          <w:rFonts w:ascii="Arial" w:hAnsi="Arial" w:cs="Arial"/>
          <w:sz w:val="24"/>
          <w:szCs w:val="24"/>
        </w:rPr>
      </w:pPr>
    </w:p>
    <w:p w14:paraId="3186C809" w14:textId="5FFD7481" w:rsidR="00FE73D5" w:rsidRPr="00937A51" w:rsidRDefault="00FE73D5" w:rsidP="00FE73D5">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1506AF">
        <w:rPr>
          <w:rFonts w:ascii="Arial" w:hAnsi="Arial" w:cs="Arial"/>
          <w:b/>
          <w:bCs/>
          <w:sz w:val="24"/>
          <w:szCs w:val="24"/>
          <w:u w:val="single"/>
        </w:rPr>
        <w:t>6-</w:t>
      </w:r>
      <w:r w:rsidR="001D5DAA">
        <w:rPr>
          <w:rFonts w:ascii="Arial" w:hAnsi="Arial" w:cs="Arial"/>
          <w:b/>
          <w:bCs/>
          <w:sz w:val="24"/>
          <w:szCs w:val="24"/>
          <w:u w:val="single"/>
        </w:rPr>
        <w:t>35</w:t>
      </w:r>
    </w:p>
    <w:p w14:paraId="31896651" w14:textId="77777777" w:rsidR="00FE73D5" w:rsidRDefault="00FE73D5" w:rsidP="00FE73D5">
      <w:pPr>
        <w:pStyle w:val="Default"/>
        <w:ind w:left="720" w:hanging="720"/>
        <w:jc w:val="both"/>
        <w:rPr>
          <w:bCs/>
        </w:rPr>
      </w:pPr>
    </w:p>
    <w:p w14:paraId="7F2711DB" w14:textId="6D45066D" w:rsidR="00FE73D5" w:rsidRPr="007F32C5" w:rsidRDefault="00FE73D5" w:rsidP="00FE73D5">
      <w:pPr>
        <w:pStyle w:val="Default"/>
        <w:ind w:left="720" w:hanging="720"/>
        <w:jc w:val="both"/>
      </w:pPr>
      <w:r>
        <w:rPr>
          <w:b/>
        </w:rPr>
        <w:t>7</w:t>
      </w:r>
      <w:r w:rsidRPr="00937A51">
        <w:rPr>
          <w:b/>
        </w:rPr>
        <w:t>.</w:t>
      </w:r>
      <w:r w:rsidRPr="007F32C5">
        <w:tab/>
      </w:r>
      <w:r w:rsidR="007F32C5" w:rsidRPr="007F32C5">
        <w:t>Temp. Reso. #R8548 approving Amendment #2 for additional design services for the “</w:t>
      </w:r>
      <w:r w:rsidR="007F32C5" w:rsidRPr="007F32C5">
        <w:rPr>
          <w:b/>
        </w:rPr>
        <w:t>Pembroke Road Expansion from SW 160th Avenue to US</w:t>
      </w:r>
      <w:r w:rsidR="007F32C5" w:rsidRPr="007F32C5">
        <w:rPr>
          <w:b/>
        </w:rPr>
        <w:noBreakHyphen/>
        <w:t>27 and Miramar Parkway Extension to Pembroke Road</w:t>
      </w:r>
      <w:r w:rsidR="007F32C5" w:rsidRPr="007F32C5">
        <w:t>” Project (CIP #52061) to Kimley Horn and Associates, Inc., authorizing the City Manager to execute the proposed amendment in an amount not</w:t>
      </w:r>
      <w:r w:rsidR="007F32C5" w:rsidRPr="007F32C5">
        <w:noBreakHyphen/>
        <w:t>to</w:t>
      </w:r>
      <w:r w:rsidR="007F32C5" w:rsidRPr="007F32C5">
        <w:noBreakHyphen/>
        <w:t>exceed $103,272</w:t>
      </w:r>
      <w:r w:rsidR="007F32C5">
        <w:t>.00</w:t>
      </w:r>
      <w:r w:rsidR="007F32C5" w:rsidRPr="007F32C5">
        <w:t xml:space="preserve">. </w:t>
      </w:r>
      <w:r w:rsidR="007F32C5" w:rsidRPr="007F32C5">
        <w:rPr>
          <w:i/>
        </w:rPr>
        <w:t>(Assistant City Engineer Leah deRiel)</w:t>
      </w:r>
    </w:p>
    <w:p w14:paraId="18E4F5FF" w14:textId="77777777" w:rsidR="00FE73D5" w:rsidRDefault="00FE73D5" w:rsidP="00FE73D5">
      <w:pPr>
        <w:tabs>
          <w:tab w:val="left" w:pos="2160"/>
          <w:tab w:val="left" w:pos="5760"/>
        </w:tabs>
        <w:spacing w:after="0" w:line="240" w:lineRule="auto"/>
        <w:jc w:val="both"/>
        <w:rPr>
          <w:rFonts w:ascii="Arial" w:hAnsi="Arial" w:cs="Arial"/>
          <w:sz w:val="24"/>
          <w:szCs w:val="24"/>
        </w:rPr>
      </w:pPr>
    </w:p>
    <w:p w14:paraId="22BDFFCB" w14:textId="000AD8A2" w:rsidR="00FE73D5" w:rsidRPr="00937A51" w:rsidRDefault="004A355E" w:rsidP="00FE73D5">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PULLED</w:t>
      </w:r>
    </w:p>
    <w:p w14:paraId="375E19B6" w14:textId="77777777" w:rsidR="00003F3A" w:rsidRDefault="00003F3A" w:rsidP="00003F3A">
      <w:pPr>
        <w:pStyle w:val="Default"/>
        <w:ind w:left="720" w:hanging="720"/>
        <w:jc w:val="both"/>
        <w:rPr>
          <w:bCs/>
        </w:rPr>
      </w:pPr>
    </w:p>
    <w:p w14:paraId="31A325EB" w14:textId="499E9FFD" w:rsidR="00A64BDA" w:rsidRDefault="001A3F74" w:rsidP="00003F3A">
      <w:pPr>
        <w:pStyle w:val="Default"/>
        <w:ind w:left="720" w:hanging="720"/>
        <w:jc w:val="both"/>
        <w:rPr>
          <w:bCs/>
        </w:rPr>
      </w:pPr>
      <w:r>
        <w:rPr>
          <w:bCs/>
        </w:rPr>
        <w:t>VICE MAYOR COLBOURNE:</w:t>
      </w:r>
      <w:r w:rsidR="00A64BDA">
        <w:rPr>
          <w:bCs/>
        </w:rPr>
        <w:t xml:space="preserve"> </w:t>
      </w:r>
      <w:r w:rsidR="004330EA">
        <w:rPr>
          <w:bCs/>
        </w:rPr>
        <w:t>Mr. Attorney, would you read item</w:t>
      </w:r>
      <w:r w:rsidR="00A64BDA">
        <w:rPr>
          <w:bCs/>
        </w:rPr>
        <w:t xml:space="preserve"> number eight.</w:t>
      </w:r>
    </w:p>
    <w:p w14:paraId="20B72E9E" w14:textId="77777777" w:rsidR="00A64BDA" w:rsidRDefault="00A64BDA" w:rsidP="00003F3A">
      <w:pPr>
        <w:pStyle w:val="Default"/>
        <w:ind w:left="720" w:hanging="720"/>
        <w:jc w:val="both"/>
        <w:rPr>
          <w:bCs/>
        </w:rPr>
      </w:pPr>
    </w:p>
    <w:p w14:paraId="300D21A0" w14:textId="2C62F38E" w:rsidR="00003F3A" w:rsidRPr="00824E89" w:rsidRDefault="00003F3A" w:rsidP="00003F3A">
      <w:pPr>
        <w:pStyle w:val="Default"/>
        <w:ind w:left="720" w:hanging="720"/>
        <w:jc w:val="both"/>
      </w:pPr>
      <w:r>
        <w:rPr>
          <w:b/>
        </w:rPr>
        <w:t>8</w:t>
      </w:r>
      <w:r w:rsidRPr="00937A51">
        <w:rPr>
          <w:b/>
        </w:rPr>
        <w:t>.</w:t>
      </w:r>
      <w:r w:rsidRPr="00824E89">
        <w:tab/>
      </w:r>
      <w:r w:rsidR="00824E89" w:rsidRPr="00824E89">
        <w:t xml:space="preserve">Temp. Reso. #R8553 approving the procurement of </w:t>
      </w:r>
      <w:r w:rsidR="00824E89" w:rsidRPr="00824E89">
        <w:rPr>
          <w:b/>
        </w:rPr>
        <w:t>legal and environmental services</w:t>
      </w:r>
      <w:r w:rsidR="00824E89" w:rsidRPr="00824E89">
        <w:t xml:space="preserve"> from the Goldstein Environmental Law Firm, P.A.</w:t>
      </w:r>
      <w:r w:rsidR="004330EA">
        <w:t>,</w:t>
      </w:r>
      <w:r w:rsidR="00824E89" w:rsidRPr="00824E89">
        <w:t xml:space="preserve"> to represent the City of Miramar at local and state levels against the development of a waste to energy facility or the development of any other project that can endanger the City and its residents, in an amount of $240,000</w:t>
      </w:r>
      <w:r w:rsidR="00824E89">
        <w:t>.00</w:t>
      </w:r>
      <w:r w:rsidR="00824E89" w:rsidRPr="00824E89">
        <w:t>.</w:t>
      </w:r>
      <w:r w:rsidR="00824E89">
        <w:t xml:space="preserve"> </w:t>
      </w:r>
      <w:r w:rsidR="00824E89" w:rsidRPr="00824E89">
        <w:t xml:space="preserve"> </w:t>
      </w:r>
      <w:r w:rsidR="00824E89" w:rsidRPr="00824E89">
        <w:rPr>
          <w:i/>
        </w:rPr>
        <w:t>(Sponsored by Mayor Wayne M. Messam)</w:t>
      </w:r>
      <w:r w:rsidR="00824E89" w:rsidRPr="00824E89">
        <w:rPr>
          <w:b/>
          <w:i/>
        </w:rPr>
        <w:t xml:space="preserve"> </w:t>
      </w:r>
      <w:r w:rsidR="00824E89" w:rsidRPr="00824E89">
        <w:rPr>
          <w:i/>
        </w:rPr>
        <w:t>(Deputy City Manager Kelvin L. Baker, Sr.)</w:t>
      </w:r>
    </w:p>
    <w:p w14:paraId="7F2889D1" w14:textId="77777777" w:rsidR="00A64BDA" w:rsidRDefault="00A64BDA" w:rsidP="00A64BDA">
      <w:pPr>
        <w:tabs>
          <w:tab w:val="left" w:pos="2160"/>
          <w:tab w:val="left" w:pos="5760"/>
        </w:tabs>
        <w:spacing w:after="0" w:line="240" w:lineRule="auto"/>
        <w:jc w:val="both"/>
        <w:rPr>
          <w:rFonts w:ascii="Arial" w:hAnsi="Arial" w:cs="Arial"/>
          <w:sz w:val="24"/>
          <w:szCs w:val="24"/>
        </w:rPr>
      </w:pPr>
    </w:p>
    <w:p w14:paraId="513C0B97" w14:textId="30399702" w:rsidR="00A64BDA" w:rsidRDefault="00A64BDA" w:rsidP="00A64BDA">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 resolution o</w:t>
      </w:r>
      <w:r w:rsidRPr="005D3C29">
        <w:rPr>
          <w:rFonts w:ascii="Arial" w:hAnsi="Arial" w:cs="Arial"/>
          <w:sz w:val="24"/>
          <w:szCs w:val="24"/>
        </w:rPr>
        <w:t xml:space="preserve">f the City Commission of the City of Miramar, Florida, </w:t>
      </w:r>
      <w:r w:rsidR="005D3C29" w:rsidRPr="005D3C29">
        <w:rPr>
          <w:rFonts w:ascii="Arial" w:hAnsi="Arial" w:cs="Arial"/>
          <w:sz w:val="24"/>
          <w:szCs w:val="24"/>
        </w:rPr>
        <w:t>approving the procurement of legal and environmental services from the Goldstein Environmental Law Firm, P.A.</w:t>
      </w:r>
      <w:r w:rsidR="004330EA">
        <w:rPr>
          <w:rFonts w:ascii="Arial" w:hAnsi="Arial" w:cs="Arial"/>
          <w:sz w:val="24"/>
          <w:szCs w:val="24"/>
        </w:rPr>
        <w:t>,</w:t>
      </w:r>
      <w:r w:rsidR="005D3C29" w:rsidRPr="005D3C29">
        <w:rPr>
          <w:rFonts w:ascii="Arial" w:hAnsi="Arial" w:cs="Arial"/>
          <w:sz w:val="24"/>
          <w:szCs w:val="24"/>
        </w:rPr>
        <w:t xml:space="preserve"> to represent the City of Miramar at local and state levels against the development of a waste to energy facility or the development of any other project that can endanger the City and its residents, in an amount of $240,000.00</w:t>
      </w:r>
      <w:r w:rsidRPr="00E921B4">
        <w:rPr>
          <w:rFonts w:ascii="Arial" w:hAnsi="Arial" w:cs="Arial"/>
          <w:color w:val="000000"/>
          <w:sz w:val="24"/>
          <w:szCs w:val="24"/>
        </w:rPr>
        <w:t xml:space="preserve">; and </w:t>
      </w:r>
      <w:r w:rsidRPr="00111469">
        <w:rPr>
          <w:rFonts w:ascii="Arial" w:hAnsi="Arial" w:cs="Arial"/>
          <w:color w:val="000000"/>
          <w:sz w:val="24"/>
          <w:szCs w:val="24"/>
        </w:rPr>
        <w:t>providing for an effective date</w:t>
      </w:r>
      <w:r>
        <w:rPr>
          <w:rFonts w:ascii="Arial" w:hAnsi="Arial" w:cs="Arial"/>
          <w:color w:val="000000"/>
          <w:sz w:val="24"/>
          <w:szCs w:val="24"/>
        </w:rPr>
        <w:t>.</w:t>
      </w:r>
    </w:p>
    <w:p w14:paraId="079572A8" w14:textId="77777777" w:rsidR="00A64BDA" w:rsidRDefault="00A64BDA" w:rsidP="00A64BDA">
      <w:pPr>
        <w:spacing w:after="0" w:line="240" w:lineRule="auto"/>
        <w:jc w:val="both"/>
        <w:rPr>
          <w:rFonts w:ascii="Arial" w:hAnsi="Arial" w:cs="Arial"/>
          <w:sz w:val="24"/>
          <w:szCs w:val="24"/>
        </w:rPr>
      </w:pPr>
    </w:p>
    <w:p w14:paraId="0B5C3F7F" w14:textId="0E3B33C8" w:rsidR="00A64BDA" w:rsidRDefault="001A3F74" w:rsidP="00A64BDA">
      <w:pPr>
        <w:spacing w:after="0" w:line="240" w:lineRule="auto"/>
        <w:jc w:val="both"/>
        <w:rPr>
          <w:rFonts w:ascii="Arial" w:hAnsi="Arial" w:cs="Arial"/>
          <w:sz w:val="24"/>
          <w:szCs w:val="24"/>
        </w:rPr>
      </w:pPr>
      <w:r>
        <w:rPr>
          <w:rFonts w:ascii="Arial" w:hAnsi="Arial" w:cs="Arial"/>
          <w:sz w:val="24"/>
          <w:szCs w:val="24"/>
        </w:rPr>
        <w:t>VICE MAYOR COLBOURNE:</w:t>
      </w:r>
      <w:r w:rsidR="00A64BDA">
        <w:rPr>
          <w:rFonts w:ascii="Arial" w:hAnsi="Arial" w:cs="Arial"/>
          <w:sz w:val="24"/>
          <w:szCs w:val="24"/>
        </w:rPr>
        <w:t xml:space="preserve"> </w:t>
      </w:r>
      <w:r w:rsidR="004330EA">
        <w:rPr>
          <w:rFonts w:ascii="Arial" w:hAnsi="Arial" w:cs="Arial"/>
          <w:sz w:val="24"/>
          <w:szCs w:val="24"/>
        </w:rPr>
        <w:t>Commissioner Cherasard, did you want a presentation, or did you have a question?</w:t>
      </w:r>
    </w:p>
    <w:p w14:paraId="11390596" w14:textId="77777777" w:rsidR="004330EA" w:rsidRDefault="004330EA" w:rsidP="00A64BDA">
      <w:pPr>
        <w:spacing w:after="0" w:line="240" w:lineRule="auto"/>
        <w:jc w:val="both"/>
        <w:rPr>
          <w:rFonts w:ascii="Arial" w:hAnsi="Arial" w:cs="Arial"/>
          <w:sz w:val="24"/>
          <w:szCs w:val="24"/>
        </w:rPr>
      </w:pPr>
    </w:p>
    <w:p w14:paraId="0BEBE170" w14:textId="18468877" w:rsidR="004330EA" w:rsidRDefault="001A3F74" w:rsidP="00A64BDA">
      <w:pPr>
        <w:spacing w:after="0" w:line="240" w:lineRule="auto"/>
        <w:jc w:val="both"/>
        <w:rPr>
          <w:rFonts w:ascii="Arial" w:hAnsi="Arial" w:cs="Arial"/>
          <w:sz w:val="24"/>
          <w:szCs w:val="24"/>
        </w:rPr>
      </w:pPr>
      <w:r>
        <w:rPr>
          <w:rFonts w:ascii="Arial" w:hAnsi="Arial" w:cs="Arial"/>
          <w:sz w:val="24"/>
          <w:szCs w:val="24"/>
        </w:rPr>
        <w:t>COMMISSIONER CHERASARD:</w:t>
      </w:r>
      <w:r w:rsidR="004330EA">
        <w:rPr>
          <w:rFonts w:ascii="Arial" w:hAnsi="Arial" w:cs="Arial"/>
          <w:sz w:val="24"/>
          <w:szCs w:val="24"/>
        </w:rPr>
        <w:t xml:space="preserve"> Presentation, please.  </w:t>
      </w:r>
    </w:p>
    <w:p w14:paraId="7CAF9040" w14:textId="77777777" w:rsidR="004330EA" w:rsidRDefault="004330EA" w:rsidP="00A64BDA">
      <w:pPr>
        <w:spacing w:after="0" w:line="240" w:lineRule="auto"/>
        <w:jc w:val="both"/>
        <w:rPr>
          <w:rFonts w:ascii="Arial" w:hAnsi="Arial" w:cs="Arial"/>
          <w:sz w:val="24"/>
          <w:szCs w:val="24"/>
        </w:rPr>
      </w:pPr>
    </w:p>
    <w:p w14:paraId="3DD156E3" w14:textId="3CBB16D8" w:rsidR="004330EA" w:rsidRDefault="001A3F74" w:rsidP="00A64BDA">
      <w:pPr>
        <w:spacing w:after="0" w:line="240" w:lineRule="auto"/>
        <w:jc w:val="both"/>
        <w:rPr>
          <w:rFonts w:ascii="Arial" w:hAnsi="Arial" w:cs="Arial"/>
          <w:sz w:val="24"/>
          <w:szCs w:val="24"/>
        </w:rPr>
      </w:pPr>
      <w:r>
        <w:rPr>
          <w:rFonts w:ascii="Arial" w:hAnsi="Arial" w:cs="Arial"/>
          <w:sz w:val="24"/>
          <w:szCs w:val="24"/>
        </w:rPr>
        <w:t>VICE MAYOR COLBOURNE:</w:t>
      </w:r>
      <w:r w:rsidR="004330EA">
        <w:rPr>
          <w:rFonts w:ascii="Arial" w:hAnsi="Arial" w:cs="Arial"/>
          <w:sz w:val="24"/>
          <w:szCs w:val="24"/>
        </w:rPr>
        <w:t xml:space="preserve"> Please proceed with a presentation.</w:t>
      </w:r>
    </w:p>
    <w:p w14:paraId="6CFCA1E8" w14:textId="77777777" w:rsidR="00A64BDA" w:rsidRDefault="00A64BDA" w:rsidP="00A64BDA">
      <w:pPr>
        <w:spacing w:after="0" w:line="240" w:lineRule="auto"/>
        <w:jc w:val="both"/>
        <w:rPr>
          <w:rFonts w:ascii="Arial" w:hAnsi="Arial" w:cs="Arial"/>
          <w:sz w:val="24"/>
          <w:szCs w:val="24"/>
        </w:rPr>
      </w:pPr>
    </w:p>
    <w:p w14:paraId="32DC3905" w14:textId="2E26DA78" w:rsidR="00A64BDA" w:rsidRDefault="00A64BDA" w:rsidP="00A64BDA">
      <w:pPr>
        <w:spacing w:after="0" w:line="240" w:lineRule="auto"/>
        <w:jc w:val="both"/>
        <w:rPr>
          <w:rFonts w:ascii="Arial" w:hAnsi="Arial" w:cs="Arial"/>
          <w:sz w:val="24"/>
          <w:szCs w:val="24"/>
        </w:rPr>
      </w:pPr>
      <w:r>
        <w:rPr>
          <w:rFonts w:ascii="Arial" w:hAnsi="Arial" w:cs="Arial"/>
          <w:sz w:val="24"/>
          <w:szCs w:val="24"/>
        </w:rPr>
        <w:t>M</w:t>
      </w:r>
      <w:r w:rsidR="00204F2D">
        <w:rPr>
          <w:rFonts w:ascii="Arial" w:hAnsi="Arial" w:cs="Arial"/>
          <w:sz w:val="24"/>
          <w:szCs w:val="24"/>
        </w:rPr>
        <w:t>R. BAKER</w:t>
      </w:r>
      <w:r>
        <w:rPr>
          <w:rFonts w:ascii="Arial" w:hAnsi="Arial" w:cs="Arial"/>
          <w:sz w:val="24"/>
          <w:szCs w:val="24"/>
        </w:rPr>
        <w:t xml:space="preserve">: </w:t>
      </w:r>
      <w:r w:rsidR="00E43CB8">
        <w:rPr>
          <w:rFonts w:ascii="Arial" w:hAnsi="Arial" w:cs="Arial"/>
          <w:sz w:val="24"/>
          <w:szCs w:val="24"/>
        </w:rPr>
        <w:t>Good evening, Madam Vice Mayor, Commissioners, City Manager, City Attorney, and City Clerk.  The procurement of legal services from the Goldstein Environmental Law Firm, Temporary Resolution 85 -- 8553.  The issue before us is the City Commission is required for expenditures exceeding $75,000.00 in accordance with City Code section 2-412.  The City desires to procure services from the Goldstein Environmental Law Firm in an amount up to $240,000.00 for FY 2026.  The background here is in February 2023, the Miami-Dade County Resource Recovery Facility suffered a major fire rendering it as inoperable to mass incinerated solid waste.  The Ma</w:t>
      </w:r>
      <w:r w:rsidR="00CD2348">
        <w:rPr>
          <w:rFonts w:ascii="Arial" w:hAnsi="Arial" w:cs="Arial"/>
          <w:sz w:val="24"/>
          <w:szCs w:val="24"/>
        </w:rPr>
        <w:t>yor of Miami-</w:t>
      </w:r>
      <w:r w:rsidR="00CD2348">
        <w:rPr>
          <w:rFonts w:ascii="Arial" w:hAnsi="Arial" w:cs="Arial"/>
          <w:sz w:val="24"/>
          <w:szCs w:val="24"/>
        </w:rPr>
        <w:lastRenderedPageBreak/>
        <w:t xml:space="preserve">Dade County was directed to recommend alternative sites for this new waste-to-energy facility.  </w:t>
      </w:r>
      <w:r w:rsidR="00CF07AC">
        <w:rPr>
          <w:rFonts w:ascii="Arial" w:hAnsi="Arial" w:cs="Arial"/>
          <w:sz w:val="24"/>
          <w:szCs w:val="24"/>
        </w:rPr>
        <w:t xml:space="preserve">The City mounted a strong campaign opposing the site being considered.  The Goldstein Environmental Law Firm representing the City throughout this opposition campaign; their engagement and representation proved critical to the combination of the successful outcome.  As we continue, on February 19, 2025, Miami-Dade passed a resolution prohibiting the Airport West site from being considered.  Despite the vote, the City must continue its efforts to enact -- enact legislations at the state level.  The proposed legislation would prohibit permitting a facility that would affect the health, safety, and welfare of the City, and its residents.  </w:t>
      </w:r>
      <w:r w:rsidR="005F616C">
        <w:rPr>
          <w:rFonts w:ascii="Arial" w:hAnsi="Arial" w:cs="Arial"/>
          <w:sz w:val="24"/>
          <w:szCs w:val="24"/>
        </w:rPr>
        <w:t xml:space="preserve">The Town of Southwest Ranches, and the City of Pembroke Pines donated a total of $130,000.00 for this effort to assist with the cost of passing a legislation at the state level to prevent future developments near our borders.  </w:t>
      </w:r>
      <w:r w:rsidR="00BC7CB8">
        <w:rPr>
          <w:rFonts w:ascii="Arial" w:hAnsi="Arial" w:cs="Arial"/>
          <w:sz w:val="24"/>
          <w:szCs w:val="24"/>
        </w:rPr>
        <w:t xml:space="preserve">The scope of work comprise of representing the City at the state level, preparing legislation to be presented at the state level, seeking support for the elected officials for the legislation, engage environmental solid waste, and engineering experts, engage and work with legislation cocounsel as needed, and provide governmental affair services.  </w:t>
      </w:r>
      <w:r w:rsidR="00D13105">
        <w:rPr>
          <w:rFonts w:ascii="Arial" w:hAnsi="Arial" w:cs="Arial"/>
          <w:sz w:val="24"/>
          <w:szCs w:val="24"/>
        </w:rPr>
        <w:t xml:space="preserve">The procurement of this item is a letter of engagement was received from the -- from the firm in the amount of $240,000.00.  This amount includes $175,000.00 for legal services, and $65,000.00 to retain a lobbyist.  Funding will consist of the donation, balance of $58,366.00, and the fund balance from the funding approved by the Commission in FY ’26 budget for advocacy.  </w:t>
      </w:r>
      <w:r w:rsidR="00A3375A">
        <w:rPr>
          <w:rFonts w:ascii="Arial" w:hAnsi="Arial" w:cs="Arial"/>
          <w:sz w:val="24"/>
          <w:szCs w:val="24"/>
        </w:rPr>
        <w:t xml:space="preserve">In addition to what I’ve just -- just -- just stated, </w:t>
      </w:r>
      <w:r w:rsidR="00843F75">
        <w:rPr>
          <w:rFonts w:ascii="Arial" w:hAnsi="Arial" w:cs="Arial"/>
          <w:sz w:val="24"/>
          <w:szCs w:val="24"/>
        </w:rPr>
        <w:t>that this is a little different than the role that we have previously gone down that these activities is primarily dedicated at the state level with the desire to have a bill sponsored that would limit development of a waste-to-energy facility on our southern border, and our northern border, as both of these sites are adjacent to the Everglades.  City Manager recommends approval at this time.  Thank you very much.  I’m here for any questions you may have.  Also, we have the Goldstein law group, Mr. Michael Goldstein here as well.  Thank you, Madam Mayor.</w:t>
      </w:r>
    </w:p>
    <w:p w14:paraId="4584327B" w14:textId="77777777" w:rsidR="00A64BDA" w:rsidRDefault="00A64BDA" w:rsidP="00A64BDA">
      <w:pPr>
        <w:spacing w:after="0" w:line="240" w:lineRule="auto"/>
        <w:jc w:val="both"/>
        <w:rPr>
          <w:rFonts w:ascii="Arial" w:hAnsi="Arial" w:cs="Arial"/>
          <w:sz w:val="24"/>
          <w:szCs w:val="24"/>
        </w:rPr>
      </w:pPr>
    </w:p>
    <w:p w14:paraId="7B918554" w14:textId="67F2B223" w:rsidR="00A64BDA" w:rsidRDefault="001A3F74" w:rsidP="00A64BDA">
      <w:pPr>
        <w:spacing w:after="0" w:line="240" w:lineRule="auto"/>
        <w:jc w:val="both"/>
        <w:rPr>
          <w:rFonts w:ascii="Arial" w:hAnsi="Arial" w:cs="Arial"/>
          <w:sz w:val="24"/>
          <w:szCs w:val="24"/>
        </w:rPr>
      </w:pPr>
      <w:r>
        <w:rPr>
          <w:rFonts w:ascii="Arial" w:hAnsi="Arial" w:cs="Arial"/>
          <w:sz w:val="24"/>
          <w:szCs w:val="24"/>
        </w:rPr>
        <w:t>VICE MAYOR COLBOURNE:</w:t>
      </w:r>
      <w:r w:rsidR="00A64BDA">
        <w:rPr>
          <w:rFonts w:ascii="Arial" w:hAnsi="Arial" w:cs="Arial"/>
          <w:sz w:val="24"/>
          <w:szCs w:val="24"/>
        </w:rPr>
        <w:t xml:space="preserve"> T</w:t>
      </w:r>
      <w:r w:rsidR="00843F75">
        <w:rPr>
          <w:rFonts w:ascii="Arial" w:hAnsi="Arial" w:cs="Arial"/>
          <w:sz w:val="24"/>
          <w:szCs w:val="24"/>
        </w:rPr>
        <w:t>hank you.  The Clerk received no requests to speak on this item.  Does any member of the public in the Chamber wish to speak on this item?  Hearing none, let’s bring it back to the dais.  Commissioner Cherasard.</w:t>
      </w:r>
    </w:p>
    <w:p w14:paraId="13E20F50" w14:textId="77777777" w:rsidR="00843F75" w:rsidRDefault="00843F75" w:rsidP="00A64BDA">
      <w:pPr>
        <w:spacing w:after="0" w:line="240" w:lineRule="auto"/>
        <w:jc w:val="both"/>
        <w:rPr>
          <w:rFonts w:ascii="Arial" w:hAnsi="Arial" w:cs="Arial"/>
          <w:sz w:val="24"/>
          <w:szCs w:val="24"/>
        </w:rPr>
      </w:pPr>
    </w:p>
    <w:p w14:paraId="5170C3CB" w14:textId="785977B1" w:rsidR="00843F75" w:rsidRDefault="001A3F74" w:rsidP="00A64BDA">
      <w:pPr>
        <w:spacing w:after="0" w:line="240" w:lineRule="auto"/>
        <w:jc w:val="both"/>
        <w:rPr>
          <w:rFonts w:ascii="Arial" w:hAnsi="Arial" w:cs="Arial"/>
          <w:sz w:val="24"/>
          <w:szCs w:val="24"/>
        </w:rPr>
      </w:pPr>
      <w:r>
        <w:rPr>
          <w:rFonts w:ascii="Arial" w:hAnsi="Arial" w:cs="Arial"/>
          <w:sz w:val="24"/>
          <w:szCs w:val="24"/>
        </w:rPr>
        <w:t>COMMISSIONER CHERASARD:</w:t>
      </w:r>
      <w:r w:rsidR="00843F75">
        <w:rPr>
          <w:rFonts w:ascii="Arial" w:hAnsi="Arial" w:cs="Arial"/>
          <w:sz w:val="24"/>
          <w:szCs w:val="24"/>
        </w:rPr>
        <w:t xml:space="preserve"> Thank you.  And thank you, Deputy </w:t>
      </w:r>
      <w:r w:rsidR="006D4F8F">
        <w:rPr>
          <w:rFonts w:ascii="Arial" w:hAnsi="Arial" w:cs="Arial"/>
          <w:sz w:val="24"/>
          <w:szCs w:val="24"/>
        </w:rPr>
        <w:t>Baker,</w:t>
      </w:r>
      <w:r w:rsidR="00843F75">
        <w:rPr>
          <w:rFonts w:ascii="Arial" w:hAnsi="Arial" w:cs="Arial"/>
          <w:sz w:val="24"/>
          <w:szCs w:val="24"/>
        </w:rPr>
        <w:t xml:space="preserve"> for presenting, and outlining the specifics of what is recommended.  I have a -- just a quick question on the process for procurement.  You said a letter of engagement</w:t>
      </w:r>
      <w:r w:rsidR="009A4C53">
        <w:rPr>
          <w:rFonts w:ascii="Arial" w:hAnsi="Arial" w:cs="Arial"/>
          <w:sz w:val="24"/>
          <w:szCs w:val="24"/>
        </w:rPr>
        <w:t>; could you help me understand if it’s just a reach out to the City to have this attorney perform these legislative conversations, and hire out, or did we send out looking for this type of representation ourselves</w:t>
      </w:r>
      <w:r w:rsidR="00A5262C">
        <w:rPr>
          <w:rFonts w:ascii="Arial" w:hAnsi="Arial" w:cs="Arial"/>
          <w:sz w:val="24"/>
          <w:szCs w:val="24"/>
        </w:rPr>
        <w:t>?</w:t>
      </w:r>
    </w:p>
    <w:p w14:paraId="0B665E57" w14:textId="77777777" w:rsidR="009A4C53" w:rsidRDefault="009A4C53" w:rsidP="00A64BDA">
      <w:pPr>
        <w:spacing w:after="0" w:line="240" w:lineRule="auto"/>
        <w:jc w:val="both"/>
        <w:rPr>
          <w:rFonts w:ascii="Arial" w:hAnsi="Arial" w:cs="Arial"/>
          <w:sz w:val="24"/>
          <w:szCs w:val="24"/>
        </w:rPr>
      </w:pPr>
    </w:p>
    <w:p w14:paraId="7056F61D" w14:textId="5CE40B30" w:rsidR="009A4C53" w:rsidRDefault="009A4C53" w:rsidP="00A64BDA">
      <w:pPr>
        <w:spacing w:after="0" w:line="240" w:lineRule="auto"/>
        <w:jc w:val="both"/>
        <w:rPr>
          <w:rFonts w:ascii="Arial" w:hAnsi="Arial" w:cs="Arial"/>
          <w:sz w:val="24"/>
          <w:szCs w:val="24"/>
        </w:rPr>
      </w:pPr>
      <w:r>
        <w:rPr>
          <w:rFonts w:ascii="Arial" w:hAnsi="Arial" w:cs="Arial"/>
          <w:sz w:val="24"/>
          <w:szCs w:val="24"/>
        </w:rPr>
        <w:t xml:space="preserve">MR. BAKER: Madam, this is a continuation of a process that begun roughly </w:t>
      </w:r>
      <w:r w:rsidR="00782BE8">
        <w:rPr>
          <w:rFonts w:ascii="Arial" w:hAnsi="Arial" w:cs="Arial"/>
          <w:sz w:val="24"/>
          <w:szCs w:val="24"/>
        </w:rPr>
        <w:t>--</w:t>
      </w:r>
      <w:r>
        <w:rPr>
          <w:rFonts w:ascii="Arial" w:hAnsi="Arial" w:cs="Arial"/>
          <w:sz w:val="24"/>
          <w:szCs w:val="24"/>
        </w:rPr>
        <w:t xml:space="preserve"> roughly three years ago with </w:t>
      </w:r>
      <w:r w:rsidR="00782BE8">
        <w:rPr>
          <w:rFonts w:ascii="Arial" w:hAnsi="Arial" w:cs="Arial"/>
          <w:sz w:val="24"/>
          <w:szCs w:val="24"/>
        </w:rPr>
        <w:t>--</w:t>
      </w:r>
      <w:r>
        <w:rPr>
          <w:rFonts w:ascii="Arial" w:hAnsi="Arial" w:cs="Arial"/>
          <w:sz w:val="24"/>
          <w:szCs w:val="24"/>
        </w:rPr>
        <w:t xml:space="preserve"> with the same attorney that has the background, and the history of this particular item.  </w:t>
      </w:r>
    </w:p>
    <w:p w14:paraId="68BD67E6" w14:textId="77777777" w:rsidR="00782BE8" w:rsidRDefault="00782BE8" w:rsidP="00A64BDA">
      <w:pPr>
        <w:spacing w:after="0" w:line="240" w:lineRule="auto"/>
        <w:jc w:val="both"/>
        <w:rPr>
          <w:rFonts w:ascii="Arial" w:hAnsi="Arial" w:cs="Arial"/>
          <w:sz w:val="24"/>
          <w:szCs w:val="24"/>
        </w:rPr>
      </w:pPr>
    </w:p>
    <w:p w14:paraId="711266D0" w14:textId="1F9BF80D" w:rsidR="00782BE8" w:rsidRDefault="001A3F74" w:rsidP="00A64BDA">
      <w:pPr>
        <w:spacing w:after="0" w:line="240" w:lineRule="auto"/>
        <w:jc w:val="both"/>
        <w:rPr>
          <w:rFonts w:ascii="Arial" w:hAnsi="Arial" w:cs="Arial"/>
          <w:sz w:val="24"/>
          <w:szCs w:val="24"/>
        </w:rPr>
      </w:pPr>
      <w:r>
        <w:rPr>
          <w:rFonts w:ascii="Arial" w:hAnsi="Arial" w:cs="Arial"/>
          <w:sz w:val="24"/>
          <w:szCs w:val="24"/>
        </w:rPr>
        <w:lastRenderedPageBreak/>
        <w:t>COMMISSIONER CHERASARD:</w:t>
      </w:r>
      <w:r w:rsidR="00782BE8">
        <w:rPr>
          <w:rFonts w:ascii="Arial" w:hAnsi="Arial" w:cs="Arial"/>
          <w:sz w:val="24"/>
          <w:szCs w:val="24"/>
        </w:rPr>
        <w:t xml:space="preserve"> So, in essence, this is a continuing representation, or a fighting because of what happened with the incinerator argument to prepare us for it never happening again?</w:t>
      </w:r>
    </w:p>
    <w:p w14:paraId="73EC3D8C" w14:textId="77777777" w:rsidR="00782BE8" w:rsidRDefault="00782BE8" w:rsidP="00A64BDA">
      <w:pPr>
        <w:spacing w:after="0" w:line="240" w:lineRule="auto"/>
        <w:jc w:val="both"/>
        <w:rPr>
          <w:rFonts w:ascii="Arial" w:hAnsi="Arial" w:cs="Arial"/>
          <w:sz w:val="24"/>
          <w:szCs w:val="24"/>
        </w:rPr>
      </w:pPr>
    </w:p>
    <w:p w14:paraId="71C6D036" w14:textId="21A9B131" w:rsidR="00782BE8" w:rsidRDefault="00782BE8" w:rsidP="00A64BDA">
      <w:pPr>
        <w:spacing w:after="0" w:line="240" w:lineRule="auto"/>
        <w:jc w:val="both"/>
        <w:rPr>
          <w:rFonts w:ascii="Arial" w:hAnsi="Arial" w:cs="Arial"/>
          <w:sz w:val="24"/>
          <w:szCs w:val="24"/>
        </w:rPr>
      </w:pPr>
      <w:r>
        <w:rPr>
          <w:rFonts w:ascii="Arial" w:hAnsi="Arial" w:cs="Arial"/>
          <w:sz w:val="24"/>
          <w:szCs w:val="24"/>
        </w:rPr>
        <w:t xml:space="preserve">MR. BAKER: Yes.  And </w:t>
      </w:r>
      <w:r w:rsidR="0071553F">
        <w:rPr>
          <w:rFonts w:ascii="Arial" w:hAnsi="Arial" w:cs="Arial"/>
          <w:sz w:val="24"/>
          <w:szCs w:val="24"/>
        </w:rPr>
        <w:t xml:space="preserve">-- </w:t>
      </w:r>
      <w:r>
        <w:rPr>
          <w:rFonts w:ascii="Arial" w:hAnsi="Arial" w:cs="Arial"/>
          <w:sz w:val="24"/>
          <w:szCs w:val="24"/>
        </w:rPr>
        <w:t xml:space="preserve">and -- </w:t>
      </w:r>
      <w:r w:rsidR="0071553F">
        <w:rPr>
          <w:rFonts w:ascii="Arial" w:hAnsi="Arial" w:cs="Arial"/>
          <w:sz w:val="24"/>
          <w:szCs w:val="24"/>
        </w:rPr>
        <w:t>and</w:t>
      </w:r>
      <w:r w:rsidR="00B42700">
        <w:rPr>
          <w:rFonts w:ascii="Arial" w:hAnsi="Arial" w:cs="Arial"/>
          <w:sz w:val="24"/>
          <w:szCs w:val="24"/>
        </w:rPr>
        <w:t>,</w:t>
      </w:r>
      <w:r w:rsidR="0071553F">
        <w:rPr>
          <w:rFonts w:ascii="Arial" w:hAnsi="Arial" w:cs="Arial"/>
          <w:sz w:val="24"/>
          <w:szCs w:val="24"/>
        </w:rPr>
        <w:t xml:space="preserve"> in addition</w:t>
      </w:r>
      <w:r w:rsidR="00B42700">
        <w:rPr>
          <w:rFonts w:ascii="Arial" w:hAnsi="Arial" w:cs="Arial"/>
          <w:sz w:val="24"/>
          <w:szCs w:val="24"/>
        </w:rPr>
        <w:t>,</w:t>
      </w:r>
      <w:r w:rsidR="0071553F">
        <w:rPr>
          <w:rFonts w:ascii="Arial" w:hAnsi="Arial" w:cs="Arial"/>
          <w:sz w:val="24"/>
          <w:szCs w:val="24"/>
        </w:rPr>
        <w:t xml:space="preserve"> it is in compliance with all of our procurement procedures.</w:t>
      </w:r>
    </w:p>
    <w:p w14:paraId="6431207D" w14:textId="77777777" w:rsidR="0071553F" w:rsidRDefault="0071553F" w:rsidP="00A64BDA">
      <w:pPr>
        <w:spacing w:after="0" w:line="240" w:lineRule="auto"/>
        <w:jc w:val="both"/>
        <w:rPr>
          <w:rFonts w:ascii="Arial" w:hAnsi="Arial" w:cs="Arial"/>
          <w:sz w:val="24"/>
          <w:szCs w:val="24"/>
        </w:rPr>
      </w:pPr>
    </w:p>
    <w:p w14:paraId="75BFDFD5" w14:textId="1DA96468" w:rsidR="0071553F" w:rsidRDefault="001A3F74" w:rsidP="00A64BDA">
      <w:pPr>
        <w:spacing w:after="0" w:line="240" w:lineRule="auto"/>
        <w:jc w:val="both"/>
        <w:rPr>
          <w:rFonts w:ascii="Arial" w:hAnsi="Arial" w:cs="Arial"/>
          <w:sz w:val="24"/>
          <w:szCs w:val="24"/>
        </w:rPr>
      </w:pPr>
      <w:r>
        <w:rPr>
          <w:rFonts w:ascii="Arial" w:hAnsi="Arial" w:cs="Arial"/>
          <w:sz w:val="24"/>
          <w:szCs w:val="24"/>
        </w:rPr>
        <w:t>COMMISSIONER CHERASARD:</w:t>
      </w:r>
      <w:r w:rsidR="0071553F">
        <w:rPr>
          <w:rFonts w:ascii="Arial" w:hAnsi="Arial" w:cs="Arial"/>
          <w:sz w:val="24"/>
          <w:szCs w:val="24"/>
        </w:rPr>
        <w:t xml:space="preserve"> No, I just wanted to understand how a letter of engagement works; I wanted to understand if it’s a response to -- </w:t>
      </w:r>
    </w:p>
    <w:p w14:paraId="0E9D2FA3" w14:textId="77777777" w:rsidR="0071553F" w:rsidRDefault="0071553F" w:rsidP="00A64BDA">
      <w:pPr>
        <w:spacing w:after="0" w:line="240" w:lineRule="auto"/>
        <w:jc w:val="both"/>
        <w:rPr>
          <w:rFonts w:ascii="Arial" w:hAnsi="Arial" w:cs="Arial"/>
          <w:sz w:val="24"/>
          <w:szCs w:val="24"/>
        </w:rPr>
      </w:pPr>
    </w:p>
    <w:p w14:paraId="0F2ACE5E" w14:textId="22951977" w:rsidR="0071553F" w:rsidRDefault="0071553F" w:rsidP="00A64BDA">
      <w:pPr>
        <w:spacing w:after="0" w:line="240" w:lineRule="auto"/>
        <w:jc w:val="both"/>
        <w:rPr>
          <w:rFonts w:ascii="Arial" w:hAnsi="Arial" w:cs="Arial"/>
          <w:sz w:val="24"/>
          <w:szCs w:val="24"/>
        </w:rPr>
      </w:pPr>
      <w:r>
        <w:rPr>
          <w:rFonts w:ascii="Arial" w:hAnsi="Arial" w:cs="Arial"/>
          <w:sz w:val="24"/>
          <w:szCs w:val="24"/>
        </w:rPr>
        <w:t>MR. BAKER: At the request of the City.</w:t>
      </w:r>
    </w:p>
    <w:p w14:paraId="618FDC6C" w14:textId="77777777" w:rsidR="0071553F" w:rsidRDefault="0071553F" w:rsidP="00A64BDA">
      <w:pPr>
        <w:spacing w:after="0" w:line="240" w:lineRule="auto"/>
        <w:jc w:val="both"/>
        <w:rPr>
          <w:rFonts w:ascii="Arial" w:hAnsi="Arial" w:cs="Arial"/>
          <w:sz w:val="24"/>
          <w:szCs w:val="24"/>
        </w:rPr>
      </w:pPr>
    </w:p>
    <w:p w14:paraId="37B3672E" w14:textId="1D4E6FE8" w:rsidR="0071553F" w:rsidRDefault="001A3F74" w:rsidP="00A64BDA">
      <w:pPr>
        <w:spacing w:after="0" w:line="240" w:lineRule="auto"/>
        <w:jc w:val="both"/>
        <w:rPr>
          <w:rFonts w:ascii="Arial" w:hAnsi="Arial" w:cs="Arial"/>
          <w:sz w:val="24"/>
          <w:szCs w:val="24"/>
        </w:rPr>
      </w:pPr>
      <w:r>
        <w:rPr>
          <w:rFonts w:ascii="Arial" w:hAnsi="Arial" w:cs="Arial"/>
          <w:sz w:val="24"/>
          <w:szCs w:val="24"/>
        </w:rPr>
        <w:t>COMMISSIONER CHERASARD:</w:t>
      </w:r>
      <w:r w:rsidR="0071553F">
        <w:rPr>
          <w:rFonts w:ascii="Arial" w:hAnsi="Arial" w:cs="Arial"/>
          <w:sz w:val="24"/>
          <w:szCs w:val="24"/>
        </w:rPr>
        <w:t xml:space="preserve"> At the request of the City?</w:t>
      </w:r>
    </w:p>
    <w:p w14:paraId="30BC48B7" w14:textId="77777777" w:rsidR="0071553F" w:rsidRDefault="0071553F" w:rsidP="00A64BDA">
      <w:pPr>
        <w:spacing w:after="0" w:line="240" w:lineRule="auto"/>
        <w:jc w:val="both"/>
        <w:rPr>
          <w:rFonts w:ascii="Arial" w:hAnsi="Arial" w:cs="Arial"/>
          <w:sz w:val="24"/>
          <w:szCs w:val="24"/>
        </w:rPr>
      </w:pPr>
    </w:p>
    <w:p w14:paraId="6FB955DB" w14:textId="209E3D82" w:rsidR="0071553F" w:rsidRDefault="0071553F" w:rsidP="00A64BDA">
      <w:pPr>
        <w:spacing w:after="0" w:line="240" w:lineRule="auto"/>
        <w:jc w:val="both"/>
        <w:rPr>
          <w:rFonts w:ascii="Arial" w:hAnsi="Arial" w:cs="Arial"/>
          <w:sz w:val="24"/>
          <w:szCs w:val="24"/>
        </w:rPr>
      </w:pPr>
      <w:r>
        <w:rPr>
          <w:rFonts w:ascii="Arial" w:hAnsi="Arial" w:cs="Arial"/>
          <w:sz w:val="24"/>
          <w:szCs w:val="24"/>
        </w:rPr>
        <w:t>MR. BAKER: Yes, Madam.</w:t>
      </w:r>
    </w:p>
    <w:p w14:paraId="321B21B9" w14:textId="77777777" w:rsidR="0071553F" w:rsidRDefault="0071553F" w:rsidP="00A64BDA">
      <w:pPr>
        <w:spacing w:after="0" w:line="240" w:lineRule="auto"/>
        <w:jc w:val="both"/>
        <w:rPr>
          <w:rFonts w:ascii="Arial" w:hAnsi="Arial" w:cs="Arial"/>
          <w:sz w:val="24"/>
          <w:szCs w:val="24"/>
        </w:rPr>
      </w:pPr>
    </w:p>
    <w:p w14:paraId="7B287AF6" w14:textId="46DE9501" w:rsidR="0071553F" w:rsidRDefault="001A3F74" w:rsidP="00A64BDA">
      <w:pPr>
        <w:spacing w:after="0" w:line="240" w:lineRule="auto"/>
        <w:jc w:val="both"/>
        <w:rPr>
          <w:rFonts w:ascii="Arial" w:hAnsi="Arial" w:cs="Arial"/>
          <w:sz w:val="24"/>
          <w:szCs w:val="24"/>
        </w:rPr>
      </w:pPr>
      <w:r>
        <w:rPr>
          <w:rFonts w:ascii="Arial" w:hAnsi="Arial" w:cs="Arial"/>
          <w:sz w:val="24"/>
          <w:szCs w:val="24"/>
        </w:rPr>
        <w:t>COMMISSIONER CHERASARD:</w:t>
      </w:r>
      <w:r w:rsidR="0071553F">
        <w:rPr>
          <w:rFonts w:ascii="Arial" w:hAnsi="Arial" w:cs="Arial"/>
          <w:sz w:val="24"/>
          <w:szCs w:val="24"/>
        </w:rPr>
        <w:t xml:space="preserve"> Okay.  And I also wanted to ask, outside of that, is there a threat of another incinerator actually coming currently, an active threat?</w:t>
      </w:r>
    </w:p>
    <w:p w14:paraId="12C7912F" w14:textId="77777777" w:rsidR="0071553F" w:rsidRDefault="0071553F" w:rsidP="00A64BDA">
      <w:pPr>
        <w:spacing w:after="0" w:line="240" w:lineRule="auto"/>
        <w:jc w:val="both"/>
        <w:rPr>
          <w:rFonts w:ascii="Arial" w:hAnsi="Arial" w:cs="Arial"/>
          <w:sz w:val="24"/>
          <w:szCs w:val="24"/>
        </w:rPr>
      </w:pPr>
    </w:p>
    <w:p w14:paraId="24F1DE5E" w14:textId="3A68EF59" w:rsidR="0071553F" w:rsidRDefault="0071553F" w:rsidP="00A64BDA">
      <w:pPr>
        <w:spacing w:after="0" w:line="240" w:lineRule="auto"/>
        <w:jc w:val="both"/>
        <w:rPr>
          <w:rFonts w:ascii="Arial" w:hAnsi="Arial" w:cs="Arial"/>
          <w:sz w:val="24"/>
          <w:szCs w:val="24"/>
        </w:rPr>
      </w:pPr>
      <w:r>
        <w:rPr>
          <w:rFonts w:ascii="Arial" w:hAnsi="Arial" w:cs="Arial"/>
          <w:sz w:val="24"/>
          <w:szCs w:val="24"/>
        </w:rPr>
        <w:t>MR. BAKER: At the -- at the current time, I would say there -- there is some levels of uncertainty, just recently, the Miami-Dade County made contact with two organizations, FPL and FCC to bring forth a proposal of a waste-to-energy facility; it does not state a location.  However, we are monitoring that very closely.  I don’t want to sit here and say that they would renege on -- on their commitment to not entertain the -- the west location.  But we have to keep our eyes on it, and the -- the hope is that that would not happen.  We also have a Solid Waste Authority here in -- in Broward County that have mentioned repeatedly of their interest in putting an incinerator at the -- the -- the norther border of the area here, roughly right -- a bor -- that borders Pembroke Pines, which is roughly a mile away from us, so -- again, those are -- those are different statements that we’ve heard that’s out there.  There’s no recommendation on the table of any of them.  This item before you this evening is to secure these areas, and ensure that we don’t have to entertain these efforts in the future.</w:t>
      </w:r>
    </w:p>
    <w:p w14:paraId="1E712C43" w14:textId="77777777" w:rsidR="0071553F" w:rsidRDefault="0071553F" w:rsidP="00A64BDA">
      <w:pPr>
        <w:spacing w:after="0" w:line="240" w:lineRule="auto"/>
        <w:jc w:val="both"/>
        <w:rPr>
          <w:rFonts w:ascii="Arial" w:hAnsi="Arial" w:cs="Arial"/>
          <w:sz w:val="24"/>
          <w:szCs w:val="24"/>
        </w:rPr>
      </w:pPr>
    </w:p>
    <w:p w14:paraId="1D3B7CED" w14:textId="0188CE72" w:rsidR="0071553F" w:rsidRDefault="001A3F74" w:rsidP="00A64BDA">
      <w:pPr>
        <w:spacing w:after="0" w:line="240" w:lineRule="auto"/>
        <w:jc w:val="both"/>
        <w:rPr>
          <w:rFonts w:ascii="Arial" w:hAnsi="Arial" w:cs="Arial"/>
          <w:sz w:val="24"/>
          <w:szCs w:val="24"/>
        </w:rPr>
      </w:pPr>
      <w:r>
        <w:rPr>
          <w:rFonts w:ascii="Arial" w:hAnsi="Arial" w:cs="Arial"/>
          <w:sz w:val="24"/>
          <w:szCs w:val="24"/>
        </w:rPr>
        <w:t>COMMISSIONER CHERASARD:</w:t>
      </w:r>
      <w:r w:rsidR="0071553F">
        <w:rPr>
          <w:rFonts w:ascii="Arial" w:hAnsi="Arial" w:cs="Arial"/>
          <w:sz w:val="24"/>
          <w:szCs w:val="24"/>
        </w:rPr>
        <w:t xml:space="preserve"> Thank you.</w:t>
      </w:r>
    </w:p>
    <w:p w14:paraId="46DB218F" w14:textId="77777777" w:rsidR="00FE2EE3" w:rsidRDefault="00FE2EE3" w:rsidP="00A64BDA">
      <w:pPr>
        <w:spacing w:after="0" w:line="240" w:lineRule="auto"/>
        <w:jc w:val="both"/>
        <w:rPr>
          <w:rFonts w:ascii="Arial" w:hAnsi="Arial" w:cs="Arial"/>
          <w:sz w:val="24"/>
          <w:szCs w:val="24"/>
        </w:rPr>
      </w:pPr>
    </w:p>
    <w:p w14:paraId="17BAB23A" w14:textId="6937F3A3" w:rsidR="00FE2EE3" w:rsidRDefault="00FE2EE3" w:rsidP="00A64BDA">
      <w:pPr>
        <w:spacing w:after="0" w:line="240" w:lineRule="auto"/>
        <w:jc w:val="both"/>
        <w:rPr>
          <w:rFonts w:ascii="Arial" w:hAnsi="Arial" w:cs="Arial"/>
          <w:sz w:val="24"/>
          <w:szCs w:val="24"/>
        </w:rPr>
      </w:pPr>
      <w:r>
        <w:rPr>
          <w:rFonts w:ascii="Arial" w:hAnsi="Arial" w:cs="Arial"/>
          <w:sz w:val="24"/>
          <w:szCs w:val="24"/>
        </w:rPr>
        <w:t>MR. BAKER: You’re welcome.</w:t>
      </w:r>
    </w:p>
    <w:p w14:paraId="3E383E8B" w14:textId="77777777" w:rsidR="00FE2EE3" w:rsidRDefault="00FE2EE3" w:rsidP="00A64BDA">
      <w:pPr>
        <w:spacing w:after="0" w:line="240" w:lineRule="auto"/>
        <w:jc w:val="both"/>
        <w:rPr>
          <w:rFonts w:ascii="Arial" w:hAnsi="Arial" w:cs="Arial"/>
          <w:sz w:val="24"/>
          <w:szCs w:val="24"/>
        </w:rPr>
      </w:pPr>
    </w:p>
    <w:p w14:paraId="180759B1" w14:textId="3DA36090" w:rsidR="00FE2EE3" w:rsidRDefault="001A3F74" w:rsidP="00A64BDA">
      <w:pPr>
        <w:spacing w:after="0" w:line="240" w:lineRule="auto"/>
        <w:jc w:val="both"/>
        <w:rPr>
          <w:rFonts w:ascii="Arial" w:hAnsi="Arial" w:cs="Arial"/>
          <w:sz w:val="24"/>
          <w:szCs w:val="24"/>
        </w:rPr>
      </w:pPr>
      <w:r>
        <w:rPr>
          <w:rFonts w:ascii="Arial" w:hAnsi="Arial" w:cs="Arial"/>
          <w:sz w:val="24"/>
          <w:szCs w:val="24"/>
        </w:rPr>
        <w:t>VICE MAYOR COLBOURNE:</w:t>
      </w:r>
      <w:r w:rsidR="00FE2EE3">
        <w:rPr>
          <w:rFonts w:ascii="Arial" w:hAnsi="Arial" w:cs="Arial"/>
          <w:sz w:val="24"/>
          <w:szCs w:val="24"/>
        </w:rPr>
        <w:t xml:space="preserve"> </w:t>
      </w:r>
      <w:r w:rsidR="00FE361D">
        <w:rPr>
          <w:rFonts w:ascii="Arial" w:hAnsi="Arial" w:cs="Arial"/>
          <w:sz w:val="24"/>
          <w:szCs w:val="24"/>
        </w:rPr>
        <w:t>Thank you.  Any other questions?  Commissioner Chambers?</w:t>
      </w:r>
    </w:p>
    <w:p w14:paraId="593F944A" w14:textId="77777777" w:rsidR="00FE361D" w:rsidRDefault="00FE361D" w:rsidP="00A64BDA">
      <w:pPr>
        <w:spacing w:after="0" w:line="240" w:lineRule="auto"/>
        <w:jc w:val="both"/>
        <w:rPr>
          <w:rFonts w:ascii="Arial" w:hAnsi="Arial" w:cs="Arial"/>
          <w:sz w:val="24"/>
          <w:szCs w:val="24"/>
        </w:rPr>
      </w:pPr>
    </w:p>
    <w:p w14:paraId="6EAA1A63" w14:textId="69DC8F1F" w:rsidR="00FE361D" w:rsidRDefault="001A3F74" w:rsidP="00A64BDA">
      <w:pPr>
        <w:spacing w:after="0" w:line="240" w:lineRule="auto"/>
        <w:jc w:val="both"/>
        <w:rPr>
          <w:rFonts w:ascii="Arial" w:hAnsi="Arial" w:cs="Arial"/>
          <w:sz w:val="24"/>
          <w:szCs w:val="24"/>
        </w:rPr>
      </w:pPr>
      <w:r>
        <w:rPr>
          <w:rFonts w:ascii="Arial" w:hAnsi="Arial" w:cs="Arial"/>
          <w:sz w:val="24"/>
          <w:szCs w:val="24"/>
        </w:rPr>
        <w:t>COMMISSIONER CHAMBERS:</w:t>
      </w:r>
      <w:r w:rsidR="00FE361D">
        <w:rPr>
          <w:rFonts w:ascii="Arial" w:hAnsi="Arial" w:cs="Arial"/>
          <w:sz w:val="24"/>
          <w:szCs w:val="24"/>
        </w:rPr>
        <w:t xml:space="preserve"> Yeah.  Thank you so much.  Thank you, Mr. Baker, for the presentation.  The only problem I’m having, this is the third time that we’re spending the money from Pembroke Pines, and Southwest Ranch, so I’m not sure how we can stretch that money so much.  </w:t>
      </w:r>
      <w:r w:rsidR="00E1651D">
        <w:rPr>
          <w:rFonts w:ascii="Arial" w:hAnsi="Arial" w:cs="Arial"/>
          <w:sz w:val="24"/>
          <w:szCs w:val="24"/>
        </w:rPr>
        <w:t xml:space="preserve">Something is wrong here.  But I’m not going to beat you up; I really like you.  But, legislatively, </w:t>
      </w:r>
      <w:r w:rsidR="007A22AB">
        <w:rPr>
          <w:rFonts w:ascii="Arial" w:hAnsi="Arial" w:cs="Arial"/>
          <w:sz w:val="24"/>
          <w:szCs w:val="24"/>
        </w:rPr>
        <w:t xml:space="preserve">we have our state representative, and our state senator, </w:t>
      </w:r>
      <w:r w:rsidR="007A22AB">
        <w:rPr>
          <w:rFonts w:ascii="Arial" w:hAnsi="Arial" w:cs="Arial"/>
          <w:sz w:val="24"/>
          <w:szCs w:val="24"/>
        </w:rPr>
        <w:lastRenderedPageBreak/>
        <w:t>and a whole lot of lobbyists that we have up there in Tallahassee.  How are we going to make a difference here with this gentleman; what is he going to do?  Does he know the Governor?  Does he -- what -- what’s going to happen this time?  What is different?  And this is a lot of money.  How are we going to come away successful spending this kind of money in Tallahassee?</w:t>
      </w:r>
    </w:p>
    <w:p w14:paraId="0093C10B" w14:textId="77777777" w:rsidR="007A22AB" w:rsidRDefault="007A22AB" w:rsidP="00A64BDA">
      <w:pPr>
        <w:spacing w:after="0" w:line="240" w:lineRule="auto"/>
        <w:jc w:val="both"/>
        <w:rPr>
          <w:rFonts w:ascii="Arial" w:hAnsi="Arial" w:cs="Arial"/>
          <w:sz w:val="24"/>
          <w:szCs w:val="24"/>
        </w:rPr>
      </w:pPr>
    </w:p>
    <w:p w14:paraId="172AC73B" w14:textId="20CBA127" w:rsidR="007A22AB" w:rsidRDefault="007A22AB" w:rsidP="00A64BDA">
      <w:pPr>
        <w:spacing w:after="0" w:line="240" w:lineRule="auto"/>
        <w:jc w:val="both"/>
        <w:rPr>
          <w:rFonts w:ascii="Arial" w:hAnsi="Arial" w:cs="Arial"/>
          <w:sz w:val="24"/>
          <w:szCs w:val="24"/>
        </w:rPr>
      </w:pPr>
      <w:r>
        <w:rPr>
          <w:rFonts w:ascii="Arial" w:hAnsi="Arial" w:cs="Arial"/>
          <w:sz w:val="24"/>
          <w:szCs w:val="24"/>
        </w:rPr>
        <w:t>MR. BAKER: I -- I would say, Commissioner, last year we -- we made some strides; certainly the word is out there.  I think there’s some dots that -- that we weren’t able to get to that I think, with the relationships that we have made on the other side of the aisle would be helpful</w:t>
      </w:r>
      <w:r w:rsidR="006A14BA">
        <w:rPr>
          <w:rFonts w:ascii="Arial" w:hAnsi="Arial" w:cs="Arial"/>
          <w:sz w:val="24"/>
          <w:szCs w:val="24"/>
        </w:rPr>
        <w:t xml:space="preserve"> in helping us to get to this bill being sponsored.  I’ve learned that, historically, most bills that are sponsored the first year rarely passes.  However, this -- you know, this time around, again, you know, when you’re dealing with legislative items, unfortunately, there is no -- there is no guarantees, but we’re trusting that some of the relationships that we have developed on the other side of the aisle will help us to get this across the goal line.</w:t>
      </w:r>
    </w:p>
    <w:p w14:paraId="6608F633" w14:textId="77777777" w:rsidR="006A14BA" w:rsidRDefault="006A14BA" w:rsidP="00A64BDA">
      <w:pPr>
        <w:spacing w:after="0" w:line="240" w:lineRule="auto"/>
        <w:jc w:val="both"/>
        <w:rPr>
          <w:rFonts w:ascii="Arial" w:hAnsi="Arial" w:cs="Arial"/>
          <w:sz w:val="24"/>
          <w:szCs w:val="24"/>
        </w:rPr>
      </w:pPr>
    </w:p>
    <w:p w14:paraId="41B10AC5" w14:textId="33D33E42" w:rsidR="006A14BA" w:rsidRDefault="001A3F74" w:rsidP="00A64BDA">
      <w:pPr>
        <w:spacing w:after="0" w:line="240" w:lineRule="auto"/>
        <w:jc w:val="both"/>
        <w:rPr>
          <w:rFonts w:ascii="Arial" w:hAnsi="Arial" w:cs="Arial"/>
          <w:sz w:val="24"/>
          <w:szCs w:val="24"/>
        </w:rPr>
      </w:pPr>
      <w:r>
        <w:rPr>
          <w:rFonts w:ascii="Arial" w:hAnsi="Arial" w:cs="Arial"/>
          <w:sz w:val="24"/>
          <w:szCs w:val="24"/>
        </w:rPr>
        <w:t>COMMISSIONER CHAMBERS:</w:t>
      </w:r>
      <w:r w:rsidR="006A14BA">
        <w:rPr>
          <w:rFonts w:ascii="Arial" w:hAnsi="Arial" w:cs="Arial"/>
          <w:sz w:val="24"/>
          <w:szCs w:val="24"/>
        </w:rPr>
        <w:t xml:space="preserve"> Yeah, but </w:t>
      </w:r>
      <w:r w:rsidR="007B6E47">
        <w:rPr>
          <w:rFonts w:ascii="Arial" w:hAnsi="Arial" w:cs="Arial"/>
          <w:sz w:val="24"/>
          <w:szCs w:val="24"/>
        </w:rPr>
        <w:t xml:space="preserve">given that the relationship with the Governor, and what happened the last time, he can veto this, even if the legis -- it pass both house, he still have to power to Veto it.  He could look Miramar, and like, “No, we’re not -- this is not going to pass.”  </w:t>
      </w:r>
      <w:r w:rsidR="008D679F">
        <w:rPr>
          <w:rFonts w:ascii="Arial" w:hAnsi="Arial" w:cs="Arial"/>
          <w:sz w:val="24"/>
          <w:szCs w:val="24"/>
        </w:rPr>
        <w:t xml:space="preserve">So I think we -- I mean we throwing the money at this, but there’s no guarantee anywhere, and it’s -- it’s -- it’s -- it’s not going to look good.  But I guess we just try again.  But given the climate there, </w:t>
      </w:r>
      <w:r w:rsidR="0059666C">
        <w:rPr>
          <w:rFonts w:ascii="Arial" w:hAnsi="Arial" w:cs="Arial"/>
          <w:sz w:val="24"/>
          <w:szCs w:val="24"/>
        </w:rPr>
        <w:t xml:space="preserve">it’s -- it’s very slim, as far as I’m concerned.  </w:t>
      </w:r>
    </w:p>
    <w:p w14:paraId="46A9E4B3" w14:textId="77777777" w:rsidR="00E347D6" w:rsidRDefault="00E347D6" w:rsidP="00A64BDA">
      <w:pPr>
        <w:spacing w:after="0" w:line="240" w:lineRule="auto"/>
        <w:jc w:val="both"/>
        <w:rPr>
          <w:rFonts w:ascii="Arial" w:hAnsi="Arial" w:cs="Arial"/>
          <w:sz w:val="24"/>
          <w:szCs w:val="24"/>
        </w:rPr>
      </w:pPr>
    </w:p>
    <w:p w14:paraId="5F7EA5D6" w14:textId="2603E6FA" w:rsidR="00E347D6" w:rsidRDefault="00E347D6" w:rsidP="00A64BDA">
      <w:pPr>
        <w:spacing w:after="0" w:line="240" w:lineRule="auto"/>
        <w:jc w:val="both"/>
        <w:rPr>
          <w:rFonts w:ascii="Arial" w:hAnsi="Arial" w:cs="Arial"/>
          <w:sz w:val="24"/>
          <w:szCs w:val="24"/>
        </w:rPr>
      </w:pPr>
      <w:r>
        <w:rPr>
          <w:rFonts w:ascii="Arial" w:hAnsi="Arial" w:cs="Arial"/>
          <w:sz w:val="24"/>
          <w:szCs w:val="24"/>
        </w:rPr>
        <w:t>MR. BAKER: Commissioner, we are committed on this end that we are certainly going to do everything that we can, with the help of the -- of the team, to make this happen.  We are optimistic, and feel very confident that it can be done.</w:t>
      </w:r>
    </w:p>
    <w:p w14:paraId="46AF67A4" w14:textId="77777777" w:rsidR="00E347D6" w:rsidRDefault="00E347D6" w:rsidP="00A64BDA">
      <w:pPr>
        <w:spacing w:after="0" w:line="240" w:lineRule="auto"/>
        <w:jc w:val="both"/>
        <w:rPr>
          <w:rFonts w:ascii="Arial" w:hAnsi="Arial" w:cs="Arial"/>
          <w:sz w:val="24"/>
          <w:szCs w:val="24"/>
        </w:rPr>
      </w:pPr>
    </w:p>
    <w:p w14:paraId="5B113049" w14:textId="36F6BEF0" w:rsidR="00E347D6" w:rsidRDefault="001A3F74" w:rsidP="00A64BDA">
      <w:pPr>
        <w:spacing w:after="0" w:line="240" w:lineRule="auto"/>
        <w:jc w:val="both"/>
        <w:rPr>
          <w:rFonts w:ascii="Arial" w:hAnsi="Arial" w:cs="Arial"/>
          <w:sz w:val="24"/>
          <w:szCs w:val="24"/>
        </w:rPr>
      </w:pPr>
      <w:r>
        <w:rPr>
          <w:rFonts w:ascii="Arial" w:hAnsi="Arial" w:cs="Arial"/>
          <w:sz w:val="24"/>
          <w:szCs w:val="24"/>
        </w:rPr>
        <w:t>COMMISSIONER CHAMBERS:</w:t>
      </w:r>
      <w:r w:rsidR="00E347D6">
        <w:rPr>
          <w:rFonts w:ascii="Arial" w:hAnsi="Arial" w:cs="Arial"/>
          <w:sz w:val="24"/>
          <w:szCs w:val="24"/>
        </w:rPr>
        <w:t xml:space="preserve"> Okay.  Thank you so much.  I wish all of you well.  Thank you.</w:t>
      </w:r>
    </w:p>
    <w:p w14:paraId="2B66ED38" w14:textId="77777777" w:rsidR="00E347D6" w:rsidRDefault="00E347D6" w:rsidP="00A64BDA">
      <w:pPr>
        <w:spacing w:after="0" w:line="240" w:lineRule="auto"/>
        <w:jc w:val="both"/>
        <w:rPr>
          <w:rFonts w:ascii="Arial" w:hAnsi="Arial" w:cs="Arial"/>
          <w:sz w:val="24"/>
          <w:szCs w:val="24"/>
        </w:rPr>
      </w:pPr>
    </w:p>
    <w:p w14:paraId="7A3ED4F8" w14:textId="355CC7DC" w:rsidR="00E347D6" w:rsidRDefault="001A3F74" w:rsidP="00A64BDA">
      <w:pPr>
        <w:spacing w:after="0" w:line="240" w:lineRule="auto"/>
        <w:jc w:val="both"/>
        <w:rPr>
          <w:rFonts w:ascii="Arial" w:hAnsi="Arial" w:cs="Arial"/>
          <w:sz w:val="24"/>
          <w:szCs w:val="24"/>
        </w:rPr>
      </w:pPr>
      <w:r>
        <w:rPr>
          <w:rFonts w:ascii="Arial" w:hAnsi="Arial" w:cs="Arial"/>
          <w:sz w:val="24"/>
          <w:szCs w:val="24"/>
        </w:rPr>
        <w:t>VICE MAYOR COLBOURNE:</w:t>
      </w:r>
      <w:r w:rsidR="00E347D6">
        <w:rPr>
          <w:rFonts w:ascii="Arial" w:hAnsi="Arial" w:cs="Arial"/>
          <w:sz w:val="24"/>
          <w:szCs w:val="24"/>
        </w:rPr>
        <w:t xml:space="preserve"> Thank you.  Seeing no other questions, Mr. Baker, thank you for your presentation.  </w:t>
      </w:r>
      <w:r w:rsidR="00D33CCD">
        <w:rPr>
          <w:rFonts w:ascii="Arial" w:hAnsi="Arial" w:cs="Arial"/>
          <w:sz w:val="24"/>
          <w:szCs w:val="24"/>
        </w:rPr>
        <w:t>This is a very important item.  It’s a very important issue for our community.  We do want to make sure that incinerator is not built within that distance to our communities here in the City of Miramar, so if we are able to pass legislation, it would certainly put everyone at ease.  So I thank you so much for your presentation.  May I have a motion on this item.</w:t>
      </w:r>
    </w:p>
    <w:p w14:paraId="18B4CFE5" w14:textId="77777777" w:rsidR="00A64BDA" w:rsidRDefault="00A64BDA" w:rsidP="00A64BDA">
      <w:pPr>
        <w:spacing w:after="0" w:line="240" w:lineRule="auto"/>
        <w:jc w:val="both"/>
        <w:rPr>
          <w:rFonts w:ascii="Arial" w:hAnsi="Arial" w:cs="Arial"/>
          <w:sz w:val="24"/>
          <w:szCs w:val="24"/>
        </w:rPr>
      </w:pPr>
    </w:p>
    <w:p w14:paraId="6B9838B7" w14:textId="1266B94F" w:rsidR="00A64BDA" w:rsidRDefault="001A3F74" w:rsidP="00A64BDA">
      <w:pPr>
        <w:spacing w:after="0" w:line="240" w:lineRule="auto"/>
        <w:jc w:val="both"/>
        <w:rPr>
          <w:rFonts w:ascii="Arial" w:hAnsi="Arial" w:cs="Arial"/>
          <w:sz w:val="24"/>
          <w:szCs w:val="24"/>
        </w:rPr>
      </w:pPr>
      <w:r>
        <w:rPr>
          <w:rFonts w:ascii="Arial" w:hAnsi="Arial" w:cs="Arial"/>
          <w:sz w:val="24"/>
          <w:szCs w:val="24"/>
        </w:rPr>
        <w:t>COMMISSIONER EDWARDS:</w:t>
      </w:r>
      <w:r w:rsidR="00A64BDA">
        <w:rPr>
          <w:rFonts w:ascii="Arial" w:hAnsi="Arial" w:cs="Arial"/>
          <w:sz w:val="24"/>
          <w:szCs w:val="24"/>
        </w:rPr>
        <w:t xml:space="preserve"> </w:t>
      </w:r>
      <w:r w:rsidR="00D33CCD">
        <w:rPr>
          <w:rFonts w:ascii="Arial" w:hAnsi="Arial" w:cs="Arial"/>
          <w:sz w:val="24"/>
          <w:szCs w:val="24"/>
        </w:rPr>
        <w:t>Motion to approve.</w:t>
      </w:r>
    </w:p>
    <w:p w14:paraId="49C4AAFB" w14:textId="77777777" w:rsidR="00A64BDA" w:rsidRDefault="00A64BDA" w:rsidP="00A64BDA">
      <w:pPr>
        <w:spacing w:after="0" w:line="240" w:lineRule="auto"/>
        <w:jc w:val="both"/>
        <w:rPr>
          <w:rFonts w:ascii="Arial" w:hAnsi="Arial" w:cs="Arial"/>
          <w:sz w:val="24"/>
          <w:szCs w:val="24"/>
        </w:rPr>
      </w:pPr>
    </w:p>
    <w:p w14:paraId="18E04B9C" w14:textId="4FD0CDB4" w:rsidR="00A64BDA" w:rsidRDefault="001A3F74" w:rsidP="00A64BDA">
      <w:pPr>
        <w:spacing w:after="0" w:line="240" w:lineRule="auto"/>
        <w:jc w:val="both"/>
        <w:rPr>
          <w:rFonts w:ascii="Arial" w:hAnsi="Arial" w:cs="Arial"/>
          <w:sz w:val="24"/>
          <w:szCs w:val="24"/>
        </w:rPr>
      </w:pPr>
      <w:r>
        <w:rPr>
          <w:rFonts w:ascii="Arial" w:hAnsi="Arial" w:cs="Arial"/>
          <w:sz w:val="24"/>
          <w:szCs w:val="24"/>
        </w:rPr>
        <w:t>COMMISSIONER CHAMBERS:</w:t>
      </w:r>
      <w:r w:rsidR="00A64BDA">
        <w:rPr>
          <w:rFonts w:ascii="Arial" w:hAnsi="Arial" w:cs="Arial"/>
          <w:sz w:val="24"/>
          <w:szCs w:val="24"/>
        </w:rPr>
        <w:t xml:space="preserve"> </w:t>
      </w:r>
      <w:r w:rsidR="00D33CCD">
        <w:rPr>
          <w:rFonts w:ascii="Arial" w:hAnsi="Arial" w:cs="Arial"/>
          <w:sz w:val="24"/>
          <w:szCs w:val="24"/>
        </w:rPr>
        <w:t>Second</w:t>
      </w:r>
      <w:r w:rsidR="00A64BDA">
        <w:rPr>
          <w:rFonts w:ascii="Arial" w:hAnsi="Arial" w:cs="Arial"/>
          <w:sz w:val="24"/>
          <w:szCs w:val="24"/>
        </w:rPr>
        <w:t xml:space="preserve">.  </w:t>
      </w:r>
    </w:p>
    <w:p w14:paraId="6FC14CC7" w14:textId="77777777" w:rsidR="00A64BDA" w:rsidRDefault="00A64BDA" w:rsidP="00A64BDA">
      <w:pPr>
        <w:spacing w:after="0" w:line="240" w:lineRule="auto"/>
        <w:jc w:val="both"/>
        <w:rPr>
          <w:rFonts w:ascii="Arial" w:hAnsi="Arial" w:cs="Arial"/>
          <w:sz w:val="24"/>
          <w:szCs w:val="24"/>
        </w:rPr>
      </w:pPr>
    </w:p>
    <w:p w14:paraId="45E7C9FA" w14:textId="2392CDCB" w:rsidR="00A64BDA" w:rsidRDefault="001A3F74" w:rsidP="00A64BDA">
      <w:pPr>
        <w:spacing w:after="0" w:line="240" w:lineRule="auto"/>
        <w:jc w:val="both"/>
        <w:rPr>
          <w:rFonts w:ascii="Arial" w:hAnsi="Arial" w:cs="Arial"/>
          <w:sz w:val="24"/>
          <w:szCs w:val="24"/>
        </w:rPr>
      </w:pPr>
      <w:r>
        <w:rPr>
          <w:rFonts w:ascii="Arial" w:hAnsi="Arial" w:cs="Arial"/>
          <w:sz w:val="24"/>
          <w:szCs w:val="24"/>
        </w:rPr>
        <w:t>VICE MAYOR COLBOURNE:</w:t>
      </w:r>
      <w:r w:rsidR="00A64BDA">
        <w:rPr>
          <w:rFonts w:ascii="Arial" w:hAnsi="Arial" w:cs="Arial"/>
          <w:sz w:val="24"/>
          <w:szCs w:val="24"/>
        </w:rPr>
        <w:t xml:space="preserve"> </w:t>
      </w:r>
      <w:r w:rsidR="00D33CCD">
        <w:rPr>
          <w:rFonts w:ascii="Arial" w:hAnsi="Arial" w:cs="Arial"/>
          <w:sz w:val="24"/>
          <w:szCs w:val="24"/>
        </w:rPr>
        <w:t>Madam Clerk, would you please call the votes</w:t>
      </w:r>
      <w:r w:rsidR="00A64BDA">
        <w:rPr>
          <w:rFonts w:ascii="Arial" w:hAnsi="Arial" w:cs="Arial"/>
          <w:sz w:val="24"/>
          <w:szCs w:val="24"/>
        </w:rPr>
        <w:t>.</w:t>
      </w:r>
    </w:p>
    <w:p w14:paraId="683C623F" w14:textId="77777777" w:rsidR="00A64BDA" w:rsidRDefault="00A64BDA" w:rsidP="00A64BDA">
      <w:pPr>
        <w:spacing w:after="0" w:line="240" w:lineRule="auto"/>
        <w:jc w:val="both"/>
        <w:rPr>
          <w:rFonts w:ascii="Arial" w:hAnsi="Arial" w:cs="Arial"/>
          <w:sz w:val="24"/>
          <w:szCs w:val="24"/>
        </w:rPr>
      </w:pPr>
    </w:p>
    <w:p w14:paraId="6F91F056"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4CBE1132" w14:textId="77777777" w:rsidR="00A64BDA" w:rsidRDefault="00A64BDA" w:rsidP="00A64BDA">
      <w:pPr>
        <w:spacing w:after="0" w:line="240" w:lineRule="auto"/>
        <w:jc w:val="both"/>
        <w:rPr>
          <w:rFonts w:ascii="Arial" w:hAnsi="Arial" w:cs="Arial"/>
          <w:sz w:val="24"/>
          <w:szCs w:val="24"/>
        </w:rPr>
      </w:pPr>
    </w:p>
    <w:p w14:paraId="32A6920B"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lastRenderedPageBreak/>
        <w:t>COMMISSIONER CHAMBERS: Yes.</w:t>
      </w:r>
    </w:p>
    <w:p w14:paraId="3B3D7288" w14:textId="77777777" w:rsidR="00A64BDA" w:rsidRDefault="00A64BDA" w:rsidP="00A64BDA">
      <w:pPr>
        <w:spacing w:after="0" w:line="240" w:lineRule="auto"/>
        <w:jc w:val="both"/>
        <w:rPr>
          <w:rFonts w:ascii="Arial" w:hAnsi="Arial" w:cs="Arial"/>
          <w:sz w:val="24"/>
          <w:szCs w:val="24"/>
        </w:rPr>
      </w:pPr>
    </w:p>
    <w:p w14:paraId="3F5FB0A2"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55081FE6" w14:textId="77777777" w:rsidR="00A64BDA" w:rsidRDefault="00A64BDA" w:rsidP="00A64BDA">
      <w:pPr>
        <w:spacing w:after="0" w:line="240" w:lineRule="auto"/>
        <w:jc w:val="both"/>
        <w:rPr>
          <w:rFonts w:ascii="Arial" w:hAnsi="Arial" w:cs="Arial"/>
          <w:sz w:val="24"/>
          <w:szCs w:val="24"/>
        </w:rPr>
      </w:pPr>
    </w:p>
    <w:p w14:paraId="33BCADB8"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COMMISSIONER CHERASARD: Yes.</w:t>
      </w:r>
    </w:p>
    <w:p w14:paraId="68614CA6" w14:textId="77777777" w:rsidR="00A64BDA" w:rsidRDefault="00A64BDA" w:rsidP="00A64BDA">
      <w:pPr>
        <w:spacing w:after="0" w:line="240" w:lineRule="auto"/>
        <w:jc w:val="both"/>
        <w:rPr>
          <w:rFonts w:ascii="Arial" w:hAnsi="Arial" w:cs="Arial"/>
          <w:sz w:val="24"/>
          <w:szCs w:val="24"/>
        </w:rPr>
      </w:pPr>
    </w:p>
    <w:p w14:paraId="77C67037"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CITY CLERK GIBBS: Vice Mayor Colbourne.</w:t>
      </w:r>
    </w:p>
    <w:p w14:paraId="12CBEE1C" w14:textId="77777777" w:rsidR="00A64BDA" w:rsidRDefault="00A64BDA" w:rsidP="00A64BDA">
      <w:pPr>
        <w:spacing w:after="0" w:line="240" w:lineRule="auto"/>
        <w:jc w:val="both"/>
        <w:rPr>
          <w:rFonts w:ascii="Arial" w:hAnsi="Arial" w:cs="Arial"/>
          <w:sz w:val="24"/>
          <w:szCs w:val="24"/>
        </w:rPr>
      </w:pPr>
    </w:p>
    <w:p w14:paraId="347A7307"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VICE MAYOR COLBOURNE: Yes.</w:t>
      </w:r>
    </w:p>
    <w:p w14:paraId="589B98A0" w14:textId="77777777" w:rsidR="00A64BDA" w:rsidRDefault="00A64BDA" w:rsidP="00A64BDA">
      <w:pPr>
        <w:spacing w:after="0" w:line="240" w:lineRule="auto"/>
        <w:jc w:val="both"/>
        <w:rPr>
          <w:rFonts w:ascii="Arial" w:hAnsi="Arial" w:cs="Arial"/>
          <w:sz w:val="24"/>
          <w:szCs w:val="24"/>
        </w:rPr>
      </w:pPr>
    </w:p>
    <w:p w14:paraId="643B1E18"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CITY CLERK GIBBS: Commissioner Edwards.</w:t>
      </w:r>
    </w:p>
    <w:p w14:paraId="4AFE751B" w14:textId="77777777" w:rsidR="00A64BDA" w:rsidRDefault="00A64BDA" w:rsidP="00A64BDA">
      <w:pPr>
        <w:spacing w:after="0" w:line="240" w:lineRule="auto"/>
        <w:jc w:val="both"/>
        <w:rPr>
          <w:rFonts w:ascii="Arial" w:hAnsi="Arial" w:cs="Arial"/>
          <w:sz w:val="24"/>
          <w:szCs w:val="24"/>
        </w:rPr>
      </w:pPr>
    </w:p>
    <w:p w14:paraId="1EDF665A" w14:textId="77777777" w:rsidR="00A64BDA" w:rsidRDefault="00A64BDA" w:rsidP="00A64BDA">
      <w:pPr>
        <w:spacing w:after="0" w:line="240" w:lineRule="auto"/>
        <w:jc w:val="both"/>
        <w:rPr>
          <w:rFonts w:ascii="Arial" w:hAnsi="Arial" w:cs="Arial"/>
          <w:sz w:val="24"/>
          <w:szCs w:val="24"/>
        </w:rPr>
      </w:pPr>
      <w:r>
        <w:rPr>
          <w:rFonts w:ascii="Arial" w:hAnsi="Arial" w:cs="Arial"/>
          <w:sz w:val="24"/>
          <w:szCs w:val="24"/>
        </w:rPr>
        <w:t>COMMISSIONER EDWARDS: Yes.</w:t>
      </w:r>
    </w:p>
    <w:p w14:paraId="7B66407E" w14:textId="77777777" w:rsidR="00A64BDA" w:rsidRDefault="00A64BDA" w:rsidP="00A64BDA">
      <w:pPr>
        <w:spacing w:after="0" w:line="240" w:lineRule="auto"/>
        <w:jc w:val="both"/>
        <w:rPr>
          <w:rFonts w:ascii="Arial" w:hAnsi="Arial" w:cs="Arial"/>
          <w:sz w:val="24"/>
          <w:szCs w:val="24"/>
        </w:rPr>
      </w:pPr>
    </w:p>
    <w:p w14:paraId="1CC50BA6" w14:textId="3563C88F" w:rsidR="00A64BDA" w:rsidRDefault="00A64BDA" w:rsidP="00A64BDA">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D33CCD">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seconded by</w:t>
      </w:r>
      <w:r>
        <w:rPr>
          <w:rFonts w:ascii="Arial" w:hAnsi="Arial" w:cs="Arial"/>
          <w:sz w:val="24"/>
          <w:szCs w:val="24"/>
        </w:rPr>
        <w:t xml:space="preserve"> Commissioner </w:t>
      </w:r>
      <w:r w:rsidR="00D33CCD">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Resolution #R8553 as presented, </w:t>
      </w:r>
      <w:r w:rsidRPr="00937A51">
        <w:rPr>
          <w:rFonts w:ascii="Arial" w:hAnsi="Arial" w:cs="Arial"/>
          <w:sz w:val="24"/>
          <w:szCs w:val="24"/>
        </w:rPr>
        <w:t>the Commission voted</w:t>
      </w:r>
      <w:r>
        <w:rPr>
          <w:rFonts w:ascii="Arial" w:hAnsi="Arial" w:cs="Arial"/>
          <w:sz w:val="24"/>
          <w:szCs w:val="24"/>
        </w:rPr>
        <w:t>:</w:t>
      </w:r>
    </w:p>
    <w:p w14:paraId="4E5CAC1B" w14:textId="77777777" w:rsidR="00A64BDA" w:rsidRPr="00937A51" w:rsidRDefault="00A64BDA" w:rsidP="00A64BDA">
      <w:pPr>
        <w:spacing w:after="0" w:line="240" w:lineRule="auto"/>
        <w:jc w:val="both"/>
        <w:rPr>
          <w:rFonts w:ascii="Arial" w:hAnsi="Arial" w:cs="Arial"/>
          <w:sz w:val="24"/>
          <w:szCs w:val="24"/>
        </w:rPr>
      </w:pPr>
    </w:p>
    <w:p w14:paraId="5443689D" w14:textId="77777777" w:rsidR="00A64BDA" w:rsidRDefault="00A64BDA" w:rsidP="00A64BDA">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391142F3" w14:textId="77777777" w:rsidR="00A64BDA" w:rsidRPr="00937A51" w:rsidRDefault="00A64BDA" w:rsidP="00A64BDA">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66423E0A" w14:textId="77777777" w:rsidR="00A64BDA" w:rsidRDefault="00A64BDA" w:rsidP="00A64BDA">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1652F6B4" w14:textId="77777777" w:rsidR="00A64BDA" w:rsidRDefault="00A64BDA" w:rsidP="00A64BDA">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0D71AB72" w14:textId="77777777" w:rsidR="00A64BDA" w:rsidRDefault="00A64BDA" w:rsidP="00003F3A">
      <w:pPr>
        <w:tabs>
          <w:tab w:val="left" w:pos="2160"/>
          <w:tab w:val="left" w:pos="5760"/>
        </w:tabs>
        <w:spacing w:after="0" w:line="240" w:lineRule="auto"/>
        <w:jc w:val="both"/>
        <w:rPr>
          <w:rFonts w:ascii="Arial" w:hAnsi="Arial" w:cs="Arial"/>
          <w:sz w:val="24"/>
          <w:szCs w:val="24"/>
        </w:rPr>
      </w:pPr>
    </w:p>
    <w:p w14:paraId="79204A71" w14:textId="343ECDB0"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26-3</w:t>
      </w:r>
      <w:r w:rsidR="00C61CDE">
        <w:rPr>
          <w:rFonts w:ascii="Arial" w:hAnsi="Arial" w:cs="Arial"/>
          <w:b/>
          <w:bCs/>
          <w:sz w:val="24"/>
          <w:szCs w:val="24"/>
          <w:u w:val="single"/>
        </w:rPr>
        <w:t>6</w:t>
      </w:r>
    </w:p>
    <w:p w14:paraId="793B02A4" w14:textId="77777777" w:rsidR="00003F3A" w:rsidRDefault="00003F3A" w:rsidP="00003F3A">
      <w:pPr>
        <w:pStyle w:val="Default"/>
        <w:ind w:left="720" w:hanging="720"/>
        <w:jc w:val="both"/>
        <w:rPr>
          <w:bCs/>
        </w:rPr>
      </w:pPr>
    </w:p>
    <w:p w14:paraId="67E158CB" w14:textId="2EEDCC99" w:rsidR="00003F3A" w:rsidRPr="00C85B28" w:rsidRDefault="00003F3A" w:rsidP="00003F3A">
      <w:pPr>
        <w:pStyle w:val="Default"/>
        <w:ind w:left="720" w:hanging="720"/>
        <w:jc w:val="both"/>
      </w:pPr>
      <w:r>
        <w:rPr>
          <w:b/>
        </w:rPr>
        <w:t>9</w:t>
      </w:r>
      <w:r w:rsidRPr="00937A51">
        <w:rPr>
          <w:b/>
        </w:rPr>
        <w:t>.</w:t>
      </w:r>
      <w:r w:rsidRPr="00C85B28">
        <w:tab/>
      </w:r>
      <w:r w:rsidR="00C85B28" w:rsidRPr="00C85B28">
        <w:t xml:space="preserve">Temp. Reso. #R8560 approving the purchase of </w:t>
      </w:r>
      <w:r w:rsidR="00C85B28" w:rsidRPr="00C85B28">
        <w:rPr>
          <w:b/>
        </w:rPr>
        <w:t>utility bill printing and mailing services</w:t>
      </w:r>
      <w:r w:rsidR="00C85B28" w:rsidRPr="00C85B28">
        <w:t xml:space="preserve"> provided by Enco Utility Services Florida, L.L.C., through the utilization of the City of Milton Competitive Agreement, in the amount not exceeding $380,000</w:t>
      </w:r>
      <w:r w:rsidR="00C85B28">
        <w:t>.00</w:t>
      </w:r>
      <w:r w:rsidR="00C85B28" w:rsidRPr="00C85B28">
        <w:t xml:space="preserve"> during Fiscal Year 2026.</w:t>
      </w:r>
      <w:r w:rsidR="00C85B28">
        <w:t xml:space="preserve"> </w:t>
      </w:r>
      <w:r w:rsidR="00C85B28" w:rsidRPr="00C85B28">
        <w:t xml:space="preserve"> </w:t>
      </w:r>
      <w:r w:rsidR="00C85B28" w:rsidRPr="00C85B28">
        <w:rPr>
          <w:i/>
        </w:rPr>
        <w:t>(Chief Administrator Samantha Edouard and Procurement Director Alicia Ayum)</w:t>
      </w:r>
    </w:p>
    <w:p w14:paraId="4B185077" w14:textId="77777777" w:rsidR="00003F3A" w:rsidRDefault="00003F3A" w:rsidP="00003F3A">
      <w:pPr>
        <w:tabs>
          <w:tab w:val="left" w:pos="2160"/>
          <w:tab w:val="left" w:pos="5760"/>
        </w:tabs>
        <w:spacing w:after="0" w:line="240" w:lineRule="auto"/>
        <w:jc w:val="both"/>
        <w:rPr>
          <w:rFonts w:ascii="Arial" w:hAnsi="Arial" w:cs="Arial"/>
          <w:sz w:val="24"/>
          <w:szCs w:val="24"/>
        </w:rPr>
      </w:pPr>
    </w:p>
    <w:p w14:paraId="7ED3D492" w14:textId="70D73DB3"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26-3</w:t>
      </w:r>
      <w:r w:rsidR="00C85B28">
        <w:rPr>
          <w:rFonts w:ascii="Arial" w:hAnsi="Arial" w:cs="Arial"/>
          <w:b/>
          <w:bCs/>
          <w:sz w:val="24"/>
          <w:szCs w:val="24"/>
          <w:u w:val="single"/>
        </w:rPr>
        <w:t>7</w:t>
      </w:r>
    </w:p>
    <w:p w14:paraId="54EB672F" w14:textId="77777777" w:rsidR="00003F3A" w:rsidRDefault="00003F3A" w:rsidP="00003F3A">
      <w:pPr>
        <w:pStyle w:val="Default"/>
        <w:ind w:left="720" w:hanging="720"/>
        <w:jc w:val="both"/>
        <w:rPr>
          <w:bCs/>
        </w:rPr>
      </w:pPr>
    </w:p>
    <w:p w14:paraId="65E26305" w14:textId="4AF79A8B" w:rsidR="00003F3A" w:rsidRPr="00FA4454" w:rsidRDefault="00003F3A" w:rsidP="00003F3A">
      <w:pPr>
        <w:pStyle w:val="Default"/>
        <w:ind w:left="720" w:hanging="720"/>
        <w:jc w:val="both"/>
      </w:pPr>
      <w:r>
        <w:rPr>
          <w:b/>
        </w:rPr>
        <w:t>10</w:t>
      </w:r>
      <w:r w:rsidRPr="00937A51">
        <w:rPr>
          <w:b/>
        </w:rPr>
        <w:t>.</w:t>
      </w:r>
      <w:r w:rsidRPr="00FA4454">
        <w:tab/>
      </w:r>
      <w:r w:rsidR="00FA4454" w:rsidRPr="00FA4454">
        <w:t xml:space="preserve">Temp. Reso. #R8508 approving the recreational agreement with the </w:t>
      </w:r>
      <w:r w:rsidR="00FA4454" w:rsidRPr="00FA4454">
        <w:rPr>
          <w:b/>
        </w:rPr>
        <w:t>Overtown Youth Center (Honey Shine Program)</w:t>
      </w:r>
      <w:r w:rsidR="00FA4454" w:rsidRPr="00FA4454">
        <w:t xml:space="preserve"> for the 2026 Fiscal Year.</w:t>
      </w:r>
      <w:r w:rsidR="00FA4454">
        <w:t xml:space="preserve"> </w:t>
      </w:r>
      <w:r w:rsidR="00FA4454" w:rsidRPr="00FA4454">
        <w:t xml:space="preserve"> </w:t>
      </w:r>
      <w:r w:rsidR="00FA4454" w:rsidRPr="00FA4454">
        <w:rPr>
          <w:i/>
        </w:rPr>
        <w:t>(Parks &amp; Recreation Assistant Director Holly Hicks and Procurement Director Alicia Ayum)</w:t>
      </w:r>
    </w:p>
    <w:p w14:paraId="38FD94B4" w14:textId="77777777" w:rsidR="00003F3A" w:rsidRDefault="00003F3A" w:rsidP="00003F3A">
      <w:pPr>
        <w:tabs>
          <w:tab w:val="left" w:pos="2160"/>
          <w:tab w:val="left" w:pos="5760"/>
        </w:tabs>
        <w:spacing w:after="0" w:line="240" w:lineRule="auto"/>
        <w:jc w:val="both"/>
        <w:rPr>
          <w:rFonts w:ascii="Arial" w:hAnsi="Arial" w:cs="Arial"/>
          <w:sz w:val="24"/>
          <w:szCs w:val="24"/>
        </w:rPr>
      </w:pPr>
    </w:p>
    <w:p w14:paraId="733E87B7" w14:textId="08463242"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26-3</w:t>
      </w:r>
      <w:r w:rsidR="00FA4454">
        <w:rPr>
          <w:rFonts w:ascii="Arial" w:hAnsi="Arial" w:cs="Arial"/>
          <w:b/>
          <w:bCs/>
          <w:sz w:val="24"/>
          <w:szCs w:val="24"/>
          <w:u w:val="single"/>
        </w:rPr>
        <w:t>8</w:t>
      </w:r>
    </w:p>
    <w:p w14:paraId="43138132" w14:textId="77777777" w:rsidR="00003F3A" w:rsidRDefault="00003F3A" w:rsidP="00003F3A">
      <w:pPr>
        <w:pStyle w:val="Default"/>
        <w:ind w:left="720" w:hanging="720"/>
        <w:jc w:val="both"/>
        <w:rPr>
          <w:bCs/>
        </w:rPr>
      </w:pPr>
    </w:p>
    <w:p w14:paraId="68F80325" w14:textId="24D2BEEA" w:rsidR="000E3034" w:rsidRDefault="001A3F74" w:rsidP="00003F3A">
      <w:pPr>
        <w:pStyle w:val="Default"/>
        <w:ind w:left="720" w:hanging="720"/>
        <w:jc w:val="both"/>
        <w:rPr>
          <w:bCs/>
        </w:rPr>
      </w:pPr>
      <w:r>
        <w:rPr>
          <w:bCs/>
        </w:rPr>
        <w:t>VICE MAYOR COLBOURNE:</w:t>
      </w:r>
      <w:r w:rsidR="000E3034">
        <w:rPr>
          <w:bCs/>
        </w:rPr>
        <w:t xml:space="preserve"> Item number 11.</w:t>
      </w:r>
    </w:p>
    <w:p w14:paraId="71C63902" w14:textId="77777777" w:rsidR="000E3034" w:rsidRDefault="000E3034" w:rsidP="00003F3A">
      <w:pPr>
        <w:pStyle w:val="Default"/>
        <w:ind w:left="720" w:hanging="720"/>
        <w:jc w:val="both"/>
        <w:rPr>
          <w:bCs/>
        </w:rPr>
      </w:pPr>
    </w:p>
    <w:p w14:paraId="5E503467" w14:textId="6658FDD0" w:rsidR="00003F3A" w:rsidRPr="00195BAE" w:rsidRDefault="00003F3A" w:rsidP="00003F3A">
      <w:pPr>
        <w:pStyle w:val="Default"/>
        <w:ind w:left="720" w:hanging="720"/>
        <w:jc w:val="both"/>
      </w:pPr>
      <w:r>
        <w:rPr>
          <w:b/>
        </w:rPr>
        <w:t>11</w:t>
      </w:r>
      <w:r w:rsidRPr="00937A51">
        <w:rPr>
          <w:b/>
        </w:rPr>
        <w:t>.</w:t>
      </w:r>
      <w:r w:rsidRPr="00195BAE">
        <w:tab/>
      </w:r>
      <w:r w:rsidR="00195BAE" w:rsidRPr="00195BAE">
        <w:t xml:space="preserve">Temp. Reso. #R8569 approving recreational agreement with </w:t>
      </w:r>
      <w:r w:rsidR="00195BAE" w:rsidRPr="00195BAE">
        <w:rPr>
          <w:b/>
        </w:rPr>
        <w:t>Baptist Health</w:t>
      </w:r>
      <w:r w:rsidR="00195BAE" w:rsidRPr="00195BAE">
        <w:t xml:space="preserve"> for the Fiscal Year 2026. </w:t>
      </w:r>
      <w:r w:rsidR="00195BAE">
        <w:t xml:space="preserve"> </w:t>
      </w:r>
      <w:r w:rsidR="00195BAE" w:rsidRPr="00195BAE">
        <w:rPr>
          <w:i/>
        </w:rPr>
        <w:t>(Parks &amp; Recreation Department Assistant Director Holly Hicks)</w:t>
      </w:r>
    </w:p>
    <w:p w14:paraId="3CD0746E" w14:textId="77777777" w:rsidR="000E3034" w:rsidRDefault="000E3034" w:rsidP="000E3034">
      <w:pPr>
        <w:tabs>
          <w:tab w:val="left" w:pos="2160"/>
          <w:tab w:val="left" w:pos="5760"/>
        </w:tabs>
        <w:spacing w:after="0" w:line="240" w:lineRule="auto"/>
        <w:jc w:val="both"/>
        <w:rPr>
          <w:rFonts w:ascii="Arial" w:hAnsi="Arial" w:cs="Arial"/>
          <w:sz w:val="24"/>
          <w:szCs w:val="24"/>
        </w:rPr>
      </w:pPr>
    </w:p>
    <w:p w14:paraId="240F68A5" w14:textId="2A0226B2" w:rsidR="000E3034" w:rsidRDefault="000E3034" w:rsidP="000E3034">
      <w:pPr>
        <w:tabs>
          <w:tab w:val="left" w:pos="2160"/>
          <w:tab w:val="left" w:pos="5760"/>
        </w:tabs>
        <w:spacing w:after="0" w:line="240" w:lineRule="auto"/>
        <w:jc w:val="both"/>
        <w:rPr>
          <w:rFonts w:ascii="Arial" w:hAnsi="Arial" w:cs="Arial"/>
          <w:sz w:val="24"/>
          <w:szCs w:val="24"/>
        </w:rPr>
      </w:pPr>
      <w:r>
        <w:rPr>
          <w:rFonts w:ascii="Arial" w:hAnsi="Arial" w:cs="Arial"/>
          <w:sz w:val="24"/>
          <w:szCs w:val="24"/>
        </w:rPr>
        <w:lastRenderedPageBreak/>
        <w:t>CITY ATTORNEY POWELL: A resolution o</w:t>
      </w:r>
      <w:r w:rsidRPr="005D3C29">
        <w:rPr>
          <w:rFonts w:ascii="Arial" w:hAnsi="Arial" w:cs="Arial"/>
          <w:sz w:val="24"/>
          <w:szCs w:val="24"/>
        </w:rPr>
        <w:t>f the City Commission of the C</w:t>
      </w:r>
      <w:r w:rsidRPr="000E3034">
        <w:rPr>
          <w:rFonts w:ascii="Arial" w:hAnsi="Arial" w:cs="Arial"/>
          <w:sz w:val="24"/>
          <w:szCs w:val="24"/>
        </w:rPr>
        <w:t>ity of Miramar, Florida, approving recreational agreement with Baptist Health for the Fiscal Year 2026</w:t>
      </w:r>
      <w:r w:rsidRPr="00E921B4">
        <w:rPr>
          <w:rFonts w:ascii="Arial" w:hAnsi="Arial" w:cs="Arial"/>
          <w:color w:val="000000"/>
          <w:sz w:val="24"/>
          <w:szCs w:val="24"/>
        </w:rPr>
        <w:t xml:space="preserve">; and </w:t>
      </w:r>
      <w:r w:rsidRPr="00111469">
        <w:rPr>
          <w:rFonts w:ascii="Arial" w:hAnsi="Arial" w:cs="Arial"/>
          <w:color w:val="000000"/>
          <w:sz w:val="24"/>
          <w:szCs w:val="24"/>
        </w:rPr>
        <w:t>providing for an effective date</w:t>
      </w:r>
      <w:r>
        <w:rPr>
          <w:rFonts w:ascii="Arial" w:hAnsi="Arial" w:cs="Arial"/>
          <w:color w:val="000000"/>
          <w:sz w:val="24"/>
          <w:szCs w:val="24"/>
        </w:rPr>
        <w:t>.</w:t>
      </w:r>
    </w:p>
    <w:p w14:paraId="7E2E3CC2" w14:textId="77777777" w:rsidR="000E3034" w:rsidRDefault="000E3034" w:rsidP="000E3034">
      <w:pPr>
        <w:spacing w:after="0" w:line="240" w:lineRule="auto"/>
        <w:jc w:val="both"/>
        <w:rPr>
          <w:rFonts w:ascii="Arial" w:hAnsi="Arial" w:cs="Arial"/>
          <w:sz w:val="24"/>
          <w:szCs w:val="24"/>
        </w:rPr>
      </w:pPr>
    </w:p>
    <w:p w14:paraId="4EDDCEDE" w14:textId="5534BE5F" w:rsidR="000E3034" w:rsidRDefault="001A3F74" w:rsidP="000E3034">
      <w:pPr>
        <w:spacing w:after="0" w:line="240" w:lineRule="auto"/>
        <w:jc w:val="both"/>
        <w:rPr>
          <w:rFonts w:ascii="Arial" w:hAnsi="Arial" w:cs="Arial"/>
          <w:sz w:val="24"/>
          <w:szCs w:val="24"/>
        </w:rPr>
      </w:pPr>
      <w:r>
        <w:rPr>
          <w:rFonts w:ascii="Arial" w:hAnsi="Arial" w:cs="Arial"/>
          <w:sz w:val="24"/>
          <w:szCs w:val="24"/>
        </w:rPr>
        <w:t>VICE MAYOR COLBOURNE:</w:t>
      </w:r>
      <w:r w:rsidR="000E3034">
        <w:rPr>
          <w:rFonts w:ascii="Arial" w:hAnsi="Arial" w:cs="Arial"/>
          <w:sz w:val="24"/>
          <w:szCs w:val="24"/>
        </w:rPr>
        <w:t xml:space="preserve"> </w:t>
      </w:r>
      <w:r w:rsidR="00D47124">
        <w:rPr>
          <w:rFonts w:ascii="Arial" w:hAnsi="Arial" w:cs="Arial"/>
          <w:sz w:val="24"/>
          <w:szCs w:val="24"/>
        </w:rPr>
        <w:t>Commissioner Chambers, do you want a presentation, or do you have a question?</w:t>
      </w:r>
    </w:p>
    <w:p w14:paraId="07978371" w14:textId="77777777" w:rsidR="00D47124" w:rsidRDefault="00D47124" w:rsidP="000E3034">
      <w:pPr>
        <w:spacing w:after="0" w:line="240" w:lineRule="auto"/>
        <w:jc w:val="both"/>
        <w:rPr>
          <w:rFonts w:ascii="Arial" w:hAnsi="Arial" w:cs="Arial"/>
          <w:sz w:val="24"/>
          <w:szCs w:val="24"/>
        </w:rPr>
      </w:pPr>
    </w:p>
    <w:p w14:paraId="68E5C9FD" w14:textId="299EC8C9" w:rsidR="00D47124" w:rsidRDefault="001A3F74" w:rsidP="000E3034">
      <w:pPr>
        <w:spacing w:after="0" w:line="240" w:lineRule="auto"/>
        <w:jc w:val="both"/>
        <w:rPr>
          <w:rFonts w:ascii="Arial" w:hAnsi="Arial" w:cs="Arial"/>
          <w:sz w:val="24"/>
          <w:szCs w:val="24"/>
        </w:rPr>
      </w:pPr>
      <w:r>
        <w:rPr>
          <w:rFonts w:ascii="Arial" w:hAnsi="Arial" w:cs="Arial"/>
          <w:sz w:val="24"/>
          <w:szCs w:val="24"/>
        </w:rPr>
        <w:t>COMMISSIONER CHAMBERS:</w:t>
      </w:r>
      <w:r w:rsidR="00D47124">
        <w:rPr>
          <w:rFonts w:ascii="Arial" w:hAnsi="Arial" w:cs="Arial"/>
          <w:sz w:val="24"/>
          <w:szCs w:val="24"/>
        </w:rPr>
        <w:t xml:space="preserve"> Presentation, please.  Thank you.</w:t>
      </w:r>
    </w:p>
    <w:p w14:paraId="2E56062C" w14:textId="77777777" w:rsidR="000E3034" w:rsidRDefault="000E3034" w:rsidP="000E3034">
      <w:pPr>
        <w:spacing w:after="0" w:line="240" w:lineRule="auto"/>
        <w:jc w:val="both"/>
        <w:rPr>
          <w:rFonts w:ascii="Arial" w:hAnsi="Arial" w:cs="Arial"/>
          <w:sz w:val="24"/>
          <w:szCs w:val="24"/>
        </w:rPr>
      </w:pPr>
    </w:p>
    <w:p w14:paraId="35379290" w14:textId="2C6D42CD" w:rsidR="000E3034" w:rsidRDefault="000E3034" w:rsidP="000E3034">
      <w:pPr>
        <w:spacing w:after="0" w:line="240" w:lineRule="auto"/>
        <w:jc w:val="both"/>
        <w:rPr>
          <w:rFonts w:ascii="Arial" w:hAnsi="Arial" w:cs="Arial"/>
          <w:sz w:val="24"/>
          <w:szCs w:val="24"/>
        </w:rPr>
      </w:pPr>
      <w:r>
        <w:rPr>
          <w:rFonts w:ascii="Arial" w:hAnsi="Arial" w:cs="Arial"/>
          <w:sz w:val="24"/>
          <w:szCs w:val="24"/>
        </w:rPr>
        <w:t>M</w:t>
      </w:r>
      <w:r w:rsidR="00252729">
        <w:rPr>
          <w:rFonts w:ascii="Arial" w:hAnsi="Arial" w:cs="Arial"/>
          <w:sz w:val="24"/>
          <w:szCs w:val="24"/>
        </w:rPr>
        <w:t>S</w:t>
      </w:r>
      <w:r>
        <w:rPr>
          <w:rFonts w:ascii="Arial" w:hAnsi="Arial" w:cs="Arial"/>
          <w:sz w:val="24"/>
          <w:szCs w:val="24"/>
        </w:rPr>
        <w:t xml:space="preserve">. </w:t>
      </w:r>
      <w:r w:rsidR="00252729">
        <w:rPr>
          <w:rFonts w:ascii="Arial" w:hAnsi="Arial" w:cs="Arial"/>
          <w:sz w:val="24"/>
          <w:szCs w:val="24"/>
        </w:rPr>
        <w:t>HICKS</w:t>
      </w:r>
      <w:r>
        <w:rPr>
          <w:rFonts w:ascii="Arial" w:hAnsi="Arial" w:cs="Arial"/>
          <w:sz w:val="24"/>
          <w:szCs w:val="24"/>
        </w:rPr>
        <w:t xml:space="preserve">: </w:t>
      </w:r>
      <w:r w:rsidR="00D47124">
        <w:rPr>
          <w:rFonts w:ascii="Arial" w:hAnsi="Arial" w:cs="Arial"/>
          <w:sz w:val="24"/>
          <w:szCs w:val="24"/>
        </w:rPr>
        <w:t xml:space="preserve">All right.  Good evening, Madam Vice Mayor, Commissioners, City Manager, City Attorneys, City Clerk, city staff, and residents.  I am Holly Hicks, the assistant director for the Parks &amp; Recreation Department.  </w:t>
      </w:r>
      <w:r w:rsidR="00D30B77">
        <w:rPr>
          <w:rFonts w:ascii="Arial" w:hAnsi="Arial" w:cs="Arial"/>
          <w:sz w:val="24"/>
          <w:szCs w:val="24"/>
        </w:rPr>
        <w:t xml:space="preserve">The item before you tonight is the approval of a recreational agreement with Baptist Health for the Fiscal Year 2026, TR#8569.  </w:t>
      </w:r>
      <w:r w:rsidR="00586F74">
        <w:rPr>
          <w:rFonts w:ascii="Arial" w:hAnsi="Arial" w:cs="Arial"/>
          <w:sz w:val="24"/>
          <w:szCs w:val="24"/>
        </w:rPr>
        <w:t xml:space="preserve">Issue: The City Manager seeks approval from Commission to execute an agreement with Baptist Health to provide weekly Zumba classes at Town Center.  Background: Since 2018, Baptist Health has partnered with the City of Miramar to provide Zumba classes here at the Town Center plaza every Tuesday at 6:30 p.m. at no cost to participants.  Baptist Health reimburses the City of Miramar 80 percent of the certified Zumba instructor cost, which currently is $100.00 per class, of which we are reimbursed $80.00 per class.  This </w:t>
      </w:r>
      <w:r w:rsidR="00D30C02">
        <w:rPr>
          <w:rFonts w:ascii="Arial" w:hAnsi="Arial" w:cs="Arial"/>
          <w:sz w:val="24"/>
          <w:szCs w:val="24"/>
        </w:rPr>
        <w:t xml:space="preserve">program encourages physical activity, and helps reduce health risk.  This agreement constitutes a one-year contractual term, which is subject to renewal on an annual basis.  </w:t>
      </w:r>
      <w:r w:rsidR="005C142F">
        <w:rPr>
          <w:rFonts w:ascii="Arial" w:hAnsi="Arial" w:cs="Arial"/>
          <w:sz w:val="24"/>
          <w:szCs w:val="24"/>
        </w:rPr>
        <w:t xml:space="preserve">Funding for this program is allocated in the Fiscal Year 2026 Parks &amp; Recreational contractual services account in an amount not to exceed $5,200.00 per year.  </w:t>
      </w:r>
      <w:r w:rsidR="002C29AA">
        <w:rPr>
          <w:rFonts w:ascii="Arial" w:hAnsi="Arial" w:cs="Arial"/>
          <w:sz w:val="24"/>
          <w:szCs w:val="24"/>
        </w:rPr>
        <w:t xml:space="preserve">Pictured below, you can see the incredible turnout of this popular program, which is a benefit to our lovely Miramar residents, and employees who attend the program every week.  </w:t>
      </w:r>
      <w:r w:rsidR="00D66410">
        <w:rPr>
          <w:rFonts w:ascii="Arial" w:hAnsi="Arial" w:cs="Arial"/>
          <w:sz w:val="24"/>
          <w:szCs w:val="24"/>
        </w:rPr>
        <w:t>City Manager recommends approval.</w:t>
      </w:r>
    </w:p>
    <w:p w14:paraId="362AE3A3" w14:textId="77777777" w:rsidR="00D66410" w:rsidRDefault="00D66410" w:rsidP="000E3034">
      <w:pPr>
        <w:spacing w:after="0" w:line="240" w:lineRule="auto"/>
        <w:jc w:val="both"/>
        <w:rPr>
          <w:rFonts w:ascii="Arial" w:hAnsi="Arial" w:cs="Arial"/>
          <w:sz w:val="24"/>
          <w:szCs w:val="24"/>
        </w:rPr>
      </w:pPr>
    </w:p>
    <w:p w14:paraId="0FE25FB1" w14:textId="1429203F" w:rsidR="00D66410" w:rsidRDefault="001A3F74" w:rsidP="000E3034">
      <w:pPr>
        <w:spacing w:after="0" w:line="240" w:lineRule="auto"/>
        <w:jc w:val="both"/>
        <w:rPr>
          <w:rFonts w:ascii="Arial" w:hAnsi="Arial" w:cs="Arial"/>
          <w:sz w:val="24"/>
          <w:szCs w:val="24"/>
        </w:rPr>
      </w:pPr>
      <w:r>
        <w:rPr>
          <w:rFonts w:ascii="Arial" w:hAnsi="Arial" w:cs="Arial"/>
          <w:sz w:val="24"/>
          <w:szCs w:val="24"/>
        </w:rPr>
        <w:t>VICE MAYOR COLBOURNE:</w:t>
      </w:r>
      <w:r w:rsidR="00D66410">
        <w:rPr>
          <w:rFonts w:ascii="Arial" w:hAnsi="Arial" w:cs="Arial"/>
          <w:sz w:val="24"/>
          <w:szCs w:val="24"/>
        </w:rPr>
        <w:t xml:space="preserve"> </w:t>
      </w:r>
      <w:r w:rsidR="000D018A">
        <w:rPr>
          <w:rFonts w:ascii="Arial" w:hAnsi="Arial" w:cs="Arial"/>
          <w:sz w:val="24"/>
          <w:szCs w:val="24"/>
        </w:rPr>
        <w:t xml:space="preserve">Thank you for the presentation.  Commissioner -- wait, wait, wait.  The Clerk received no requests to speak on this item.  Does any member of the public present in the Chamber wished to speak on this item?  </w:t>
      </w:r>
      <w:r w:rsidR="00CD1904">
        <w:rPr>
          <w:rFonts w:ascii="Arial" w:hAnsi="Arial" w:cs="Arial"/>
          <w:sz w:val="24"/>
          <w:szCs w:val="24"/>
        </w:rPr>
        <w:t>Hearing none, back to the dais.  Commissioner Chambers.</w:t>
      </w:r>
    </w:p>
    <w:p w14:paraId="559C664E" w14:textId="77777777" w:rsidR="00CD1904" w:rsidRDefault="00CD1904" w:rsidP="000E3034">
      <w:pPr>
        <w:spacing w:after="0" w:line="240" w:lineRule="auto"/>
        <w:jc w:val="both"/>
        <w:rPr>
          <w:rFonts w:ascii="Arial" w:hAnsi="Arial" w:cs="Arial"/>
          <w:sz w:val="24"/>
          <w:szCs w:val="24"/>
        </w:rPr>
      </w:pPr>
    </w:p>
    <w:p w14:paraId="61B61AF5" w14:textId="76D66D28" w:rsidR="00CD1904" w:rsidRDefault="001A3F74" w:rsidP="000E3034">
      <w:pPr>
        <w:spacing w:after="0" w:line="240" w:lineRule="auto"/>
        <w:jc w:val="both"/>
        <w:rPr>
          <w:rFonts w:ascii="Arial" w:hAnsi="Arial" w:cs="Arial"/>
          <w:sz w:val="24"/>
          <w:szCs w:val="24"/>
        </w:rPr>
      </w:pPr>
      <w:r>
        <w:rPr>
          <w:rFonts w:ascii="Arial" w:hAnsi="Arial" w:cs="Arial"/>
          <w:sz w:val="24"/>
          <w:szCs w:val="24"/>
        </w:rPr>
        <w:t>COMMISSIONER CHAMBERS:</w:t>
      </w:r>
      <w:r w:rsidR="00CD1904">
        <w:rPr>
          <w:rFonts w:ascii="Arial" w:hAnsi="Arial" w:cs="Arial"/>
          <w:sz w:val="24"/>
          <w:szCs w:val="24"/>
        </w:rPr>
        <w:t xml:space="preserve"> Thank you so much, Vice Mayor.  Ms. Hicks, thank you for the presentation; pictures look beautiful.  I think I might have attended that class maybe twice; I should be going very often, but you could see all the persons that comes out, they really enjoyed it, and it’s something that now deeply rooted here at Town Center.  So we hope that it continue, and folks keep coming, and partake, and enjoy it.  Thank you so much.</w:t>
      </w:r>
    </w:p>
    <w:p w14:paraId="16C6169B" w14:textId="77777777" w:rsidR="00CD1904" w:rsidRDefault="00CD1904" w:rsidP="000E3034">
      <w:pPr>
        <w:spacing w:after="0" w:line="240" w:lineRule="auto"/>
        <w:jc w:val="both"/>
        <w:rPr>
          <w:rFonts w:ascii="Arial" w:hAnsi="Arial" w:cs="Arial"/>
          <w:sz w:val="24"/>
          <w:szCs w:val="24"/>
        </w:rPr>
      </w:pPr>
    </w:p>
    <w:p w14:paraId="589B13A0" w14:textId="4FD4D411" w:rsidR="00CD1904" w:rsidRDefault="00CD1904" w:rsidP="000E3034">
      <w:pPr>
        <w:spacing w:after="0" w:line="240" w:lineRule="auto"/>
        <w:jc w:val="both"/>
        <w:rPr>
          <w:rFonts w:ascii="Arial" w:hAnsi="Arial" w:cs="Arial"/>
          <w:sz w:val="24"/>
          <w:szCs w:val="24"/>
        </w:rPr>
      </w:pPr>
      <w:r>
        <w:rPr>
          <w:rFonts w:ascii="Arial" w:hAnsi="Arial" w:cs="Arial"/>
          <w:sz w:val="24"/>
          <w:szCs w:val="24"/>
        </w:rPr>
        <w:t>MS. HICKS: Thank you.</w:t>
      </w:r>
    </w:p>
    <w:p w14:paraId="365ECAFC" w14:textId="77777777" w:rsidR="00CD1904" w:rsidRDefault="00CD1904" w:rsidP="000E3034">
      <w:pPr>
        <w:spacing w:after="0" w:line="240" w:lineRule="auto"/>
        <w:jc w:val="both"/>
        <w:rPr>
          <w:rFonts w:ascii="Arial" w:hAnsi="Arial" w:cs="Arial"/>
          <w:sz w:val="24"/>
          <w:szCs w:val="24"/>
        </w:rPr>
      </w:pPr>
    </w:p>
    <w:p w14:paraId="5F392335" w14:textId="4E116251" w:rsidR="00CD1904" w:rsidRDefault="001A3F74" w:rsidP="000E3034">
      <w:pPr>
        <w:spacing w:after="0" w:line="240" w:lineRule="auto"/>
        <w:jc w:val="both"/>
        <w:rPr>
          <w:rFonts w:ascii="Arial" w:hAnsi="Arial" w:cs="Arial"/>
          <w:sz w:val="24"/>
          <w:szCs w:val="24"/>
        </w:rPr>
      </w:pPr>
      <w:r>
        <w:rPr>
          <w:rFonts w:ascii="Arial" w:hAnsi="Arial" w:cs="Arial"/>
          <w:sz w:val="24"/>
          <w:szCs w:val="24"/>
        </w:rPr>
        <w:t>VICE MAYOR COLBOURNE:</w:t>
      </w:r>
      <w:r w:rsidR="00CD1904">
        <w:rPr>
          <w:rFonts w:ascii="Arial" w:hAnsi="Arial" w:cs="Arial"/>
          <w:sz w:val="24"/>
          <w:szCs w:val="24"/>
        </w:rPr>
        <w:t xml:space="preserve"> Seeing no other questions, may I have a motion.</w:t>
      </w:r>
    </w:p>
    <w:p w14:paraId="33C2DD65" w14:textId="77777777" w:rsidR="00CD1904" w:rsidRDefault="00CD1904" w:rsidP="000E3034">
      <w:pPr>
        <w:spacing w:after="0" w:line="240" w:lineRule="auto"/>
        <w:jc w:val="both"/>
        <w:rPr>
          <w:rFonts w:ascii="Arial" w:hAnsi="Arial" w:cs="Arial"/>
          <w:sz w:val="24"/>
          <w:szCs w:val="24"/>
        </w:rPr>
      </w:pPr>
    </w:p>
    <w:p w14:paraId="00B6BA41" w14:textId="2FE3184A" w:rsidR="00CD1904" w:rsidRDefault="001A3F74" w:rsidP="000E3034">
      <w:pPr>
        <w:spacing w:after="0" w:line="240" w:lineRule="auto"/>
        <w:jc w:val="both"/>
        <w:rPr>
          <w:rFonts w:ascii="Arial" w:hAnsi="Arial" w:cs="Arial"/>
          <w:sz w:val="24"/>
          <w:szCs w:val="24"/>
        </w:rPr>
      </w:pPr>
      <w:r>
        <w:rPr>
          <w:rFonts w:ascii="Arial" w:hAnsi="Arial" w:cs="Arial"/>
          <w:sz w:val="24"/>
          <w:szCs w:val="24"/>
        </w:rPr>
        <w:t>COMMISSIONER CHAMBERS:</w:t>
      </w:r>
      <w:r w:rsidR="00CD1904">
        <w:rPr>
          <w:rFonts w:ascii="Arial" w:hAnsi="Arial" w:cs="Arial"/>
          <w:sz w:val="24"/>
          <w:szCs w:val="24"/>
        </w:rPr>
        <w:t xml:space="preserve"> Motion to approve.</w:t>
      </w:r>
    </w:p>
    <w:p w14:paraId="6EE29D60" w14:textId="77777777" w:rsidR="00CD1904" w:rsidRDefault="00CD1904" w:rsidP="000E3034">
      <w:pPr>
        <w:spacing w:after="0" w:line="240" w:lineRule="auto"/>
        <w:jc w:val="both"/>
        <w:rPr>
          <w:rFonts w:ascii="Arial" w:hAnsi="Arial" w:cs="Arial"/>
          <w:sz w:val="24"/>
          <w:szCs w:val="24"/>
        </w:rPr>
      </w:pPr>
    </w:p>
    <w:p w14:paraId="04A23791" w14:textId="6859CBA5" w:rsidR="00CD1904" w:rsidRDefault="001A3F74" w:rsidP="000E3034">
      <w:pPr>
        <w:spacing w:after="0" w:line="240" w:lineRule="auto"/>
        <w:jc w:val="both"/>
        <w:rPr>
          <w:rFonts w:ascii="Arial" w:hAnsi="Arial" w:cs="Arial"/>
          <w:sz w:val="24"/>
          <w:szCs w:val="24"/>
        </w:rPr>
      </w:pPr>
      <w:r>
        <w:rPr>
          <w:rFonts w:ascii="Arial" w:hAnsi="Arial" w:cs="Arial"/>
          <w:sz w:val="24"/>
          <w:szCs w:val="24"/>
        </w:rPr>
        <w:lastRenderedPageBreak/>
        <w:t>COMMISSIONER EDWARDS:</w:t>
      </w:r>
      <w:r w:rsidR="00CD1904">
        <w:rPr>
          <w:rFonts w:ascii="Arial" w:hAnsi="Arial" w:cs="Arial"/>
          <w:sz w:val="24"/>
          <w:szCs w:val="24"/>
        </w:rPr>
        <w:t xml:space="preserve"> Second.</w:t>
      </w:r>
    </w:p>
    <w:p w14:paraId="1D85468F" w14:textId="77777777" w:rsidR="000E3034" w:rsidRDefault="000E3034" w:rsidP="000E3034">
      <w:pPr>
        <w:spacing w:after="0" w:line="240" w:lineRule="auto"/>
        <w:jc w:val="both"/>
        <w:rPr>
          <w:rFonts w:ascii="Arial" w:hAnsi="Arial" w:cs="Arial"/>
          <w:sz w:val="24"/>
          <w:szCs w:val="24"/>
        </w:rPr>
      </w:pPr>
    </w:p>
    <w:p w14:paraId="1CF0974B" w14:textId="683D176D" w:rsidR="000E3034" w:rsidRDefault="001A3F74" w:rsidP="000E3034">
      <w:pPr>
        <w:spacing w:after="0" w:line="240" w:lineRule="auto"/>
        <w:jc w:val="both"/>
        <w:rPr>
          <w:rFonts w:ascii="Arial" w:hAnsi="Arial" w:cs="Arial"/>
          <w:sz w:val="24"/>
          <w:szCs w:val="24"/>
        </w:rPr>
      </w:pPr>
      <w:r>
        <w:rPr>
          <w:rFonts w:ascii="Arial" w:hAnsi="Arial" w:cs="Arial"/>
          <w:sz w:val="24"/>
          <w:szCs w:val="24"/>
        </w:rPr>
        <w:t>VICE MAYOR COLBOURNE:</w:t>
      </w:r>
      <w:r w:rsidR="000E3034">
        <w:rPr>
          <w:rFonts w:ascii="Arial" w:hAnsi="Arial" w:cs="Arial"/>
          <w:sz w:val="24"/>
          <w:szCs w:val="24"/>
        </w:rPr>
        <w:t xml:space="preserve"> </w:t>
      </w:r>
      <w:r w:rsidR="00CD1904">
        <w:rPr>
          <w:rFonts w:ascii="Arial" w:hAnsi="Arial" w:cs="Arial"/>
          <w:sz w:val="24"/>
          <w:szCs w:val="24"/>
        </w:rPr>
        <w:t xml:space="preserve">Madam Clerk, please call </w:t>
      </w:r>
      <w:r w:rsidR="000E3034">
        <w:rPr>
          <w:rFonts w:ascii="Arial" w:hAnsi="Arial" w:cs="Arial"/>
          <w:sz w:val="24"/>
          <w:szCs w:val="24"/>
        </w:rPr>
        <w:t xml:space="preserve">the </w:t>
      </w:r>
      <w:r w:rsidR="00CD1904">
        <w:rPr>
          <w:rFonts w:ascii="Arial" w:hAnsi="Arial" w:cs="Arial"/>
          <w:sz w:val="24"/>
          <w:szCs w:val="24"/>
        </w:rPr>
        <w:t xml:space="preserve">roll, and record the </w:t>
      </w:r>
      <w:r w:rsidR="000E3034">
        <w:rPr>
          <w:rFonts w:ascii="Arial" w:hAnsi="Arial" w:cs="Arial"/>
          <w:sz w:val="24"/>
          <w:szCs w:val="24"/>
        </w:rPr>
        <w:t>votes.</w:t>
      </w:r>
    </w:p>
    <w:p w14:paraId="54E8ECB0" w14:textId="77777777" w:rsidR="000E3034" w:rsidRDefault="000E3034" w:rsidP="000E3034">
      <w:pPr>
        <w:spacing w:after="0" w:line="240" w:lineRule="auto"/>
        <w:jc w:val="both"/>
        <w:rPr>
          <w:rFonts w:ascii="Arial" w:hAnsi="Arial" w:cs="Arial"/>
          <w:sz w:val="24"/>
          <w:szCs w:val="24"/>
        </w:rPr>
      </w:pPr>
    </w:p>
    <w:p w14:paraId="06CD10FB"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04111606" w14:textId="77777777" w:rsidR="000E3034" w:rsidRDefault="000E3034" w:rsidP="000E3034">
      <w:pPr>
        <w:spacing w:after="0" w:line="240" w:lineRule="auto"/>
        <w:jc w:val="both"/>
        <w:rPr>
          <w:rFonts w:ascii="Arial" w:hAnsi="Arial" w:cs="Arial"/>
          <w:sz w:val="24"/>
          <w:szCs w:val="24"/>
        </w:rPr>
      </w:pPr>
    </w:p>
    <w:p w14:paraId="1E86976F"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COMMISSIONER CHAMBERS: Yes.</w:t>
      </w:r>
    </w:p>
    <w:p w14:paraId="2C6C3A18" w14:textId="77777777" w:rsidR="000E3034" w:rsidRDefault="000E3034" w:rsidP="000E3034">
      <w:pPr>
        <w:spacing w:after="0" w:line="240" w:lineRule="auto"/>
        <w:jc w:val="both"/>
        <w:rPr>
          <w:rFonts w:ascii="Arial" w:hAnsi="Arial" w:cs="Arial"/>
          <w:sz w:val="24"/>
          <w:szCs w:val="24"/>
        </w:rPr>
      </w:pPr>
    </w:p>
    <w:p w14:paraId="4EFD6A1C"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6ADC8145" w14:textId="77777777" w:rsidR="000E3034" w:rsidRDefault="000E3034" w:rsidP="000E3034">
      <w:pPr>
        <w:spacing w:after="0" w:line="240" w:lineRule="auto"/>
        <w:jc w:val="both"/>
        <w:rPr>
          <w:rFonts w:ascii="Arial" w:hAnsi="Arial" w:cs="Arial"/>
          <w:sz w:val="24"/>
          <w:szCs w:val="24"/>
        </w:rPr>
      </w:pPr>
    </w:p>
    <w:p w14:paraId="285830C0"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COMMISSIONER CHERASARD: Yes.</w:t>
      </w:r>
    </w:p>
    <w:p w14:paraId="5A52F2D1" w14:textId="77777777" w:rsidR="000E3034" w:rsidRDefault="000E3034" w:rsidP="000E3034">
      <w:pPr>
        <w:spacing w:after="0" w:line="240" w:lineRule="auto"/>
        <w:jc w:val="both"/>
        <w:rPr>
          <w:rFonts w:ascii="Arial" w:hAnsi="Arial" w:cs="Arial"/>
          <w:sz w:val="24"/>
          <w:szCs w:val="24"/>
        </w:rPr>
      </w:pPr>
    </w:p>
    <w:p w14:paraId="3B3A1730"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CITY CLERK GIBBS: Vice Mayor Colbourne.</w:t>
      </w:r>
    </w:p>
    <w:p w14:paraId="3E986F6B" w14:textId="77777777" w:rsidR="000E3034" w:rsidRDefault="000E3034" w:rsidP="000E3034">
      <w:pPr>
        <w:spacing w:after="0" w:line="240" w:lineRule="auto"/>
        <w:jc w:val="both"/>
        <w:rPr>
          <w:rFonts w:ascii="Arial" w:hAnsi="Arial" w:cs="Arial"/>
          <w:sz w:val="24"/>
          <w:szCs w:val="24"/>
        </w:rPr>
      </w:pPr>
    </w:p>
    <w:p w14:paraId="78F733AF"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VICE MAYOR COLBOURNE: Yes.</w:t>
      </w:r>
    </w:p>
    <w:p w14:paraId="3E86BC48" w14:textId="77777777" w:rsidR="000E3034" w:rsidRDefault="000E3034" w:rsidP="000E3034">
      <w:pPr>
        <w:spacing w:after="0" w:line="240" w:lineRule="auto"/>
        <w:jc w:val="both"/>
        <w:rPr>
          <w:rFonts w:ascii="Arial" w:hAnsi="Arial" w:cs="Arial"/>
          <w:sz w:val="24"/>
          <w:szCs w:val="24"/>
        </w:rPr>
      </w:pPr>
    </w:p>
    <w:p w14:paraId="51F1EBCC"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CITY CLERK GIBBS: Commissioner Edwards.</w:t>
      </w:r>
    </w:p>
    <w:p w14:paraId="48EFE28D" w14:textId="77777777" w:rsidR="000E3034" w:rsidRDefault="000E3034" w:rsidP="000E3034">
      <w:pPr>
        <w:spacing w:after="0" w:line="240" w:lineRule="auto"/>
        <w:jc w:val="both"/>
        <w:rPr>
          <w:rFonts w:ascii="Arial" w:hAnsi="Arial" w:cs="Arial"/>
          <w:sz w:val="24"/>
          <w:szCs w:val="24"/>
        </w:rPr>
      </w:pPr>
    </w:p>
    <w:p w14:paraId="35D31536" w14:textId="77777777" w:rsidR="000E3034" w:rsidRDefault="000E3034" w:rsidP="000E3034">
      <w:pPr>
        <w:spacing w:after="0" w:line="240" w:lineRule="auto"/>
        <w:jc w:val="both"/>
        <w:rPr>
          <w:rFonts w:ascii="Arial" w:hAnsi="Arial" w:cs="Arial"/>
          <w:sz w:val="24"/>
          <w:szCs w:val="24"/>
        </w:rPr>
      </w:pPr>
      <w:r>
        <w:rPr>
          <w:rFonts w:ascii="Arial" w:hAnsi="Arial" w:cs="Arial"/>
          <w:sz w:val="24"/>
          <w:szCs w:val="24"/>
        </w:rPr>
        <w:t>COMMISSIONER EDWARDS: Yes.</w:t>
      </w:r>
    </w:p>
    <w:p w14:paraId="7DE19839" w14:textId="77777777" w:rsidR="000E3034" w:rsidRDefault="000E3034" w:rsidP="000E3034">
      <w:pPr>
        <w:spacing w:after="0" w:line="240" w:lineRule="auto"/>
        <w:jc w:val="both"/>
        <w:rPr>
          <w:rFonts w:ascii="Arial" w:hAnsi="Arial" w:cs="Arial"/>
          <w:sz w:val="24"/>
          <w:szCs w:val="24"/>
        </w:rPr>
      </w:pPr>
    </w:p>
    <w:p w14:paraId="5299BA38" w14:textId="7903664C" w:rsidR="000E3034" w:rsidRDefault="000E3034" w:rsidP="000E3034">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C61081">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seconded by</w:t>
      </w:r>
      <w:r>
        <w:rPr>
          <w:rFonts w:ascii="Arial" w:hAnsi="Arial" w:cs="Arial"/>
          <w:sz w:val="24"/>
          <w:szCs w:val="24"/>
        </w:rPr>
        <w:t xml:space="preserve"> Commissioner </w:t>
      </w:r>
      <w:r w:rsidR="00C61081">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Resolution #R8553 as presented, </w:t>
      </w:r>
      <w:r w:rsidRPr="00937A51">
        <w:rPr>
          <w:rFonts w:ascii="Arial" w:hAnsi="Arial" w:cs="Arial"/>
          <w:sz w:val="24"/>
          <w:szCs w:val="24"/>
        </w:rPr>
        <w:t>the Commission voted</w:t>
      </w:r>
      <w:r>
        <w:rPr>
          <w:rFonts w:ascii="Arial" w:hAnsi="Arial" w:cs="Arial"/>
          <w:sz w:val="24"/>
          <w:szCs w:val="24"/>
        </w:rPr>
        <w:t>:</w:t>
      </w:r>
    </w:p>
    <w:p w14:paraId="6E89C564" w14:textId="77777777" w:rsidR="000E3034" w:rsidRPr="00937A51" w:rsidRDefault="000E3034" w:rsidP="000E3034">
      <w:pPr>
        <w:spacing w:after="0" w:line="240" w:lineRule="auto"/>
        <w:jc w:val="both"/>
        <w:rPr>
          <w:rFonts w:ascii="Arial" w:hAnsi="Arial" w:cs="Arial"/>
          <w:sz w:val="24"/>
          <w:szCs w:val="24"/>
        </w:rPr>
      </w:pPr>
    </w:p>
    <w:p w14:paraId="36667F5F" w14:textId="77777777" w:rsidR="000E3034" w:rsidRDefault="000E3034" w:rsidP="000E3034">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153124AC" w14:textId="77777777" w:rsidR="000E3034" w:rsidRPr="00937A51" w:rsidRDefault="000E3034" w:rsidP="000E3034">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1958A710" w14:textId="77777777" w:rsidR="000E3034" w:rsidRDefault="000E3034" w:rsidP="000E3034">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790DDCB6" w14:textId="77777777" w:rsidR="000E3034" w:rsidRDefault="000E3034" w:rsidP="000E3034">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23D93265" w14:textId="77777777" w:rsidR="000E3034" w:rsidRDefault="000E3034" w:rsidP="000E3034">
      <w:pPr>
        <w:tabs>
          <w:tab w:val="left" w:pos="2160"/>
          <w:tab w:val="left" w:pos="5760"/>
        </w:tabs>
        <w:spacing w:after="0" w:line="240" w:lineRule="auto"/>
        <w:jc w:val="both"/>
        <w:rPr>
          <w:rFonts w:ascii="Arial" w:hAnsi="Arial" w:cs="Arial"/>
          <w:sz w:val="24"/>
          <w:szCs w:val="24"/>
        </w:rPr>
      </w:pPr>
    </w:p>
    <w:p w14:paraId="387B9889" w14:textId="564E8244"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26-3</w:t>
      </w:r>
      <w:r w:rsidR="00195BAE">
        <w:rPr>
          <w:rFonts w:ascii="Arial" w:hAnsi="Arial" w:cs="Arial"/>
          <w:b/>
          <w:bCs/>
          <w:sz w:val="24"/>
          <w:szCs w:val="24"/>
          <w:u w:val="single"/>
        </w:rPr>
        <w:t>9</w:t>
      </w:r>
    </w:p>
    <w:p w14:paraId="1628D7FF" w14:textId="77777777" w:rsidR="00003F3A" w:rsidRDefault="00003F3A" w:rsidP="00003F3A">
      <w:pPr>
        <w:pStyle w:val="Default"/>
        <w:ind w:left="720" w:hanging="720"/>
        <w:jc w:val="both"/>
        <w:rPr>
          <w:bCs/>
        </w:rPr>
      </w:pPr>
    </w:p>
    <w:p w14:paraId="37F313E0" w14:textId="33A263F5" w:rsidR="00003F3A" w:rsidRPr="00DF5BFB" w:rsidRDefault="00003F3A" w:rsidP="00003F3A">
      <w:pPr>
        <w:pStyle w:val="Default"/>
        <w:ind w:left="720" w:hanging="720"/>
        <w:jc w:val="both"/>
      </w:pPr>
      <w:r>
        <w:rPr>
          <w:b/>
        </w:rPr>
        <w:t>12</w:t>
      </w:r>
      <w:r w:rsidRPr="00937A51">
        <w:rPr>
          <w:b/>
        </w:rPr>
        <w:t>.</w:t>
      </w:r>
      <w:r w:rsidRPr="00DF5BFB">
        <w:tab/>
      </w:r>
      <w:r w:rsidR="00DF5BFB" w:rsidRPr="00DF5BFB">
        <w:t>Temp. Reso. #R8562 approving the second one</w:t>
      </w:r>
      <w:r w:rsidR="00DF5BFB" w:rsidRPr="00DF5BFB">
        <w:noBreakHyphen/>
        <w:t xml:space="preserve">year renewal of the </w:t>
      </w:r>
      <w:r w:rsidR="00DF5BFB" w:rsidRPr="00DF5BFB">
        <w:rPr>
          <w:b/>
        </w:rPr>
        <w:t xml:space="preserve">building permitting </w:t>
      </w:r>
      <w:r w:rsidR="00DF5BFB" w:rsidRPr="00DF5BFB">
        <w:t>and</w:t>
      </w:r>
      <w:r w:rsidR="00DF5BFB" w:rsidRPr="00DF5BFB">
        <w:rPr>
          <w:b/>
        </w:rPr>
        <w:t xml:space="preserve"> inspection services </w:t>
      </w:r>
      <w:r w:rsidR="00DF5BFB" w:rsidRPr="00DF5BFB">
        <w:t>agreement between City of Miramar and C.A.P. Government, Inc., from February 21, 2026, to February 20, 2027.</w:t>
      </w:r>
      <w:r w:rsidR="00DF5BFB">
        <w:t xml:space="preserve"> </w:t>
      </w:r>
      <w:r w:rsidR="00DF5BFB" w:rsidRPr="00DF5BFB">
        <w:t xml:space="preserve"> </w:t>
      </w:r>
      <w:r w:rsidR="00DF5BFB" w:rsidRPr="00DF5BFB">
        <w:rPr>
          <w:i/>
        </w:rPr>
        <w:t>(Building, Planning, and Zoning Assistant Director Tekisha Jordan and Procurement Director Alicia Ayum)</w:t>
      </w:r>
    </w:p>
    <w:p w14:paraId="034E41BC" w14:textId="77777777" w:rsidR="00003F3A" w:rsidRDefault="00003F3A" w:rsidP="00003F3A">
      <w:pPr>
        <w:tabs>
          <w:tab w:val="left" w:pos="2160"/>
          <w:tab w:val="left" w:pos="5760"/>
        </w:tabs>
        <w:spacing w:after="0" w:line="240" w:lineRule="auto"/>
        <w:jc w:val="both"/>
        <w:rPr>
          <w:rFonts w:ascii="Arial" w:hAnsi="Arial" w:cs="Arial"/>
          <w:sz w:val="24"/>
          <w:szCs w:val="24"/>
        </w:rPr>
      </w:pPr>
    </w:p>
    <w:p w14:paraId="6C3C761A" w14:textId="43231326"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w:t>
      </w:r>
      <w:r w:rsidR="00DF5BFB">
        <w:rPr>
          <w:rFonts w:ascii="Arial" w:hAnsi="Arial" w:cs="Arial"/>
          <w:b/>
          <w:bCs/>
          <w:sz w:val="24"/>
          <w:szCs w:val="24"/>
          <w:u w:val="single"/>
        </w:rPr>
        <w:t>40</w:t>
      </w:r>
    </w:p>
    <w:p w14:paraId="5A87CBE2" w14:textId="77777777" w:rsidR="00003F3A" w:rsidRDefault="00003F3A" w:rsidP="00003F3A">
      <w:pPr>
        <w:pStyle w:val="Default"/>
        <w:ind w:left="720" w:hanging="720"/>
        <w:jc w:val="both"/>
        <w:rPr>
          <w:bCs/>
        </w:rPr>
      </w:pPr>
    </w:p>
    <w:p w14:paraId="26A5901E" w14:textId="0B8C4901" w:rsidR="00003F3A" w:rsidRPr="003E6D4E" w:rsidRDefault="00003F3A" w:rsidP="00003F3A">
      <w:pPr>
        <w:pStyle w:val="Default"/>
        <w:ind w:left="720" w:hanging="720"/>
        <w:jc w:val="both"/>
      </w:pPr>
      <w:r>
        <w:rPr>
          <w:b/>
        </w:rPr>
        <w:t>13</w:t>
      </w:r>
      <w:r w:rsidRPr="00937A51">
        <w:rPr>
          <w:b/>
        </w:rPr>
        <w:t>.</w:t>
      </w:r>
      <w:r w:rsidRPr="003E6D4E">
        <w:tab/>
      </w:r>
      <w:r w:rsidR="003E6D4E" w:rsidRPr="003E6D4E">
        <w:t xml:space="preserve">Temp. Reso. #R8567 approving additional services from Community Revitalization Affiliates, Inc., for the </w:t>
      </w:r>
      <w:r w:rsidR="003E6D4E" w:rsidRPr="003E6D4E">
        <w:rPr>
          <w:b/>
        </w:rPr>
        <w:t xml:space="preserve">ParcView Purchase Assistance Program, </w:t>
      </w:r>
      <w:r w:rsidR="003E6D4E" w:rsidRPr="003E6D4E">
        <w:t>in the amount not</w:t>
      </w:r>
      <w:r w:rsidR="003E6D4E" w:rsidRPr="003E6D4E">
        <w:noBreakHyphen/>
        <w:t>to</w:t>
      </w:r>
      <w:r w:rsidR="003E6D4E" w:rsidRPr="003E6D4E">
        <w:noBreakHyphen/>
        <w:t xml:space="preserve">exceed $287,066.51. </w:t>
      </w:r>
      <w:r w:rsidR="003E6D4E" w:rsidRPr="003E6D4E">
        <w:rPr>
          <w:i/>
        </w:rPr>
        <w:t>(Economic Development &amp; Housing Chief Housing Administrator Carolyn Francis</w:t>
      </w:r>
      <w:r w:rsidR="003E6D4E" w:rsidRPr="003E6D4E">
        <w:rPr>
          <w:i/>
        </w:rPr>
        <w:noBreakHyphen/>
        <w:t>Royer and Procurement Director Alicia Ayum)</w:t>
      </w:r>
    </w:p>
    <w:p w14:paraId="3896A1C5" w14:textId="77777777" w:rsidR="00003F3A" w:rsidRDefault="00003F3A" w:rsidP="00003F3A">
      <w:pPr>
        <w:tabs>
          <w:tab w:val="left" w:pos="2160"/>
          <w:tab w:val="left" w:pos="5760"/>
        </w:tabs>
        <w:spacing w:after="0" w:line="240" w:lineRule="auto"/>
        <w:jc w:val="both"/>
        <w:rPr>
          <w:rFonts w:ascii="Arial" w:hAnsi="Arial" w:cs="Arial"/>
          <w:sz w:val="24"/>
          <w:szCs w:val="24"/>
        </w:rPr>
      </w:pPr>
    </w:p>
    <w:p w14:paraId="05C8D85D" w14:textId="75CEC8D3"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w:t>
      </w:r>
      <w:r w:rsidR="003E6D4E">
        <w:rPr>
          <w:rFonts w:ascii="Arial" w:hAnsi="Arial" w:cs="Arial"/>
          <w:b/>
          <w:bCs/>
          <w:sz w:val="24"/>
          <w:szCs w:val="24"/>
          <w:u w:val="single"/>
        </w:rPr>
        <w:t>41</w:t>
      </w:r>
    </w:p>
    <w:p w14:paraId="2B4A4457" w14:textId="77777777" w:rsidR="00003F3A" w:rsidRDefault="00003F3A" w:rsidP="00003F3A">
      <w:pPr>
        <w:pStyle w:val="Default"/>
        <w:ind w:left="720" w:hanging="720"/>
        <w:jc w:val="both"/>
        <w:rPr>
          <w:bCs/>
        </w:rPr>
      </w:pPr>
    </w:p>
    <w:p w14:paraId="5B2C860F" w14:textId="178B56B3" w:rsidR="00003F3A" w:rsidRPr="00C009A0" w:rsidRDefault="00003F3A" w:rsidP="00003F3A">
      <w:pPr>
        <w:pStyle w:val="Default"/>
        <w:ind w:left="720" w:hanging="720"/>
        <w:jc w:val="both"/>
      </w:pPr>
      <w:r>
        <w:rPr>
          <w:b/>
        </w:rPr>
        <w:lastRenderedPageBreak/>
        <w:t>14</w:t>
      </w:r>
      <w:r w:rsidRPr="00937A51">
        <w:rPr>
          <w:b/>
        </w:rPr>
        <w:t>.</w:t>
      </w:r>
      <w:r w:rsidRPr="00C009A0">
        <w:tab/>
      </w:r>
      <w:r w:rsidR="00C009A0" w:rsidRPr="00C009A0">
        <w:t xml:space="preserve">Temp. Reso. #R8570 approving the procurement of </w:t>
      </w:r>
      <w:r w:rsidR="00C009A0" w:rsidRPr="00C009A0">
        <w:rPr>
          <w:b/>
        </w:rPr>
        <w:t>insurance brokerage and benefits consulting services</w:t>
      </w:r>
      <w:r w:rsidR="00C009A0" w:rsidRPr="00C009A0">
        <w:t xml:space="preserve"> from Gelin Benefits Group, L.L.C. by piggybacking City of Lauderdale Lakes Agreement #25</w:t>
      </w:r>
      <w:r w:rsidR="00C009A0" w:rsidRPr="00C009A0">
        <w:noBreakHyphen/>
        <w:t>3410</w:t>
      </w:r>
      <w:r w:rsidR="00C009A0" w:rsidRPr="00C009A0">
        <w:noBreakHyphen/>
        <w:t>05R in commission</w:t>
      </w:r>
      <w:r w:rsidR="00C009A0" w:rsidRPr="00C009A0">
        <w:noBreakHyphen/>
        <w:t>based compensation amount not</w:t>
      </w:r>
      <w:r w:rsidR="00C009A0" w:rsidRPr="00C009A0">
        <w:noBreakHyphen/>
        <w:t>to</w:t>
      </w:r>
      <w:r w:rsidR="00C009A0" w:rsidRPr="00C009A0">
        <w:noBreakHyphen/>
        <w:t>exceed $150,000</w:t>
      </w:r>
      <w:r w:rsidR="005535EE">
        <w:t>.00</w:t>
      </w:r>
      <w:r w:rsidR="00C009A0" w:rsidRPr="00C009A0">
        <w:t xml:space="preserve">, which shall be paid by the City’s respective health, dental, and vision insurance companies.  </w:t>
      </w:r>
      <w:r w:rsidR="00C009A0" w:rsidRPr="00C009A0">
        <w:rPr>
          <w:i/>
        </w:rPr>
        <w:t>(Chief Human Resources Officer/Human Resources Director Kanika Stampp)</w:t>
      </w:r>
    </w:p>
    <w:p w14:paraId="561FE017" w14:textId="77777777" w:rsidR="00003F3A" w:rsidRDefault="00003F3A" w:rsidP="00003F3A">
      <w:pPr>
        <w:tabs>
          <w:tab w:val="left" w:pos="2160"/>
          <w:tab w:val="left" w:pos="5760"/>
        </w:tabs>
        <w:spacing w:after="0" w:line="240" w:lineRule="auto"/>
        <w:jc w:val="both"/>
        <w:rPr>
          <w:rFonts w:ascii="Arial" w:hAnsi="Arial" w:cs="Arial"/>
          <w:sz w:val="24"/>
          <w:szCs w:val="24"/>
        </w:rPr>
      </w:pPr>
    </w:p>
    <w:p w14:paraId="1FE4A8C0" w14:textId="5372979E" w:rsidR="00003F3A" w:rsidRPr="00937A51" w:rsidRDefault="00003F3A" w:rsidP="00003F3A">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w:t>
      </w:r>
      <w:r w:rsidR="00C009A0">
        <w:rPr>
          <w:rFonts w:ascii="Arial" w:hAnsi="Arial" w:cs="Arial"/>
          <w:b/>
          <w:bCs/>
          <w:sz w:val="24"/>
          <w:szCs w:val="24"/>
          <w:u w:val="single"/>
        </w:rPr>
        <w:t>42</w:t>
      </w:r>
    </w:p>
    <w:p w14:paraId="222A91C9" w14:textId="77777777" w:rsidR="00003F3A" w:rsidRDefault="00003F3A" w:rsidP="00003F3A">
      <w:pPr>
        <w:pStyle w:val="Default"/>
        <w:ind w:left="720" w:hanging="720"/>
        <w:jc w:val="both"/>
        <w:rPr>
          <w:bCs/>
        </w:rPr>
      </w:pPr>
    </w:p>
    <w:p w14:paraId="1BE05822" w14:textId="77777777" w:rsidR="00EC48A8" w:rsidRPr="00176D7D" w:rsidRDefault="00EC48A8" w:rsidP="00EC48A8">
      <w:pPr>
        <w:spacing w:after="0" w:line="240" w:lineRule="auto"/>
        <w:jc w:val="center"/>
        <w:rPr>
          <w:rFonts w:ascii="Arial" w:hAnsi="Arial" w:cs="Arial"/>
          <w:b/>
          <w:bCs/>
          <w:i/>
          <w:iCs/>
          <w:sz w:val="24"/>
          <w:u w:val="single"/>
        </w:rPr>
      </w:pPr>
      <w:r w:rsidRPr="00176D7D">
        <w:rPr>
          <w:rFonts w:ascii="Arial" w:hAnsi="Arial" w:cs="Arial"/>
          <w:b/>
          <w:bCs/>
          <w:i/>
          <w:iCs/>
          <w:sz w:val="24"/>
          <w:u w:val="single"/>
        </w:rPr>
        <w:t>End of Consent</w:t>
      </w:r>
    </w:p>
    <w:p w14:paraId="08A1E074" w14:textId="77777777" w:rsidR="00EC48A8" w:rsidRDefault="00EC48A8" w:rsidP="00EC48A8">
      <w:pPr>
        <w:spacing w:after="0" w:line="240" w:lineRule="auto"/>
        <w:jc w:val="both"/>
        <w:rPr>
          <w:rFonts w:ascii="Arial" w:hAnsi="Arial" w:cs="Arial"/>
          <w:sz w:val="24"/>
        </w:rPr>
      </w:pPr>
    </w:p>
    <w:p w14:paraId="73A28872" w14:textId="77777777" w:rsidR="00631F74" w:rsidRDefault="00631F74" w:rsidP="00631F74">
      <w:pPr>
        <w:spacing w:after="0" w:line="240" w:lineRule="auto"/>
        <w:jc w:val="both"/>
        <w:rPr>
          <w:rFonts w:ascii="Arial" w:hAnsi="Arial" w:cs="Arial"/>
          <w:sz w:val="24"/>
        </w:rPr>
      </w:pPr>
    </w:p>
    <w:p w14:paraId="3D596F9B" w14:textId="77777777" w:rsidR="00631F74" w:rsidRPr="007F5207" w:rsidRDefault="00631F74" w:rsidP="00631F74">
      <w:pPr>
        <w:spacing w:after="0" w:line="240" w:lineRule="auto"/>
        <w:jc w:val="both"/>
        <w:rPr>
          <w:rFonts w:ascii="Arial" w:hAnsi="Arial" w:cs="Arial"/>
          <w:sz w:val="28"/>
          <w:szCs w:val="28"/>
        </w:rPr>
      </w:pPr>
      <w:r w:rsidRPr="007F5207">
        <w:rPr>
          <w:rFonts w:ascii="Arial" w:hAnsi="Arial" w:cs="Arial"/>
          <w:b/>
          <w:color w:val="000000"/>
          <w:sz w:val="28"/>
          <w:szCs w:val="28"/>
          <w:u w:val="single"/>
        </w:rPr>
        <w:t>PUBLIC PARTICIPATION (7:30</w:t>
      </w:r>
      <w:r>
        <w:rPr>
          <w:rFonts w:ascii="Arial" w:hAnsi="Arial" w:cs="Arial"/>
          <w:b/>
          <w:color w:val="000000"/>
          <w:sz w:val="28"/>
          <w:szCs w:val="28"/>
          <w:u w:val="single"/>
        </w:rPr>
        <w:t xml:space="preserve"> P.M.</w:t>
      </w:r>
      <w:r w:rsidRPr="007F5207">
        <w:rPr>
          <w:rFonts w:ascii="Arial" w:hAnsi="Arial" w:cs="Arial"/>
          <w:b/>
          <w:color w:val="000000"/>
          <w:sz w:val="28"/>
          <w:szCs w:val="28"/>
          <w:u w:val="single"/>
        </w:rPr>
        <w:t xml:space="preserve"> – 8:00 P.M.)</w:t>
      </w:r>
    </w:p>
    <w:p w14:paraId="2B1B6041" w14:textId="77777777" w:rsidR="00631F74" w:rsidRDefault="00631F74" w:rsidP="00631F74">
      <w:pPr>
        <w:spacing w:after="0" w:line="240" w:lineRule="auto"/>
        <w:jc w:val="both"/>
        <w:rPr>
          <w:rFonts w:ascii="Arial" w:hAnsi="Arial" w:cs="Arial"/>
          <w:sz w:val="24"/>
        </w:rPr>
      </w:pPr>
    </w:p>
    <w:p w14:paraId="54487A60" w14:textId="2A87A2E4" w:rsidR="00631F74" w:rsidRPr="00631F74" w:rsidRDefault="001A3F74" w:rsidP="00631F74">
      <w:pPr>
        <w:spacing w:after="0" w:line="240" w:lineRule="auto"/>
        <w:jc w:val="both"/>
        <w:rPr>
          <w:rFonts w:ascii="Arial" w:hAnsi="Arial" w:cs="Arial"/>
          <w:sz w:val="24"/>
          <w:szCs w:val="24"/>
        </w:rPr>
      </w:pPr>
      <w:r>
        <w:rPr>
          <w:rFonts w:ascii="Arial" w:hAnsi="Arial" w:cs="Arial"/>
          <w:bCs/>
          <w:sz w:val="24"/>
          <w:szCs w:val="24"/>
        </w:rPr>
        <w:t>VICE MAYOR COLBOURNE:</w:t>
      </w:r>
      <w:r w:rsidR="00631F74">
        <w:rPr>
          <w:rFonts w:ascii="Arial" w:hAnsi="Arial" w:cs="Arial"/>
          <w:bCs/>
          <w:sz w:val="24"/>
          <w:szCs w:val="24"/>
        </w:rPr>
        <w:t xml:space="preserve"> </w:t>
      </w:r>
      <w:r w:rsidR="00631F74" w:rsidRPr="00631F74">
        <w:rPr>
          <w:rFonts w:ascii="Arial" w:hAnsi="Arial" w:cs="Arial"/>
          <w:bCs/>
          <w:sz w:val="24"/>
          <w:szCs w:val="24"/>
        </w:rPr>
        <w:t xml:space="preserve">I’ve been told that there’s no sound on Comcast; can we have someone check </w:t>
      </w:r>
      <w:r w:rsidR="006D4F8F" w:rsidRPr="00631F74">
        <w:rPr>
          <w:rFonts w:ascii="Arial" w:hAnsi="Arial" w:cs="Arial"/>
          <w:bCs/>
          <w:sz w:val="24"/>
          <w:szCs w:val="24"/>
        </w:rPr>
        <w:t>that?</w:t>
      </w:r>
      <w:r w:rsidR="00631F74" w:rsidRPr="00631F74">
        <w:rPr>
          <w:rFonts w:ascii="Arial" w:hAnsi="Arial" w:cs="Arial"/>
          <w:bCs/>
          <w:sz w:val="24"/>
          <w:szCs w:val="24"/>
        </w:rPr>
        <w:t xml:space="preserve">  Okay.  We’re now on to Public Participation</w:t>
      </w:r>
      <w:r w:rsidR="00631F74">
        <w:rPr>
          <w:rFonts w:ascii="Arial" w:hAnsi="Arial" w:cs="Arial"/>
          <w:bCs/>
          <w:sz w:val="24"/>
          <w:szCs w:val="24"/>
        </w:rPr>
        <w:t>.  It is now 7:45.  We must break for public participation, and we do have a list of individuals.  I’m going to try to read this handwriting.  Ms. Mendez.  Is that Yareliz?  Okay.  There you go.  Pretty good.  Welcome.</w:t>
      </w:r>
    </w:p>
    <w:p w14:paraId="254DE5DD" w14:textId="77777777" w:rsidR="00631F74" w:rsidRDefault="00631F74" w:rsidP="00631F74">
      <w:pPr>
        <w:spacing w:after="0" w:line="240" w:lineRule="auto"/>
        <w:jc w:val="both"/>
        <w:rPr>
          <w:rFonts w:ascii="Arial" w:hAnsi="Arial" w:cs="Arial"/>
          <w:sz w:val="24"/>
        </w:rPr>
      </w:pPr>
    </w:p>
    <w:p w14:paraId="39832AC7" w14:textId="77777777" w:rsidR="00631F74" w:rsidRDefault="00631F74" w:rsidP="00631F74">
      <w:pPr>
        <w:spacing w:after="0" w:line="240" w:lineRule="auto"/>
        <w:jc w:val="both"/>
        <w:rPr>
          <w:rFonts w:ascii="Arial" w:hAnsi="Arial" w:cs="Arial"/>
          <w:sz w:val="24"/>
        </w:rPr>
      </w:pPr>
      <w:r>
        <w:rPr>
          <w:rFonts w:ascii="Arial" w:hAnsi="Arial" w:cs="Arial"/>
          <w:sz w:val="24"/>
        </w:rPr>
        <w:t>MS. MENDEZ-ZAMORA: Thank you.  Good evening.</w:t>
      </w:r>
    </w:p>
    <w:p w14:paraId="2451B1EE" w14:textId="77777777" w:rsidR="00631F74" w:rsidRDefault="00631F74" w:rsidP="00631F74">
      <w:pPr>
        <w:spacing w:after="0" w:line="240" w:lineRule="auto"/>
        <w:jc w:val="both"/>
        <w:rPr>
          <w:rFonts w:ascii="Arial" w:hAnsi="Arial" w:cs="Arial"/>
          <w:sz w:val="24"/>
        </w:rPr>
      </w:pPr>
    </w:p>
    <w:p w14:paraId="3B34C798" w14:textId="6166F4A7" w:rsidR="00631F74" w:rsidRDefault="001A3F74" w:rsidP="00631F74">
      <w:pPr>
        <w:spacing w:after="0" w:line="240" w:lineRule="auto"/>
        <w:jc w:val="both"/>
        <w:rPr>
          <w:rFonts w:ascii="Arial" w:hAnsi="Arial" w:cs="Arial"/>
          <w:sz w:val="24"/>
        </w:rPr>
      </w:pPr>
      <w:r>
        <w:rPr>
          <w:rFonts w:ascii="Arial" w:hAnsi="Arial" w:cs="Arial"/>
          <w:sz w:val="24"/>
        </w:rPr>
        <w:t>VICE MAYOR COLBOURNE:</w:t>
      </w:r>
      <w:r w:rsidR="00631F74">
        <w:rPr>
          <w:rFonts w:ascii="Arial" w:hAnsi="Arial" w:cs="Arial"/>
          <w:sz w:val="24"/>
        </w:rPr>
        <w:t xml:space="preserve"> Please state -- yeah.  Please state your name and address.</w:t>
      </w:r>
    </w:p>
    <w:p w14:paraId="2B142636" w14:textId="77777777" w:rsidR="00631F74" w:rsidRDefault="00631F74" w:rsidP="00631F74">
      <w:pPr>
        <w:spacing w:after="0" w:line="240" w:lineRule="auto"/>
        <w:jc w:val="both"/>
        <w:rPr>
          <w:rFonts w:ascii="Arial" w:hAnsi="Arial" w:cs="Arial"/>
          <w:sz w:val="24"/>
        </w:rPr>
      </w:pPr>
    </w:p>
    <w:p w14:paraId="387819EA" w14:textId="1846ACE0" w:rsidR="00631F74" w:rsidRDefault="00631F74" w:rsidP="00631F74">
      <w:pPr>
        <w:spacing w:after="0" w:line="240" w:lineRule="auto"/>
        <w:jc w:val="both"/>
        <w:rPr>
          <w:rFonts w:ascii="Arial" w:hAnsi="Arial" w:cs="Arial"/>
          <w:sz w:val="24"/>
        </w:rPr>
      </w:pPr>
      <w:r>
        <w:rPr>
          <w:rFonts w:ascii="Arial" w:hAnsi="Arial" w:cs="Arial"/>
          <w:sz w:val="24"/>
        </w:rPr>
        <w:t xml:space="preserve">MS. MENDEZ-ZAMORA: My name is </w:t>
      </w:r>
      <w:r w:rsidRPr="006F37C4">
        <w:rPr>
          <w:rFonts w:ascii="Arial" w:hAnsi="Arial" w:cs="Arial"/>
          <w:sz w:val="24"/>
        </w:rPr>
        <w:t xml:space="preserve">Yareliz </w:t>
      </w:r>
      <w:r>
        <w:rPr>
          <w:rFonts w:ascii="Arial" w:hAnsi="Arial" w:cs="Arial"/>
          <w:sz w:val="24"/>
        </w:rPr>
        <w:t>Mendez-</w:t>
      </w:r>
      <w:r w:rsidRPr="006F37C4">
        <w:rPr>
          <w:rFonts w:ascii="Arial" w:hAnsi="Arial" w:cs="Arial"/>
          <w:sz w:val="24"/>
        </w:rPr>
        <w:t>Zamora</w:t>
      </w:r>
      <w:r>
        <w:rPr>
          <w:rFonts w:ascii="Arial" w:hAnsi="Arial" w:cs="Arial"/>
          <w:sz w:val="24"/>
        </w:rPr>
        <w:t>, and my address is 1511 SW 98</w:t>
      </w:r>
      <w:r w:rsidRPr="00631F74">
        <w:rPr>
          <w:rFonts w:ascii="Arial" w:hAnsi="Arial" w:cs="Arial"/>
          <w:sz w:val="24"/>
          <w:vertAlign w:val="superscript"/>
        </w:rPr>
        <w:t>th</w:t>
      </w:r>
      <w:r>
        <w:rPr>
          <w:rFonts w:ascii="Arial" w:hAnsi="Arial" w:cs="Arial"/>
          <w:sz w:val="24"/>
        </w:rPr>
        <w:t xml:space="preserve"> Avenue, Pembroke Pines, Florida.  And I’m here -- I serve as the policy coordinator for American Friends Service Committee Florida, a Quaker faith-based organization that has fought for justice for over 100 years.  </w:t>
      </w:r>
      <w:r w:rsidR="00293ED5">
        <w:rPr>
          <w:rFonts w:ascii="Arial" w:hAnsi="Arial" w:cs="Arial"/>
          <w:sz w:val="24"/>
        </w:rPr>
        <w:t xml:space="preserve">Less than 15 minutes away, families who are navigating a complex immigration system are facing horrendous conditions, and being forced to </w:t>
      </w:r>
      <w:r w:rsidR="00C7236D">
        <w:rPr>
          <w:rFonts w:ascii="Arial" w:hAnsi="Arial" w:cs="Arial"/>
          <w:sz w:val="24"/>
        </w:rPr>
        <w:t xml:space="preserve">make life-altering decisions without legal counsel, or understanding all of their rights.  The Miramar ICE area check-in office is being transformed into a place where families are torn apart; men and women are psychologically pressured into signing papers that they don’t understand, or agree with.  They don’t even have -- often access to legal counsel.  </w:t>
      </w:r>
      <w:r w:rsidR="00577289">
        <w:rPr>
          <w:rFonts w:ascii="Arial" w:hAnsi="Arial" w:cs="Arial"/>
          <w:sz w:val="24"/>
        </w:rPr>
        <w:t>There are cars that are being towed, and families can’t even get information about the companies on who towed the cars.  The Miramar center isn’t meant to be a detention center, but we’ve heard stories of people who have been held there for over 24 hours, given little food, and they’re forced to sleep actually on the floor, because there are no beds.  Even worse, sometimes after people are detained at Miramar, we can’t find them at the -- on the ICE locator; they are, for all intents and purposes, missing.  So you have family members who don’t even know where their mother is</w:t>
      </w:r>
      <w:r w:rsidR="00F229E5">
        <w:rPr>
          <w:rFonts w:ascii="Arial" w:hAnsi="Arial" w:cs="Arial"/>
          <w:sz w:val="24"/>
        </w:rPr>
        <w:t xml:space="preserve">, </w:t>
      </w:r>
      <w:r w:rsidR="00AA045C">
        <w:rPr>
          <w:rFonts w:ascii="Arial" w:hAnsi="Arial" w:cs="Arial"/>
          <w:sz w:val="24"/>
        </w:rPr>
        <w:t xml:space="preserve">where </w:t>
      </w:r>
      <w:r w:rsidR="00F229E5">
        <w:rPr>
          <w:rFonts w:ascii="Arial" w:hAnsi="Arial" w:cs="Arial"/>
          <w:sz w:val="24"/>
        </w:rPr>
        <w:t xml:space="preserve">their father is, and </w:t>
      </w:r>
      <w:r w:rsidR="00AA045C">
        <w:rPr>
          <w:rFonts w:ascii="Arial" w:hAnsi="Arial" w:cs="Arial"/>
          <w:sz w:val="24"/>
        </w:rPr>
        <w:t xml:space="preserve">sometimes they may even have a medical condition, right, and we don’t know whether or not they’re safe, or healthy.  </w:t>
      </w:r>
      <w:r w:rsidR="00F90C3D">
        <w:rPr>
          <w:rFonts w:ascii="Arial" w:hAnsi="Arial" w:cs="Arial"/>
          <w:sz w:val="24"/>
        </w:rPr>
        <w:t xml:space="preserve">People are now being forced to park alongside the road, since they’re being blocked from parking inside of the facility, and the facility is open now on the weekends.  We know that operations are happening on the weekends, and while there’s bathroom access on the </w:t>
      </w:r>
      <w:r w:rsidR="00F90C3D">
        <w:rPr>
          <w:rFonts w:ascii="Arial" w:hAnsi="Arial" w:cs="Arial"/>
          <w:sz w:val="24"/>
        </w:rPr>
        <w:lastRenderedPageBreak/>
        <w:t>weekdays, there is often no portable bathroom access on the weekends, so families are forced to try to go to a Publix next door, right</w:t>
      </w:r>
      <w:r w:rsidR="00B57078">
        <w:rPr>
          <w:rFonts w:ascii="Arial" w:hAnsi="Arial" w:cs="Arial"/>
          <w:sz w:val="24"/>
        </w:rPr>
        <w:t>.  And we urge the City to meet with immigration rights activists; right now is the moment for us to be able to, number one, understand what is happening just 15 minutes away; and number two, figure out how it is that we can best proceed to make sure that we are protecting long-term families that have been here who are trying to do the right thing, and, quite frankly, are being absolutely forced to make horrendous decisions that no family should be forced to make.  Thank you.</w:t>
      </w:r>
    </w:p>
    <w:p w14:paraId="75B510C4" w14:textId="77777777" w:rsidR="001A04F7" w:rsidRDefault="001A04F7" w:rsidP="00631F74">
      <w:pPr>
        <w:spacing w:after="0" w:line="240" w:lineRule="auto"/>
        <w:jc w:val="both"/>
        <w:rPr>
          <w:rFonts w:ascii="Arial" w:hAnsi="Arial" w:cs="Arial"/>
          <w:sz w:val="24"/>
        </w:rPr>
      </w:pPr>
    </w:p>
    <w:p w14:paraId="496F7327" w14:textId="2194A473" w:rsidR="001A04F7" w:rsidRDefault="001A3F74" w:rsidP="00631F74">
      <w:pPr>
        <w:spacing w:after="0" w:line="240" w:lineRule="auto"/>
        <w:jc w:val="both"/>
        <w:rPr>
          <w:rFonts w:ascii="Arial" w:hAnsi="Arial" w:cs="Arial"/>
          <w:sz w:val="24"/>
        </w:rPr>
      </w:pPr>
      <w:r>
        <w:rPr>
          <w:rFonts w:ascii="Arial" w:hAnsi="Arial" w:cs="Arial"/>
          <w:sz w:val="24"/>
        </w:rPr>
        <w:t>VICE MAYOR COLBOURNE:</w:t>
      </w:r>
      <w:r w:rsidR="001A04F7">
        <w:rPr>
          <w:rFonts w:ascii="Arial" w:hAnsi="Arial" w:cs="Arial"/>
          <w:sz w:val="24"/>
        </w:rPr>
        <w:t xml:space="preserve"> Thank you.  We have another speaker, Maria Bilbao.</w:t>
      </w:r>
      <w:r w:rsidR="00AB4619">
        <w:rPr>
          <w:rFonts w:ascii="Arial" w:hAnsi="Arial" w:cs="Arial"/>
          <w:sz w:val="24"/>
        </w:rPr>
        <w:t xml:space="preserve">  </w:t>
      </w:r>
    </w:p>
    <w:p w14:paraId="383DF18B" w14:textId="77777777" w:rsidR="001A04F7" w:rsidRDefault="001A04F7" w:rsidP="00631F74">
      <w:pPr>
        <w:spacing w:after="0" w:line="240" w:lineRule="auto"/>
        <w:jc w:val="both"/>
        <w:rPr>
          <w:rFonts w:ascii="Arial" w:hAnsi="Arial" w:cs="Arial"/>
          <w:sz w:val="24"/>
        </w:rPr>
      </w:pPr>
    </w:p>
    <w:p w14:paraId="27C182A1" w14:textId="710208DC" w:rsidR="001A04F7" w:rsidRDefault="001A04F7" w:rsidP="001A04F7">
      <w:pPr>
        <w:spacing w:after="0" w:line="240" w:lineRule="auto"/>
        <w:jc w:val="both"/>
        <w:rPr>
          <w:rFonts w:ascii="Arial" w:hAnsi="Arial" w:cs="Arial"/>
          <w:sz w:val="24"/>
        </w:rPr>
      </w:pPr>
      <w:r>
        <w:rPr>
          <w:rFonts w:ascii="Arial" w:hAnsi="Arial" w:cs="Arial"/>
          <w:sz w:val="24"/>
        </w:rPr>
        <w:t xml:space="preserve">MS. BILBAO: </w:t>
      </w:r>
      <w:r w:rsidR="00AB4619">
        <w:rPr>
          <w:rFonts w:ascii="Arial" w:hAnsi="Arial" w:cs="Arial"/>
          <w:sz w:val="24"/>
        </w:rPr>
        <w:t>Hi, good afternoon.  My name is M</w:t>
      </w:r>
      <w:r>
        <w:rPr>
          <w:rFonts w:ascii="Arial" w:hAnsi="Arial" w:cs="Arial"/>
          <w:sz w:val="24"/>
        </w:rPr>
        <w:t>aria Bilbao</w:t>
      </w:r>
      <w:r w:rsidR="00AB4619">
        <w:rPr>
          <w:rFonts w:ascii="Arial" w:hAnsi="Arial" w:cs="Arial"/>
          <w:sz w:val="24"/>
        </w:rPr>
        <w:t>, and I</w:t>
      </w:r>
      <w:r w:rsidR="00414EE9">
        <w:rPr>
          <w:rFonts w:ascii="Arial" w:hAnsi="Arial" w:cs="Arial"/>
          <w:sz w:val="24"/>
        </w:rPr>
        <w:t xml:space="preserve"> </w:t>
      </w:r>
      <w:r w:rsidR="00AB4619">
        <w:rPr>
          <w:rFonts w:ascii="Arial" w:hAnsi="Arial" w:cs="Arial"/>
          <w:sz w:val="24"/>
        </w:rPr>
        <w:t xml:space="preserve">also work for American Friend Service Committee, and they can </w:t>
      </w:r>
      <w:r w:rsidR="00AB4619" w:rsidRPr="00AB4619">
        <w:rPr>
          <w:rFonts w:ascii="Arial" w:hAnsi="Arial" w:cs="Arial"/>
          <w:b/>
          <w:bCs/>
          <w:color w:val="EE0000"/>
          <w:sz w:val="24"/>
        </w:rPr>
        <w:t>(unintelligible 45:18)</w:t>
      </w:r>
      <w:r w:rsidR="00AB4619">
        <w:rPr>
          <w:rFonts w:ascii="Arial" w:hAnsi="Arial" w:cs="Arial"/>
          <w:sz w:val="24"/>
        </w:rPr>
        <w:t xml:space="preserve"> with them.  My name is Maria Bilbao</w:t>
      </w:r>
      <w:r w:rsidR="00D74EE6">
        <w:rPr>
          <w:rFonts w:ascii="Arial" w:hAnsi="Arial" w:cs="Arial"/>
          <w:sz w:val="24"/>
        </w:rPr>
        <w:t xml:space="preserve">, I live in 1351 NE 191 Street, apartment 102, North Miami Beach, Florida.  </w:t>
      </w:r>
      <w:r w:rsidR="00083106">
        <w:rPr>
          <w:rFonts w:ascii="Arial" w:hAnsi="Arial" w:cs="Arial"/>
          <w:sz w:val="24"/>
        </w:rPr>
        <w:t>I’m here to talk about serious problems at the ICE building in the City of Miramar</w:t>
      </w:r>
      <w:r w:rsidR="005A5EEA">
        <w:rPr>
          <w:rFonts w:ascii="Arial" w:hAnsi="Arial" w:cs="Arial"/>
          <w:sz w:val="24"/>
        </w:rPr>
        <w:t>, and how this action and hurting families in our community.  For months, families have told us that people are being kept inside</w:t>
      </w:r>
      <w:r w:rsidR="005B4B4C">
        <w:rPr>
          <w:rFonts w:ascii="Arial" w:hAnsi="Arial" w:cs="Arial"/>
          <w:sz w:val="24"/>
        </w:rPr>
        <w:t xml:space="preserve"> for more than 24 hours, sometimes two or three days.  They said their loved one gets very little food, have no place to sleep, and receive no clear information about what is happening.  </w:t>
      </w:r>
      <w:r w:rsidR="00090795">
        <w:rPr>
          <w:rFonts w:ascii="Arial" w:hAnsi="Arial" w:cs="Arial"/>
          <w:sz w:val="24"/>
        </w:rPr>
        <w:t xml:space="preserve">Miramar is not a detention center; it’s a processing center.  </w:t>
      </w:r>
      <w:r w:rsidR="00887D0F">
        <w:rPr>
          <w:rFonts w:ascii="Arial" w:hAnsi="Arial" w:cs="Arial"/>
          <w:sz w:val="24"/>
        </w:rPr>
        <w:t xml:space="preserve">Some people also say they were pushed to sign paper without a lawyer, which can harm their immigration case.  Outside, things are also confusing.  Family who cam -- came to support their loved ones at the check ins are no longer allowed to park in the parking lot.  This rule was made with no explanation, and it’s affect seniors, parents, with childrens and families who already feel a threat.  </w:t>
      </w:r>
      <w:r w:rsidR="003B47CC">
        <w:rPr>
          <w:rFonts w:ascii="Arial" w:hAnsi="Arial" w:cs="Arial"/>
          <w:sz w:val="24"/>
        </w:rPr>
        <w:t xml:space="preserve">Many cars have also been towed without warning.  There are no clear rules; the staff give different answers; towing companies do not answer the phone, and getting cars back is hard, and expensive.  For many families, this </w:t>
      </w:r>
      <w:r w:rsidR="002E779C">
        <w:rPr>
          <w:rFonts w:ascii="Arial" w:hAnsi="Arial" w:cs="Arial"/>
          <w:sz w:val="24"/>
        </w:rPr>
        <w:t xml:space="preserve">feel unfair, and predatory.  </w:t>
      </w:r>
      <w:r w:rsidR="005E2E35">
        <w:rPr>
          <w:rFonts w:ascii="Arial" w:hAnsi="Arial" w:cs="Arial"/>
          <w:sz w:val="24"/>
        </w:rPr>
        <w:t xml:space="preserve">Because all of this, we respectfully ask the City of Miramar to ask I -- ICE to clear information about this practice; make sure parking, and towing rules are fair, and easy to understand; and protect families who are simple, trying to follow the law.  </w:t>
      </w:r>
      <w:r w:rsidR="00BD673D">
        <w:rPr>
          <w:rFonts w:ascii="Arial" w:hAnsi="Arial" w:cs="Arial"/>
          <w:sz w:val="24"/>
        </w:rPr>
        <w:t xml:space="preserve">These families deserve due process that is clear, safe, and huma -- humane. </w:t>
      </w:r>
      <w:r w:rsidR="009A26F5">
        <w:rPr>
          <w:rFonts w:ascii="Arial" w:hAnsi="Arial" w:cs="Arial"/>
          <w:sz w:val="24"/>
        </w:rPr>
        <w:t xml:space="preserve"> Thanks very much for our time, and for listen -- for your time -- for time, and for listening.</w:t>
      </w:r>
    </w:p>
    <w:p w14:paraId="167BD4CD" w14:textId="77777777" w:rsidR="00D640AA" w:rsidRDefault="00D640AA" w:rsidP="001A04F7">
      <w:pPr>
        <w:spacing w:after="0" w:line="240" w:lineRule="auto"/>
        <w:jc w:val="both"/>
        <w:rPr>
          <w:rFonts w:ascii="Arial" w:hAnsi="Arial" w:cs="Arial"/>
          <w:sz w:val="24"/>
        </w:rPr>
      </w:pPr>
    </w:p>
    <w:p w14:paraId="2C5CBA84" w14:textId="5F444EBF" w:rsidR="00D640AA" w:rsidRDefault="001A3F74" w:rsidP="001A04F7">
      <w:pPr>
        <w:spacing w:after="0" w:line="240" w:lineRule="auto"/>
        <w:jc w:val="both"/>
        <w:rPr>
          <w:rFonts w:ascii="Arial" w:hAnsi="Arial" w:cs="Arial"/>
          <w:sz w:val="24"/>
        </w:rPr>
      </w:pPr>
      <w:r>
        <w:rPr>
          <w:rFonts w:ascii="Arial" w:hAnsi="Arial" w:cs="Arial"/>
          <w:sz w:val="24"/>
        </w:rPr>
        <w:t>VICE MAYOR COLBOURNE:</w:t>
      </w:r>
      <w:r w:rsidR="00D640AA">
        <w:rPr>
          <w:rFonts w:ascii="Arial" w:hAnsi="Arial" w:cs="Arial"/>
          <w:sz w:val="24"/>
        </w:rPr>
        <w:t xml:space="preserve"> Thank you so much for the presentation.  Thank you both for the presentation.  I appreciate the information that you have brought to us, making us aware that that’s happening in our community.  I would like for you to meet with our Chief Moss in the back, and -- and get your information.  And, Mr. Manager, if you can get a report back to us, a follow up on that.  Appreciate it.  Thank you.  </w:t>
      </w:r>
      <w:r w:rsidR="00B226EB">
        <w:rPr>
          <w:rFonts w:ascii="Arial" w:hAnsi="Arial" w:cs="Arial"/>
          <w:sz w:val="24"/>
        </w:rPr>
        <w:t>McNeil, London McNeil</w:t>
      </w:r>
      <w:r w:rsidR="00053E01">
        <w:rPr>
          <w:rFonts w:ascii="Arial" w:hAnsi="Arial" w:cs="Arial"/>
          <w:sz w:val="24"/>
        </w:rPr>
        <w:t>, and Nickoya McNeil; did I -- did I get those right?</w:t>
      </w:r>
      <w:r w:rsidR="00E75A3A">
        <w:rPr>
          <w:rFonts w:ascii="Arial" w:hAnsi="Arial" w:cs="Arial"/>
          <w:sz w:val="24"/>
        </w:rPr>
        <w:t xml:space="preserve">  Please state you name -- please state your name and address.</w:t>
      </w:r>
    </w:p>
    <w:p w14:paraId="426AF422" w14:textId="77777777" w:rsidR="00053E01" w:rsidRDefault="00053E01" w:rsidP="001A04F7">
      <w:pPr>
        <w:spacing w:after="0" w:line="240" w:lineRule="auto"/>
        <w:jc w:val="both"/>
        <w:rPr>
          <w:rFonts w:ascii="Arial" w:hAnsi="Arial" w:cs="Arial"/>
          <w:sz w:val="24"/>
        </w:rPr>
      </w:pPr>
    </w:p>
    <w:p w14:paraId="2833BB50" w14:textId="77777777" w:rsidR="00E75A3A" w:rsidRDefault="00631F74" w:rsidP="00631F74">
      <w:pPr>
        <w:spacing w:after="0" w:line="240" w:lineRule="auto"/>
        <w:jc w:val="both"/>
        <w:rPr>
          <w:rFonts w:ascii="Arial" w:hAnsi="Arial" w:cs="Arial"/>
          <w:sz w:val="24"/>
        </w:rPr>
      </w:pPr>
      <w:r>
        <w:rPr>
          <w:rFonts w:ascii="Arial" w:hAnsi="Arial" w:cs="Arial"/>
          <w:sz w:val="24"/>
        </w:rPr>
        <w:t xml:space="preserve">MS. </w:t>
      </w:r>
      <w:r w:rsidR="00E75A3A">
        <w:rPr>
          <w:rFonts w:ascii="Arial" w:hAnsi="Arial" w:cs="Arial"/>
          <w:sz w:val="24"/>
        </w:rPr>
        <w:t xml:space="preserve">L. </w:t>
      </w:r>
      <w:r>
        <w:rPr>
          <w:rFonts w:ascii="Arial" w:hAnsi="Arial" w:cs="Arial"/>
          <w:sz w:val="24"/>
        </w:rPr>
        <w:t xml:space="preserve">MC NEIL: </w:t>
      </w:r>
      <w:r w:rsidR="00E75A3A">
        <w:rPr>
          <w:rFonts w:ascii="Arial" w:hAnsi="Arial" w:cs="Arial"/>
          <w:sz w:val="24"/>
        </w:rPr>
        <w:t>Good evening, my name is London McNeil.</w:t>
      </w:r>
    </w:p>
    <w:p w14:paraId="65DA6C4D" w14:textId="77777777" w:rsidR="00E75A3A" w:rsidRDefault="00E75A3A" w:rsidP="00631F74">
      <w:pPr>
        <w:spacing w:after="0" w:line="240" w:lineRule="auto"/>
        <w:jc w:val="both"/>
        <w:rPr>
          <w:rFonts w:ascii="Arial" w:hAnsi="Arial" w:cs="Arial"/>
          <w:sz w:val="24"/>
        </w:rPr>
      </w:pPr>
    </w:p>
    <w:p w14:paraId="1A3E7A78" w14:textId="0FA73CF2" w:rsidR="00631F74" w:rsidRDefault="00E75A3A" w:rsidP="00631F74">
      <w:pPr>
        <w:spacing w:after="0" w:line="240" w:lineRule="auto"/>
        <w:jc w:val="both"/>
        <w:rPr>
          <w:rFonts w:ascii="Arial" w:hAnsi="Arial" w:cs="Arial"/>
          <w:sz w:val="24"/>
        </w:rPr>
      </w:pPr>
      <w:r>
        <w:rPr>
          <w:rFonts w:ascii="Arial" w:hAnsi="Arial" w:cs="Arial"/>
          <w:sz w:val="24"/>
        </w:rPr>
        <w:t xml:space="preserve">MS. N. MC NEIL: My name is </w:t>
      </w:r>
      <w:r w:rsidR="00631F74">
        <w:rPr>
          <w:rFonts w:ascii="Arial" w:hAnsi="Arial" w:cs="Arial"/>
          <w:sz w:val="24"/>
        </w:rPr>
        <w:t>Nickoya McNeil</w:t>
      </w:r>
      <w:r>
        <w:rPr>
          <w:rFonts w:ascii="Arial" w:hAnsi="Arial" w:cs="Arial"/>
          <w:sz w:val="24"/>
        </w:rPr>
        <w:t>.</w:t>
      </w:r>
    </w:p>
    <w:p w14:paraId="4709DAEA" w14:textId="77777777" w:rsidR="00E75A3A" w:rsidRDefault="00E75A3A" w:rsidP="00631F74">
      <w:pPr>
        <w:spacing w:after="0" w:line="240" w:lineRule="auto"/>
        <w:jc w:val="both"/>
        <w:rPr>
          <w:rFonts w:ascii="Arial" w:hAnsi="Arial" w:cs="Arial"/>
          <w:sz w:val="24"/>
        </w:rPr>
      </w:pPr>
    </w:p>
    <w:p w14:paraId="48C09C5E" w14:textId="1A49B380" w:rsidR="00E75A3A" w:rsidRDefault="00E75A3A" w:rsidP="00631F74">
      <w:pPr>
        <w:spacing w:after="0" w:line="240" w:lineRule="auto"/>
        <w:jc w:val="both"/>
        <w:rPr>
          <w:rFonts w:ascii="Arial" w:hAnsi="Arial" w:cs="Arial"/>
          <w:sz w:val="24"/>
        </w:rPr>
      </w:pPr>
      <w:r>
        <w:rPr>
          <w:rFonts w:ascii="Arial" w:hAnsi="Arial" w:cs="Arial"/>
          <w:sz w:val="24"/>
        </w:rPr>
        <w:lastRenderedPageBreak/>
        <w:t>MR. MC NEIL: My name is Jordan McNeil.</w:t>
      </w:r>
    </w:p>
    <w:p w14:paraId="4C81E15C" w14:textId="77777777" w:rsidR="00E75A3A" w:rsidRDefault="00E75A3A" w:rsidP="00631F74">
      <w:pPr>
        <w:spacing w:after="0" w:line="240" w:lineRule="auto"/>
        <w:jc w:val="both"/>
        <w:rPr>
          <w:rFonts w:ascii="Arial" w:hAnsi="Arial" w:cs="Arial"/>
          <w:sz w:val="24"/>
        </w:rPr>
      </w:pPr>
    </w:p>
    <w:p w14:paraId="3E76C035" w14:textId="13484324" w:rsidR="00E75A3A" w:rsidRDefault="00E75A3A" w:rsidP="00631F74">
      <w:pPr>
        <w:spacing w:after="0" w:line="240" w:lineRule="auto"/>
        <w:jc w:val="both"/>
        <w:rPr>
          <w:rFonts w:ascii="Arial" w:hAnsi="Arial" w:cs="Arial"/>
          <w:sz w:val="24"/>
        </w:rPr>
      </w:pPr>
      <w:r>
        <w:rPr>
          <w:rFonts w:ascii="Arial" w:hAnsi="Arial" w:cs="Arial"/>
          <w:sz w:val="24"/>
        </w:rPr>
        <w:t>MS. N. MC NEIL: And our address is 7061 SW 26</w:t>
      </w:r>
      <w:r w:rsidRPr="00E75A3A">
        <w:rPr>
          <w:rFonts w:ascii="Arial" w:hAnsi="Arial" w:cs="Arial"/>
          <w:sz w:val="24"/>
          <w:vertAlign w:val="superscript"/>
        </w:rPr>
        <w:t>th</w:t>
      </w:r>
      <w:r>
        <w:rPr>
          <w:rFonts w:ascii="Arial" w:hAnsi="Arial" w:cs="Arial"/>
          <w:sz w:val="24"/>
        </w:rPr>
        <w:t xml:space="preserve"> Court, Miramar, Florida.</w:t>
      </w:r>
    </w:p>
    <w:p w14:paraId="1B52E26E" w14:textId="77777777" w:rsidR="00E75A3A" w:rsidRDefault="00E75A3A" w:rsidP="00631F74">
      <w:pPr>
        <w:spacing w:after="0" w:line="240" w:lineRule="auto"/>
        <w:jc w:val="both"/>
        <w:rPr>
          <w:rFonts w:ascii="Arial" w:hAnsi="Arial" w:cs="Arial"/>
          <w:sz w:val="24"/>
        </w:rPr>
      </w:pPr>
    </w:p>
    <w:p w14:paraId="115C28C9" w14:textId="74314843" w:rsidR="00E75A3A" w:rsidRDefault="00E75A3A" w:rsidP="00631F74">
      <w:pPr>
        <w:spacing w:after="0" w:line="240" w:lineRule="auto"/>
        <w:jc w:val="both"/>
        <w:rPr>
          <w:rFonts w:ascii="Arial" w:hAnsi="Arial" w:cs="Arial"/>
          <w:sz w:val="24"/>
        </w:rPr>
      </w:pPr>
      <w:r>
        <w:rPr>
          <w:rFonts w:ascii="Arial" w:hAnsi="Arial" w:cs="Arial"/>
          <w:sz w:val="24"/>
        </w:rPr>
        <w:t xml:space="preserve">MS. L. MC NEIL: We are here this evening to show our gratitude to the City of Miramar, Mayor, Commissioners, and other staff for the events, and programs that is offered to the community, especially our youths to help us become productive citizens, and future leaders.  </w:t>
      </w:r>
      <w:r w:rsidR="0014213D">
        <w:rPr>
          <w:rFonts w:ascii="Arial" w:hAnsi="Arial" w:cs="Arial"/>
          <w:sz w:val="24"/>
        </w:rPr>
        <w:t xml:space="preserve">We appreciate your invaluable support for hosting the recent Role Models of Today, Creating Leaders of Tomorrow event.  Your dedication, and </w:t>
      </w:r>
      <w:r w:rsidR="00FF6ACD">
        <w:rPr>
          <w:rFonts w:ascii="Arial" w:hAnsi="Arial" w:cs="Arial"/>
          <w:sz w:val="24"/>
        </w:rPr>
        <w:t>l</w:t>
      </w:r>
      <w:r w:rsidR="0014213D">
        <w:rPr>
          <w:rFonts w:ascii="Arial" w:hAnsi="Arial" w:cs="Arial"/>
          <w:sz w:val="24"/>
        </w:rPr>
        <w:t xml:space="preserve">eadership </w:t>
      </w:r>
      <w:r w:rsidR="00FF6ACD">
        <w:rPr>
          <w:rFonts w:ascii="Arial" w:hAnsi="Arial" w:cs="Arial"/>
          <w:sz w:val="24"/>
        </w:rPr>
        <w:t xml:space="preserve">were instrumental in making the event a resounding success, and left a lasting impression on all who attended.  The event was carefully planned, and </w:t>
      </w:r>
      <w:r w:rsidR="00B019B1">
        <w:rPr>
          <w:rFonts w:ascii="Arial" w:hAnsi="Arial" w:cs="Arial"/>
          <w:sz w:val="24"/>
        </w:rPr>
        <w:t xml:space="preserve">the insightful discussions truly brought the theme of youth leadership to life.  </w:t>
      </w:r>
      <w:r w:rsidR="007A1539">
        <w:rPr>
          <w:rFonts w:ascii="Arial" w:hAnsi="Arial" w:cs="Arial"/>
          <w:sz w:val="24"/>
        </w:rPr>
        <w:t xml:space="preserve">We were particularly impressed by the interactive panel discussions on scholarship programs, and career choices, just to name a few.  </w:t>
      </w:r>
    </w:p>
    <w:p w14:paraId="1F1F8A95" w14:textId="77777777" w:rsidR="006D1761" w:rsidRDefault="006D1761" w:rsidP="00631F74">
      <w:pPr>
        <w:spacing w:after="0" w:line="240" w:lineRule="auto"/>
        <w:jc w:val="both"/>
        <w:rPr>
          <w:rFonts w:ascii="Arial" w:hAnsi="Arial" w:cs="Arial"/>
          <w:sz w:val="24"/>
        </w:rPr>
      </w:pPr>
    </w:p>
    <w:p w14:paraId="5A10FF85" w14:textId="07E763D6" w:rsidR="006D1761" w:rsidRDefault="006D1761" w:rsidP="00631F74">
      <w:pPr>
        <w:spacing w:after="0" w:line="240" w:lineRule="auto"/>
        <w:jc w:val="both"/>
        <w:rPr>
          <w:rFonts w:ascii="Arial" w:hAnsi="Arial" w:cs="Arial"/>
          <w:sz w:val="24"/>
        </w:rPr>
      </w:pPr>
      <w:r>
        <w:rPr>
          <w:rFonts w:ascii="Arial" w:hAnsi="Arial" w:cs="Arial"/>
          <w:sz w:val="24"/>
        </w:rPr>
        <w:t xml:space="preserve">MS. N. MC NEIL: The speakers’ inspiring words demonstrated a clear commitment to fostering the next generation of leaders in our community.  </w:t>
      </w:r>
      <w:r w:rsidR="00D15C0B">
        <w:rPr>
          <w:rFonts w:ascii="Arial" w:hAnsi="Arial" w:cs="Arial"/>
          <w:sz w:val="24"/>
        </w:rPr>
        <w:t xml:space="preserve">The positive energy, and enthusiasm from both the participants, and the officials present created an atmosphere of collaboration, and shared purpose.  It is through these kinds of initiatives that we can make a tangible difference in the lives of our youth in the community.  Thank you for going above, and beyond to ensure the event was memorable, and impactful.  We look forward to other opportunities, and future tangible initiatives that support </w:t>
      </w:r>
      <w:r w:rsidR="004C6154">
        <w:rPr>
          <w:rFonts w:ascii="Arial" w:hAnsi="Arial" w:cs="Arial"/>
          <w:sz w:val="24"/>
        </w:rPr>
        <w:t>our community’s growth, and development.  I would like to give special mention to the following</w:t>
      </w:r>
      <w:r w:rsidR="00933489">
        <w:rPr>
          <w:rFonts w:ascii="Arial" w:hAnsi="Arial" w:cs="Arial"/>
          <w:sz w:val="24"/>
        </w:rPr>
        <w:t xml:space="preserve">: Mayor Messam, all of the Commissioners, Police Chief, Fire Chief, Assistant Chief Natalie, City Manager Dr. Virgin, Chief of Staff </w:t>
      </w:r>
      <w:r w:rsidR="00E9646A">
        <w:rPr>
          <w:rFonts w:ascii="Arial" w:hAnsi="Arial" w:cs="Arial"/>
          <w:sz w:val="24"/>
        </w:rPr>
        <w:t>K</w:t>
      </w:r>
      <w:r w:rsidR="00933489">
        <w:rPr>
          <w:rFonts w:ascii="Arial" w:hAnsi="Arial" w:cs="Arial"/>
          <w:sz w:val="24"/>
        </w:rPr>
        <w:t>assandra Lindsay, from Miramar Cares donated gift monetary gift cards.  Police Chief Moss also donated monetary gift cards.  Tracy Mourning from Honey Shine gave away gift cards als</w:t>
      </w:r>
      <w:r w:rsidR="00414EE9">
        <w:rPr>
          <w:rFonts w:ascii="Arial" w:hAnsi="Arial" w:cs="Arial"/>
          <w:sz w:val="24"/>
        </w:rPr>
        <w:t>o</w:t>
      </w:r>
      <w:r w:rsidR="00933489">
        <w:rPr>
          <w:rFonts w:ascii="Arial" w:hAnsi="Arial" w:cs="Arial"/>
          <w:sz w:val="24"/>
        </w:rPr>
        <w:t>.  Deputy Parks Director, Mrs. Alleyne, and Executive Officer</w:t>
      </w:r>
      <w:r w:rsidR="00414EE9">
        <w:rPr>
          <w:rFonts w:ascii="Arial" w:hAnsi="Arial" w:cs="Arial"/>
          <w:sz w:val="24"/>
        </w:rPr>
        <w:t xml:space="preserve"> Saint Fort</w:t>
      </w:r>
      <w:r w:rsidR="00933489">
        <w:rPr>
          <w:rFonts w:ascii="Arial" w:hAnsi="Arial" w:cs="Arial"/>
          <w:sz w:val="24"/>
        </w:rPr>
        <w:t>.</w:t>
      </w:r>
    </w:p>
    <w:p w14:paraId="732AD2DF" w14:textId="77777777" w:rsidR="001A2096" w:rsidRDefault="001A2096" w:rsidP="00631F74">
      <w:pPr>
        <w:spacing w:after="0" w:line="240" w:lineRule="auto"/>
        <w:jc w:val="both"/>
        <w:rPr>
          <w:rFonts w:ascii="Arial" w:hAnsi="Arial" w:cs="Arial"/>
          <w:sz w:val="24"/>
        </w:rPr>
      </w:pPr>
    </w:p>
    <w:p w14:paraId="6A93A205" w14:textId="0FD798C7" w:rsidR="00933489" w:rsidRDefault="001A3F74" w:rsidP="00631F74">
      <w:pPr>
        <w:spacing w:after="0" w:line="240" w:lineRule="auto"/>
        <w:jc w:val="both"/>
        <w:rPr>
          <w:rFonts w:ascii="Arial" w:hAnsi="Arial" w:cs="Arial"/>
          <w:sz w:val="24"/>
        </w:rPr>
      </w:pPr>
      <w:r>
        <w:rPr>
          <w:rFonts w:ascii="Arial" w:hAnsi="Arial" w:cs="Arial"/>
          <w:sz w:val="24"/>
        </w:rPr>
        <w:t>VICE MAYOR COLBOURNE:</w:t>
      </w:r>
      <w:r w:rsidR="00933489">
        <w:rPr>
          <w:rFonts w:ascii="Arial" w:hAnsi="Arial" w:cs="Arial"/>
          <w:sz w:val="24"/>
        </w:rPr>
        <w:t xml:space="preserve"> Thank you all.</w:t>
      </w:r>
      <w:r w:rsidR="0027042E">
        <w:rPr>
          <w:rFonts w:ascii="Arial" w:hAnsi="Arial" w:cs="Arial"/>
          <w:sz w:val="24"/>
        </w:rPr>
        <w:t xml:space="preserve">  Next we have Nijah Kennedy.</w:t>
      </w:r>
    </w:p>
    <w:p w14:paraId="5FE68BF6" w14:textId="77777777" w:rsidR="0027042E" w:rsidRDefault="0027042E" w:rsidP="00631F74">
      <w:pPr>
        <w:spacing w:after="0" w:line="240" w:lineRule="auto"/>
        <w:jc w:val="both"/>
        <w:rPr>
          <w:rFonts w:ascii="Arial" w:hAnsi="Arial" w:cs="Arial"/>
          <w:sz w:val="24"/>
        </w:rPr>
      </w:pPr>
    </w:p>
    <w:p w14:paraId="3BEEC098" w14:textId="2EBEC941" w:rsidR="006B0F6F" w:rsidRDefault="00631F74" w:rsidP="00631F74">
      <w:pPr>
        <w:spacing w:after="0" w:line="240" w:lineRule="auto"/>
        <w:jc w:val="both"/>
        <w:rPr>
          <w:rFonts w:ascii="Arial" w:hAnsi="Arial" w:cs="Arial"/>
          <w:sz w:val="24"/>
        </w:rPr>
      </w:pPr>
      <w:r>
        <w:rPr>
          <w:rFonts w:ascii="Arial" w:hAnsi="Arial" w:cs="Arial"/>
          <w:sz w:val="24"/>
        </w:rPr>
        <w:t xml:space="preserve">MS. KENNEDY: </w:t>
      </w:r>
      <w:r w:rsidR="006B0F6F">
        <w:rPr>
          <w:rFonts w:ascii="Arial" w:hAnsi="Arial" w:cs="Arial"/>
          <w:sz w:val="24"/>
        </w:rPr>
        <w:t>Good evening, everyone.</w:t>
      </w:r>
    </w:p>
    <w:p w14:paraId="51973F94" w14:textId="77777777" w:rsidR="006B0F6F" w:rsidRDefault="006B0F6F" w:rsidP="00631F74">
      <w:pPr>
        <w:spacing w:after="0" w:line="240" w:lineRule="auto"/>
        <w:jc w:val="both"/>
        <w:rPr>
          <w:rFonts w:ascii="Arial" w:hAnsi="Arial" w:cs="Arial"/>
          <w:sz w:val="24"/>
        </w:rPr>
      </w:pPr>
    </w:p>
    <w:p w14:paraId="50DFABF8" w14:textId="4C6BC527" w:rsidR="006B0F6F" w:rsidRDefault="001A3F74" w:rsidP="00631F74">
      <w:pPr>
        <w:spacing w:after="0" w:line="240" w:lineRule="auto"/>
        <w:jc w:val="both"/>
        <w:rPr>
          <w:rFonts w:ascii="Arial" w:hAnsi="Arial" w:cs="Arial"/>
          <w:sz w:val="24"/>
        </w:rPr>
      </w:pPr>
      <w:r>
        <w:rPr>
          <w:rFonts w:ascii="Arial" w:hAnsi="Arial" w:cs="Arial"/>
          <w:sz w:val="24"/>
        </w:rPr>
        <w:t>VICE MAYOR COLBOURNE:</w:t>
      </w:r>
      <w:r w:rsidR="006B0F6F">
        <w:rPr>
          <w:rFonts w:ascii="Arial" w:hAnsi="Arial" w:cs="Arial"/>
          <w:sz w:val="24"/>
        </w:rPr>
        <w:t xml:space="preserve"> Good evening.</w:t>
      </w:r>
    </w:p>
    <w:p w14:paraId="1F2876CF" w14:textId="77777777" w:rsidR="006B0F6F" w:rsidRDefault="006B0F6F" w:rsidP="00631F74">
      <w:pPr>
        <w:spacing w:after="0" w:line="240" w:lineRule="auto"/>
        <w:jc w:val="both"/>
        <w:rPr>
          <w:rFonts w:ascii="Arial" w:hAnsi="Arial" w:cs="Arial"/>
          <w:sz w:val="24"/>
        </w:rPr>
      </w:pPr>
    </w:p>
    <w:p w14:paraId="47963B73" w14:textId="2B99E640" w:rsidR="00631F74" w:rsidRDefault="006B0F6F" w:rsidP="00631F74">
      <w:pPr>
        <w:spacing w:after="0" w:line="240" w:lineRule="auto"/>
        <w:jc w:val="both"/>
        <w:rPr>
          <w:rFonts w:ascii="Arial" w:hAnsi="Arial" w:cs="Arial"/>
          <w:sz w:val="24"/>
        </w:rPr>
      </w:pPr>
      <w:r>
        <w:rPr>
          <w:rFonts w:ascii="Arial" w:hAnsi="Arial" w:cs="Arial"/>
          <w:sz w:val="24"/>
        </w:rPr>
        <w:t xml:space="preserve">MS. KENNEDY: And I am also here speaking on behalf of our wonderful, wonderful, wonderful mentoring program.  To our esteemed community leaders, heartfelt thanks to the role models of today, creating leaders of tomorrow.  I would like to extend my deepest appreciation to our Mayor Messam, and our Vice Mayor Yvette Colbourne, our wonderful Commissioners, every single one of you came and spoke, took time out of your busy schedules to pour into our youth.  </w:t>
      </w:r>
      <w:r w:rsidR="007724F5">
        <w:rPr>
          <w:rFonts w:ascii="Arial" w:hAnsi="Arial" w:cs="Arial"/>
          <w:sz w:val="24"/>
        </w:rPr>
        <w:t xml:space="preserve">I would also like to express sincere gratitude to the Deputy Director, Ms. Janine, the Fire Chief, and his assistant for also -- also shaping our children, and leading them in the right directions, because we know how easy it is for our youth to get off course.  </w:t>
      </w:r>
      <w:r w:rsidR="0068681C">
        <w:rPr>
          <w:rFonts w:ascii="Arial" w:hAnsi="Arial" w:cs="Arial"/>
          <w:sz w:val="24"/>
        </w:rPr>
        <w:t xml:space="preserve">Our executive officer </w:t>
      </w:r>
      <w:r w:rsidR="00414EE9" w:rsidRPr="00414EE9">
        <w:rPr>
          <w:rFonts w:ascii="Arial" w:hAnsi="Arial" w:cs="Arial"/>
          <w:sz w:val="24"/>
        </w:rPr>
        <w:t>Saint Fort</w:t>
      </w:r>
      <w:r w:rsidR="0068681C">
        <w:rPr>
          <w:rFonts w:ascii="Arial" w:hAnsi="Arial" w:cs="Arial"/>
          <w:sz w:val="24"/>
        </w:rPr>
        <w:t xml:space="preserve">, and the Chief of Police, Chief Moss, for their support, and for their generous monetary gift cards.  </w:t>
      </w:r>
      <w:r w:rsidR="00C905FF">
        <w:rPr>
          <w:rFonts w:ascii="Arial" w:hAnsi="Arial" w:cs="Arial"/>
          <w:sz w:val="24"/>
        </w:rPr>
        <w:t xml:space="preserve">Additionally, I’d like </w:t>
      </w:r>
      <w:r w:rsidR="00C905FF">
        <w:rPr>
          <w:rFonts w:ascii="Arial" w:hAnsi="Arial" w:cs="Arial"/>
          <w:sz w:val="24"/>
        </w:rPr>
        <w:lastRenderedPageBreak/>
        <w:t xml:space="preserve">to thank the City Manager, Chief of Staff Ms. </w:t>
      </w:r>
      <w:r w:rsidR="00E9646A">
        <w:rPr>
          <w:rFonts w:ascii="Arial" w:hAnsi="Arial" w:cs="Arial"/>
          <w:sz w:val="24"/>
        </w:rPr>
        <w:t>K</w:t>
      </w:r>
      <w:r w:rsidR="00C905FF">
        <w:rPr>
          <w:rFonts w:ascii="Arial" w:hAnsi="Arial" w:cs="Arial"/>
          <w:sz w:val="24"/>
        </w:rPr>
        <w:t>assandra</w:t>
      </w:r>
      <w:r w:rsidR="00E9646A">
        <w:rPr>
          <w:rFonts w:ascii="Arial" w:hAnsi="Arial" w:cs="Arial"/>
          <w:sz w:val="24"/>
        </w:rPr>
        <w:t>, and her assistant, Ms. Sha</w:t>
      </w:r>
      <w:r w:rsidR="002B4A4E">
        <w:rPr>
          <w:rFonts w:ascii="Arial" w:hAnsi="Arial" w:cs="Arial"/>
          <w:sz w:val="24"/>
        </w:rPr>
        <w:t>u</w:t>
      </w:r>
      <w:r w:rsidR="00E9646A">
        <w:rPr>
          <w:rFonts w:ascii="Arial" w:hAnsi="Arial" w:cs="Arial"/>
          <w:sz w:val="24"/>
        </w:rPr>
        <w:t xml:space="preserve">n for their contributions.  We are also grateful to Ms. Natalie Richmond from the Procurement Department.  Also Ms. Tracy Mourning from Honey Shine, OIC for their generous monetary contributions as well.  </w:t>
      </w:r>
      <w:r w:rsidR="00A503D2">
        <w:rPr>
          <w:rFonts w:ascii="Arial" w:hAnsi="Arial" w:cs="Arial"/>
          <w:sz w:val="24"/>
        </w:rPr>
        <w:t xml:space="preserve">On behalf of my daughter, Sumaiyah, and myself, the numerous classmates that were impacted by this program, the words -- when I spoke with one of them, </w:t>
      </w:r>
      <w:r w:rsidR="00A503D2" w:rsidRPr="0025390D">
        <w:rPr>
          <w:rFonts w:ascii="Arial" w:hAnsi="Arial" w:cs="Arial"/>
          <w:sz w:val="24"/>
        </w:rPr>
        <w:t>Cardel</w:t>
      </w:r>
      <w:r w:rsidR="00A503D2">
        <w:rPr>
          <w:rFonts w:ascii="Arial" w:hAnsi="Arial" w:cs="Arial"/>
          <w:sz w:val="24"/>
        </w:rPr>
        <w:t xml:space="preserve">, and I said, “What did you get out of this mentoring program?  You gave up your Saturdays.”  And he says, </w:t>
      </w:r>
      <w:r w:rsidR="0025390D" w:rsidRPr="0025390D">
        <w:rPr>
          <w:rFonts w:ascii="Arial" w:hAnsi="Arial" w:cs="Arial"/>
          <w:sz w:val="24"/>
        </w:rPr>
        <w:t>models</w:t>
      </w:r>
      <w:r w:rsidR="00A503D2">
        <w:rPr>
          <w:rFonts w:ascii="Arial" w:hAnsi="Arial" w:cs="Arial"/>
          <w:sz w:val="24"/>
        </w:rPr>
        <w:t xml:space="preserve"> -- he said, “To be honest, I came up with more than I expected.”  He said, “Everyone, I could relate to them; they look like me</w:t>
      </w:r>
      <w:r w:rsidR="001211E2">
        <w:rPr>
          <w:rFonts w:ascii="Arial" w:hAnsi="Arial" w:cs="Arial"/>
          <w:sz w:val="24"/>
        </w:rPr>
        <w:t xml:space="preserve">, and they’re making big moves.”  </w:t>
      </w:r>
      <w:r w:rsidR="00D9120A">
        <w:rPr>
          <w:rFonts w:ascii="Arial" w:hAnsi="Arial" w:cs="Arial"/>
          <w:sz w:val="24"/>
        </w:rPr>
        <w:t>And then Sumaiyah says, “One thing about Mr. Taylor, he’s going to make sure that we are pushed, and we are stretched to go to the best version of ourselves.  So I just want to take this time out to say thank you.  You guys could have done anything else that day, but you took time out to pour into our future leaders of tomorrow.  It doesn’t go unnoticed.  Heartfelt, every one of you.</w:t>
      </w:r>
    </w:p>
    <w:p w14:paraId="425B08BD" w14:textId="77777777" w:rsidR="00D9120A" w:rsidRDefault="00D9120A" w:rsidP="00631F74">
      <w:pPr>
        <w:spacing w:after="0" w:line="240" w:lineRule="auto"/>
        <w:jc w:val="both"/>
        <w:rPr>
          <w:rFonts w:ascii="Arial" w:hAnsi="Arial" w:cs="Arial"/>
          <w:sz w:val="24"/>
        </w:rPr>
      </w:pPr>
    </w:p>
    <w:p w14:paraId="5D1517A0" w14:textId="43B9F0BE" w:rsidR="00D9120A" w:rsidRDefault="001A3F74" w:rsidP="00631F74">
      <w:pPr>
        <w:spacing w:after="0" w:line="240" w:lineRule="auto"/>
        <w:jc w:val="both"/>
        <w:rPr>
          <w:rFonts w:ascii="Arial" w:hAnsi="Arial" w:cs="Arial"/>
          <w:sz w:val="24"/>
        </w:rPr>
      </w:pPr>
      <w:r>
        <w:rPr>
          <w:rFonts w:ascii="Arial" w:hAnsi="Arial" w:cs="Arial"/>
          <w:sz w:val="24"/>
        </w:rPr>
        <w:t>VICE MAYOR COLBOURNE:</w:t>
      </w:r>
      <w:r w:rsidR="00D9120A">
        <w:rPr>
          <w:rFonts w:ascii="Arial" w:hAnsi="Arial" w:cs="Arial"/>
          <w:sz w:val="24"/>
        </w:rPr>
        <w:t xml:space="preserve"> Thank you so much, appreciate it.  It was a pleasure.  I know I speak for myself, and everyone else; it was a sincere pleasure to know that just a few words, a few -- a few minutes we are able to have an impact on our youth.  So thank you for coming out today.</w:t>
      </w:r>
      <w:r w:rsidR="00BB67C8">
        <w:rPr>
          <w:rFonts w:ascii="Arial" w:hAnsi="Arial" w:cs="Arial"/>
          <w:sz w:val="24"/>
        </w:rPr>
        <w:t xml:space="preserve">  Matthew Porche.  Matthew Porche.</w:t>
      </w:r>
    </w:p>
    <w:p w14:paraId="69737614" w14:textId="77777777" w:rsidR="00631F74" w:rsidRDefault="00631F74" w:rsidP="00631F74">
      <w:pPr>
        <w:spacing w:after="0" w:line="240" w:lineRule="auto"/>
        <w:jc w:val="both"/>
        <w:rPr>
          <w:rFonts w:ascii="Arial" w:hAnsi="Arial" w:cs="Arial"/>
          <w:sz w:val="24"/>
        </w:rPr>
      </w:pPr>
    </w:p>
    <w:p w14:paraId="5D760CD8" w14:textId="77777777" w:rsidR="000B3BC8" w:rsidRDefault="00631F74" w:rsidP="00631F74">
      <w:pPr>
        <w:spacing w:after="0" w:line="240" w:lineRule="auto"/>
        <w:jc w:val="both"/>
        <w:rPr>
          <w:rFonts w:ascii="Arial" w:hAnsi="Arial" w:cs="Arial"/>
          <w:sz w:val="24"/>
        </w:rPr>
      </w:pPr>
      <w:r>
        <w:rPr>
          <w:rFonts w:ascii="Arial" w:hAnsi="Arial" w:cs="Arial"/>
          <w:sz w:val="24"/>
        </w:rPr>
        <w:t xml:space="preserve">MR. PORCHE: </w:t>
      </w:r>
      <w:r w:rsidR="000B3BC8">
        <w:rPr>
          <w:rFonts w:ascii="Arial" w:hAnsi="Arial" w:cs="Arial"/>
          <w:sz w:val="24"/>
        </w:rPr>
        <w:t>Good evening ladies and gentlemen.</w:t>
      </w:r>
    </w:p>
    <w:p w14:paraId="2F0AD93B" w14:textId="77777777" w:rsidR="000B3BC8" w:rsidRDefault="000B3BC8" w:rsidP="00631F74">
      <w:pPr>
        <w:spacing w:after="0" w:line="240" w:lineRule="auto"/>
        <w:jc w:val="both"/>
        <w:rPr>
          <w:rFonts w:ascii="Arial" w:hAnsi="Arial" w:cs="Arial"/>
          <w:sz w:val="24"/>
        </w:rPr>
      </w:pPr>
    </w:p>
    <w:p w14:paraId="27896E2F" w14:textId="1F3C61F1" w:rsidR="000B3BC8" w:rsidRDefault="001A3F74" w:rsidP="00631F74">
      <w:pPr>
        <w:spacing w:after="0" w:line="240" w:lineRule="auto"/>
        <w:jc w:val="both"/>
        <w:rPr>
          <w:rFonts w:ascii="Arial" w:hAnsi="Arial" w:cs="Arial"/>
          <w:sz w:val="24"/>
        </w:rPr>
      </w:pPr>
      <w:r>
        <w:rPr>
          <w:rFonts w:ascii="Arial" w:hAnsi="Arial" w:cs="Arial"/>
          <w:sz w:val="24"/>
        </w:rPr>
        <w:t>VICE MAYOR COLBOURNE:</w:t>
      </w:r>
      <w:r w:rsidR="000B3BC8">
        <w:rPr>
          <w:rFonts w:ascii="Arial" w:hAnsi="Arial" w:cs="Arial"/>
          <w:sz w:val="24"/>
        </w:rPr>
        <w:t xml:space="preserve"> Good evening.</w:t>
      </w:r>
    </w:p>
    <w:p w14:paraId="756836D2" w14:textId="77777777" w:rsidR="000B3BC8" w:rsidRDefault="000B3BC8" w:rsidP="00631F74">
      <w:pPr>
        <w:spacing w:after="0" w:line="240" w:lineRule="auto"/>
        <w:jc w:val="both"/>
        <w:rPr>
          <w:rFonts w:ascii="Arial" w:hAnsi="Arial" w:cs="Arial"/>
          <w:sz w:val="24"/>
        </w:rPr>
      </w:pPr>
    </w:p>
    <w:p w14:paraId="0D85CC2A" w14:textId="03919660" w:rsidR="00631F74" w:rsidRDefault="000B3BC8" w:rsidP="00631F74">
      <w:pPr>
        <w:spacing w:after="0" w:line="240" w:lineRule="auto"/>
        <w:jc w:val="both"/>
        <w:rPr>
          <w:rFonts w:ascii="Arial" w:hAnsi="Arial" w:cs="Arial"/>
          <w:sz w:val="24"/>
        </w:rPr>
      </w:pPr>
      <w:r>
        <w:rPr>
          <w:rFonts w:ascii="Arial" w:hAnsi="Arial" w:cs="Arial"/>
          <w:sz w:val="24"/>
        </w:rPr>
        <w:t xml:space="preserve">MR. PORCHE: My name is </w:t>
      </w:r>
      <w:r w:rsidR="00631F74">
        <w:rPr>
          <w:rFonts w:ascii="Arial" w:hAnsi="Arial" w:cs="Arial"/>
          <w:sz w:val="24"/>
        </w:rPr>
        <w:t>Matthew Porche</w:t>
      </w:r>
      <w:r>
        <w:rPr>
          <w:rFonts w:ascii="Arial" w:hAnsi="Arial" w:cs="Arial"/>
          <w:sz w:val="24"/>
        </w:rPr>
        <w:t>, 10</w:t>
      </w:r>
      <w:r w:rsidR="0025390D">
        <w:rPr>
          <w:rFonts w:ascii="Arial" w:hAnsi="Arial" w:cs="Arial"/>
          <w:sz w:val="24"/>
        </w:rPr>
        <w:t>2</w:t>
      </w:r>
      <w:r>
        <w:rPr>
          <w:rFonts w:ascii="Arial" w:hAnsi="Arial" w:cs="Arial"/>
          <w:sz w:val="24"/>
        </w:rPr>
        <w:t>31 NW 5</w:t>
      </w:r>
      <w:r w:rsidRPr="000B3BC8">
        <w:rPr>
          <w:rFonts w:ascii="Arial" w:hAnsi="Arial" w:cs="Arial"/>
          <w:sz w:val="24"/>
          <w:vertAlign w:val="superscript"/>
        </w:rPr>
        <w:t>th</w:t>
      </w:r>
      <w:r>
        <w:rPr>
          <w:rFonts w:ascii="Arial" w:hAnsi="Arial" w:cs="Arial"/>
          <w:sz w:val="24"/>
        </w:rPr>
        <w:t xml:space="preserve"> Street, Pembroke Pines.  I work at Miramar High School, and I just want to take this time, again, to reiterate what they just talked ab</w:t>
      </w:r>
      <w:r w:rsidR="00AA3914">
        <w:rPr>
          <w:rFonts w:ascii="Arial" w:hAnsi="Arial" w:cs="Arial"/>
          <w:sz w:val="24"/>
        </w:rPr>
        <w:t>o</w:t>
      </w:r>
      <w:r>
        <w:rPr>
          <w:rFonts w:ascii="Arial" w:hAnsi="Arial" w:cs="Arial"/>
          <w:sz w:val="24"/>
        </w:rPr>
        <w:t xml:space="preserve">ut.  I would like to express my sincere thanks, and gratitude to the City of Miramar; the Mayor, Vice Mayor, </w:t>
      </w:r>
      <w:r w:rsidR="0025390D">
        <w:rPr>
          <w:rFonts w:ascii="Arial" w:hAnsi="Arial" w:cs="Arial"/>
          <w:sz w:val="24"/>
        </w:rPr>
        <w:t>City</w:t>
      </w:r>
      <w:r>
        <w:rPr>
          <w:rFonts w:ascii="Arial" w:hAnsi="Arial" w:cs="Arial"/>
          <w:sz w:val="24"/>
        </w:rPr>
        <w:t xml:space="preserve"> Commissioners, the City Manager, the Chief of Staff, the Chief of Police, both fire chiefs, the procurement manager, and many other presenters</w:t>
      </w:r>
      <w:r w:rsidR="00B30059">
        <w:rPr>
          <w:rFonts w:ascii="Arial" w:hAnsi="Arial" w:cs="Arial"/>
          <w:sz w:val="24"/>
        </w:rPr>
        <w:t xml:space="preserve"> for taking time out of their busy schedule to mentor our youth.  </w:t>
      </w:r>
      <w:r w:rsidR="00A33CA0">
        <w:rPr>
          <w:rFonts w:ascii="Arial" w:hAnsi="Arial" w:cs="Arial"/>
          <w:sz w:val="24"/>
        </w:rPr>
        <w:t>Each of you shared an inspiring journey through college.  Your unexpected path into politics, while emphasizing the importance of community service.  Each of you offered valuable insights on self-discovery, reliancy, and taking charge of one</w:t>
      </w:r>
      <w:r w:rsidR="006D4F8F">
        <w:rPr>
          <w:rFonts w:ascii="Arial" w:hAnsi="Arial" w:cs="Arial"/>
          <w:sz w:val="24"/>
        </w:rPr>
        <w:t>’</w:t>
      </w:r>
      <w:r w:rsidR="00A33CA0">
        <w:rPr>
          <w:rFonts w:ascii="Arial" w:hAnsi="Arial" w:cs="Arial"/>
          <w:sz w:val="24"/>
        </w:rPr>
        <w:t>s destiny</w:t>
      </w:r>
      <w:r w:rsidR="0025390D">
        <w:rPr>
          <w:rFonts w:ascii="Arial" w:hAnsi="Arial" w:cs="Arial"/>
          <w:sz w:val="24"/>
        </w:rPr>
        <w:t xml:space="preserve"> while </w:t>
      </w:r>
      <w:r w:rsidR="00BE4E2D">
        <w:rPr>
          <w:rFonts w:ascii="Arial" w:hAnsi="Arial" w:cs="Arial"/>
          <w:sz w:val="24"/>
        </w:rPr>
        <w:t xml:space="preserve">providing guidance on selecting </w:t>
      </w:r>
      <w:r w:rsidR="004D4C86">
        <w:rPr>
          <w:rFonts w:ascii="Arial" w:hAnsi="Arial" w:cs="Arial"/>
          <w:sz w:val="24"/>
        </w:rPr>
        <w:t xml:space="preserve">the right education, career, or military path.  This will undoubtedly benefit our mentees moving forward.  All of the </w:t>
      </w:r>
      <w:r w:rsidR="0025390D">
        <w:rPr>
          <w:rFonts w:ascii="Arial" w:hAnsi="Arial" w:cs="Arial"/>
          <w:sz w:val="24"/>
        </w:rPr>
        <w:t xml:space="preserve">re-occurring </w:t>
      </w:r>
      <w:r w:rsidR="004D4C86">
        <w:rPr>
          <w:rFonts w:ascii="Arial" w:hAnsi="Arial" w:cs="Arial"/>
          <w:sz w:val="24"/>
        </w:rPr>
        <w:t xml:space="preserve">themes of diligence, persistence from all of you left an -- an amazing impression.  I’m excited to see how these insights will shape our mentees.  </w:t>
      </w:r>
      <w:r w:rsidR="00244FA5">
        <w:rPr>
          <w:rFonts w:ascii="Arial" w:hAnsi="Arial" w:cs="Arial"/>
          <w:sz w:val="24"/>
        </w:rPr>
        <w:t xml:space="preserve">Thank you for your continued support of the Role Models of Today and </w:t>
      </w:r>
      <w:r w:rsidR="009E2591">
        <w:rPr>
          <w:rFonts w:ascii="Arial" w:hAnsi="Arial" w:cs="Arial"/>
          <w:sz w:val="24"/>
        </w:rPr>
        <w:t>C</w:t>
      </w:r>
      <w:r w:rsidR="00244FA5">
        <w:rPr>
          <w:rFonts w:ascii="Arial" w:hAnsi="Arial" w:cs="Arial"/>
          <w:sz w:val="24"/>
        </w:rPr>
        <w:t xml:space="preserve">reating </w:t>
      </w:r>
      <w:r w:rsidR="009E2591">
        <w:rPr>
          <w:rFonts w:ascii="Arial" w:hAnsi="Arial" w:cs="Arial"/>
          <w:sz w:val="24"/>
        </w:rPr>
        <w:t>L</w:t>
      </w:r>
      <w:r w:rsidR="00244FA5">
        <w:rPr>
          <w:rFonts w:ascii="Arial" w:hAnsi="Arial" w:cs="Arial"/>
          <w:sz w:val="24"/>
        </w:rPr>
        <w:t xml:space="preserve">eaders of </w:t>
      </w:r>
      <w:r w:rsidR="009E2591">
        <w:rPr>
          <w:rFonts w:ascii="Arial" w:hAnsi="Arial" w:cs="Arial"/>
          <w:sz w:val="24"/>
        </w:rPr>
        <w:t>T</w:t>
      </w:r>
      <w:r w:rsidR="00244FA5">
        <w:rPr>
          <w:rFonts w:ascii="Arial" w:hAnsi="Arial" w:cs="Arial"/>
          <w:sz w:val="24"/>
        </w:rPr>
        <w:t xml:space="preserve">omorrow.  Thank you.  </w:t>
      </w:r>
    </w:p>
    <w:p w14:paraId="44AC0433" w14:textId="77777777" w:rsidR="009E2591" w:rsidRDefault="009E2591" w:rsidP="00631F74">
      <w:pPr>
        <w:spacing w:after="0" w:line="240" w:lineRule="auto"/>
        <w:jc w:val="both"/>
        <w:rPr>
          <w:rFonts w:ascii="Arial" w:hAnsi="Arial" w:cs="Arial"/>
          <w:sz w:val="24"/>
        </w:rPr>
      </w:pPr>
    </w:p>
    <w:p w14:paraId="61553C8D" w14:textId="35B7DE7D" w:rsidR="009E2591" w:rsidRDefault="001A3F74" w:rsidP="00631F74">
      <w:pPr>
        <w:spacing w:after="0" w:line="240" w:lineRule="auto"/>
        <w:jc w:val="both"/>
        <w:rPr>
          <w:rFonts w:ascii="Arial" w:hAnsi="Arial" w:cs="Arial"/>
          <w:sz w:val="24"/>
        </w:rPr>
      </w:pPr>
      <w:r>
        <w:rPr>
          <w:rFonts w:ascii="Arial" w:hAnsi="Arial" w:cs="Arial"/>
          <w:sz w:val="24"/>
        </w:rPr>
        <w:t>VICE MAYOR COLBOURNE:</w:t>
      </w:r>
      <w:r w:rsidR="009E2591">
        <w:rPr>
          <w:rFonts w:ascii="Arial" w:hAnsi="Arial" w:cs="Arial"/>
          <w:sz w:val="24"/>
        </w:rPr>
        <w:t xml:space="preserve"> Thank you so much, truly appreciate.  Pleasure to be able to support our youth.  Thank you.</w:t>
      </w:r>
    </w:p>
    <w:p w14:paraId="3B5B71B9" w14:textId="77777777" w:rsidR="009E2591" w:rsidRDefault="009E2591" w:rsidP="00631F74">
      <w:pPr>
        <w:spacing w:after="0" w:line="240" w:lineRule="auto"/>
        <w:jc w:val="both"/>
        <w:rPr>
          <w:rFonts w:ascii="Arial" w:hAnsi="Arial" w:cs="Arial"/>
          <w:sz w:val="24"/>
        </w:rPr>
      </w:pPr>
    </w:p>
    <w:p w14:paraId="6AC29EEF" w14:textId="26226530" w:rsidR="009E2591" w:rsidRDefault="001A3F74" w:rsidP="00631F74">
      <w:pPr>
        <w:spacing w:after="0" w:line="240" w:lineRule="auto"/>
        <w:jc w:val="both"/>
        <w:rPr>
          <w:rFonts w:ascii="Arial" w:hAnsi="Arial" w:cs="Arial"/>
          <w:sz w:val="24"/>
        </w:rPr>
      </w:pPr>
      <w:r>
        <w:rPr>
          <w:rFonts w:ascii="Arial" w:hAnsi="Arial" w:cs="Arial"/>
          <w:sz w:val="24"/>
        </w:rPr>
        <w:t>COMMISSIONER CHAMBERS:</w:t>
      </w:r>
      <w:r w:rsidR="009E2591">
        <w:rPr>
          <w:rFonts w:ascii="Arial" w:hAnsi="Arial" w:cs="Arial"/>
          <w:sz w:val="24"/>
        </w:rPr>
        <w:t xml:space="preserve"> Vice Mayor, I would -- </w:t>
      </w:r>
    </w:p>
    <w:p w14:paraId="68902BD5" w14:textId="77777777" w:rsidR="009E2591" w:rsidRDefault="009E2591" w:rsidP="00631F74">
      <w:pPr>
        <w:spacing w:after="0" w:line="240" w:lineRule="auto"/>
        <w:jc w:val="both"/>
        <w:rPr>
          <w:rFonts w:ascii="Arial" w:hAnsi="Arial" w:cs="Arial"/>
          <w:sz w:val="24"/>
        </w:rPr>
      </w:pPr>
    </w:p>
    <w:p w14:paraId="42DCEC96" w14:textId="339A9BCD" w:rsidR="009E2591" w:rsidRDefault="001A3F74" w:rsidP="00631F74">
      <w:pPr>
        <w:spacing w:after="0" w:line="240" w:lineRule="auto"/>
        <w:jc w:val="both"/>
        <w:rPr>
          <w:rFonts w:ascii="Arial" w:hAnsi="Arial" w:cs="Arial"/>
          <w:sz w:val="24"/>
        </w:rPr>
      </w:pPr>
      <w:r>
        <w:rPr>
          <w:rFonts w:ascii="Arial" w:hAnsi="Arial" w:cs="Arial"/>
          <w:sz w:val="24"/>
        </w:rPr>
        <w:t>VICE MAYOR COLBOURNE:</w:t>
      </w:r>
      <w:r w:rsidR="009E2591">
        <w:rPr>
          <w:rFonts w:ascii="Arial" w:hAnsi="Arial" w:cs="Arial"/>
          <w:sz w:val="24"/>
        </w:rPr>
        <w:t xml:space="preserve"> Yes.  </w:t>
      </w:r>
    </w:p>
    <w:p w14:paraId="5D815D2D" w14:textId="57E87E5F" w:rsidR="009E2591" w:rsidRDefault="001A3F74" w:rsidP="00631F74">
      <w:pPr>
        <w:spacing w:after="0" w:line="240" w:lineRule="auto"/>
        <w:jc w:val="both"/>
        <w:rPr>
          <w:rFonts w:ascii="Arial" w:hAnsi="Arial" w:cs="Arial"/>
          <w:sz w:val="24"/>
        </w:rPr>
      </w:pPr>
      <w:r>
        <w:rPr>
          <w:rFonts w:ascii="Arial" w:hAnsi="Arial" w:cs="Arial"/>
          <w:sz w:val="24"/>
        </w:rPr>
        <w:lastRenderedPageBreak/>
        <w:t>COMMISSIONER CHAMBERS:</w:t>
      </w:r>
      <w:r w:rsidR="009E2591">
        <w:rPr>
          <w:rFonts w:ascii="Arial" w:hAnsi="Arial" w:cs="Arial"/>
          <w:sz w:val="24"/>
        </w:rPr>
        <w:t xml:space="preserve"> -- like to give a big shoutout to coach, because he is at Miramar High School day in, and day out, and for many, many years he </w:t>
      </w:r>
      <w:r w:rsidR="00286DA7">
        <w:rPr>
          <w:rFonts w:ascii="Arial" w:hAnsi="Arial" w:cs="Arial"/>
          <w:sz w:val="24"/>
        </w:rPr>
        <w:t>has</w:t>
      </w:r>
      <w:r w:rsidR="009E2591">
        <w:rPr>
          <w:rFonts w:ascii="Arial" w:hAnsi="Arial" w:cs="Arial"/>
          <w:sz w:val="24"/>
        </w:rPr>
        <w:t xml:space="preserve"> been empowering the students, guiding them, and he just did not give up.  So, coach, I want to thank you so much, and I want to give a big shoutout to Reginald Taylor back there; I know he going to be form</w:t>
      </w:r>
      <w:r w:rsidR="00286DA7">
        <w:rPr>
          <w:rFonts w:ascii="Arial" w:hAnsi="Arial" w:cs="Arial"/>
          <w:sz w:val="24"/>
        </w:rPr>
        <w:t>er</w:t>
      </w:r>
      <w:r w:rsidR="009E2591">
        <w:rPr>
          <w:rFonts w:ascii="Arial" w:hAnsi="Arial" w:cs="Arial"/>
          <w:sz w:val="24"/>
        </w:rPr>
        <w:t xml:space="preserve"> police chief someday, so thank you, Reggie, for all you do as well.  Thank you.</w:t>
      </w:r>
    </w:p>
    <w:p w14:paraId="3B81434D" w14:textId="77777777" w:rsidR="009E2591" w:rsidRDefault="009E2591" w:rsidP="00631F74">
      <w:pPr>
        <w:spacing w:after="0" w:line="240" w:lineRule="auto"/>
        <w:jc w:val="both"/>
        <w:rPr>
          <w:rFonts w:ascii="Arial" w:hAnsi="Arial" w:cs="Arial"/>
          <w:sz w:val="24"/>
        </w:rPr>
      </w:pPr>
    </w:p>
    <w:p w14:paraId="353E7447" w14:textId="40A1FDC4" w:rsidR="009E2591" w:rsidRDefault="001A3F74" w:rsidP="00631F74">
      <w:pPr>
        <w:spacing w:after="0" w:line="240" w:lineRule="auto"/>
        <w:jc w:val="both"/>
        <w:rPr>
          <w:rFonts w:ascii="Arial" w:hAnsi="Arial" w:cs="Arial"/>
          <w:sz w:val="24"/>
        </w:rPr>
      </w:pPr>
      <w:r>
        <w:rPr>
          <w:rFonts w:ascii="Arial" w:hAnsi="Arial" w:cs="Arial"/>
          <w:sz w:val="24"/>
        </w:rPr>
        <w:t>VICE MAYOR COLBOURNE:</w:t>
      </w:r>
      <w:r w:rsidR="009E2591">
        <w:rPr>
          <w:rFonts w:ascii="Arial" w:hAnsi="Arial" w:cs="Arial"/>
          <w:sz w:val="24"/>
        </w:rPr>
        <w:t xml:space="preserve"> </w:t>
      </w:r>
      <w:r w:rsidR="003D404F">
        <w:rPr>
          <w:rFonts w:ascii="Arial" w:hAnsi="Arial" w:cs="Arial"/>
          <w:sz w:val="24"/>
        </w:rPr>
        <w:t>Okay.  That concludes public participation.  We have -- we have a request to move item number 24 up.  We have one more before we conclude public participation.  Thank you, Denise.  Sumaiyah Wade.</w:t>
      </w:r>
    </w:p>
    <w:p w14:paraId="36BFE1CF" w14:textId="77777777" w:rsidR="00B226EB" w:rsidRDefault="00B226EB" w:rsidP="00B226EB">
      <w:pPr>
        <w:spacing w:after="0" w:line="240" w:lineRule="auto"/>
        <w:jc w:val="both"/>
        <w:rPr>
          <w:rFonts w:ascii="Arial" w:hAnsi="Arial" w:cs="Arial"/>
          <w:sz w:val="24"/>
        </w:rPr>
      </w:pPr>
    </w:p>
    <w:p w14:paraId="7A4692F8" w14:textId="7C118145" w:rsidR="00B226EB" w:rsidRDefault="00B226EB" w:rsidP="00B226EB">
      <w:pPr>
        <w:spacing w:after="0" w:line="240" w:lineRule="auto"/>
        <w:jc w:val="both"/>
        <w:rPr>
          <w:rFonts w:ascii="Arial" w:hAnsi="Arial" w:cs="Arial"/>
          <w:sz w:val="24"/>
        </w:rPr>
      </w:pPr>
      <w:r>
        <w:rPr>
          <w:rFonts w:ascii="Arial" w:hAnsi="Arial" w:cs="Arial"/>
          <w:sz w:val="24"/>
        </w:rPr>
        <w:t>MS</w:t>
      </w:r>
      <w:r w:rsidR="008243BD">
        <w:rPr>
          <w:rFonts w:ascii="Arial" w:hAnsi="Arial" w:cs="Arial"/>
          <w:sz w:val="24"/>
        </w:rPr>
        <w:t>.</w:t>
      </w:r>
      <w:r w:rsidR="00286DA7">
        <w:rPr>
          <w:rFonts w:ascii="Arial" w:hAnsi="Arial" w:cs="Arial"/>
          <w:sz w:val="24"/>
        </w:rPr>
        <w:t xml:space="preserve"> </w:t>
      </w:r>
      <w:r w:rsidR="000715B7">
        <w:rPr>
          <w:rFonts w:ascii="Arial" w:hAnsi="Arial" w:cs="Arial"/>
          <w:sz w:val="24"/>
        </w:rPr>
        <w:t>WADE</w:t>
      </w:r>
      <w:r>
        <w:rPr>
          <w:rFonts w:ascii="Arial" w:hAnsi="Arial" w:cs="Arial"/>
          <w:sz w:val="24"/>
        </w:rPr>
        <w:t xml:space="preserve">: </w:t>
      </w:r>
      <w:r w:rsidR="00161F4B">
        <w:rPr>
          <w:rFonts w:ascii="Arial" w:hAnsi="Arial" w:cs="Arial"/>
          <w:sz w:val="24"/>
        </w:rPr>
        <w:t xml:space="preserve">Hi, Good evening, Commission.  My name is </w:t>
      </w:r>
      <w:r w:rsidRPr="006F37C4">
        <w:rPr>
          <w:rFonts w:ascii="Arial" w:hAnsi="Arial" w:cs="Arial"/>
          <w:sz w:val="24"/>
        </w:rPr>
        <w:t xml:space="preserve">Sumaiyah </w:t>
      </w:r>
      <w:r w:rsidR="00161F4B">
        <w:rPr>
          <w:rFonts w:ascii="Arial" w:hAnsi="Arial" w:cs="Arial"/>
          <w:sz w:val="24"/>
        </w:rPr>
        <w:t>Wade; my address is 14310 SW 33</w:t>
      </w:r>
      <w:r w:rsidR="00161F4B" w:rsidRPr="00161F4B">
        <w:rPr>
          <w:rFonts w:ascii="Arial" w:hAnsi="Arial" w:cs="Arial"/>
          <w:sz w:val="24"/>
          <w:vertAlign w:val="superscript"/>
        </w:rPr>
        <w:t>rd</w:t>
      </w:r>
      <w:r w:rsidR="00161F4B">
        <w:rPr>
          <w:rFonts w:ascii="Arial" w:hAnsi="Arial" w:cs="Arial"/>
          <w:sz w:val="24"/>
        </w:rPr>
        <w:t xml:space="preserve"> Court, Miramar, Florida 33027.  I’m here to speak -- I’m here to raise concerns about the Miramar ICE checkpoint, and ask if there’s anything the city can do to rectify the situation.  Family members accompanying check-ins are no longer allowed to park their vehicles in the site lot, and cars from the adjacent parking lot are being towed.  Under Florida State Statute 715.07, and 713.78, -- this is a 24/7 tow zone.  The staff give confusing, varied answers on why this is, and no solutions.  The towing company listed on </w:t>
      </w:r>
      <w:r w:rsidR="00334996">
        <w:rPr>
          <w:rFonts w:ascii="Arial" w:hAnsi="Arial" w:cs="Arial"/>
          <w:sz w:val="24"/>
        </w:rPr>
        <w:t>the sign within that lot, Broward County Towing, isn’t the only one that’s towing cars</w:t>
      </w:r>
      <w:r w:rsidR="00A26AF8">
        <w:rPr>
          <w:rFonts w:ascii="Arial" w:hAnsi="Arial" w:cs="Arial"/>
          <w:sz w:val="24"/>
        </w:rPr>
        <w:t xml:space="preserve">, and they’re also not responding to phone calls.  Family members try to obtain family member’s cars and are being given the runaround.  Other observed </w:t>
      </w:r>
      <w:r w:rsidR="0065516B">
        <w:rPr>
          <w:rFonts w:ascii="Arial" w:hAnsi="Arial" w:cs="Arial"/>
          <w:sz w:val="24"/>
        </w:rPr>
        <w:t>to</w:t>
      </w:r>
      <w:r w:rsidR="004A3172">
        <w:rPr>
          <w:rFonts w:ascii="Arial" w:hAnsi="Arial" w:cs="Arial"/>
          <w:sz w:val="24"/>
        </w:rPr>
        <w:t>w</w:t>
      </w:r>
      <w:r w:rsidR="00A26AF8">
        <w:rPr>
          <w:rFonts w:ascii="Arial" w:hAnsi="Arial" w:cs="Arial"/>
          <w:sz w:val="24"/>
        </w:rPr>
        <w:t xml:space="preserve"> companies we’ve seen are: Executive Towing, </w:t>
      </w:r>
      <w:r w:rsidR="00A26AF8" w:rsidRPr="004A3172">
        <w:rPr>
          <w:rFonts w:ascii="Arial" w:hAnsi="Arial" w:cs="Arial"/>
          <w:sz w:val="24"/>
        </w:rPr>
        <w:t>ADV</w:t>
      </w:r>
      <w:r w:rsidR="00A26AF8">
        <w:rPr>
          <w:rFonts w:ascii="Arial" w:hAnsi="Arial" w:cs="Arial"/>
          <w:sz w:val="24"/>
        </w:rPr>
        <w:t xml:space="preserve"> Tow, and </w:t>
      </w:r>
      <w:r w:rsidR="00A26AF8" w:rsidRPr="004A3172">
        <w:rPr>
          <w:rFonts w:ascii="Arial" w:hAnsi="Arial" w:cs="Arial"/>
          <w:sz w:val="24"/>
        </w:rPr>
        <w:t>Darriviso</w:t>
      </w:r>
      <w:r w:rsidR="00A26AF8" w:rsidRPr="00A26AF8">
        <w:rPr>
          <w:rFonts w:ascii="Arial" w:hAnsi="Arial" w:cs="Arial"/>
          <w:b/>
          <w:bCs/>
          <w:color w:val="EE0000"/>
          <w:sz w:val="24"/>
        </w:rPr>
        <w:t xml:space="preserve"> </w:t>
      </w:r>
      <w:r w:rsidR="00A26AF8">
        <w:rPr>
          <w:rFonts w:ascii="Arial" w:hAnsi="Arial" w:cs="Arial"/>
          <w:sz w:val="24"/>
        </w:rPr>
        <w:t xml:space="preserve">Towing.  To avoid this, their supporters have to put -- their supporters have to park up and down the shoulder of the road, which is extremely dangerous, and since October, check-ins are being held seven days a week, so street parking is a necessity.  </w:t>
      </w:r>
      <w:r w:rsidR="005C5C86">
        <w:rPr>
          <w:rFonts w:ascii="Arial" w:hAnsi="Arial" w:cs="Arial"/>
          <w:sz w:val="24"/>
        </w:rPr>
        <w:t xml:space="preserve">And to make matters worse, the portable restrooms are being removed on the weekends, so </w:t>
      </w:r>
      <w:r w:rsidR="0029244D">
        <w:rPr>
          <w:rFonts w:ascii="Arial" w:hAnsi="Arial" w:cs="Arial"/>
          <w:sz w:val="24"/>
        </w:rPr>
        <w:t xml:space="preserve">people have to walk from the site either to the Publix, which are private businesses, and have the right to deny them the right to use the bathroom, so we’re really in a -- a difficult situation, and we’re hoping that we can come to you for a solution.  Thank you so much.  </w:t>
      </w:r>
    </w:p>
    <w:p w14:paraId="3FCB6698" w14:textId="77777777" w:rsidR="00540A75" w:rsidRDefault="00540A75" w:rsidP="00B226EB">
      <w:pPr>
        <w:spacing w:after="0" w:line="240" w:lineRule="auto"/>
        <w:jc w:val="both"/>
        <w:rPr>
          <w:rFonts w:ascii="Arial" w:hAnsi="Arial" w:cs="Arial"/>
          <w:sz w:val="24"/>
        </w:rPr>
      </w:pPr>
    </w:p>
    <w:p w14:paraId="1D9C9077" w14:textId="5A0CF80F" w:rsidR="00540A75" w:rsidRDefault="001A3F74" w:rsidP="00B226EB">
      <w:pPr>
        <w:spacing w:after="0" w:line="240" w:lineRule="auto"/>
        <w:jc w:val="both"/>
        <w:rPr>
          <w:rFonts w:ascii="Arial" w:hAnsi="Arial" w:cs="Arial"/>
          <w:sz w:val="24"/>
        </w:rPr>
      </w:pPr>
      <w:r>
        <w:rPr>
          <w:rFonts w:ascii="Arial" w:hAnsi="Arial" w:cs="Arial"/>
          <w:sz w:val="24"/>
        </w:rPr>
        <w:t>VICE MAYOR COLBOURNE:</w:t>
      </w:r>
      <w:r w:rsidR="00540A75">
        <w:rPr>
          <w:rFonts w:ascii="Arial" w:hAnsi="Arial" w:cs="Arial"/>
          <w:sz w:val="24"/>
        </w:rPr>
        <w:t xml:space="preserve"> Thank you so much for bringing that to our attention.  Our police chief will follow up on those items.  Thank you.  So item 24, if it’s okay with the rest of the Commission, we’d like to move it up.  </w:t>
      </w:r>
      <w:r w:rsidR="004B0657">
        <w:rPr>
          <w:rFonts w:ascii="Arial" w:hAnsi="Arial" w:cs="Arial"/>
          <w:sz w:val="24"/>
        </w:rPr>
        <w:t>.</w:t>
      </w:r>
    </w:p>
    <w:p w14:paraId="53386D24" w14:textId="77777777" w:rsidR="00B226EB" w:rsidRDefault="00B226EB" w:rsidP="00631F74">
      <w:pPr>
        <w:spacing w:after="0" w:line="240" w:lineRule="auto"/>
        <w:jc w:val="both"/>
        <w:rPr>
          <w:rFonts w:ascii="Arial" w:hAnsi="Arial" w:cs="Arial"/>
          <w:sz w:val="24"/>
        </w:rPr>
      </w:pPr>
    </w:p>
    <w:p w14:paraId="75FE56AE" w14:textId="77777777" w:rsidR="00026045" w:rsidRDefault="00026045" w:rsidP="00026045">
      <w:pPr>
        <w:spacing w:after="0" w:line="240" w:lineRule="auto"/>
        <w:jc w:val="both"/>
        <w:rPr>
          <w:rFonts w:ascii="Arial" w:hAnsi="Arial" w:cs="Arial"/>
          <w:sz w:val="24"/>
        </w:rPr>
      </w:pPr>
      <w:r>
        <w:rPr>
          <w:rFonts w:ascii="Arial" w:hAnsi="Arial" w:cs="Arial"/>
          <w:b/>
          <w:sz w:val="28"/>
          <w:szCs w:val="28"/>
          <w:u w:val="single"/>
        </w:rPr>
        <w:t>QUASI-JUDICIAL PUBLIC HEARING</w:t>
      </w:r>
    </w:p>
    <w:p w14:paraId="39504307" w14:textId="77777777" w:rsidR="00026045" w:rsidRDefault="00026045" w:rsidP="00026045">
      <w:pPr>
        <w:spacing w:after="0" w:line="240" w:lineRule="auto"/>
        <w:jc w:val="both"/>
        <w:rPr>
          <w:rFonts w:ascii="Arial" w:hAnsi="Arial" w:cs="Arial"/>
          <w:sz w:val="24"/>
        </w:rPr>
      </w:pPr>
    </w:p>
    <w:p w14:paraId="5A7867F7" w14:textId="3CDF555B" w:rsidR="00414146" w:rsidRDefault="001A3F74" w:rsidP="00026045">
      <w:pPr>
        <w:pStyle w:val="Default"/>
        <w:jc w:val="both"/>
        <w:rPr>
          <w:bCs/>
        </w:rPr>
      </w:pPr>
      <w:r>
        <w:rPr>
          <w:bCs/>
        </w:rPr>
        <w:t>VICE MAYOR COLBOURNE:</w:t>
      </w:r>
      <w:r w:rsidR="00026045">
        <w:rPr>
          <w:bCs/>
        </w:rPr>
        <w:t xml:space="preserve"> Okay.  </w:t>
      </w:r>
      <w:r w:rsidR="00414146">
        <w:rPr>
          <w:bCs/>
        </w:rPr>
        <w:t>So that is a qua</w:t>
      </w:r>
      <w:r w:rsidR="006E0082">
        <w:rPr>
          <w:bCs/>
        </w:rPr>
        <w:t>si</w:t>
      </w:r>
      <w:r w:rsidR="00414146">
        <w:rPr>
          <w:bCs/>
        </w:rPr>
        <w:t xml:space="preserve"> -- quasi-judicial public hearing item.  The City Attorney will read the quasi-judicial rules.  Once he has concluded, proceed with your -- </w:t>
      </w:r>
    </w:p>
    <w:p w14:paraId="29AA4ED1" w14:textId="77777777" w:rsidR="00414146" w:rsidRDefault="00414146" w:rsidP="00026045">
      <w:pPr>
        <w:pStyle w:val="Default"/>
        <w:jc w:val="both"/>
        <w:rPr>
          <w:bCs/>
        </w:rPr>
      </w:pPr>
    </w:p>
    <w:p w14:paraId="57283A16" w14:textId="115A2287" w:rsidR="00026045" w:rsidRDefault="00414146" w:rsidP="00026045">
      <w:pPr>
        <w:pStyle w:val="Default"/>
        <w:jc w:val="both"/>
        <w:rPr>
          <w:bCs/>
        </w:rPr>
      </w:pPr>
      <w:r>
        <w:rPr>
          <w:bCs/>
        </w:rPr>
        <w:t>CITY ATTORNEY POWELL: Okay.  This is a little bit different appeal than we’re used to.  This is an appeal for an administrative decision of staff, and it’s being conducted under our LDC Section 715.15.3, which, essentially, says that if you appeal timely from -- f</w:t>
      </w:r>
      <w:r w:rsidR="003270BF">
        <w:rPr>
          <w:bCs/>
        </w:rPr>
        <w:t>r</w:t>
      </w:r>
      <w:r>
        <w:rPr>
          <w:bCs/>
        </w:rPr>
        <w:t xml:space="preserve">om an administrative decision to the full Commission, you’re entitled to a quasi-judicial hearing.  </w:t>
      </w:r>
      <w:r w:rsidR="003A2910">
        <w:rPr>
          <w:bCs/>
        </w:rPr>
        <w:t xml:space="preserve">So the procedures are the same, but it’s simply an -- an appeal for an </w:t>
      </w:r>
      <w:r w:rsidR="003A2910">
        <w:rPr>
          <w:bCs/>
        </w:rPr>
        <w:lastRenderedPageBreak/>
        <w:t xml:space="preserve">administrative decision of staff for each of these applications.  So once the presentation for each of the items is completed, and the Commission is in readiness, there will be a motion for each of the applications, like we do normally, for the con -- consideration of the Commission.  </w:t>
      </w:r>
      <w:r w:rsidR="00680620">
        <w:rPr>
          <w:bCs/>
        </w:rPr>
        <w:t xml:space="preserve">So let me begin by announcing g the process for qu -- quasi-judicial proceedings.  </w:t>
      </w:r>
      <w:r w:rsidR="00F404C8">
        <w:rPr>
          <w:bCs/>
        </w:rPr>
        <w:t>Florida Courts have determined that there are certain types of matters, including the following applications, which are to be treat</w:t>
      </w:r>
      <w:r w:rsidR="0065516B">
        <w:rPr>
          <w:bCs/>
        </w:rPr>
        <w:t>ed</w:t>
      </w:r>
      <w:r w:rsidR="00F404C8">
        <w:rPr>
          <w:bCs/>
        </w:rPr>
        <w:t xml:space="preserve"> differently than other issues considered by the Commission.  </w:t>
      </w:r>
      <w:r w:rsidR="007B67B1">
        <w:rPr>
          <w:bCs/>
        </w:rPr>
        <w:t xml:space="preserve">Most decisions of the Commission are legislative in nature, which means that the Commission is acting as a policymaking body.  </w:t>
      </w:r>
      <w:r w:rsidR="00FD5655">
        <w:rPr>
          <w:bCs/>
        </w:rPr>
        <w:t xml:space="preserve">In contrast, in quasi-judicial matters, the Commission is applying existing rules and policies to a factual situation, and is, therefore, acting like a judge or jury in a courtroom.  In </w:t>
      </w:r>
      <w:r w:rsidR="0000175A">
        <w:rPr>
          <w:bCs/>
        </w:rPr>
        <w:t>such cases, the courts have decided that due process</w:t>
      </w:r>
      <w:r w:rsidR="00A539B1">
        <w:rPr>
          <w:bCs/>
        </w:rPr>
        <w:t xml:space="preserve">, and fundamental fairness requires that the more formal procedures be followed; therefore, in quasi-judicial matters, all witnesses are sworn, and then subject to cross examination by the parties.  </w:t>
      </w:r>
      <w:r w:rsidR="00542FF8">
        <w:rPr>
          <w:bCs/>
        </w:rPr>
        <w:t xml:space="preserve">In addition, the decision of the Commission must be supported by competent, and substantial evidence presented at the hearing.  </w:t>
      </w:r>
      <w:r w:rsidR="00FD6369">
        <w:rPr>
          <w:bCs/>
        </w:rPr>
        <w:t>These are our procedures: All who wish to speak shall be collectively sworn in; we will then read the title of the item to be considered; staff shall present a brief synopsis of the application, and the recommendation; and next will be presentations by the app -- by the applicant.  So if you will</w:t>
      </w:r>
      <w:r w:rsidR="0093763A">
        <w:rPr>
          <w:bCs/>
        </w:rPr>
        <w:t>, you can go ahead, and then I’ll read the item in.</w:t>
      </w:r>
    </w:p>
    <w:p w14:paraId="6885DEAE" w14:textId="77777777" w:rsidR="0093763A" w:rsidRDefault="0093763A" w:rsidP="00026045">
      <w:pPr>
        <w:pStyle w:val="Default"/>
        <w:jc w:val="both"/>
        <w:rPr>
          <w:bCs/>
        </w:rPr>
      </w:pPr>
    </w:p>
    <w:p w14:paraId="47D52639" w14:textId="00F0A092" w:rsidR="0093763A" w:rsidRDefault="0093763A" w:rsidP="00026045">
      <w:pPr>
        <w:pStyle w:val="Default"/>
        <w:jc w:val="both"/>
        <w:rPr>
          <w:bCs/>
        </w:rPr>
      </w:pPr>
      <w:r>
        <w:rPr>
          <w:bCs/>
        </w:rPr>
        <w:t xml:space="preserve">CITY CLERK GIBBS: All of those wishing to provide testimony on the following quasi-judicial item, please stand and raise their right hand.  </w:t>
      </w:r>
      <w:r w:rsidR="00722770">
        <w:rPr>
          <w:bCs/>
        </w:rPr>
        <w:t>Do you solemnly swear or affirm that the testimony you are about to give is the truth, the whole truth, and nothing but the truth?</w:t>
      </w:r>
    </w:p>
    <w:p w14:paraId="3D492FF7" w14:textId="77777777" w:rsidR="00026045" w:rsidRDefault="00026045" w:rsidP="00026045">
      <w:pPr>
        <w:pStyle w:val="Default"/>
        <w:ind w:left="720" w:hanging="720"/>
        <w:jc w:val="both"/>
        <w:rPr>
          <w:bCs/>
        </w:rPr>
      </w:pPr>
    </w:p>
    <w:p w14:paraId="3BC1E5A1" w14:textId="38017D5E" w:rsidR="00026045" w:rsidRPr="003D0EA6" w:rsidRDefault="00026045" w:rsidP="00026045">
      <w:pPr>
        <w:pStyle w:val="Default"/>
        <w:ind w:left="720" w:hanging="720"/>
        <w:jc w:val="both"/>
      </w:pPr>
      <w:r>
        <w:rPr>
          <w:b/>
        </w:rPr>
        <w:t>24</w:t>
      </w:r>
      <w:r w:rsidRPr="00937A51">
        <w:rPr>
          <w:b/>
        </w:rPr>
        <w:t>.</w:t>
      </w:r>
      <w:r w:rsidRPr="003D0EA6">
        <w:tab/>
        <w:t xml:space="preserve">Temp. Reso. #R8540 considering a </w:t>
      </w:r>
      <w:r w:rsidR="00530E32">
        <w:t>q</w:t>
      </w:r>
      <w:r w:rsidRPr="003D0EA6">
        <w:t>uasi</w:t>
      </w:r>
      <w:r w:rsidRPr="003D0EA6">
        <w:noBreakHyphen/>
      </w:r>
      <w:r w:rsidR="00530E32">
        <w:t>j</w:t>
      </w:r>
      <w:r w:rsidRPr="003D0EA6">
        <w:t xml:space="preserve">udicial appeal, in accordance with Section 715.1.5.2 of the Land Development Code of the City of Miramar, of the Development Review Committee’s administrative approval of </w:t>
      </w:r>
      <w:r w:rsidRPr="003D0EA6">
        <w:rPr>
          <w:b/>
        </w:rPr>
        <w:t>Site Plan Application No. 2308530</w:t>
      </w:r>
      <w:r w:rsidR="00926DB0">
        <w:rPr>
          <w:b/>
        </w:rPr>
        <w:t>,</w:t>
      </w:r>
      <w:r w:rsidRPr="003D0EA6">
        <w:t xml:space="preserve"> and </w:t>
      </w:r>
      <w:r w:rsidRPr="003D0EA6">
        <w:rPr>
          <w:b/>
        </w:rPr>
        <w:t>Building Height Deviation Application No. 2503845</w:t>
      </w:r>
      <w:r w:rsidRPr="003D0EA6">
        <w:t xml:space="preserve"> in connection with a proposed 4</w:t>
      </w:r>
      <w:r w:rsidRPr="003D0EA6">
        <w:noBreakHyphen/>
        <w:t>Story, 18</w:t>
      </w:r>
      <w:r w:rsidRPr="003D0EA6">
        <w:noBreakHyphen/>
      </w:r>
      <w:r w:rsidR="00926DB0">
        <w:t>u</w:t>
      </w:r>
      <w:r w:rsidRPr="003D0EA6">
        <w:t xml:space="preserve">nit </w:t>
      </w:r>
      <w:r w:rsidR="00926DB0">
        <w:t>m</w:t>
      </w:r>
      <w:r w:rsidRPr="003D0EA6">
        <w:t>ulti</w:t>
      </w:r>
      <w:r w:rsidRPr="003D0EA6">
        <w:noBreakHyphen/>
      </w:r>
      <w:r w:rsidR="00926DB0">
        <w:t>f</w:t>
      </w:r>
      <w:r w:rsidRPr="003D0EA6">
        <w:t xml:space="preserve">amily </w:t>
      </w:r>
      <w:r w:rsidR="00926DB0">
        <w:t>r</w:t>
      </w:r>
      <w:r w:rsidRPr="003D0EA6">
        <w:t xml:space="preserve">esidential </w:t>
      </w:r>
      <w:r w:rsidR="00926DB0">
        <w:t>d</w:t>
      </w:r>
      <w:r w:rsidRPr="003D0EA6">
        <w:t xml:space="preserve">evelopment on the property located at </w:t>
      </w:r>
      <w:r w:rsidRPr="003D0EA6">
        <w:rPr>
          <w:b/>
        </w:rPr>
        <w:t>6340 Southwest 25</w:t>
      </w:r>
      <w:r w:rsidRPr="00622631">
        <w:rPr>
          <w:b/>
          <w:vertAlign w:val="superscript"/>
        </w:rPr>
        <w:t>th</w:t>
      </w:r>
      <w:r w:rsidRPr="003D0EA6">
        <w:rPr>
          <w:b/>
        </w:rPr>
        <w:t xml:space="preserve"> Street in Historic Miramar</w:t>
      </w:r>
      <w:r w:rsidRPr="003D0EA6">
        <w:t xml:space="preserve">, more specifically identified with Broward County Parcel ID Number 514125040471 and legally described in Exhibit “D,” attached hereto; providing for severability; providing for administrative correction of scrivener’s errors.  </w:t>
      </w:r>
      <w:r w:rsidRPr="003D0EA6">
        <w:rPr>
          <w:i/>
        </w:rPr>
        <w:t>(Building, Planning &amp; Zoning Senior Planner Deyman Rodriguez)</w:t>
      </w:r>
    </w:p>
    <w:p w14:paraId="18933598" w14:textId="77777777" w:rsidR="00026045" w:rsidRDefault="00026045" w:rsidP="00026045">
      <w:pPr>
        <w:tabs>
          <w:tab w:val="left" w:pos="2160"/>
          <w:tab w:val="left" w:pos="5760"/>
        </w:tabs>
        <w:spacing w:after="0" w:line="240" w:lineRule="auto"/>
        <w:jc w:val="both"/>
        <w:rPr>
          <w:rFonts w:ascii="Arial" w:hAnsi="Arial" w:cs="Arial"/>
          <w:sz w:val="24"/>
          <w:szCs w:val="24"/>
        </w:rPr>
      </w:pPr>
    </w:p>
    <w:p w14:paraId="627BD578" w14:textId="1421CE83" w:rsidR="00026045" w:rsidRDefault="00026045" w:rsidP="00026045">
      <w:pPr>
        <w:tabs>
          <w:tab w:val="left" w:pos="2160"/>
          <w:tab w:val="left" w:pos="5760"/>
        </w:tabs>
        <w:spacing w:after="0" w:line="240" w:lineRule="auto"/>
        <w:jc w:val="both"/>
        <w:rPr>
          <w:rFonts w:ascii="Arial" w:hAnsi="Arial" w:cs="Arial"/>
          <w:sz w:val="24"/>
          <w:szCs w:val="24"/>
        </w:rPr>
      </w:pPr>
      <w:r>
        <w:rPr>
          <w:rFonts w:ascii="Arial" w:hAnsi="Arial" w:cs="Arial"/>
          <w:sz w:val="24"/>
          <w:szCs w:val="24"/>
        </w:rPr>
        <w:t xml:space="preserve">CITY ATTORNEY POWELL: </w:t>
      </w:r>
      <w:r w:rsidR="00722770">
        <w:rPr>
          <w:rFonts w:ascii="Arial" w:hAnsi="Arial" w:cs="Arial"/>
          <w:sz w:val="24"/>
          <w:szCs w:val="24"/>
        </w:rPr>
        <w:t xml:space="preserve">Okay.  </w:t>
      </w:r>
      <w:r>
        <w:rPr>
          <w:rFonts w:ascii="Arial" w:hAnsi="Arial" w:cs="Arial"/>
          <w:sz w:val="24"/>
          <w:szCs w:val="24"/>
        </w:rPr>
        <w:t>A resolution of the C</w:t>
      </w:r>
      <w:r w:rsidRPr="009C6AB8">
        <w:rPr>
          <w:rFonts w:ascii="Arial" w:hAnsi="Arial" w:cs="Arial"/>
          <w:sz w:val="24"/>
          <w:szCs w:val="24"/>
        </w:rPr>
        <w:t>ity Commission of the C</w:t>
      </w:r>
      <w:r w:rsidRPr="003D0EA6">
        <w:rPr>
          <w:rFonts w:ascii="Arial" w:hAnsi="Arial" w:cs="Arial"/>
          <w:sz w:val="24"/>
          <w:szCs w:val="24"/>
        </w:rPr>
        <w:t xml:space="preserve">ity of Miramar, Florida, </w:t>
      </w:r>
      <w:r w:rsidRPr="003D0EA6">
        <w:rPr>
          <w:rFonts w:ascii="Arial" w:hAnsi="Arial" w:cs="Arial"/>
          <w:color w:val="000000"/>
          <w:sz w:val="24"/>
          <w:szCs w:val="24"/>
        </w:rPr>
        <w:t xml:space="preserve">considering a </w:t>
      </w:r>
      <w:r w:rsidR="00530E32">
        <w:rPr>
          <w:rFonts w:ascii="Arial" w:hAnsi="Arial" w:cs="Arial"/>
          <w:color w:val="000000"/>
          <w:sz w:val="24"/>
          <w:szCs w:val="24"/>
        </w:rPr>
        <w:t>q</w:t>
      </w:r>
      <w:r w:rsidRPr="003D0EA6">
        <w:rPr>
          <w:rFonts w:ascii="Arial" w:hAnsi="Arial" w:cs="Arial"/>
          <w:color w:val="000000"/>
          <w:sz w:val="24"/>
          <w:szCs w:val="24"/>
        </w:rPr>
        <w:t>uasi</w:t>
      </w:r>
      <w:r w:rsidRPr="003D0EA6">
        <w:rPr>
          <w:rFonts w:ascii="Arial" w:hAnsi="Arial" w:cs="Arial"/>
          <w:color w:val="000000"/>
          <w:sz w:val="24"/>
          <w:szCs w:val="24"/>
        </w:rPr>
        <w:noBreakHyphen/>
      </w:r>
      <w:r w:rsidR="00530E32">
        <w:rPr>
          <w:rFonts w:ascii="Arial" w:hAnsi="Arial" w:cs="Arial"/>
          <w:color w:val="000000"/>
          <w:sz w:val="24"/>
          <w:szCs w:val="24"/>
        </w:rPr>
        <w:t>j</w:t>
      </w:r>
      <w:r w:rsidRPr="003D0EA6">
        <w:rPr>
          <w:rFonts w:ascii="Arial" w:hAnsi="Arial" w:cs="Arial"/>
          <w:color w:val="000000"/>
          <w:sz w:val="24"/>
          <w:szCs w:val="24"/>
        </w:rPr>
        <w:t xml:space="preserve">udicial appeal, in accordance with Section 715.1.5.2 of the Land Development Code of the City of Miramar, </w:t>
      </w:r>
      <w:r w:rsidR="00926DB0">
        <w:rPr>
          <w:rFonts w:ascii="Arial" w:hAnsi="Arial" w:cs="Arial"/>
          <w:color w:val="000000"/>
          <w:sz w:val="24"/>
          <w:szCs w:val="24"/>
        </w:rPr>
        <w:t>and</w:t>
      </w:r>
      <w:r w:rsidRPr="003D0EA6">
        <w:rPr>
          <w:rFonts w:ascii="Arial" w:hAnsi="Arial" w:cs="Arial"/>
          <w:color w:val="000000"/>
          <w:sz w:val="24"/>
          <w:szCs w:val="24"/>
        </w:rPr>
        <w:t xml:space="preserve"> the Development Review Committee’s administrative approval of Site Plan Application No. 2308530</w:t>
      </w:r>
      <w:r w:rsidR="00926DB0">
        <w:rPr>
          <w:rFonts w:ascii="Arial" w:hAnsi="Arial" w:cs="Arial"/>
          <w:color w:val="000000"/>
          <w:sz w:val="24"/>
          <w:szCs w:val="24"/>
        </w:rPr>
        <w:t>,</w:t>
      </w:r>
      <w:r w:rsidRPr="003D0EA6">
        <w:rPr>
          <w:rFonts w:ascii="Arial" w:hAnsi="Arial" w:cs="Arial"/>
          <w:color w:val="000000"/>
          <w:sz w:val="24"/>
          <w:szCs w:val="24"/>
        </w:rPr>
        <w:t xml:space="preserve"> and Building Height Deviation Application No. 2503845 in connection with a proposed 4</w:t>
      </w:r>
      <w:r w:rsidRPr="003D0EA6">
        <w:rPr>
          <w:rFonts w:ascii="Arial" w:hAnsi="Arial" w:cs="Arial"/>
          <w:color w:val="000000"/>
          <w:sz w:val="24"/>
          <w:szCs w:val="24"/>
        </w:rPr>
        <w:noBreakHyphen/>
        <w:t>Story, 18</w:t>
      </w:r>
      <w:r w:rsidRPr="003D0EA6">
        <w:rPr>
          <w:rFonts w:ascii="Arial" w:hAnsi="Arial" w:cs="Arial"/>
          <w:color w:val="000000"/>
          <w:sz w:val="24"/>
          <w:szCs w:val="24"/>
        </w:rPr>
        <w:noBreakHyphen/>
      </w:r>
      <w:r w:rsidR="00926DB0">
        <w:rPr>
          <w:rFonts w:ascii="Arial" w:hAnsi="Arial" w:cs="Arial"/>
          <w:color w:val="000000"/>
          <w:sz w:val="24"/>
          <w:szCs w:val="24"/>
        </w:rPr>
        <w:t>u</w:t>
      </w:r>
      <w:r w:rsidRPr="003D0EA6">
        <w:rPr>
          <w:rFonts w:ascii="Arial" w:hAnsi="Arial" w:cs="Arial"/>
          <w:color w:val="000000"/>
          <w:sz w:val="24"/>
          <w:szCs w:val="24"/>
        </w:rPr>
        <w:t xml:space="preserve">nit </w:t>
      </w:r>
      <w:r w:rsidR="00926DB0">
        <w:rPr>
          <w:rFonts w:ascii="Arial" w:hAnsi="Arial" w:cs="Arial"/>
          <w:color w:val="000000"/>
          <w:sz w:val="24"/>
          <w:szCs w:val="24"/>
        </w:rPr>
        <w:t>m</w:t>
      </w:r>
      <w:r w:rsidRPr="003D0EA6">
        <w:rPr>
          <w:rFonts w:ascii="Arial" w:hAnsi="Arial" w:cs="Arial"/>
          <w:color w:val="000000"/>
          <w:sz w:val="24"/>
          <w:szCs w:val="24"/>
        </w:rPr>
        <w:t>ulti</w:t>
      </w:r>
      <w:r w:rsidRPr="003D0EA6">
        <w:rPr>
          <w:rFonts w:ascii="Arial" w:hAnsi="Arial" w:cs="Arial"/>
          <w:color w:val="000000"/>
          <w:sz w:val="24"/>
          <w:szCs w:val="24"/>
        </w:rPr>
        <w:noBreakHyphen/>
      </w:r>
      <w:r w:rsidR="00926DB0">
        <w:rPr>
          <w:rFonts w:ascii="Arial" w:hAnsi="Arial" w:cs="Arial"/>
          <w:color w:val="000000"/>
          <w:sz w:val="24"/>
          <w:szCs w:val="24"/>
        </w:rPr>
        <w:t>f</w:t>
      </w:r>
      <w:r w:rsidRPr="003D0EA6">
        <w:rPr>
          <w:rFonts w:ascii="Arial" w:hAnsi="Arial" w:cs="Arial"/>
          <w:color w:val="000000"/>
          <w:sz w:val="24"/>
          <w:szCs w:val="24"/>
        </w:rPr>
        <w:t xml:space="preserve">amily </w:t>
      </w:r>
      <w:r w:rsidR="00926DB0">
        <w:rPr>
          <w:rFonts w:ascii="Arial" w:hAnsi="Arial" w:cs="Arial"/>
          <w:color w:val="000000"/>
          <w:sz w:val="24"/>
          <w:szCs w:val="24"/>
        </w:rPr>
        <w:t>r</w:t>
      </w:r>
      <w:r w:rsidRPr="003D0EA6">
        <w:rPr>
          <w:rFonts w:ascii="Arial" w:hAnsi="Arial" w:cs="Arial"/>
          <w:color w:val="000000"/>
          <w:sz w:val="24"/>
          <w:szCs w:val="24"/>
        </w:rPr>
        <w:t xml:space="preserve">esidential </w:t>
      </w:r>
      <w:r w:rsidR="00926DB0">
        <w:rPr>
          <w:rFonts w:ascii="Arial" w:hAnsi="Arial" w:cs="Arial"/>
          <w:color w:val="000000"/>
          <w:sz w:val="24"/>
          <w:szCs w:val="24"/>
        </w:rPr>
        <w:t>d</w:t>
      </w:r>
      <w:r w:rsidRPr="003D0EA6">
        <w:rPr>
          <w:rFonts w:ascii="Arial" w:hAnsi="Arial" w:cs="Arial"/>
          <w:color w:val="000000"/>
          <w:sz w:val="24"/>
          <w:szCs w:val="24"/>
        </w:rPr>
        <w:t>evelopment on the property located at 6340 Southwest 25</w:t>
      </w:r>
      <w:r w:rsidRPr="00622631">
        <w:rPr>
          <w:rFonts w:ascii="Arial" w:hAnsi="Arial" w:cs="Arial"/>
          <w:color w:val="000000"/>
          <w:sz w:val="24"/>
          <w:szCs w:val="24"/>
          <w:vertAlign w:val="superscript"/>
        </w:rPr>
        <w:t>th</w:t>
      </w:r>
      <w:r w:rsidRPr="003D0EA6">
        <w:rPr>
          <w:rFonts w:ascii="Arial" w:hAnsi="Arial" w:cs="Arial"/>
          <w:color w:val="000000"/>
          <w:sz w:val="24"/>
          <w:szCs w:val="24"/>
        </w:rPr>
        <w:t xml:space="preserve"> Street in Historic Miramar, more specifically identified with Broward County Parcel ID Number 514125040471 and legally described in Exhibit “D,” attached hereto; providing </w:t>
      </w:r>
      <w:r w:rsidRPr="003D0EA6">
        <w:rPr>
          <w:rFonts w:ascii="Arial" w:hAnsi="Arial" w:cs="Arial"/>
          <w:color w:val="000000"/>
          <w:sz w:val="24"/>
          <w:szCs w:val="24"/>
        </w:rPr>
        <w:lastRenderedPageBreak/>
        <w:t>for severability; providing for administrative correction of scrivener’s errors</w:t>
      </w:r>
      <w:r w:rsidRPr="00F66C79">
        <w:rPr>
          <w:rFonts w:ascii="Arial" w:hAnsi="Arial" w:cs="Arial"/>
          <w:color w:val="000000"/>
          <w:sz w:val="24"/>
          <w:szCs w:val="24"/>
        </w:rPr>
        <w:t>; and providing for an effective date</w:t>
      </w:r>
      <w:r w:rsidRPr="008504DC">
        <w:rPr>
          <w:rFonts w:ascii="Arial" w:hAnsi="Arial" w:cs="Arial"/>
          <w:color w:val="000000"/>
          <w:sz w:val="24"/>
          <w:szCs w:val="24"/>
        </w:rPr>
        <w:t>.</w:t>
      </w:r>
    </w:p>
    <w:p w14:paraId="43B940D9" w14:textId="77777777" w:rsidR="00026045" w:rsidRDefault="00026045" w:rsidP="00026045">
      <w:pPr>
        <w:spacing w:after="0" w:line="240" w:lineRule="auto"/>
        <w:jc w:val="both"/>
        <w:rPr>
          <w:rFonts w:ascii="Arial" w:hAnsi="Arial" w:cs="Arial"/>
          <w:sz w:val="24"/>
          <w:szCs w:val="24"/>
        </w:rPr>
      </w:pPr>
    </w:p>
    <w:p w14:paraId="34F9A005" w14:textId="734A4CA9" w:rsidR="00026045"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026045">
        <w:rPr>
          <w:rFonts w:ascii="Arial" w:hAnsi="Arial" w:cs="Arial"/>
          <w:sz w:val="24"/>
          <w:szCs w:val="24"/>
        </w:rPr>
        <w:t xml:space="preserve"> Good evening.</w:t>
      </w:r>
    </w:p>
    <w:p w14:paraId="677CBBD4" w14:textId="77777777" w:rsidR="00026045" w:rsidRDefault="00026045" w:rsidP="00026045">
      <w:pPr>
        <w:spacing w:after="0" w:line="240" w:lineRule="auto"/>
        <w:jc w:val="both"/>
        <w:rPr>
          <w:rFonts w:ascii="Arial" w:hAnsi="Arial" w:cs="Arial"/>
          <w:sz w:val="24"/>
          <w:szCs w:val="24"/>
        </w:rPr>
      </w:pPr>
    </w:p>
    <w:p w14:paraId="373E8FF4" w14:textId="70352CBA" w:rsidR="00026045" w:rsidRDefault="00026045" w:rsidP="00026045">
      <w:pPr>
        <w:spacing w:after="0" w:line="240" w:lineRule="auto"/>
        <w:jc w:val="both"/>
        <w:rPr>
          <w:rFonts w:ascii="Arial" w:hAnsi="Arial" w:cs="Arial"/>
          <w:sz w:val="24"/>
          <w:szCs w:val="24"/>
        </w:rPr>
      </w:pPr>
      <w:r>
        <w:rPr>
          <w:rFonts w:ascii="Arial" w:hAnsi="Arial" w:cs="Arial"/>
          <w:sz w:val="24"/>
          <w:szCs w:val="24"/>
        </w:rPr>
        <w:t xml:space="preserve">MR. RODRIGUEZ: </w:t>
      </w:r>
      <w:r w:rsidR="00EF0A7B">
        <w:rPr>
          <w:rFonts w:ascii="Arial" w:hAnsi="Arial" w:cs="Arial"/>
          <w:sz w:val="24"/>
          <w:szCs w:val="24"/>
        </w:rPr>
        <w:t xml:space="preserve">Oh, can you hear me?  Okay.  Sorry about -- </w:t>
      </w:r>
    </w:p>
    <w:p w14:paraId="7625589B" w14:textId="77777777" w:rsidR="00026045" w:rsidRDefault="00026045" w:rsidP="00026045">
      <w:pPr>
        <w:spacing w:after="0" w:line="240" w:lineRule="auto"/>
        <w:jc w:val="both"/>
        <w:rPr>
          <w:rFonts w:ascii="Arial" w:hAnsi="Arial" w:cs="Arial"/>
          <w:sz w:val="24"/>
          <w:szCs w:val="24"/>
        </w:rPr>
      </w:pPr>
    </w:p>
    <w:p w14:paraId="11C531C4" w14:textId="3CB0E84C" w:rsidR="00026045"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026045">
        <w:rPr>
          <w:rFonts w:ascii="Arial" w:hAnsi="Arial" w:cs="Arial"/>
          <w:sz w:val="24"/>
          <w:szCs w:val="24"/>
        </w:rPr>
        <w:t xml:space="preserve"> </w:t>
      </w:r>
      <w:r w:rsidR="00EF0A7B">
        <w:rPr>
          <w:rFonts w:ascii="Arial" w:hAnsi="Arial" w:cs="Arial"/>
          <w:sz w:val="24"/>
          <w:szCs w:val="24"/>
        </w:rPr>
        <w:t>We can now.</w:t>
      </w:r>
    </w:p>
    <w:p w14:paraId="1597567F" w14:textId="77777777" w:rsidR="00EF0A7B" w:rsidRDefault="00EF0A7B" w:rsidP="00026045">
      <w:pPr>
        <w:spacing w:after="0" w:line="240" w:lineRule="auto"/>
        <w:jc w:val="both"/>
        <w:rPr>
          <w:rFonts w:ascii="Arial" w:hAnsi="Arial" w:cs="Arial"/>
          <w:sz w:val="24"/>
          <w:szCs w:val="24"/>
        </w:rPr>
      </w:pPr>
    </w:p>
    <w:p w14:paraId="0541DC40" w14:textId="645597EC" w:rsidR="00EF0A7B" w:rsidRDefault="00EF0A7B" w:rsidP="00026045">
      <w:pPr>
        <w:spacing w:after="0" w:line="240" w:lineRule="auto"/>
        <w:jc w:val="both"/>
        <w:rPr>
          <w:rFonts w:ascii="Arial" w:hAnsi="Arial" w:cs="Arial"/>
          <w:sz w:val="24"/>
          <w:szCs w:val="24"/>
        </w:rPr>
      </w:pPr>
      <w:r>
        <w:rPr>
          <w:rFonts w:ascii="Arial" w:hAnsi="Arial" w:cs="Arial"/>
          <w:sz w:val="24"/>
          <w:szCs w:val="24"/>
        </w:rPr>
        <w:t xml:space="preserve">MR. RODRIGUEZ: </w:t>
      </w:r>
      <w:r w:rsidR="000E5C74">
        <w:rPr>
          <w:rFonts w:ascii="Arial" w:hAnsi="Arial" w:cs="Arial"/>
          <w:sz w:val="24"/>
          <w:szCs w:val="24"/>
        </w:rPr>
        <w:t>Good evening, Vice Mayor, Commissioners, City Manager, City Attorney, City Clerk, members of the public.  My name is Deyman Rodriguez; I’m a planner with Building, Planning, &amp; Zoning</w:t>
      </w:r>
      <w:r w:rsidR="005461AF">
        <w:rPr>
          <w:rFonts w:ascii="Arial" w:hAnsi="Arial" w:cs="Arial"/>
          <w:sz w:val="24"/>
          <w:szCs w:val="24"/>
        </w:rPr>
        <w:t xml:space="preserve">, and this is a presentation for temporary Reso. No. 8540, a quasi-judicial appeal for the Najibe Gardens West development.  Issue: The -- pursuant to Land Development Code Section 715.1.5.3, City Commission consideration is required when an applicant, or affected party request a quasi-judicial hearing following an administrative decision of the Development Review Committee.  </w:t>
      </w:r>
      <w:r w:rsidR="005E3B3D">
        <w:rPr>
          <w:rFonts w:ascii="Arial" w:hAnsi="Arial" w:cs="Arial"/>
          <w:sz w:val="24"/>
          <w:szCs w:val="24"/>
        </w:rPr>
        <w:t>The property is located at 6340 SW 25</w:t>
      </w:r>
      <w:r w:rsidR="005E3B3D" w:rsidRPr="005E3B3D">
        <w:rPr>
          <w:rFonts w:ascii="Arial" w:hAnsi="Arial" w:cs="Arial"/>
          <w:sz w:val="24"/>
          <w:szCs w:val="24"/>
          <w:vertAlign w:val="superscript"/>
        </w:rPr>
        <w:t>th</w:t>
      </w:r>
      <w:r w:rsidR="005E3B3D">
        <w:rPr>
          <w:rFonts w:ascii="Arial" w:hAnsi="Arial" w:cs="Arial"/>
          <w:sz w:val="24"/>
          <w:szCs w:val="24"/>
        </w:rPr>
        <w:t xml:space="preserve"> Street; this is two blocks west of State Road 7, and three blocks north of Miramar Parkway.  </w:t>
      </w:r>
      <w:r w:rsidR="004E0976">
        <w:rPr>
          <w:rFonts w:ascii="Arial" w:hAnsi="Arial" w:cs="Arial"/>
          <w:sz w:val="24"/>
          <w:szCs w:val="24"/>
        </w:rPr>
        <w:t xml:space="preserve">Section 715 of the zoning code authorizes the administrative approval of development applications for projects located within the transit oriented corridor district.  Section 715, Table 6A of that code sets a maximum building height in a transit oriented development residential multifamily district to three stories.  The applicant, Almir Real Estate Holdings, LLC, applied for two land use entitlement requests; the first site plan application, 2308530 for a four-story, 18-unit multifamily residential development, and the second application, 2503845, a deviation from the development standards to allow a fourth story for a 1,296-square-foot gym for the residents.  </w:t>
      </w:r>
      <w:r w:rsidR="006F4C33">
        <w:rPr>
          <w:rFonts w:ascii="Arial" w:hAnsi="Arial" w:cs="Arial"/>
          <w:sz w:val="24"/>
          <w:szCs w:val="24"/>
        </w:rPr>
        <w:t xml:space="preserve">The site plan, and the deviation from the development standards applications were evaluation under Section 310, and Section 715.1.5.1(b) of the zoning code, and were found in conformance with the intent, and the criteria of the City’s Land Development Code.  Such </w:t>
      </w:r>
      <w:r w:rsidR="001837DD">
        <w:rPr>
          <w:rFonts w:ascii="Arial" w:hAnsi="Arial" w:cs="Arial"/>
          <w:sz w:val="24"/>
          <w:szCs w:val="24"/>
        </w:rPr>
        <w:t>-- the Development Review Committee granted administrative approval on August 4</w:t>
      </w:r>
      <w:r w:rsidR="001837DD" w:rsidRPr="001837DD">
        <w:rPr>
          <w:rFonts w:ascii="Arial" w:hAnsi="Arial" w:cs="Arial"/>
          <w:sz w:val="24"/>
          <w:szCs w:val="24"/>
          <w:vertAlign w:val="superscript"/>
        </w:rPr>
        <w:t>th</w:t>
      </w:r>
      <w:r w:rsidR="001837DD">
        <w:rPr>
          <w:rFonts w:ascii="Arial" w:hAnsi="Arial" w:cs="Arial"/>
          <w:sz w:val="24"/>
          <w:szCs w:val="24"/>
        </w:rPr>
        <w:t xml:space="preserve">, 2025.  </w:t>
      </w:r>
      <w:r w:rsidR="003C693E">
        <w:rPr>
          <w:rFonts w:ascii="Arial" w:hAnsi="Arial" w:cs="Arial"/>
          <w:sz w:val="24"/>
          <w:szCs w:val="24"/>
        </w:rPr>
        <w:t>The appeal period began on August 6</w:t>
      </w:r>
      <w:r w:rsidR="003C693E" w:rsidRPr="003C693E">
        <w:rPr>
          <w:rFonts w:ascii="Arial" w:hAnsi="Arial" w:cs="Arial"/>
          <w:sz w:val="24"/>
          <w:szCs w:val="24"/>
          <w:vertAlign w:val="superscript"/>
        </w:rPr>
        <w:t>th</w:t>
      </w:r>
      <w:r w:rsidR="003C693E">
        <w:rPr>
          <w:rFonts w:ascii="Arial" w:hAnsi="Arial" w:cs="Arial"/>
          <w:sz w:val="24"/>
          <w:szCs w:val="24"/>
        </w:rPr>
        <w:t xml:space="preserve">, 2025, and it was active for about 30 days.  A notice of the development approval was sent to homeowners, property owners within 500 feet of the subject property, and a sign was also posted on the property through all this time.  </w:t>
      </w:r>
      <w:r w:rsidR="008853DE">
        <w:rPr>
          <w:rFonts w:ascii="Arial" w:hAnsi="Arial" w:cs="Arial"/>
          <w:sz w:val="24"/>
          <w:szCs w:val="24"/>
        </w:rPr>
        <w:t>On September 3</w:t>
      </w:r>
      <w:r w:rsidR="008853DE" w:rsidRPr="008853DE">
        <w:rPr>
          <w:rFonts w:ascii="Arial" w:hAnsi="Arial" w:cs="Arial"/>
          <w:sz w:val="24"/>
          <w:szCs w:val="24"/>
          <w:vertAlign w:val="superscript"/>
        </w:rPr>
        <w:t>rd</w:t>
      </w:r>
      <w:r w:rsidR="008853DE">
        <w:rPr>
          <w:rFonts w:ascii="Arial" w:hAnsi="Arial" w:cs="Arial"/>
          <w:sz w:val="24"/>
          <w:szCs w:val="24"/>
        </w:rPr>
        <w:t xml:space="preserve">, 2025, Ms. Marlene Stewart filed a quasi-judicial appeal of the administrative decision of the DRC.  </w:t>
      </w:r>
      <w:r w:rsidR="00E25B09">
        <w:rPr>
          <w:rFonts w:ascii="Arial" w:hAnsi="Arial" w:cs="Arial"/>
          <w:sz w:val="24"/>
          <w:szCs w:val="24"/>
        </w:rPr>
        <w:t xml:space="preserve">Ms. Marlene Stewart’s key objection included: overall size and scale of the project; increase in population density; parking shortages, and curbside overflow; increased neighborhood traffic; potential adverse impacts on single-family property; values and neighborhood tranquility.  </w:t>
      </w:r>
      <w:r w:rsidR="0087419F">
        <w:rPr>
          <w:rFonts w:ascii="Arial" w:hAnsi="Arial" w:cs="Arial"/>
          <w:sz w:val="24"/>
          <w:szCs w:val="24"/>
        </w:rPr>
        <w:t>Staff reviewed the quasi-judicial appeal of Ms. Marlene Stewart, and evaluated against the adopted zoning code standards, and the intent of the transit oriented corridor, district, and the technical findings of the Development Review Committee interdisciplinary review.  Upon revie</w:t>
      </w:r>
      <w:r w:rsidR="001B180D">
        <w:rPr>
          <w:rFonts w:ascii="Arial" w:hAnsi="Arial" w:cs="Arial"/>
          <w:sz w:val="24"/>
          <w:szCs w:val="24"/>
        </w:rPr>
        <w:t xml:space="preserve">w, staff found that the DRC administrative approval for both applications were consistent with the purpose, and the intent of the transit oriented corridor, and the City’s Comprehensive Plan.  </w:t>
      </w:r>
      <w:r w:rsidR="001A44D8">
        <w:rPr>
          <w:rFonts w:ascii="Arial" w:hAnsi="Arial" w:cs="Arial"/>
          <w:sz w:val="24"/>
          <w:szCs w:val="24"/>
        </w:rPr>
        <w:t xml:space="preserve">Pursuant to Subsection 715.1.5.3 of the Land Development Code, the City Commission, having considered all substantial evidence presented in the applicable criteria of the Land Development Code shall render a final decision to affirm, modify, or </w:t>
      </w:r>
      <w:r w:rsidR="001A44D8">
        <w:rPr>
          <w:rFonts w:ascii="Arial" w:hAnsi="Arial" w:cs="Arial"/>
          <w:sz w:val="24"/>
          <w:szCs w:val="24"/>
        </w:rPr>
        <w:lastRenderedPageBreak/>
        <w:t>reverse the administrative approval for Najibe Gardens West granted by the DRC on August 4</w:t>
      </w:r>
      <w:r w:rsidR="001A44D8" w:rsidRPr="001A44D8">
        <w:rPr>
          <w:rFonts w:ascii="Arial" w:hAnsi="Arial" w:cs="Arial"/>
          <w:sz w:val="24"/>
          <w:szCs w:val="24"/>
          <w:vertAlign w:val="superscript"/>
        </w:rPr>
        <w:t>th</w:t>
      </w:r>
      <w:r w:rsidR="001A44D8">
        <w:rPr>
          <w:rFonts w:ascii="Arial" w:hAnsi="Arial" w:cs="Arial"/>
          <w:sz w:val="24"/>
          <w:szCs w:val="24"/>
        </w:rPr>
        <w:t>, 2025.  This concludes staff’s presentation; City Manager recommends approval, and we do have the applicant who will be making a presentation as well.</w:t>
      </w:r>
    </w:p>
    <w:p w14:paraId="32224F7B" w14:textId="77777777" w:rsidR="00AC2E2D" w:rsidRDefault="00AC2E2D" w:rsidP="00026045">
      <w:pPr>
        <w:spacing w:after="0" w:line="240" w:lineRule="auto"/>
        <w:jc w:val="both"/>
        <w:rPr>
          <w:rFonts w:ascii="Arial" w:hAnsi="Arial" w:cs="Arial"/>
          <w:sz w:val="24"/>
          <w:szCs w:val="24"/>
        </w:rPr>
      </w:pPr>
    </w:p>
    <w:p w14:paraId="39017CED" w14:textId="64879133" w:rsidR="00AC2E2D"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AC2E2D">
        <w:rPr>
          <w:rFonts w:ascii="Arial" w:hAnsi="Arial" w:cs="Arial"/>
          <w:sz w:val="24"/>
          <w:szCs w:val="24"/>
        </w:rPr>
        <w:t xml:space="preserve"> Thank you for the presentation.  Back to the dais.  Would anyone like to make a comment, or have a question for staff at this time?</w:t>
      </w:r>
    </w:p>
    <w:p w14:paraId="73AA10C0" w14:textId="77777777" w:rsidR="003B182D" w:rsidRDefault="003B182D" w:rsidP="00026045">
      <w:pPr>
        <w:spacing w:after="0" w:line="240" w:lineRule="auto"/>
        <w:jc w:val="both"/>
        <w:rPr>
          <w:rFonts w:ascii="Arial" w:hAnsi="Arial" w:cs="Arial"/>
          <w:sz w:val="24"/>
          <w:szCs w:val="24"/>
        </w:rPr>
      </w:pPr>
    </w:p>
    <w:p w14:paraId="7B31C08A" w14:textId="45C0730E" w:rsidR="003B182D"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3B182D">
        <w:rPr>
          <w:rFonts w:ascii="Arial" w:hAnsi="Arial" w:cs="Arial"/>
          <w:sz w:val="24"/>
          <w:szCs w:val="24"/>
        </w:rPr>
        <w:t xml:space="preserve"> Hi, I have a question.  Good evening.  Thank you for presenting on this.  Just to ask if the zoning for this property is commercial -- is it commercial?</w:t>
      </w:r>
    </w:p>
    <w:p w14:paraId="3AC4B3AE" w14:textId="77777777" w:rsidR="003B182D" w:rsidRDefault="003B182D" w:rsidP="00026045">
      <w:pPr>
        <w:spacing w:after="0" w:line="240" w:lineRule="auto"/>
        <w:jc w:val="both"/>
        <w:rPr>
          <w:rFonts w:ascii="Arial" w:hAnsi="Arial" w:cs="Arial"/>
          <w:sz w:val="24"/>
          <w:szCs w:val="24"/>
        </w:rPr>
      </w:pPr>
    </w:p>
    <w:p w14:paraId="2896ACCB" w14:textId="20976812" w:rsidR="003B182D" w:rsidRDefault="003B182D" w:rsidP="00026045">
      <w:pPr>
        <w:spacing w:after="0" w:line="240" w:lineRule="auto"/>
        <w:jc w:val="both"/>
        <w:rPr>
          <w:rFonts w:ascii="Arial" w:hAnsi="Arial" w:cs="Arial"/>
          <w:sz w:val="24"/>
          <w:szCs w:val="24"/>
        </w:rPr>
      </w:pPr>
      <w:r>
        <w:rPr>
          <w:rFonts w:ascii="Arial" w:hAnsi="Arial" w:cs="Arial"/>
          <w:sz w:val="24"/>
          <w:szCs w:val="24"/>
        </w:rPr>
        <w:t>MR. RODRIGUEZ: No, the zoning for this property is residential, multifamily.</w:t>
      </w:r>
    </w:p>
    <w:p w14:paraId="302738FB" w14:textId="77777777" w:rsidR="003B182D" w:rsidRDefault="003B182D" w:rsidP="00026045">
      <w:pPr>
        <w:spacing w:after="0" w:line="240" w:lineRule="auto"/>
        <w:jc w:val="both"/>
        <w:rPr>
          <w:rFonts w:ascii="Arial" w:hAnsi="Arial" w:cs="Arial"/>
          <w:sz w:val="24"/>
          <w:szCs w:val="24"/>
        </w:rPr>
      </w:pPr>
    </w:p>
    <w:p w14:paraId="00B7DE54" w14:textId="4DC5082F" w:rsidR="003B182D"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3B182D">
        <w:rPr>
          <w:rFonts w:ascii="Arial" w:hAnsi="Arial" w:cs="Arial"/>
          <w:sz w:val="24"/>
          <w:szCs w:val="24"/>
        </w:rPr>
        <w:t xml:space="preserve"> Okay.  And can you remind me, the boundaries for the TOC in the City of Miramar?</w:t>
      </w:r>
    </w:p>
    <w:p w14:paraId="36AAEA64" w14:textId="77777777" w:rsidR="003B182D" w:rsidRDefault="003B182D" w:rsidP="00026045">
      <w:pPr>
        <w:spacing w:after="0" w:line="240" w:lineRule="auto"/>
        <w:jc w:val="both"/>
        <w:rPr>
          <w:rFonts w:ascii="Arial" w:hAnsi="Arial" w:cs="Arial"/>
          <w:sz w:val="24"/>
          <w:szCs w:val="24"/>
        </w:rPr>
      </w:pPr>
    </w:p>
    <w:p w14:paraId="4812ADD8" w14:textId="0E804E57" w:rsidR="003B182D" w:rsidRDefault="003B182D" w:rsidP="00026045">
      <w:pPr>
        <w:spacing w:after="0" w:line="240" w:lineRule="auto"/>
        <w:jc w:val="both"/>
        <w:rPr>
          <w:rFonts w:ascii="Arial" w:hAnsi="Arial" w:cs="Arial"/>
          <w:sz w:val="24"/>
          <w:szCs w:val="24"/>
        </w:rPr>
      </w:pPr>
      <w:r>
        <w:rPr>
          <w:rFonts w:ascii="Arial" w:hAnsi="Arial" w:cs="Arial"/>
          <w:sz w:val="24"/>
          <w:szCs w:val="24"/>
        </w:rPr>
        <w:t>MR. RODRIGUEZ: Sure.  The TOC is over 1,000 acres, generally going from Pembroke Road to County Line, and then from State Road 7 to 64, but it sort of deviates, grabbing some of the larger properties, per say, or closer to those nods.</w:t>
      </w:r>
    </w:p>
    <w:p w14:paraId="1201D2DE" w14:textId="77777777" w:rsidR="003B182D" w:rsidRDefault="003B182D" w:rsidP="00026045">
      <w:pPr>
        <w:spacing w:after="0" w:line="240" w:lineRule="auto"/>
        <w:jc w:val="both"/>
        <w:rPr>
          <w:rFonts w:ascii="Arial" w:hAnsi="Arial" w:cs="Arial"/>
          <w:sz w:val="24"/>
          <w:szCs w:val="24"/>
        </w:rPr>
      </w:pPr>
    </w:p>
    <w:p w14:paraId="777412A3" w14:textId="62F16049" w:rsidR="003B182D"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3B182D">
        <w:rPr>
          <w:rFonts w:ascii="Arial" w:hAnsi="Arial" w:cs="Arial"/>
          <w:sz w:val="24"/>
          <w:szCs w:val="24"/>
        </w:rPr>
        <w:t xml:space="preserve"> And this property falls -- </w:t>
      </w:r>
    </w:p>
    <w:p w14:paraId="2FD40213" w14:textId="77777777" w:rsidR="003B182D" w:rsidRDefault="003B182D" w:rsidP="00026045">
      <w:pPr>
        <w:spacing w:after="0" w:line="240" w:lineRule="auto"/>
        <w:jc w:val="both"/>
        <w:rPr>
          <w:rFonts w:ascii="Arial" w:hAnsi="Arial" w:cs="Arial"/>
          <w:sz w:val="24"/>
          <w:szCs w:val="24"/>
        </w:rPr>
      </w:pPr>
    </w:p>
    <w:p w14:paraId="5255C7EE" w14:textId="019B830B" w:rsidR="003B182D" w:rsidRDefault="003B182D" w:rsidP="00026045">
      <w:pPr>
        <w:spacing w:after="0" w:line="240" w:lineRule="auto"/>
        <w:jc w:val="both"/>
        <w:rPr>
          <w:rFonts w:ascii="Arial" w:hAnsi="Arial" w:cs="Arial"/>
          <w:sz w:val="24"/>
          <w:szCs w:val="24"/>
        </w:rPr>
      </w:pPr>
      <w:r>
        <w:rPr>
          <w:rFonts w:ascii="Arial" w:hAnsi="Arial" w:cs="Arial"/>
          <w:sz w:val="24"/>
          <w:szCs w:val="24"/>
        </w:rPr>
        <w:t>MR. RODRIGUEZ: And along Miramar Parkway, I apologize, as well.</w:t>
      </w:r>
    </w:p>
    <w:p w14:paraId="19DDFFFA" w14:textId="77777777" w:rsidR="003B182D" w:rsidRDefault="003B182D" w:rsidP="00026045">
      <w:pPr>
        <w:spacing w:after="0" w:line="240" w:lineRule="auto"/>
        <w:jc w:val="both"/>
        <w:rPr>
          <w:rFonts w:ascii="Arial" w:hAnsi="Arial" w:cs="Arial"/>
          <w:sz w:val="24"/>
          <w:szCs w:val="24"/>
        </w:rPr>
      </w:pPr>
    </w:p>
    <w:p w14:paraId="6545C0F5" w14:textId="015857FB" w:rsidR="003B182D"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3B182D">
        <w:rPr>
          <w:rFonts w:ascii="Arial" w:hAnsi="Arial" w:cs="Arial"/>
          <w:sz w:val="24"/>
          <w:szCs w:val="24"/>
        </w:rPr>
        <w:t xml:space="preserve"> Thank you.  This property falls withing that TOC?</w:t>
      </w:r>
    </w:p>
    <w:p w14:paraId="0329956D" w14:textId="77777777" w:rsidR="003B182D" w:rsidRDefault="003B182D" w:rsidP="00026045">
      <w:pPr>
        <w:spacing w:after="0" w:line="240" w:lineRule="auto"/>
        <w:jc w:val="both"/>
        <w:rPr>
          <w:rFonts w:ascii="Arial" w:hAnsi="Arial" w:cs="Arial"/>
          <w:sz w:val="24"/>
          <w:szCs w:val="24"/>
        </w:rPr>
      </w:pPr>
    </w:p>
    <w:p w14:paraId="1ABECD6E" w14:textId="27EE894C" w:rsidR="003B182D" w:rsidRDefault="003B182D" w:rsidP="00026045">
      <w:pPr>
        <w:spacing w:after="0" w:line="240" w:lineRule="auto"/>
        <w:jc w:val="both"/>
        <w:rPr>
          <w:rFonts w:ascii="Arial" w:hAnsi="Arial" w:cs="Arial"/>
          <w:sz w:val="24"/>
          <w:szCs w:val="24"/>
        </w:rPr>
      </w:pPr>
      <w:r>
        <w:rPr>
          <w:rFonts w:ascii="Arial" w:hAnsi="Arial" w:cs="Arial"/>
          <w:sz w:val="24"/>
          <w:szCs w:val="24"/>
        </w:rPr>
        <w:t>MR. RODRIGUEZ: Correct, yes.</w:t>
      </w:r>
    </w:p>
    <w:p w14:paraId="58EEF612" w14:textId="77777777" w:rsidR="00C367C0" w:rsidRDefault="00C367C0" w:rsidP="00026045">
      <w:pPr>
        <w:spacing w:after="0" w:line="240" w:lineRule="auto"/>
        <w:jc w:val="both"/>
        <w:rPr>
          <w:rFonts w:ascii="Arial" w:hAnsi="Arial" w:cs="Arial"/>
          <w:sz w:val="24"/>
          <w:szCs w:val="24"/>
        </w:rPr>
      </w:pPr>
    </w:p>
    <w:p w14:paraId="0BE26D95" w14:textId="24CD5998" w:rsidR="00C367C0"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C367C0">
        <w:rPr>
          <w:rFonts w:ascii="Arial" w:hAnsi="Arial" w:cs="Arial"/>
          <w:sz w:val="24"/>
          <w:szCs w:val="24"/>
        </w:rPr>
        <w:t xml:space="preserve"> So the administrative approval that came, came because of the TOC</w:t>
      </w:r>
      <w:r w:rsidR="001525F6">
        <w:rPr>
          <w:rFonts w:ascii="Arial" w:hAnsi="Arial" w:cs="Arial"/>
          <w:sz w:val="24"/>
          <w:szCs w:val="24"/>
        </w:rPr>
        <w:t xml:space="preserve"> -- </w:t>
      </w:r>
    </w:p>
    <w:p w14:paraId="6E0AA118" w14:textId="77777777" w:rsidR="001525F6" w:rsidRDefault="001525F6" w:rsidP="00026045">
      <w:pPr>
        <w:spacing w:after="0" w:line="240" w:lineRule="auto"/>
        <w:jc w:val="both"/>
        <w:rPr>
          <w:rFonts w:ascii="Arial" w:hAnsi="Arial" w:cs="Arial"/>
          <w:sz w:val="24"/>
          <w:szCs w:val="24"/>
        </w:rPr>
      </w:pPr>
    </w:p>
    <w:p w14:paraId="436782CB" w14:textId="1076B2A4" w:rsidR="001525F6" w:rsidRDefault="001525F6" w:rsidP="00026045">
      <w:pPr>
        <w:spacing w:after="0" w:line="240" w:lineRule="auto"/>
        <w:jc w:val="both"/>
        <w:rPr>
          <w:rFonts w:ascii="Arial" w:hAnsi="Arial" w:cs="Arial"/>
          <w:sz w:val="24"/>
          <w:szCs w:val="24"/>
        </w:rPr>
      </w:pPr>
      <w:r>
        <w:rPr>
          <w:rFonts w:ascii="Arial" w:hAnsi="Arial" w:cs="Arial"/>
          <w:sz w:val="24"/>
          <w:szCs w:val="24"/>
        </w:rPr>
        <w:t>MR. RODRIGUEZ: Correct, yes.</w:t>
      </w:r>
    </w:p>
    <w:p w14:paraId="5FF2B2E6" w14:textId="77777777" w:rsidR="001525F6" w:rsidRDefault="001525F6" w:rsidP="00026045">
      <w:pPr>
        <w:spacing w:after="0" w:line="240" w:lineRule="auto"/>
        <w:jc w:val="both"/>
        <w:rPr>
          <w:rFonts w:ascii="Arial" w:hAnsi="Arial" w:cs="Arial"/>
          <w:sz w:val="24"/>
          <w:szCs w:val="24"/>
        </w:rPr>
      </w:pPr>
    </w:p>
    <w:p w14:paraId="546F2AA9" w14:textId="25767A7A" w:rsidR="001525F6"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1525F6">
        <w:rPr>
          <w:rFonts w:ascii="Arial" w:hAnsi="Arial" w:cs="Arial"/>
          <w:sz w:val="24"/>
          <w:szCs w:val="24"/>
        </w:rPr>
        <w:t xml:space="preserve"> -- that it’s located in.</w:t>
      </w:r>
    </w:p>
    <w:p w14:paraId="7E12E208" w14:textId="77777777" w:rsidR="001525F6" w:rsidRDefault="001525F6" w:rsidP="00026045">
      <w:pPr>
        <w:spacing w:after="0" w:line="240" w:lineRule="auto"/>
        <w:jc w:val="both"/>
        <w:rPr>
          <w:rFonts w:ascii="Arial" w:hAnsi="Arial" w:cs="Arial"/>
          <w:sz w:val="24"/>
          <w:szCs w:val="24"/>
        </w:rPr>
      </w:pPr>
    </w:p>
    <w:p w14:paraId="1601B240" w14:textId="40CD0074" w:rsidR="001525F6" w:rsidRDefault="001525F6" w:rsidP="00026045">
      <w:pPr>
        <w:spacing w:after="0" w:line="240" w:lineRule="auto"/>
        <w:jc w:val="both"/>
        <w:rPr>
          <w:rFonts w:ascii="Arial" w:hAnsi="Arial" w:cs="Arial"/>
          <w:sz w:val="24"/>
          <w:szCs w:val="24"/>
        </w:rPr>
      </w:pPr>
      <w:r>
        <w:rPr>
          <w:rFonts w:ascii="Arial" w:hAnsi="Arial" w:cs="Arial"/>
          <w:sz w:val="24"/>
          <w:szCs w:val="24"/>
        </w:rPr>
        <w:t xml:space="preserve">MR. RODRIGUEZ: The transit oriented corridor was established in 2012; this is one of the properties that falls within it, and one of the incentives of </w:t>
      </w:r>
      <w:r w:rsidR="006433F3">
        <w:rPr>
          <w:rFonts w:ascii="Arial" w:hAnsi="Arial" w:cs="Arial"/>
          <w:sz w:val="24"/>
          <w:szCs w:val="24"/>
        </w:rPr>
        <w:t xml:space="preserve">the transit oriented corridor for this development is, essentially, that administrative approval. </w:t>
      </w:r>
    </w:p>
    <w:p w14:paraId="5ECE38BD" w14:textId="77777777" w:rsidR="00F50737" w:rsidRDefault="00F50737" w:rsidP="00026045">
      <w:pPr>
        <w:spacing w:after="0" w:line="240" w:lineRule="auto"/>
        <w:jc w:val="both"/>
        <w:rPr>
          <w:rFonts w:ascii="Arial" w:hAnsi="Arial" w:cs="Arial"/>
          <w:sz w:val="24"/>
          <w:szCs w:val="24"/>
        </w:rPr>
      </w:pPr>
    </w:p>
    <w:p w14:paraId="10A7A898" w14:textId="77FCCED0" w:rsidR="00F50737"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F50737">
        <w:rPr>
          <w:rFonts w:ascii="Arial" w:hAnsi="Arial" w:cs="Arial"/>
          <w:sz w:val="24"/>
          <w:szCs w:val="24"/>
        </w:rPr>
        <w:t xml:space="preserve"> Thank you.</w:t>
      </w:r>
    </w:p>
    <w:p w14:paraId="7DF7CD7D" w14:textId="77777777" w:rsidR="00F50737" w:rsidRDefault="00F50737" w:rsidP="00026045">
      <w:pPr>
        <w:spacing w:after="0" w:line="240" w:lineRule="auto"/>
        <w:jc w:val="both"/>
        <w:rPr>
          <w:rFonts w:ascii="Arial" w:hAnsi="Arial" w:cs="Arial"/>
          <w:sz w:val="24"/>
          <w:szCs w:val="24"/>
        </w:rPr>
      </w:pPr>
    </w:p>
    <w:p w14:paraId="773C8974" w14:textId="32FD4172" w:rsidR="00F50737"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F50737">
        <w:rPr>
          <w:rFonts w:ascii="Arial" w:hAnsi="Arial" w:cs="Arial"/>
          <w:sz w:val="24"/>
          <w:szCs w:val="24"/>
        </w:rPr>
        <w:t xml:space="preserve"> I can’t see any speakers, so did anyone want to have -- do you have any questions for the staff right now?  We’re going to come back as well, but anything for staff right now, you can -- you can ask.  </w:t>
      </w:r>
    </w:p>
    <w:p w14:paraId="22EA0E7D" w14:textId="77777777" w:rsidR="00136398" w:rsidRDefault="00136398" w:rsidP="00026045">
      <w:pPr>
        <w:spacing w:after="0" w:line="240" w:lineRule="auto"/>
        <w:jc w:val="both"/>
        <w:rPr>
          <w:rFonts w:ascii="Arial" w:hAnsi="Arial" w:cs="Arial"/>
          <w:sz w:val="24"/>
          <w:szCs w:val="24"/>
        </w:rPr>
      </w:pPr>
    </w:p>
    <w:p w14:paraId="499E17E7" w14:textId="3EFBFB0A" w:rsidR="00136398" w:rsidRDefault="001A3F74" w:rsidP="00026045">
      <w:pPr>
        <w:spacing w:after="0" w:line="240" w:lineRule="auto"/>
        <w:jc w:val="both"/>
        <w:rPr>
          <w:rFonts w:ascii="Arial" w:hAnsi="Arial" w:cs="Arial"/>
          <w:sz w:val="24"/>
          <w:szCs w:val="24"/>
        </w:rPr>
      </w:pPr>
      <w:r>
        <w:rPr>
          <w:rFonts w:ascii="Arial" w:hAnsi="Arial" w:cs="Arial"/>
          <w:sz w:val="24"/>
          <w:szCs w:val="24"/>
        </w:rPr>
        <w:lastRenderedPageBreak/>
        <w:t>COMMISSIONER EDWARDS:</w:t>
      </w:r>
      <w:r w:rsidR="00136398">
        <w:rPr>
          <w:rFonts w:ascii="Arial" w:hAnsi="Arial" w:cs="Arial"/>
          <w:sz w:val="24"/>
          <w:szCs w:val="24"/>
        </w:rPr>
        <w:t xml:space="preserve"> I got one quick question.  I -- I see where it was -- the area is zoned for three story, but this is going to be a four story; clarify that for me, please.</w:t>
      </w:r>
    </w:p>
    <w:p w14:paraId="23426E31" w14:textId="77777777" w:rsidR="00136398" w:rsidRDefault="00136398" w:rsidP="00026045">
      <w:pPr>
        <w:spacing w:after="0" w:line="240" w:lineRule="auto"/>
        <w:jc w:val="both"/>
        <w:rPr>
          <w:rFonts w:ascii="Arial" w:hAnsi="Arial" w:cs="Arial"/>
          <w:sz w:val="24"/>
          <w:szCs w:val="24"/>
        </w:rPr>
      </w:pPr>
    </w:p>
    <w:p w14:paraId="375A12B9" w14:textId="2C3C1507" w:rsidR="00136398" w:rsidRDefault="00136398" w:rsidP="00026045">
      <w:pPr>
        <w:spacing w:after="0" w:line="240" w:lineRule="auto"/>
        <w:jc w:val="both"/>
        <w:rPr>
          <w:rFonts w:ascii="Arial" w:hAnsi="Arial" w:cs="Arial"/>
          <w:sz w:val="24"/>
          <w:szCs w:val="24"/>
        </w:rPr>
      </w:pPr>
      <w:r>
        <w:rPr>
          <w:rFonts w:ascii="Arial" w:hAnsi="Arial" w:cs="Arial"/>
          <w:sz w:val="24"/>
          <w:szCs w:val="24"/>
        </w:rPr>
        <w:t>MR. RODRIGUEZ: Correct.  So the code allows up to three stories.  The applicant submitted for a code deviation; also, and administrative process</w:t>
      </w:r>
      <w:r w:rsidR="00B91FC6">
        <w:rPr>
          <w:rFonts w:ascii="Arial" w:hAnsi="Arial" w:cs="Arial"/>
          <w:sz w:val="24"/>
          <w:szCs w:val="24"/>
        </w:rPr>
        <w:t xml:space="preserve"> for that additional height, that fourth story, which is really to encompass a small gym area under 1,300 square feet, which is really </w:t>
      </w:r>
      <w:r w:rsidR="001C6F0F">
        <w:rPr>
          <w:rFonts w:ascii="Arial" w:hAnsi="Arial" w:cs="Arial"/>
          <w:sz w:val="24"/>
          <w:szCs w:val="24"/>
        </w:rPr>
        <w:t>about ten percent of the total roof area of the building itself.</w:t>
      </w:r>
    </w:p>
    <w:p w14:paraId="243D336F" w14:textId="77777777" w:rsidR="00EB795D" w:rsidRDefault="00EB795D" w:rsidP="00026045">
      <w:pPr>
        <w:spacing w:after="0" w:line="240" w:lineRule="auto"/>
        <w:jc w:val="both"/>
        <w:rPr>
          <w:rFonts w:ascii="Arial" w:hAnsi="Arial" w:cs="Arial"/>
          <w:sz w:val="24"/>
          <w:szCs w:val="24"/>
        </w:rPr>
      </w:pPr>
    </w:p>
    <w:p w14:paraId="0327A7FB" w14:textId="66F20F09" w:rsidR="00EB795D"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EB795D">
        <w:rPr>
          <w:rFonts w:ascii="Arial" w:hAnsi="Arial" w:cs="Arial"/>
          <w:sz w:val="24"/>
          <w:szCs w:val="24"/>
        </w:rPr>
        <w:t xml:space="preserve"> Okay.  Thank you.  </w:t>
      </w:r>
      <w:r w:rsidR="001B733D">
        <w:rPr>
          <w:rFonts w:ascii="Arial" w:hAnsi="Arial" w:cs="Arial"/>
          <w:sz w:val="24"/>
          <w:szCs w:val="24"/>
        </w:rPr>
        <w:t>Now to the applicant.  Would the applicant like to speak?</w:t>
      </w:r>
    </w:p>
    <w:p w14:paraId="75A3C140" w14:textId="77777777" w:rsidR="001B733D" w:rsidRDefault="001B733D" w:rsidP="00026045">
      <w:pPr>
        <w:spacing w:after="0" w:line="240" w:lineRule="auto"/>
        <w:jc w:val="both"/>
        <w:rPr>
          <w:rFonts w:ascii="Arial" w:hAnsi="Arial" w:cs="Arial"/>
          <w:sz w:val="24"/>
          <w:szCs w:val="24"/>
        </w:rPr>
      </w:pPr>
    </w:p>
    <w:p w14:paraId="0B853DA7" w14:textId="0A66CB23" w:rsidR="001B733D" w:rsidRDefault="009A5F9E" w:rsidP="00026045">
      <w:pPr>
        <w:spacing w:after="0" w:line="240" w:lineRule="auto"/>
        <w:jc w:val="both"/>
        <w:rPr>
          <w:rFonts w:ascii="Arial" w:hAnsi="Arial" w:cs="Arial"/>
          <w:sz w:val="24"/>
          <w:szCs w:val="24"/>
        </w:rPr>
      </w:pPr>
      <w:r>
        <w:rPr>
          <w:rFonts w:ascii="Arial" w:hAnsi="Arial" w:cs="Arial"/>
          <w:sz w:val="24"/>
          <w:szCs w:val="24"/>
        </w:rPr>
        <w:t xml:space="preserve">MR. DICKERSON: </w:t>
      </w:r>
      <w:r w:rsidR="00E00ABB">
        <w:rPr>
          <w:rFonts w:ascii="Arial" w:hAnsi="Arial" w:cs="Arial"/>
          <w:sz w:val="24"/>
          <w:szCs w:val="24"/>
        </w:rPr>
        <w:t>Good evening.  Dwayne Dickerson, on behalf of the applicant, the developer, and property owner.</w:t>
      </w:r>
      <w:r w:rsidR="00B418A1">
        <w:rPr>
          <w:rFonts w:ascii="Arial" w:hAnsi="Arial" w:cs="Arial"/>
          <w:sz w:val="24"/>
          <w:szCs w:val="24"/>
        </w:rPr>
        <w:t xml:space="preserve">  </w:t>
      </w:r>
      <w:r w:rsidR="00CE46E8">
        <w:rPr>
          <w:rFonts w:ascii="Arial" w:hAnsi="Arial" w:cs="Arial"/>
          <w:sz w:val="24"/>
          <w:szCs w:val="24"/>
        </w:rPr>
        <w:t>I’m an attorney with the law firm, Miskel Backman, offices at 14 SE 4</w:t>
      </w:r>
      <w:r w:rsidR="00CE46E8" w:rsidRPr="00CE46E8">
        <w:rPr>
          <w:rFonts w:ascii="Arial" w:hAnsi="Arial" w:cs="Arial"/>
          <w:sz w:val="24"/>
          <w:szCs w:val="24"/>
          <w:vertAlign w:val="superscript"/>
        </w:rPr>
        <w:t>th</w:t>
      </w:r>
      <w:r w:rsidR="00CE46E8">
        <w:rPr>
          <w:rFonts w:ascii="Arial" w:hAnsi="Arial" w:cs="Arial"/>
          <w:sz w:val="24"/>
          <w:szCs w:val="24"/>
        </w:rPr>
        <w:t xml:space="preserve"> Street in Boca Raton</w:t>
      </w:r>
      <w:r w:rsidR="00D17920">
        <w:rPr>
          <w:rFonts w:ascii="Arial" w:hAnsi="Arial" w:cs="Arial"/>
          <w:sz w:val="24"/>
          <w:szCs w:val="24"/>
        </w:rPr>
        <w:t xml:space="preserve">, and I would like to -- to present a very brief presentation.  </w:t>
      </w:r>
      <w:r w:rsidR="00E834A2">
        <w:rPr>
          <w:rFonts w:ascii="Arial" w:hAnsi="Arial" w:cs="Arial"/>
          <w:sz w:val="24"/>
          <w:szCs w:val="24"/>
        </w:rPr>
        <w:t>Thank you.</w:t>
      </w:r>
    </w:p>
    <w:p w14:paraId="1DFCB7C5" w14:textId="77777777" w:rsidR="00E834A2" w:rsidRDefault="00E834A2" w:rsidP="00026045">
      <w:pPr>
        <w:spacing w:after="0" w:line="240" w:lineRule="auto"/>
        <w:jc w:val="both"/>
        <w:rPr>
          <w:rFonts w:ascii="Arial" w:hAnsi="Arial" w:cs="Arial"/>
          <w:sz w:val="24"/>
          <w:szCs w:val="24"/>
        </w:rPr>
      </w:pPr>
    </w:p>
    <w:p w14:paraId="65BDD787" w14:textId="4584AAFD" w:rsidR="00E834A2"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E834A2">
        <w:rPr>
          <w:rFonts w:ascii="Arial" w:hAnsi="Arial" w:cs="Arial"/>
          <w:sz w:val="24"/>
          <w:szCs w:val="24"/>
        </w:rPr>
        <w:t xml:space="preserve"> Please do so.</w:t>
      </w:r>
    </w:p>
    <w:p w14:paraId="40ACADCF" w14:textId="77777777" w:rsidR="00E834A2" w:rsidRDefault="00E834A2" w:rsidP="00026045">
      <w:pPr>
        <w:spacing w:after="0" w:line="240" w:lineRule="auto"/>
        <w:jc w:val="both"/>
        <w:rPr>
          <w:rFonts w:ascii="Arial" w:hAnsi="Arial" w:cs="Arial"/>
          <w:sz w:val="24"/>
          <w:szCs w:val="24"/>
        </w:rPr>
      </w:pPr>
    </w:p>
    <w:p w14:paraId="3EA81B05" w14:textId="2D97EE63" w:rsidR="001B67F5" w:rsidRDefault="00E834A2" w:rsidP="00026045">
      <w:pPr>
        <w:spacing w:after="0" w:line="240" w:lineRule="auto"/>
        <w:jc w:val="both"/>
        <w:rPr>
          <w:rFonts w:ascii="Arial" w:hAnsi="Arial" w:cs="Arial"/>
          <w:sz w:val="24"/>
          <w:szCs w:val="24"/>
        </w:rPr>
      </w:pPr>
      <w:r>
        <w:rPr>
          <w:rFonts w:ascii="Arial" w:hAnsi="Arial" w:cs="Arial"/>
          <w:sz w:val="24"/>
          <w:szCs w:val="24"/>
        </w:rPr>
        <w:t xml:space="preserve">MR. DICKERSON: Thank you. </w:t>
      </w:r>
      <w:r w:rsidR="006E1B02">
        <w:rPr>
          <w:rFonts w:ascii="Arial" w:hAnsi="Arial" w:cs="Arial"/>
          <w:sz w:val="24"/>
          <w:szCs w:val="24"/>
        </w:rPr>
        <w:t xml:space="preserve"> So, as staff stated, the -- the property, as you can see in the yellow box there is on the southeast corner of SW 25</w:t>
      </w:r>
      <w:r w:rsidR="006E1B02" w:rsidRPr="006E1B02">
        <w:rPr>
          <w:rFonts w:ascii="Arial" w:hAnsi="Arial" w:cs="Arial"/>
          <w:sz w:val="24"/>
          <w:szCs w:val="24"/>
          <w:vertAlign w:val="superscript"/>
        </w:rPr>
        <w:t>th</w:t>
      </w:r>
      <w:r w:rsidR="006E1B02">
        <w:rPr>
          <w:rFonts w:ascii="Arial" w:hAnsi="Arial" w:cs="Arial"/>
          <w:sz w:val="24"/>
          <w:szCs w:val="24"/>
        </w:rPr>
        <w:t xml:space="preserve"> Street, and SW 64</w:t>
      </w:r>
      <w:r w:rsidR="006E1B02" w:rsidRPr="006E1B02">
        <w:rPr>
          <w:rFonts w:ascii="Arial" w:hAnsi="Arial" w:cs="Arial"/>
          <w:sz w:val="24"/>
          <w:szCs w:val="24"/>
          <w:vertAlign w:val="superscript"/>
        </w:rPr>
        <w:t>th</w:t>
      </w:r>
      <w:r w:rsidR="006E1B02">
        <w:rPr>
          <w:rFonts w:ascii="Arial" w:hAnsi="Arial" w:cs="Arial"/>
          <w:sz w:val="24"/>
          <w:szCs w:val="24"/>
        </w:rPr>
        <w:t xml:space="preserve"> Avenue.  This is a zoom in that -- the question was asked about the -- the zoning, which is the transit oriented development residential multifamily district also has the matching comparable future land use of transit oriented corridor, and the site is about, approximately .37 acres in size.  </w:t>
      </w:r>
      <w:r w:rsidR="009109A3">
        <w:rPr>
          <w:rFonts w:ascii="Arial" w:hAnsi="Arial" w:cs="Arial"/>
          <w:sz w:val="24"/>
          <w:szCs w:val="24"/>
        </w:rPr>
        <w:t xml:space="preserve">What I want you to note is, this is actually a phased development, and this phase two that was recently approved.  Phase one was already approved, which consisted of two buildings, and those buildings are -- are fully built.  </w:t>
      </w:r>
      <w:r w:rsidR="000317BA">
        <w:rPr>
          <w:rFonts w:ascii="Arial" w:hAnsi="Arial" w:cs="Arial"/>
          <w:sz w:val="24"/>
          <w:szCs w:val="24"/>
        </w:rPr>
        <w:t xml:space="preserve">And, as you can see, the arrows pointing to the two buildings in phase one that are already been developed.  </w:t>
      </w:r>
      <w:r w:rsidR="00917CA8">
        <w:rPr>
          <w:rFonts w:ascii="Arial" w:hAnsi="Arial" w:cs="Arial"/>
          <w:sz w:val="24"/>
          <w:szCs w:val="24"/>
        </w:rPr>
        <w:t xml:space="preserve">This is the existing condition of the site now.  This is -- if you are looking south into the parcel, and looking towards the phase one that I was saying is already built; it used to be a residential structure that was on the site, and it has been demolished to make room for the future multifamily development.  </w:t>
      </w:r>
      <w:r w:rsidR="007C55CE">
        <w:rPr>
          <w:rFonts w:ascii="Arial" w:hAnsi="Arial" w:cs="Arial"/>
          <w:sz w:val="24"/>
          <w:szCs w:val="24"/>
        </w:rPr>
        <w:t xml:space="preserve">You can see on the left, these are a few pictures of the two phase one buildings that have already been developed; I think would agree that they’re high quality, and they’ve taken into consideration the City’s high standards for design, and materials, and all those other components, the landscaping; and you see the site is significantly landscaped.  </w:t>
      </w:r>
      <w:r w:rsidR="00B36B2F">
        <w:rPr>
          <w:rFonts w:ascii="Arial" w:hAnsi="Arial" w:cs="Arial"/>
          <w:sz w:val="24"/>
          <w:szCs w:val="24"/>
        </w:rPr>
        <w:t>And we anticipate having that same level of quality as we move forward with phase two.  By the way, I just wanted to mention that the phase one is fully built, and it’s fully occupied, so it’s the two buildings, approximately 15 units per building, for a total of 30 units; those units are fully occupied, and doing very well.</w:t>
      </w:r>
      <w:r w:rsidR="00306399">
        <w:rPr>
          <w:rFonts w:ascii="Arial" w:hAnsi="Arial" w:cs="Arial"/>
          <w:sz w:val="24"/>
          <w:szCs w:val="24"/>
        </w:rPr>
        <w:t xml:space="preserve">  So the two development applications that were administratively approved on August the 4</w:t>
      </w:r>
      <w:r w:rsidR="00306399" w:rsidRPr="00306399">
        <w:rPr>
          <w:rFonts w:ascii="Arial" w:hAnsi="Arial" w:cs="Arial"/>
          <w:sz w:val="24"/>
          <w:szCs w:val="24"/>
          <w:vertAlign w:val="superscript"/>
        </w:rPr>
        <w:t>th</w:t>
      </w:r>
      <w:r w:rsidR="00306399">
        <w:rPr>
          <w:rFonts w:ascii="Arial" w:hAnsi="Arial" w:cs="Arial"/>
          <w:sz w:val="24"/>
          <w:szCs w:val="24"/>
        </w:rPr>
        <w:t xml:space="preserve"> of 2025 deal with the site plan; our total height is four stories, with 18 units, and for the multifamily development, as well as the deviation to allow for the additional one story, for a total of four stories, so those were the two applications.  </w:t>
      </w:r>
      <w:r w:rsidR="00174175">
        <w:rPr>
          <w:rFonts w:ascii="Arial" w:hAnsi="Arial" w:cs="Arial"/>
          <w:sz w:val="24"/>
          <w:szCs w:val="24"/>
        </w:rPr>
        <w:t>This is just -- I’m going to show you a few pictures of the renderings of the buildings as approved by your DRC staff.  This is view from the intersection of 25</w:t>
      </w:r>
      <w:r w:rsidR="00174175" w:rsidRPr="00174175">
        <w:rPr>
          <w:rFonts w:ascii="Arial" w:hAnsi="Arial" w:cs="Arial"/>
          <w:sz w:val="24"/>
          <w:szCs w:val="24"/>
          <w:vertAlign w:val="superscript"/>
        </w:rPr>
        <w:t>th</w:t>
      </w:r>
      <w:r w:rsidR="00174175">
        <w:rPr>
          <w:rFonts w:ascii="Arial" w:hAnsi="Arial" w:cs="Arial"/>
          <w:sz w:val="24"/>
          <w:szCs w:val="24"/>
        </w:rPr>
        <w:t xml:space="preserve"> Street and 64</w:t>
      </w:r>
      <w:r w:rsidR="00174175" w:rsidRPr="00174175">
        <w:rPr>
          <w:rFonts w:ascii="Arial" w:hAnsi="Arial" w:cs="Arial"/>
          <w:sz w:val="24"/>
          <w:szCs w:val="24"/>
          <w:vertAlign w:val="superscript"/>
        </w:rPr>
        <w:t>th</w:t>
      </w:r>
      <w:r w:rsidR="00174175">
        <w:rPr>
          <w:rFonts w:ascii="Arial" w:hAnsi="Arial" w:cs="Arial"/>
          <w:sz w:val="24"/>
          <w:szCs w:val="24"/>
        </w:rPr>
        <w:t xml:space="preserve"> Avenue looking southeast into the site.  This is a view from SW 25</w:t>
      </w:r>
      <w:r w:rsidR="00174175" w:rsidRPr="00174175">
        <w:rPr>
          <w:rFonts w:ascii="Arial" w:hAnsi="Arial" w:cs="Arial"/>
          <w:sz w:val="24"/>
          <w:szCs w:val="24"/>
          <w:vertAlign w:val="superscript"/>
        </w:rPr>
        <w:t>th</w:t>
      </w:r>
      <w:r w:rsidR="00174175">
        <w:rPr>
          <w:rFonts w:ascii="Arial" w:hAnsi="Arial" w:cs="Arial"/>
          <w:sz w:val="24"/>
          <w:szCs w:val="24"/>
        </w:rPr>
        <w:t xml:space="preserve"> Street looking southwest into the site.  As you can </w:t>
      </w:r>
      <w:r w:rsidR="00174175">
        <w:rPr>
          <w:rFonts w:ascii="Arial" w:hAnsi="Arial" w:cs="Arial"/>
          <w:sz w:val="24"/>
          <w:szCs w:val="24"/>
        </w:rPr>
        <w:lastRenderedPageBreak/>
        <w:t xml:space="preserve">see from this view, the parking is underneath the building, and then the building is elevated above that, and the residential units are above parking.  </w:t>
      </w:r>
      <w:r w:rsidR="00FA58FD">
        <w:rPr>
          <w:rFonts w:ascii="Arial" w:hAnsi="Arial" w:cs="Arial"/>
          <w:sz w:val="24"/>
          <w:szCs w:val="24"/>
        </w:rPr>
        <w:t>This is a view from the southeast corner of the site looking north</w:t>
      </w:r>
      <w:r w:rsidR="006C13C1">
        <w:rPr>
          <w:rFonts w:ascii="Arial" w:hAnsi="Arial" w:cs="Arial"/>
          <w:sz w:val="24"/>
          <w:szCs w:val="24"/>
        </w:rPr>
        <w:t xml:space="preserve">west; and once again, you can see from the other side; you can still see the parking from underneath, and the residential towers on top.  </w:t>
      </w:r>
      <w:r w:rsidR="009849A1">
        <w:rPr>
          <w:rFonts w:ascii="Arial" w:hAnsi="Arial" w:cs="Arial"/>
          <w:sz w:val="24"/>
          <w:szCs w:val="24"/>
        </w:rPr>
        <w:t>This is a view from SW 64</w:t>
      </w:r>
      <w:r w:rsidR="009849A1" w:rsidRPr="009849A1">
        <w:rPr>
          <w:rFonts w:ascii="Arial" w:hAnsi="Arial" w:cs="Arial"/>
          <w:sz w:val="24"/>
          <w:szCs w:val="24"/>
          <w:vertAlign w:val="superscript"/>
        </w:rPr>
        <w:t>th</w:t>
      </w:r>
      <w:r w:rsidR="009849A1">
        <w:rPr>
          <w:rFonts w:ascii="Arial" w:hAnsi="Arial" w:cs="Arial"/>
          <w:sz w:val="24"/>
          <w:szCs w:val="24"/>
        </w:rPr>
        <w:t xml:space="preserve"> Avenue looking northeast into the site.  And these are -- are two elevations, view of the east, and the west elevations of the building.  </w:t>
      </w:r>
      <w:r w:rsidR="00BB35C0">
        <w:rPr>
          <w:rFonts w:ascii="Arial" w:hAnsi="Arial" w:cs="Arial"/>
          <w:sz w:val="24"/>
          <w:szCs w:val="24"/>
        </w:rPr>
        <w:t xml:space="preserve">And this is a view of the north elevation, and the south elevation.  </w:t>
      </w:r>
      <w:r w:rsidR="00DB16EC">
        <w:rPr>
          <w:rFonts w:ascii="Arial" w:hAnsi="Arial" w:cs="Arial"/>
          <w:sz w:val="24"/>
          <w:szCs w:val="24"/>
        </w:rPr>
        <w:t>As staff thoroughly mentioned that there was a significant review of the DRC process, the Development Review Committee process is a multi</w:t>
      </w:r>
      <w:r w:rsidR="001A4EFD">
        <w:rPr>
          <w:rFonts w:ascii="Arial" w:hAnsi="Arial" w:cs="Arial"/>
          <w:sz w:val="24"/>
          <w:szCs w:val="24"/>
        </w:rPr>
        <w:t>-</w:t>
      </w:r>
      <w:r w:rsidR="00DB16EC">
        <w:rPr>
          <w:rFonts w:ascii="Arial" w:hAnsi="Arial" w:cs="Arial"/>
          <w:sz w:val="24"/>
          <w:szCs w:val="24"/>
        </w:rPr>
        <w:t xml:space="preserve">month process; we’ve been at it, I believe, close to eight or nine months at this point, so.  We’ve had significant comments, as we’ve gone through that process; we’ve addressed all of those comments, so -- I -- I just -- and I know you know the process, but this isn’t something that your staff looks at one time, and just approves.  It goes on for months and months and months; as they raise concerns, we are required to address those concerns, and fully respond to, and address all the outstanding DRC comments before staff would be willing to approve a site plan, or -- or a one-story height deviations, and we -- we did all that, as stated by your staff.  </w:t>
      </w:r>
      <w:r w:rsidR="00606CFE">
        <w:rPr>
          <w:rFonts w:ascii="Arial" w:hAnsi="Arial" w:cs="Arial"/>
          <w:sz w:val="24"/>
          <w:szCs w:val="24"/>
        </w:rPr>
        <w:t>These are the cri -- criteria; I’m not going to go through all of them, but, once again, just noting for the record that there are significant different criteria that we are required to review, and address as your staff is reviewing each project.  We’ve satisfied all the criteria in your code; we’ve satisfied all your criteria in the Comprehensive Plan.  As far as record, and competent, substantial evidence, throughout  the process, we’ve submitted applications, and plans, and all other supporting documentation, which is part of the record this evening</w:t>
      </w:r>
      <w:r w:rsidR="00EE1BB7">
        <w:rPr>
          <w:rFonts w:ascii="Arial" w:hAnsi="Arial" w:cs="Arial"/>
          <w:sz w:val="24"/>
          <w:szCs w:val="24"/>
        </w:rPr>
        <w:t xml:space="preserve">, and -- and which was part of the record that the Development Review Committee looked at in terms of making a final decision to recommend approval.  </w:t>
      </w:r>
      <w:r w:rsidR="009475DC">
        <w:rPr>
          <w:rFonts w:ascii="Arial" w:hAnsi="Arial" w:cs="Arial"/>
          <w:sz w:val="24"/>
          <w:szCs w:val="24"/>
        </w:rPr>
        <w:t xml:space="preserve">Additional criteria for the deviation that looks at, you know, making sure that you’re meeting the intent of the transit oriented corridor district, and that the request is -- is reasonable, and, as staff stated, we’ve satisfied all of these criteria as well.  </w:t>
      </w:r>
      <w:r w:rsidR="005569FD">
        <w:rPr>
          <w:rFonts w:ascii="Arial" w:hAnsi="Arial" w:cs="Arial"/>
          <w:sz w:val="24"/>
          <w:szCs w:val="24"/>
        </w:rPr>
        <w:t>Additionally, we -- we reached out to the community, and we asked them about the project, and want to make sure they understand.  So this on the left side, you can see there’s a petition that was submitted for property owners that are in support, and this is just a few of them; some of them were far -- were -- were further away, and so I just wanted you to see that these are the neighbors that are close by, and that I believe will be the most involved with this development, and how it works in their community.  And the start just shows you some of the neighbors that were on the list of the petition that supported the project and were willing to put their name and addresses, and sign that they are recommending that you please support this project as well.</w:t>
      </w:r>
      <w:r w:rsidR="002A313F">
        <w:rPr>
          <w:rFonts w:ascii="Arial" w:hAnsi="Arial" w:cs="Arial"/>
          <w:sz w:val="24"/>
          <w:szCs w:val="24"/>
        </w:rPr>
        <w:t xml:space="preserve">  So with that, I’ll just -- I just want to state that the property owner/developer</w:t>
      </w:r>
      <w:r w:rsidR="001B67F5">
        <w:rPr>
          <w:rFonts w:ascii="Arial" w:hAnsi="Arial" w:cs="Arial"/>
          <w:sz w:val="24"/>
          <w:szCs w:val="24"/>
        </w:rPr>
        <w:t>, Allan Baksh, is here this evening; he’s a 25-year resident of the City of Miramar, so he’s taking pride in your city.  I think that, as evidenced by the development in phase one, you can see his commitment to the quality, and that commitment will continue with this phase two portions of the development.  He’s here this evening to answer any questions; I’m also here to answer any questions.  We respectfully support the DRC’s position; we think they did a very thorough review, and -- and we also respectfully request you uphold their decision, and move forward with this development.  So, with that, I’m happy to pause; I’d like to reserve any time that you have for questions, or any other comments that may be made.  Thank you so much.</w:t>
      </w:r>
    </w:p>
    <w:p w14:paraId="7C9ECCE6" w14:textId="77777777" w:rsidR="00E834A2" w:rsidRDefault="00E834A2" w:rsidP="00026045">
      <w:pPr>
        <w:spacing w:after="0" w:line="240" w:lineRule="auto"/>
        <w:jc w:val="both"/>
        <w:rPr>
          <w:rFonts w:ascii="Arial" w:hAnsi="Arial" w:cs="Arial"/>
          <w:sz w:val="24"/>
          <w:szCs w:val="24"/>
        </w:rPr>
      </w:pPr>
    </w:p>
    <w:p w14:paraId="4D17D0C8" w14:textId="63ECD4C3" w:rsidR="00E834A2"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E834A2">
        <w:rPr>
          <w:rFonts w:ascii="Arial" w:hAnsi="Arial" w:cs="Arial"/>
          <w:sz w:val="24"/>
          <w:szCs w:val="24"/>
        </w:rPr>
        <w:t xml:space="preserve"> </w:t>
      </w:r>
      <w:r w:rsidR="001B67F5">
        <w:rPr>
          <w:rFonts w:ascii="Arial" w:hAnsi="Arial" w:cs="Arial"/>
          <w:sz w:val="24"/>
          <w:szCs w:val="24"/>
        </w:rPr>
        <w:t xml:space="preserve">Thank you.  Back to the dais.  Are there any questions for the applicant?  </w:t>
      </w:r>
    </w:p>
    <w:p w14:paraId="3EE92318" w14:textId="77777777" w:rsidR="00AB7D2D" w:rsidRDefault="00AB7D2D" w:rsidP="00026045">
      <w:pPr>
        <w:spacing w:after="0" w:line="240" w:lineRule="auto"/>
        <w:jc w:val="both"/>
        <w:rPr>
          <w:rFonts w:ascii="Arial" w:hAnsi="Arial" w:cs="Arial"/>
          <w:sz w:val="24"/>
          <w:szCs w:val="24"/>
        </w:rPr>
      </w:pPr>
    </w:p>
    <w:p w14:paraId="0127AD6B" w14:textId="10A4F690" w:rsidR="00AB7D2D"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AB7D2D">
        <w:rPr>
          <w:rFonts w:ascii="Arial" w:hAnsi="Arial" w:cs="Arial"/>
          <w:sz w:val="24"/>
          <w:szCs w:val="24"/>
        </w:rPr>
        <w:t xml:space="preserve"> I had a quick question, and this might be for the applicant, or for staff.  You can correct me if I’m wrong, because I’m not very well versed on the previous conversations when Najibe Gardens was built</w:t>
      </w:r>
      <w:r w:rsidR="006B343A">
        <w:rPr>
          <w:rFonts w:ascii="Arial" w:hAnsi="Arial" w:cs="Arial"/>
          <w:sz w:val="24"/>
          <w:szCs w:val="24"/>
        </w:rPr>
        <w:t>, but was there an agreement with the City at that time with regard to rates, and costs for the units that would be rented?</w:t>
      </w:r>
    </w:p>
    <w:p w14:paraId="39266AD2" w14:textId="77777777" w:rsidR="006B343A" w:rsidRDefault="006B343A" w:rsidP="00026045">
      <w:pPr>
        <w:spacing w:after="0" w:line="240" w:lineRule="auto"/>
        <w:jc w:val="both"/>
        <w:rPr>
          <w:rFonts w:ascii="Arial" w:hAnsi="Arial" w:cs="Arial"/>
          <w:sz w:val="24"/>
          <w:szCs w:val="24"/>
        </w:rPr>
      </w:pPr>
    </w:p>
    <w:p w14:paraId="5C13F214" w14:textId="5C8775C2" w:rsidR="006B343A" w:rsidRDefault="006B343A" w:rsidP="00026045">
      <w:pPr>
        <w:spacing w:after="0" w:line="240" w:lineRule="auto"/>
        <w:jc w:val="both"/>
        <w:rPr>
          <w:rFonts w:ascii="Arial" w:hAnsi="Arial" w:cs="Arial"/>
          <w:sz w:val="24"/>
          <w:szCs w:val="24"/>
        </w:rPr>
      </w:pPr>
      <w:r>
        <w:rPr>
          <w:rFonts w:ascii="Arial" w:hAnsi="Arial" w:cs="Arial"/>
          <w:sz w:val="24"/>
          <w:szCs w:val="24"/>
        </w:rPr>
        <w:t>MR. DICKERSON: I’m not aware of that.  Allan, are you -- so, maybe staff.  I’m not aware of --</w:t>
      </w:r>
    </w:p>
    <w:p w14:paraId="280B8C16" w14:textId="77777777" w:rsidR="006B343A" w:rsidRDefault="006B343A" w:rsidP="00026045">
      <w:pPr>
        <w:spacing w:after="0" w:line="240" w:lineRule="auto"/>
        <w:jc w:val="both"/>
        <w:rPr>
          <w:rFonts w:ascii="Arial" w:hAnsi="Arial" w:cs="Arial"/>
          <w:sz w:val="24"/>
          <w:szCs w:val="24"/>
        </w:rPr>
      </w:pPr>
    </w:p>
    <w:p w14:paraId="3F710B83" w14:textId="71B96EA6" w:rsidR="006B343A"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6B343A">
        <w:rPr>
          <w:rFonts w:ascii="Arial" w:hAnsi="Arial" w:cs="Arial"/>
          <w:sz w:val="24"/>
          <w:szCs w:val="24"/>
        </w:rPr>
        <w:t xml:space="preserve"> No?</w:t>
      </w:r>
    </w:p>
    <w:p w14:paraId="31E57899" w14:textId="77777777" w:rsidR="006B343A" w:rsidRDefault="006B343A" w:rsidP="00026045">
      <w:pPr>
        <w:spacing w:after="0" w:line="240" w:lineRule="auto"/>
        <w:jc w:val="both"/>
        <w:rPr>
          <w:rFonts w:ascii="Arial" w:hAnsi="Arial" w:cs="Arial"/>
          <w:sz w:val="24"/>
          <w:szCs w:val="24"/>
        </w:rPr>
      </w:pPr>
    </w:p>
    <w:p w14:paraId="64023412" w14:textId="32B84A12" w:rsidR="006B343A" w:rsidRDefault="006B343A" w:rsidP="00026045">
      <w:pPr>
        <w:spacing w:after="0" w:line="240" w:lineRule="auto"/>
        <w:jc w:val="both"/>
        <w:rPr>
          <w:rFonts w:ascii="Arial" w:hAnsi="Arial" w:cs="Arial"/>
          <w:sz w:val="24"/>
          <w:szCs w:val="24"/>
        </w:rPr>
      </w:pPr>
      <w:r>
        <w:rPr>
          <w:rFonts w:ascii="Arial" w:hAnsi="Arial" w:cs="Arial"/>
          <w:sz w:val="24"/>
          <w:szCs w:val="24"/>
        </w:rPr>
        <w:t xml:space="preserve">MR. DICKERSON: -- any specific rates.  If anybody would like to correct me; but I’m not aware of rate -- </w:t>
      </w:r>
    </w:p>
    <w:p w14:paraId="53289014" w14:textId="77777777" w:rsidR="006B343A" w:rsidRDefault="006B343A" w:rsidP="00026045">
      <w:pPr>
        <w:spacing w:after="0" w:line="240" w:lineRule="auto"/>
        <w:jc w:val="both"/>
        <w:rPr>
          <w:rFonts w:ascii="Arial" w:hAnsi="Arial" w:cs="Arial"/>
          <w:sz w:val="24"/>
          <w:szCs w:val="24"/>
        </w:rPr>
      </w:pPr>
    </w:p>
    <w:p w14:paraId="767CAAA0" w14:textId="56DF4E5A" w:rsidR="006B343A"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6B343A">
        <w:rPr>
          <w:rFonts w:ascii="Arial" w:hAnsi="Arial" w:cs="Arial"/>
          <w:sz w:val="24"/>
          <w:szCs w:val="24"/>
        </w:rPr>
        <w:t xml:space="preserve"> Okay.  </w:t>
      </w:r>
      <w:r w:rsidR="00BE044D">
        <w:rPr>
          <w:rFonts w:ascii="Arial" w:hAnsi="Arial" w:cs="Arial"/>
          <w:sz w:val="24"/>
          <w:szCs w:val="24"/>
        </w:rPr>
        <w:t>Okay.</w:t>
      </w:r>
    </w:p>
    <w:p w14:paraId="6CA09437" w14:textId="77777777" w:rsidR="006B343A" w:rsidRDefault="006B343A" w:rsidP="00026045">
      <w:pPr>
        <w:spacing w:after="0" w:line="240" w:lineRule="auto"/>
        <w:jc w:val="both"/>
        <w:rPr>
          <w:rFonts w:ascii="Arial" w:hAnsi="Arial" w:cs="Arial"/>
          <w:sz w:val="24"/>
          <w:szCs w:val="24"/>
        </w:rPr>
      </w:pPr>
    </w:p>
    <w:p w14:paraId="74959B7D" w14:textId="1AB0149C" w:rsidR="00BE044D" w:rsidRDefault="00BE044D" w:rsidP="00026045">
      <w:pPr>
        <w:spacing w:after="0" w:line="240" w:lineRule="auto"/>
        <w:jc w:val="both"/>
        <w:rPr>
          <w:rFonts w:ascii="Arial" w:hAnsi="Arial" w:cs="Arial"/>
          <w:sz w:val="24"/>
          <w:szCs w:val="24"/>
        </w:rPr>
      </w:pPr>
      <w:r>
        <w:rPr>
          <w:rFonts w:ascii="Arial" w:hAnsi="Arial" w:cs="Arial"/>
          <w:sz w:val="24"/>
          <w:szCs w:val="24"/>
        </w:rPr>
        <w:t>MR. DICKERSON: Madam Commissioner, so I’m being told that there were no commitments.  I’ll tell you, with respect to rates, as you know, cost of labor, cost of construction, the market at the time, and all these other factors go into it, but we want to be very sensitive to make sure that the rates remain affordable in the way that, you know, people can live there peacefully.</w:t>
      </w:r>
    </w:p>
    <w:p w14:paraId="421B7523" w14:textId="77777777" w:rsidR="005D1F0B" w:rsidRDefault="005D1F0B" w:rsidP="00026045">
      <w:pPr>
        <w:spacing w:after="0" w:line="240" w:lineRule="auto"/>
        <w:jc w:val="both"/>
        <w:rPr>
          <w:rFonts w:ascii="Arial" w:hAnsi="Arial" w:cs="Arial"/>
          <w:sz w:val="24"/>
          <w:szCs w:val="24"/>
        </w:rPr>
      </w:pPr>
    </w:p>
    <w:p w14:paraId="1674426F" w14:textId="24492870" w:rsidR="005D1F0B"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5D1F0B">
        <w:rPr>
          <w:rFonts w:ascii="Arial" w:hAnsi="Arial" w:cs="Arial"/>
          <w:sz w:val="24"/>
          <w:szCs w:val="24"/>
        </w:rPr>
        <w:t xml:space="preserve"> But likely it’s going to be market rate for what the market is for the area; no affordable, low income, anything like that; it’s market.</w:t>
      </w:r>
    </w:p>
    <w:p w14:paraId="16AFFF1A" w14:textId="77777777" w:rsidR="005D1F0B" w:rsidRDefault="005D1F0B" w:rsidP="00026045">
      <w:pPr>
        <w:spacing w:after="0" w:line="240" w:lineRule="auto"/>
        <w:jc w:val="both"/>
        <w:rPr>
          <w:rFonts w:ascii="Arial" w:hAnsi="Arial" w:cs="Arial"/>
          <w:sz w:val="24"/>
          <w:szCs w:val="24"/>
        </w:rPr>
      </w:pPr>
    </w:p>
    <w:p w14:paraId="6A477B3A" w14:textId="1DBBC4A3" w:rsidR="005D1F0B" w:rsidRDefault="005D1F0B" w:rsidP="00026045">
      <w:pPr>
        <w:spacing w:after="0" w:line="240" w:lineRule="auto"/>
        <w:jc w:val="both"/>
        <w:rPr>
          <w:rFonts w:ascii="Arial" w:hAnsi="Arial" w:cs="Arial"/>
          <w:sz w:val="24"/>
          <w:szCs w:val="24"/>
        </w:rPr>
      </w:pPr>
      <w:r>
        <w:rPr>
          <w:rFonts w:ascii="Arial" w:hAnsi="Arial" w:cs="Arial"/>
          <w:sz w:val="24"/>
          <w:szCs w:val="24"/>
        </w:rPr>
        <w:t>MR. DICKERSON: At this time, it’s anticipated to be market, consistent with what’s affordable in -- in that specific market, yes, ma’am.</w:t>
      </w:r>
    </w:p>
    <w:p w14:paraId="320B735E" w14:textId="77777777" w:rsidR="005D1F0B" w:rsidRDefault="005D1F0B" w:rsidP="00026045">
      <w:pPr>
        <w:spacing w:after="0" w:line="240" w:lineRule="auto"/>
        <w:jc w:val="both"/>
        <w:rPr>
          <w:rFonts w:ascii="Arial" w:hAnsi="Arial" w:cs="Arial"/>
          <w:sz w:val="24"/>
          <w:szCs w:val="24"/>
        </w:rPr>
      </w:pPr>
    </w:p>
    <w:p w14:paraId="7B158AB9" w14:textId="30A4A8D7" w:rsidR="005D1F0B"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5D1F0B">
        <w:rPr>
          <w:rFonts w:ascii="Arial" w:hAnsi="Arial" w:cs="Arial"/>
          <w:sz w:val="24"/>
          <w:szCs w:val="24"/>
        </w:rPr>
        <w:t xml:space="preserve"> Thank you.</w:t>
      </w:r>
    </w:p>
    <w:p w14:paraId="1292C461" w14:textId="77777777" w:rsidR="005D1F0B" w:rsidRDefault="005D1F0B" w:rsidP="00026045">
      <w:pPr>
        <w:spacing w:after="0" w:line="240" w:lineRule="auto"/>
        <w:jc w:val="both"/>
        <w:rPr>
          <w:rFonts w:ascii="Arial" w:hAnsi="Arial" w:cs="Arial"/>
          <w:sz w:val="24"/>
          <w:szCs w:val="24"/>
        </w:rPr>
      </w:pPr>
    </w:p>
    <w:p w14:paraId="2B3B2A46" w14:textId="355D772C" w:rsidR="005D1F0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5D1F0B">
        <w:rPr>
          <w:rFonts w:ascii="Arial" w:hAnsi="Arial" w:cs="Arial"/>
          <w:sz w:val="24"/>
          <w:szCs w:val="24"/>
        </w:rPr>
        <w:t xml:space="preserve"> Thank you.  Go ahead, Commissioner Edwards.</w:t>
      </w:r>
    </w:p>
    <w:p w14:paraId="27CD98D5" w14:textId="77777777" w:rsidR="005D1F0B" w:rsidRDefault="005D1F0B" w:rsidP="00026045">
      <w:pPr>
        <w:spacing w:after="0" w:line="240" w:lineRule="auto"/>
        <w:jc w:val="both"/>
        <w:rPr>
          <w:rFonts w:ascii="Arial" w:hAnsi="Arial" w:cs="Arial"/>
          <w:sz w:val="24"/>
          <w:szCs w:val="24"/>
        </w:rPr>
      </w:pPr>
    </w:p>
    <w:p w14:paraId="0E60FFDE" w14:textId="4E3FE355" w:rsidR="005D1F0B"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5D1F0B">
        <w:rPr>
          <w:rFonts w:ascii="Arial" w:hAnsi="Arial" w:cs="Arial"/>
          <w:sz w:val="24"/>
          <w:szCs w:val="24"/>
        </w:rPr>
        <w:t xml:space="preserve"> Madam Vice Mayor, I’ve got one quick question.  You did mention it’s a phased in project.  This is the phase three, or two.</w:t>
      </w:r>
    </w:p>
    <w:p w14:paraId="59C2D2D7" w14:textId="77777777" w:rsidR="005D1F0B" w:rsidRDefault="005D1F0B" w:rsidP="00026045">
      <w:pPr>
        <w:spacing w:after="0" w:line="240" w:lineRule="auto"/>
        <w:jc w:val="both"/>
        <w:rPr>
          <w:rFonts w:ascii="Arial" w:hAnsi="Arial" w:cs="Arial"/>
          <w:sz w:val="24"/>
          <w:szCs w:val="24"/>
        </w:rPr>
      </w:pPr>
    </w:p>
    <w:p w14:paraId="2BA93B76" w14:textId="11DD7D9D" w:rsidR="005D1F0B" w:rsidRDefault="005D1F0B" w:rsidP="00026045">
      <w:pPr>
        <w:spacing w:after="0" w:line="240" w:lineRule="auto"/>
        <w:jc w:val="both"/>
        <w:rPr>
          <w:rFonts w:ascii="Arial" w:hAnsi="Arial" w:cs="Arial"/>
          <w:sz w:val="24"/>
          <w:szCs w:val="24"/>
        </w:rPr>
      </w:pPr>
      <w:r>
        <w:rPr>
          <w:rFonts w:ascii="Arial" w:hAnsi="Arial" w:cs="Arial"/>
          <w:sz w:val="24"/>
          <w:szCs w:val="24"/>
        </w:rPr>
        <w:t xml:space="preserve">MR. DICKERSON: This is phase two; so phase one was two separate buildings, and they were built, essentially, together.  Is that right, Allan?  </w:t>
      </w:r>
      <w:r w:rsidR="00214979">
        <w:rPr>
          <w:rFonts w:ascii="Arial" w:hAnsi="Arial" w:cs="Arial"/>
          <w:sz w:val="24"/>
          <w:szCs w:val="24"/>
        </w:rPr>
        <w:t>Phase -- phase one, there were two buildings.  Each building was 15 units for a total of 30 units in phase one.  This is phase two, which will be the third building, so your -- your thought process is right.  This would be the third building in the second phase, and this third building will have 18 units.</w:t>
      </w:r>
    </w:p>
    <w:p w14:paraId="2882B9D7" w14:textId="77777777" w:rsidR="00214979" w:rsidRDefault="00214979" w:rsidP="00026045">
      <w:pPr>
        <w:spacing w:after="0" w:line="240" w:lineRule="auto"/>
        <w:jc w:val="both"/>
        <w:rPr>
          <w:rFonts w:ascii="Arial" w:hAnsi="Arial" w:cs="Arial"/>
          <w:sz w:val="24"/>
          <w:szCs w:val="24"/>
        </w:rPr>
      </w:pPr>
    </w:p>
    <w:p w14:paraId="7F8E6EC7" w14:textId="37473FB7" w:rsidR="00214979" w:rsidRDefault="001A3F74" w:rsidP="00026045">
      <w:pPr>
        <w:spacing w:after="0" w:line="240" w:lineRule="auto"/>
        <w:jc w:val="both"/>
        <w:rPr>
          <w:rFonts w:ascii="Arial" w:hAnsi="Arial" w:cs="Arial"/>
          <w:sz w:val="24"/>
          <w:szCs w:val="24"/>
        </w:rPr>
      </w:pPr>
      <w:r>
        <w:rPr>
          <w:rFonts w:ascii="Arial" w:hAnsi="Arial" w:cs="Arial"/>
          <w:sz w:val="24"/>
          <w:szCs w:val="24"/>
        </w:rPr>
        <w:lastRenderedPageBreak/>
        <w:t>COMMISSIONER EDWARDS:</w:t>
      </w:r>
      <w:r w:rsidR="00214979">
        <w:rPr>
          <w:rFonts w:ascii="Arial" w:hAnsi="Arial" w:cs="Arial"/>
          <w:sz w:val="24"/>
          <w:szCs w:val="24"/>
        </w:rPr>
        <w:t xml:space="preserve"> Are there any other plans to develop other parcels of properties?</w:t>
      </w:r>
    </w:p>
    <w:p w14:paraId="1BA4A78A" w14:textId="77777777" w:rsidR="00214979" w:rsidRDefault="00214979" w:rsidP="00026045">
      <w:pPr>
        <w:spacing w:after="0" w:line="240" w:lineRule="auto"/>
        <w:jc w:val="both"/>
        <w:rPr>
          <w:rFonts w:ascii="Arial" w:hAnsi="Arial" w:cs="Arial"/>
          <w:sz w:val="24"/>
          <w:szCs w:val="24"/>
        </w:rPr>
      </w:pPr>
    </w:p>
    <w:p w14:paraId="481CC442" w14:textId="3E877ACF" w:rsidR="00214979" w:rsidRDefault="00214979" w:rsidP="00026045">
      <w:pPr>
        <w:spacing w:after="0" w:line="240" w:lineRule="auto"/>
        <w:jc w:val="both"/>
        <w:rPr>
          <w:rFonts w:ascii="Arial" w:hAnsi="Arial" w:cs="Arial"/>
          <w:sz w:val="24"/>
          <w:szCs w:val="24"/>
        </w:rPr>
      </w:pPr>
      <w:r>
        <w:rPr>
          <w:rFonts w:ascii="Arial" w:hAnsi="Arial" w:cs="Arial"/>
          <w:sz w:val="24"/>
          <w:szCs w:val="24"/>
        </w:rPr>
        <w:t xml:space="preserve">MR. DICKERSON: Yeah, I -- I -- I believe we are looking for opportunities to continue to provide -- </w:t>
      </w:r>
    </w:p>
    <w:p w14:paraId="1FD12695" w14:textId="77777777" w:rsidR="00214979" w:rsidRDefault="00214979" w:rsidP="00026045">
      <w:pPr>
        <w:spacing w:after="0" w:line="240" w:lineRule="auto"/>
        <w:jc w:val="both"/>
        <w:rPr>
          <w:rFonts w:ascii="Arial" w:hAnsi="Arial" w:cs="Arial"/>
          <w:sz w:val="24"/>
          <w:szCs w:val="24"/>
        </w:rPr>
      </w:pPr>
    </w:p>
    <w:p w14:paraId="6D28B38F" w14:textId="23AEFCE2" w:rsidR="00214979" w:rsidRDefault="00214979" w:rsidP="00026045">
      <w:pPr>
        <w:spacing w:after="0" w:line="240" w:lineRule="auto"/>
        <w:jc w:val="both"/>
        <w:rPr>
          <w:rFonts w:ascii="Arial" w:hAnsi="Arial" w:cs="Arial"/>
          <w:sz w:val="24"/>
          <w:szCs w:val="24"/>
        </w:rPr>
      </w:pPr>
      <w:r>
        <w:rPr>
          <w:rFonts w:ascii="Arial" w:hAnsi="Arial" w:cs="Arial"/>
          <w:sz w:val="24"/>
          <w:szCs w:val="24"/>
        </w:rPr>
        <w:t>MR. RODRIGUEZ: Deyman Rodriguez, senior planner.  There is another building, the block over, that the developer obtained approval, also part of this phase that went through this whole process, also the appeal period, no one came forth, and so the project is currently in permitting.  And it’s for 16 units, similar design, with the parking underneath, and the units the second and third story, and then a small gym area on the fourth.</w:t>
      </w:r>
    </w:p>
    <w:p w14:paraId="2192AAF0" w14:textId="77777777" w:rsidR="00214979" w:rsidRDefault="00214979" w:rsidP="00026045">
      <w:pPr>
        <w:spacing w:after="0" w:line="240" w:lineRule="auto"/>
        <w:jc w:val="both"/>
        <w:rPr>
          <w:rFonts w:ascii="Arial" w:hAnsi="Arial" w:cs="Arial"/>
          <w:sz w:val="24"/>
          <w:szCs w:val="24"/>
        </w:rPr>
      </w:pPr>
    </w:p>
    <w:p w14:paraId="2F859E40" w14:textId="7380ECBE" w:rsidR="00214979"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214979">
        <w:rPr>
          <w:rFonts w:ascii="Arial" w:hAnsi="Arial" w:cs="Arial"/>
          <w:sz w:val="24"/>
          <w:szCs w:val="24"/>
        </w:rPr>
        <w:t xml:space="preserve"> All right.  I -- I’m very familiar with the -- the properties, especially the ones built; my office is one block away, so I pass there frequently, and I see buildings.  I -- I know though, as Miramar </w:t>
      </w:r>
      <w:r w:rsidR="008E4F27">
        <w:rPr>
          <w:rFonts w:ascii="Arial" w:hAnsi="Arial" w:cs="Arial"/>
          <w:sz w:val="24"/>
          <w:szCs w:val="24"/>
        </w:rPr>
        <w:t xml:space="preserve">on the west runs out of land to develop, we’re going to get into that phase of redevelopment, and one of the things -- I haven’t heard from the resident yet, but one of the things that I think we will need to do is be mindful of these developments, and how they displace, and affect the residents in that neighborhood.  So I I think we may need to have some discussions on that to -- to put some things in place for the protection of the residents.  We haven’t heard the residents speak as yet.  So I’m going to reserve my other questions until after the resident has spoken, thank you.  </w:t>
      </w:r>
    </w:p>
    <w:p w14:paraId="637ABCEB" w14:textId="77777777" w:rsidR="00E73C9E" w:rsidRDefault="00E73C9E" w:rsidP="00026045">
      <w:pPr>
        <w:spacing w:after="0" w:line="240" w:lineRule="auto"/>
        <w:jc w:val="both"/>
        <w:rPr>
          <w:rFonts w:ascii="Arial" w:hAnsi="Arial" w:cs="Arial"/>
          <w:sz w:val="24"/>
          <w:szCs w:val="24"/>
        </w:rPr>
      </w:pPr>
    </w:p>
    <w:p w14:paraId="1B740432" w14:textId="51263E51" w:rsidR="00E73C9E" w:rsidRDefault="00E73C9E" w:rsidP="00026045">
      <w:pPr>
        <w:spacing w:after="0" w:line="240" w:lineRule="auto"/>
        <w:jc w:val="both"/>
        <w:rPr>
          <w:rFonts w:ascii="Arial" w:hAnsi="Arial" w:cs="Arial"/>
          <w:sz w:val="24"/>
          <w:szCs w:val="24"/>
        </w:rPr>
      </w:pPr>
      <w:r>
        <w:rPr>
          <w:rFonts w:ascii="Arial" w:hAnsi="Arial" w:cs="Arial"/>
          <w:sz w:val="24"/>
          <w:szCs w:val="24"/>
        </w:rPr>
        <w:t>MR. RODRIGUEZ: Thank you.  Understood.</w:t>
      </w:r>
    </w:p>
    <w:p w14:paraId="61374ED3" w14:textId="77777777" w:rsidR="00E73C9E" w:rsidRDefault="00E73C9E" w:rsidP="00026045">
      <w:pPr>
        <w:spacing w:after="0" w:line="240" w:lineRule="auto"/>
        <w:jc w:val="both"/>
        <w:rPr>
          <w:rFonts w:ascii="Arial" w:hAnsi="Arial" w:cs="Arial"/>
          <w:sz w:val="24"/>
          <w:szCs w:val="24"/>
        </w:rPr>
      </w:pPr>
    </w:p>
    <w:p w14:paraId="72D0FEA3" w14:textId="0268818A" w:rsidR="00E73C9E"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E73C9E">
        <w:rPr>
          <w:rFonts w:ascii="Arial" w:hAnsi="Arial" w:cs="Arial"/>
          <w:sz w:val="24"/>
          <w:szCs w:val="24"/>
        </w:rPr>
        <w:t xml:space="preserve"> </w:t>
      </w:r>
      <w:r w:rsidR="0040289D">
        <w:rPr>
          <w:rFonts w:ascii="Arial" w:hAnsi="Arial" w:cs="Arial"/>
          <w:sz w:val="24"/>
          <w:szCs w:val="24"/>
        </w:rPr>
        <w:t xml:space="preserve">Thank you.  We do have a couple of residents.  Anyone here wish to speak on this item, I will ask that you move up front.  But, at this time, you may come forward and speak on this item.  </w:t>
      </w:r>
    </w:p>
    <w:p w14:paraId="6285B2C5" w14:textId="77777777" w:rsidR="00F3594D" w:rsidRDefault="00F3594D" w:rsidP="00026045">
      <w:pPr>
        <w:spacing w:after="0" w:line="240" w:lineRule="auto"/>
        <w:jc w:val="both"/>
        <w:rPr>
          <w:rFonts w:ascii="Arial" w:hAnsi="Arial" w:cs="Arial"/>
          <w:sz w:val="24"/>
          <w:szCs w:val="24"/>
        </w:rPr>
      </w:pPr>
    </w:p>
    <w:p w14:paraId="248443D9" w14:textId="1B3EF850" w:rsidR="00F3594D" w:rsidRDefault="00233A3D" w:rsidP="00026045">
      <w:pPr>
        <w:spacing w:after="0" w:line="240" w:lineRule="auto"/>
        <w:jc w:val="both"/>
        <w:rPr>
          <w:rFonts w:ascii="Arial" w:hAnsi="Arial" w:cs="Arial"/>
          <w:sz w:val="24"/>
          <w:szCs w:val="24"/>
        </w:rPr>
      </w:pPr>
      <w:r>
        <w:rPr>
          <w:rFonts w:ascii="Arial" w:hAnsi="Arial" w:cs="Arial"/>
          <w:sz w:val="24"/>
          <w:szCs w:val="24"/>
        </w:rPr>
        <w:t>MR. R</w:t>
      </w:r>
      <w:r w:rsidR="00173431">
        <w:rPr>
          <w:rFonts w:ascii="Arial" w:hAnsi="Arial" w:cs="Arial"/>
          <w:sz w:val="24"/>
          <w:szCs w:val="24"/>
        </w:rPr>
        <w:t>E</w:t>
      </w:r>
      <w:r>
        <w:rPr>
          <w:rFonts w:ascii="Arial" w:hAnsi="Arial" w:cs="Arial"/>
          <w:sz w:val="24"/>
          <w:szCs w:val="24"/>
        </w:rPr>
        <w:t>YBURN: Lesl</w:t>
      </w:r>
      <w:r w:rsidR="00173431">
        <w:rPr>
          <w:rFonts w:ascii="Arial" w:hAnsi="Arial" w:cs="Arial"/>
          <w:sz w:val="24"/>
          <w:szCs w:val="24"/>
        </w:rPr>
        <w:t>ie</w:t>
      </w:r>
      <w:r>
        <w:rPr>
          <w:rFonts w:ascii="Arial" w:hAnsi="Arial" w:cs="Arial"/>
          <w:sz w:val="24"/>
          <w:szCs w:val="24"/>
        </w:rPr>
        <w:t xml:space="preserve"> R</w:t>
      </w:r>
      <w:r w:rsidR="00173431">
        <w:rPr>
          <w:rFonts w:ascii="Arial" w:hAnsi="Arial" w:cs="Arial"/>
          <w:sz w:val="24"/>
          <w:szCs w:val="24"/>
        </w:rPr>
        <w:t>e</w:t>
      </w:r>
      <w:r>
        <w:rPr>
          <w:rFonts w:ascii="Arial" w:hAnsi="Arial" w:cs="Arial"/>
          <w:sz w:val="24"/>
          <w:szCs w:val="24"/>
        </w:rPr>
        <w:t xml:space="preserve">yburn, </w:t>
      </w:r>
      <w:r w:rsidR="00173431">
        <w:rPr>
          <w:rFonts w:ascii="Arial" w:hAnsi="Arial" w:cs="Arial"/>
          <w:sz w:val="24"/>
          <w:szCs w:val="24"/>
        </w:rPr>
        <w:t>and I live at 2420 SW 63</w:t>
      </w:r>
      <w:r w:rsidR="00173431" w:rsidRPr="00173431">
        <w:rPr>
          <w:rFonts w:ascii="Arial" w:hAnsi="Arial" w:cs="Arial"/>
          <w:sz w:val="24"/>
          <w:szCs w:val="24"/>
          <w:vertAlign w:val="superscript"/>
        </w:rPr>
        <w:t>rd</w:t>
      </w:r>
      <w:r w:rsidR="00173431">
        <w:rPr>
          <w:rFonts w:ascii="Arial" w:hAnsi="Arial" w:cs="Arial"/>
          <w:sz w:val="24"/>
          <w:szCs w:val="24"/>
        </w:rPr>
        <w:t xml:space="preserve"> Terrace; my property is adjacent to the one that they’re talking about building.  Now I -- I’ve been in Miramar at this location since 1985.  I moved into a single-family neighborhood, and now it’s being destroyed by redevelopment that’s allowing three-story apartment buildings to be built all the way down the street, if they happen to want to build it.  </w:t>
      </w:r>
      <w:r w:rsidR="00757C55">
        <w:rPr>
          <w:rFonts w:ascii="Arial" w:hAnsi="Arial" w:cs="Arial"/>
          <w:sz w:val="24"/>
          <w:szCs w:val="24"/>
        </w:rPr>
        <w:t xml:space="preserve">The problem with this is he’s asking for an additional floor.  If he’s allowed to go above the 36-foot barrier, his next project, because he’s got underground parking is going to want to be an additional for him to be able to say it’s the cost that’s making me go up. </w:t>
      </w:r>
      <w:r w:rsidR="00755142">
        <w:rPr>
          <w:rFonts w:ascii="Arial" w:hAnsi="Arial" w:cs="Arial"/>
          <w:sz w:val="24"/>
          <w:szCs w:val="24"/>
        </w:rPr>
        <w:t xml:space="preserve"> It’s not the cost, </w:t>
      </w:r>
      <w:r w:rsidR="000A0E85">
        <w:rPr>
          <w:rFonts w:ascii="Arial" w:hAnsi="Arial" w:cs="Arial"/>
          <w:sz w:val="24"/>
          <w:szCs w:val="24"/>
        </w:rPr>
        <w:t xml:space="preserve">it’s because he can’t buy the property next to him, so he’s putting the parking underground, so you’re squeezing even more cars in the tiny little area of a third of an acre in order for him to be able to build this, and now he wants to go fourth.  This gives him the right to, if the gym fails -- we have gyms in the neighborhood; there’s no reason to build a gym on top of the building.  If it fails, there’s no guarantee that it doesn’t become his penthouse, and that is a bigger issue, is that once he gets one building at four stories, what’s to stop the others -- you’ve already made a rule, and the four stories is all right.  </w:t>
      </w:r>
      <w:r w:rsidR="00190BF5">
        <w:rPr>
          <w:rFonts w:ascii="Arial" w:hAnsi="Arial" w:cs="Arial"/>
          <w:sz w:val="24"/>
          <w:szCs w:val="24"/>
        </w:rPr>
        <w:t xml:space="preserve">And then it’s going to go up to five, and it’s just going to -- it’s a residential, Historic Miramar; this is what it was </w:t>
      </w:r>
      <w:r w:rsidR="00190BF5">
        <w:rPr>
          <w:rFonts w:ascii="Arial" w:hAnsi="Arial" w:cs="Arial"/>
          <w:sz w:val="24"/>
          <w:szCs w:val="24"/>
        </w:rPr>
        <w:lastRenderedPageBreak/>
        <w:t>built for</w:t>
      </w:r>
      <w:r w:rsidR="008F0BC1">
        <w:rPr>
          <w:rFonts w:ascii="Arial" w:hAnsi="Arial" w:cs="Arial"/>
          <w:sz w:val="24"/>
          <w:szCs w:val="24"/>
        </w:rPr>
        <w:t xml:space="preserve"> is residential homes, and there’s no reason to destroy Historic Miramar because someone wants to build apartment houses.  Let him go to the warehouse district that’s there, buy up the warehouses, and put apartments in there; that would be the proper way to do it, not to go four stories, and then five stores as the next one comes, because he doesn’t have enough space.  I’d appreciate your attention on this</w:t>
      </w:r>
      <w:r w:rsidR="00A31C4A">
        <w:rPr>
          <w:rFonts w:ascii="Arial" w:hAnsi="Arial" w:cs="Arial"/>
          <w:sz w:val="24"/>
          <w:szCs w:val="24"/>
        </w:rPr>
        <w:t xml:space="preserve"> matter; I’d appreciate no vote on this, and we go back to the 36-foot, and we keep it at it.  If that’s already here, we can’t change that; let’s live with it.  </w:t>
      </w:r>
      <w:r w:rsidR="002937D4">
        <w:rPr>
          <w:rFonts w:ascii="Arial" w:hAnsi="Arial" w:cs="Arial"/>
          <w:sz w:val="24"/>
          <w:szCs w:val="24"/>
        </w:rPr>
        <w:t xml:space="preserve">Got anything -- </w:t>
      </w:r>
    </w:p>
    <w:p w14:paraId="06DC06A5" w14:textId="77777777" w:rsidR="002937D4" w:rsidRDefault="002937D4" w:rsidP="00026045">
      <w:pPr>
        <w:spacing w:after="0" w:line="240" w:lineRule="auto"/>
        <w:jc w:val="both"/>
        <w:rPr>
          <w:rFonts w:ascii="Arial" w:hAnsi="Arial" w:cs="Arial"/>
          <w:sz w:val="24"/>
          <w:szCs w:val="24"/>
        </w:rPr>
      </w:pPr>
    </w:p>
    <w:p w14:paraId="5331C81F" w14:textId="1EE2E12F" w:rsidR="002937D4" w:rsidRDefault="002937D4" w:rsidP="00026045">
      <w:pPr>
        <w:spacing w:after="0" w:line="240" w:lineRule="auto"/>
        <w:jc w:val="both"/>
        <w:rPr>
          <w:rFonts w:ascii="Arial" w:hAnsi="Arial" w:cs="Arial"/>
          <w:sz w:val="24"/>
          <w:szCs w:val="24"/>
        </w:rPr>
      </w:pPr>
      <w:r>
        <w:rPr>
          <w:rFonts w:ascii="Arial" w:hAnsi="Arial" w:cs="Arial"/>
          <w:sz w:val="24"/>
          <w:szCs w:val="24"/>
        </w:rPr>
        <w:t>MS. STEWART: My name is Marlen</w:t>
      </w:r>
      <w:r w:rsidR="00940648">
        <w:rPr>
          <w:rFonts w:ascii="Arial" w:hAnsi="Arial" w:cs="Arial"/>
          <w:sz w:val="24"/>
          <w:szCs w:val="24"/>
        </w:rPr>
        <w:t>e</w:t>
      </w:r>
      <w:r>
        <w:rPr>
          <w:rFonts w:ascii="Arial" w:hAnsi="Arial" w:cs="Arial"/>
          <w:sz w:val="24"/>
          <w:szCs w:val="24"/>
        </w:rPr>
        <w:t xml:space="preserve"> Stewart; I live at 6308 SW -- </w:t>
      </w:r>
    </w:p>
    <w:p w14:paraId="4D363C13" w14:textId="77777777" w:rsidR="00BE044D" w:rsidRDefault="00BE044D" w:rsidP="00026045">
      <w:pPr>
        <w:spacing w:after="0" w:line="240" w:lineRule="auto"/>
        <w:jc w:val="both"/>
        <w:rPr>
          <w:rFonts w:ascii="Arial" w:hAnsi="Arial" w:cs="Arial"/>
          <w:sz w:val="24"/>
          <w:szCs w:val="24"/>
        </w:rPr>
      </w:pPr>
    </w:p>
    <w:p w14:paraId="5B941F9D" w14:textId="32B01279" w:rsidR="006B343A"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6B343A">
        <w:rPr>
          <w:rFonts w:ascii="Arial" w:hAnsi="Arial" w:cs="Arial"/>
          <w:sz w:val="24"/>
          <w:szCs w:val="24"/>
        </w:rPr>
        <w:t xml:space="preserve"> </w:t>
      </w:r>
      <w:r w:rsidR="002937D4">
        <w:rPr>
          <w:rFonts w:ascii="Arial" w:hAnsi="Arial" w:cs="Arial"/>
          <w:sz w:val="24"/>
          <w:szCs w:val="24"/>
        </w:rPr>
        <w:t>Come closer to the mic, please.</w:t>
      </w:r>
    </w:p>
    <w:p w14:paraId="4554E465" w14:textId="77777777" w:rsidR="002937D4" w:rsidRDefault="002937D4" w:rsidP="00026045">
      <w:pPr>
        <w:spacing w:after="0" w:line="240" w:lineRule="auto"/>
        <w:jc w:val="both"/>
        <w:rPr>
          <w:rFonts w:ascii="Arial" w:hAnsi="Arial" w:cs="Arial"/>
          <w:sz w:val="24"/>
          <w:szCs w:val="24"/>
        </w:rPr>
      </w:pPr>
    </w:p>
    <w:p w14:paraId="5449FC18" w14:textId="3A83121D" w:rsidR="002937D4" w:rsidRDefault="002937D4" w:rsidP="00026045">
      <w:pPr>
        <w:spacing w:after="0" w:line="240" w:lineRule="auto"/>
        <w:jc w:val="both"/>
        <w:rPr>
          <w:rFonts w:ascii="Arial" w:hAnsi="Arial" w:cs="Arial"/>
          <w:sz w:val="24"/>
          <w:szCs w:val="24"/>
        </w:rPr>
      </w:pPr>
      <w:r>
        <w:rPr>
          <w:rFonts w:ascii="Arial" w:hAnsi="Arial" w:cs="Arial"/>
          <w:sz w:val="24"/>
          <w:szCs w:val="24"/>
        </w:rPr>
        <w:t>MS. STEWART: Oh.  6308 SW 25</w:t>
      </w:r>
      <w:r w:rsidRPr="002937D4">
        <w:rPr>
          <w:rFonts w:ascii="Arial" w:hAnsi="Arial" w:cs="Arial"/>
          <w:sz w:val="24"/>
          <w:szCs w:val="24"/>
          <w:vertAlign w:val="superscript"/>
        </w:rPr>
        <w:t>th</w:t>
      </w:r>
      <w:r>
        <w:rPr>
          <w:rFonts w:ascii="Arial" w:hAnsi="Arial" w:cs="Arial"/>
          <w:sz w:val="24"/>
          <w:szCs w:val="24"/>
        </w:rPr>
        <w:t xml:space="preserve"> Street in Miramar</w:t>
      </w:r>
      <w:r w:rsidR="00577551">
        <w:rPr>
          <w:rFonts w:ascii="Arial" w:hAnsi="Arial" w:cs="Arial"/>
          <w:sz w:val="24"/>
          <w:szCs w:val="24"/>
        </w:rPr>
        <w:t xml:space="preserve"> -- Historic Miramar; I’m going to add in the word historic.  I’ve been there since 1996, and when I moved in, just as Mr. Leslie is saying, quiet neighborhood, residential, know our neighbors, you know, very pleasant.  We all, you know, get along, and -- and today now, in 2025, we have a project, and the reason I’m here today is because it came in the mail, the notice came in the mail, and I was like, “What is this?”  </w:t>
      </w:r>
      <w:r w:rsidR="00C06A76">
        <w:rPr>
          <w:rFonts w:ascii="Arial" w:hAnsi="Arial" w:cs="Arial"/>
          <w:sz w:val="24"/>
          <w:szCs w:val="24"/>
        </w:rPr>
        <w:t>So in August I decided to come to City Hall to see what is coming in relation to my neighborhood.  And I say my neighborhood, it’s our neighborhood</w:t>
      </w:r>
      <w:r w:rsidR="00234A81">
        <w:rPr>
          <w:rFonts w:ascii="Arial" w:hAnsi="Arial" w:cs="Arial"/>
          <w:sz w:val="24"/>
          <w:szCs w:val="24"/>
        </w:rPr>
        <w:t xml:space="preserve"> in relation to </w:t>
      </w:r>
      <w:r w:rsidR="00482D00">
        <w:rPr>
          <w:rFonts w:ascii="Arial" w:hAnsi="Arial" w:cs="Arial"/>
          <w:sz w:val="24"/>
          <w:szCs w:val="24"/>
        </w:rPr>
        <w:t>Historic Miramar, in relation to -- and, as I say to them standing here, 18 units on my corner, right next to my neighbor, Leslie, I -- I -- I can’t even begin to envision it, 18 units apartment complex.  So my objection is, as Mr. Leslie is saying, if we -- if we could -- 36, three stories, but four stories, I -- I don’t think it’s right, it’s fair to us.</w:t>
      </w:r>
    </w:p>
    <w:p w14:paraId="072C2D56" w14:textId="77777777" w:rsidR="00BD1845" w:rsidRDefault="00BD1845" w:rsidP="00026045">
      <w:pPr>
        <w:spacing w:after="0" w:line="240" w:lineRule="auto"/>
        <w:jc w:val="both"/>
        <w:rPr>
          <w:rFonts w:ascii="Arial" w:hAnsi="Arial" w:cs="Arial"/>
          <w:sz w:val="24"/>
          <w:szCs w:val="24"/>
        </w:rPr>
      </w:pPr>
    </w:p>
    <w:p w14:paraId="12DC694B" w14:textId="422063DB" w:rsidR="00BD1845"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BD1845">
        <w:rPr>
          <w:rFonts w:ascii="Arial" w:hAnsi="Arial" w:cs="Arial"/>
          <w:sz w:val="24"/>
          <w:szCs w:val="24"/>
        </w:rPr>
        <w:t xml:space="preserve"> Thank you very much.  </w:t>
      </w:r>
      <w:r w:rsidR="00CC57D9">
        <w:rPr>
          <w:rFonts w:ascii="Arial" w:hAnsi="Arial" w:cs="Arial"/>
          <w:sz w:val="24"/>
          <w:szCs w:val="24"/>
        </w:rPr>
        <w:t xml:space="preserve">Back to the dais.  </w:t>
      </w:r>
      <w:r w:rsidR="000E0B61">
        <w:rPr>
          <w:rFonts w:ascii="Arial" w:hAnsi="Arial" w:cs="Arial"/>
          <w:sz w:val="24"/>
          <w:szCs w:val="24"/>
        </w:rPr>
        <w:t>Commissioner Edwards.</w:t>
      </w:r>
    </w:p>
    <w:p w14:paraId="224BFC72" w14:textId="77777777" w:rsidR="000E0B61" w:rsidRDefault="000E0B61" w:rsidP="00026045">
      <w:pPr>
        <w:spacing w:after="0" w:line="240" w:lineRule="auto"/>
        <w:jc w:val="both"/>
        <w:rPr>
          <w:rFonts w:ascii="Arial" w:hAnsi="Arial" w:cs="Arial"/>
          <w:sz w:val="24"/>
          <w:szCs w:val="24"/>
        </w:rPr>
      </w:pPr>
    </w:p>
    <w:p w14:paraId="6D14AD19" w14:textId="14AE5717" w:rsidR="000E0B61"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0E0B61">
        <w:rPr>
          <w:rFonts w:ascii="Arial" w:hAnsi="Arial" w:cs="Arial"/>
          <w:sz w:val="24"/>
          <w:szCs w:val="24"/>
        </w:rPr>
        <w:t xml:space="preserve"> Yes.  Thank you.  </w:t>
      </w:r>
      <w:r w:rsidR="003A6568">
        <w:rPr>
          <w:rFonts w:ascii="Arial" w:hAnsi="Arial" w:cs="Arial"/>
          <w:sz w:val="24"/>
          <w:szCs w:val="24"/>
        </w:rPr>
        <w:t xml:space="preserve">To the residents that just spoke, I, first, commend you on being advocates in the community; I think we want to see more participation from residents.  I am hearing you’re -- at this point, willing to accept the property, but you don’t want four stories.  I will also say to you, and I’ve said it, we are going to see redevelopment in Historic Miramar; these are some realities that we will just have to face, and what I will say also, I will tell you it’s not as bad as you think it is.  Because I’m sure you’ve seen the other two properties built, and while it is a change, it’s an addition to the community that enhances the community, because some of those properties were old, broken down, abandoned houses, so it enhances the community.  And I think </w:t>
      </w:r>
      <w:r w:rsidR="00475D56">
        <w:rPr>
          <w:rFonts w:ascii="Arial" w:hAnsi="Arial" w:cs="Arial"/>
          <w:sz w:val="24"/>
          <w:szCs w:val="24"/>
        </w:rPr>
        <w:t xml:space="preserve">what I’ve seen, and even looking at these plans, I think we have some responsible developers; I don’t know how much -- I -- I, too, and I get it that if we allow the fourth story, then the next request will be for six, and seven stories, so I can understand that concern as well.  But </w:t>
      </w:r>
      <w:r w:rsidR="00154BC9">
        <w:rPr>
          <w:rFonts w:ascii="Arial" w:hAnsi="Arial" w:cs="Arial"/>
          <w:sz w:val="24"/>
          <w:szCs w:val="24"/>
        </w:rPr>
        <w:t>I think we have some responsible developers.  I think we are going to see some good things happen as we redevelop Historic Miramar to meet what is to come of a Miramar ten, 15 years from now.  It’s -- it’s going -- it’s -- it’s -- it’s going to be something carefully managed and moved in a direction to always put our residents first.  Thank you.</w:t>
      </w:r>
    </w:p>
    <w:p w14:paraId="0C8EF84A" w14:textId="77777777" w:rsidR="00154BC9" w:rsidRDefault="00154BC9" w:rsidP="00026045">
      <w:pPr>
        <w:spacing w:after="0" w:line="240" w:lineRule="auto"/>
        <w:jc w:val="both"/>
        <w:rPr>
          <w:rFonts w:ascii="Arial" w:hAnsi="Arial" w:cs="Arial"/>
          <w:sz w:val="24"/>
          <w:szCs w:val="24"/>
        </w:rPr>
      </w:pPr>
    </w:p>
    <w:p w14:paraId="6C3BF348" w14:textId="741E2EC6" w:rsidR="00154BC9" w:rsidRDefault="001A3F74" w:rsidP="00026045">
      <w:pPr>
        <w:spacing w:after="0" w:line="240" w:lineRule="auto"/>
        <w:jc w:val="both"/>
        <w:rPr>
          <w:rFonts w:ascii="Arial" w:hAnsi="Arial" w:cs="Arial"/>
          <w:sz w:val="24"/>
          <w:szCs w:val="24"/>
        </w:rPr>
      </w:pPr>
      <w:r>
        <w:rPr>
          <w:rFonts w:ascii="Arial" w:hAnsi="Arial" w:cs="Arial"/>
          <w:sz w:val="24"/>
          <w:szCs w:val="24"/>
        </w:rPr>
        <w:lastRenderedPageBreak/>
        <w:t>VICE MAYOR COLBOURNE:</w:t>
      </w:r>
      <w:r w:rsidR="00154BC9">
        <w:rPr>
          <w:rFonts w:ascii="Arial" w:hAnsi="Arial" w:cs="Arial"/>
          <w:sz w:val="24"/>
          <w:szCs w:val="24"/>
        </w:rPr>
        <w:t xml:space="preserve"> Thank you.  Commissioner Cherasard.</w:t>
      </w:r>
    </w:p>
    <w:p w14:paraId="35BADC35" w14:textId="77777777" w:rsidR="00154BC9" w:rsidRDefault="00154BC9" w:rsidP="00026045">
      <w:pPr>
        <w:spacing w:after="0" w:line="240" w:lineRule="auto"/>
        <w:jc w:val="both"/>
        <w:rPr>
          <w:rFonts w:ascii="Arial" w:hAnsi="Arial" w:cs="Arial"/>
          <w:sz w:val="24"/>
          <w:szCs w:val="24"/>
        </w:rPr>
      </w:pPr>
    </w:p>
    <w:p w14:paraId="4E87150A" w14:textId="429A3F47" w:rsidR="00154BC9"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154BC9">
        <w:rPr>
          <w:rFonts w:ascii="Arial" w:hAnsi="Arial" w:cs="Arial"/>
          <w:sz w:val="24"/>
          <w:szCs w:val="24"/>
        </w:rPr>
        <w:t xml:space="preserve"> </w:t>
      </w:r>
      <w:r w:rsidR="00931803">
        <w:rPr>
          <w:rFonts w:ascii="Arial" w:hAnsi="Arial" w:cs="Arial"/>
          <w:sz w:val="24"/>
          <w:szCs w:val="24"/>
        </w:rPr>
        <w:t xml:space="preserve">Thank you very much.  I start first by applauding </w:t>
      </w:r>
      <w:r w:rsidR="00BE68E6">
        <w:rPr>
          <w:rFonts w:ascii="Arial" w:hAnsi="Arial" w:cs="Arial"/>
          <w:sz w:val="24"/>
          <w:szCs w:val="24"/>
        </w:rPr>
        <w:t xml:space="preserve">our residents for coming out, and speaking in a platform like this; it’s not easy to express your emotions, and I’ve stood at that same </w:t>
      </w:r>
      <w:r w:rsidR="00505A27">
        <w:rPr>
          <w:rFonts w:ascii="Arial" w:hAnsi="Arial" w:cs="Arial"/>
          <w:sz w:val="24"/>
          <w:szCs w:val="24"/>
        </w:rPr>
        <w:t>platform, having almost the same type of emotions as I spoke about property in the City of Miramar</w:t>
      </w:r>
      <w:r w:rsidR="00A62731">
        <w:rPr>
          <w:rFonts w:ascii="Arial" w:hAnsi="Arial" w:cs="Arial"/>
          <w:sz w:val="24"/>
          <w:szCs w:val="24"/>
        </w:rPr>
        <w:t>, s</w:t>
      </w:r>
      <w:r w:rsidR="00505A27">
        <w:rPr>
          <w:rFonts w:ascii="Arial" w:hAnsi="Arial" w:cs="Arial"/>
          <w:sz w:val="24"/>
          <w:szCs w:val="24"/>
        </w:rPr>
        <w:t xml:space="preserve">o I commend you for being able to gather your thoughts, and present them.  </w:t>
      </w:r>
      <w:r w:rsidR="00807B07">
        <w:rPr>
          <w:rFonts w:ascii="Arial" w:hAnsi="Arial" w:cs="Arial"/>
          <w:sz w:val="24"/>
          <w:szCs w:val="24"/>
        </w:rPr>
        <w:t xml:space="preserve">I also acknowledge the truth about how our city can, and will grow to accommodate what’s happening in the next ten, 15 years in the City of Miramar.  I also know that balance also matters, the resources, the water table, the traffic; and these are some of the concerns you brought up, because, like you said, you’re long-term residents, and you’re familiar with the Miramar you know it to be.  </w:t>
      </w:r>
      <w:r w:rsidR="009D5C72">
        <w:rPr>
          <w:rFonts w:ascii="Arial" w:hAnsi="Arial" w:cs="Arial"/>
          <w:sz w:val="24"/>
          <w:szCs w:val="24"/>
        </w:rPr>
        <w:t xml:space="preserve">These allowances for additional units, we have to go vertical to provide living space for future Miramar residents.  Your concerns here are the quality </w:t>
      </w:r>
      <w:r w:rsidR="00422747">
        <w:rPr>
          <w:rFonts w:ascii="Arial" w:hAnsi="Arial" w:cs="Arial"/>
          <w:sz w:val="24"/>
          <w:szCs w:val="24"/>
        </w:rPr>
        <w:t xml:space="preserve">of life for those who have been long-term Miramar residents, and I completely follow, and understand.  I would only ask in </w:t>
      </w:r>
      <w:r w:rsidR="009C0145">
        <w:rPr>
          <w:rFonts w:ascii="Arial" w:hAnsi="Arial" w:cs="Arial"/>
          <w:sz w:val="24"/>
          <w:szCs w:val="24"/>
        </w:rPr>
        <w:t>-- in -- on your behalf, if as we were going through the processes for the fourth floor for this development, if incorporating that into the first three floors came up; was it ever considered; was it ever requested, or their approval for the fourth floor was simply allowed.</w:t>
      </w:r>
    </w:p>
    <w:p w14:paraId="459D0FD8" w14:textId="77777777" w:rsidR="009C0145" w:rsidRDefault="009C0145" w:rsidP="00026045">
      <w:pPr>
        <w:spacing w:after="0" w:line="240" w:lineRule="auto"/>
        <w:jc w:val="both"/>
        <w:rPr>
          <w:rFonts w:ascii="Arial" w:hAnsi="Arial" w:cs="Arial"/>
          <w:sz w:val="24"/>
          <w:szCs w:val="24"/>
        </w:rPr>
      </w:pPr>
    </w:p>
    <w:p w14:paraId="7EB561CE" w14:textId="33CB646D" w:rsidR="009C0145" w:rsidRDefault="009C0145" w:rsidP="00026045">
      <w:pPr>
        <w:spacing w:after="0" w:line="240" w:lineRule="auto"/>
        <w:jc w:val="both"/>
        <w:rPr>
          <w:rFonts w:ascii="Arial" w:hAnsi="Arial" w:cs="Arial"/>
          <w:sz w:val="24"/>
          <w:szCs w:val="24"/>
        </w:rPr>
      </w:pPr>
      <w:r>
        <w:rPr>
          <w:rFonts w:ascii="Arial" w:hAnsi="Arial" w:cs="Arial"/>
          <w:sz w:val="24"/>
          <w:szCs w:val="24"/>
        </w:rPr>
        <w:t xml:space="preserve">MR. RODRIGUEZ: Deyman Rodriguez, senior planner.  </w:t>
      </w:r>
      <w:r w:rsidR="003B1CE0">
        <w:rPr>
          <w:rFonts w:ascii="Arial" w:hAnsi="Arial" w:cs="Arial"/>
          <w:sz w:val="24"/>
          <w:szCs w:val="24"/>
        </w:rPr>
        <w:t xml:space="preserve">So this project was submitted in November of 2023; they’ve been through the Development Review Committee process for, pretty much, a year and a half, and so we thought of every single element.  Police is part of the DRC engineering, fire rescue, utilities, landscaping; </w:t>
      </w:r>
      <w:r w:rsidR="00DE3776">
        <w:rPr>
          <w:rFonts w:ascii="Arial" w:hAnsi="Arial" w:cs="Arial"/>
          <w:sz w:val="24"/>
          <w:szCs w:val="24"/>
        </w:rPr>
        <w:t xml:space="preserve">so old issues have been, essentially, resolved, and one of the elements as well </w:t>
      </w:r>
      <w:r w:rsidR="00686F79">
        <w:rPr>
          <w:rFonts w:ascii="Arial" w:hAnsi="Arial" w:cs="Arial"/>
          <w:sz w:val="24"/>
          <w:szCs w:val="24"/>
        </w:rPr>
        <w:t>-- sorry, I’m -- I can’t -- what was your question again?</w:t>
      </w:r>
    </w:p>
    <w:p w14:paraId="3931719E" w14:textId="77777777" w:rsidR="00686F79" w:rsidRDefault="00686F79" w:rsidP="00026045">
      <w:pPr>
        <w:spacing w:after="0" w:line="240" w:lineRule="auto"/>
        <w:jc w:val="both"/>
        <w:rPr>
          <w:rFonts w:ascii="Arial" w:hAnsi="Arial" w:cs="Arial"/>
          <w:sz w:val="24"/>
          <w:szCs w:val="24"/>
        </w:rPr>
      </w:pPr>
    </w:p>
    <w:p w14:paraId="1BCEAC62" w14:textId="1CDCACE3" w:rsidR="00686F79"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686F79">
        <w:rPr>
          <w:rFonts w:ascii="Arial" w:hAnsi="Arial" w:cs="Arial"/>
          <w:sz w:val="24"/>
          <w:szCs w:val="24"/>
        </w:rPr>
        <w:t xml:space="preserve"> Speaking specifically to the fourth floor need for a gym; could that have been incorporated in the first three floors already slated?</w:t>
      </w:r>
    </w:p>
    <w:p w14:paraId="45CD1372" w14:textId="77777777" w:rsidR="00686F79" w:rsidRDefault="00686F79" w:rsidP="00026045">
      <w:pPr>
        <w:spacing w:after="0" w:line="240" w:lineRule="auto"/>
        <w:jc w:val="both"/>
        <w:rPr>
          <w:rFonts w:ascii="Arial" w:hAnsi="Arial" w:cs="Arial"/>
          <w:sz w:val="24"/>
          <w:szCs w:val="24"/>
        </w:rPr>
      </w:pPr>
    </w:p>
    <w:p w14:paraId="4924E5A8" w14:textId="1A12FE33" w:rsidR="00686F79" w:rsidRDefault="00686F79" w:rsidP="00026045">
      <w:pPr>
        <w:spacing w:after="0" w:line="240" w:lineRule="auto"/>
        <w:jc w:val="both"/>
        <w:rPr>
          <w:rFonts w:ascii="Arial" w:hAnsi="Arial" w:cs="Arial"/>
          <w:sz w:val="24"/>
          <w:szCs w:val="24"/>
        </w:rPr>
      </w:pPr>
      <w:r>
        <w:rPr>
          <w:rFonts w:ascii="Arial" w:hAnsi="Arial" w:cs="Arial"/>
          <w:sz w:val="24"/>
          <w:szCs w:val="24"/>
        </w:rPr>
        <w:t>MR. RODRIGUEZ: Yes.  So, initially, no.  That was not one of our concerns.  The -- for about a year, the applicant -- we resolved every other issue, and so the last -- during the last submittal, the applicant came forth to staff, and said, “Hey, I would like to provide this small amenity to the residents.”  This was something that wasn’t a part of the phase one; the phase one was just, essentially, 15 units, but it is popular with residential apartments, you know; they have the clubhouse, so for this development is, essentially, that small amenity component for residents.  And so the process would have been through that height deviation.  And just to bring note, as well.  So the single family directly across the community -- the subject property is allowed to go up to 35 feet.  They are able to build up to 35 feet.  This developer -- this development, to the top of that fourth story is 39 feet, so it’s only a four feet difference, really.  And after all considerations, as the attorney mentioned, you know, we’ve, essentially, resolved everything.  Yeah.</w:t>
      </w:r>
    </w:p>
    <w:p w14:paraId="761E8779" w14:textId="77777777" w:rsidR="00686F79" w:rsidRDefault="00686F79" w:rsidP="00026045">
      <w:pPr>
        <w:spacing w:after="0" w:line="240" w:lineRule="auto"/>
        <w:jc w:val="both"/>
        <w:rPr>
          <w:rFonts w:ascii="Arial" w:hAnsi="Arial" w:cs="Arial"/>
          <w:sz w:val="24"/>
          <w:szCs w:val="24"/>
        </w:rPr>
      </w:pPr>
    </w:p>
    <w:p w14:paraId="14173AD2" w14:textId="5469E103" w:rsidR="00686F79"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686F79">
        <w:rPr>
          <w:rFonts w:ascii="Arial" w:hAnsi="Arial" w:cs="Arial"/>
          <w:sz w:val="24"/>
          <w:szCs w:val="24"/>
        </w:rPr>
        <w:t xml:space="preserve"> Thank you.</w:t>
      </w:r>
    </w:p>
    <w:p w14:paraId="2C4867AF" w14:textId="77777777" w:rsidR="00686F79" w:rsidRDefault="00686F79" w:rsidP="00026045">
      <w:pPr>
        <w:spacing w:after="0" w:line="240" w:lineRule="auto"/>
        <w:jc w:val="both"/>
        <w:rPr>
          <w:rFonts w:ascii="Arial" w:hAnsi="Arial" w:cs="Arial"/>
          <w:sz w:val="24"/>
          <w:szCs w:val="24"/>
        </w:rPr>
      </w:pPr>
    </w:p>
    <w:p w14:paraId="547DB747" w14:textId="150780FF" w:rsidR="00686F79"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686F79">
        <w:rPr>
          <w:rFonts w:ascii="Arial" w:hAnsi="Arial" w:cs="Arial"/>
          <w:sz w:val="24"/>
          <w:szCs w:val="24"/>
        </w:rPr>
        <w:t xml:space="preserve"> Thank you.  Commissioner Chambers.</w:t>
      </w:r>
    </w:p>
    <w:p w14:paraId="46D6B453" w14:textId="435559AB" w:rsidR="00686F79" w:rsidRDefault="001A3F74" w:rsidP="00026045">
      <w:pPr>
        <w:spacing w:after="0" w:line="240" w:lineRule="auto"/>
        <w:jc w:val="both"/>
        <w:rPr>
          <w:rFonts w:ascii="Arial" w:hAnsi="Arial" w:cs="Arial"/>
          <w:sz w:val="24"/>
          <w:szCs w:val="24"/>
        </w:rPr>
      </w:pPr>
      <w:r>
        <w:rPr>
          <w:rFonts w:ascii="Arial" w:hAnsi="Arial" w:cs="Arial"/>
          <w:sz w:val="24"/>
          <w:szCs w:val="24"/>
        </w:rPr>
        <w:lastRenderedPageBreak/>
        <w:t>COMMISSIONER CHAMBERS:</w:t>
      </w:r>
      <w:r w:rsidR="00686F79">
        <w:rPr>
          <w:rFonts w:ascii="Arial" w:hAnsi="Arial" w:cs="Arial"/>
          <w:sz w:val="24"/>
          <w:szCs w:val="24"/>
        </w:rPr>
        <w:t xml:space="preserve"> Thank you so much.  Question: Seem like every emphasis have been put on the gym.  If the gym was the determining factor for approving to go up to the height that this is approved for, or will be approved for?</w:t>
      </w:r>
    </w:p>
    <w:p w14:paraId="1B7C5858" w14:textId="77777777" w:rsidR="00686F79" w:rsidRDefault="00686F79" w:rsidP="00026045">
      <w:pPr>
        <w:spacing w:after="0" w:line="240" w:lineRule="auto"/>
        <w:jc w:val="both"/>
        <w:rPr>
          <w:rFonts w:ascii="Arial" w:hAnsi="Arial" w:cs="Arial"/>
          <w:sz w:val="24"/>
          <w:szCs w:val="24"/>
        </w:rPr>
      </w:pPr>
    </w:p>
    <w:p w14:paraId="556E8EF9" w14:textId="32D5115B" w:rsidR="00686F79" w:rsidRDefault="00686F79" w:rsidP="00026045">
      <w:pPr>
        <w:spacing w:after="0" w:line="240" w:lineRule="auto"/>
        <w:jc w:val="both"/>
        <w:rPr>
          <w:rFonts w:ascii="Arial" w:hAnsi="Arial" w:cs="Arial"/>
          <w:sz w:val="24"/>
          <w:szCs w:val="24"/>
        </w:rPr>
      </w:pPr>
      <w:r>
        <w:rPr>
          <w:rFonts w:ascii="Arial" w:hAnsi="Arial" w:cs="Arial"/>
          <w:sz w:val="24"/>
          <w:szCs w:val="24"/>
        </w:rPr>
        <w:t>MR. RODRIGUEZ: Apologies, Commissioner Chambers</w:t>
      </w:r>
      <w:r w:rsidR="00B27058">
        <w:rPr>
          <w:rFonts w:ascii="Arial" w:hAnsi="Arial" w:cs="Arial"/>
          <w:sz w:val="24"/>
          <w:szCs w:val="24"/>
        </w:rPr>
        <w:t>.  Y</w:t>
      </w:r>
      <w:r>
        <w:rPr>
          <w:rFonts w:ascii="Arial" w:hAnsi="Arial" w:cs="Arial"/>
          <w:sz w:val="24"/>
          <w:szCs w:val="24"/>
        </w:rPr>
        <w:t>ou mind repeating the question?</w:t>
      </w:r>
    </w:p>
    <w:p w14:paraId="74BBC98D" w14:textId="77777777" w:rsidR="00686F79" w:rsidRDefault="00686F79" w:rsidP="00026045">
      <w:pPr>
        <w:spacing w:after="0" w:line="240" w:lineRule="auto"/>
        <w:jc w:val="both"/>
        <w:rPr>
          <w:rFonts w:ascii="Arial" w:hAnsi="Arial" w:cs="Arial"/>
          <w:sz w:val="24"/>
          <w:szCs w:val="24"/>
        </w:rPr>
      </w:pPr>
    </w:p>
    <w:p w14:paraId="49F9CCDD" w14:textId="76F0587E" w:rsidR="00686F79"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686F79">
        <w:rPr>
          <w:rFonts w:ascii="Arial" w:hAnsi="Arial" w:cs="Arial"/>
          <w:sz w:val="24"/>
          <w:szCs w:val="24"/>
        </w:rPr>
        <w:t xml:space="preserve"> Was the gym was the deciding factor to approve it to go up to a fourth story, from what I’m hearing?  Was it because of the gym?</w:t>
      </w:r>
    </w:p>
    <w:p w14:paraId="516C957F" w14:textId="77777777" w:rsidR="00686F79" w:rsidRDefault="00686F79" w:rsidP="00026045">
      <w:pPr>
        <w:spacing w:after="0" w:line="240" w:lineRule="auto"/>
        <w:jc w:val="both"/>
        <w:rPr>
          <w:rFonts w:ascii="Arial" w:hAnsi="Arial" w:cs="Arial"/>
          <w:sz w:val="24"/>
          <w:szCs w:val="24"/>
        </w:rPr>
      </w:pPr>
    </w:p>
    <w:p w14:paraId="77C4BC14" w14:textId="1097D53F" w:rsidR="00686F79" w:rsidRDefault="00686F79" w:rsidP="00026045">
      <w:pPr>
        <w:spacing w:after="0" w:line="240" w:lineRule="auto"/>
        <w:jc w:val="both"/>
        <w:rPr>
          <w:rFonts w:ascii="Arial" w:hAnsi="Arial" w:cs="Arial"/>
          <w:sz w:val="24"/>
          <w:szCs w:val="24"/>
        </w:rPr>
      </w:pPr>
      <w:r>
        <w:rPr>
          <w:rFonts w:ascii="Arial" w:hAnsi="Arial" w:cs="Arial"/>
          <w:sz w:val="24"/>
          <w:szCs w:val="24"/>
        </w:rPr>
        <w:t xml:space="preserve">MR. RODRIGUEZ: No.  </w:t>
      </w:r>
      <w:r w:rsidR="00EB1662">
        <w:rPr>
          <w:rFonts w:ascii="Arial" w:hAnsi="Arial" w:cs="Arial"/>
          <w:sz w:val="24"/>
          <w:szCs w:val="24"/>
        </w:rPr>
        <w:t>S</w:t>
      </w:r>
      <w:r>
        <w:rPr>
          <w:rFonts w:ascii="Arial" w:hAnsi="Arial" w:cs="Arial"/>
          <w:sz w:val="24"/>
          <w:szCs w:val="24"/>
        </w:rPr>
        <w:t xml:space="preserve">o </w:t>
      </w:r>
      <w:r w:rsidR="00EB1662">
        <w:rPr>
          <w:rFonts w:ascii="Arial" w:hAnsi="Arial" w:cs="Arial"/>
          <w:sz w:val="24"/>
          <w:szCs w:val="24"/>
        </w:rPr>
        <w:t xml:space="preserve">staff had to do a review.  There’s a set of four criterias the staff reviewed, and based on that criteria, it was found that it was -- it was consistent; the request was consistent with the intent of the </w:t>
      </w:r>
      <w:r w:rsidR="007659FD">
        <w:rPr>
          <w:rFonts w:ascii="Arial" w:hAnsi="Arial" w:cs="Arial"/>
          <w:sz w:val="24"/>
          <w:szCs w:val="24"/>
        </w:rPr>
        <w:t xml:space="preserve">Land Development Code, this Transit Oriented Corridor.  Again, the difference in height comparable to single family adjacent to this property is only four feet, and so that was, again, one of the factors.  The code says: encourages compact transit oriented development, so this project is located three blocks from Miramar Parkway, where it’s a busy -- bus stop, same from -- </w:t>
      </w:r>
    </w:p>
    <w:p w14:paraId="4836D876" w14:textId="77777777" w:rsidR="007659FD" w:rsidRDefault="007659FD" w:rsidP="00026045">
      <w:pPr>
        <w:spacing w:after="0" w:line="240" w:lineRule="auto"/>
        <w:jc w:val="both"/>
        <w:rPr>
          <w:rFonts w:ascii="Arial" w:hAnsi="Arial" w:cs="Arial"/>
          <w:sz w:val="24"/>
          <w:szCs w:val="24"/>
        </w:rPr>
      </w:pPr>
    </w:p>
    <w:p w14:paraId="583E772C" w14:textId="595BF870" w:rsidR="007659FD"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659FD">
        <w:rPr>
          <w:rFonts w:ascii="Arial" w:hAnsi="Arial" w:cs="Arial"/>
          <w:sz w:val="24"/>
          <w:szCs w:val="24"/>
        </w:rPr>
        <w:t xml:space="preserve"> But this is residential.  And it was not already approved for four stories; am I </w:t>
      </w:r>
      <w:r w:rsidR="0089051F">
        <w:rPr>
          <w:rFonts w:ascii="Arial" w:hAnsi="Arial" w:cs="Arial"/>
          <w:sz w:val="24"/>
          <w:szCs w:val="24"/>
        </w:rPr>
        <w:t>correct?</w:t>
      </w:r>
      <w:r w:rsidR="007659FD">
        <w:rPr>
          <w:rFonts w:ascii="Arial" w:hAnsi="Arial" w:cs="Arial"/>
          <w:sz w:val="24"/>
          <w:szCs w:val="24"/>
        </w:rPr>
        <w:t xml:space="preserve">  It was maximum three stories.</w:t>
      </w:r>
    </w:p>
    <w:p w14:paraId="7D3CA832" w14:textId="77777777" w:rsidR="007659FD" w:rsidRDefault="007659FD" w:rsidP="00026045">
      <w:pPr>
        <w:spacing w:after="0" w:line="240" w:lineRule="auto"/>
        <w:jc w:val="both"/>
        <w:rPr>
          <w:rFonts w:ascii="Arial" w:hAnsi="Arial" w:cs="Arial"/>
          <w:sz w:val="24"/>
          <w:szCs w:val="24"/>
        </w:rPr>
      </w:pPr>
    </w:p>
    <w:p w14:paraId="6E8CF10D" w14:textId="56F6C3BD" w:rsidR="007659FD" w:rsidRDefault="007659FD" w:rsidP="00026045">
      <w:pPr>
        <w:spacing w:after="0" w:line="240" w:lineRule="auto"/>
        <w:jc w:val="both"/>
        <w:rPr>
          <w:rFonts w:ascii="Arial" w:hAnsi="Arial" w:cs="Arial"/>
          <w:sz w:val="24"/>
          <w:szCs w:val="24"/>
        </w:rPr>
      </w:pPr>
      <w:r>
        <w:rPr>
          <w:rFonts w:ascii="Arial" w:hAnsi="Arial" w:cs="Arial"/>
          <w:sz w:val="24"/>
          <w:szCs w:val="24"/>
        </w:rPr>
        <w:t>MR. RODRIGUEZ: Yeah, the maximum, per code, is three story.</w:t>
      </w:r>
    </w:p>
    <w:p w14:paraId="080E1A48" w14:textId="77777777" w:rsidR="007659FD" w:rsidRDefault="007659FD" w:rsidP="00026045">
      <w:pPr>
        <w:spacing w:after="0" w:line="240" w:lineRule="auto"/>
        <w:jc w:val="both"/>
        <w:rPr>
          <w:rFonts w:ascii="Arial" w:hAnsi="Arial" w:cs="Arial"/>
          <w:sz w:val="24"/>
          <w:szCs w:val="24"/>
        </w:rPr>
      </w:pPr>
    </w:p>
    <w:p w14:paraId="0F01C83D" w14:textId="10B44454" w:rsidR="007659FD"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659FD">
        <w:rPr>
          <w:rFonts w:ascii="Arial" w:hAnsi="Arial" w:cs="Arial"/>
          <w:sz w:val="24"/>
          <w:szCs w:val="24"/>
        </w:rPr>
        <w:t xml:space="preserve"> Right, so we are making a change?</w:t>
      </w:r>
    </w:p>
    <w:p w14:paraId="3A235992" w14:textId="77777777" w:rsidR="007659FD" w:rsidRDefault="007659FD" w:rsidP="00026045">
      <w:pPr>
        <w:spacing w:after="0" w:line="240" w:lineRule="auto"/>
        <w:jc w:val="both"/>
        <w:rPr>
          <w:rFonts w:ascii="Arial" w:hAnsi="Arial" w:cs="Arial"/>
          <w:sz w:val="24"/>
          <w:szCs w:val="24"/>
        </w:rPr>
      </w:pPr>
    </w:p>
    <w:p w14:paraId="449BB3E0" w14:textId="4D3AAD4B" w:rsidR="007659FD" w:rsidRDefault="007659FD" w:rsidP="00026045">
      <w:pPr>
        <w:spacing w:after="0" w:line="240" w:lineRule="auto"/>
        <w:jc w:val="both"/>
        <w:rPr>
          <w:rFonts w:ascii="Arial" w:hAnsi="Arial" w:cs="Arial"/>
          <w:sz w:val="24"/>
          <w:szCs w:val="24"/>
        </w:rPr>
      </w:pPr>
      <w:r>
        <w:rPr>
          <w:rFonts w:ascii="Arial" w:hAnsi="Arial" w:cs="Arial"/>
          <w:sz w:val="24"/>
          <w:szCs w:val="24"/>
        </w:rPr>
        <w:t>MR. RODRIGUEZ: Yeah.</w:t>
      </w:r>
    </w:p>
    <w:p w14:paraId="0D1C7825" w14:textId="77777777" w:rsidR="007659FD" w:rsidRDefault="007659FD" w:rsidP="00026045">
      <w:pPr>
        <w:spacing w:after="0" w:line="240" w:lineRule="auto"/>
        <w:jc w:val="both"/>
        <w:rPr>
          <w:rFonts w:ascii="Arial" w:hAnsi="Arial" w:cs="Arial"/>
          <w:sz w:val="24"/>
          <w:szCs w:val="24"/>
        </w:rPr>
      </w:pPr>
    </w:p>
    <w:p w14:paraId="7C2DBB9A" w14:textId="22FE9612" w:rsidR="007659FD"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659FD">
        <w:rPr>
          <w:rFonts w:ascii="Arial" w:hAnsi="Arial" w:cs="Arial"/>
          <w:sz w:val="24"/>
          <w:szCs w:val="24"/>
        </w:rPr>
        <w:t xml:space="preserve"> And this change will allow for -- </w:t>
      </w:r>
    </w:p>
    <w:p w14:paraId="40EBC083" w14:textId="77777777" w:rsidR="007659FD" w:rsidRDefault="007659FD" w:rsidP="00026045">
      <w:pPr>
        <w:spacing w:after="0" w:line="240" w:lineRule="auto"/>
        <w:jc w:val="both"/>
        <w:rPr>
          <w:rFonts w:ascii="Arial" w:hAnsi="Arial" w:cs="Arial"/>
          <w:sz w:val="24"/>
          <w:szCs w:val="24"/>
        </w:rPr>
      </w:pPr>
    </w:p>
    <w:p w14:paraId="0E61B87F" w14:textId="0EF9FE47" w:rsidR="007659FD" w:rsidRDefault="007659FD" w:rsidP="00026045">
      <w:pPr>
        <w:spacing w:after="0" w:line="240" w:lineRule="auto"/>
        <w:jc w:val="both"/>
        <w:rPr>
          <w:rFonts w:ascii="Arial" w:hAnsi="Arial" w:cs="Arial"/>
          <w:sz w:val="24"/>
          <w:szCs w:val="24"/>
        </w:rPr>
      </w:pPr>
      <w:r>
        <w:rPr>
          <w:rFonts w:ascii="Arial" w:hAnsi="Arial" w:cs="Arial"/>
          <w:sz w:val="24"/>
          <w:szCs w:val="24"/>
        </w:rPr>
        <w:t>MR. RODRIGUEZ: A fourth.</w:t>
      </w:r>
    </w:p>
    <w:p w14:paraId="41D3A900" w14:textId="77777777" w:rsidR="007659FD" w:rsidRDefault="007659FD" w:rsidP="00026045">
      <w:pPr>
        <w:spacing w:after="0" w:line="240" w:lineRule="auto"/>
        <w:jc w:val="both"/>
        <w:rPr>
          <w:rFonts w:ascii="Arial" w:hAnsi="Arial" w:cs="Arial"/>
          <w:sz w:val="24"/>
          <w:szCs w:val="24"/>
        </w:rPr>
      </w:pPr>
    </w:p>
    <w:p w14:paraId="61DFE5D1" w14:textId="12B8B020" w:rsidR="007659FD"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659FD">
        <w:rPr>
          <w:rFonts w:ascii="Arial" w:hAnsi="Arial" w:cs="Arial"/>
          <w:sz w:val="24"/>
          <w:szCs w:val="24"/>
        </w:rPr>
        <w:t xml:space="preserve"> a precedent; this change will set a precedent for other developers to come, and ask for a fourth -- fourth story.</w:t>
      </w:r>
    </w:p>
    <w:p w14:paraId="4EDAE9B8" w14:textId="77777777" w:rsidR="007659FD" w:rsidRDefault="007659FD" w:rsidP="00026045">
      <w:pPr>
        <w:spacing w:after="0" w:line="240" w:lineRule="auto"/>
        <w:jc w:val="both"/>
        <w:rPr>
          <w:rFonts w:ascii="Arial" w:hAnsi="Arial" w:cs="Arial"/>
          <w:sz w:val="24"/>
          <w:szCs w:val="24"/>
        </w:rPr>
      </w:pPr>
    </w:p>
    <w:p w14:paraId="5A3C9BCB" w14:textId="0DBBA96F" w:rsidR="007659FD" w:rsidRDefault="007659FD" w:rsidP="00026045">
      <w:pPr>
        <w:spacing w:after="0" w:line="240" w:lineRule="auto"/>
        <w:jc w:val="both"/>
        <w:rPr>
          <w:rFonts w:ascii="Arial" w:hAnsi="Arial" w:cs="Arial"/>
          <w:sz w:val="24"/>
          <w:szCs w:val="24"/>
        </w:rPr>
      </w:pPr>
      <w:r>
        <w:rPr>
          <w:rFonts w:ascii="Arial" w:hAnsi="Arial" w:cs="Arial"/>
          <w:sz w:val="24"/>
          <w:szCs w:val="24"/>
        </w:rPr>
        <w:t>MR. RODRIGUEZ: Potentially.</w:t>
      </w:r>
    </w:p>
    <w:p w14:paraId="3CA4C417" w14:textId="77777777" w:rsidR="007659FD" w:rsidRDefault="007659FD" w:rsidP="00026045">
      <w:pPr>
        <w:spacing w:after="0" w:line="240" w:lineRule="auto"/>
        <w:jc w:val="both"/>
        <w:rPr>
          <w:rFonts w:ascii="Arial" w:hAnsi="Arial" w:cs="Arial"/>
          <w:sz w:val="24"/>
          <w:szCs w:val="24"/>
        </w:rPr>
      </w:pPr>
    </w:p>
    <w:p w14:paraId="59654F51" w14:textId="69402732" w:rsidR="007659FD"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659FD">
        <w:rPr>
          <w:rFonts w:ascii="Arial" w:hAnsi="Arial" w:cs="Arial"/>
          <w:sz w:val="24"/>
          <w:szCs w:val="24"/>
        </w:rPr>
        <w:t xml:space="preserve"> What -- what -- is there anything in place to -- to stop that, or -- can this one be the exception, and not the rules?</w:t>
      </w:r>
    </w:p>
    <w:p w14:paraId="00D8CCD4" w14:textId="77777777" w:rsidR="007659FD" w:rsidRDefault="007659FD" w:rsidP="00026045">
      <w:pPr>
        <w:spacing w:after="0" w:line="240" w:lineRule="auto"/>
        <w:jc w:val="both"/>
        <w:rPr>
          <w:rFonts w:ascii="Arial" w:hAnsi="Arial" w:cs="Arial"/>
          <w:sz w:val="24"/>
          <w:szCs w:val="24"/>
        </w:rPr>
      </w:pPr>
    </w:p>
    <w:p w14:paraId="0332FD33" w14:textId="236D38C5" w:rsidR="007659FD" w:rsidRDefault="007659FD" w:rsidP="00026045">
      <w:pPr>
        <w:spacing w:after="0" w:line="240" w:lineRule="auto"/>
        <w:jc w:val="both"/>
        <w:rPr>
          <w:rFonts w:ascii="Arial" w:hAnsi="Arial" w:cs="Arial"/>
          <w:sz w:val="24"/>
          <w:szCs w:val="24"/>
        </w:rPr>
      </w:pPr>
      <w:r>
        <w:rPr>
          <w:rFonts w:ascii="Arial" w:hAnsi="Arial" w:cs="Arial"/>
          <w:sz w:val="24"/>
          <w:szCs w:val="24"/>
        </w:rPr>
        <w:t xml:space="preserve">MR. RODRIGUEZ: Well, we review each application on a case-by-case basis.  Just because we grant this </w:t>
      </w:r>
      <w:r w:rsidR="0037190A">
        <w:rPr>
          <w:rFonts w:ascii="Arial" w:hAnsi="Arial" w:cs="Arial"/>
          <w:sz w:val="24"/>
          <w:szCs w:val="24"/>
        </w:rPr>
        <w:t xml:space="preserve">applicant that fourth story doesn’t mean the next developer coming over that request it could mean the same.  </w:t>
      </w:r>
      <w:r w:rsidR="0019671B">
        <w:rPr>
          <w:rFonts w:ascii="Arial" w:hAnsi="Arial" w:cs="Arial"/>
          <w:sz w:val="24"/>
          <w:szCs w:val="24"/>
        </w:rPr>
        <w:t>As every variance that comes forth to the Commission, we look at it on a case-by-case basis.  There’s a set of criteria that the code c</w:t>
      </w:r>
      <w:r w:rsidR="00774884">
        <w:rPr>
          <w:rFonts w:ascii="Arial" w:hAnsi="Arial" w:cs="Arial"/>
          <w:sz w:val="24"/>
          <w:szCs w:val="24"/>
        </w:rPr>
        <w:t>u</w:t>
      </w:r>
      <w:r w:rsidR="0019671B">
        <w:rPr>
          <w:rFonts w:ascii="Arial" w:hAnsi="Arial" w:cs="Arial"/>
          <w:sz w:val="24"/>
          <w:szCs w:val="24"/>
        </w:rPr>
        <w:t xml:space="preserve">lls out, </w:t>
      </w:r>
      <w:r w:rsidR="00774884">
        <w:rPr>
          <w:rFonts w:ascii="Arial" w:hAnsi="Arial" w:cs="Arial"/>
          <w:sz w:val="24"/>
          <w:szCs w:val="24"/>
        </w:rPr>
        <w:t xml:space="preserve">and we have to review it.  </w:t>
      </w:r>
      <w:r w:rsidR="00022192">
        <w:rPr>
          <w:rFonts w:ascii="Arial" w:hAnsi="Arial" w:cs="Arial"/>
          <w:sz w:val="24"/>
          <w:szCs w:val="24"/>
        </w:rPr>
        <w:t>We make sure that each criteria, essentially, passes; you know, it’s consistent, yeah.</w:t>
      </w:r>
    </w:p>
    <w:p w14:paraId="78ACC712" w14:textId="15534DDC" w:rsidR="00BC3997" w:rsidRDefault="001A3F74" w:rsidP="00026045">
      <w:pPr>
        <w:spacing w:after="0" w:line="240" w:lineRule="auto"/>
        <w:jc w:val="both"/>
        <w:rPr>
          <w:rFonts w:ascii="Arial" w:hAnsi="Arial" w:cs="Arial"/>
          <w:sz w:val="24"/>
          <w:szCs w:val="24"/>
        </w:rPr>
      </w:pPr>
      <w:r>
        <w:rPr>
          <w:rFonts w:ascii="Arial" w:hAnsi="Arial" w:cs="Arial"/>
          <w:sz w:val="24"/>
          <w:szCs w:val="24"/>
        </w:rPr>
        <w:lastRenderedPageBreak/>
        <w:t>COMMISSIONER CHAMBERS:</w:t>
      </w:r>
      <w:r w:rsidR="00BC3997">
        <w:rPr>
          <w:rFonts w:ascii="Arial" w:hAnsi="Arial" w:cs="Arial"/>
          <w:sz w:val="24"/>
          <w:szCs w:val="24"/>
        </w:rPr>
        <w:t xml:space="preserve"> So -- so let me ask you.  Because one of the problems I’m having out there is that the drainage system there is not like what we have on the west side, and the more roof we build, is the more we’re going to have flooding issues, because it’s crappy; it’s not the kind of drainage that you really want for a big development; it’s just not.  I know we did some new drainage, but it’s the same </w:t>
      </w:r>
      <w:r w:rsidR="001F7FE6">
        <w:rPr>
          <w:rFonts w:ascii="Arial" w:hAnsi="Arial" w:cs="Arial"/>
          <w:sz w:val="24"/>
          <w:szCs w:val="24"/>
        </w:rPr>
        <w:t>-- same old same old gravity drain, French-type drain</w:t>
      </w:r>
      <w:r w:rsidR="000A0DCD">
        <w:rPr>
          <w:rFonts w:ascii="Arial" w:hAnsi="Arial" w:cs="Arial"/>
          <w:sz w:val="24"/>
          <w:szCs w:val="24"/>
        </w:rPr>
        <w:t xml:space="preserve">.  And the more roofs, the more driveway, the more pave, the more it’s going to get hot, the more it’s going to get floods, and, you know, it’s -- I don’t know.  I just don’t feel Miramar just keep building our way out of this situation for </w:t>
      </w:r>
      <w:r w:rsidR="003F5E08">
        <w:rPr>
          <w:rFonts w:ascii="Arial" w:hAnsi="Arial" w:cs="Arial"/>
          <w:sz w:val="24"/>
          <w:szCs w:val="24"/>
        </w:rPr>
        <w:t xml:space="preserve">making way just for more apartments, and more folks to come in.  At some point it got to stop, but </w:t>
      </w:r>
      <w:r w:rsidR="00706E59">
        <w:rPr>
          <w:rFonts w:ascii="Arial" w:hAnsi="Arial" w:cs="Arial"/>
          <w:sz w:val="24"/>
          <w:szCs w:val="24"/>
        </w:rPr>
        <w:t>I guess it’s development.</w:t>
      </w:r>
    </w:p>
    <w:p w14:paraId="3DE80A4C" w14:textId="77777777" w:rsidR="00706E59" w:rsidRDefault="00706E59" w:rsidP="00026045">
      <w:pPr>
        <w:spacing w:after="0" w:line="240" w:lineRule="auto"/>
        <w:jc w:val="both"/>
        <w:rPr>
          <w:rFonts w:ascii="Arial" w:hAnsi="Arial" w:cs="Arial"/>
          <w:sz w:val="24"/>
          <w:szCs w:val="24"/>
        </w:rPr>
      </w:pPr>
    </w:p>
    <w:p w14:paraId="6DD99873" w14:textId="2FFD44B4" w:rsidR="00706E59" w:rsidRDefault="00706E59" w:rsidP="00026045">
      <w:pPr>
        <w:spacing w:after="0" w:line="240" w:lineRule="auto"/>
        <w:jc w:val="both"/>
        <w:rPr>
          <w:rFonts w:ascii="Arial" w:hAnsi="Arial" w:cs="Arial"/>
          <w:sz w:val="24"/>
          <w:szCs w:val="24"/>
        </w:rPr>
      </w:pPr>
      <w:r>
        <w:rPr>
          <w:rFonts w:ascii="Arial" w:hAnsi="Arial" w:cs="Arial"/>
          <w:sz w:val="24"/>
          <w:szCs w:val="24"/>
        </w:rPr>
        <w:t xml:space="preserve">MR. RODRIGUEZ: Commissioner Chambers, the additional story is not for dwelling units; it’s, essentially, for amenity space, so it’s not increasing the density of the development.  And, also, public works is one of the disciplines within the Development Review Committee, and they’ve -- yes, -- </w:t>
      </w:r>
    </w:p>
    <w:p w14:paraId="45022A38" w14:textId="77777777" w:rsidR="00706E59" w:rsidRDefault="00706E59" w:rsidP="00026045">
      <w:pPr>
        <w:spacing w:after="0" w:line="240" w:lineRule="auto"/>
        <w:jc w:val="both"/>
        <w:rPr>
          <w:rFonts w:ascii="Arial" w:hAnsi="Arial" w:cs="Arial"/>
          <w:sz w:val="24"/>
          <w:szCs w:val="24"/>
        </w:rPr>
      </w:pPr>
    </w:p>
    <w:p w14:paraId="38C26515" w14:textId="727578D0" w:rsidR="00706E59"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06E59">
        <w:rPr>
          <w:rFonts w:ascii="Arial" w:hAnsi="Arial" w:cs="Arial"/>
          <w:sz w:val="24"/>
          <w:szCs w:val="24"/>
        </w:rPr>
        <w:t xml:space="preserve"> Okay.</w:t>
      </w:r>
    </w:p>
    <w:p w14:paraId="75F19A30" w14:textId="77777777" w:rsidR="00706E59" w:rsidRDefault="00706E59" w:rsidP="00026045">
      <w:pPr>
        <w:spacing w:after="0" w:line="240" w:lineRule="auto"/>
        <w:jc w:val="both"/>
        <w:rPr>
          <w:rFonts w:ascii="Arial" w:hAnsi="Arial" w:cs="Arial"/>
          <w:sz w:val="24"/>
          <w:szCs w:val="24"/>
        </w:rPr>
      </w:pPr>
    </w:p>
    <w:p w14:paraId="4C1A4AE2" w14:textId="45239D5F" w:rsidR="00706E59" w:rsidRDefault="00706E59" w:rsidP="00026045">
      <w:pPr>
        <w:spacing w:after="0" w:line="240" w:lineRule="auto"/>
        <w:jc w:val="both"/>
        <w:rPr>
          <w:rFonts w:ascii="Arial" w:hAnsi="Arial" w:cs="Arial"/>
          <w:sz w:val="24"/>
          <w:szCs w:val="24"/>
        </w:rPr>
      </w:pPr>
      <w:r>
        <w:rPr>
          <w:rFonts w:ascii="Arial" w:hAnsi="Arial" w:cs="Arial"/>
          <w:sz w:val="24"/>
          <w:szCs w:val="24"/>
        </w:rPr>
        <w:t>MR. RODRIGUEZ: -- Water Management District as well, and there was an improvement, actually, on -- I believe it was like -- is it the catch basement.</w:t>
      </w:r>
    </w:p>
    <w:p w14:paraId="317EC113" w14:textId="77777777" w:rsidR="00706E59" w:rsidRDefault="00706E59" w:rsidP="00026045">
      <w:pPr>
        <w:spacing w:after="0" w:line="240" w:lineRule="auto"/>
        <w:jc w:val="both"/>
        <w:rPr>
          <w:rFonts w:ascii="Arial" w:hAnsi="Arial" w:cs="Arial"/>
          <w:sz w:val="24"/>
          <w:szCs w:val="24"/>
        </w:rPr>
      </w:pPr>
    </w:p>
    <w:p w14:paraId="3126B8E9" w14:textId="24C7B1DA" w:rsidR="00706E59"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06E59">
        <w:rPr>
          <w:rFonts w:ascii="Arial" w:hAnsi="Arial" w:cs="Arial"/>
          <w:sz w:val="24"/>
          <w:szCs w:val="24"/>
        </w:rPr>
        <w:t xml:space="preserve"> So you just answered my question.  This is an exception; this is not going to be the rules.</w:t>
      </w:r>
    </w:p>
    <w:p w14:paraId="58565C9E" w14:textId="77777777" w:rsidR="00706E59" w:rsidRDefault="00706E59" w:rsidP="00026045">
      <w:pPr>
        <w:spacing w:after="0" w:line="240" w:lineRule="auto"/>
        <w:jc w:val="both"/>
        <w:rPr>
          <w:rFonts w:ascii="Arial" w:hAnsi="Arial" w:cs="Arial"/>
          <w:sz w:val="24"/>
          <w:szCs w:val="24"/>
        </w:rPr>
      </w:pPr>
    </w:p>
    <w:p w14:paraId="26446FA5" w14:textId="21BA70C0" w:rsidR="00706E59" w:rsidRDefault="00706E59" w:rsidP="00026045">
      <w:pPr>
        <w:spacing w:after="0" w:line="240" w:lineRule="auto"/>
        <w:jc w:val="both"/>
        <w:rPr>
          <w:rFonts w:ascii="Arial" w:hAnsi="Arial" w:cs="Arial"/>
          <w:sz w:val="24"/>
          <w:szCs w:val="24"/>
        </w:rPr>
      </w:pPr>
      <w:r>
        <w:rPr>
          <w:rFonts w:ascii="Arial" w:hAnsi="Arial" w:cs="Arial"/>
          <w:sz w:val="24"/>
          <w:szCs w:val="24"/>
        </w:rPr>
        <w:t>MR. RODRIGUEZ: No.</w:t>
      </w:r>
    </w:p>
    <w:p w14:paraId="6C8EB974" w14:textId="77777777" w:rsidR="007E7774" w:rsidRDefault="007E7774" w:rsidP="00026045">
      <w:pPr>
        <w:spacing w:after="0" w:line="240" w:lineRule="auto"/>
        <w:jc w:val="both"/>
        <w:rPr>
          <w:rFonts w:ascii="Arial" w:hAnsi="Arial" w:cs="Arial"/>
          <w:sz w:val="24"/>
          <w:szCs w:val="24"/>
        </w:rPr>
      </w:pPr>
    </w:p>
    <w:p w14:paraId="156B89B9" w14:textId="19A716A0" w:rsidR="007E7774"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E7774">
        <w:rPr>
          <w:rFonts w:ascii="Arial" w:hAnsi="Arial" w:cs="Arial"/>
          <w:sz w:val="24"/>
          <w:szCs w:val="24"/>
        </w:rPr>
        <w:t xml:space="preserve"> Right.  So it’s simple.  Okay.  All right.  I understand.  So that means -- </w:t>
      </w:r>
    </w:p>
    <w:p w14:paraId="04CBBC89" w14:textId="77777777" w:rsidR="007E7774" w:rsidRDefault="007E7774" w:rsidP="00026045">
      <w:pPr>
        <w:spacing w:after="0" w:line="240" w:lineRule="auto"/>
        <w:jc w:val="both"/>
        <w:rPr>
          <w:rFonts w:ascii="Arial" w:hAnsi="Arial" w:cs="Arial"/>
          <w:sz w:val="24"/>
          <w:szCs w:val="24"/>
        </w:rPr>
      </w:pPr>
    </w:p>
    <w:p w14:paraId="56D86B9E" w14:textId="79C482E2" w:rsidR="007E7774" w:rsidRDefault="007E7774" w:rsidP="00026045">
      <w:pPr>
        <w:spacing w:after="0" w:line="240" w:lineRule="auto"/>
        <w:jc w:val="both"/>
        <w:rPr>
          <w:rFonts w:ascii="Arial" w:hAnsi="Arial" w:cs="Arial"/>
          <w:sz w:val="24"/>
          <w:szCs w:val="24"/>
        </w:rPr>
      </w:pPr>
      <w:r>
        <w:rPr>
          <w:rFonts w:ascii="Arial" w:hAnsi="Arial" w:cs="Arial"/>
          <w:sz w:val="24"/>
          <w:szCs w:val="24"/>
        </w:rPr>
        <w:t>MR. RODRIGUEZ: Yeah.</w:t>
      </w:r>
    </w:p>
    <w:p w14:paraId="1E1AB14A" w14:textId="77777777" w:rsidR="007E7774" w:rsidRDefault="007E7774" w:rsidP="00026045">
      <w:pPr>
        <w:spacing w:after="0" w:line="240" w:lineRule="auto"/>
        <w:jc w:val="both"/>
        <w:rPr>
          <w:rFonts w:ascii="Arial" w:hAnsi="Arial" w:cs="Arial"/>
          <w:sz w:val="24"/>
          <w:szCs w:val="24"/>
        </w:rPr>
      </w:pPr>
    </w:p>
    <w:p w14:paraId="683F6FE0" w14:textId="54C94B24" w:rsidR="00BF6741"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7E7774">
        <w:rPr>
          <w:rFonts w:ascii="Arial" w:hAnsi="Arial" w:cs="Arial"/>
          <w:sz w:val="24"/>
          <w:szCs w:val="24"/>
        </w:rPr>
        <w:t xml:space="preserve"> -- it’s not going to be a wild -- wild, wild west of four story out there, because they’re going to come for approval, so this is an exception</w:t>
      </w:r>
      <w:r w:rsidR="00CD1976">
        <w:rPr>
          <w:rFonts w:ascii="Arial" w:hAnsi="Arial" w:cs="Arial"/>
          <w:sz w:val="24"/>
          <w:szCs w:val="24"/>
        </w:rPr>
        <w:t xml:space="preserve"> -- exception.  </w:t>
      </w:r>
      <w:r w:rsidR="00BF6741">
        <w:rPr>
          <w:rFonts w:ascii="Arial" w:hAnsi="Arial" w:cs="Arial"/>
          <w:sz w:val="24"/>
          <w:szCs w:val="24"/>
        </w:rPr>
        <w:t>Okay.  All right.  Understood.  I’m just concerned about drain.  Mis -- this property, do they receive their water bill -- their water from Hollywood or Miramar?</w:t>
      </w:r>
    </w:p>
    <w:p w14:paraId="61D3DBBD" w14:textId="77777777" w:rsidR="00BF6741" w:rsidRDefault="00BF6741" w:rsidP="00026045">
      <w:pPr>
        <w:spacing w:after="0" w:line="240" w:lineRule="auto"/>
        <w:jc w:val="both"/>
        <w:rPr>
          <w:rFonts w:ascii="Arial" w:hAnsi="Arial" w:cs="Arial"/>
          <w:sz w:val="24"/>
          <w:szCs w:val="24"/>
        </w:rPr>
      </w:pPr>
    </w:p>
    <w:p w14:paraId="3DA4D391" w14:textId="77777777" w:rsidR="00BF6741" w:rsidRDefault="00BF6741" w:rsidP="00026045">
      <w:pPr>
        <w:spacing w:after="0" w:line="240" w:lineRule="auto"/>
        <w:jc w:val="both"/>
        <w:rPr>
          <w:rFonts w:ascii="Arial" w:hAnsi="Arial" w:cs="Arial"/>
          <w:sz w:val="24"/>
          <w:szCs w:val="24"/>
        </w:rPr>
      </w:pPr>
      <w:r>
        <w:rPr>
          <w:rFonts w:ascii="Arial" w:hAnsi="Arial" w:cs="Arial"/>
          <w:sz w:val="24"/>
          <w:szCs w:val="24"/>
        </w:rPr>
        <w:t xml:space="preserve">MR. RODRIGUEZ: I believe it’s Miramar.  That’s us </w:t>
      </w:r>
    </w:p>
    <w:p w14:paraId="1C3AC43B" w14:textId="77777777" w:rsidR="00BF6741" w:rsidRDefault="00BF6741" w:rsidP="00026045">
      <w:pPr>
        <w:spacing w:after="0" w:line="240" w:lineRule="auto"/>
        <w:jc w:val="both"/>
        <w:rPr>
          <w:rFonts w:ascii="Arial" w:hAnsi="Arial" w:cs="Arial"/>
          <w:sz w:val="24"/>
          <w:szCs w:val="24"/>
        </w:rPr>
      </w:pPr>
    </w:p>
    <w:p w14:paraId="40403313" w14:textId="486F9D8E" w:rsidR="00BF6741"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BF6741">
        <w:rPr>
          <w:rFonts w:ascii="Arial" w:hAnsi="Arial" w:cs="Arial"/>
          <w:sz w:val="24"/>
          <w:szCs w:val="24"/>
        </w:rPr>
        <w:t xml:space="preserve"> It’s Miramar.  Okay.</w:t>
      </w:r>
    </w:p>
    <w:p w14:paraId="2B89F673" w14:textId="77777777" w:rsidR="00BF6741" w:rsidRDefault="00BF6741" w:rsidP="00026045">
      <w:pPr>
        <w:spacing w:after="0" w:line="240" w:lineRule="auto"/>
        <w:jc w:val="both"/>
        <w:rPr>
          <w:rFonts w:ascii="Arial" w:hAnsi="Arial" w:cs="Arial"/>
          <w:sz w:val="24"/>
          <w:szCs w:val="24"/>
        </w:rPr>
      </w:pPr>
    </w:p>
    <w:p w14:paraId="79EDBA84" w14:textId="77777777" w:rsidR="00BF6741" w:rsidRDefault="00BF6741" w:rsidP="00026045">
      <w:pPr>
        <w:spacing w:after="0" w:line="240" w:lineRule="auto"/>
        <w:jc w:val="both"/>
        <w:rPr>
          <w:rFonts w:ascii="Arial" w:hAnsi="Arial" w:cs="Arial"/>
          <w:sz w:val="24"/>
          <w:szCs w:val="24"/>
        </w:rPr>
      </w:pPr>
      <w:r>
        <w:rPr>
          <w:rFonts w:ascii="Arial" w:hAnsi="Arial" w:cs="Arial"/>
          <w:sz w:val="24"/>
          <w:szCs w:val="24"/>
        </w:rPr>
        <w:t>MR. RODRIGUEZ: Yeah.</w:t>
      </w:r>
    </w:p>
    <w:p w14:paraId="591A3177" w14:textId="77777777" w:rsidR="00BF6741" w:rsidRDefault="00BF6741" w:rsidP="00026045">
      <w:pPr>
        <w:spacing w:after="0" w:line="240" w:lineRule="auto"/>
        <w:jc w:val="both"/>
        <w:rPr>
          <w:rFonts w:ascii="Arial" w:hAnsi="Arial" w:cs="Arial"/>
          <w:sz w:val="24"/>
          <w:szCs w:val="24"/>
        </w:rPr>
      </w:pPr>
    </w:p>
    <w:p w14:paraId="6988A582" w14:textId="6E5C6724" w:rsidR="00BF6741"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BF6741">
        <w:rPr>
          <w:rFonts w:ascii="Arial" w:hAnsi="Arial" w:cs="Arial"/>
          <w:sz w:val="24"/>
          <w:szCs w:val="24"/>
        </w:rPr>
        <w:t xml:space="preserve"> All right.  Thank you.</w:t>
      </w:r>
    </w:p>
    <w:p w14:paraId="1D279919" w14:textId="77777777" w:rsidR="00BF6741" w:rsidRDefault="00BF6741" w:rsidP="00026045">
      <w:pPr>
        <w:spacing w:after="0" w:line="240" w:lineRule="auto"/>
        <w:jc w:val="both"/>
        <w:rPr>
          <w:rFonts w:ascii="Arial" w:hAnsi="Arial" w:cs="Arial"/>
          <w:sz w:val="24"/>
          <w:szCs w:val="24"/>
        </w:rPr>
      </w:pPr>
    </w:p>
    <w:p w14:paraId="665673CE" w14:textId="1B16A506" w:rsidR="007E7774" w:rsidRDefault="001A3F74" w:rsidP="00026045">
      <w:pPr>
        <w:spacing w:after="0" w:line="240" w:lineRule="auto"/>
        <w:jc w:val="both"/>
        <w:rPr>
          <w:rFonts w:ascii="Arial" w:hAnsi="Arial" w:cs="Arial"/>
          <w:sz w:val="24"/>
          <w:szCs w:val="24"/>
        </w:rPr>
      </w:pPr>
      <w:r>
        <w:rPr>
          <w:rFonts w:ascii="Arial" w:hAnsi="Arial" w:cs="Arial"/>
          <w:sz w:val="24"/>
          <w:szCs w:val="24"/>
        </w:rPr>
        <w:lastRenderedPageBreak/>
        <w:t>VICE MAYOR COLBOURNE:</w:t>
      </w:r>
      <w:r w:rsidR="00BF6741">
        <w:rPr>
          <w:rFonts w:ascii="Arial" w:hAnsi="Arial" w:cs="Arial"/>
          <w:sz w:val="24"/>
          <w:szCs w:val="24"/>
        </w:rPr>
        <w:t xml:space="preserve"> </w:t>
      </w:r>
      <w:r w:rsidR="00D4020A">
        <w:rPr>
          <w:rFonts w:ascii="Arial" w:hAnsi="Arial" w:cs="Arial"/>
          <w:sz w:val="24"/>
          <w:szCs w:val="24"/>
        </w:rPr>
        <w:t xml:space="preserve">Thank you, Commissioner Chambers.  Couple of questions.  </w:t>
      </w:r>
      <w:r w:rsidR="00EC07B1">
        <w:rPr>
          <w:rFonts w:ascii="Arial" w:hAnsi="Arial" w:cs="Arial"/>
          <w:sz w:val="24"/>
          <w:szCs w:val="24"/>
        </w:rPr>
        <w:t>The residents said that they lived adjacent to the property.  Can you show me in one of those slides where exactly the resident lives?</w:t>
      </w:r>
    </w:p>
    <w:p w14:paraId="4544FC12" w14:textId="77777777" w:rsidR="00EC07B1" w:rsidRDefault="00EC07B1" w:rsidP="00026045">
      <w:pPr>
        <w:spacing w:after="0" w:line="240" w:lineRule="auto"/>
        <w:jc w:val="both"/>
        <w:rPr>
          <w:rFonts w:ascii="Arial" w:hAnsi="Arial" w:cs="Arial"/>
          <w:sz w:val="24"/>
          <w:szCs w:val="24"/>
        </w:rPr>
      </w:pPr>
    </w:p>
    <w:p w14:paraId="13CD7244" w14:textId="2B591620" w:rsidR="00EC07B1" w:rsidRDefault="00EC07B1" w:rsidP="00026045">
      <w:pPr>
        <w:spacing w:after="0" w:line="240" w:lineRule="auto"/>
        <w:jc w:val="both"/>
        <w:rPr>
          <w:rFonts w:ascii="Arial" w:hAnsi="Arial" w:cs="Arial"/>
          <w:sz w:val="24"/>
          <w:szCs w:val="24"/>
        </w:rPr>
      </w:pPr>
      <w:r>
        <w:rPr>
          <w:rFonts w:ascii="Arial" w:hAnsi="Arial" w:cs="Arial"/>
          <w:sz w:val="24"/>
          <w:szCs w:val="24"/>
        </w:rPr>
        <w:t xml:space="preserve">MR. RODRIGUEZ: The applicant’s presentation does show </w:t>
      </w:r>
      <w:r w:rsidR="00240486">
        <w:rPr>
          <w:rFonts w:ascii="Arial" w:hAnsi="Arial" w:cs="Arial"/>
          <w:sz w:val="24"/>
          <w:szCs w:val="24"/>
        </w:rPr>
        <w:t xml:space="preserve">the rendering, and we can pull it up.  </w:t>
      </w:r>
      <w:r w:rsidR="008F75BB">
        <w:rPr>
          <w:rFonts w:ascii="Arial" w:hAnsi="Arial" w:cs="Arial"/>
          <w:sz w:val="24"/>
          <w:szCs w:val="24"/>
        </w:rPr>
        <w:t>So this is pretty much facing -- you’re on 25</w:t>
      </w:r>
      <w:r w:rsidR="008F75BB" w:rsidRPr="008F75BB">
        <w:rPr>
          <w:rFonts w:ascii="Arial" w:hAnsi="Arial" w:cs="Arial"/>
          <w:sz w:val="24"/>
          <w:szCs w:val="24"/>
          <w:vertAlign w:val="superscript"/>
        </w:rPr>
        <w:t>th</w:t>
      </w:r>
      <w:r w:rsidR="008F75BB">
        <w:rPr>
          <w:rFonts w:ascii="Arial" w:hAnsi="Arial" w:cs="Arial"/>
          <w:sz w:val="24"/>
          <w:szCs w:val="24"/>
        </w:rPr>
        <w:t xml:space="preserve"> Street, and this is facing the entrance to the building.  To the right is, essentially, 64</w:t>
      </w:r>
      <w:r w:rsidR="008F75BB" w:rsidRPr="008F75BB">
        <w:rPr>
          <w:rFonts w:ascii="Arial" w:hAnsi="Arial" w:cs="Arial"/>
          <w:sz w:val="24"/>
          <w:szCs w:val="24"/>
          <w:vertAlign w:val="superscript"/>
        </w:rPr>
        <w:t>th</w:t>
      </w:r>
      <w:r w:rsidR="008F75BB">
        <w:rPr>
          <w:rFonts w:ascii="Arial" w:hAnsi="Arial" w:cs="Arial"/>
          <w:sz w:val="24"/>
          <w:szCs w:val="24"/>
        </w:rPr>
        <w:t xml:space="preserve">, which is the street.  </w:t>
      </w:r>
    </w:p>
    <w:p w14:paraId="464468C4" w14:textId="77777777" w:rsidR="008F75BB" w:rsidRDefault="008F75BB" w:rsidP="00026045">
      <w:pPr>
        <w:spacing w:after="0" w:line="240" w:lineRule="auto"/>
        <w:jc w:val="both"/>
        <w:rPr>
          <w:rFonts w:ascii="Arial" w:hAnsi="Arial" w:cs="Arial"/>
          <w:sz w:val="24"/>
          <w:szCs w:val="24"/>
        </w:rPr>
      </w:pPr>
    </w:p>
    <w:p w14:paraId="026A13E5" w14:textId="0DEBE39C" w:rsidR="008F75B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8F75BB">
        <w:rPr>
          <w:rFonts w:ascii="Arial" w:hAnsi="Arial" w:cs="Arial"/>
          <w:sz w:val="24"/>
          <w:szCs w:val="24"/>
        </w:rPr>
        <w:t xml:space="preserve"> So using that one, where -- where does the resident live?  </w:t>
      </w:r>
    </w:p>
    <w:p w14:paraId="60A0BAE6" w14:textId="77777777" w:rsidR="002E58AD" w:rsidRDefault="002E58AD" w:rsidP="00026045">
      <w:pPr>
        <w:spacing w:after="0" w:line="240" w:lineRule="auto"/>
        <w:jc w:val="both"/>
        <w:rPr>
          <w:rFonts w:ascii="Arial" w:hAnsi="Arial" w:cs="Arial"/>
          <w:sz w:val="24"/>
          <w:szCs w:val="24"/>
        </w:rPr>
      </w:pPr>
    </w:p>
    <w:p w14:paraId="4F99E292" w14:textId="7B2D5A43" w:rsidR="002E58AD" w:rsidRDefault="002E58AD" w:rsidP="00026045">
      <w:pPr>
        <w:spacing w:after="0" w:line="240" w:lineRule="auto"/>
        <w:jc w:val="both"/>
        <w:rPr>
          <w:rFonts w:ascii="Arial" w:hAnsi="Arial" w:cs="Arial"/>
          <w:sz w:val="24"/>
          <w:szCs w:val="24"/>
        </w:rPr>
      </w:pPr>
      <w:r>
        <w:rPr>
          <w:rFonts w:ascii="Arial" w:hAnsi="Arial" w:cs="Arial"/>
          <w:sz w:val="24"/>
          <w:szCs w:val="24"/>
        </w:rPr>
        <w:t xml:space="preserve">MR. RODRIGUEZ: So to the resident -- the resident is to the right.  </w:t>
      </w:r>
      <w:r w:rsidR="002B088F">
        <w:rPr>
          <w:rFonts w:ascii="Arial" w:hAnsi="Arial" w:cs="Arial"/>
          <w:sz w:val="24"/>
          <w:szCs w:val="24"/>
        </w:rPr>
        <w:t>It’s a corner parcel along 64</w:t>
      </w:r>
      <w:r w:rsidR="002B088F" w:rsidRPr="002B088F">
        <w:rPr>
          <w:rFonts w:ascii="Arial" w:hAnsi="Arial" w:cs="Arial"/>
          <w:sz w:val="24"/>
          <w:szCs w:val="24"/>
          <w:vertAlign w:val="superscript"/>
        </w:rPr>
        <w:t>th</w:t>
      </w:r>
      <w:r w:rsidR="002B088F">
        <w:rPr>
          <w:rFonts w:ascii="Arial" w:hAnsi="Arial" w:cs="Arial"/>
          <w:sz w:val="24"/>
          <w:szCs w:val="24"/>
        </w:rPr>
        <w:t xml:space="preserve"> and 25</w:t>
      </w:r>
      <w:r w:rsidR="002B088F" w:rsidRPr="002B088F">
        <w:rPr>
          <w:rFonts w:ascii="Arial" w:hAnsi="Arial" w:cs="Arial"/>
          <w:sz w:val="24"/>
          <w:szCs w:val="24"/>
          <w:vertAlign w:val="superscript"/>
        </w:rPr>
        <w:t>th</w:t>
      </w:r>
      <w:r w:rsidR="002B088F">
        <w:rPr>
          <w:rFonts w:ascii="Arial" w:hAnsi="Arial" w:cs="Arial"/>
          <w:sz w:val="24"/>
          <w:szCs w:val="24"/>
        </w:rPr>
        <w:t xml:space="preserve">, so they have one neighbor to </w:t>
      </w:r>
      <w:r w:rsidR="00B7584F">
        <w:rPr>
          <w:rFonts w:ascii="Arial" w:hAnsi="Arial" w:cs="Arial"/>
          <w:sz w:val="24"/>
          <w:szCs w:val="24"/>
        </w:rPr>
        <w:t>the -- the right on 25</w:t>
      </w:r>
      <w:r w:rsidR="00B7584F" w:rsidRPr="00B7584F">
        <w:rPr>
          <w:rFonts w:ascii="Arial" w:hAnsi="Arial" w:cs="Arial"/>
          <w:sz w:val="24"/>
          <w:szCs w:val="24"/>
          <w:vertAlign w:val="superscript"/>
        </w:rPr>
        <w:t>th</w:t>
      </w:r>
      <w:r w:rsidR="00B7584F">
        <w:rPr>
          <w:rFonts w:ascii="Arial" w:hAnsi="Arial" w:cs="Arial"/>
          <w:sz w:val="24"/>
          <w:szCs w:val="24"/>
        </w:rPr>
        <w:t xml:space="preserve"> Street, and then phase one is essentially the development to the south.  </w:t>
      </w:r>
    </w:p>
    <w:p w14:paraId="563A6F9B" w14:textId="77777777" w:rsidR="00B332C6" w:rsidRDefault="00B332C6" w:rsidP="00026045">
      <w:pPr>
        <w:spacing w:after="0" w:line="240" w:lineRule="auto"/>
        <w:jc w:val="both"/>
        <w:rPr>
          <w:rFonts w:ascii="Arial" w:hAnsi="Arial" w:cs="Arial"/>
          <w:sz w:val="24"/>
          <w:szCs w:val="24"/>
        </w:rPr>
      </w:pPr>
    </w:p>
    <w:p w14:paraId="7A6FF4AE" w14:textId="42E6AE81" w:rsidR="00B332C6"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B332C6">
        <w:rPr>
          <w:rFonts w:ascii="Arial" w:hAnsi="Arial" w:cs="Arial"/>
          <w:sz w:val="24"/>
          <w:szCs w:val="24"/>
        </w:rPr>
        <w:t xml:space="preserve"> Is it -- is your street between the property, or is it directly adjacent to it?  It’s catacorner from it.  You can come to the mic.</w:t>
      </w:r>
    </w:p>
    <w:p w14:paraId="5AB42872" w14:textId="77777777" w:rsidR="00B332C6" w:rsidRDefault="00B332C6" w:rsidP="00026045">
      <w:pPr>
        <w:spacing w:after="0" w:line="240" w:lineRule="auto"/>
        <w:jc w:val="both"/>
        <w:rPr>
          <w:rFonts w:ascii="Arial" w:hAnsi="Arial" w:cs="Arial"/>
          <w:sz w:val="24"/>
          <w:szCs w:val="24"/>
        </w:rPr>
      </w:pPr>
    </w:p>
    <w:p w14:paraId="7A00EC89" w14:textId="396EEE67" w:rsidR="00B332C6" w:rsidRDefault="00B332C6" w:rsidP="00026045">
      <w:pPr>
        <w:spacing w:after="0" w:line="240" w:lineRule="auto"/>
        <w:jc w:val="both"/>
        <w:rPr>
          <w:rFonts w:ascii="Arial" w:hAnsi="Arial" w:cs="Arial"/>
          <w:sz w:val="24"/>
          <w:szCs w:val="24"/>
        </w:rPr>
      </w:pPr>
      <w:r>
        <w:rPr>
          <w:rFonts w:ascii="Arial" w:hAnsi="Arial" w:cs="Arial"/>
          <w:sz w:val="24"/>
          <w:szCs w:val="24"/>
        </w:rPr>
        <w:t xml:space="preserve">MR. </w:t>
      </w:r>
      <w:r w:rsidR="00FF6900">
        <w:rPr>
          <w:rFonts w:ascii="Arial" w:hAnsi="Arial" w:cs="Arial"/>
          <w:sz w:val="24"/>
          <w:szCs w:val="24"/>
        </w:rPr>
        <w:t>REYBURN</w:t>
      </w:r>
      <w:r>
        <w:rPr>
          <w:rFonts w:ascii="Arial" w:hAnsi="Arial" w:cs="Arial"/>
          <w:sz w:val="24"/>
          <w:szCs w:val="24"/>
        </w:rPr>
        <w:t xml:space="preserve">: </w:t>
      </w:r>
      <w:r w:rsidR="00FF6900">
        <w:rPr>
          <w:rFonts w:ascii="Arial" w:hAnsi="Arial" w:cs="Arial"/>
          <w:sz w:val="24"/>
          <w:szCs w:val="24"/>
        </w:rPr>
        <w:t>It’s catacorner; in other words, if he was able to buy the house behind him, it would butt up right -- right across the street from me would be his parking garage, or the unit that he would put -- and he’d put the parking against 64</w:t>
      </w:r>
      <w:r w:rsidR="00FF6900" w:rsidRPr="00FF6900">
        <w:rPr>
          <w:rFonts w:ascii="Arial" w:hAnsi="Arial" w:cs="Arial"/>
          <w:sz w:val="24"/>
          <w:szCs w:val="24"/>
          <w:vertAlign w:val="superscript"/>
        </w:rPr>
        <w:t>th</w:t>
      </w:r>
      <w:r w:rsidR="00FF6900">
        <w:rPr>
          <w:rFonts w:ascii="Arial" w:hAnsi="Arial" w:cs="Arial"/>
          <w:sz w:val="24"/>
          <w:szCs w:val="24"/>
        </w:rPr>
        <w:t xml:space="preserve"> Avenue.  </w:t>
      </w:r>
    </w:p>
    <w:p w14:paraId="349AF453" w14:textId="77777777" w:rsidR="00FF6900" w:rsidRDefault="00FF6900" w:rsidP="00026045">
      <w:pPr>
        <w:spacing w:after="0" w:line="240" w:lineRule="auto"/>
        <w:jc w:val="both"/>
        <w:rPr>
          <w:rFonts w:ascii="Arial" w:hAnsi="Arial" w:cs="Arial"/>
          <w:sz w:val="24"/>
          <w:szCs w:val="24"/>
        </w:rPr>
      </w:pPr>
    </w:p>
    <w:p w14:paraId="73E37C7F" w14:textId="6421807C" w:rsidR="00FF6900"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FF6900">
        <w:rPr>
          <w:rFonts w:ascii="Arial" w:hAnsi="Arial" w:cs="Arial"/>
          <w:sz w:val="24"/>
          <w:szCs w:val="24"/>
        </w:rPr>
        <w:t xml:space="preserve"> Okay. So, currently, your home is not directly -- </w:t>
      </w:r>
    </w:p>
    <w:p w14:paraId="7F6EA506" w14:textId="77777777" w:rsidR="00FF6900" w:rsidRDefault="00FF6900" w:rsidP="00026045">
      <w:pPr>
        <w:spacing w:after="0" w:line="240" w:lineRule="auto"/>
        <w:jc w:val="both"/>
        <w:rPr>
          <w:rFonts w:ascii="Arial" w:hAnsi="Arial" w:cs="Arial"/>
          <w:sz w:val="24"/>
          <w:szCs w:val="24"/>
        </w:rPr>
      </w:pPr>
    </w:p>
    <w:p w14:paraId="54D7C08F" w14:textId="3EE5135E" w:rsidR="00FF6900" w:rsidRDefault="00FF6900" w:rsidP="00026045">
      <w:pPr>
        <w:spacing w:after="0" w:line="240" w:lineRule="auto"/>
        <w:jc w:val="both"/>
        <w:rPr>
          <w:rFonts w:ascii="Arial" w:hAnsi="Arial" w:cs="Arial"/>
          <w:sz w:val="24"/>
          <w:szCs w:val="24"/>
        </w:rPr>
      </w:pPr>
      <w:r>
        <w:rPr>
          <w:rFonts w:ascii="Arial" w:hAnsi="Arial" w:cs="Arial"/>
          <w:sz w:val="24"/>
          <w:szCs w:val="24"/>
        </w:rPr>
        <w:t xml:space="preserve">MR. REYBURN: Right, -- </w:t>
      </w:r>
    </w:p>
    <w:p w14:paraId="22DF67FF" w14:textId="77777777" w:rsidR="00FF6900" w:rsidRDefault="00FF6900" w:rsidP="00026045">
      <w:pPr>
        <w:spacing w:after="0" w:line="240" w:lineRule="auto"/>
        <w:jc w:val="both"/>
        <w:rPr>
          <w:rFonts w:ascii="Arial" w:hAnsi="Arial" w:cs="Arial"/>
          <w:sz w:val="24"/>
          <w:szCs w:val="24"/>
        </w:rPr>
      </w:pPr>
    </w:p>
    <w:p w14:paraId="36F271DC" w14:textId="7AB560E2" w:rsidR="00FF6900"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FF6900">
        <w:rPr>
          <w:rFonts w:ascii="Arial" w:hAnsi="Arial" w:cs="Arial"/>
          <w:sz w:val="24"/>
          <w:szCs w:val="24"/>
        </w:rPr>
        <w:t xml:space="preserve"> -- next -- next to the development.</w:t>
      </w:r>
    </w:p>
    <w:p w14:paraId="33F8C8D7" w14:textId="77777777" w:rsidR="00FF6900" w:rsidRDefault="00FF6900" w:rsidP="00026045">
      <w:pPr>
        <w:spacing w:after="0" w:line="240" w:lineRule="auto"/>
        <w:jc w:val="both"/>
        <w:rPr>
          <w:rFonts w:ascii="Arial" w:hAnsi="Arial" w:cs="Arial"/>
          <w:sz w:val="24"/>
          <w:szCs w:val="24"/>
        </w:rPr>
      </w:pPr>
    </w:p>
    <w:p w14:paraId="5C1EF594" w14:textId="50C65F2D" w:rsidR="00FF6900" w:rsidRDefault="00FF6900" w:rsidP="00026045">
      <w:pPr>
        <w:spacing w:after="0" w:line="240" w:lineRule="auto"/>
        <w:jc w:val="both"/>
        <w:rPr>
          <w:rFonts w:ascii="Arial" w:hAnsi="Arial" w:cs="Arial"/>
          <w:sz w:val="24"/>
          <w:szCs w:val="24"/>
        </w:rPr>
      </w:pPr>
      <w:r>
        <w:rPr>
          <w:rFonts w:ascii="Arial" w:hAnsi="Arial" w:cs="Arial"/>
          <w:sz w:val="24"/>
          <w:szCs w:val="24"/>
        </w:rPr>
        <w:t xml:space="preserve">MR. REYBURN: -- it’s -- it’s -- it’s catacorner to him, which means that all -- everything -- all </w:t>
      </w:r>
      <w:r w:rsidR="00B26653">
        <w:rPr>
          <w:rFonts w:ascii="Arial" w:hAnsi="Arial" w:cs="Arial"/>
          <w:sz w:val="24"/>
          <w:szCs w:val="24"/>
        </w:rPr>
        <w:t>the traffic, everything, and the overflow parking -- because you don’t have enough spaces, and that’s been the issues with this oth -- the other ones, and it used to be out on the swale, and then they’ve been moved off from the swale all of a sudden now.  But he doesn’t have overflow parking, and now when he knocked down the building, we had the dump truck sitting on the side of the house at 6:00 in the morning with their trucks running, waiting to go to work.</w:t>
      </w:r>
    </w:p>
    <w:p w14:paraId="19FC39BE" w14:textId="77777777" w:rsidR="00B26653" w:rsidRDefault="00B26653" w:rsidP="00026045">
      <w:pPr>
        <w:spacing w:after="0" w:line="240" w:lineRule="auto"/>
        <w:jc w:val="both"/>
        <w:rPr>
          <w:rFonts w:ascii="Arial" w:hAnsi="Arial" w:cs="Arial"/>
          <w:sz w:val="24"/>
          <w:szCs w:val="24"/>
        </w:rPr>
      </w:pPr>
    </w:p>
    <w:p w14:paraId="3B9AC793" w14:textId="4E505F9F" w:rsidR="00B26653"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B26653">
        <w:rPr>
          <w:rFonts w:ascii="Arial" w:hAnsi="Arial" w:cs="Arial"/>
          <w:sz w:val="24"/>
          <w:szCs w:val="24"/>
        </w:rPr>
        <w:t xml:space="preserve"> Thank you, sir.  Appreciate it.  Okay.  </w:t>
      </w:r>
      <w:r w:rsidR="00640F39">
        <w:rPr>
          <w:rFonts w:ascii="Arial" w:hAnsi="Arial" w:cs="Arial"/>
          <w:sz w:val="24"/>
          <w:szCs w:val="24"/>
        </w:rPr>
        <w:t xml:space="preserve">For the developer, </w:t>
      </w:r>
      <w:r w:rsidR="0007416F">
        <w:rPr>
          <w:rFonts w:ascii="Arial" w:hAnsi="Arial" w:cs="Arial"/>
          <w:sz w:val="24"/>
          <w:szCs w:val="24"/>
        </w:rPr>
        <w:t>I know you have -- you received a number of residents who endorsed this property nearby, who endorsed the development.  The resident here is saying that there is traffic, there is -- it’s adjacent to it.  Is there any -- anything that you’re doing to mitigate any of the things that -- that -- that he’s speaking of?</w:t>
      </w:r>
    </w:p>
    <w:p w14:paraId="18A93A26" w14:textId="77777777" w:rsidR="0007416F" w:rsidRDefault="0007416F" w:rsidP="00026045">
      <w:pPr>
        <w:spacing w:after="0" w:line="240" w:lineRule="auto"/>
        <w:jc w:val="both"/>
        <w:rPr>
          <w:rFonts w:ascii="Arial" w:hAnsi="Arial" w:cs="Arial"/>
          <w:sz w:val="24"/>
          <w:szCs w:val="24"/>
        </w:rPr>
      </w:pPr>
    </w:p>
    <w:p w14:paraId="3E46D8E6" w14:textId="217B669D" w:rsidR="0007416F" w:rsidRDefault="0007416F" w:rsidP="00026045">
      <w:pPr>
        <w:spacing w:after="0" w:line="240" w:lineRule="auto"/>
        <w:jc w:val="both"/>
        <w:rPr>
          <w:rFonts w:ascii="Arial" w:hAnsi="Arial" w:cs="Arial"/>
          <w:sz w:val="24"/>
          <w:szCs w:val="24"/>
        </w:rPr>
      </w:pPr>
      <w:r>
        <w:rPr>
          <w:rFonts w:ascii="Arial" w:hAnsi="Arial" w:cs="Arial"/>
          <w:sz w:val="24"/>
          <w:szCs w:val="24"/>
        </w:rPr>
        <w:t xml:space="preserve">MR. DICKERSON: Yes, we -- there’s several things that -- I’d like to address very briefly when it’s appropriate, but specifically to your question, we did look at the Institute of Transportation Engineers, and what the traffic counts would be for the 18 units, and there are proposed to be approximately six -- six trips during the a.m. peak hour, so in this type </w:t>
      </w:r>
      <w:r>
        <w:rPr>
          <w:rFonts w:ascii="Arial" w:hAnsi="Arial" w:cs="Arial"/>
          <w:sz w:val="24"/>
          <w:szCs w:val="24"/>
        </w:rPr>
        <w:lastRenderedPageBreak/>
        <w:t xml:space="preserve">of development, this number of units is not anticipated to produce a significant amount of traffic that would impact adjacent neighbors.  Also, </w:t>
      </w:r>
      <w:r w:rsidR="00953F0E">
        <w:rPr>
          <w:rFonts w:ascii="Arial" w:hAnsi="Arial" w:cs="Arial"/>
          <w:sz w:val="24"/>
          <w:szCs w:val="24"/>
        </w:rPr>
        <w:t>this property is zoned multifamily residential, so the proposed use is directly in line with your zoning district, and your matching Comprehensive Plan for this area.  But we look at access points in making sure that vehicles can safely access the site, and get on to the</w:t>
      </w:r>
      <w:r w:rsidR="009A076B">
        <w:rPr>
          <w:rFonts w:ascii="Arial" w:hAnsi="Arial" w:cs="Arial"/>
          <w:sz w:val="24"/>
          <w:szCs w:val="24"/>
        </w:rPr>
        <w:t>m</w:t>
      </w:r>
      <w:r w:rsidR="00953F0E">
        <w:rPr>
          <w:rFonts w:ascii="Arial" w:hAnsi="Arial" w:cs="Arial"/>
          <w:sz w:val="24"/>
          <w:szCs w:val="24"/>
        </w:rPr>
        <w:t xml:space="preserve"> without stacking onto adjacent rights of way, and that’s all part of the design.  As you stated, your city, like a lot of cities, is -- is just, essentially, built out in a lot of areas, so you do have to add a little bit of height, you do have to be creative in design, so with this design, the parking is underneath the building.  You know, most designs you’ll have it surface parking.  So there were some design elements that we had to be creative with to make sure that this worked properly, which is just the way of the world right now in your city, and in others.  But</w:t>
      </w:r>
      <w:r w:rsidR="00CE58F9">
        <w:rPr>
          <w:rFonts w:ascii="Arial" w:hAnsi="Arial" w:cs="Arial"/>
          <w:sz w:val="24"/>
          <w:szCs w:val="24"/>
        </w:rPr>
        <w:t>, ultimately, this building is only approximately 39 feet high, and -- and as staff stated, single family allows up to -- I said 39, staff allows up to 35 in the single family, so it’s -- it’s not anticipated to be any</w:t>
      </w:r>
      <w:r w:rsidR="00901465">
        <w:rPr>
          <w:rFonts w:ascii="Arial" w:hAnsi="Arial" w:cs="Arial"/>
          <w:sz w:val="24"/>
          <w:szCs w:val="24"/>
        </w:rPr>
        <w:t xml:space="preserve"> </w:t>
      </w:r>
      <w:r w:rsidR="00CE58F9">
        <w:rPr>
          <w:rFonts w:ascii="Arial" w:hAnsi="Arial" w:cs="Arial"/>
          <w:sz w:val="24"/>
          <w:szCs w:val="24"/>
        </w:rPr>
        <w:t>more -- any</w:t>
      </w:r>
      <w:r w:rsidR="00901465">
        <w:rPr>
          <w:rFonts w:ascii="Arial" w:hAnsi="Arial" w:cs="Arial"/>
          <w:sz w:val="24"/>
          <w:szCs w:val="24"/>
        </w:rPr>
        <w:t xml:space="preserve"> </w:t>
      </w:r>
      <w:r w:rsidR="00CE58F9">
        <w:rPr>
          <w:rFonts w:ascii="Arial" w:hAnsi="Arial" w:cs="Arial"/>
          <w:sz w:val="24"/>
          <w:szCs w:val="24"/>
        </w:rPr>
        <w:t>more of an impact than what you would anticipate with single family.  But all of those design elements -- like staff said, the last year and a half had been taken into consideration to mitigate or eliminate any negative impacts.</w:t>
      </w:r>
    </w:p>
    <w:p w14:paraId="3AB317FB" w14:textId="77777777" w:rsidR="00CE58F9" w:rsidRDefault="00CE58F9" w:rsidP="00026045">
      <w:pPr>
        <w:spacing w:after="0" w:line="240" w:lineRule="auto"/>
        <w:jc w:val="both"/>
        <w:rPr>
          <w:rFonts w:ascii="Arial" w:hAnsi="Arial" w:cs="Arial"/>
          <w:sz w:val="24"/>
          <w:szCs w:val="24"/>
        </w:rPr>
      </w:pPr>
    </w:p>
    <w:p w14:paraId="6E88C5AC" w14:textId="1BC7481D" w:rsidR="00CE58F9"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E58F9">
        <w:rPr>
          <w:rFonts w:ascii="Arial" w:hAnsi="Arial" w:cs="Arial"/>
          <w:sz w:val="24"/>
          <w:szCs w:val="24"/>
        </w:rPr>
        <w:t xml:space="preserve"> Thank you.</w:t>
      </w:r>
    </w:p>
    <w:p w14:paraId="68FA5FC3" w14:textId="77777777" w:rsidR="00CE58F9" w:rsidRDefault="00CE58F9" w:rsidP="00026045">
      <w:pPr>
        <w:spacing w:after="0" w:line="240" w:lineRule="auto"/>
        <w:jc w:val="both"/>
        <w:rPr>
          <w:rFonts w:ascii="Arial" w:hAnsi="Arial" w:cs="Arial"/>
          <w:sz w:val="24"/>
          <w:szCs w:val="24"/>
        </w:rPr>
      </w:pPr>
    </w:p>
    <w:p w14:paraId="61BB58E0" w14:textId="70D8903D" w:rsidR="00CE58F9" w:rsidRDefault="00CE58F9" w:rsidP="00026045">
      <w:pPr>
        <w:spacing w:after="0" w:line="240" w:lineRule="auto"/>
        <w:jc w:val="both"/>
        <w:rPr>
          <w:rFonts w:ascii="Arial" w:hAnsi="Arial" w:cs="Arial"/>
          <w:sz w:val="24"/>
          <w:szCs w:val="24"/>
        </w:rPr>
      </w:pPr>
      <w:r>
        <w:rPr>
          <w:rFonts w:ascii="Arial" w:hAnsi="Arial" w:cs="Arial"/>
          <w:sz w:val="24"/>
          <w:szCs w:val="24"/>
        </w:rPr>
        <w:t>MR. DICKERSON: Yes, ma’am.</w:t>
      </w:r>
    </w:p>
    <w:p w14:paraId="26A07380" w14:textId="77777777" w:rsidR="00CE58F9" w:rsidRDefault="00CE58F9" w:rsidP="00026045">
      <w:pPr>
        <w:spacing w:after="0" w:line="240" w:lineRule="auto"/>
        <w:jc w:val="both"/>
        <w:rPr>
          <w:rFonts w:ascii="Arial" w:hAnsi="Arial" w:cs="Arial"/>
          <w:sz w:val="24"/>
          <w:szCs w:val="24"/>
        </w:rPr>
      </w:pPr>
    </w:p>
    <w:p w14:paraId="4B7DBD68" w14:textId="21AB917C" w:rsidR="00CE58F9"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E58F9">
        <w:rPr>
          <w:rFonts w:ascii="Arial" w:hAnsi="Arial" w:cs="Arial"/>
          <w:sz w:val="24"/>
          <w:szCs w:val="24"/>
        </w:rPr>
        <w:t xml:space="preserve"> To staff, </w:t>
      </w:r>
      <w:r w:rsidR="0043496F">
        <w:rPr>
          <w:rFonts w:ascii="Arial" w:hAnsi="Arial" w:cs="Arial"/>
          <w:sz w:val="24"/>
          <w:szCs w:val="24"/>
        </w:rPr>
        <w:t xml:space="preserve">on the 35 -- what is it, 35 -- </w:t>
      </w:r>
    </w:p>
    <w:p w14:paraId="0055E29C" w14:textId="77777777" w:rsidR="0043496F" w:rsidRDefault="0043496F" w:rsidP="00026045">
      <w:pPr>
        <w:spacing w:after="0" w:line="240" w:lineRule="auto"/>
        <w:jc w:val="both"/>
        <w:rPr>
          <w:rFonts w:ascii="Arial" w:hAnsi="Arial" w:cs="Arial"/>
          <w:sz w:val="24"/>
          <w:szCs w:val="24"/>
        </w:rPr>
      </w:pPr>
    </w:p>
    <w:p w14:paraId="1BD894B2" w14:textId="6BB9AF45" w:rsidR="0043496F" w:rsidRDefault="0043496F" w:rsidP="00026045">
      <w:pPr>
        <w:spacing w:after="0" w:line="240" w:lineRule="auto"/>
        <w:jc w:val="both"/>
        <w:rPr>
          <w:rFonts w:ascii="Arial" w:hAnsi="Arial" w:cs="Arial"/>
          <w:sz w:val="24"/>
          <w:szCs w:val="24"/>
        </w:rPr>
      </w:pPr>
      <w:r>
        <w:rPr>
          <w:rFonts w:ascii="Arial" w:hAnsi="Arial" w:cs="Arial"/>
          <w:sz w:val="24"/>
          <w:szCs w:val="24"/>
        </w:rPr>
        <w:t>MR. RODRIGUEZ: Thirty-five feet.</w:t>
      </w:r>
    </w:p>
    <w:p w14:paraId="253CCD9B" w14:textId="77777777" w:rsidR="0043496F" w:rsidRDefault="0043496F" w:rsidP="00026045">
      <w:pPr>
        <w:spacing w:after="0" w:line="240" w:lineRule="auto"/>
        <w:jc w:val="both"/>
        <w:rPr>
          <w:rFonts w:ascii="Arial" w:hAnsi="Arial" w:cs="Arial"/>
          <w:sz w:val="24"/>
          <w:szCs w:val="24"/>
        </w:rPr>
      </w:pPr>
    </w:p>
    <w:p w14:paraId="62F9F678" w14:textId="78954BC8" w:rsidR="0043496F"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43496F">
        <w:rPr>
          <w:rFonts w:ascii="Arial" w:hAnsi="Arial" w:cs="Arial"/>
          <w:sz w:val="24"/>
          <w:szCs w:val="24"/>
        </w:rPr>
        <w:t xml:space="preserve"> Thi</w:t>
      </w:r>
      <w:r w:rsidR="00FD2E09">
        <w:rPr>
          <w:rFonts w:ascii="Arial" w:hAnsi="Arial" w:cs="Arial"/>
          <w:sz w:val="24"/>
          <w:szCs w:val="24"/>
        </w:rPr>
        <w:t>r</w:t>
      </w:r>
      <w:r w:rsidR="0043496F">
        <w:rPr>
          <w:rFonts w:ascii="Arial" w:hAnsi="Arial" w:cs="Arial"/>
          <w:sz w:val="24"/>
          <w:szCs w:val="24"/>
        </w:rPr>
        <w:t>ty-five feet, and 39 feet, but this is a fourth floor, and the area is approved for -- for three floors, not four floors.  The fourth floor of this building is expected to be a -- a gym.  But if the developer, at some point, did not want to -- in a year or two did not want a gym there, he wanted to -- to have something else there, residential, he will be able to put in other apartments there?</w:t>
      </w:r>
    </w:p>
    <w:p w14:paraId="64989E05" w14:textId="77777777" w:rsidR="0043496F" w:rsidRDefault="0043496F" w:rsidP="00026045">
      <w:pPr>
        <w:spacing w:after="0" w:line="240" w:lineRule="auto"/>
        <w:jc w:val="both"/>
        <w:rPr>
          <w:rFonts w:ascii="Arial" w:hAnsi="Arial" w:cs="Arial"/>
          <w:sz w:val="24"/>
          <w:szCs w:val="24"/>
        </w:rPr>
      </w:pPr>
    </w:p>
    <w:p w14:paraId="007FC81A" w14:textId="7D5B506E" w:rsidR="0043496F" w:rsidRDefault="0043496F" w:rsidP="00026045">
      <w:pPr>
        <w:spacing w:after="0" w:line="240" w:lineRule="auto"/>
        <w:jc w:val="both"/>
        <w:rPr>
          <w:rFonts w:ascii="Arial" w:hAnsi="Arial" w:cs="Arial"/>
          <w:sz w:val="24"/>
          <w:szCs w:val="24"/>
        </w:rPr>
      </w:pPr>
      <w:r>
        <w:rPr>
          <w:rFonts w:ascii="Arial" w:hAnsi="Arial" w:cs="Arial"/>
          <w:sz w:val="24"/>
          <w:szCs w:val="24"/>
        </w:rPr>
        <w:t>MR. RODRIGUEZ: So the -- the developer would have to come back to the City</w:t>
      </w:r>
      <w:r w:rsidR="00E04CEC">
        <w:rPr>
          <w:rFonts w:ascii="Arial" w:hAnsi="Arial" w:cs="Arial"/>
          <w:sz w:val="24"/>
          <w:szCs w:val="24"/>
        </w:rPr>
        <w:t xml:space="preserve"> to request that additional unit, so he would have to come back through that Development Review Committee, and staff reviews the case again, essentially.</w:t>
      </w:r>
    </w:p>
    <w:p w14:paraId="5B49608F" w14:textId="77777777" w:rsidR="00E04CEC" w:rsidRDefault="00E04CEC" w:rsidP="00026045">
      <w:pPr>
        <w:spacing w:after="0" w:line="240" w:lineRule="auto"/>
        <w:jc w:val="both"/>
        <w:rPr>
          <w:rFonts w:ascii="Arial" w:hAnsi="Arial" w:cs="Arial"/>
          <w:sz w:val="24"/>
          <w:szCs w:val="24"/>
        </w:rPr>
      </w:pPr>
    </w:p>
    <w:p w14:paraId="07854C76" w14:textId="4EDD5AF1" w:rsidR="00E04CEC"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E04CEC">
        <w:rPr>
          <w:rFonts w:ascii="Arial" w:hAnsi="Arial" w:cs="Arial"/>
          <w:sz w:val="24"/>
          <w:szCs w:val="24"/>
        </w:rPr>
        <w:t xml:space="preserve"> Is -- is that the intent of the developer to at some point do that?</w:t>
      </w:r>
    </w:p>
    <w:p w14:paraId="35581661" w14:textId="77777777" w:rsidR="00E04CEC" w:rsidRDefault="00E04CEC" w:rsidP="00026045">
      <w:pPr>
        <w:spacing w:after="0" w:line="240" w:lineRule="auto"/>
        <w:jc w:val="both"/>
        <w:rPr>
          <w:rFonts w:ascii="Arial" w:hAnsi="Arial" w:cs="Arial"/>
          <w:sz w:val="24"/>
          <w:szCs w:val="24"/>
        </w:rPr>
      </w:pPr>
    </w:p>
    <w:p w14:paraId="5A60DF53" w14:textId="00804AC4" w:rsidR="00E04CEC" w:rsidRDefault="00E04CEC" w:rsidP="00026045">
      <w:pPr>
        <w:spacing w:after="0" w:line="240" w:lineRule="auto"/>
        <w:jc w:val="both"/>
        <w:rPr>
          <w:rFonts w:ascii="Arial" w:hAnsi="Arial" w:cs="Arial"/>
          <w:sz w:val="24"/>
          <w:szCs w:val="24"/>
        </w:rPr>
      </w:pPr>
      <w:r>
        <w:rPr>
          <w:rFonts w:ascii="Arial" w:hAnsi="Arial" w:cs="Arial"/>
          <w:sz w:val="24"/>
          <w:szCs w:val="24"/>
        </w:rPr>
        <w:t>MR. RODRIGUEZ: No.</w:t>
      </w:r>
    </w:p>
    <w:p w14:paraId="4EA0D624" w14:textId="77777777" w:rsidR="00315FAA" w:rsidRDefault="00315FAA" w:rsidP="00026045">
      <w:pPr>
        <w:spacing w:after="0" w:line="240" w:lineRule="auto"/>
        <w:jc w:val="both"/>
        <w:rPr>
          <w:rFonts w:ascii="Arial" w:hAnsi="Arial" w:cs="Arial"/>
          <w:sz w:val="24"/>
          <w:szCs w:val="24"/>
        </w:rPr>
      </w:pPr>
    </w:p>
    <w:p w14:paraId="4B83E6F2" w14:textId="43C9628B" w:rsidR="00315FAA" w:rsidRDefault="00315FAA" w:rsidP="00026045">
      <w:pPr>
        <w:spacing w:after="0" w:line="240" w:lineRule="auto"/>
        <w:jc w:val="both"/>
        <w:rPr>
          <w:rFonts w:ascii="Arial" w:hAnsi="Arial" w:cs="Arial"/>
          <w:sz w:val="24"/>
          <w:szCs w:val="24"/>
        </w:rPr>
      </w:pPr>
      <w:r>
        <w:rPr>
          <w:rFonts w:ascii="Arial" w:hAnsi="Arial" w:cs="Arial"/>
          <w:sz w:val="24"/>
          <w:szCs w:val="24"/>
        </w:rPr>
        <w:t xml:space="preserve">MR. DICKERSON: Madam Vice Mayor, may I respond?  So with respect to the legal components of a -- a Development Review Committee approval, we have to abide by, and build, and pull permits for what was approved.  If we wanted to change something in the site plan, we would have to submit a new application; we would have to amend that site plan; and we would have to go through the process all over again to do so.  </w:t>
      </w:r>
      <w:r w:rsidR="00310440">
        <w:rPr>
          <w:rFonts w:ascii="Arial" w:hAnsi="Arial" w:cs="Arial"/>
          <w:sz w:val="24"/>
          <w:szCs w:val="24"/>
        </w:rPr>
        <w:t xml:space="preserve">I also </w:t>
      </w:r>
      <w:r w:rsidR="00310440">
        <w:rPr>
          <w:rFonts w:ascii="Arial" w:hAnsi="Arial" w:cs="Arial"/>
          <w:sz w:val="24"/>
          <w:szCs w:val="24"/>
        </w:rPr>
        <w:lastRenderedPageBreak/>
        <w:t xml:space="preserve">wanted to </w:t>
      </w:r>
      <w:r w:rsidR="0089051F">
        <w:rPr>
          <w:rFonts w:ascii="Arial" w:hAnsi="Arial" w:cs="Arial"/>
          <w:sz w:val="24"/>
          <w:szCs w:val="24"/>
        </w:rPr>
        <w:t>state because</w:t>
      </w:r>
      <w:r w:rsidR="00310440">
        <w:rPr>
          <w:rFonts w:ascii="Arial" w:hAnsi="Arial" w:cs="Arial"/>
          <w:sz w:val="24"/>
          <w:szCs w:val="24"/>
        </w:rPr>
        <w:t xml:space="preserve"> it was mentioned a few times about precedent.  I think your City Attorney would agree that there is no legal precedent set by you or the DRC staff making a determination on the application.  Every application is submitted separately, and every applicant has to prove the merits of their application, and prove that they’ve satisfied the Comprehensive Plan, </w:t>
      </w:r>
      <w:r w:rsidR="004D1A36">
        <w:rPr>
          <w:rFonts w:ascii="Arial" w:hAnsi="Arial" w:cs="Arial"/>
          <w:sz w:val="24"/>
          <w:szCs w:val="24"/>
        </w:rPr>
        <w:t>and your code of ordinances before the DRC can, and would move forward on that, or the City Commission.  So it’s my legal position that the decision that you make on my application, or any other application has no bearing, or no precedent on a future application; every applicant has to stand on their own, and show that they’ve satisfied the requirements of your code by competent, substantial evidence.</w:t>
      </w:r>
    </w:p>
    <w:p w14:paraId="67612CF0" w14:textId="77777777" w:rsidR="00CE61B2" w:rsidRDefault="00CE61B2" w:rsidP="00026045">
      <w:pPr>
        <w:spacing w:after="0" w:line="240" w:lineRule="auto"/>
        <w:jc w:val="both"/>
        <w:rPr>
          <w:rFonts w:ascii="Arial" w:hAnsi="Arial" w:cs="Arial"/>
          <w:sz w:val="24"/>
          <w:szCs w:val="24"/>
        </w:rPr>
      </w:pPr>
    </w:p>
    <w:p w14:paraId="7BA7E865" w14:textId="3DA4F4D0" w:rsidR="00CE61B2"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E61B2">
        <w:rPr>
          <w:rFonts w:ascii="Arial" w:hAnsi="Arial" w:cs="Arial"/>
          <w:sz w:val="24"/>
          <w:szCs w:val="24"/>
        </w:rPr>
        <w:t xml:space="preserve"> Thank -- thank you for that.  One other question.  I know this is a second phase.  I don’t recall another lot in the area.  Is there a fourth -- is there a third phase to this project?</w:t>
      </w:r>
    </w:p>
    <w:p w14:paraId="1AD9BE9E" w14:textId="77777777" w:rsidR="00CE61B2" w:rsidRDefault="00CE61B2" w:rsidP="00026045">
      <w:pPr>
        <w:spacing w:after="0" w:line="240" w:lineRule="auto"/>
        <w:jc w:val="both"/>
        <w:rPr>
          <w:rFonts w:ascii="Arial" w:hAnsi="Arial" w:cs="Arial"/>
          <w:sz w:val="24"/>
          <w:szCs w:val="24"/>
        </w:rPr>
      </w:pPr>
    </w:p>
    <w:p w14:paraId="7A006195" w14:textId="06C33929" w:rsidR="00CE61B2" w:rsidRDefault="00CE61B2" w:rsidP="00026045">
      <w:pPr>
        <w:spacing w:after="0" w:line="240" w:lineRule="auto"/>
        <w:jc w:val="both"/>
        <w:rPr>
          <w:rFonts w:ascii="Arial" w:hAnsi="Arial" w:cs="Arial"/>
          <w:sz w:val="24"/>
          <w:szCs w:val="24"/>
        </w:rPr>
      </w:pPr>
      <w:r>
        <w:rPr>
          <w:rFonts w:ascii="Arial" w:hAnsi="Arial" w:cs="Arial"/>
          <w:sz w:val="24"/>
          <w:szCs w:val="24"/>
        </w:rPr>
        <w:t>MR. DICKERSON: My client, the property owner of what we’re calling phase one, which are the two white buildings, and then the phase two, which is the -- the site in the -- in the yellow, that’s all we -- we own</w:t>
      </w:r>
      <w:r w:rsidR="00773A11">
        <w:rPr>
          <w:rFonts w:ascii="Arial" w:hAnsi="Arial" w:cs="Arial"/>
          <w:sz w:val="24"/>
          <w:szCs w:val="24"/>
        </w:rPr>
        <w:t xml:space="preserve">, so, in terms of our development.  I know that there’s another project that has been approved, and I think it’s -- </w:t>
      </w:r>
    </w:p>
    <w:p w14:paraId="33D36D86" w14:textId="77777777" w:rsidR="00773A11" w:rsidRDefault="00773A11" w:rsidP="00026045">
      <w:pPr>
        <w:spacing w:after="0" w:line="240" w:lineRule="auto"/>
        <w:jc w:val="both"/>
        <w:rPr>
          <w:rFonts w:ascii="Arial" w:hAnsi="Arial" w:cs="Arial"/>
          <w:sz w:val="24"/>
          <w:szCs w:val="24"/>
        </w:rPr>
      </w:pPr>
    </w:p>
    <w:p w14:paraId="7097DC84" w14:textId="3A9447B7" w:rsidR="00773A11"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773A11">
        <w:rPr>
          <w:rFonts w:ascii="Arial" w:hAnsi="Arial" w:cs="Arial"/>
          <w:sz w:val="24"/>
          <w:szCs w:val="24"/>
        </w:rPr>
        <w:t xml:space="preserve"> The City can speak to it -- the City can speak to that then.</w:t>
      </w:r>
    </w:p>
    <w:p w14:paraId="6A07140A" w14:textId="77777777" w:rsidR="00773A11" w:rsidRDefault="00773A11" w:rsidP="00026045">
      <w:pPr>
        <w:spacing w:after="0" w:line="240" w:lineRule="auto"/>
        <w:jc w:val="both"/>
        <w:rPr>
          <w:rFonts w:ascii="Arial" w:hAnsi="Arial" w:cs="Arial"/>
          <w:sz w:val="24"/>
          <w:szCs w:val="24"/>
        </w:rPr>
      </w:pPr>
    </w:p>
    <w:p w14:paraId="7ADA4334" w14:textId="5742AFF2" w:rsidR="00773A11" w:rsidRDefault="00773A11" w:rsidP="00026045">
      <w:pPr>
        <w:spacing w:after="0" w:line="240" w:lineRule="auto"/>
        <w:jc w:val="both"/>
        <w:rPr>
          <w:rFonts w:ascii="Arial" w:hAnsi="Arial" w:cs="Arial"/>
          <w:sz w:val="24"/>
          <w:szCs w:val="24"/>
        </w:rPr>
      </w:pPr>
      <w:r>
        <w:rPr>
          <w:rFonts w:ascii="Arial" w:hAnsi="Arial" w:cs="Arial"/>
          <w:sz w:val="24"/>
          <w:szCs w:val="24"/>
        </w:rPr>
        <w:t>MR. RODRIGUEZ: Yes, there is -- the DRC granted approval for a similar project for the developer; it’s located on 26</w:t>
      </w:r>
      <w:r w:rsidRPr="00773A11">
        <w:rPr>
          <w:rFonts w:ascii="Arial" w:hAnsi="Arial" w:cs="Arial"/>
          <w:sz w:val="24"/>
          <w:szCs w:val="24"/>
          <w:vertAlign w:val="superscript"/>
        </w:rPr>
        <w:t>th</w:t>
      </w:r>
      <w:r>
        <w:rPr>
          <w:rFonts w:ascii="Arial" w:hAnsi="Arial" w:cs="Arial"/>
          <w:sz w:val="24"/>
          <w:szCs w:val="24"/>
        </w:rPr>
        <w:t xml:space="preserve"> Street.  Essentially, two, three houses down from phase one, but it was part of this second phase.</w:t>
      </w:r>
    </w:p>
    <w:p w14:paraId="19D74002" w14:textId="77777777" w:rsidR="00773A11" w:rsidRDefault="00773A11" w:rsidP="00026045">
      <w:pPr>
        <w:spacing w:after="0" w:line="240" w:lineRule="auto"/>
        <w:jc w:val="both"/>
        <w:rPr>
          <w:rFonts w:ascii="Arial" w:hAnsi="Arial" w:cs="Arial"/>
          <w:sz w:val="24"/>
          <w:szCs w:val="24"/>
        </w:rPr>
      </w:pPr>
    </w:p>
    <w:p w14:paraId="50D55F26" w14:textId="62824DA2" w:rsidR="00773A11"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773A11">
        <w:rPr>
          <w:rFonts w:ascii="Arial" w:hAnsi="Arial" w:cs="Arial"/>
          <w:sz w:val="24"/>
          <w:szCs w:val="24"/>
        </w:rPr>
        <w:t xml:space="preserve"> It’s part of -- it’s part of this second phase?</w:t>
      </w:r>
    </w:p>
    <w:p w14:paraId="00D315B8" w14:textId="77777777" w:rsidR="00773A11" w:rsidRDefault="00773A11" w:rsidP="00026045">
      <w:pPr>
        <w:spacing w:after="0" w:line="240" w:lineRule="auto"/>
        <w:jc w:val="both"/>
        <w:rPr>
          <w:rFonts w:ascii="Arial" w:hAnsi="Arial" w:cs="Arial"/>
          <w:sz w:val="24"/>
          <w:szCs w:val="24"/>
        </w:rPr>
      </w:pPr>
    </w:p>
    <w:p w14:paraId="1C2411E7" w14:textId="1139EA19" w:rsidR="00773A11" w:rsidRDefault="00773A11" w:rsidP="00026045">
      <w:pPr>
        <w:spacing w:after="0" w:line="240" w:lineRule="auto"/>
        <w:jc w:val="both"/>
        <w:rPr>
          <w:rFonts w:ascii="Arial" w:hAnsi="Arial" w:cs="Arial"/>
          <w:sz w:val="24"/>
          <w:szCs w:val="24"/>
        </w:rPr>
      </w:pPr>
      <w:r>
        <w:rPr>
          <w:rFonts w:ascii="Arial" w:hAnsi="Arial" w:cs="Arial"/>
          <w:sz w:val="24"/>
          <w:szCs w:val="24"/>
        </w:rPr>
        <w:t>MR. RODRIGUEZ: Yeah.  But that was -- that project was already approved, and it’s undergoing permitting.  That process went through DRC; DRC granted approval; we had the appeal period; the appeal period closed, so the applicant was able to move forward with submitting for building permit approval.</w:t>
      </w:r>
    </w:p>
    <w:p w14:paraId="403C785F" w14:textId="77777777" w:rsidR="00773A11" w:rsidRDefault="00773A11" w:rsidP="00026045">
      <w:pPr>
        <w:spacing w:after="0" w:line="240" w:lineRule="auto"/>
        <w:jc w:val="both"/>
        <w:rPr>
          <w:rFonts w:ascii="Arial" w:hAnsi="Arial" w:cs="Arial"/>
          <w:sz w:val="24"/>
          <w:szCs w:val="24"/>
        </w:rPr>
      </w:pPr>
    </w:p>
    <w:p w14:paraId="133C5BE8" w14:textId="7A2F1A16" w:rsidR="00773A11"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773A11">
        <w:rPr>
          <w:rFonts w:ascii="Arial" w:hAnsi="Arial" w:cs="Arial"/>
          <w:sz w:val="24"/>
          <w:szCs w:val="24"/>
        </w:rPr>
        <w:t xml:space="preserve"> Okay.  </w:t>
      </w:r>
      <w:r w:rsidR="00E93E61">
        <w:rPr>
          <w:rFonts w:ascii="Arial" w:hAnsi="Arial" w:cs="Arial"/>
          <w:sz w:val="24"/>
          <w:szCs w:val="24"/>
        </w:rPr>
        <w:t xml:space="preserve">Thank you very much.  I do </w:t>
      </w:r>
      <w:r w:rsidR="00240B64">
        <w:rPr>
          <w:rFonts w:ascii="Arial" w:hAnsi="Arial" w:cs="Arial"/>
          <w:sz w:val="24"/>
          <w:szCs w:val="24"/>
        </w:rPr>
        <w:t>-- I do know the area somewhat</w:t>
      </w:r>
      <w:r w:rsidR="004578D8">
        <w:rPr>
          <w:rFonts w:ascii="Arial" w:hAnsi="Arial" w:cs="Arial"/>
          <w:sz w:val="24"/>
          <w:szCs w:val="24"/>
        </w:rPr>
        <w:t xml:space="preserve">.  I -- I am familiar with the two buildings that are there.  And, you know, as far as I know, I do -- I do know them to be really nice </w:t>
      </w:r>
      <w:r w:rsidR="00F24095">
        <w:rPr>
          <w:rFonts w:ascii="Arial" w:hAnsi="Arial" w:cs="Arial"/>
          <w:sz w:val="24"/>
          <w:szCs w:val="24"/>
        </w:rPr>
        <w:t xml:space="preserve">places, and actually a -- a -- a good addition to the area, so I -- I don’t -- I don’t -- you know, I don’t have no reason to believe that -- that this phase would be any different.  </w:t>
      </w:r>
      <w:r w:rsidR="0069503A">
        <w:rPr>
          <w:rFonts w:ascii="Arial" w:hAnsi="Arial" w:cs="Arial"/>
          <w:sz w:val="24"/>
          <w:szCs w:val="24"/>
        </w:rPr>
        <w:t xml:space="preserve">The developer has been here -- has been a resident of City of Miramar for -- for a number of years, so -- and -- and his product has been, you know, as -- as far as I can tell, has been -- has been a good product.  And, you know, I -- I certainly hope that -- that when it comes to residents’ concerns in -- in -- in the area that those -- those are truly taken into consideration by our staff, as well as -- as by the developer, and -- and just to work with them.  There is dev -- redevelopment; you know, the area is growing, it’s -- it’s changing in -- in many ways, not just that -- that area, but many areas.  But I think whenever we do that, it’s important for us to -- to truly consider the neighborhood, and the neighbors that -- that will continue to be there, you know, so </w:t>
      </w:r>
      <w:r w:rsidR="0069503A">
        <w:rPr>
          <w:rFonts w:ascii="Arial" w:hAnsi="Arial" w:cs="Arial"/>
          <w:sz w:val="24"/>
          <w:szCs w:val="24"/>
        </w:rPr>
        <w:lastRenderedPageBreak/>
        <w:t>that we can -- you know, we can work together</w:t>
      </w:r>
      <w:r w:rsidR="00F82C64">
        <w:rPr>
          <w:rFonts w:ascii="Arial" w:hAnsi="Arial" w:cs="Arial"/>
          <w:sz w:val="24"/>
          <w:szCs w:val="24"/>
        </w:rPr>
        <w:t xml:space="preserve"> in -- in that area.  </w:t>
      </w:r>
      <w:r w:rsidR="00207C27">
        <w:rPr>
          <w:rFonts w:ascii="Arial" w:hAnsi="Arial" w:cs="Arial"/>
          <w:sz w:val="24"/>
          <w:szCs w:val="24"/>
        </w:rPr>
        <w:t xml:space="preserve">Thank you.  Commissioner Cherasard, is that </w:t>
      </w:r>
      <w:r w:rsidR="00C3714F">
        <w:rPr>
          <w:rFonts w:ascii="Arial" w:hAnsi="Arial" w:cs="Arial"/>
          <w:sz w:val="24"/>
          <w:szCs w:val="24"/>
        </w:rPr>
        <w:t>-- you do want to speak?  Please.</w:t>
      </w:r>
    </w:p>
    <w:p w14:paraId="601785AD" w14:textId="77777777" w:rsidR="00C3714F" w:rsidRDefault="00C3714F" w:rsidP="00026045">
      <w:pPr>
        <w:spacing w:after="0" w:line="240" w:lineRule="auto"/>
        <w:jc w:val="both"/>
        <w:rPr>
          <w:rFonts w:ascii="Arial" w:hAnsi="Arial" w:cs="Arial"/>
          <w:sz w:val="24"/>
          <w:szCs w:val="24"/>
        </w:rPr>
      </w:pPr>
    </w:p>
    <w:p w14:paraId="4948B30F" w14:textId="3BADE890" w:rsidR="00C3714F"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C3714F">
        <w:rPr>
          <w:rFonts w:ascii="Arial" w:hAnsi="Arial" w:cs="Arial"/>
          <w:sz w:val="24"/>
          <w:szCs w:val="24"/>
        </w:rPr>
        <w:t xml:space="preserve"> Thank you.  </w:t>
      </w:r>
      <w:r w:rsidR="00A860BF">
        <w:rPr>
          <w:rFonts w:ascii="Arial" w:hAnsi="Arial" w:cs="Arial"/>
          <w:sz w:val="24"/>
          <w:szCs w:val="24"/>
        </w:rPr>
        <w:t>Outside of this administrative approval, and moving forward with other phases, and this is not me being facetious, it may sound like that.  Is the only way for the Commission to know about these approvals, and these projects is to come and sit at a DRC meeting?  What other channel is there for us</w:t>
      </w:r>
      <w:r w:rsidR="006C5799">
        <w:rPr>
          <w:rFonts w:ascii="Arial" w:hAnsi="Arial" w:cs="Arial"/>
          <w:sz w:val="24"/>
          <w:szCs w:val="24"/>
        </w:rPr>
        <w:t>, despite not needing us to approve, to be informed about the variance approvals that we don’t have to approve, and the developments that get pushed through -- through administrative approval?</w:t>
      </w:r>
    </w:p>
    <w:p w14:paraId="3E7304BE" w14:textId="77777777" w:rsidR="006C5799" w:rsidRDefault="006C5799" w:rsidP="00026045">
      <w:pPr>
        <w:spacing w:after="0" w:line="240" w:lineRule="auto"/>
        <w:jc w:val="both"/>
        <w:rPr>
          <w:rFonts w:ascii="Arial" w:hAnsi="Arial" w:cs="Arial"/>
          <w:sz w:val="24"/>
          <w:szCs w:val="24"/>
        </w:rPr>
      </w:pPr>
    </w:p>
    <w:p w14:paraId="08A46D33" w14:textId="10C6EB06" w:rsidR="006C5799" w:rsidRDefault="006C5799" w:rsidP="00026045">
      <w:pPr>
        <w:spacing w:after="0" w:line="240" w:lineRule="auto"/>
        <w:jc w:val="both"/>
        <w:rPr>
          <w:rFonts w:ascii="Arial" w:hAnsi="Arial" w:cs="Arial"/>
          <w:sz w:val="24"/>
          <w:szCs w:val="24"/>
        </w:rPr>
      </w:pPr>
      <w:r>
        <w:rPr>
          <w:rFonts w:ascii="Arial" w:hAnsi="Arial" w:cs="Arial"/>
          <w:sz w:val="24"/>
          <w:szCs w:val="24"/>
        </w:rPr>
        <w:t xml:space="preserve">MR. LEBRUN: Good evening, Vice Mayor, Commissioners, City Manager, City Attorney, City Clerks; Nixon Lebrun, Building, Planning &amp; Zoning.  I understand your concerns, and for the Commission not to be notified by those projects that are being approved administratively by the DRC.  </w:t>
      </w:r>
      <w:r w:rsidR="007E43E5">
        <w:rPr>
          <w:rFonts w:ascii="Arial" w:hAnsi="Arial" w:cs="Arial"/>
          <w:sz w:val="24"/>
          <w:szCs w:val="24"/>
        </w:rPr>
        <w:t>One way we can approach</w:t>
      </w:r>
      <w:r w:rsidR="00617502">
        <w:rPr>
          <w:rFonts w:ascii="Arial" w:hAnsi="Arial" w:cs="Arial"/>
          <w:sz w:val="24"/>
          <w:szCs w:val="24"/>
        </w:rPr>
        <w:t>, it seems, is provide a report that can be shared with the Commissioners, you know, or the City Commission, so on all those projects being approved administratively in the transit oriented -- oriented corridor.</w:t>
      </w:r>
    </w:p>
    <w:p w14:paraId="4F15A6BD" w14:textId="77777777" w:rsidR="00617502" w:rsidRDefault="00617502" w:rsidP="00026045">
      <w:pPr>
        <w:spacing w:after="0" w:line="240" w:lineRule="auto"/>
        <w:jc w:val="both"/>
        <w:rPr>
          <w:rFonts w:ascii="Arial" w:hAnsi="Arial" w:cs="Arial"/>
          <w:sz w:val="24"/>
          <w:szCs w:val="24"/>
        </w:rPr>
      </w:pPr>
    </w:p>
    <w:p w14:paraId="04F07DBE" w14:textId="684EE3C6" w:rsidR="00617502"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617502">
        <w:rPr>
          <w:rFonts w:ascii="Arial" w:hAnsi="Arial" w:cs="Arial"/>
          <w:sz w:val="24"/>
          <w:szCs w:val="24"/>
        </w:rPr>
        <w:t xml:space="preserve"> At minimum, please, -- </w:t>
      </w:r>
    </w:p>
    <w:p w14:paraId="044DBBE0" w14:textId="77777777" w:rsidR="00617502" w:rsidRDefault="00617502" w:rsidP="00026045">
      <w:pPr>
        <w:spacing w:after="0" w:line="240" w:lineRule="auto"/>
        <w:jc w:val="both"/>
        <w:rPr>
          <w:rFonts w:ascii="Arial" w:hAnsi="Arial" w:cs="Arial"/>
          <w:sz w:val="24"/>
          <w:szCs w:val="24"/>
        </w:rPr>
      </w:pPr>
    </w:p>
    <w:p w14:paraId="22813FFD" w14:textId="16DA35FB" w:rsidR="00617502" w:rsidRDefault="00617502" w:rsidP="00026045">
      <w:pPr>
        <w:spacing w:after="0" w:line="240" w:lineRule="auto"/>
        <w:jc w:val="both"/>
        <w:rPr>
          <w:rFonts w:ascii="Arial" w:hAnsi="Arial" w:cs="Arial"/>
          <w:sz w:val="24"/>
          <w:szCs w:val="24"/>
        </w:rPr>
      </w:pPr>
      <w:r>
        <w:rPr>
          <w:rFonts w:ascii="Arial" w:hAnsi="Arial" w:cs="Arial"/>
          <w:sz w:val="24"/>
          <w:szCs w:val="24"/>
        </w:rPr>
        <w:t>MR. LEBRUN: At a minimum, yes.</w:t>
      </w:r>
    </w:p>
    <w:p w14:paraId="0D70A7A7" w14:textId="77777777" w:rsidR="00617502" w:rsidRDefault="00617502" w:rsidP="00026045">
      <w:pPr>
        <w:spacing w:after="0" w:line="240" w:lineRule="auto"/>
        <w:jc w:val="both"/>
        <w:rPr>
          <w:rFonts w:ascii="Arial" w:hAnsi="Arial" w:cs="Arial"/>
          <w:sz w:val="24"/>
          <w:szCs w:val="24"/>
        </w:rPr>
      </w:pPr>
    </w:p>
    <w:p w14:paraId="61B6DE68" w14:textId="4AFB9690" w:rsidR="00617502"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617502">
        <w:rPr>
          <w:rFonts w:ascii="Arial" w:hAnsi="Arial" w:cs="Arial"/>
          <w:sz w:val="24"/>
          <w:szCs w:val="24"/>
        </w:rPr>
        <w:t xml:space="preserve"> -- yes, that’s an excellent suggestion.  </w:t>
      </w:r>
      <w:r w:rsidR="00C00361">
        <w:rPr>
          <w:rFonts w:ascii="Arial" w:hAnsi="Arial" w:cs="Arial"/>
          <w:sz w:val="24"/>
          <w:szCs w:val="24"/>
        </w:rPr>
        <w:t>Thank you.</w:t>
      </w:r>
    </w:p>
    <w:p w14:paraId="19A6F35F" w14:textId="77777777" w:rsidR="00C00361" w:rsidRDefault="00C00361" w:rsidP="00026045">
      <w:pPr>
        <w:spacing w:after="0" w:line="240" w:lineRule="auto"/>
        <w:jc w:val="both"/>
        <w:rPr>
          <w:rFonts w:ascii="Arial" w:hAnsi="Arial" w:cs="Arial"/>
          <w:sz w:val="24"/>
          <w:szCs w:val="24"/>
        </w:rPr>
      </w:pPr>
    </w:p>
    <w:p w14:paraId="255EC02E" w14:textId="7835C1BC" w:rsidR="00C00361"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00361">
        <w:rPr>
          <w:rFonts w:ascii="Arial" w:hAnsi="Arial" w:cs="Arial"/>
          <w:sz w:val="24"/>
          <w:szCs w:val="24"/>
        </w:rPr>
        <w:t xml:space="preserve"> Thank you.  Seeing no further questions or comments, we’ll take a separate vote on each application, and then vote on the item as a whole.  </w:t>
      </w:r>
    </w:p>
    <w:p w14:paraId="5512DEA1" w14:textId="77777777" w:rsidR="00026045" w:rsidRDefault="00026045" w:rsidP="00026045">
      <w:pPr>
        <w:spacing w:after="0" w:line="240" w:lineRule="auto"/>
        <w:jc w:val="both"/>
        <w:rPr>
          <w:rFonts w:ascii="Arial" w:hAnsi="Arial" w:cs="Arial"/>
          <w:sz w:val="24"/>
          <w:szCs w:val="24"/>
        </w:rPr>
      </w:pPr>
    </w:p>
    <w:p w14:paraId="4FF3A9B1" w14:textId="77777777" w:rsidR="00026045" w:rsidRPr="00894542" w:rsidRDefault="00026045" w:rsidP="00026045">
      <w:pPr>
        <w:pStyle w:val="ListParagraph"/>
        <w:numPr>
          <w:ilvl w:val="0"/>
          <w:numId w:val="13"/>
        </w:numPr>
        <w:spacing w:after="0" w:line="240" w:lineRule="auto"/>
        <w:ind w:left="1440" w:hanging="720"/>
        <w:jc w:val="both"/>
        <w:rPr>
          <w:rFonts w:ascii="Arial" w:hAnsi="Arial" w:cs="Arial"/>
          <w:b/>
          <w:bCs/>
          <w:sz w:val="24"/>
          <w:szCs w:val="24"/>
        </w:rPr>
      </w:pPr>
      <w:r w:rsidRPr="00894542">
        <w:rPr>
          <w:rFonts w:ascii="Arial" w:hAnsi="Arial" w:cs="Arial"/>
          <w:b/>
          <w:bCs/>
          <w:sz w:val="24"/>
          <w:szCs w:val="24"/>
        </w:rPr>
        <w:t>Site Plan Application 2308530</w:t>
      </w:r>
    </w:p>
    <w:p w14:paraId="51C1D805" w14:textId="77777777" w:rsidR="00026045" w:rsidRDefault="00026045" w:rsidP="00026045">
      <w:pPr>
        <w:spacing w:after="0" w:line="240" w:lineRule="auto"/>
        <w:jc w:val="both"/>
        <w:rPr>
          <w:rFonts w:ascii="Arial" w:hAnsi="Arial" w:cs="Arial"/>
          <w:sz w:val="24"/>
          <w:szCs w:val="24"/>
        </w:rPr>
      </w:pPr>
    </w:p>
    <w:p w14:paraId="72F3A01A" w14:textId="22F02C0C"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026045">
        <w:rPr>
          <w:rFonts w:ascii="Arial" w:hAnsi="Arial" w:cs="Arial"/>
          <w:sz w:val="24"/>
          <w:szCs w:val="24"/>
        </w:rPr>
        <w:t xml:space="preserve"> </w:t>
      </w:r>
      <w:r w:rsidR="00CD292B">
        <w:rPr>
          <w:rFonts w:ascii="Arial" w:hAnsi="Arial" w:cs="Arial"/>
          <w:sz w:val="24"/>
          <w:szCs w:val="24"/>
        </w:rPr>
        <w:t xml:space="preserve">May I have a mo -- </w:t>
      </w:r>
    </w:p>
    <w:p w14:paraId="6F849080" w14:textId="77777777" w:rsidR="00CD292B" w:rsidRDefault="00CD292B" w:rsidP="00026045">
      <w:pPr>
        <w:spacing w:after="0" w:line="240" w:lineRule="auto"/>
        <w:jc w:val="both"/>
        <w:rPr>
          <w:rFonts w:ascii="Arial" w:hAnsi="Arial" w:cs="Arial"/>
          <w:sz w:val="24"/>
          <w:szCs w:val="24"/>
        </w:rPr>
      </w:pPr>
    </w:p>
    <w:p w14:paraId="322C11CE" w14:textId="77777777" w:rsidR="00CD292B" w:rsidRDefault="00CD292B" w:rsidP="00026045">
      <w:pPr>
        <w:spacing w:after="0" w:line="240" w:lineRule="auto"/>
        <w:jc w:val="both"/>
        <w:rPr>
          <w:rFonts w:ascii="Arial" w:hAnsi="Arial" w:cs="Arial"/>
          <w:sz w:val="24"/>
          <w:szCs w:val="24"/>
        </w:rPr>
      </w:pPr>
      <w:r>
        <w:rPr>
          <w:rFonts w:ascii="Arial" w:hAnsi="Arial" w:cs="Arial"/>
          <w:sz w:val="24"/>
          <w:szCs w:val="24"/>
        </w:rPr>
        <w:t>CITY ATTORNEY POWELL: Madam Vice Mayor, just to be clear, you’re taking a vote on the appeal that was filed concerning each application, not voting to approve the application.</w:t>
      </w:r>
    </w:p>
    <w:p w14:paraId="116287D6" w14:textId="77777777" w:rsidR="00CD292B" w:rsidRDefault="00CD292B" w:rsidP="00026045">
      <w:pPr>
        <w:spacing w:after="0" w:line="240" w:lineRule="auto"/>
        <w:jc w:val="both"/>
        <w:rPr>
          <w:rFonts w:ascii="Arial" w:hAnsi="Arial" w:cs="Arial"/>
          <w:sz w:val="24"/>
          <w:szCs w:val="24"/>
        </w:rPr>
      </w:pPr>
    </w:p>
    <w:p w14:paraId="71A65DDB" w14:textId="2BA1182A"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Not -- not voting to approve the application.  So we are voting on the appeal.  This is an appeal, so a vote in favor will mean that you do not want the development to go further, is that correct?</w:t>
      </w:r>
    </w:p>
    <w:p w14:paraId="3728D317" w14:textId="77777777" w:rsidR="00CD292B" w:rsidRDefault="00CD292B" w:rsidP="00026045">
      <w:pPr>
        <w:spacing w:after="0" w:line="240" w:lineRule="auto"/>
        <w:jc w:val="both"/>
        <w:rPr>
          <w:rFonts w:ascii="Arial" w:hAnsi="Arial" w:cs="Arial"/>
          <w:sz w:val="24"/>
          <w:szCs w:val="24"/>
        </w:rPr>
      </w:pPr>
    </w:p>
    <w:p w14:paraId="743DE501" w14:textId="77777777" w:rsidR="00CD292B" w:rsidRDefault="00CD292B" w:rsidP="00026045">
      <w:pPr>
        <w:spacing w:after="0" w:line="240" w:lineRule="auto"/>
        <w:jc w:val="both"/>
        <w:rPr>
          <w:rFonts w:ascii="Arial" w:hAnsi="Arial" w:cs="Arial"/>
          <w:sz w:val="24"/>
          <w:szCs w:val="24"/>
        </w:rPr>
      </w:pPr>
      <w:r>
        <w:rPr>
          <w:rFonts w:ascii="Arial" w:hAnsi="Arial" w:cs="Arial"/>
          <w:sz w:val="24"/>
          <w:szCs w:val="24"/>
        </w:rPr>
        <w:t xml:space="preserve">CITY ATTORNEY POWELL: Right.  If -- if -- if there’s a vote in favor of granting the appeal, that’s correct.  </w:t>
      </w:r>
    </w:p>
    <w:p w14:paraId="2FD339EA" w14:textId="77777777" w:rsidR="00CD292B" w:rsidRDefault="00CD292B" w:rsidP="00026045">
      <w:pPr>
        <w:spacing w:after="0" w:line="240" w:lineRule="auto"/>
        <w:jc w:val="both"/>
        <w:rPr>
          <w:rFonts w:ascii="Arial" w:hAnsi="Arial" w:cs="Arial"/>
          <w:sz w:val="24"/>
          <w:szCs w:val="24"/>
        </w:rPr>
      </w:pPr>
    </w:p>
    <w:p w14:paraId="6D8B7E5B" w14:textId="5C054FD0"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Okay.  A vote is -- yes vote -- the motion would be to approve the appeal, is that correct?</w:t>
      </w:r>
    </w:p>
    <w:p w14:paraId="670F31D8" w14:textId="77777777" w:rsidR="00CD292B" w:rsidRDefault="00CD292B" w:rsidP="00026045">
      <w:pPr>
        <w:spacing w:after="0" w:line="240" w:lineRule="auto"/>
        <w:jc w:val="both"/>
        <w:rPr>
          <w:rFonts w:ascii="Arial" w:hAnsi="Arial" w:cs="Arial"/>
          <w:sz w:val="24"/>
          <w:szCs w:val="24"/>
        </w:rPr>
      </w:pPr>
    </w:p>
    <w:p w14:paraId="3680FB56" w14:textId="77777777" w:rsidR="00CD292B" w:rsidRDefault="00CD292B" w:rsidP="00026045">
      <w:pPr>
        <w:spacing w:after="0" w:line="240" w:lineRule="auto"/>
        <w:jc w:val="both"/>
        <w:rPr>
          <w:rFonts w:ascii="Arial" w:hAnsi="Arial" w:cs="Arial"/>
          <w:sz w:val="24"/>
          <w:szCs w:val="24"/>
        </w:rPr>
      </w:pPr>
      <w:r>
        <w:rPr>
          <w:rFonts w:ascii="Arial" w:hAnsi="Arial" w:cs="Arial"/>
          <w:sz w:val="24"/>
          <w:szCs w:val="24"/>
        </w:rPr>
        <w:lastRenderedPageBreak/>
        <w:t>CITY ATTORNEY POWELL: That’s the maker of the motion -- if -- if someone makes that motion, right.</w:t>
      </w:r>
    </w:p>
    <w:p w14:paraId="1036A5DB" w14:textId="77777777" w:rsidR="00CD292B" w:rsidRDefault="00CD292B" w:rsidP="00026045">
      <w:pPr>
        <w:spacing w:after="0" w:line="240" w:lineRule="auto"/>
        <w:jc w:val="both"/>
        <w:rPr>
          <w:rFonts w:ascii="Arial" w:hAnsi="Arial" w:cs="Arial"/>
          <w:sz w:val="24"/>
          <w:szCs w:val="24"/>
        </w:rPr>
      </w:pPr>
    </w:p>
    <w:p w14:paraId="07FE39FF" w14:textId="1EB52056"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No, the item before us is an appeal.</w:t>
      </w:r>
    </w:p>
    <w:p w14:paraId="0A188068" w14:textId="77777777" w:rsidR="00CD292B" w:rsidRDefault="00CD292B" w:rsidP="00026045">
      <w:pPr>
        <w:spacing w:after="0" w:line="240" w:lineRule="auto"/>
        <w:jc w:val="both"/>
        <w:rPr>
          <w:rFonts w:ascii="Arial" w:hAnsi="Arial" w:cs="Arial"/>
          <w:sz w:val="24"/>
          <w:szCs w:val="24"/>
        </w:rPr>
      </w:pPr>
    </w:p>
    <w:p w14:paraId="2437BF0F" w14:textId="23721BE2" w:rsidR="00CD292B" w:rsidRDefault="00CD292B" w:rsidP="00026045">
      <w:pPr>
        <w:spacing w:after="0" w:line="240" w:lineRule="auto"/>
        <w:jc w:val="both"/>
        <w:rPr>
          <w:rFonts w:ascii="Arial" w:hAnsi="Arial" w:cs="Arial"/>
          <w:sz w:val="24"/>
          <w:szCs w:val="24"/>
        </w:rPr>
      </w:pPr>
      <w:r>
        <w:rPr>
          <w:rFonts w:ascii="Arial" w:hAnsi="Arial" w:cs="Arial"/>
          <w:sz w:val="24"/>
          <w:szCs w:val="24"/>
        </w:rPr>
        <w:t xml:space="preserve">CITY ATTORNEY POWELL: Right.  And the resolution is to approve what the administra -- </w:t>
      </w:r>
    </w:p>
    <w:p w14:paraId="41F8C3C2" w14:textId="77777777" w:rsidR="00CD292B" w:rsidRDefault="00CD292B" w:rsidP="00026045">
      <w:pPr>
        <w:spacing w:after="0" w:line="240" w:lineRule="auto"/>
        <w:jc w:val="both"/>
        <w:rPr>
          <w:rFonts w:ascii="Arial" w:hAnsi="Arial" w:cs="Arial"/>
          <w:sz w:val="24"/>
          <w:szCs w:val="24"/>
        </w:rPr>
      </w:pPr>
    </w:p>
    <w:p w14:paraId="46F4E5E0" w14:textId="7CA745A2"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What’s before </w:t>
      </w:r>
      <w:r w:rsidR="0089051F">
        <w:rPr>
          <w:rFonts w:ascii="Arial" w:hAnsi="Arial" w:cs="Arial"/>
          <w:sz w:val="24"/>
          <w:szCs w:val="24"/>
        </w:rPr>
        <w:t>us?</w:t>
      </w:r>
    </w:p>
    <w:p w14:paraId="3BF369C0" w14:textId="77777777" w:rsidR="00CD292B" w:rsidRDefault="00CD292B" w:rsidP="00026045">
      <w:pPr>
        <w:spacing w:after="0" w:line="240" w:lineRule="auto"/>
        <w:jc w:val="both"/>
        <w:rPr>
          <w:rFonts w:ascii="Arial" w:hAnsi="Arial" w:cs="Arial"/>
          <w:sz w:val="24"/>
          <w:szCs w:val="24"/>
        </w:rPr>
      </w:pPr>
    </w:p>
    <w:p w14:paraId="44353030" w14:textId="77777777" w:rsidR="00CD292B" w:rsidRDefault="00CD292B" w:rsidP="00026045">
      <w:pPr>
        <w:spacing w:after="0" w:line="240" w:lineRule="auto"/>
        <w:jc w:val="both"/>
        <w:rPr>
          <w:rFonts w:ascii="Arial" w:hAnsi="Arial" w:cs="Arial"/>
          <w:sz w:val="24"/>
          <w:szCs w:val="24"/>
        </w:rPr>
      </w:pPr>
      <w:r>
        <w:rPr>
          <w:rFonts w:ascii="Arial" w:hAnsi="Arial" w:cs="Arial"/>
          <w:sz w:val="24"/>
          <w:szCs w:val="24"/>
        </w:rPr>
        <w:t>CITY ATTORNEY POWELL: Right, what the administration approved, so if there was a deviation than what the resolution is asking you, it would be a motion to grant the appeal, which would reject what staff approved.</w:t>
      </w:r>
    </w:p>
    <w:p w14:paraId="0C960B95" w14:textId="77777777" w:rsidR="00CD292B" w:rsidRDefault="00CD292B" w:rsidP="00026045">
      <w:pPr>
        <w:spacing w:after="0" w:line="240" w:lineRule="auto"/>
        <w:jc w:val="both"/>
        <w:rPr>
          <w:rFonts w:ascii="Arial" w:hAnsi="Arial" w:cs="Arial"/>
          <w:sz w:val="24"/>
          <w:szCs w:val="24"/>
        </w:rPr>
      </w:pPr>
    </w:p>
    <w:p w14:paraId="14AC2FF3" w14:textId="2D6CADAD"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So I need a motion to grant or -- or -- or reject the appeal.  May I have a m</w:t>
      </w:r>
      <w:r w:rsidR="00026045">
        <w:rPr>
          <w:rFonts w:ascii="Arial" w:hAnsi="Arial" w:cs="Arial"/>
          <w:sz w:val="24"/>
          <w:szCs w:val="24"/>
        </w:rPr>
        <w:t>otion</w:t>
      </w:r>
      <w:r w:rsidR="00CD292B">
        <w:rPr>
          <w:rFonts w:ascii="Arial" w:hAnsi="Arial" w:cs="Arial"/>
          <w:sz w:val="24"/>
          <w:szCs w:val="24"/>
        </w:rPr>
        <w:t>.</w:t>
      </w:r>
    </w:p>
    <w:p w14:paraId="30F110C3" w14:textId="77777777" w:rsidR="00CD292B" w:rsidRDefault="00CD292B" w:rsidP="00026045">
      <w:pPr>
        <w:spacing w:after="0" w:line="240" w:lineRule="auto"/>
        <w:jc w:val="both"/>
        <w:rPr>
          <w:rFonts w:ascii="Arial" w:hAnsi="Arial" w:cs="Arial"/>
          <w:sz w:val="24"/>
          <w:szCs w:val="24"/>
        </w:rPr>
      </w:pPr>
    </w:p>
    <w:p w14:paraId="6668F671" w14:textId="623CB8D5" w:rsidR="00CD292B"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CD292B">
        <w:rPr>
          <w:rFonts w:ascii="Arial" w:hAnsi="Arial" w:cs="Arial"/>
          <w:sz w:val="24"/>
          <w:szCs w:val="24"/>
        </w:rPr>
        <w:t xml:space="preserve"> Motion to approve.</w:t>
      </w:r>
      <w:r w:rsidR="00026045">
        <w:rPr>
          <w:rFonts w:ascii="Arial" w:hAnsi="Arial" w:cs="Arial"/>
          <w:sz w:val="24"/>
          <w:szCs w:val="24"/>
        </w:rPr>
        <w:t xml:space="preserve"> </w:t>
      </w:r>
    </w:p>
    <w:p w14:paraId="1898E52E" w14:textId="77777777" w:rsidR="00CD292B" w:rsidRDefault="00CD292B" w:rsidP="00026045">
      <w:pPr>
        <w:spacing w:after="0" w:line="240" w:lineRule="auto"/>
        <w:jc w:val="both"/>
        <w:rPr>
          <w:rFonts w:ascii="Arial" w:hAnsi="Arial" w:cs="Arial"/>
          <w:sz w:val="24"/>
          <w:szCs w:val="24"/>
        </w:rPr>
      </w:pPr>
    </w:p>
    <w:p w14:paraId="673518B8" w14:textId="308EAD0E"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That would be motion to approve the appeal?</w:t>
      </w:r>
    </w:p>
    <w:p w14:paraId="61419934" w14:textId="77777777" w:rsidR="00CD292B" w:rsidRDefault="00CD292B" w:rsidP="00026045">
      <w:pPr>
        <w:spacing w:after="0" w:line="240" w:lineRule="auto"/>
        <w:jc w:val="both"/>
        <w:rPr>
          <w:rFonts w:ascii="Arial" w:hAnsi="Arial" w:cs="Arial"/>
          <w:sz w:val="24"/>
          <w:szCs w:val="24"/>
        </w:rPr>
      </w:pPr>
    </w:p>
    <w:p w14:paraId="751D1997" w14:textId="6259A29E" w:rsidR="00CD292B"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CD292B">
        <w:rPr>
          <w:rFonts w:ascii="Arial" w:hAnsi="Arial" w:cs="Arial"/>
          <w:sz w:val="24"/>
          <w:szCs w:val="24"/>
        </w:rPr>
        <w:t xml:space="preserve"> I don’t know.</w:t>
      </w:r>
    </w:p>
    <w:p w14:paraId="23587826" w14:textId="77777777" w:rsidR="00CD292B" w:rsidRDefault="00CD292B" w:rsidP="00026045">
      <w:pPr>
        <w:spacing w:after="0" w:line="240" w:lineRule="auto"/>
        <w:jc w:val="both"/>
        <w:rPr>
          <w:rFonts w:ascii="Arial" w:hAnsi="Arial" w:cs="Arial"/>
          <w:sz w:val="24"/>
          <w:szCs w:val="24"/>
        </w:rPr>
      </w:pPr>
    </w:p>
    <w:p w14:paraId="4650D3A1" w14:textId="2C35A3B7" w:rsidR="00CD292B"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CD292B">
        <w:rPr>
          <w:rFonts w:ascii="Arial" w:hAnsi="Arial" w:cs="Arial"/>
          <w:sz w:val="24"/>
          <w:szCs w:val="24"/>
        </w:rPr>
        <w:t xml:space="preserve"> Okay.  I -- I -- I want to make sure that we’re ver -- </w:t>
      </w:r>
      <w:r w:rsidR="00CA3D05">
        <w:rPr>
          <w:rFonts w:ascii="Arial" w:hAnsi="Arial" w:cs="Arial"/>
          <w:sz w:val="24"/>
          <w:szCs w:val="24"/>
        </w:rPr>
        <w:t>we’re very clear.  What’s before -- generally, when we have something like this, it’s the -- it’s -- it’s to approve the development.  This is not what’s before us today.  What’s before us today is an item brought by -- brought to us because of the appeal.  We have a resident that is appealing this development.  So what’s needed is a motion on the appeal.  Do we want to affirm what the resident is -- has stated, or do we want to reject it.  So I need a motion to one of those.</w:t>
      </w:r>
      <w:r w:rsidR="00AB1B1C">
        <w:rPr>
          <w:rFonts w:ascii="Arial" w:hAnsi="Arial" w:cs="Arial"/>
          <w:sz w:val="24"/>
          <w:szCs w:val="24"/>
        </w:rPr>
        <w:t xml:space="preserve">  May I have a motion; Commissioner Chambers, you -- does that help in terms of the motion that you were proposing?</w:t>
      </w:r>
    </w:p>
    <w:p w14:paraId="2FBBE05D" w14:textId="77777777" w:rsidR="00AB1B1C" w:rsidRDefault="00AB1B1C" w:rsidP="00026045">
      <w:pPr>
        <w:spacing w:after="0" w:line="240" w:lineRule="auto"/>
        <w:jc w:val="both"/>
        <w:rPr>
          <w:rFonts w:ascii="Arial" w:hAnsi="Arial" w:cs="Arial"/>
          <w:sz w:val="24"/>
          <w:szCs w:val="24"/>
        </w:rPr>
      </w:pPr>
    </w:p>
    <w:p w14:paraId="3C9B62A9" w14:textId="2B195C63" w:rsidR="00AB1B1C"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AB1B1C">
        <w:rPr>
          <w:rFonts w:ascii="Arial" w:hAnsi="Arial" w:cs="Arial"/>
          <w:sz w:val="24"/>
          <w:szCs w:val="24"/>
        </w:rPr>
        <w:t xml:space="preserve"> I don’t think so. </w:t>
      </w:r>
    </w:p>
    <w:p w14:paraId="52B1EA78" w14:textId="77777777" w:rsidR="00AB1B1C" w:rsidRDefault="00AB1B1C" w:rsidP="00026045">
      <w:pPr>
        <w:spacing w:after="0" w:line="240" w:lineRule="auto"/>
        <w:jc w:val="both"/>
        <w:rPr>
          <w:rFonts w:ascii="Arial" w:hAnsi="Arial" w:cs="Arial"/>
          <w:sz w:val="24"/>
          <w:szCs w:val="24"/>
        </w:rPr>
      </w:pPr>
    </w:p>
    <w:p w14:paraId="651CBD9C" w14:textId="35C46D97" w:rsidR="00AB1B1C"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AB1B1C">
        <w:rPr>
          <w:rFonts w:ascii="Arial" w:hAnsi="Arial" w:cs="Arial"/>
          <w:sz w:val="24"/>
          <w:szCs w:val="24"/>
        </w:rPr>
        <w:t xml:space="preserve"> I -- I -- I -- I -- </w:t>
      </w:r>
    </w:p>
    <w:p w14:paraId="4802BE1E" w14:textId="77777777" w:rsidR="00AB1B1C" w:rsidRDefault="00AB1B1C" w:rsidP="00026045">
      <w:pPr>
        <w:spacing w:after="0" w:line="240" w:lineRule="auto"/>
        <w:jc w:val="both"/>
        <w:rPr>
          <w:rFonts w:ascii="Arial" w:hAnsi="Arial" w:cs="Arial"/>
          <w:sz w:val="24"/>
          <w:szCs w:val="24"/>
        </w:rPr>
      </w:pPr>
    </w:p>
    <w:p w14:paraId="568E8359" w14:textId="42ADAF28" w:rsidR="00AB1B1C"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AB1B1C">
        <w:rPr>
          <w:rFonts w:ascii="Arial" w:hAnsi="Arial" w:cs="Arial"/>
          <w:sz w:val="24"/>
          <w:szCs w:val="24"/>
        </w:rPr>
        <w:t xml:space="preserve"> I think I’m going to pass.</w:t>
      </w:r>
    </w:p>
    <w:p w14:paraId="0E5F80FA" w14:textId="77777777" w:rsidR="00AB1B1C" w:rsidRDefault="00AB1B1C" w:rsidP="00026045">
      <w:pPr>
        <w:spacing w:after="0" w:line="240" w:lineRule="auto"/>
        <w:jc w:val="both"/>
        <w:rPr>
          <w:rFonts w:ascii="Arial" w:hAnsi="Arial" w:cs="Arial"/>
          <w:sz w:val="24"/>
          <w:szCs w:val="24"/>
        </w:rPr>
      </w:pPr>
    </w:p>
    <w:p w14:paraId="288CE56A" w14:textId="66FCCC1A" w:rsidR="00AB1B1C" w:rsidRDefault="00AB1B1C" w:rsidP="00026045">
      <w:pPr>
        <w:spacing w:after="0" w:line="240" w:lineRule="auto"/>
        <w:jc w:val="both"/>
        <w:rPr>
          <w:rFonts w:ascii="Arial" w:hAnsi="Arial" w:cs="Arial"/>
          <w:sz w:val="24"/>
          <w:szCs w:val="24"/>
        </w:rPr>
      </w:pPr>
      <w:r>
        <w:rPr>
          <w:rFonts w:ascii="Arial" w:hAnsi="Arial" w:cs="Arial"/>
          <w:sz w:val="24"/>
          <w:szCs w:val="24"/>
        </w:rPr>
        <w:t>CITY ATTORNEY POWELL: Let me see if I can make it simple.</w:t>
      </w:r>
    </w:p>
    <w:p w14:paraId="6C18440C" w14:textId="77777777" w:rsidR="00AB1B1C" w:rsidRDefault="00AB1B1C" w:rsidP="00026045">
      <w:pPr>
        <w:spacing w:after="0" w:line="240" w:lineRule="auto"/>
        <w:jc w:val="both"/>
        <w:rPr>
          <w:rFonts w:ascii="Arial" w:hAnsi="Arial" w:cs="Arial"/>
          <w:sz w:val="24"/>
          <w:szCs w:val="24"/>
        </w:rPr>
      </w:pPr>
    </w:p>
    <w:p w14:paraId="3AC6833D" w14:textId="475B420C" w:rsidR="00AB1B1C"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AB1B1C">
        <w:rPr>
          <w:rFonts w:ascii="Arial" w:hAnsi="Arial" w:cs="Arial"/>
          <w:sz w:val="24"/>
          <w:szCs w:val="24"/>
        </w:rPr>
        <w:t xml:space="preserve"> I put a motion to reject the appeal.</w:t>
      </w:r>
    </w:p>
    <w:p w14:paraId="501E698B" w14:textId="77777777" w:rsidR="00AB1B1C" w:rsidRDefault="00AB1B1C" w:rsidP="00026045">
      <w:pPr>
        <w:spacing w:after="0" w:line="240" w:lineRule="auto"/>
        <w:jc w:val="both"/>
        <w:rPr>
          <w:rFonts w:ascii="Arial" w:hAnsi="Arial" w:cs="Arial"/>
          <w:sz w:val="24"/>
          <w:szCs w:val="24"/>
        </w:rPr>
      </w:pPr>
    </w:p>
    <w:p w14:paraId="2A4FDEBE" w14:textId="5F7B857E" w:rsidR="00AB1B1C"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AB1B1C">
        <w:rPr>
          <w:rFonts w:ascii="Arial" w:hAnsi="Arial" w:cs="Arial"/>
          <w:sz w:val="24"/>
          <w:szCs w:val="24"/>
        </w:rPr>
        <w:t xml:space="preserve"> Okay.  May I have a second.</w:t>
      </w:r>
    </w:p>
    <w:p w14:paraId="4621B145" w14:textId="77777777" w:rsidR="00AB1B1C" w:rsidRDefault="00AB1B1C" w:rsidP="00026045">
      <w:pPr>
        <w:spacing w:after="0" w:line="240" w:lineRule="auto"/>
        <w:jc w:val="both"/>
        <w:rPr>
          <w:rFonts w:ascii="Arial" w:hAnsi="Arial" w:cs="Arial"/>
          <w:sz w:val="24"/>
          <w:szCs w:val="24"/>
        </w:rPr>
      </w:pPr>
    </w:p>
    <w:p w14:paraId="64FC4682" w14:textId="1CD5C752" w:rsidR="00AB1B1C" w:rsidRDefault="001A3F74" w:rsidP="00026045">
      <w:pPr>
        <w:spacing w:after="0" w:line="240" w:lineRule="auto"/>
        <w:jc w:val="both"/>
        <w:rPr>
          <w:rFonts w:ascii="Arial" w:hAnsi="Arial" w:cs="Arial"/>
          <w:sz w:val="24"/>
          <w:szCs w:val="24"/>
        </w:rPr>
      </w:pPr>
      <w:r>
        <w:rPr>
          <w:rFonts w:ascii="Arial" w:hAnsi="Arial" w:cs="Arial"/>
          <w:sz w:val="24"/>
          <w:szCs w:val="24"/>
        </w:rPr>
        <w:t>COMMISSIONER CHERASARD:</w:t>
      </w:r>
      <w:r w:rsidR="00AB1B1C">
        <w:rPr>
          <w:rFonts w:ascii="Arial" w:hAnsi="Arial" w:cs="Arial"/>
          <w:sz w:val="24"/>
          <w:szCs w:val="24"/>
        </w:rPr>
        <w:t xml:space="preserve"> Second.</w:t>
      </w:r>
    </w:p>
    <w:p w14:paraId="141F6DBA" w14:textId="14793C95" w:rsidR="00026045" w:rsidRDefault="001A3F74" w:rsidP="00026045">
      <w:pPr>
        <w:spacing w:after="0" w:line="240" w:lineRule="auto"/>
        <w:jc w:val="both"/>
        <w:rPr>
          <w:rFonts w:ascii="Arial" w:hAnsi="Arial" w:cs="Arial"/>
          <w:sz w:val="24"/>
          <w:szCs w:val="24"/>
        </w:rPr>
      </w:pPr>
      <w:r>
        <w:rPr>
          <w:rFonts w:ascii="Arial" w:hAnsi="Arial" w:cs="Arial"/>
          <w:sz w:val="24"/>
          <w:szCs w:val="24"/>
        </w:rPr>
        <w:lastRenderedPageBreak/>
        <w:t>VICE MAYOR COLBOURNE:</w:t>
      </w:r>
      <w:r w:rsidR="00026045">
        <w:rPr>
          <w:rFonts w:ascii="Arial" w:hAnsi="Arial" w:cs="Arial"/>
          <w:sz w:val="24"/>
          <w:szCs w:val="24"/>
        </w:rPr>
        <w:t xml:space="preserve"> </w:t>
      </w:r>
      <w:r w:rsidR="00AB1B1C">
        <w:rPr>
          <w:rFonts w:ascii="Arial" w:hAnsi="Arial" w:cs="Arial"/>
          <w:sz w:val="24"/>
          <w:szCs w:val="24"/>
        </w:rPr>
        <w:t>Madam Clerk, please call the roll</w:t>
      </w:r>
      <w:r w:rsidR="00026045">
        <w:rPr>
          <w:rFonts w:ascii="Arial" w:hAnsi="Arial" w:cs="Arial"/>
          <w:sz w:val="24"/>
          <w:szCs w:val="24"/>
        </w:rPr>
        <w:t>.</w:t>
      </w:r>
    </w:p>
    <w:p w14:paraId="14C128E7" w14:textId="77777777" w:rsidR="00026045" w:rsidRDefault="00026045" w:rsidP="00026045">
      <w:pPr>
        <w:spacing w:after="0" w:line="240" w:lineRule="auto"/>
        <w:jc w:val="both"/>
        <w:rPr>
          <w:rFonts w:ascii="Arial" w:hAnsi="Arial" w:cs="Arial"/>
          <w:sz w:val="24"/>
          <w:szCs w:val="24"/>
        </w:rPr>
      </w:pPr>
    </w:p>
    <w:p w14:paraId="514ADF76"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406B9EE3" w14:textId="77777777" w:rsidR="00026045" w:rsidRDefault="00026045" w:rsidP="00026045">
      <w:pPr>
        <w:spacing w:after="0" w:line="240" w:lineRule="auto"/>
        <w:jc w:val="both"/>
        <w:rPr>
          <w:rFonts w:ascii="Arial" w:hAnsi="Arial" w:cs="Arial"/>
          <w:sz w:val="24"/>
          <w:szCs w:val="24"/>
        </w:rPr>
      </w:pPr>
    </w:p>
    <w:p w14:paraId="7BBB4F51"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COMMISSIONER CHAMBERS: Yes.</w:t>
      </w:r>
    </w:p>
    <w:p w14:paraId="5BDEC2FF" w14:textId="77777777" w:rsidR="00026045" w:rsidRDefault="00026045" w:rsidP="00026045">
      <w:pPr>
        <w:spacing w:after="0" w:line="240" w:lineRule="auto"/>
        <w:jc w:val="both"/>
        <w:rPr>
          <w:rFonts w:ascii="Arial" w:hAnsi="Arial" w:cs="Arial"/>
          <w:sz w:val="24"/>
          <w:szCs w:val="24"/>
        </w:rPr>
      </w:pPr>
    </w:p>
    <w:p w14:paraId="0BEB921F"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67516ECD" w14:textId="77777777" w:rsidR="00026045" w:rsidRDefault="00026045" w:rsidP="00026045">
      <w:pPr>
        <w:spacing w:after="0" w:line="240" w:lineRule="auto"/>
        <w:jc w:val="both"/>
        <w:rPr>
          <w:rFonts w:ascii="Arial" w:hAnsi="Arial" w:cs="Arial"/>
          <w:sz w:val="24"/>
          <w:szCs w:val="24"/>
        </w:rPr>
      </w:pPr>
    </w:p>
    <w:p w14:paraId="3A148983"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COMMISSIONER CHERASARD: Yes.</w:t>
      </w:r>
    </w:p>
    <w:p w14:paraId="40EC34AA" w14:textId="77777777" w:rsidR="00026045" w:rsidRDefault="00026045" w:rsidP="00026045">
      <w:pPr>
        <w:spacing w:after="0" w:line="240" w:lineRule="auto"/>
        <w:jc w:val="both"/>
        <w:rPr>
          <w:rFonts w:ascii="Arial" w:hAnsi="Arial" w:cs="Arial"/>
          <w:sz w:val="24"/>
          <w:szCs w:val="24"/>
        </w:rPr>
      </w:pPr>
    </w:p>
    <w:p w14:paraId="40AD41F0"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CITY CLERK GIBBS: Vice Mayor Colbourne.</w:t>
      </w:r>
    </w:p>
    <w:p w14:paraId="51C76868" w14:textId="77777777" w:rsidR="00026045" w:rsidRDefault="00026045" w:rsidP="00026045">
      <w:pPr>
        <w:spacing w:after="0" w:line="240" w:lineRule="auto"/>
        <w:jc w:val="both"/>
        <w:rPr>
          <w:rFonts w:ascii="Arial" w:hAnsi="Arial" w:cs="Arial"/>
          <w:sz w:val="24"/>
          <w:szCs w:val="24"/>
        </w:rPr>
      </w:pPr>
    </w:p>
    <w:p w14:paraId="69FD3DE9"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VICE MAYOR COLBOURNE: Yes.</w:t>
      </w:r>
    </w:p>
    <w:p w14:paraId="333D1592" w14:textId="77777777" w:rsidR="00026045" w:rsidRDefault="00026045" w:rsidP="00026045">
      <w:pPr>
        <w:spacing w:after="0" w:line="240" w:lineRule="auto"/>
        <w:jc w:val="both"/>
        <w:rPr>
          <w:rFonts w:ascii="Arial" w:hAnsi="Arial" w:cs="Arial"/>
          <w:sz w:val="24"/>
          <w:szCs w:val="24"/>
        </w:rPr>
      </w:pPr>
    </w:p>
    <w:p w14:paraId="49715A87"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CITY CLERK GIBBS: Commissioner Edwards.</w:t>
      </w:r>
    </w:p>
    <w:p w14:paraId="1CAADABE" w14:textId="77777777" w:rsidR="00026045" w:rsidRDefault="00026045" w:rsidP="00026045">
      <w:pPr>
        <w:spacing w:after="0" w:line="240" w:lineRule="auto"/>
        <w:jc w:val="both"/>
        <w:rPr>
          <w:rFonts w:ascii="Arial" w:hAnsi="Arial" w:cs="Arial"/>
          <w:sz w:val="24"/>
          <w:szCs w:val="24"/>
        </w:rPr>
      </w:pPr>
    </w:p>
    <w:p w14:paraId="61965B80" w14:textId="77777777" w:rsidR="00026045" w:rsidRDefault="00026045" w:rsidP="00026045">
      <w:pPr>
        <w:spacing w:after="0" w:line="240" w:lineRule="auto"/>
        <w:jc w:val="both"/>
        <w:rPr>
          <w:rFonts w:ascii="Arial" w:hAnsi="Arial" w:cs="Arial"/>
          <w:sz w:val="24"/>
          <w:szCs w:val="24"/>
        </w:rPr>
      </w:pPr>
      <w:r>
        <w:rPr>
          <w:rFonts w:ascii="Arial" w:hAnsi="Arial" w:cs="Arial"/>
          <w:sz w:val="24"/>
          <w:szCs w:val="24"/>
        </w:rPr>
        <w:t>COMMISSIONER EDWARDS: Yes.</w:t>
      </w:r>
    </w:p>
    <w:p w14:paraId="60412B58" w14:textId="77777777" w:rsidR="00026045" w:rsidRDefault="00026045" w:rsidP="00026045">
      <w:pPr>
        <w:spacing w:after="0" w:line="240" w:lineRule="auto"/>
        <w:jc w:val="both"/>
        <w:rPr>
          <w:rFonts w:ascii="Arial" w:hAnsi="Arial" w:cs="Arial"/>
          <w:sz w:val="24"/>
          <w:szCs w:val="24"/>
        </w:rPr>
      </w:pPr>
    </w:p>
    <w:p w14:paraId="3F28B3BF" w14:textId="3A2C4BB2" w:rsidR="00026045" w:rsidRDefault="00026045" w:rsidP="00026045">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AB1B1C">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AB1B1C">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w:t>
      </w:r>
      <w:r w:rsidR="00AB1B1C">
        <w:rPr>
          <w:rFonts w:ascii="Arial" w:hAnsi="Arial" w:cs="Arial"/>
          <w:sz w:val="24"/>
          <w:szCs w:val="24"/>
        </w:rPr>
        <w:t xml:space="preserve">reject Resolution </w:t>
      </w:r>
      <w:r>
        <w:rPr>
          <w:rFonts w:ascii="Arial" w:hAnsi="Arial" w:cs="Arial"/>
          <w:sz w:val="24"/>
          <w:szCs w:val="24"/>
        </w:rPr>
        <w:t>#</w:t>
      </w:r>
      <w:r w:rsidR="00AB1B1C">
        <w:rPr>
          <w:rFonts w:ascii="Arial" w:hAnsi="Arial" w:cs="Arial"/>
          <w:sz w:val="24"/>
          <w:szCs w:val="24"/>
        </w:rPr>
        <w:t>R</w:t>
      </w:r>
      <w:r>
        <w:rPr>
          <w:rFonts w:ascii="Arial" w:hAnsi="Arial" w:cs="Arial"/>
          <w:sz w:val="24"/>
          <w:szCs w:val="24"/>
        </w:rPr>
        <w:t>8</w:t>
      </w:r>
      <w:r w:rsidR="00AB1B1C">
        <w:rPr>
          <w:rFonts w:ascii="Arial" w:hAnsi="Arial" w:cs="Arial"/>
          <w:sz w:val="24"/>
          <w:szCs w:val="24"/>
        </w:rPr>
        <w:t>5</w:t>
      </w:r>
      <w:r>
        <w:rPr>
          <w:rFonts w:ascii="Arial" w:hAnsi="Arial" w:cs="Arial"/>
          <w:sz w:val="24"/>
          <w:szCs w:val="24"/>
        </w:rPr>
        <w:t>4</w:t>
      </w:r>
      <w:r w:rsidR="00AB1B1C">
        <w:rPr>
          <w:rFonts w:ascii="Arial" w:hAnsi="Arial" w:cs="Arial"/>
          <w:sz w:val="24"/>
          <w:szCs w:val="24"/>
        </w:rPr>
        <w:t xml:space="preserve">0 as presented, which </w:t>
      </w:r>
      <w:r w:rsidR="00F502BE">
        <w:rPr>
          <w:rFonts w:ascii="Arial" w:hAnsi="Arial" w:cs="Arial"/>
          <w:sz w:val="24"/>
          <w:szCs w:val="24"/>
        </w:rPr>
        <w:t>was</w:t>
      </w:r>
      <w:r w:rsidR="00AB1B1C">
        <w:rPr>
          <w:rFonts w:ascii="Arial" w:hAnsi="Arial" w:cs="Arial"/>
          <w:sz w:val="24"/>
          <w:szCs w:val="24"/>
        </w:rPr>
        <w:t xml:space="preserve"> an appeal </w:t>
      </w:r>
      <w:r w:rsidR="007255B3">
        <w:rPr>
          <w:rFonts w:ascii="Arial" w:hAnsi="Arial" w:cs="Arial"/>
          <w:sz w:val="24"/>
          <w:szCs w:val="24"/>
        </w:rPr>
        <w:t>to vacate</w:t>
      </w:r>
      <w:r w:rsidR="00AB1B1C">
        <w:rPr>
          <w:rFonts w:ascii="Arial" w:hAnsi="Arial" w:cs="Arial"/>
          <w:sz w:val="24"/>
          <w:szCs w:val="24"/>
        </w:rPr>
        <w:t xml:space="preserve"> the previous </w:t>
      </w:r>
      <w:r w:rsidR="00430DF8">
        <w:rPr>
          <w:rFonts w:ascii="Arial" w:hAnsi="Arial" w:cs="Arial"/>
          <w:sz w:val="24"/>
          <w:szCs w:val="24"/>
        </w:rPr>
        <w:t xml:space="preserve">DRC </w:t>
      </w:r>
      <w:r w:rsidR="00AB1B1C">
        <w:rPr>
          <w:rFonts w:ascii="Arial" w:hAnsi="Arial" w:cs="Arial"/>
          <w:sz w:val="24"/>
          <w:szCs w:val="24"/>
        </w:rPr>
        <w:t xml:space="preserve">administrative approval of </w:t>
      </w:r>
      <w:r>
        <w:rPr>
          <w:rFonts w:ascii="Arial" w:hAnsi="Arial" w:cs="Arial"/>
          <w:sz w:val="24"/>
          <w:szCs w:val="24"/>
        </w:rPr>
        <w:t xml:space="preserve">Site Plan Application 2308530, </w:t>
      </w:r>
      <w:r w:rsidR="00F502BE">
        <w:rPr>
          <w:rFonts w:ascii="Arial" w:hAnsi="Arial" w:cs="Arial"/>
          <w:sz w:val="24"/>
          <w:szCs w:val="24"/>
        </w:rPr>
        <w:t xml:space="preserve">and </w:t>
      </w:r>
      <w:r w:rsidR="00F502BE" w:rsidRPr="00F43A6E">
        <w:rPr>
          <w:rFonts w:ascii="Arial" w:hAnsi="Arial" w:cs="Arial"/>
          <w:sz w:val="24"/>
          <w:szCs w:val="24"/>
        </w:rPr>
        <w:t>Building Height Deviation Application No. 2503845</w:t>
      </w:r>
      <w:r w:rsidR="00F502BE">
        <w:rPr>
          <w:rFonts w:ascii="Arial" w:hAnsi="Arial" w:cs="Arial"/>
          <w:sz w:val="24"/>
          <w:szCs w:val="24"/>
        </w:rPr>
        <w:t xml:space="preserve">, and the project as a whole; </w:t>
      </w:r>
      <w:r w:rsidRPr="00937A51">
        <w:rPr>
          <w:rFonts w:ascii="Arial" w:hAnsi="Arial" w:cs="Arial"/>
          <w:sz w:val="24"/>
          <w:szCs w:val="24"/>
        </w:rPr>
        <w:t>the Commission voted</w:t>
      </w:r>
      <w:r>
        <w:rPr>
          <w:rFonts w:ascii="Arial" w:hAnsi="Arial" w:cs="Arial"/>
          <w:sz w:val="24"/>
          <w:szCs w:val="24"/>
        </w:rPr>
        <w:t>:</w:t>
      </w:r>
    </w:p>
    <w:p w14:paraId="17848BFE" w14:textId="77777777" w:rsidR="00026045" w:rsidRPr="00937A51" w:rsidRDefault="00026045" w:rsidP="00026045">
      <w:pPr>
        <w:spacing w:after="0" w:line="240" w:lineRule="auto"/>
        <w:jc w:val="both"/>
        <w:rPr>
          <w:rFonts w:ascii="Arial" w:hAnsi="Arial" w:cs="Arial"/>
          <w:sz w:val="24"/>
          <w:szCs w:val="24"/>
        </w:rPr>
      </w:pPr>
    </w:p>
    <w:p w14:paraId="52FB4E70" w14:textId="77777777" w:rsidR="00026045" w:rsidRDefault="00026045" w:rsidP="00026045">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0DFCFD40" w14:textId="77777777" w:rsidR="00026045" w:rsidRPr="00937A51" w:rsidRDefault="00026045" w:rsidP="00026045">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3D8C3C91" w14:textId="77777777" w:rsidR="00026045" w:rsidRDefault="00026045" w:rsidP="00026045">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47FC68FB" w14:textId="77777777" w:rsidR="00026045" w:rsidRDefault="00026045" w:rsidP="00026045">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39544B03" w14:textId="77777777" w:rsidR="00026045" w:rsidRDefault="00026045" w:rsidP="00026045">
      <w:pPr>
        <w:spacing w:after="0" w:line="240" w:lineRule="auto"/>
        <w:ind w:left="720" w:hanging="720"/>
        <w:jc w:val="both"/>
        <w:rPr>
          <w:rFonts w:ascii="Arial" w:hAnsi="Arial" w:cs="Arial"/>
          <w:bCs/>
          <w:sz w:val="24"/>
          <w:szCs w:val="24"/>
        </w:rPr>
      </w:pPr>
    </w:p>
    <w:p w14:paraId="71CE8628" w14:textId="4AB70E48" w:rsidR="00026045" w:rsidRPr="00937A51" w:rsidRDefault="00F502BE" w:rsidP="00026045">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26-47</w:t>
      </w:r>
    </w:p>
    <w:p w14:paraId="3B8C90AE" w14:textId="77777777" w:rsidR="00026045" w:rsidRDefault="00026045" w:rsidP="00026045">
      <w:pPr>
        <w:spacing w:after="0" w:line="240" w:lineRule="auto"/>
        <w:jc w:val="both"/>
        <w:rPr>
          <w:rFonts w:ascii="Arial" w:hAnsi="Arial" w:cs="Arial"/>
          <w:sz w:val="24"/>
          <w:szCs w:val="24"/>
        </w:rPr>
      </w:pPr>
    </w:p>
    <w:p w14:paraId="47E64E28" w14:textId="566A39DA" w:rsidR="002B7EB9" w:rsidRDefault="001A3F74" w:rsidP="002B7EB9">
      <w:pPr>
        <w:spacing w:after="0" w:line="240" w:lineRule="auto"/>
        <w:jc w:val="both"/>
        <w:rPr>
          <w:rFonts w:ascii="Arial" w:hAnsi="Arial" w:cs="Arial"/>
          <w:sz w:val="24"/>
          <w:szCs w:val="24"/>
        </w:rPr>
      </w:pPr>
      <w:r>
        <w:rPr>
          <w:rFonts w:ascii="Arial" w:hAnsi="Arial" w:cs="Arial"/>
          <w:sz w:val="24"/>
          <w:szCs w:val="24"/>
        </w:rPr>
        <w:t>VICE MAYOR COLBOURNE:</w:t>
      </w:r>
      <w:r w:rsidR="002B7EB9">
        <w:rPr>
          <w:rFonts w:ascii="Arial" w:hAnsi="Arial" w:cs="Arial"/>
          <w:sz w:val="24"/>
          <w:szCs w:val="24"/>
        </w:rPr>
        <w:t xml:space="preserve"> Mr. Attorney, help me, where we -- where do we go from here?  Do we have to take any further </w:t>
      </w:r>
      <w:r w:rsidR="0089051F">
        <w:rPr>
          <w:rFonts w:ascii="Arial" w:hAnsi="Arial" w:cs="Arial"/>
          <w:sz w:val="24"/>
          <w:szCs w:val="24"/>
        </w:rPr>
        <w:t>votes?</w:t>
      </w:r>
    </w:p>
    <w:p w14:paraId="695139E8" w14:textId="77777777" w:rsidR="002B7EB9" w:rsidRDefault="002B7EB9" w:rsidP="002B7EB9">
      <w:pPr>
        <w:spacing w:after="0" w:line="240" w:lineRule="auto"/>
        <w:jc w:val="both"/>
        <w:rPr>
          <w:rFonts w:ascii="Arial" w:hAnsi="Arial" w:cs="Arial"/>
          <w:sz w:val="24"/>
          <w:szCs w:val="24"/>
        </w:rPr>
      </w:pPr>
    </w:p>
    <w:p w14:paraId="6C277044" w14:textId="77777777" w:rsidR="002B7EB9" w:rsidRDefault="002B7EB9" w:rsidP="002B7EB9">
      <w:pPr>
        <w:spacing w:after="0" w:line="240" w:lineRule="auto"/>
        <w:jc w:val="both"/>
        <w:rPr>
          <w:rFonts w:ascii="Arial" w:hAnsi="Arial" w:cs="Arial"/>
          <w:sz w:val="24"/>
          <w:szCs w:val="24"/>
        </w:rPr>
      </w:pPr>
      <w:r>
        <w:rPr>
          <w:rFonts w:ascii="Arial" w:hAnsi="Arial" w:cs="Arial"/>
          <w:sz w:val="24"/>
          <w:szCs w:val="24"/>
        </w:rPr>
        <w:t xml:space="preserve">CITY ATTORNEY POWELL: No, because -- because the way the res -- the way the record is going to read is that the motion was to object -- reject the appeal, and that would just simply be a rejection of the appeal concerning site application number 2308530, and 2503845.  </w:t>
      </w:r>
    </w:p>
    <w:p w14:paraId="400ACBA0" w14:textId="77777777" w:rsidR="002B7EB9" w:rsidRDefault="002B7EB9" w:rsidP="002B7EB9">
      <w:pPr>
        <w:spacing w:after="0" w:line="240" w:lineRule="auto"/>
        <w:jc w:val="both"/>
        <w:rPr>
          <w:rFonts w:ascii="Arial" w:hAnsi="Arial" w:cs="Arial"/>
          <w:sz w:val="24"/>
          <w:szCs w:val="24"/>
        </w:rPr>
      </w:pPr>
    </w:p>
    <w:p w14:paraId="79329AC1" w14:textId="317B1C19" w:rsidR="002B7EB9" w:rsidRDefault="001A3F74" w:rsidP="002B7EB9">
      <w:pPr>
        <w:spacing w:after="0" w:line="240" w:lineRule="auto"/>
        <w:jc w:val="both"/>
        <w:rPr>
          <w:rFonts w:ascii="Arial" w:hAnsi="Arial" w:cs="Arial"/>
          <w:sz w:val="24"/>
          <w:szCs w:val="24"/>
        </w:rPr>
      </w:pPr>
      <w:r>
        <w:rPr>
          <w:rFonts w:ascii="Arial" w:hAnsi="Arial" w:cs="Arial"/>
          <w:sz w:val="24"/>
          <w:szCs w:val="24"/>
        </w:rPr>
        <w:t>VICE MAYOR COLBOURNE:</w:t>
      </w:r>
      <w:r w:rsidR="002B7EB9">
        <w:rPr>
          <w:rFonts w:ascii="Arial" w:hAnsi="Arial" w:cs="Arial"/>
          <w:sz w:val="24"/>
          <w:szCs w:val="24"/>
        </w:rPr>
        <w:t xml:space="preserve"> So we do not need to take another vote?</w:t>
      </w:r>
    </w:p>
    <w:p w14:paraId="2567D1F4" w14:textId="77777777" w:rsidR="002B7EB9" w:rsidRDefault="002B7EB9" w:rsidP="002B7EB9">
      <w:pPr>
        <w:spacing w:after="0" w:line="240" w:lineRule="auto"/>
        <w:jc w:val="both"/>
        <w:rPr>
          <w:rFonts w:ascii="Arial" w:hAnsi="Arial" w:cs="Arial"/>
          <w:sz w:val="24"/>
          <w:szCs w:val="24"/>
        </w:rPr>
      </w:pPr>
    </w:p>
    <w:p w14:paraId="1AEE5097" w14:textId="77777777" w:rsidR="002B7EB9" w:rsidRDefault="002B7EB9" w:rsidP="002B7EB9">
      <w:pPr>
        <w:spacing w:after="0" w:line="240" w:lineRule="auto"/>
        <w:jc w:val="both"/>
        <w:rPr>
          <w:rFonts w:ascii="Arial" w:hAnsi="Arial" w:cs="Arial"/>
          <w:sz w:val="24"/>
          <w:szCs w:val="24"/>
        </w:rPr>
      </w:pPr>
      <w:r>
        <w:rPr>
          <w:rFonts w:ascii="Arial" w:hAnsi="Arial" w:cs="Arial"/>
          <w:sz w:val="24"/>
          <w:szCs w:val="24"/>
        </w:rPr>
        <w:t>CITY ATTORNEY POWELL: No, you do not need to do that.</w:t>
      </w:r>
    </w:p>
    <w:p w14:paraId="62F0835F" w14:textId="77777777" w:rsidR="002B7EB9" w:rsidRDefault="002B7EB9" w:rsidP="00026045">
      <w:pPr>
        <w:spacing w:after="0" w:line="240" w:lineRule="auto"/>
        <w:jc w:val="both"/>
        <w:rPr>
          <w:rFonts w:ascii="Arial" w:hAnsi="Arial" w:cs="Arial"/>
          <w:sz w:val="24"/>
          <w:szCs w:val="24"/>
        </w:rPr>
      </w:pPr>
    </w:p>
    <w:p w14:paraId="4A866076" w14:textId="1469D1EA" w:rsidR="00AF2A1D"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AF2A1D">
        <w:rPr>
          <w:rFonts w:ascii="Arial" w:hAnsi="Arial" w:cs="Arial"/>
          <w:sz w:val="24"/>
          <w:szCs w:val="24"/>
        </w:rPr>
        <w:t xml:space="preserve"> Okay.  All right.  Okay, then onto the next item.  Thank you all.</w:t>
      </w:r>
      <w:r w:rsidR="00811596">
        <w:rPr>
          <w:rFonts w:ascii="Arial" w:hAnsi="Arial" w:cs="Arial"/>
          <w:sz w:val="24"/>
          <w:szCs w:val="24"/>
        </w:rPr>
        <w:t xml:space="preserve">  I should say -- </w:t>
      </w:r>
    </w:p>
    <w:p w14:paraId="3FA41258" w14:textId="44CD9A45" w:rsidR="00811596" w:rsidRDefault="00811596" w:rsidP="00026045">
      <w:pPr>
        <w:spacing w:after="0" w:line="240" w:lineRule="auto"/>
        <w:jc w:val="both"/>
        <w:rPr>
          <w:rFonts w:ascii="Arial" w:hAnsi="Arial" w:cs="Arial"/>
          <w:sz w:val="24"/>
          <w:szCs w:val="24"/>
        </w:rPr>
      </w:pPr>
      <w:r>
        <w:rPr>
          <w:rFonts w:ascii="Arial" w:hAnsi="Arial" w:cs="Arial"/>
          <w:sz w:val="24"/>
          <w:szCs w:val="24"/>
        </w:rPr>
        <w:lastRenderedPageBreak/>
        <w:t>Mr. BAKSH: Vice Mayor, may I just say thank you.  And this was a promise I made to the Mayor when we were doing phase one, and he ask me that I do step it up to the next level, and that’s why we add the gym.  It’s a step up from the previous developments, if you remember that.  And that’s why it’s also incidental.  It’s not to for -- for our residential.</w:t>
      </w:r>
    </w:p>
    <w:p w14:paraId="19E1AFB2" w14:textId="77777777" w:rsidR="00811596" w:rsidRDefault="00811596" w:rsidP="00026045">
      <w:pPr>
        <w:spacing w:after="0" w:line="240" w:lineRule="auto"/>
        <w:jc w:val="both"/>
        <w:rPr>
          <w:rFonts w:ascii="Arial" w:hAnsi="Arial" w:cs="Arial"/>
          <w:sz w:val="24"/>
          <w:szCs w:val="24"/>
        </w:rPr>
      </w:pPr>
    </w:p>
    <w:p w14:paraId="5677CA89" w14:textId="6280CE16" w:rsidR="00811596" w:rsidRDefault="001A3F74" w:rsidP="00026045">
      <w:pPr>
        <w:spacing w:after="0" w:line="240" w:lineRule="auto"/>
        <w:jc w:val="both"/>
        <w:rPr>
          <w:rFonts w:ascii="Arial" w:hAnsi="Arial" w:cs="Arial"/>
          <w:sz w:val="24"/>
          <w:szCs w:val="24"/>
        </w:rPr>
      </w:pPr>
      <w:r>
        <w:rPr>
          <w:rFonts w:ascii="Arial" w:hAnsi="Arial" w:cs="Arial"/>
          <w:sz w:val="24"/>
          <w:szCs w:val="24"/>
        </w:rPr>
        <w:t>COMMISSIONER CHAMBERS:</w:t>
      </w:r>
      <w:r w:rsidR="00811596">
        <w:rPr>
          <w:rFonts w:ascii="Arial" w:hAnsi="Arial" w:cs="Arial"/>
          <w:sz w:val="24"/>
          <w:szCs w:val="24"/>
        </w:rPr>
        <w:t xml:space="preserve"> That’s why you should -- </w:t>
      </w:r>
    </w:p>
    <w:p w14:paraId="6382E67C" w14:textId="77777777" w:rsidR="00811596" w:rsidRDefault="00811596" w:rsidP="00026045">
      <w:pPr>
        <w:spacing w:after="0" w:line="240" w:lineRule="auto"/>
        <w:jc w:val="both"/>
        <w:rPr>
          <w:rFonts w:ascii="Arial" w:hAnsi="Arial" w:cs="Arial"/>
          <w:sz w:val="24"/>
          <w:szCs w:val="24"/>
        </w:rPr>
      </w:pPr>
    </w:p>
    <w:p w14:paraId="02458254" w14:textId="2A0A5BAA" w:rsidR="00811596"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811596">
        <w:rPr>
          <w:rFonts w:ascii="Arial" w:hAnsi="Arial" w:cs="Arial"/>
          <w:sz w:val="24"/>
          <w:szCs w:val="24"/>
        </w:rPr>
        <w:t xml:space="preserve"> Thank you.</w:t>
      </w:r>
    </w:p>
    <w:p w14:paraId="015D9DCE" w14:textId="77777777" w:rsidR="00811596" w:rsidRDefault="00811596" w:rsidP="00026045">
      <w:pPr>
        <w:spacing w:after="0" w:line="240" w:lineRule="auto"/>
        <w:jc w:val="both"/>
        <w:rPr>
          <w:rFonts w:ascii="Arial" w:hAnsi="Arial" w:cs="Arial"/>
          <w:sz w:val="24"/>
          <w:szCs w:val="24"/>
        </w:rPr>
      </w:pPr>
    </w:p>
    <w:p w14:paraId="419AF969" w14:textId="3F7A2110" w:rsidR="00811596"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811596">
        <w:rPr>
          <w:rFonts w:ascii="Arial" w:hAnsi="Arial" w:cs="Arial"/>
          <w:sz w:val="24"/>
          <w:szCs w:val="24"/>
        </w:rPr>
        <w:t xml:space="preserve"> Could I say a word to you, sir.  </w:t>
      </w:r>
    </w:p>
    <w:p w14:paraId="6A7A5EC2" w14:textId="77777777" w:rsidR="00811596" w:rsidRDefault="00811596" w:rsidP="00026045">
      <w:pPr>
        <w:spacing w:after="0" w:line="240" w:lineRule="auto"/>
        <w:jc w:val="both"/>
        <w:rPr>
          <w:rFonts w:ascii="Arial" w:hAnsi="Arial" w:cs="Arial"/>
          <w:sz w:val="24"/>
          <w:szCs w:val="24"/>
        </w:rPr>
      </w:pPr>
    </w:p>
    <w:p w14:paraId="49CC3172" w14:textId="34BDD8BD" w:rsidR="00811596" w:rsidRDefault="001A3F74" w:rsidP="00026045">
      <w:pPr>
        <w:spacing w:after="0" w:line="240" w:lineRule="auto"/>
        <w:jc w:val="both"/>
        <w:rPr>
          <w:rFonts w:ascii="Arial" w:hAnsi="Arial" w:cs="Arial"/>
          <w:sz w:val="24"/>
          <w:szCs w:val="24"/>
        </w:rPr>
      </w:pPr>
      <w:r>
        <w:rPr>
          <w:rFonts w:ascii="Arial" w:hAnsi="Arial" w:cs="Arial"/>
          <w:sz w:val="24"/>
          <w:szCs w:val="24"/>
        </w:rPr>
        <w:t>VICE MAYOR COLBOURNE:</w:t>
      </w:r>
      <w:r w:rsidR="00811596">
        <w:rPr>
          <w:rFonts w:ascii="Arial" w:hAnsi="Arial" w:cs="Arial"/>
          <w:sz w:val="24"/>
          <w:szCs w:val="24"/>
        </w:rPr>
        <w:t xml:space="preserve"> Okay.</w:t>
      </w:r>
    </w:p>
    <w:p w14:paraId="24953E3B" w14:textId="77777777" w:rsidR="00811596" w:rsidRDefault="00811596" w:rsidP="00026045">
      <w:pPr>
        <w:spacing w:after="0" w:line="240" w:lineRule="auto"/>
        <w:jc w:val="both"/>
        <w:rPr>
          <w:rFonts w:ascii="Arial" w:hAnsi="Arial" w:cs="Arial"/>
          <w:sz w:val="24"/>
          <w:szCs w:val="24"/>
        </w:rPr>
      </w:pPr>
    </w:p>
    <w:p w14:paraId="5038B7E2" w14:textId="535BE390" w:rsidR="00811596"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811596">
        <w:rPr>
          <w:rFonts w:ascii="Arial" w:hAnsi="Arial" w:cs="Arial"/>
          <w:sz w:val="24"/>
          <w:szCs w:val="24"/>
        </w:rPr>
        <w:t xml:space="preserve"> I -- I’m just going to ask you to have conversations with those residents, -- </w:t>
      </w:r>
    </w:p>
    <w:p w14:paraId="1E960807" w14:textId="77777777" w:rsidR="00811596" w:rsidRDefault="00811596" w:rsidP="00026045">
      <w:pPr>
        <w:spacing w:after="0" w:line="240" w:lineRule="auto"/>
        <w:jc w:val="both"/>
        <w:rPr>
          <w:rFonts w:ascii="Arial" w:hAnsi="Arial" w:cs="Arial"/>
          <w:sz w:val="24"/>
          <w:szCs w:val="24"/>
        </w:rPr>
      </w:pPr>
    </w:p>
    <w:p w14:paraId="3C2917FE" w14:textId="74478531" w:rsidR="00811596" w:rsidRDefault="00811596" w:rsidP="00026045">
      <w:pPr>
        <w:spacing w:after="0" w:line="240" w:lineRule="auto"/>
        <w:jc w:val="both"/>
        <w:rPr>
          <w:rFonts w:ascii="Arial" w:hAnsi="Arial" w:cs="Arial"/>
          <w:sz w:val="24"/>
          <w:szCs w:val="24"/>
        </w:rPr>
      </w:pPr>
      <w:r>
        <w:rPr>
          <w:rFonts w:ascii="Arial" w:hAnsi="Arial" w:cs="Arial"/>
          <w:sz w:val="24"/>
          <w:szCs w:val="24"/>
        </w:rPr>
        <w:t xml:space="preserve">MR. BAKSH: Certainly -- </w:t>
      </w:r>
    </w:p>
    <w:p w14:paraId="4B8E7509" w14:textId="77777777" w:rsidR="00811596" w:rsidRDefault="00811596" w:rsidP="00026045">
      <w:pPr>
        <w:spacing w:after="0" w:line="240" w:lineRule="auto"/>
        <w:jc w:val="both"/>
        <w:rPr>
          <w:rFonts w:ascii="Arial" w:hAnsi="Arial" w:cs="Arial"/>
          <w:sz w:val="24"/>
          <w:szCs w:val="24"/>
        </w:rPr>
      </w:pPr>
    </w:p>
    <w:p w14:paraId="5864C10B" w14:textId="3B9EC414" w:rsidR="00811596"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811596">
        <w:rPr>
          <w:rFonts w:ascii="Arial" w:hAnsi="Arial" w:cs="Arial"/>
          <w:sz w:val="24"/>
          <w:szCs w:val="24"/>
        </w:rPr>
        <w:t xml:space="preserve"> -- please.</w:t>
      </w:r>
    </w:p>
    <w:p w14:paraId="7C624876" w14:textId="77777777" w:rsidR="00811596" w:rsidRDefault="00811596" w:rsidP="00026045">
      <w:pPr>
        <w:spacing w:after="0" w:line="240" w:lineRule="auto"/>
        <w:jc w:val="both"/>
        <w:rPr>
          <w:rFonts w:ascii="Arial" w:hAnsi="Arial" w:cs="Arial"/>
          <w:sz w:val="24"/>
          <w:szCs w:val="24"/>
        </w:rPr>
      </w:pPr>
    </w:p>
    <w:p w14:paraId="72176F94" w14:textId="655C0AA2" w:rsidR="00811596" w:rsidRDefault="00811596" w:rsidP="00026045">
      <w:pPr>
        <w:spacing w:after="0" w:line="240" w:lineRule="auto"/>
        <w:jc w:val="both"/>
        <w:rPr>
          <w:rFonts w:ascii="Arial" w:hAnsi="Arial" w:cs="Arial"/>
          <w:sz w:val="24"/>
          <w:szCs w:val="24"/>
        </w:rPr>
      </w:pPr>
      <w:r>
        <w:rPr>
          <w:rFonts w:ascii="Arial" w:hAnsi="Arial" w:cs="Arial"/>
          <w:sz w:val="24"/>
          <w:szCs w:val="24"/>
        </w:rPr>
        <w:t xml:space="preserve">MR. BAKSH: Certainly will.  Certainly will.  And certainly their property values have increased tremendously.  It’s a -- I started out many years ago; I was the first developer here, and the whole area property values have gone up a lot, so I -- I wish I’d met her before to -- to explain some of those things.  Thank you very much.  </w:t>
      </w:r>
    </w:p>
    <w:p w14:paraId="1808D234" w14:textId="77777777" w:rsidR="00E9607B" w:rsidRDefault="00E9607B" w:rsidP="00026045">
      <w:pPr>
        <w:spacing w:after="0" w:line="240" w:lineRule="auto"/>
        <w:jc w:val="both"/>
        <w:rPr>
          <w:rFonts w:ascii="Arial" w:hAnsi="Arial" w:cs="Arial"/>
          <w:sz w:val="24"/>
          <w:szCs w:val="24"/>
        </w:rPr>
      </w:pPr>
    </w:p>
    <w:p w14:paraId="0C0C71C3" w14:textId="0CDD510D" w:rsidR="00E9607B" w:rsidRDefault="001A3F74" w:rsidP="00026045">
      <w:pPr>
        <w:spacing w:after="0" w:line="240" w:lineRule="auto"/>
        <w:jc w:val="both"/>
        <w:rPr>
          <w:rFonts w:ascii="Arial" w:hAnsi="Arial" w:cs="Arial"/>
          <w:sz w:val="24"/>
          <w:szCs w:val="24"/>
        </w:rPr>
      </w:pPr>
      <w:r>
        <w:rPr>
          <w:rFonts w:ascii="Arial" w:hAnsi="Arial" w:cs="Arial"/>
          <w:sz w:val="24"/>
          <w:szCs w:val="24"/>
        </w:rPr>
        <w:t>COMMISSIONER EDWARDS:</w:t>
      </w:r>
      <w:r w:rsidR="00E9607B">
        <w:rPr>
          <w:rFonts w:ascii="Arial" w:hAnsi="Arial" w:cs="Arial"/>
          <w:sz w:val="24"/>
          <w:szCs w:val="24"/>
        </w:rPr>
        <w:t xml:space="preserve"> Yes.</w:t>
      </w:r>
    </w:p>
    <w:p w14:paraId="520C7ABF" w14:textId="77777777" w:rsidR="002B7EB9" w:rsidRDefault="002B7EB9" w:rsidP="00026045">
      <w:pPr>
        <w:spacing w:after="0" w:line="240" w:lineRule="auto"/>
        <w:jc w:val="both"/>
        <w:rPr>
          <w:rFonts w:ascii="Arial" w:hAnsi="Arial" w:cs="Arial"/>
          <w:sz w:val="24"/>
          <w:szCs w:val="24"/>
        </w:rPr>
      </w:pPr>
    </w:p>
    <w:p w14:paraId="75F1254C" w14:textId="77777777" w:rsidR="002B7EB9" w:rsidRDefault="002B7EB9" w:rsidP="00026045">
      <w:pPr>
        <w:spacing w:after="0" w:line="240" w:lineRule="auto"/>
        <w:jc w:val="both"/>
        <w:rPr>
          <w:rFonts w:ascii="Arial" w:hAnsi="Arial" w:cs="Arial"/>
          <w:sz w:val="24"/>
          <w:szCs w:val="24"/>
        </w:rPr>
      </w:pPr>
    </w:p>
    <w:p w14:paraId="1651197C" w14:textId="66EB99E4" w:rsidR="00EB511D" w:rsidRDefault="00EB511D" w:rsidP="00EB511D">
      <w:pPr>
        <w:spacing w:after="0" w:line="240" w:lineRule="auto"/>
        <w:jc w:val="both"/>
        <w:rPr>
          <w:rFonts w:ascii="Arial" w:hAnsi="Arial" w:cs="Arial"/>
          <w:sz w:val="24"/>
        </w:rPr>
      </w:pPr>
      <w:r>
        <w:rPr>
          <w:rFonts w:ascii="Arial" w:hAnsi="Arial" w:cs="Arial"/>
          <w:b/>
          <w:sz w:val="28"/>
          <w:szCs w:val="28"/>
          <w:u w:val="single"/>
        </w:rPr>
        <w:t>RESOLUTIONS</w:t>
      </w:r>
    </w:p>
    <w:p w14:paraId="404B6205" w14:textId="77777777" w:rsidR="00EB511D" w:rsidRDefault="00EB511D" w:rsidP="00EB511D">
      <w:pPr>
        <w:spacing w:after="0" w:line="240" w:lineRule="auto"/>
        <w:jc w:val="both"/>
        <w:rPr>
          <w:rFonts w:ascii="Arial" w:hAnsi="Arial" w:cs="Arial"/>
          <w:sz w:val="24"/>
        </w:rPr>
      </w:pPr>
    </w:p>
    <w:p w14:paraId="712A720A" w14:textId="4C99F166" w:rsidR="00E57E34" w:rsidRDefault="001A3F74" w:rsidP="00E51E55">
      <w:pPr>
        <w:pStyle w:val="Default"/>
        <w:jc w:val="both"/>
        <w:rPr>
          <w:bCs/>
        </w:rPr>
      </w:pPr>
      <w:r>
        <w:rPr>
          <w:bCs/>
        </w:rPr>
        <w:t>VICE MAYOR COLBOURNE:</w:t>
      </w:r>
      <w:r w:rsidR="009F3484">
        <w:rPr>
          <w:bCs/>
        </w:rPr>
        <w:t xml:space="preserve"> </w:t>
      </w:r>
      <w:r w:rsidR="00E17E80">
        <w:rPr>
          <w:bCs/>
        </w:rPr>
        <w:t>Yes.  Mr. Attorney, please read i</w:t>
      </w:r>
      <w:r w:rsidR="00C8351B">
        <w:rPr>
          <w:bCs/>
        </w:rPr>
        <w:t xml:space="preserve">tem number </w:t>
      </w:r>
      <w:r w:rsidR="00DC08AF">
        <w:rPr>
          <w:bCs/>
        </w:rPr>
        <w:t>15</w:t>
      </w:r>
      <w:r w:rsidR="00C8351B">
        <w:rPr>
          <w:bCs/>
        </w:rPr>
        <w:t>.</w:t>
      </w:r>
    </w:p>
    <w:p w14:paraId="532A9B1C" w14:textId="77777777" w:rsidR="00E57E34" w:rsidRDefault="00E57E34" w:rsidP="00EB511D">
      <w:pPr>
        <w:pStyle w:val="Default"/>
        <w:ind w:left="720" w:hanging="720"/>
        <w:jc w:val="both"/>
        <w:rPr>
          <w:bCs/>
        </w:rPr>
      </w:pPr>
    </w:p>
    <w:p w14:paraId="31F57B8D" w14:textId="77BC2502" w:rsidR="00EB511D" w:rsidRPr="00EF5FFA" w:rsidRDefault="00DC08AF" w:rsidP="00EB511D">
      <w:pPr>
        <w:pStyle w:val="Default"/>
        <w:ind w:left="720" w:hanging="720"/>
        <w:jc w:val="both"/>
      </w:pPr>
      <w:r>
        <w:rPr>
          <w:b/>
        </w:rPr>
        <w:t>15</w:t>
      </w:r>
      <w:r w:rsidR="00EB511D" w:rsidRPr="00937A51">
        <w:rPr>
          <w:b/>
        </w:rPr>
        <w:t>.</w:t>
      </w:r>
      <w:r w:rsidR="00EB511D" w:rsidRPr="00EF5FFA">
        <w:tab/>
      </w:r>
      <w:r w:rsidR="00EF5FFA" w:rsidRPr="00EF5FFA">
        <w:t xml:space="preserve">Temp. Reso. #R8531 adopting the 2025 </w:t>
      </w:r>
      <w:r w:rsidR="00EF5FFA" w:rsidRPr="00EF5FFA">
        <w:rPr>
          <w:b/>
        </w:rPr>
        <w:t xml:space="preserve">Local Housing Incentive Strategies Recommendations and Report </w:t>
      </w:r>
      <w:r w:rsidR="00EF5FFA" w:rsidRPr="00EF5FFA">
        <w:t>from the City's Affordable Housing Advisory Committee; authorizing submission of the incentives report to the Florida Housing Finance Corporation.</w:t>
      </w:r>
      <w:r w:rsidR="00EF5FFA">
        <w:t xml:space="preserve"> </w:t>
      </w:r>
      <w:r w:rsidR="00EF5FFA" w:rsidRPr="00EF5FFA">
        <w:t xml:space="preserve"> </w:t>
      </w:r>
      <w:r w:rsidR="00EF5FFA" w:rsidRPr="00EF5FFA">
        <w:rPr>
          <w:i/>
        </w:rPr>
        <w:t>(Economic Development &amp; Housing Chief Housing Administrator Carolyn Francis</w:t>
      </w:r>
      <w:r w:rsidR="00EF5FFA" w:rsidRPr="00EF5FFA">
        <w:rPr>
          <w:i/>
        </w:rPr>
        <w:noBreakHyphen/>
        <w:t>Royer)</w:t>
      </w:r>
    </w:p>
    <w:p w14:paraId="3191942F" w14:textId="77777777" w:rsidR="00EB511D" w:rsidRDefault="00EB511D" w:rsidP="00EB511D">
      <w:pPr>
        <w:tabs>
          <w:tab w:val="left" w:pos="2160"/>
          <w:tab w:val="left" w:pos="5760"/>
        </w:tabs>
        <w:spacing w:after="0" w:line="240" w:lineRule="auto"/>
        <w:jc w:val="both"/>
        <w:rPr>
          <w:rFonts w:ascii="Arial" w:hAnsi="Arial" w:cs="Arial"/>
          <w:sz w:val="24"/>
          <w:szCs w:val="24"/>
        </w:rPr>
      </w:pPr>
    </w:p>
    <w:p w14:paraId="3DB68816" w14:textId="1E697E63" w:rsidR="00B47283" w:rsidRDefault="00B47283" w:rsidP="00B47283">
      <w:pPr>
        <w:tabs>
          <w:tab w:val="left" w:pos="2160"/>
          <w:tab w:val="left" w:pos="5760"/>
        </w:tabs>
        <w:spacing w:after="0" w:line="240" w:lineRule="auto"/>
        <w:jc w:val="both"/>
        <w:rPr>
          <w:rFonts w:ascii="Arial" w:hAnsi="Arial" w:cs="Arial"/>
          <w:sz w:val="24"/>
          <w:szCs w:val="24"/>
        </w:rPr>
      </w:pPr>
      <w:r>
        <w:rPr>
          <w:rFonts w:ascii="Arial" w:hAnsi="Arial" w:cs="Arial"/>
          <w:sz w:val="24"/>
          <w:szCs w:val="24"/>
        </w:rPr>
        <w:t xml:space="preserve">CITY ATTORNEY </w:t>
      </w:r>
      <w:r w:rsidR="00724400">
        <w:rPr>
          <w:rFonts w:ascii="Arial" w:hAnsi="Arial" w:cs="Arial"/>
          <w:sz w:val="24"/>
          <w:szCs w:val="24"/>
        </w:rPr>
        <w:t>POWELL</w:t>
      </w:r>
      <w:r>
        <w:rPr>
          <w:rFonts w:ascii="Arial" w:hAnsi="Arial" w:cs="Arial"/>
          <w:sz w:val="24"/>
          <w:szCs w:val="24"/>
        </w:rPr>
        <w:t xml:space="preserve">: </w:t>
      </w:r>
      <w:r w:rsidR="00E23BB2">
        <w:rPr>
          <w:rFonts w:ascii="Arial" w:hAnsi="Arial" w:cs="Arial"/>
          <w:sz w:val="24"/>
          <w:szCs w:val="24"/>
        </w:rPr>
        <w:t xml:space="preserve">Item number 15.  </w:t>
      </w:r>
      <w:r>
        <w:rPr>
          <w:rFonts w:ascii="Arial" w:hAnsi="Arial" w:cs="Arial"/>
          <w:sz w:val="24"/>
          <w:szCs w:val="24"/>
        </w:rPr>
        <w:t>A resolution of the City Commission of the City o</w:t>
      </w:r>
      <w:r w:rsidRPr="00680C69">
        <w:rPr>
          <w:rFonts w:ascii="Arial" w:hAnsi="Arial" w:cs="Arial"/>
          <w:sz w:val="24"/>
          <w:szCs w:val="24"/>
        </w:rPr>
        <w:t xml:space="preserve">f Miramar, </w:t>
      </w:r>
      <w:r w:rsidRPr="00A85599">
        <w:rPr>
          <w:rFonts w:ascii="Arial" w:hAnsi="Arial" w:cs="Arial"/>
          <w:sz w:val="24"/>
          <w:szCs w:val="24"/>
        </w:rPr>
        <w:t xml:space="preserve">Florida, </w:t>
      </w:r>
      <w:r w:rsidR="002003BD" w:rsidRPr="00EF5FFA">
        <w:rPr>
          <w:rFonts w:ascii="Arial" w:hAnsi="Arial" w:cs="Arial"/>
          <w:color w:val="000000"/>
          <w:sz w:val="24"/>
          <w:szCs w:val="24"/>
        </w:rPr>
        <w:t>adopting</w:t>
      </w:r>
      <w:r w:rsidR="002003BD" w:rsidRPr="002003BD">
        <w:rPr>
          <w:rFonts w:ascii="Arial" w:hAnsi="Arial" w:cs="Arial"/>
          <w:color w:val="000000"/>
          <w:sz w:val="24"/>
          <w:szCs w:val="24"/>
        </w:rPr>
        <w:t xml:space="preserve"> the 2025 Local Housing Incentive Strategies Recommendations and Report fro</w:t>
      </w:r>
      <w:r w:rsidR="002003BD" w:rsidRPr="00EF5FFA">
        <w:rPr>
          <w:rFonts w:ascii="Arial" w:hAnsi="Arial" w:cs="Arial"/>
          <w:color w:val="000000"/>
          <w:sz w:val="24"/>
          <w:szCs w:val="24"/>
        </w:rPr>
        <w:t>m the City's Affordable Housing Advisory Committee; authorizing submission of the incentives report to the Florida Housing Finance Corporation</w:t>
      </w:r>
      <w:r w:rsidR="0068003A" w:rsidRPr="00E921B4">
        <w:rPr>
          <w:rFonts w:ascii="Arial" w:hAnsi="Arial" w:cs="Arial"/>
          <w:color w:val="000000"/>
          <w:sz w:val="24"/>
          <w:szCs w:val="24"/>
        </w:rPr>
        <w:t xml:space="preserve">; </w:t>
      </w:r>
      <w:r w:rsidRPr="00E921B4">
        <w:rPr>
          <w:rFonts w:ascii="Arial" w:hAnsi="Arial" w:cs="Arial"/>
          <w:color w:val="000000"/>
          <w:sz w:val="24"/>
          <w:szCs w:val="24"/>
        </w:rPr>
        <w:t xml:space="preserve">and </w:t>
      </w:r>
      <w:r w:rsidRPr="00111469">
        <w:rPr>
          <w:rFonts w:ascii="Arial" w:hAnsi="Arial" w:cs="Arial"/>
          <w:color w:val="000000"/>
          <w:sz w:val="24"/>
          <w:szCs w:val="24"/>
        </w:rPr>
        <w:t>providing for an effective date</w:t>
      </w:r>
      <w:r w:rsidR="0068003A">
        <w:rPr>
          <w:rFonts w:ascii="Arial" w:hAnsi="Arial" w:cs="Arial"/>
          <w:color w:val="000000"/>
          <w:sz w:val="24"/>
          <w:szCs w:val="24"/>
        </w:rPr>
        <w:t>.</w:t>
      </w:r>
    </w:p>
    <w:p w14:paraId="7F2CFADB" w14:textId="77777777" w:rsidR="00B47283" w:rsidRDefault="00B47283" w:rsidP="00B47283">
      <w:pPr>
        <w:spacing w:after="0" w:line="240" w:lineRule="auto"/>
        <w:jc w:val="both"/>
        <w:rPr>
          <w:rFonts w:ascii="Arial" w:hAnsi="Arial" w:cs="Arial"/>
          <w:sz w:val="24"/>
          <w:szCs w:val="24"/>
        </w:rPr>
      </w:pPr>
    </w:p>
    <w:p w14:paraId="6802D80E" w14:textId="3DC5A446" w:rsidR="00710AAF" w:rsidRDefault="001A3F74" w:rsidP="00B47283">
      <w:pPr>
        <w:spacing w:after="0" w:line="240" w:lineRule="auto"/>
        <w:jc w:val="both"/>
        <w:rPr>
          <w:rFonts w:ascii="Arial" w:hAnsi="Arial" w:cs="Arial"/>
          <w:sz w:val="24"/>
          <w:szCs w:val="24"/>
        </w:rPr>
      </w:pPr>
      <w:r>
        <w:rPr>
          <w:rFonts w:ascii="Arial" w:hAnsi="Arial" w:cs="Arial"/>
          <w:sz w:val="24"/>
          <w:szCs w:val="24"/>
        </w:rPr>
        <w:t>VICE MAYOR COLBOURNE:</w:t>
      </w:r>
      <w:r w:rsidR="00710AAF">
        <w:rPr>
          <w:rFonts w:ascii="Arial" w:hAnsi="Arial" w:cs="Arial"/>
          <w:sz w:val="24"/>
          <w:szCs w:val="24"/>
        </w:rPr>
        <w:t xml:space="preserve"> </w:t>
      </w:r>
      <w:r w:rsidR="0020236F">
        <w:rPr>
          <w:rFonts w:ascii="Arial" w:hAnsi="Arial" w:cs="Arial"/>
          <w:sz w:val="24"/>
          <w:szCs w:val="24"/>
        </w:rPr>
        <w:t>You have a presentation?</w:t>
      </w:r>
    </w:p>
    <w:p w14:paraId="4B748DE7" w14:textId="79CD726B" w:rsidR="00710AAF" w:rsidRDefault="00710AAF" w:rsidP="00B47283">
      <w:pPr>
        <w:spacing w:after="0" w:line="240" w:lineRule="auto"/>
        <w:jc w:val="both"/>
        <w:rPr>
          <w:rFonts w:ascii="Arial" w:hAnsi="Arial" w:cs="Arial"/>
          <w:sz w:val="24"/>
          <w:szCs w:val="24"/>
        </w:rPr>
      </w:pPr>
      <w:r>
        <w:rPr>
          <w:rFonts w:ascii="Arial" w:hAnsi="Arial" w:cs="Arial"/>
          <w:sz w:val="24"/>
          <w:szCs w:val="24"/>
        </w:rPr>
        <w:lastRenderedPageBreak/>
        <w:t xml:space="preserve">MS. FRANCIS-ROYER: </w:t>
      </w:r>
      <w:r w:rsidR="0020236F">
        <w:rPr>
          <w:rFonts w:ascii="Arial" w:hAnsi="Arial" w:cs="Arial"/>
          <w:sz w:val="24"/>
          <w:szCs w:val="24"/>
        </w:rPr>
        <w:t xml:space="preserve">Yes.  Good evening, Vice Mayor, -- </w:t>
      </w:r>
    </w:p>
    <w:p w14:paraId="209E5AC2" w14:textId="77777777" w:rsidR="0020236F" w:rsidRDefault="0020236F" w:rsidP="00B47283">
      <w:pPr>
        <w:spacing w:after="0" w:line="240" w:lineRule="auto"/>
        <w:jc w:val="both"/>
        <w:rPr>
          <w:rFonts w:ascii="Arial" w:hAnsi="Arial" w:cs="Arial"/>
          <w:sz w:val="24"/>
          <w:szCs w:val="24"/>
        </w:rPr>
      </w:pPr>
    </w:p>
    <w:p w14:paraId="5AEC1493" w14:textId="31EB2EA6" w:rsidR="0020236F" w:rsidRDefault="001A3F74" w:rsidP="00B47283">
      <w:pPr>
        <w:spacing w:after="0" w:line="240" w:lineRule="auto"/>
        <w:jc w:val="both"/>
        <w:rPr>
          <w:rFonts w:ascii="Arial" w:hAnsi="Arial" w:cs="Arial"/>
          <w:sz w:val="24"/>
          <w:szCs w:val="24"/>
        </w:rPr>
      </w:pPr>
      <w:r>
        <w:rPr>
          <w:rFonts w:ascii="Arial" w:hAnsi="Arial" w:cs="Arial"/>
          <w:sz w:val="24"/>
          <w:szCs w:val="24"/>
        </w:rPr>
        <w:t>VICE MAYOR COLBOURNE:</w:t>
      </w:r>
      <w:r w:rsidR="0020236F">
        <w:rPr>
          <w:rFonts w:ascii="Arial" w:hAnsi="Arial" w:cs="Arial"/>
          <w:sz w:val="24"/>
          <w:szCs w:val="24"/>
        </w:rPr>
        <w:t xml:space="preserve"> Good evening.</w:t>
      </w:r>
    </w:p>
    <w:p w14:paraId="5C136E2F" w14:textId="77777777" w:rsidR="0020236F" w:rsidRDefault="0020236F" w:rsidP="00B47283">
      <w:pPr>
        <w:spacing w:after="0" w:line="240" w:lineRule="auto"/>
        <w:jc w:val="both"/>
        <w:rPr>
          <w:rFonts w:ascii="Arial" w:hAnsi="Arial" w:cs="Arial"/>
          <w:sz w:val="24"/>
          <w:szCs w:val="24"/>
        </w:rPr>
      </w:pPr>
    </w:p>
    <w:p w14:paraId="1E56AB0A" w14:textId="08456A81" w:rsidR="0020236F" w:rsidRDefault="0020236F" w:rsidP="00B47283">
      <w:pPr>
        <w:spacing w:after="0" w:line="240" w:lineRule="auto"/>
        <w:jc w:val="both"/>
        <w:rPr>
          <w:rFonts w:ascii="Arial" w:hAnsi="Arial" w:cs="Arial"/>
          <w:sz w:val="24"/>
          <w:szCs w:val="24"/>
        </w:rPr>
      </w:pPr>
      <w:r>
        <w:rPr>
          <w:rFonts w:ascii="Arial" w:hAnsi="Arial" w:cs="Arial"/>
          <w:sz w:val="24"/>
          <w:szCs w:val="24"/>
        </w:rPr>
        <w:t>MS. FRANCIS-ROYER: -- members of the Commission, City Manager, City Attorn</w:t>
      </w:r>
      <w:r w:rsidR="0019239D">
        <w:rPr>
          <w:rFonts w:ascii="Arial" w:hAnsi="Arial" w:cs="Arial"/>
          <w:sz w:val="24"/>
          <w:szCs w:val="24"/>
        </w:rPr>
        <w:t>e</w:t>
      </w:r>
      <w:r>
        <w:rPr>
          <w:rFonts w:ascii="Arial" w:hAnsi="Arial" w:cs="Arial"/>
          <w:sz w:val="24"/>
          <w:szCs w:val="24"/>
        </w:rPr>
        <w:t xml:space="preserve">y, and City Clerk.  </w:t>
      </w:r>
    </w:p>
    <w:p w14:paraId="6D53AA52" w14:textId="77777777" w:rsidR="0020236F" w:rsidRDefault="0020236F" w:rsidP="00B47283">
      <w:pPr>
        <w:spacing w:after="0" w:line="240" w:lineRule="auto"/>
        <w:jc w:val="both"/>
        <w:rPr>
          <w:rFonts w:ascii="Arial" w:hAnsi="Arial" w:cs="Arial"/>
          <w:sz w:val="24"/>
          <w:szCs w:val="24"/>
        </w:rPr>
      </w:pPr>
    </w:p>
    <w:p w14:paraId="21EA095F" w14:textId="36DA8349" w:rsidR="0020236F" w:rsidRDefault="001A3F74" w:rsidP="00B47283">
      <w:pPr>
        <w:spacing w:after="0" w:line="240" w:lineRule="auto"/>
        <w:jc w:val="both"/>
        <w:rPr>
          <w:rFonts w:ascii="Arial" w:hAnsi="Arial" w:cs="Arial"/>
          <w:sz w:val="24"/>
          <w:szCs w:val="24"/>
        </w:rPr>
      </w:pPr>
      <w:r>
        <w:rPr>
          <w:rFonts w:ascii="Arial" w:hAnsi="Arial" w:cs="Arial"/>
          <w:sz w:val="24"/>
          <w:szCs w:val="24"/>
        </w:rPr>
        <w:t>VICE MAYOR COLBOURNE:</w:t>
      </w:r>
      <w:r w:rsidR="0020236F">
        <w:rPr>
          <w:rFonts w:ascii="Arial" w:hAnsi="Arial" w:cs="Arial"/>
          <w:sz w:val="24"/>
          <w:szCs w:val="24"/>
        </w:rPr>
        <w:t xml:space="preserve"> Name?</w:t>
      </w:r>
    </w:p>
    <w:p w14:paraId="10BBECC7" w14:textId="77777777" w:rsidR="0020236F" w:rsidRDefault="0020236F" w:rsidP="00B47283">
      <w:pPr>
        <w:spacing w:after="0" w:line="240" w:lineRule="auto"/>
        <w:jc w:val="both"/>
        <w:rPr>
          <w:rFonts w:ascii="Arial" w:hAnsi="Arial" w:cs="Arial"/>
          <w:sz w:val="24"/>
          <w:szCs w:val="24"/>
        </w:rPr>
      </w:pPr>
    </w:p>
    <w:p w14:paraId="413970AD" w14:textId="443A4533" w:rsidR="0020236F" w:rsidRDefault="0020236F" w:rsidP="00B47283">
      <w:pPr>
        <w:spacing w:after="0" w:line="240" w:lineRule="auto"/>
        <w:jc w:val="both"/>
        <w:rPr>
          <w:rFonts w:ascii="Arial" w:hAnsi="Arial" w:cs="Arial"/>
          <w:sz w:val="24"/>
          <w:szCs w:val="24"/>
        </w:rPr>
      </w:pPr>
      <w:r>
        <w:rPr>
          <w:rFonts w:ascii="Arial" w:hAnsi="Arial" w:cs="Arial"/>
          <w:sz w:val="24"/>
          <w:szCs w:val="24"/>
        </w:rPr>
        <w:t xml:space="preserve">MS. FRANCIS-ROYER: </w:t>
      </w:r>
      <w:r w:rsidR="0019239D">
        <w:rPr>
          <w:rFonts w:ascii="Arial" w:hAnsi="Arial" w:cs="Arial"/>
          <w:sz w:val="24"/>
          <w:szCs w:val="24"/>
        </w:rPr>
        <w:t xml:space="preserve">I’m Carolyn Francis-Royer, and I will be presenting the 2025 SHIP Affordable Housing Incentive Report, representing the Economic Development Department.  </w:t>
      </w:r>
      <w:r w:rsidR="00FF04B0">
        <w:rPr>
          <w:rFonts w:ascii="Arial" w:hAnsi="Arial" w:cs="Arial"/>
          <w:sz w:val="24"/>
          <w:szCs w:val="24"/>
        </w:rPr>
        <w:t xml:space="preserve">The issue before you is that Florida Statutes 420976 requires the State Housing Initiative Partnership jurisdictions to create an Affordable Housing Advisory Committee to review, and recommend affordable housing incentive strategies, and produce a report for submission to Florida Housing Finance Corporation.  The report must be adopted by resolution of the City Commission.  In 2007, the Florida Legislature passed House Bill 1375, creating the Affordable Housing Advisory Committee, known as the AHAC.  In 2008, the City appointed the AHAC committee to recommend monetary, and nonmonetary housing strategies, and incentives for affordable housing.  </w:t>
      </w:r>
      <w:r w:rsidR="00CC676A">
        <w:rPr>
          <w:rFonts w:ascii="Arial" w:hAnsi="Arial" w:cs="Arial"/>
          <w:sz w:val="24"/>
          <w:szCs w:val="24"/>
        </w:rPr>
        <w:t>Prior to 2020, the State required AHAC to review strategies, and produce a report every three years</w:t>
      </w:r>
      <w:r w:rsidR="00AD4F3C">
        <w:rPr>
          <w:rFonts w:ascii="Arial" w:hAnsi="Arial" w:cs="Arial"/>
          <w:sz w:val="24"/>
          <w:szCs w:val="24"/>
        </w:rPr>
        <w:t xml:space="preserve">; the AHAC now has to report every year.  </w:t>
      </w:r>
      <w:r w:rsidR="00432A1B">
        <w:rPr>
          <w:rFonts w:ascii="Arial" w:hAnsi="Arial" w:cs="Arial"/>
          <w:sz w:val="24"/>
          <w:szCs w:val="24"/>
        </w:rPr>
        <w:t>The AHAC convened to discuss incentive strategies on May 22</w:t>
      </w:r>
      <w:r w:rsidR="00432A1B" w:rsidRPr="00432A1B">
        <w:rPr>
          <w:rFonts w:ascii="Arial" w:hAnsi="Arial" w:cs="Arial"/>
          <w:sz w:val="24"/>
          <w:szCs w:val="24"/>
          <w:vertAlign w:val="superscript"/>
        </w:rPr>
        <w:t>nd</w:t>
      </w:r>
      <w:r w:rsidR="00432A1B">
        <w:rPr>
          <w:rFonts w:ascii="Arial" w:hAnsi="Arial" w:cs="Arial"/>
          <w:sz w:val="24"/>
          <w:szCs w:val="24"/>
        </w:rPr>
        <w:t>, June 26, July 24, September 11, October 23, 2025; at the October 23</w:t>
      </w:r>
      <w:r w:rsidR="00432A1B" w:rsidRPr="00432A1B">
        <w:rPr>
          <w:rFonts w:ascii="Arial" w:hAnsi="Arial" w:cs="Arial"/>
          <w:sz w:val="24"/>
          <w:szCs w:val="24"/>
          <w:vertAlign w:val="superscript"/>
        </w:rPr>
        <w:t>rd</w:t>
      </w:r>
      <w:r w:rsidR="00432A1B">
        <w:rPr>
          <w:rFonts w:ascii="Arial" w:hAnsi="Arial" w:cs="Arial"/>
          <w:sz w:val="24"/>
          <w:szCs w:val="24"/>
        </w:rPr>
        <w:t xml:space="preserve">, 2025 meeting, the AHAC held a public hearing, and recommended affordable -- recommended approval of the 2025 SHIP affordable housing incentive strategies.  </w:t>
      </w:r>
      <w:r w:rsidR="005E44B7">
        <w:rPr>
          <w:rFonts w:ascii="Arial" w:hAnsi="Arial" w:cs="Arial"/>
          <w:sz w:val="24"/>
          <w:szCs w:val="24"/>
        </w:rPr>
        <w:t xml:space="preserve">No changes were made to the existing incentive strategies; one incentive strategy was added in 2025, the Moderate Income Mortgage Assistance, known as the </w:t>
      </w:r>
      <w:r w:rsidR="00880637">
        <w:rPr>
          <w:rFonts w:ascii="Arial" w:hAnsi="Arial" w:cs="Arial"/>
          <w:sz w:val="24"/>
          <w:szCs w:val="24"/>
        </w:rPr>
        <w:t>M</w:t>
      </w:r>
      <w:r w:rsidR="005E44B7">
        <w:rPr>
          <w:rFonts w:ascii="Arial" w:hAnsi="Arial" w:cs="Arial"/>
          <w:sz w:val="24"/>
          <w:szCs w:val="24"/>
        </w:rPr>
        <w:t xml:space="preserve">IMA </w:t>
      </w:r>
      <w:r w:rsidR="009D386E">
        <w:rPr>
          <w:rFonts w:ascii="Arial" w:hAnsi="Arial" w:cs="Arial"/>
          <w:sz w:val="24"/>
          <w:szCs w:val="24"/>
        </w:rPr>
        <w:t>p</w:t>
      </w:r>
      <w:r w:rsidR="005E44B7">
        <w:rPr>
          <w:rFonts w:ascii="Arial" w:hAnsi="Arial" w:cs="Arial"/>
          <w:sz w:val="24"/>
          <w:szCs w:val="24"/>
        </w:rPr>
        <w:t>rogram.</w:t>
      </w:r>
      <w:r w:rsidR="00AA0D54">
        <w:rPr>
          <w:rFonts w:ascii="Arial" w:hAnsi="Arial" w:cs="Arial"/>
          <w:sz w:val="24"/>
          <w:szCs w:val="24"/>
        </w:rPr>
        <w:t xml:space="preserve">  The </w:t>
      </w:r>
      <w:r w:rsidR="00780000">
        <w:rPr>
          <w:rFonts w:ascii="Arial" w:hAnsi="Arial" w:cs="Arial"/>
          <w:sz w:val="24"/>
          <w:szCs w:val="24"/>
        </w:rPr>
        <w:t>M</w:t>
      </w:r>
      <w:r w:rsidR="00AA0D54">
        <w:rPr>
          <w:rFonts w:ascii="Arial" w:hAnsi="Arial" w:cs="Arial"/>
          <w:sz w:val="24"/>
          <w:szCs w:val="24"/>
        </w:rPr>
        <w:t xml:space="preserve">IMA program launched as a pilot program in 2025, in March of 2025; it provides up to $30,000.00 to moderate-income households; the eligible uses include downpayment assistance, closing costs, and first mortgage reduction.  </w:t>
      </w:r>
      <w:r w:rsidR="008F2C1E">
        <w:rPr>
          <w:rFonts w:ascii="Arial" w:hAnsi="Arial" w:cs="Arial"/>
          <w:sz w:val="24"/>
          <w:szCs w:val="24"/>
        </w:rPr>
        <w:t xml:space="preserve">The </w:t>
      </w:r>
      <w:r w:rsidR="00880637">
        <w:rPr>
          <w:rFonts w:ascii="Arial" w:hAnsi="Arial" w:cs="Arial"/>
          <w:sz w:val="24"/>
          <w:szCs w:val="24"/>
        </w:rPr>
        <w:t>M</w:t>
      </w:r>
      <w:r w:rsidR="008F2C1E">
        <w:rPr>
          <w:rFonts w:ascii="Arial" w:hAnsi="Arial" w:cs="Arial"/>
          <w:sz w:val="24"/>
          <w:szCs w:val="24"/>
        </w:rPr>
        <w:t xml:space="preserve">IMA success prompted the AHAC to recommend continuation, as well as increased funding for the program.  </w:t>
      </w:r>
      <w:r w:rsidR="00D47668">
        <w:rPr>
          <w:rFonts w:ascii="Arial" w:hAnsi="Arial" w:cs="Arial"/>
          <w:sz w:val="24"/>
          <w:szCs w:val="24"/>
        </w:rPr>
        <w:t>The recommendation report is due to Florida Housing Finance Corporation no later than December 31</w:t>
      </w:r>
      <w:r w:rsidR="00D47668" w:rsidRPr="00D47668">
        <w:rPr>
          <w:rFonts w:ascii="Arial" w:hAnsi="Arial" w:cs="Arial"/>
          <w:sz w:val="24"/>
          <w:szCs w:val="24"/>
          <w:vertAlign w:val="superscript"/>
        </w:rPr>
        <w:t>st</w:t>
      </w:r>
      <w:r w:rsidR="00D47668">
        <w:rPr>
          <w:rFonts w:ascii="Arial" w:hAnsi="Arial" w:cs="Arial"/>
          <w:sz w:val="24"/>
          <w:szCs w:val="24"/>
        </w:rPr>
        <w:t xml:space="preserve"> of each year.  Within 90 days of the submittal, the City shall adopt an amendment </w:t>
      </w:r>
      <w:r w:rsidR="00D67E2B">
        <w:rPr>
          <w:rFonts w:ascii="Arial" w:hAnsi="Arial" w:cs="Arial"/>
          <w:sz w:val="24"/>
          <w:szCs w:val="24"/>
        </w:rPr>
        <w:t>to</w:t>
      </w:r>
      <w:r w:rsidR="00D47668">
        <w:rPr>
          <w:rFonts w:ascii="Arial" w:hAnsi="Arial" w:cs="Arial"/>
          <w:sz w:val="24"/>
          <w:szCs w:val="24"/>
        </w:rPr>
        <w:t xml:space="preserve"> the Local Housing Assistance Plan to incorporate the adopted incentive strategies.  </w:t>
      </w:r>
      <w:r w:rsidR="00897032">
        <w:rPr>
          <w:rFonts w:ascii="Arial" w:hAnsi="Arial" w:cs="Arial"/>
          <w:sz w:val="24"/>
          <w:szCs w:val="24"/>
        </w:rPr>
        <w:t>City Manager recommends approval, and that concludes my presentation.</w:t>
      </w:r>
    </w:p>
    <w:p w14:paraId="1925E222" w14:textId="77777777" w:rsidR="00710AAF" w:rsidRDefault="00710AAF" w:rsidP="00B47283">
      <w:pPr>
        <w:spacing w:after="0" w:line="240" w:lineRule="auto"/>
        <w:jc w:val="both"/>
        <w:rPr>
          <w:rFonts w:ascii="Arial" w:hAnsi="Arial" w:cs="Arial"/>
          <w:sz w:val="24"/>
          <w:szCs w:val="24"/>
        </w:rPr>
      </w:pPr>
    </w:p>
    <w:p w14:paraId="2B377157" w14:textId="22843EFA" w:rsidR="00B47283" w:rsidRDefault="001A3F74" w:rsidP="00B47283">
      <w:pPr>
        <w:spacing w:after="0" w:line="240" w:lineRule="auto"/>
        <w:jc w:val="both"/>
        <w:rPr>
          <w:rFonts w:ascii="Arial" w:hAnsi="Arial" w:cs="Arial"/>
          <w:sz w:val="24"/>
          <w:szCs w:val="24"/>
        </w:rPr>
      </w:pPr>
      <w:r>
        <w:rPr>
          <w:rFonts w:ascii="Arial" w:hAnsi="Arial" w:cs="Arial"/>
          <w:sz w:val="24"/>
          <w:szCs w:val="24"/>
        </w:rPr>
        <w:t>VICE MAYOR COLBOURNE:</w:t>
      </w:r>
      <w:r w:rsidR="00B47283">
        <w:rPr>
          <w:rFonts w:ascii="Arial" w:hAnsi="Arial" w:cs="Arial"/>
          <w:sz w:val="24"/>
          <w:szCs w:val="24"/>
        </w:rPr>
        <w:t xml:space="preserve"> </w:t>
      </w:r>
      <w:r w:rsidR="00C25484">
        <w:rPr>
          <w:rFonts w:ascii="Arial" w:hAnsi="Arial" w:cs="Arial"/>
          <w:sz w:val="24"/>
          <w:szCs w:val="24"/>
        </w:rPr>
        <w:t>T</w:t>
      </w:r>
      <w:r w:rsidR="00897032">
        <w:rPr>
          <w:rFonts w:ascii="Arial" w:hAnsi="Arial" w:cs="Arial"/>
          <w:sz w:val="24"/>
          <w:szCs w:val="24"/>
        </w:rPr>
        <w:t xml:space="preserve">hank you for the presentation.  The Clerk received no request to speak on this item.  Does any member of the public present in the Chamber wish to speak on this item?  </w:t>
      </w:r>
      <w:r w:rsidR="00167718">
        <w:rPr>
          <w:rFonts w:ascii="Arial" w:hAnsi="Arial" w:cs="Arial"/>
          <w:sz w:val="24"/>
          <w:szCs w:val="24"/>
        </w:rPr>
        <w:t>Hearing none, back to the dais.  Any questions?  Hearing -- Commissioner Cher</w:t>
      </w:r>
      <w:r w:rsidR="00760270">
        <w:rPr>
          <w:rFonts w:ascii="Arial" w:hAnsi="Arial" w:cs="Arial"/>
          <w:sz w:val="24"/>
          <w:szCs w:val="24"/>
        </w:rPr>
        <w:t>a</w:t>
      </w:r>
      <w:r w:rsidR="00167718">
        <w:rPr>
          <w:rFonts w:ascii="Arial" w:hAnsi="Arial" w:cs="Arial"/>
          <w:sz w:val="24"/>
          <w:szCs w:val="24"/>
        </w:rPr>
        <w:t xml:space="preserve">sard, -- </w:t>
      </w:r>
    </w:p>
    <w:p w14:paraId="5A04B51E" w14:textId="77777777" w:rsidR="00167718" w:rsidRDefault="00167718" w:rsidP="00B47283">
      <w:pPr>
        <w:spacing w:after="0" w:line="240" w:lineRule="auto"/>
        <w:jc w:val="both"/>
        <w:rPr>
          <w:rFonts w:ascii="Arial" w:hAnsi="Arial" w:cs="Arial"/>
          <w:sz w:val="24"/>
          <w:szCs w:val="24"/>
        </w:rPr>
      </w:pPr>
    </w:p>
    <w:p w14:paraId="3A6E0491" w14:textId="1D264038" w:rsidR="00167718" w:rsidRDefault="001A3F74" w:rsidP="00B47283">
      <w:pPr>
        <w:spacing w:after="0" w:line="240" w:lineRule="auto"/>
        <w:jc w:val="both"/>
        <w:rPr>
          <w:rFonts w:ascii="Arial" w:hAnsi="Arial" w:cs="Arial"/>
          <w:sz w:val="24"/>
          <w:szCs w:val="24"/>
        </w:rPr>
      </w:pPr>
      <w:r>
        <w:rPr>
          <w:rFonts w:ascii="Arial" w:hAnsi="Arial" w:cs="Arial"/>
          <w:sz w:val="24"/>
          <w:szCs w:val="24"/>
        </w:rPr>
        <w:t>COMMISSIONER CHERASARD:</w:t>
      </w:r>
      <w:r w:rsidR="00167718">
        <w:rPr>
          <w:rFonts w:ascii="Arial" w:hAnsi="Arial" w:cs="Arial"/>
          <w:sz w:val="24"/>
          <w:szCs w:val="24"/>
        </w:rPr>
        <w:t xml:space="preserve"> Thank you.</w:t>
      </w:r>
    </w:p>
    <w:p w14:paraId="50C71DB6" w14:textId="77777777" w:rsidR="00167718" w:rsidRDefault="00167718" w:rsidP="00B47283">
      <w:pPr>
        <w:spacing w:after="0" w:line="240" w:lineRule="auto"/>
        <w:jc w:val="both"/>
        <w:rPr>
          <w:rFonts w:ascii="Arial" w:hAnsi="Arial" w:cs="Arial"/>
          <w:sz w:val="24"/>
          <w:szCs w:val="24"/>
        </w:rPr>
      </w:pPr>
    </w:p>
    <w:p w14:paraId="00A14833" w14:textId="77D5D025" w:rsidR="00167718" w:rsidRDefault="001A3F74" w:rsidP="00B47283">
      <w:pPr>
        <w:spacing w:after="0" w:line="240" w:lineRule="auto"/>
        <w:jc w:val="both"/>
        <w:rPr>
          <w:rFonts w:ascii="Arial" w:hAnsi="Arial" w:cs="Arial"/>
          <w:sz w:val="24"/>
          <w:szCs w:val="24"/>
        </w:rPr>
      </w:pPr>
      <w:r>
        <w:rPr>
          <w:rFonts w:ascii="Arial" w:hAnsi="Arial" w:cs="Arial"/>
          <w:sz w:val="24"/>
          <w:szCs w:val="24"/>
        </w:rPr>
        <w:t>VICE MAYOR COLBOURNE:</w:t>
      </w:r>
      <w:r w:rsidR="00167718">
        <w:rPr>
          <w:rFonts w:ascii="Arial" w:hAnsi="Arial" w:cs="Arial"/>
          <w:sz w:val="24"/>
          <w:szCs w:val="24"/>
        </w:rPr>
        <w:t xml:space="preserve"> -- followed by Commissioner Chambers.</w:t>
      </w:r>
    </w:p>
    <w:p w14:paraId="20C250C6" w14:textId="77777777" w:rsidR="001B12B2" w:rsidRDefault="001B12B2" w:rsidP="00B47283">
      <w:pPr>
        <w:spacing w:after="0" w:line="240" w:lineRule="auto"/>
        <w:jc w:val="both"/>
        <w:rPr>
          <w:rFonts w:ascii="Arial" w:hAnsi="Arial" w:cs="Arial"/>
          <w:sz w:val="24"/>
          <w:szCs w:val="24"/>
        </w:rPr>
      </w:pPr>
    </w:p>
    <w:p w14:paraId="5D84EDF3" w14:textId="7359E707" w:rsidR="00060FF2" w:rsidRDefault="001A3F74" w:rsidP="009C183F">
      <w:pPr>
        <w:spacing w:after="0" w:line="240" w:lineRule="auto"/>
        <w:jc w:val="both"/>
        <w:rPr>
          <w:rFonts w:ascii="Arial" w:hAnsi="Arial" w:cs="Arial"/>
          <w:sz w:val="24"/>
          <w:szCs w:val="24"/>
        </w:rPr>
      </w:pPr>
      <w:r>
        <w:rPr>
          <w:rFonts w:ascii="Arial" w:hAnsi="Arial" w:cs="Arial"/>
          <w:sz w:val="24"/>
          <w:szCs w:val="24"/>
        </w:rPr>
        <w:lastRenderedPageBreak/>
        <w:t>COMMISSIONER CHERASARD:</w:t>
      </w:r>
      <w:r w:rsidR="001B12B2">
        <w:rPr>
          <w:rFonts w:ascii="Arial" w:hAnsi="Arial" w:cs="Arial"/>
          <w:sz w:val="24"/>
          <w:szCs w:val="24"/>
        </w:rPr>
        <w:t xml:space="preserve"> </w:t>
      </w:r>
      <w:r w:rsidR="00167718">
        <w:rPr>
          <w:rFonts w:ascii="Arial" w:hAnsi="Arial" w:cs="Arial"/>
          <w:sz w:val="24"/>
          <w:szCs w:val="24"/>
        </w:rPr>
        <w:t>Thank you very much, and thank you, Ms. Carolyn Francis-Royer</w:t>
      </w:r>
      <w:r w:rsidR="00AA6569">
        <w:rPr>
          <w:rFonts w:ascii="Arial" w:hAnsi="Arial" w:cs="Arial"/>
          <w:sz w:val="24"/>
          <w:szCs w:val="24"/>
        </w:rPr>
        <w:t xml:space="preserve"> for presenting on what we do as an Affordable Housing Advisory Committee.  I do serve on that committee, where we have deliberations over the months over what strategies are ready, which ones need to incubate, and which ones need to push full steam ahead, as we move towards affordability in our city.  </w:t>
      </w:r>
      <w:r w:rsidR="00880637">
        <w:rPr>
          <w:rFonts w:ascii="Arial" w:hAnsi="Arial" w:cs="Arial"/>
          <w:sz w:val="24"/>
          <w:szCs w:val="24"/>
        </w:rPr>
        <w:t xml:space="preserve">I want to thank you for hopping on board with us, and making sure that we stay the path.  I know there was a conversation that might come up; I’m not sure if it’s in the current request for funding for the </w:t>
      </w:r>
      <w:r w:rsidR="00780000">
        <w:rPr>
          <w:rFonts w:ascii="Arial" w:hAnsi="Arial" w:cs="Arial"/>
          <w:sz w:val="24"/>
          <w:szCs w:val="24"/>
        </w:rPr>
        <w:t>M</w:t>
      </w:r>
      <w:r w:rsidR="00880637">
        <w:rPr>
          <w:rFonts w:ascii="Arial" w:hAnsi="Arial" w:cs="Arial"/>
          <w:sz w:val="24"/>
          <w:szCs w:val="24"/>
        </w:rPr>
        <w:t>IMA, but I wanted for you</w:t>
      </w:r>
      <w:r w:rsidR="00780000">
        <w:rPr>
          <w:rFonts w:ascii="Arial" w:hAnsi="Arial" w:cs="Arial"/>
          <w:sz w:val="24"/>
          <w:szCs w:val="24"/>
        </w:rPr>
        <w:t>, with a few minutes, if you would please describe the current out roll of the MIMA, and any changes that are coming to help residents have access to the Moderate Income Mortgage Assistance in the City.</w:t>
      </w:r>
    </w:p>
    <w:p w14:paraId="55855B2A" w14:textId="77777777" w:rsidR="00780000" w:rsidRDefault="00780000" w:rsidP="009C183F">
      <w:pPr>
        <w:spacing w:after="0" w:line="240" w:lineRule="auto"/>
        <w:jc w:val="both"/>
        <w:rPr>
          <w:rFonts w:ascii="Arial" w:hAnsi="Arial" w:cs="Arial"/>
          <w:sz w:val="24"/>
          <w:szCs w:val="24"/>
        </w:rPr>
      </w:pPr>
    </w:p>
    <w:p w14:paraId="47CB103A" w14:textId="0AE2FA2D" w:rsidR="00780000" w:rsidRDefault="00780000" w:rsidP="009C183F">
      <w:pPr>
        <w:spacing w:after="0" w:line="240" w:lineRule="auto"/>
        <w:jc w:val="both"/>
        <w:rPr>
          <w:rFonts w:ascii="Arial" w:hAnsi="Arial" w:cs="Arial"/>
          <w:sz w:val="24"/>
          <w:szCs w:val="24"/>
        </w:rPr>
      </w:pPr>
      <w:r>
        <w:rPr>
          <w:rFonts w:ascii="Arial" w:hAnsi="Arial" w:cs="Arial"/>
          <w:sz w:val="24"/>
          <w:szCs w:val="24"/>
        </w:rPr>
        <w:t xml:space="preserve">MS. FRANCIS-ROYER: Yes.  The -- the current process that was implemented with the pilot program was that they did a lottery process for all the folks that were interested, and from that lottery process, they proceeded to reserve funds for the folks that made progress in securing purchase contract, and a mortgage from a lender.  So we are transitioning to a more </w:t>
      </w:r>
      <w:r w:rsidR="00006603">
        <w:rPr>
          <w:rFonts w:ascii="Arial" w:hAnsi="Arial" w:cs="Arial"/>
          <w:sz w:val="24"/>
          <w:szCs w:val="24"/>
        </w:rPr>
        <w:t xml:space="preserve">efficient process by making sure that the applicants come to the City with that purchase contract, and the preapproval from a lender, ready to go, so we don’t have to reserve funds; as they come in, we will simply operate on a first come, first serve basis, so that funds are not reserve for folks that may not go through the process, and that we’re not holding up other buyers from the opportunity of using those funds.  </w:t>
      </w:r>
    </w:p>
    <w:p w14:paraId="22A84585" w14:textId="77777777" w:rsidR="00884A0C" w:rsidRDefault="00884A0C" w:rsidP="009C183F">
      <w:pPr>
        <w:spacing w:after="0" w:line="240" w:lineRule="auto"/>
        <w:jc w:val="both"/>
        <w:rPr>
          <w:rFonts w:ascii="Arial" w:hAnsi="Arial" w:cs="Arial"/>
          <w:sz w:val="24"/>
          <w:szCs w:val="24"/>
        </w:rPr>
      </w:pPr>
    </w:p>
    <w:p w14:paraId="3C5F2BDF" w14:textId="4D7DFF88" w:rsidR="00884A0C" w:rsidRDefault="001A3F74" w:rsidP="009C183F">
      <w:pPr>
        <w:spacing w:after="0" w:line="240" w:lineRule="auto"/>
        <w:jc w:val="both"/>
        <w:rPr>
          <w:rFonts w:ascii="Arial" w:hAnsi="Arial" w:cs="Arial"/>
          <w:sz w:val="24"/>
          <w:szCs w:val="24"/>
        </w:rPr>
      </w:pPr>
      <w:r>
        <w:rPr>
          <w:rFonts w:ascii="Arial" w:hAnsi="Arial" w:cs="Arial"/>
          <w:sz w:val="24"/>
          <w:szCs w:val="24"/>
        </w:rPr>
        <w:t>COMMISSIONER CHERASARD:</w:t>
      </w:r>
      <w:r w:rsidR="00884A0C">
        <w:rPr>
          <w:rFonts w:ascii="Arial" w:hAnsi="Arial" w:cs="Arial"/>
          <w:sz w:val="24"/>
          <w:szCs w:val="24"/>
        </w:rPr>
        <w:t xml:space="preserve"> Thank you.  And, with that needed change, is there an expectation that the quality of person coming into the program to get funding, and the number of applicants who get to take advantage of the program would increase, and the process would be a little more smooth?</w:t>
      </w:r>
    </w:p>
    <w:p w14:paraId="313228FF" w14:textId="77777777" w:rsidR="00884A0C" w:rsidRDefault="00884A0C" w:rsidP="009C183F">
      <w:pPr>
        <w:spacing w:after="0" w:line="240" w:lineRule="auto"/>
        <w:jc w:val="both"/>
        <w:rPr>
          <w:rFonts w:ascii="Arial" w:hAnsi="Arial" w:cs="Arial"/>
          <w:sz w:val="24"/>
          <w:szCs w:val="24"/>
        </w:rPr>
      </w:pPr>
    </w:p>
    <w:p w14:paraId="118ACB45" w14:textId="14A6AB10" w:rsidR="00884A0C" w:rsidRDefault="00884A0C" w:rsidP="009C183F">
      <w:pPr>
        <w:spacing w:after="0" w:line="240" w:lineRule="auto"/>
        <w:jc w:val="both"/>
        <w:rPr>
          <w:rFonts w:ascii="Arial" w:hAnsi="Arial" w:cs="Arial"/>
          <w:sz w:val="24"/>
          <w:szCs w:val="24"/>
        </w:rPr>
      </w:pPr>
      <w:r>
        <w:rPr>
          <w:rFonts w:ascii="Arial" w:hAnsi="Arial" w:cs="Arial"/>
          <w:sz w:val="24"/>
          <w:szCs w:val="24"/>
        </w:rPr>
        <w:t xml:space="preserve">MS. FRANCIS-ROYER: Yes, that is expected, because when the folks come to us with their mortgage ready, they have a preapproval from the lender, and they have a purchase contract, and they’re basically ready to close, that means everything is in place, and they just need that extra downpayment to either pay for closing costs, or just to cover any kind of mortgage reduction that they need to make their payment more affordable. </w:t>
      </w:r>
    </w:p>
    <w:p w14:paraId="06BB512B" w14:textId="77777777" w:rsidR="00884A0C" w:rsidRDefault="00884A0C" w:rsidP="009C183F">
      <w:pPr>
        <w:spacing w:after="0" w:line="240" w:lineRule="auto"/>
        <w:jc w:val="both"/>
        <w:rPr>
          <w:rFonts w:ascii="Arial" w:hAnsi="Arial" w:cs="Arial"/>
          <w:sz w:val="24"/>
          <w:szCs w:val="24"/>
        </w:rPr>
      </w:pPr>
    </w:p>
    <w:p w14:paraId="4C906D2D" w14:textId="04BBB5CF" w:rsidR="00884A0C" w:rsidRDefault="001A3F74" w:rsidP="009C183F">
      <w:pPr>
        <w:spacing w:after="0" w:line="240" w:lineRule="auto"/>
        <w:jc w:val="both"/>
        <w:rPr>
          <w:rFonts w:ascii="Arial" w:hAnsi="Arial" w:cs="Arial"/>
          <w:sz w:val="24"/>
          <w:szCs w:val="24"/>
        </w:rPr>
      </w:pPr>
      <w:r>
        <w:rPr>
          <w:rFonts w:ascii="Arial" w:hAnsi="Arial" w:cs="Arial"/>
          <w:sz w:val="24"/>
          <w:szCs w:val="24"/>
        </w:rPr>
        <w:t>COMMISSIONER CHERASARD:</w:t>
      </w:r>
      <w:r w:rsidR="00884A0C">
        <w:rPr>
          <w:rFonts w:ascii="Arial" w:hAnsi="Arial" w:cs="Arial"/>
          <w:sz w:val="24"/>
          <w:szCs w:val="24"/>
        </w:rPr>
        <w:t xml:space="preserve"> Thank you.  Thank you for explaining, and sharing that information with us.</w:t>
      </w:r>
    </w:p>
    <w:p w14:paraId="0ACB2A86" w14:textId="77777777" w:rsidR="007A15D0" w:rsidRDefault="007A15D0" w:rsidP="009C183F">
      <w:pPr>
        <w:spacing w:after="0" w:line="240" w:lineRule="auto"/>
        <w:jc w:val="both"/>
        <w:rPr>
          <w:rFonts w:ascii="Arial" w:hAnsi="Arial" w:cs="Arial"/>
          <w:sz w:val="24"/>
          <w:szCs w:val="24"/>
        </w:rPr>
      </w:pPr>
    </w:p>
    <w:p w14:paraId="2017BEE1" w14:textId="525EE16A" w:rsidR="007A15D0" w:rsidRDefault="001A3F74" w:rsidP="009C183F">
      <w:pPr>
        <w:spacing w:after="0" w:line="240" w:lineRule="auto"/>
        <w:jc w:val="both"/>
        <w:rPr>
          <w:rFonts w:ascii="Arial" w:hAnsi="Arial" w:cs="Arial"/>
          <w:sz w:val="24"/>
          <w:szCs w:val="24"/>
        </w:rPr>
      </w:pPr>
      <w:r>
        <w:rPr>
          <w:rFonts w:ascii="Arial" w:hAnsi="Arial" w:cs="Arial"/>
          <w:sz w:val="24"/>
          <w:szCs w:val="24"/>
        </w:rPr>
        <w:t>VICE MAYOR COLBOURNE:</w:t>
      </w:r>
      <w:r w:rsidR="007A15D0">
        <w:rPr>
          <w:rFonts w:ascii="Arial" w:hAnsi="Arial" w:cs="Arial"/>
          <w:sz w:val="24"/>
          <w:szCs w:val="24"/>
        </w:rPr>
        <w:t xml:space="preserve"> Commissioner Chambers.</w:t>
      </w:r>
    </w:p>
    <w:p w14:paraId="6E9962BC" w14:textId="77777777" w:rsidR="007A15D0" w:rsidRDefault="007A15D0" w:rsidP="009C183F">
      <w:pPr>
        <w:spacing w:after="0" w:line="240" w:lineRule="auto"/>
        <w:jc w:val="both"/>
        <w:rPr>
          <w:rFonts w:ascii="Arial" w:hAnsi="Arial" w:cs="Arial"/>
          <w:sz w:val="24"/>
          <w:szCs w:val="24"/>
        </w:rPr>
      </w:pPr>
    </w:p>
    <w:p w14:paraId="47D516EA" w14:textId="7B015B08" w:rsidR="007A15D0" w:rsidRDefault="001A3F74" w:rsidP="009C183F">
      <w:pPr>
        <w:spacing w:after="0" w:line="240" w:lineRule="auto"/>
        <w:jc w:val="both"/>
        <w:rPr>
          <w:rFonts w:ascii="Arial" w:hAnsi="Arial" w:cs="Arial"/>
          <w:sz w:val="24"/>
          <w:szCs w:val="24"/>
        </w:rPr>
      </w:pPr>
      <w:r>
        <w:rPr>
          <w:rFonts w:ascii="Arial" w:hAnsi="Arial" w:cs="Arial"/>
          <w:sz w:val="24"/>
          <w:szCs w:val="24"/>
        </w:rPr>
        <w:t>COMMISSIONER CHAMBERS:</w:t>
      </w:r>
      <w:r w:rsidR="007A15D0">
        <w:rPr>
          <w:rFonts w:ascii="Arial" w:hAnsi="Arial" w:cs="Arial"/>
          <w:sz w:val="24"/>
          <w:szCs w:val="24"/>
        </w:rPr>
        <w:t xml:space="preserve"> Thank you.  </w:t>
      </w:r>
      <w:r w:rsidR="004438DA">
        <w:rPr>
          <w:rFonts w:ascii="Arial" w:hAnsi="Arial" w:cs="Arial"/>
          <w:sz w:val="24"/>
          <w:szCs w:val="24"/>
        </w:rPr>
        <w:t xml:space="preserve">Thank you, Ms. Carolyn, for the presentation.  You said there was a recommended increase.  What is the recommended increase?  </w:t>
      </w:r>
    </w:p>
    <w:p w14:paraId="55F112F9" w14:textId="77777777" w:rsidR="004438DA" w:rsidRDefault="004438DA" w:rsidP="009C183F">
      <w:pPr>
        <w:spacing w:after="0" w:line="240" w:lineRule="auto"/>
        <w:jc w:val="both"/>
        <w:rPr>
          <w:rFonts w:ascii="Arial" w:hAnsi="Arial" w:cs="Arial"/>
          <w:sz w:val="24"/>
          <w:szCs w:val="24"/>
        </w:rPr>
      </w:pPr>
    </w:p>
    <w:p w14:paraId="504FA298" w14:textId="1A0B10FC" w:rsidR="004438DA" w:rsidRDefault="004438DA" w:rsidP="009C183F">
      <w:pPr>
        <w:spacing w:after="0" w:line="240" w:lineRule="auto"/>
        <w:jc w:val="both"/>
        <w:rPr>
          <w:rFonts w:ascii="Arial" w:hAnsi="Arial" w:cs="Arial"/>
          <w:sz w:val="24"/>
          <w:szCs w:val="24"/>
        </w:rPr>
      </w:pPr>
      <w:r>
        <w:rPr>
          <w:rFonts w:ascii="Arial" w:hAnsi="Arial" w:cs="Arial"/>
          <w:sz w:val="24"/>
          <w:szCs w:val="24"/>
        </w:rPr>
        <w:t xml:space="preserve">MS. FRANCIS-ROYER: Well, we -- </w:t>
      </w:r>
    </w:p>
    <w:p w14:paraId="06DA4AE0" w14:textId="77777777" w:rsidR="004438DA" w:rsidRDefault="004438DA" w:rsidP="009C183F">
      <w:pPr>
        <w:spacing w:after="0" w:line="240" w:lineRule="auto"/>
        <w:jc w:val="both"/>
        <w:rPr>
          <w:rFonts w:ascii="Arial" w:hAnsi="Arial" w:cs="Arial"/>
          <w:sz w:val="24"/>
          <w:szCs w:val="24"/>
        </w:rPr>
      </w:pPr>
    </w:p>
    <w:p w14:paraId="1714E226" w14:textId="05A062B1" w:rsidR="004438DA" w:rsidRDefault="001A3F74" w:rsidP="009C183F">
      <w:pPr>
        <w:spacing w:after="0" w:line="240" w:lineRule="auto"/>
        <w:jc w:val="both"/>
        <w:rPr>
          <w:rFonts w:ascii="Arial" w:hAnsi="Arial" w:cs="Arial"/>
          <w:sz w:val="24"/>
          <w:szCs w:val="24"/>
        </w:rPr>
      </w:pPr>
      <w:r>
        <w:rPr>
          <w:rFonts w:ascii="Arial" w:hAnsi="Arial" w:cs="Arial"/>
          <w:sz w:val="24"/>
          <w:szCs w:val="24"/>
        </w:rPr>
        <w:t>COMMISSIONER CHAMBERS:</w:t>
      </w:r>
      <w:r w:rsidR="004438DA">
        <w:rPr>
          <w:rFonts w:ascii="Arial" w:hAnsi="Arial" w:cs="Arial"/>
          <w:sz w:val="24"/>
          <w:szCs w:val="24"/>
        </w:rPr>
        <w:t xml:space="preserve"> If you can.</w:t>
      </w:r>
    </w:p>
    <w:p w14:paraId="4DD9979F" w14:textId="77777777" w:rsidR="004438DA" w:rsidRDefault="004438DA" w:rsidP="009C183F">
      <w:pPr>
        <w:spacing w:after="0" w:line="240" w:lineRule="auto"/>
        <w:jc w:val="both"/>
        <w:rPr>
          <w:rFonts w:ascii="Arial" w:hAnsi="Arial" w:cs="Arial"/>
          <w:sz w:val="24"/>
          <w:szCs w:val="24"/>
        </w:rPr>
      </w:pPr>
    </w:p>
    <w:p w14:paraId="592EEE52" w14:textId="7842483A" w:rsidR="004438DA" w:rsidRDefault="004438DA" w:rsidP="009C183F">
      <w:pPr>
        <w:spacing w:after="0" w:line="240" w:lineRule="auto"/>
        <w:jc w:val="both"/>
        <w:rPr>
          <w:rFonts w:ascii="Arial" w:hAnsi="Arial" w:cs="Arial"/>
          <w:sz w:val="24"/>
          <w:szCs w:val="24"/>
        </w:rPr>
      </w:pPr>
      <w:r>
        <w:rPr>
          <w:rFonts w:ascii="Arial" w:hAnsi="Arial" w:cs="Arial"/>
          <w:sz w:val="24"/>
          <w:szCs w:val="24"/>
        </w:rPr>
        <w:lastRenderedPageBreak/>
        <w:t>MS. FRANCIS-ROYER: We recommend -- well, the AHAC recommended that the funding be doubled, as opposed to the -- the $125,000.00 that was for the initial pilot program.  However, they -- they understand that since it’s a city-funded program, there’s no rollover, so the budget is the same, but it can be funded on an as-needed basis after we’ve spent the $125,000.00 that’s allocated currently.</w:t>
      </w:r>
    </w:p>
    <w:p w14:paraId="3E5719D5" w14:textId="77777777" w:rsidR="004438DA" w:rsidRDefault="004438DA" w:rsidP="009C183F">
      <w:pPr>
        <w:spacing w:after="0" w:line="240" w:lineRule="auto"/>
        <w:jc w:val="both"/>
        <w:rPr>
          <w:rFonts w:ascii="Arial" w:hAnsi="Arial" w:cs="Arial"/>
          <w:sz w:val="24"/>
          <w:szCs w:val="24"/>
        </w:rPr>
      </w:pPr>
    </w:p>
    <w:p w14:paraId="03FEA415" w14:textId="3AF0D8EF" w:rsidR="004438DA" w:rsidRDefault="001A3F74" w:rsidP="009C183F">
      <w:pPr>
        <w:spacing w:after="0" w:line="240" w:lineRule="auto"/>
        <w:jc w:val="both"/>
        <w:rPr>
          <w:rFonts w:ascii="Arial" w:hAnsi="Arial" w:cs="Arial"/>
          <w:sz w:val="24"/>
          <w:szCs w:val="24"/>
        </w:rPr>
      </w:pPr>
      <w:r>
        <w:rPr>
          <w:rFonts w:ascii="Arial" w:hAnsi="Arial" w:cs="Arial"/>
          <w:sz w:val="24"/>
          <w:szCs w:val="24"/>
        </w:rPr>
        <w:t>COMMISSIONER CHAMBERS:</w:t>
      </w:r>
      <w:r w:rsidR="004438DA">
        <w:rPr>
          <w:rFonts w:ascii="Arial" w:hAnsi="Arial" w:cs="Arial"/>
          <w:sz w:val="24"/>
          <w:szCs w:val="24"/>
        </w:rPr>
        <w:t xml:space="preserve"> All right, thank you.  Thank you so much.</w:t>
      </w:r>
    </w:p>
    <w:p w14:paraId="7310D7BF" w14:textId="77777777" w:rsidR="004438DA" w:rsidRDefault="004438DA" w:rsidP="009C183F">
      <w:pPr>
        <w:spacing w:after="0" w:line="240" w:lineRule="auto"/>
        <w:jc w:val="both"/>
        <w:rPr>
          <w:rFonts w:ascii="Arial" w:hAnsi="Arial" w:cs="Arial"/>
          <w:sz w:val="24"/>
          <w:szCs w:val="24"/>
        </w:rPr>
      </w:pPr>
    </w:p>
    <w:p w14:paraId="55321739" w14:textId="4EA6CD2B" w:rsidR="004438DA" w:rsidRDefault="001A3F74" w:rsidP="009C183F">
      <w:pPr>
        <w:spacing w:after="0" w:line="240" w:lineRule="auto"/>
        <w:jc w:val="both"/>
        <w:rPr>
          <w:rFonts w:ascii="Arial" w:hAnsi="Arial" w:cs="Arial"/>
          <w:sz w:val="24"/>
          <w:szCs w:val="24"/>
        </w:rPr>
      </w:pPr>
      <w:r>
        <w:rPr>
          <w:rFonts w:ascii="Arial" w:hAnsi="Arial" w:cs="Arial"/>
          <w:sz w:val="24"/>
          <w:szCs w:val="24"/>
        </w:rPr>
        <w:t>VICE MAYOR COLBOURNE:</w:t>
      </w:r>
      <w:r w:rsidR="004438DA">
        <w:rPr>
          <w:rFonts w:ascii="Arial" w:hAnsi="Arial" w:cs="Arial"/>
          <w:sz w:val="24"/>
          <w:szCs w:val="24"/>
        </w:rPr>
        <w:t xml:space="preserve"> </w:t>
      </w:r>
      <w:r w:rsidR="00D94657">
        <w:rPr>
          <w:rFonts w:ascii="Arial" w:hAnsi="Arial" w:cs="Arial"/>
          <w:sz w:val="24"/>
          <w:szCs w:val="24"/>
        </w:rPr>
        <w:t>Thank you.  Seeing no other questions, can we have a call for votes, please.</w:t>
      </w:r>
    </w:p>
    <w:p w14:paraId="55DDBF0D" w14:textId="2E5BE411" w:rsidR="006232B6" w:rsidRDefault="006232B6" w:rsidP="00B47283">
      <w:pPr>
        <w:spacing w:after="0" w:line="240" w:lineRule="auto"/>
        <w:jc w:val="both"/>
        <w:rPr>
          <w:rFonts w:ascii="Arial" w:hAnsi="Arial" w:cs="Arial"/>
          <w:sz w:val="24"/>
          <w:szCs w:val="24"/>
        </w:rPr>
      </w:pPr>
    </w:p>
    <w:p w14:paraId="7BA0A76E" w14:textId="50BC181A" w:rsidR="00B47283" w:rsidRDefault="001A3F74" w:rsidP="00B47283">
      <w:pPr>
        <w:spacing w:after="0" w:line="240" w:lineRule="auto"/>
        <w:jc w:val="both"/>
        <w:rPr>
          <w:rFonts w:ascii="Arial" w:hAnsi="Arial" w:cs="Arial"/>
          <w:sz w:val="24"/>
          <w:szCs w:val="24"/>
        </w:rPr>
      </w:pPr>
      <w:r>
        <w:rPr>
          <w:rFonts w:ascii="Arial" w:hAnsi="Arial" w:cs="Arial"/>
          <w:sz w:val="24"/>
          <w:szCs w:val="24"/>
        </w:rPr>
        <w:t>COMMISSIONER CHERASARD:</w:t>
      </w:r>
      <w:r w:rsidR="00B47283">
        <w:rPr>
          <w:rFonts w:ascii="Arial" w:hAnsi="Arial" w:cs="Arial"/>
          <w:sz w:val="24"/>
          <w:szCs w:val="24"/>
        </w:rPr>
        <w:t xml:space="preserve"> Motion</w:t>
      </w:r>
      <w:r w:rsidR="00D94657">
        <w:rPr>
          <w:rFonts w:ascii="Arial" w:hAnsi="Arial" w:cs="Arial"/>
          <w:sz w:val="24"/>
          <w:szCs w:val="24"/>
        </w:rPr>
        <w:t xml:space="preserve"> -- motion to approve.</w:t>
      </w:r>
    </w:p>
    <w:p w14:paraId="5D441B2C" w14:textId="77777777" w:rsidR="00B47283" w:rsidRDefault="00B47283" w:rsidP="00B47283">
      <w:pPr>
        <w:spacing w:after="0" w:line="240" w:lineRule="auto"/>
        <w:jc w:val="both"/>
        <w:rPr>
          <w:rFonts w:ascii="Arial" w:hAnsi="Arial" w:cs="Arial"/>
          <w:sz w:val="24"/>
          <w:szCs w:val="24"/>
        </w:rPr>
      </w:pPr>
    </w:p>
    <w:p w14:paraId="760B8404" w14:textId="714BC054" w:rsidR="00813819" w:rsidRDefault="001A3F74" w:rsidP="00B47283">
      <w:pPr>
        <w:spacing w:after="0" w:line="240" w:lineRule="auto"/>
        <w:jc w:val="both"/>
        <w:rPr>
          <w:rFonts w:ascii="Arial" w:hAnsi="Arial" w:cs="Arial"/>
          <w:sz w:val="24"/>
          <w:szCs w:val="24"/>
        </w:rPr>
      </w:pPr>
      <w:r>
        <w:rPr>
          <w:rFonts w:ascii="Arial" w:hAnsi="Arial" w:cs="Arial"/>
          <w:sz w:val="24"/>
          <w:szCs w:val="24"/>
        </w:rPr>
        <w:t>COMMISSIONER CHAMBERS:</w:t>
      </w:r>
      <w:r w:rsidR="00813819">
        <w:rPr>
          <w:rFonts w:ascii="Arial" w:hAnsi="Arial" w:cs="Arial"/>
          <w:sz w:val="24"/>
          <w:szCs w:val="24"/>
        </w:rPr>
        <w:t xml:space="preserve"> </w:t>
      </w:r>
      <w:r w:rsidR="00E1108B">
        <w:rPr>
          <w:rFonts w:ascii="Arial" w:hAnsi="Arial" w:cs="Arial"/>
          <w:sz w:val="24"/>
          <w:szCs w:val="24"/>
        </w:rPr>
        <w:t>S</w:t>
      </w:r>
      <w:r w:rsidR="00813819">
        <w:rPr>
          <w:rFonts w:ascii="Arial" w:hAnsi="Arial" w:cs="Arial"/>
          <w:sz w:val="24"/>
          <w:szCs w:val="24"/>
        </w:rPr>
        <w:t xml:space="preserve">econd.  </w:t>
      </w:r>
    </w:p>
    <w:p w14:paraId="1A27AE78" w14:textId="77777777" w:rsidR="00D94657" w:rsidRDefault="00D94657" w:rsidP="00B47283">
      <w:pPr>
        <w:spacing w:after="0" w:line="240" w:lineRule="auto"/>
        <w:jc w:val="both"/>
        <w:rPr>
          <w:rFonts w:ascii="Arial" w:hAnsi="Arial" w:cs="Arial"/>
          <w:sz w:val="24"/>
          <w:szCs w:val="24"/>
        </w:rPr>
      </w:pPr>
    </w:p>
    <w:p w14:paraId="2CB81396" w14:textId="29F6F8FF" w:rsidR="00D94657" w:rsidRDefault="001A3F74" w:rsidP="00B47283">
      <w:pPr>
        <w:spacing w:after="0" w:line="240" w:lineRule="auto"/>
        <w:jc w:val="both"/>
        <w:rPr>
          <w:rFonts w:ascii="Arial" w:hAnsi="Arial" w:cs="Arial"/>
          <w:sz w:val="24"/>
          <w:szCs w:val="24"/>
        </w:rPr>
      </w:pPr>
      <w:r>
        <w:rPr>
          <w:rFonts w:ascii="Arial" w:hAnsi="Arial" w:cs="Arial"/>
          <w:sz w:val="24"/>
          <w:szCs w:val="24"/>
        </w:rPr>
        <w:t>VICE MAYOR COLBOURNE:</w:t>
      </w:r>
      <w:r w:rsidR="00D94657">
        <w:rPr>
          <w:rFonts w:ascii="Arial" w:hAnsi="Arial" w:cs="Arial"/>
          <w:sz w:val="24"/>
          <w:szCs w:val="24"/>
        </w:rPr>
        <w:t xml:space="preserve"> Second -- now we can call for votes, thank you.</w:t>
      </w:r>
    </w:p>
    <w:p w14:paraId="7D82D83E" w14:textId="77777777" w:rsidR="002F25B7" w:rsidRDefault="002F25B7" w:rsidP="002F25B7">
      <w:pPr>
        <w:spacing w:after="0" w:line="240" w:lineRule="auto"/>
        <w:jc w:val="both"/>
        <w:rPr>
          <w:rFonts w:ascii="Arial" w:hAnsi="Arial" w:cs="Arial"/>
          <w:sz w:val="24"/>
          <w:szCs w:val="24"/>
        </w:rPr>
      </w:pPr>
    </w:p>
    <w:p w14:paraId="1FAECA4C"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0F937E2F" w14:textId="77777777" w:rsidR="002F25B7" w:rsidRDefault="002F25B7" w:rsidP="002F25B7">
      <w:pPr>
        <w:spacing w:after="0" w:line="240" w:lineRule="auto"/>
        <w:jc w:val="both"/>
        <w:rPr>
          <w:rFonts w:ascii="Arial" w:hAnsi="Arial" w:cs="Arial"/>
          <w:sz w:val="24"/>
          <w:szCs w:val="24"/>
        </w:rPr>
      </w:pPr>
    </w:p>
    <w:p w14:paraId="285C89DF"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COMMISSIONER CHAMBERS: Yes.</w:t>
      </w:r>
    </w:p>
    <w:p w14:paraId="0121FDB7" w14:textId="77777777" w:rsidR="002F25B7" w:rsidRDefault="002F25B7" w:rsidP="002F25B7">
      <w:pPr>
        <w:spacing w:after="0" w:line="240" w:lineRule="auto"/>
        <w:jc w:val="both"/>
        <w:rPr>
          <w:rFonts w:ascii="Arial" w:hAnsi="Arial" w:cs="Arial"/>
          <w:sz w:val="24"/>
          <w:szCs w:val="24"/>
        </w:rPr>
      </w:pPr>
    </w:p>
    <w:p w14:paraId="100F16D2"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2DEB38C1" w14:textId="77777777" w:rsidR="002F25B7" w:rsidRDefault="002F25B7" w:rsidP="002F25B7">
      <w:pPr>
        <w:spacing w:after="0" w:line="240" w:lineRule="auto"/>
        <w:jc w:val="both"/>
        <w:rPr>
          <w:rFonts w:ascii="Arial" w:hAnsi="Arial" w:cs="Arial"/>
          <w:sz w:val="24"/>
          <w:szCs w:val="24"/>
        </w:rPr>
      </w:pPr>
    </w:p>
    <w:p w14:paraId="33ED0783"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COMMISSIONER CHERASARD: Yes.</w:t>
      </w:r>
    </w:p>
    <w:p w14:paraId="2746020C" w14:textId="77777777" w:rsidR="002F25B7" w:rsidRDefault="002F25B7" w:rsidP="002F25B7">
      <w:pPr>
        <w:spacing w:after="0" w:line="240" w:lineRule="auto"/>
        <w:jc w:val="both"/>
        <w:rPr>
          <w:rFonts w:ascii="Arial" w:hAnsi="Arial" w:cs="Arial"/>
          <w:sz w:val="24"/>
          <w:szCs w:val="24"/>
        </w:rPr>
      </w:pPr>
    </w:p>
    <w:p w14:paraId="43C95333"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CITY CLERK GIBBS: Vice Mayor Colbourne.</w:t>
      </w:r>
    </w:p>
    <w:p w14:paraId="1D899CA4" w14:textId="77777777" w:rsidR="002F25B7" w:rsidRDefault="002F25B7" w:rsidP="002F25B7">
      <w:pPr>
        <w:spacing w:after="0" w:line="240" w:lineRule="auto"/>
        <w:jc w:val="both"/>
        <w:rPr>
          <w:rFonts w:ascii="Arial" w:hAnsi="Arial" w:cs="Arial"/>
          <w:sz w:val="24"/>
          <w:szCs w:val="24"/>
        </w:rPr>
      </w:pPr>
    </w:p>
    <w:p w14:paraId="434AF7ED"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VICE MAYOR COLBOURNE: Yes.</w:t>
      </w:r>
    </w:p>
    <w:p w14:paraId="2E16095A" w14:textId="77777777" w:rsidR="002F25B7" w:rsidRDefault="002F25B7" w:rsidP="002F25B7">
      <w:pPr>
        <w:spacing w:after="0" w:line="240" w:lineRule="auto"/>
        <w:jc w:val="both"/>
        <w:rPr>
          <w:rFonts w:ascii="Arial" w:hAnsi="Arial" w:cs="Arial"/>
          <w:sz w:val="24"/>
          <w:szCs w:val="24"/>
        </w:rPr>
      </w:pPr>
    </w:p>
    <w:p w14:paraId="1E719BC3"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CITY CLERK GIBBS: Commissioner Edwards.</w:t>
      </w:r>
    </w:p>
    <w:p w14:paraId="0771480F" w14:textId="77777777" w:rsidR="002F25B7" w:rsidRDefault="002F25B7" w:rsidP="002F25B7">
      <w:pPr>
        <w:spacing w:after="0" w:line="240" w:lineRule="auto"/>
        <w:jc w:val="both"/>
        <w:rPr>
          <w:rFonts w:ascii="Arial" w:hAnsi="Arial" w:cs="Arial"/>
          <w:sz w:val="24"/>
          <w:szCs w:val="24"/>
        </w:rPr>
      </w:pPr>
    </w:p>
    <w:p w14:paraId="1FE60E1D" w14:textId="77777777" w:rsidR="002F25B7" w:rsidRDefault="002F25B7" w:rsidP="002F25B7">
      <w:pPr>
        <w:spacing w:after="0" w:line="240" w:lineRule="auto"/>
        <w:jc w:val="both"/>
        <w:rPr>
          <w:rFonts w:ascii="Arial" w:hAnsi="Arial" w:cs="Arial"/>
          <w:sz w:val="24"/>
          <w:szCs w:val="24"/>
        </w:rPr>
      </w:pPr>
      <w:r>
        <w:rPr>
          <w:rFonts w:ascii="Arial" w:hAnsi="Arial" w:cs="Arial"/>
          <w:sz w:val="24"/>
          <w:szCs w:val="24"/>
        </w:rPr>
        <w:t>COMMISSIONER EDWARDS: Yes.</w:t>
      </w:r>
    </w:p>
    <w:p w14:paraId="7EF03D69" w14:textId="77777777" w:rsidR="002F25B7" w:rsidRDefault="002F25B7" w:rsidP="002F25B7">
      <w:pPr>
        <w:spacing w:after="0" w:line="240" w:lineRule="auto"/>
        <w:jc w:val="both"/>
        <w:rPr>
          <w:rFonts w:ascii="Arial" w:hAnsi="Arial" w:cs="Arial"/>
          <w:sz w:val="24"/>
          <w:szCs w:val="24"/>
        </w:rPr>
      </w:pPr>
    </w:p>
    <w:p w14:paraId="23FD236F" w14:textId="7DF0F051" w:rsidR="00B47283" w:rsidRDefault="00B47283" w:rsidP="00B47283">
      <w:pPr>
        <w:spacing w:after="0" w:line="240" w:lineRule="auto"/>
        <w:jc w:val="both"/>
        <w:rPr>
          <w:rFonts w:ascii="Arial" w:hAnsi="Arial" w:cs="Arial"/>
          <w:sz w:val="24"/>
          <w:szCs w:val="24"/>
        </w:rPr>
      </w:pPr>
      <w:r w:rsidRPr="00937A51">
        <w:rPr>
          <w:rFonts w:ascii="Arial" w:hAnsi="Arial" w:cs="Arial"/>
          <w:sz w:val="24"/>
          <w:szCs w:val="24"/>
        </w:rPr>
        <w:t xml:space="preserve">On a motion by </w:t>
      </w:r>
      <w:r w:rsidR="00AC5F9C">
        <w:rPr>
          <w:rFonts w:ascii="Arial" w:hAnsi="Arial" w:cs="Arial"/>
          <w:sz w:val="24"/>
          <w:szCs w:val="24"/>
        </w:rPr>
        <w:t xml:space="preserve">Commissioner </w:t>
      </w:r>
      <w:r w:rsidR="00D94657">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seconded by</w:t>
      </w:r>
      <w:r w:rsidR="00E1108B">
        <w:rPr>
          <w:rFonts w:ascii="Arial" w:hAnsi="Arial" w:cs="Arial"/>
          <w:sz w:val="24"/>
          <w:szCs w:val="24"/>
        </w:rPr>
        <w:t xml:space="preserve"> </w:t>
      </w:r>
      <w:r w:rsidR="009C183F">
        <w:rPr>
          <w:rFonts w:ascii="Arial" w:hAnsi="Arial" w:cs="Arial"/>
          <w:sz w:val="24"/>
          <w:szCs w:val="24"/>
        </w:rPr>
        <w:t xml:space="preserve">Commissioner </w:t>
      </w:r>
      <w:r w:rsidR="00D94657">
        <w:rPr>
          <w:rFonts w:ascii="Arial" w:hAnsi="Arial" w:cs="Arial"/>
          <w:sz w:val="24"/>
          <w:szCs w:val="24"/>
        </w:rPr>
        <w:t>Chambers</w:t>
      </w:r>
      <w:r w:rsidR="00E1108B">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Resolution #R8</w:t>
      </w:r>
      <w:r w:rsidR="009429B9">
        <w:rPr>
          <w:rFonts w:ascii="Arial" w:hAnsi="Arial" w:cs="Arial"/>
          <w:sz w:val="24"/>
          <w:szCs w:val="24"/>
        </w:rPr>
        <w:t>5</w:t>
      </w:r>
      <w:r w:rsidR="009C183F">
        <w:rPr>
          <w:rFonts w:ascii="Arial" w:hAnsi="Arial" w:cs="Arial"/>
          <w:sz w:val="24"/>
          <w:szCs w:val="24"/>
        </w:rPr>
        <w:t>31</w:t>
      </w:r>
      <w:r>
        <w:rPr>
          <w:rFonts w:ascii="Arial" w:hAnsi="Arial" w:cs="Arial"/>
          <w:sz w:val="24"/>
          <w:szCs w:val="24"/>
        </w:rPr>
        <w:t xml:space="preserve"> as presented</w:t>
      </w:r>
      <w:r w:rsidR="00E1108B">
        <w:rPr>
          <w:rFonts w:ascii="Arial" w:hAnsi="Arial" w:cs="Arial"/>
          <w:sz w:val="24"/>
          <w:szCs w:val="24"/>
        </w:rPr>
        <w:t>,</w:t>
      </w:r>
      <w:r>
        <w:rPr>
          <w:rFonts w:ascii="Arial" w:hAnsi="Arial" w:cs="Arial"/>
          <w:sz w:val="24"/>
          <w:szCs w:val="24"/>
        </w:rPr>
        <w:t xml:space="preserve"> </w:t>
      </w:r>
      <w:r w:rsidRPr="00937A51">
        <w:rPr>
          <w:rFonts w:ascii="Arial" w:hAnsi="Arial" w:cs="Arial"/>
          <w:sz w:val="24"/>
          <w:szCs w:val="24"/>
        </w:rPr>
        <w:t>the Commission voted</w:t>
      </w:r>
      <w:r>
        <w:rPr>
          <w:rFonts w:ascii="Arial" w:hAnsi="Arial" w:cs="Arial"/>
          <w:sz w:val="24"/>
          <w:szCs w:val="24"/>
        </w:rPr>
        <w:t>:</w:t>
      </w:r>
    </w:p>
    <w:p w14:paraId="29BADAD5" w14:textId="77777777" w:rsidR="002F25B7" w:rsidRPr="00937A51" w:rsidRDefault="002F25B7" w:rsidP="002F25B7">
      <w:pPr>
        <w:spacing w:after="0" w:line="240" w:lineRule="auto"/>
        <w:jc w:val="both"/>
        <w:rPr>
          <w:rFonts w:ascii="Arial" w:hAnsi="Arial" w:cs="Arial"/>
          <w:sz w:val="24"/>
          <w:szCs w:val="24"/>
        </w:rPr>
      </w:pPr>
    </w:p>
    <w:p w14:paraId="0069DDAC" w14:textId="77777777" w:rsidR="002F25B7" w:rsidRDefault="002F25B7" w:rsidP="002F25B7">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7869BD1D" w14:textId="77777777" w:rsidR="002F25B7" w:rsidRPr="00937A51" w:rsidRDefault="002F25B7" w:rsidP="002F25B7">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0B88F322" w14:textId="77777777" w:rsidR="002F25B7" w:rsidRDefault="002F25B7" w:rsidP="002F25B7">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1FE408F0" w14:textId="77777777" w:rsidR="002F25B7" w:rsidRDefault="002F25B7" w:rsidP="002F25B7">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15AB3FC3" w14:textId="77777777" w:rsidR="002F25B7" w:rsidRDefault="002F25B7" w:rsidP="002F25B7">
      <w:pPr>
        <w:spacing w:after="0" w:line="240" w:lineRule="auto"/>
        <w:ind w:left="720" w:hanging="720"/>
        <w:jc w:val="both"/>
        <w:rPr>
          <w:rFonts w:ascii="Arial" w:hAnsi="Arial" w:cs="Arial"/>
          <w:bCs/>
          <w:sz w:val="24"/>
          <w:szCs w:val="24"/>
        </w:rPr>
      </w:pPr>
    </w:p>
    <w:p w14:paraId="38EE9F40" w14:textId="5E08167C" w:rsidR="00EB511D" w:rsidRPr="00937A51" w:rsidRDefault="00EB511D" w:rsidP="00EB511D">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9429B9">
        <w:rPr>
          <w:rFonts w:ascii="Arial" w:hAnsi="Arial" w:cs="Arial"/>
          <w:b/>
          <w:bCs/>
          <w:sz w:val="24"/>
          <w:szCs w:val="24"/>
          <w:u w:val="single"/>
        </w:rPr>
        <w:t>6</w:t>
      </w:r>
      <w:r>
        <w:rPr>
          <w:rFonts w:ascii="Arial" w:hAnsi="Arial" w:cs="Arial"/>
          <w:b/>
          <w:bCs/>
          <w:sz w:val="24"/>
          <w:szCs w:val="24"/>
          <w:u w:val="single"/>
        </w:rPr>
        <w:t>-</w:t>
      </w:r>
      <w:r w:rsidR="009C183F">
        <w:rPr>
          <w:rFonts w:ascii="Arial" w:hAnsi="Arial" w:cs="Arial"/>
          <w:b/>
          <w:bCs/>
          <w:sz w:val="24"/>
          <w:szCs w:val="24"/>
          <w:u w:val="single"/>
        </w:rPr>
        <w:t>4</w:t>
      </w:r>
      <w:r w:rsidR="009429B9">
        <w:rPr>
          <w:rFonts w:ascii="Arial" w:hAnsi="Arial" w:cs="Arial"/>
          <w:b/>
          <w:bCs/>
          <w:sz w:val="24"/>
          <w:szCs w:val="24"/>
          <w:u w:val="single"/>
        </w:rPr>
        <w:t>3</w:t>
      </w:r>
    </w:p>
    <w:p w14:paraId="47E8D021" w14:textId="77777777" w:rsidR="00227901" w:rsidRDefault="00227901" w:rsidP="00227901">
      <w:pPr>
        <w:spacing w:after="0" w:line="240" w:lineRule="auto"/>
        <w:jc w:val="both"/>
        <w:rPr>
          <w:rFonts w:ascii="Arial" w:hAnsi="Arial" w:cs="Arial"/>
          <w:sz w:val="24"/>
        </w:rPr>
      </w:pPr>
    </w:p>
    <w:p w14:paraId="49855588" w14:textId="5BEDDCF7" w:rsidR="00227901" w:rsidRDefault="001A3F74" w:rsidP="00227901">
      <w:pPr>
        <w:pStyle w:val="Default"/>
        <w:ind w:left="720" w:hanging="720"/>
        <w:jc w:val="both"/>
        <w:rPr>
          <w:bCs/>
        </w:rPr>
      </w:pPr>
      <w:r>
        <w:rPr>
          <w:bCs/>
        </w:rPr>
        <w:t>VICE MAYOR COLBOURNE:</w:t>
      </w:r>
      <w:r w:rsidR="00227901">
        <w:rPr>
          <w:bCs/>
        </w:rPr>
        <w:t xml:space="preserve"> Item number </w:t>
      </w:r>
      <w:r w:rsidR="00E74439">
        <w:rPr>
          <w:bCs/>
        </w:rPr>
        <w:t>16</w:t>
      </w:r>
      <w:r w:rsidR="00227901">
        <w:rPr>
          <w:bCs/>
        </w:rPr>
        <w:t>.</w:t>
      </w:r>
    </w:p>
    <w:p w14:paraId="1B2F308E" w14:textId="77777777" w:rsidR="00227901" w:rsidRDefault="00227901" w:rsidP="00227901">
      <w:pPr>
        <w:pStyle w:val="Default"/>
        <w:ind w:left="720" w:hanging="720"/>
        <w:jc w:val="both"/>
        <w:rPr>
          <w:bCs/>
        </w:rPr>
      </w:pPr>
    </w:p>
    <w:p w14:paraId="7C666B82" w14:textId="2336934D" w:rsidR="00227901" w:rsidRPr="00E74439" w:rsidRDefault="00E74439" w:rsidP="00227901">
      <w:pPr>
        <w:pStyle w:val="Default"/>
        <w:ind w:left="720" w:hanging="720"/>
        <w:jc w:val="both"/>
      </w:pPr>
      <w:r>
        <w:rPr>
          <w:b/>
        </w:rPr>
        <w:lastRenderedPageBreak/>
        <w:t>16</w:t>
      </w:r>
      <w:r w:rsidR="00227901" w:rsidRPr="00937A51">
        <w:rPr>
          <w:b/>
        </w:rPr>
        <w:t>.</w:t>
      </w:r>
      <w:r w:rsidR="00227901" w:rsidRPr="00E74439">
        <w:tab/>
      </w:r>
      <w:r w:rsidRPr="00E74439">
        <w:t xml:space="preserve">Temp. Reso. #R8528 approving the Program Year 2024 </w:t>
      </w:r>
      <w:r w:rsidRPr="00E74439">
        <w:rPr>
          <w:b/>
        </w:rPr>
        <w:t>Consolidated Annual Performance Evaluation Report</w:t>
      </w:r>
      <w:r w:rsidRPr="00E74439">
        <w:t xml:space="preserve"> for the Community Development Block Grant Programs.</w:t>
      </w:r>
      <w:r>
        <w:t xml:space="preserve"> </w:t>
      </w:r>
      <w:r w:rsidRPr="00E74439">
        <w:t xml:space="preserve"> </w:t>
      </w:r>
      <w:r w:rsidRPr="00E74439">
        <w:rPr>
          <w:i/>
        </w:rPr>
        <w:t>(Economic Development &amp; Housing Chief Housing Administrator Carolyn Francis</w:t>
      </w:r>
      <w:r w:rsidRPr="00E74439">
        <w:rPr>
          <w:i/>
        </w:rPr>
        <w:noBreakHyphen/>
        <w:t>Royer)</w:t>
      </w:r>
    </w:p>
    <w:p w14:paraId="003755B6" w14:textId="77777777" w:rsidR="00227901" w:rsidRDefault="00227901" w:rsidP="00227901">
      <w:pPr>
        <w:tabs>
          <w:tab w:val="left" w:pos="2160"/>
          <w:tab w:val="left" w:pos="5760"/>
        </w:tabs>
        <w:spacing w:after="0" w:line="240" w:lineRule="auto"/>
        <w:jc w:val="both"/>
        <w:rPr>
          <w:rFonts w:ascii="Arial" w:hAnsi="Arial" w:cs="Arial"/>
          <w:sz w:val="24"/>
          <w:szCs w:val="24"/>
        </w:rPr>
      </w:pPr>
    </w:p>
    <w:p w14:paraId="65DFE7C7" w14:textId="133E8975" w:rsidR="00227901" w:rsidRPr="00C27065" w:rsidRDefault="00227901" w:rsidP="00227901">
      <w:pPr>
        <w:tabs>
          <w:tab w:val="left" w:pos="2160"/>
          <w:tab w:val="left" w:pos="5760"/>
        </w:tabs>
        <w:spacing w:after="0" w:line="240" w:lineRule="auto"/>
        <w:jc w:val="both"/>
        <w:rPr>
          <w:rFonts w:ascii="Arial" w:hAnsi="Arial" w:cs="Arial"/>
          <w:color w:val="000000"/>
          <w:sz w:val="24"/>
          <w:szCs w:val="24"/>
        </w:rPr>
      </w:pPr>
      <w:r>
        <w:rPr>
          <w:rFonts w:ascii="Arial" w:hAnsi="Arial" w:cs="Arial"/>
          <w:sz w:val="24"/>
          <w:szCs w:val="24"/>
        </w:rPr>
        <w:t>CITY ATTORNEY POWELL: A resolution of the City Commission of the City o</w:t>
      </w:r>
      <w:r w:rsidRPr="00680C69">
        <w:rPr>
          <w:rFonts w:ascii="Arial" w:hAnsi="Arial" w:cs="Arial"/>
          <w:sz w:val="24"/>
          <w:szCs w:val="24"/>
        </w:rPr>
        <w:t xml:space="preserve">f Miramar, </w:t>
      </w:r>
      <w:r w:rsidRPr="00CA27F9">
        <w:rPr>
          <w:rFonts w:ascii="Arial" w:hAnsi="Arial" w:cs="Arial"/>
          <w:sz w:val="24"/>
          <w:szCs w:val="24"/>
        </w:rPr>
        <w:t xml:space="preserve">Florida, </w:t>
      </w:r>
      <w:r w:rsidR="00E74439">
        <w:rPr>
          <w:rFonts w:ascii="Arial" w:hAnsi="Arial" w:cs="Arial"/>
          <w:sz w:val="24"/>
          <w:szCs w:val="24"/>
        </w:rPr>
        <w:t>a</w:t>
      </w:r>
      <w:r w:rsidR="00E74439" w:rsidRPr="00E74439">
        <w:rPr>
          <w:rFonts w:ascii="Arial" w:hAnsi="Arial" w:cs="Arial"/>
          <w:color w:val="000000"/>
          <w:sz w:val="24"/>
          <w:szCs w:val="24"/>
        </w:rPr>
        <w:t>pproving the Program Year 2024 Consolidated Annual Performance Evaluation Report for the Community Development Block Grant Programs</w:t>
      </w:r>
      <w:r w:rsidR="002B3AF8" w:rsidRPr="00E74439">
        <w:rPr>
          <w:rFonts w:ascii="Arial" w:hAnsi="Arial" w:cs="Arial"/>
          <w:sz w:val="24"/>
          <w:szCs w:val="24"/>
        </w:rPr>
        <w:t xml:space="preserve">, </w:t>
      </w:r>
      <w:r w:rsidR="00531CD5" w:rsidRPr="00E74439">
        <w:rPr>
          <w:rFonts w:ascii="Arial" w:hAnsi="Arial" w:cs="Arial"/>
          <w:color w:val="000000"/>
          <w:sz w:val="24"/>
          <w:szCs w:val="24"/>
        </w:rPr>
        <w:t xml:space="preserve">and </w:t>
      </w:r>
      <w:r w:rsidR="00531CD5">
        <w:rPr>
          <w:rFonts w:ascii="Arial" w:hAnsi="Arial" w:cs="Arial"/>
          <w:color w:val="000000"/>
          <w:sz w:val="24"/>
          <w:szCs w:val="24"/>
        </w:rPr>
        <w:t>providing for an effective date.</w:t>
      </w:r>
    </w:p>
    <w:p w14:paraId="59CBB421" w14:textId="77777777" w:rsidR="00227901" w:rsidRDefault="00227901" w:rsidP="00227901">
      <w:pPr>
        <w:spacing w:after="0" w:line="240" w:lineRule="auto"/>
        <w:jc w:val="both"/>
        <w:rPr>
          <w:rFonts w:ascii="Arial" w:hAnsi="Arial" w:cs="Arial"/>
          <w:sz w:val="24"/>
          <w:szCs w:val="24"/>
        </w:rPr>
      </w:pPr>
    </w:p>
    <w:p w14:paraId="7F511020" w14:textId="2E1C9220" w:rsidR="00C92595" w:rsidRDefault="00C92595" w:rsidP="00227901">
      <w:pPr>
        <w:spacing w:after="0" w:line="240" w:lineRule="auto"/>
        <w:jc w:val="both"/>
        <w:rPr>
          <w:rFonts w:ascii="Arial" w:hAnsi="Arial" w:cs="Arial"/>
          <w:sz w:val="24"/>
          <w:szCs w:val="24"/>
        </w:rPr>
      </w:pPr>
      <w:r>
        <w:rPr>
          <w:rFonts w:ascii="Arial" w:hAnsi="Arial" w:cs="Arial"/>
          <w:sz w:val="24"/>
          <w:szCs w:val="24"/>
        </w:rPr>
        <w:t xml:space="preserve">MS. FRANCIS-ROYER: </w:t>
      </w:r>
      <w:r w:rsidR="001A33EC">
        <w:rPr>
          <w:rFonts w:ascii="Arial" w:hAnsi="Arial" w:cs="Arial"/>
          <w:sz w:val="24"/>
          <w:szCs w:val="24"/>
        </w:rPr>
        <w:t>Good evening once again.</w:t>
      </w:r>
    </w:p>
    <w:p w14:paraId="16FEC084" w14:textId="77777777" w:rsidR="00C92595" w:rsidRDefault="00C92595" w:rsidP="00227901">
      <w:pPr>
        <w:spacing w:after="0" w:line="240" w:lineRule="auto"/>
        <w:jc w:val="both"/>
        <w:rPr>
          <w:rFonts w:ascii="Arial" w:hAnsi="Arial" w:cs="Arial"/>
          <w:sz w:val="24"/>
          <w:szCs w:val="24"/>
        </w:rPr>
      </w:pPr>
    </w:p>
    <w:p w14:paraId="6AA28980" w14:textId="50139086" w:rsidR="00760AC8" w:rsidRDefault="001A3F74" w:rsidP="00E74439">
      <w:pPr>
        <w:spacing w:after="0" w:line="240" w:lineRule="auto"/>
        <w:jc w:val="both"/>
        <w:rPr>
          <w:rFonts w:ascii="Arial" w:hAnsi="Arial" w:cs="Arial"/>
          <w:sz w:val="24"/>
          <w:szCs w:val="24"/>
        </w:rPr>
      </w:pPr>
      <w:r>
        <w:rPr>
          <w:rFonts w:ascii="Arial" w:hAnsi="Arial" w:cs="Arial"/>
          <w:sz w:val="24"/>
          <w:szCs w:val="24"/>
        </w:rPr>
        <w:t>VICE MAYOR COLBOURNE:</w:t>
      </w:r>
      <w:r w:rsidR="00227901">
        <w:rPr>
          <w:rFonts w:ascii="Arial" w:hAnsi="Arial" w:cs="Arial"/>
          <w:sz w:val="24"/>
          <w:szCs w:val="24"/>
        </w:rPr>
        <w:t xml:space="preserve"> </w:t>
      </w:r>
      <w:r w:rsidR="001A33EC">
        <w:rPr>
          <w:rFonts w:ascii="Arial" w:hAnsi="Arial" w:cs="Arial"/>
          <w:sz w:val="24"/>
          <w:szCs w:val="24"/>
        </w:rPr>
        <w:t>Hello again.</w:t>
      </w:r>
    </w:p>
    <w:p w14:paraId="46C6CEF7" w14:textId="77777777" w:rsidR="001A33EC" w:rsidRDefault="001A33EC" w:rsidP="00E74439">
      <w:pPr>
        <w:spacing w:after="0" w:line="240" w:lineRule="auto"/>
        <w:jc w:val="both"/>
        <w:rPr>
          <w:rFonts w:ascii="Arial" w:hAnsi="Arial" w:cs="Arial"/>
          <w:sz w:val="24"/>
          <w:szCs w:val="24"/>
        </w:rPr>
      </w:pPr>
    </w:p>
    <w:p w14:paraId="1238D747" w14:textId="4A8E4C91" w:rsidR="00D90217" w:rsidRDefault="001A33EC" w:rsidP="00B23D9F">
      <w:pPr>
        <w:spacing w:after="0" w:line="240" w:lineRule="auto"/>
        <w:jc w:val="both"/>
        <w:rPr>
          <w:rFonts w:ascii="Arial" w:hAnsi="Arial" w:cs="Arial"/>
          <w:sz w:val="24"/>
          <w:szCs w:val="24"/>
        </w:rPr>
      </w:pPr>
      <w:r>
        <w:rPr>
          <w:rFonts w:ascii="Arial" w:hAnsi="Arial" w:cs="Arial"/>
          <w:sz w:val="24"/>
          <w:szCs w:val="24"/>
        </w:rPr>
        <w:t xml:space="preserve">MS. FRANCIS-ROYER: Carolyn Francis-Royer, Chief Housing Administrator, </w:t>
      </w:r>
      <w:r w:rsidR="002D3537">
        <w:rPr>
          <w:rFonts w:ascii="Arial" w:hAnsi="Arial" w:cs="Arial"/>
          <w:sz w:val="24"/>
          <w:szCs w:val="24"/>
        </w:rPr>
        <w:t xml:space="preserve">Economic Development &amp; Housing Department.  </w:t>
      </w:r>
      <w:r w:rsidR="00202E85">
        <w:rPr>
          <w:rFonts w:ascii="Arial" w:hAnsi="Arial" w:cs="Arial"/>
          <w:sz w:val="24"/>
          <w:szCs w:val="24"/>
        </w:rPr>
        <w:t xml:space="preserve">This item I’m presenting for you is the Consolidated Annual Performance Evaluation Report known as the (CAPER) for program year 2024.  As a recipient of federal funds from the U.S. Department of Housing and Urban Development (HUD), under the Community Development Block Grant Program, the City is required to submit a Consolidated Annual Performance and Evaluation Report within 90 days after the close of each program year.  </w:t>
      </w:r>
      <w:r w:rsidR="0002420F">
        <w:rPr>
          <w:rFonts w:ascii="Arial" w:hAnsi="Arial" w:cs="Arial"/>
          <w:sz w:val="24"/>
          <w:szCs w:val="24"/>
        </w:rPr>
        <w:t xml:space="preserve">The CAPER is an annual report required each program year; it details </w:t>
      </w:r>
      <w:r w:rsidR="00F532F3">
        <w:rPr>
          <w:rFonts w:ascii="Arial" w:hAnsi="Arial" w:cs="Arial"/>
          <w:sz w:val="24"/>
          <w:szCs w:val="24"/>
        </w:rPr>
        <w:t xml:space="preserve">the expenditures of the Community Development Block Grant funds; it outlines the performance against the goals identified in the five-year Consolidate Plan, the Annual Action Plan, and the Local Housing Assistance Plan.  The expenditures for program year ’24, FY 2024 is $2,071,932.00.  </w:t>
      </w:r>
      <w:r w:rsidR="00EF1EB1">
        <w:rPr>
          <w:rFonts w:ascii="Arial" w:hAnsi="Arial" w:cs="Arial"/>
          <w:sz w:val="24"/>
          <w:szCs w:val="24"/>
        </w:rPr>
        <w:t>The accomplishment for the expenditures includes home repair; we assisted 16 homeowners; we completed two commercial rehabilitation; there are six new homebuyers; and there’s 54 residents that received rental assistance, and 42 of those residents is from the Pinnacle at La Cabaña development.</w:t>
      </w:r>
      <w:r w:rsidR="003B36B8">
        <w:rPr>
          <w:rFonts w:ascii="Arial" w:hAnsi="Arial" w:cs="Arial"/>
          <w:sz w:val="24"/>
          <w:szCs w:val="24"/>
        </w:rPr>
        <w:t xml:space="preserve">  There were 15 homeownership workshops conducted; three of those workshops was hosted by the Housing Division, and the other 15 -- the other 12 were from our CRA service provider.  </w:t>
      </w:r>
      <w:r w:rsidR="00785E1A">
        <w:rPr>
          <w:rFonts w:ascii="Arial" w:hAnsi="Arial" w:cs="Arial"/>
          <w:sz w:val="24"/>
          <w:szCs w:val="24"/>
        </w:rPr>
        <w:t>So there’s a total of 76 households assisted, and 944 participants in the homebuyer workshop</w:t>
      </w:r>
      <w:r w:rsidR="004D1AFB">
        <w:rPr>
          <w:rFonts w:ascii="Arial" w:hAnsi="Arial" w:cs="Arial"/>
          <w:sz w:val="24"/>
          <w:szCs w:val="24"/>
        </w:rPr>
        <w:t xml:space="preserve">.  Our citizen participation </w:t>
      </w:r>
      <w:r w:rsidR="00F903E7">
        <w:rPr>
          <w:rFonts w:ascii="Arial" w:hAnsi="Arial" w:cs="Arial"/>
          <w:sz w:val="24"/>
          <w:szCs w:val="24"/>
        </w:rPr>
        <w:t>included a public notice on October 29</w:t>
      </w:r>
      <w:r w:rsidR="00F903E7" w:rsidRPr="00F903E7">
        <w:rPr>
          <w:rFonts w:ascii="Arial" w:hAnsi="Arial" w:cs="Arial"/>
          <w:sz w:val="24"/>
          <w:szCs w:val="24"/>
          <w:vertAlign w:val="superscript"/>
        </w:rPr>
        <w:t>th</w:t>
      </w:r>
      <w:r w:rsidR="00F903E7">
        <w:rPr>
          <w:rFonts w:ascii="Arial" w:hAnsi="Arial" w:cs="Arial"/>
          <w:sz w:val="24"/>
          <w:szCs w:val="24"/>
        </w:rPr>
        <w:t>; there’s a 15-day comment period, beginning October 29</w:t>
      </w:r>
      <w:r w:rsidR="00F903E7" w:rsidRPr="00F903E7">
        <w:rPr>
          <w:rFonts w:ascii="Arial" w:hAnsi="Arial" w:cs="Arial"/>
          <w:sz w:val="24"/>
          <w:szCs w:val="24"/>
          <w:vertAlign w:val="superscript"/>
        </w:rPr>
        <w:t>th</w:t>
      </w:r>
      <w:r w:rsidR="00F903E7">
        <w:rPr>
          <w:rFonts w:ascii="Arial" w:hAnsi="Arial" w:cs="Arial"/>
          <w:sz w:val="24"/>
          <w:szCs w:val="24"/>
        </w:rPr>
        <w:t xml:space="preserve"> and concludes today.  There’s a public hearing at this meeting, and there were no public comments received to date; any comments received will be incorporated into the final CAPER for submittal to HUD.  City Manager recommends approval, and that concludes my presentation.  </w:t>
      </w:r>
    </w:p>
    <w:p w14:paraId="625EC211" w14:textId="77777777" w:rsidR="00F903E7" w:rsidRDefault="00F903E7" w:rsidP="00B23D9F">
      <w:pPr>
        <w:spacing w:after="0" w:line="240" w:lineRule="auto"/>
        <w:jc w:val="both"/>
        <w:rPr>
          <w:rFonts w:ascii="Arial" w:hAnsi="Arial" w:cs="Arial"/>
          <w:sz w:val="24"/>
          <w:szCs w:val="24"/>
        </w:rPr>
      </w:pPr>
    </w:p>
    <w:p w14:paraId="2A1617DB" w14:textId="1B8FD50D" w:rsidR="00F903E7" w:rsidRDefault="001A3F74" w:rsidP="00B23D9F">
      <w:pPr>
        <w:spacing w:after="0" w:line="240" w:lineRule="auto"/>
        <w:jc w:val="both"/>
        <w:rPr>
          <w:rFonts w:ascii="Arial" w:hAnsi="Arial" w:cs="Arial"/>
          <w:sz w:val="24"/>
          <w:szCs w:val="24"/>
        </w:rPr>
      </w:pPr>
      <w:r>
        <w:rPr>
          <w:rFonts w:ascii="Arial" w:hAnsi="Arial" w:cs="Arial"/>
          <w:sz w:val="24"/>
          <w:szCs w:val="24"/>
        </w:rPr>
        <w:t>VICE MAYOR COLBOURNE:</w:t>
      </w:r>
      <w:r w:rsidR="00F903E7">
        <w:rPr>
          <w:rFonts w:ascii="Arial" w:hAnsi="Arial" w:cs="Arial"/>
          <w:sz w:val="24"/>
          <w:szCs w:val="24"/>
        </w:rPr>
        <w:t xml:space="preserve"> Thank you.  The Clerk received no requests to speak on this item.  Does any member of the public present in the Chamber wish to speak on this item?  </w:t>
      </w:r>
      <w:r w:rsidR="0036096B">
        <w:rPr>
          <w:rFonts w:ascii="Arial" w:hAnsi="Arial" w:cs="Arial"/>
          <w:sz w:val="24"/>
          <w:szCs w:val="24"/>
        </w:rPr>
        <w:t>Hearing none, back to the dais.  Any questions?  Seeing none, may I have a motion.</w:t>
      </w:r>
    </w:p>
    <w:p w14:paraId="3C52C7D7" w14:textId="77777777" w:rsidR="004D1AFB" w:rsidRDefault="004D1AFB" w:rsidP="00B23D9F">
      <w:pPr>
        <w:spacing w:after="0" w:line="240" w:lineRule="auto"/>
        <w:jc w:val="both"/>
        <w:rPr>
          <w:rFonts w:ascii="Arial" w:hAnsi="Arial" w:cs="Arial"/>
          <w:sz w:val="24"/>
          <w:szCs w:val="24"/>
        </w:rPr>
      </w:pPr>
    </w:p>
    <w:p w14:paraId="1A48D0D1" w14:textId="5D1A8ED2" w:rsidR="00247643" w:rsidRDefault="001A3F74" w:rsidP="00227901">
      <w:pPr>
        <w:spacing w:after="0" w:line="240" w:lineRule="auto"/>
        <w:jc w:val="both"/>
        <w:rPr>
          <w:rFonts w:ascii="Arial" w:hAnsi="Arial" w:cs="Arial"/>
          <w:sz w:val="24"/>
          <w:szCs w:val="24"/>
        </w:rPr>
      </w:pPr>
      <w:r>
        <w:rPr>
          <w:rFonts w:ascii="Arial" w:hAnsi="Arial" w:cs="Arial"/>
          <w:sz w:val="24"/>
          <w:szCs w:val="24"/>
        </w:rPr>
        <w:t>COMMISSIONER CHAMBERS:</w:t>
      </w:r>
      <w:r w:rsidR="00247643">
        <w:rPr>
          <w:rFonts w:ascii="Arial" w:hAnsi="Arial" w:cs="Arial"/>
          <w:sz w:val="24"/>
          <w:szCs w:val="24"/>
        </w:rPr>
        <w:t xml:space="preserve"> </w:t>
      </w:r>
      <w:r w:rsidR="004B48DE">
        <w:rPr>
          <w:rFonts w:ascii="Arial" w:hAnsi="Arial" w:cs="Arial"/>
          <w:sz w:val="24"/>
          <w:szCs w:val="24"/>
        </w:rPr>
        <w:t>Motion to approve.</w:t>
      </w:r>
    </w:p>
    <w:p w14:paraId="438AD515" w14:textId="77777777" w:rsidR="00E74439" w:rsidRDefault="00E74439" w:rsidP="00E74439">
      <w:pPr>
        <w:spacing w:after="0" w:line="240" w:lineRule="auto"/>
        <w:jc w:val="both"/>
        <w:rPr>
          <w:rFonts w:ascii="Arial" w:hAnsi="Arial" w:cs="Arial"/>
          <w:sz w:val="24"/>
          <w:szCs w:val="24"/>
        </w:rPr>
      </w:pPr>
    </w:p>
    <w:p w14:paraId="7141FEF9" w14:textId="172A2EF8" w:rsidR="00E74439" w:rsidRDefault="001A3F74" w:rsidP="00E74439">
      <w:pPr>
        <w:spacing w:after="0" w:line="240" w:lineRule="auto"/>
        <w:jc w:val="both"/>
        <w:rPr>
          <w:rFonts w:ascii="Arial" w:hAnsi="Arial" w:cs="Arial"/>
          <w:sz w:val="24"/>
          <w:szCs w:val="24"/>
        </w:rPr>
      </w:pPr>
      <w:r>
        <w:rPr>
          <w:rFonts w:ascii="Arial" w:hAnsi="Arial" w:cs="Arial"/>
          <w:sz w:val="24"/>
          <w:szCs w:val="24"/>
        </w:rPr>
        <w:lastRenderedPageBreak/>
        <w:t>COMMISSIONER CHERASARD:</w:t>
      </w:r>
      <w:r w:rsidR="00E74439">
        <w:rPr>
          <w:rFonts w:ascii="Arial" w:hAnsi="Arial" w:cs="Arial"/>
          <w:sz w:val="24"/>
          <w:szCs w:val="24"/>
        </w:rPr>
        <w:t xml:space="preserve"> Second.  </w:t>
      </w:r>
    </w:p>
    <w:p w14:paraId="0BDF8342" w14:textId="77777777" w:rsidR="00E74439" w:rsidRDefault="00E74439" w:rsidP="00E74439">
      <w:pPr>
        <w:spacing w:after="0" w:line="240" w:lineRule="auto"/>
        <w:jc w:val="both"/>
        <w:rPr>
          <w:rFonts w:ascii="Arial" w:hAnsi="Arial" w:cs="Arial"/>
          <w:sz w:val="24"/>
          <w:szCs w:val="24"/>
        </w:rPr>
      </w:pPr>
    </w:p>
    <w:p w14:paraId="18BB2491" w14:textId="5ABE66C2" w:rsidR="00E74439" w:rsidRDefault="001A3F74" w:rsidP="00E74439">
      <w:pPr>
        <w:spacing w:after="0" w:line="240" w:lineRule="auto"/>
        <w:jc w:val="both"/>
        <w:rPr>
          <w:rFonts w:ascii="Arial" w:hAnsi="Arial" w:cs="Arial"/>
          <w:sz w:val="24"/>
          <w:szCs w:val="24"/>
        </w:rPr>
      </w:pPr>
      <w:r>
        <w:rPr>
          <w:rFonts w:ascii="Arial" w:hAnsi="Arial" w:cs="Arial"/>
          <w:sz w:val="24"/>
          <w:szCs w:val="24"/>
        </w:rPr>
        <w:t>VICE MAYOR COLBOURNE:</w:t>
      </w:r>
      <w:r w:rsidR="00E74439">
        <w:rPr>
          <w:rFonts w:ascii="Arial" w:hAnsi="Arial" w:cs="Arial"/>
          <w:sz w:val="24"/>
          <w:szCs w:val="24"/>
        </w:rPr>
        <w:t xml:space="preserve"> </w:t>
      </w:r>
      <w:r w:rsidR="0036096B">
        <w:rPr>
          <w:rFonts w:ascii="Arial" w:hAnsi="Arial" w:cs="Arial"/>
          <w:sz w:val="24"/>
          <w:szCs w:val="24"/>
        </w:rPr>
        <w:t xml:space="preserve">Madam Clerk, please call </w:t>
      </w:r>
      <w:r w:rsidR="00E74439">
        <w:rPr>
          <w:rFonts w:ascii="Arial" w:hAnsi="Arial" w:cs="Arial"/>
          <w:sz w:val="24"/>
          <w:szCs w:val="24"/>
        </w:rPr>
        <w:t>the votes.</w:t>
      </w:r>
    </w:p>
    <w:p w14:paraId="5E767AE2" w14:textId="77777777" w:rsidR="00E74439" w:rsidRDefault="00E74439" w:rsidP="00E74439">
      <w:pPr>
        <w:spacing w:after="0" w:line="240" w:lineRule="auto"/>
        <w:jc w:val="both"/>
        <w:rPr>
          <w:rFonts w:ascii="Arial" w:hAnsi="Arial" w:cs="Arial"/>
          <w:sz w:val="24"/>
          <w:szCs w:val="24"/>
        </w:rPr>
      </w:pPr>
    </w:p>
    <w:p w14:paraId="02551063" w14:textId="58B96D79" w:rsidR="00E74439" w:rsidRDefault="00E74439" w:rsidP="00E74439">
      <w:pPr>
        <w:spacing w:after="0" w:line="240" w:lineRule="auto"/>
        <w:jc w:val="both"/>
        <w:rPr>
          <w:rFonts w:ascii="Arial" w:hAnsi="Arial" w:cs="Arial"/>
          <w:sz w:val="24"/>
          <w:szCs w:val="24"/>
        </w:rPr>
      </w:pPr>
      <w:r>
        <w:rPr>
          <w:rFonts w:ascii="Arial" w:hAnsi="Arial" w:cs="Arial"/>
          <w:sz w:val="24"/>
          <w:szCs w:val="24"/>
        </w:rPr>
        <w:t xml:space="preserve">CITY CLERK GIBBS: </w:t>
      </w:r>
      <w:r w:rsidR="0036096B">
        <w:rPr>
          <w:rFonts w:ascii="Arial" w:hAnsi="Arial" w:cs="Arial"/>
          <w:sz w:val="24"/>
          <w:szCs w:val="24"/>
        </w:rPr>
        <w:t xml:space="preserve">Commission -- </w:t>
      </w:r>
      <w:r>
        <w:rPr>
          <w:rFonts w:ascii="Arial" w:hAnsi="Arial" w:cs="Arial"/>
          <w:sz w:val="24"/>
          <w:szCs w:val="24"/>
        </w:rPr>
        <w:t xml:space="preserve">Commissioner Chambers. </w:t>
      </w:r>
    </w:p>
    <w:p w14:paraId="1462691B" w14:textId="77777777" w:rsidR="00E74439" w:rsidRDefault="00E74439" w:rsidP="00E74439">
      <w:pPr>
        <w:spacing w:after="0" w:line="240" w:lineRule="auto"/>
        <w:jc w:val="both"/>
        <w:rPr>
          <w:rFonts w:ascii="Arial" w:hAnsi="Arial" w:cs="Arial"/>
          <w:sz w:val="24"/>
          <w:szCs w:val="24"/>
        </w:rPr>
      </w:pPr>
    </w:p>
    <w:p w14:paraId="1E66DAB3"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COMMISSIONER CHAMBERS: Yes.</w:t>
      </w:r>
    </w:p>
    <w:p w14:paraId="6AE0BDBF" w14:textId="77777777" w:rsidR="00E74439" w:rsidRDefault="00E74439" w:rsidP="00E74439">
      <w:pPr>
        <w:spacing w:after="0" w:line="240" w:lineRule="auto"/>
        <w:jc w:val="both"/>
        <w:rPr>
          <w:rFonts w:ascii="Arial" w:hAnsi="Arial" w:cs="Arial"/>
          <w:sz w:val="24"/>
          <w:szCs w:val="24"/>
        </w:rPr>
      </w:pPr>
    </w:p>
    <w:p w14:paraId="4ADC357B"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7CFC9B81" w14:textId="77777777" w:rsidR="00E74439" w:rsidRDefault="00E74439" w:rsidP="00E74439">
      <w:pPr>
        <w:spacing w:after="0" w:line="240" w:lineRule="auto"/>
        <w:jc w:val="both"/>
        <w:rPr>
          <w:rFonts w:ascii="Arial" w:hAnsi="Arial" w:cs="Arial"/>
          <w:sz w:val="24"/>
          <w:szCs w:val="24"/>
        </w:rPr>
      </w:pPr>
    </w:p>
    <w:p w14:paraId="01E68C51"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COMMISSIONER CHERASARD: Yes.</w:t>
      </w:r>
    </w:p>
    <w:p w14:paraId="04A1BAFF" w14:textId="77777777" w:rsidR="00E74439" w:rsidRDefault="00E74439" w:rsidP="00E74439">
      <w:pPr>
        <w:spacing w:after="0" w:line="240" w:lineRule="auto"/>
        <w:jc w:val="both"/>
        <w:rPr>
          <w:rFonts w:ascii="Arial" w:hAnsi="Arial" w:cs="Arial"/>
          <w:sz w:val="24"/>
          <w:szCs w:val="24"/>
        </w:rPr>
      </w:pPr>
    </w:p>
    <w:p w14:paraId="4B8F8BA0"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CITY CLERK GIBBS: Vice Mayor Colbourne.</w:t>
      </w:r>
    </w:p>
    <w:p w14:paraId="5CEC526E" w14:textId="77777777" w:rsidR="00E74439" w:rsidRDefault="00E74439" w:rsidP="00E74439">
      <w:pPr>
        <w:spacing w:after="0" w:line="240" w:lineRule="auto"/>
        <w:jc w:val="both"/>
        <w:rPr>
          <w:rFonts w:ascii="Arial" w:hAnsi="Arial" w:cs="Arial"/>
          <w:sz w:val="24"/>
          <w:szCs w:val="24"/>
        </w:rPr>
      </w:pPr>
    </w:p>
    <w:p w14:paraId="7123244B"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VICE MAYOR COLBOURNE: Yes.</w:t>
      </w:r>
    </w:p>
    <w:p w14:paraId="6C344562" w14:textId="77777777" w:rsidR="00E74439" w:rsidRDefault="00E74439" w:rsidP="00E74439">
      <w:pPr>
        <w:spacing w:after="0" w:line="240" w:lineRule="auto"/>
        <w:jc w:val="both"/>
        <w:rPr>
          <w:rFonts w:ascii="Arial" w:hAnsi="Arial" w:cs="Arial"/>
          <w:sz w:val="24"/>
          <w:szCs w:val="24"/>
        </w:rPr>
      </w:pPr>
    </w:p>
    <w:p w14:paraId="2C56AF6C"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CITY CLERK GIBBS: Commissioner Edwards.</w:t>
      </w:r>
    </w:p>
    <w:p w14:paraId="14948E97" w14:textId="77777777" w:rsidR="00E74439" w:rsidRDefault="00E74439" w:rsidP="00E74439">
      <w:pPr>
        <w:spacing w:after="0" w:line="240" w:lineRule="auto"/>
        <w:jc w:val="both"/>
        <w:rPr>
          <w:rFonts w:ascii="Arial" w:hAnsi="Arial" w:cs="Arial"/>
          <w:sz w:val="24"/>
          <w:szCs w:val="24"/>
        </w:rPr>
      </w:pPr>
    </w:p>
    <w:p w14:paraId="222EEDDB" w14:textId="77777777" w:rsidR="00E74439" w:rsidRDefault="00E74439" w:rsidP="00E74439">
      <w:pPr>
        <w:spacing w:after="0" w:line="240" w:lineRule="auto"/>
        <w:jc w:val="both"/>
        <w:rPr>
          <w:rFonts w:ascii="Arial" w:hAnsi="Arial" w:cs="Arial"/>
          <w:sz w:val="24"/>
          <w:szCs w:val="24"/>
        </w:rPr>
      </w:pPr>
      <w:r>
        <w:rPr>
          <w:rFonts w:ascii="Arial" w:hAnsi="Arial" w:cs="Arial"/>
          <w:sz w:val="24"/>
          <w:szCs w:val="24"/>
        </w:rPr>
        <w:t>COMMISSIONER EDWARDS: Yes.</w:t>
      </w:r>
    </w:p>
    <w:p w14:paraId="7D67AA78" w14:textId="77777777" w:rsidR="00E74439" w:rsidRDefault="00E74439" w:rsidP="00E74439">
      <w:pPr>
        <w:spacing w:after="0" w:line="240" w:lineRule="auto"/>
        <w:jc w:val="both"/>
        <w:rPr>
          <w:rFonts w:ascii="Arial" w:hAnsi="Arial" w:cs="Arial"/>
          <w:sz w:val="24"/>
          <w:szCs w:val="24"/>
        </w:rPr>
      </w:pPr>
    </w:p>
    <w:p w14:paraId="0D03BB7A" w14:textId="723297D4" w:rsidR="00E74439" w:rsidRDefault="00E74439" w:rsidP="00E74439">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36096B">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seconded by</w:t>
      </w:r>
      <w:r>
        <w:rPr>
          <w:rFonts w:ascii="Arial" w:hAnsi="Arial" w:cs="Arial"/>
          <w:sz w:val="24"/>
          <w:szCs w:val="24"/>
        </w:rPr>
        <w:t xml:space="preserve"> Commissioner </w:t>
      </w:r>
      <w:r w:rsidR="0036096B">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Resolution #R8528 as presented, </w:t>
      </w:r>
      <w:r w:rsidRPr="00937A51">
        <w:rPr>
          <w:rFonts w:ascii="Arial" w:hAnsi="Arial" w:cs="Arial"/>
          <w:sz w:val="24"/>
          <w:szCs w:val="24"/>
        </w:rPr>
        <w:t>the Commission voted</w:t>
      </w:r>
      <w:r>
        <w:rPr>
          <w:rFonts w:ascii="Arial" w:hAnsi="Arial" w:cs="Arial"/>
          <w:sz w:val="24"/>
          <w:szCs w:val="24"/>
        </w:rPr>
        <w:t>:</w:t>
      </w:r>
    </w:p>
    <w:p w14:paraId="633BF0CA" w14:textId="77777777" w:rsidR="00E74439" w:rsidRPr="00937A51" w:rsidRDefault="00E74439" w:rsidP="00E74439">
      <w:pPr>
        <w:spacing w:after="0" w:line="240" w:lineRule="auto"/>
        <w:jc w:val="both"/>
        <w:rPr>
          <w:rFonts w:ascii="Arial" w:hAnsi="Arial" w:cs="Arial"/>
          <w:sz w:val="24"/>
          <w:szCs w:val="24"/>
        </w:rPr>
      </w:pPr>
    </w:p>
    <w:p w14:paraId="0D915B70" w14:textId="77777777" w:rsidR="00E74439" w:rsidRDefault="00E74439" w:rsidP="00E74439">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1C6D9A4D" w14:textId="77777777" w:rsidR="00E74439" w:rsidRPr="00937A51" w:rsidRDefault="00E74439" w:rsidP="00E74439">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33C541CF" w14:textId="77777777" w:rsidR="00E74439" w:rsidRDefault="00E74439" w:rsidP="00E74439">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317A60C4" w14:textId="77777777" w:rsidR="00E74439" w:rsidRDefault="00E74439" w:rsidP="00E74439">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3EDF0C61" w14:textId="77777777" w:rsidR="00E74439" w:rsidRDefault="00E74439" w:rsidP="00E74439">
      <w:pPr>
        <w:spacing w:after="0" w:line="240" w:lineRule="auto"/>
        <w:ind w:left="720" w:hanging="720"/>
        <w:jc w:val="both"/>
        <w:rPr>
          <w:rFonts w:ascii="Arial" w:hAnsi="Arial" w:cs="Arial"/>
          <w:bCs/>
          <w:sz w:val="24"/>
          <w:szCs w:val="24"/>
        </w:rPr>
      </w:pPr>
    </w:p>
    <w:p w14:paraId="4F1BE176" w14:textId="190C4FA8" w:rsidR="00227901" w:rsidRPr="00937A51" w:rsidRDefault="00227901" w:rsidP="00227901">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EA4F8C">
        <w:rPr>
          <w:rFonts w:ascii="Arial" w:hAnsi="Arial" w:cs="Arial"/>
          <w:b/>
          <w:bCs/>
          <w:sz w:val="24"/>
          <w:szCs w:val="24"/>
          <w:u w:val="single"/>
        </w:rPr>
        <w:t>6-</w:t>
      </w:r>
      <w:r w:rsidR="00E74439">
        <w:rPr>
          <w:rFonts w:ascii="Arial" w:hAnsi="Arial" w:cs="Arial"/>
          <w:b/>
          <w:bCs/>
          <w:sz w:val="24"/>
          <w:szCs w:val="24"/>
          <w:u w:val="single"/>
        </w:rPr>
        <w:t>4</w:t>
      </w:r>
      <w:r w:rsidR="00EA4F8C">
        <w:rPr>
          <w:rFonts w:ascii="Arial" w:hAnsi="Arial" w:cs="Arial"/>
          <w:b/>
          <w:bCs/>
          <w:sz w:val="24"/>
          <w:szCs w:val="24"/>
          <w:u w:val="single"/>
        </w:rPr>
        <w:t>4</w:t>
      </w:r>
    </w:p>
    <w:p w14:paraId="1199D000" w14:textId="77777777" w:rsidR="006E03FE" w:rsidRDefault="006E03FE" w:rsidP="006E03FE">
      <w:pPr>
        <w:spacing w:after="0" w:line="240" w:lineRule="auto"/>
        <w:jc w:val="both"/>
        <w:rPr>
          <w:rFonts w:ascii="Arial" w:hAnsi="Arial" w:cs="Arial"/>
          <w:sz w:val="24"/>
        </w:rPr>
      </w:pPr>
    </w:p>
    <w:p w14:paraId="54CD3A55" w14:textId="20A89EC0" w:rsidR="006E03FE" w:rsidRDefault="001A3F74" w:rsidP="006E03FE">
      <w:pPr>
        <w:pStyle w:val="Default"/>
        <w:ind w:left="720" w:hanging="720"/>
        <w:jc w:val="both"/>
        <w:rPr>
          <w:bCs/>
        </w:rPr>
      </w:pPr>
      <w:r>
        <w:rPr>
          <w:bCs/>
        </w:rPr>
        <w:t>VICE MAYOR COLBOURNE:</w:t>
      </w:r>
      <w:r w:rsidR="006E03FE">
        <w:rPr>
          <w:bCs/>
        </w:rPr>
        <w:t xml:space="preserve"> Item number </w:t>
      </w:r>
      <w:r w:rsidR="00086691">
        <w:rPr>
          <w:bCs/>
        </w:rPr>
        <w:t>1</w:t>
      </w:r>
      <w:r w:rsidR="00E74439">
        <w:rPr>
          <w:bCs/>
        </w:rPr>
        <w:t>7</w:t>
      </w:r>
      <w:r w:rsidR="006E03FE">
        <w:rPr>
          <w:bCs/>
        </w:rPr>
        <w:t>.</w:t>
      </w:r>
    </w:p>
    <w:p w14:paraId="6043C0C5" w14:textId="77777777" w:rsidR="006E03FE" w:rsidRDefault="006E03FE" w:rsidP="006E03FE">
      <w:pPr>
        <w:pStyle w:val="Default"/>
        <w:ind w:left="720" w:hanging="720"/>
        <w:jc w:val="both"/>
        <w:rPr>
          <w:bCs/>
        </w:rPr>
      </w:pPr>
    </w:p>
    <w:p w14:paraId="22472301" w14:textId="45913DF8" w:rsidR="006E03FE" w:rsidRPr="00697E34" w:rsidRDefault="00531CD5" w:rsidP="006E03FE">
      <w:pPr>
        <w:pStyle w:val="Default"/>
        <w:ind w:left="720" w:hanging="720"/>
        <w:jc w:val="both"/>
      </w:pPr>
      <w:r>
        <w:rPr>
          <w:b/>
        </w:rPr>
        <w:t>1</w:t>
      </w:r>
      <w:r w:rsidR="00BE4884">
        <w:rPr>
          <w:b/>
        </w:rPr>
        <w:t>7</w:t>
      </w:r>
      <w:r w:rsidR="006E03FE" w:rsidRPr="00937A51">
        <w:rPr>
          <w:b/>
        </w:rPr>
        <w:t>.</w:t>
      </w:r>
      <w:r w:rsidR="006E03FE" w:rsidRPr="00697E34">
        <w:tab/>
      </w:r>
      <w:r w:rsidR="00697E34" w:rsidRPr="00697E34">
        <w:t xml:space="preserve">Temp. Reso. #R8563 authorizing the execution of an agreement with the Broward County </w:t>
      </w:r>
      <w:r w:rsidR="000B1809">
        <w:t>Tax Collector</w:t>
      </w:r>
      <w:r w:rsidR="00697E34" w:rsidRPr="00697E34">
        <w:t xml:space="preserve"> for the </w:t>
      </w:r>
      <w:r w:rsidR="00697E34" w:rsidRPr="00697E34">
        <w:rPr>
          <w:b/>
        </w:rPr>
        <w:t>uniform collection of non</w:t>
      </w:r>
      <w:r w:rsidR="00697E34" w:rsidRPr="00697E34">
        <w:rPr>
          <w:b/>
        </w:rPr>
        <w:noBreakHyphen/>
        <w:t>ad valorem assessments</w:t>
      </w:r>
      <w:r w:rsidR="00697E34" w:rsidRPr="00697E34">
        <w:t>.</w:t>
      </w:r>
      <w:r w:rsidR="00697E34">
        <w:t xml:space="preserve"> </w:t>
      </w:r>
      <w:r w:rsidR="00697E34" w:rsidRPr="00697E34">
        <w:t xml:space="preserve"> </w:t>
      </w:r>
      <w:r w:rsidR="00697E34" w:rsidRPr="00697E34">
        <w:rPr>
          <w:i/>
        </w:rPr>
        <w:t>(Management &amp; Budget Director Rafael Sanmiguel)</w:t>
      </w:r>
    </w:p>
    <w:p w14:paraId="1E16A43F" w14:textId="77777777" w:rsidR="006E03FE" w:rsidRDefault="006E03FE" w:rsidP="006E03FE">
      <w:pPr>
        <w:tabs>
          <w:tab w:val="left" w:pos="2160"/>
          <w:tab w:val="left" w:pos="5760"/>
        </w:tabs>
        <w:spacing w:after="0" w:line="240" w:lineRule="auto"/>
        <w:jc w:val="both"/>
        <w:rPr>
          <w:rFonts w:ascii="Arial" w:hAnsi="Arial" w:cs="Arial"/>
          <w:sz w:val="24"/>
          <w:szCs w:val="24"/>
        </w:rPr>
      </w:pPr>
    </w:p>
    <w:p w14:paraId="65A7D848" w14:textId="46A5CA10" w:rsidR="006E03FE" w:rsidRDefault="006E03FE" w:rsidP="006E03FE">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 resolution of the City Commission of the City o</w:t>
      </w:r>
      <w:r w:rsidRPr="00680C69">
        <w:rPr>
          <w:rFonts w:ascii="Arial" w:hAnsi="Arial" w:cs="Arial"/>
          <w:sz w:val="24"/>
          <w:szCs w:val="24"/>
        </w:rPr>
        <w:t xml:space="preserve">f Miramar, </w:t>
      </w:r>
      <w:r w:rsidRPr="00111469">
        <w:rPr>
          <w:rFonts w:ascii="Arial" w:hAnsi="Arial" w:cs="Arial"/>
          <w:sz w:val="24"/>
          <w:szCs w:val="24"/>
        </w:rPr>
        <w:t xml:space="preserve">Florida, </w:t>
      </w:r>
      <w:r w:rsidR="00BE4884" w:rsidRPr="00697E34">
        <w:rPr>
          <w:rFonts w:ascii="Arial" w:hAnsi="Arial" w:cs="Arial"/>
          <w:color w:val="000000"/>
          <w:sz w:val="24"/>
          <w:szCs w:val="24"/>
        </w:rPr>
        <w:t xml:space="preserve">authorizing the execution of an agreement with the Broward County </w:t>
      </w:r>
      <w:r w:rsidR="000B1809">
        <w:rPr>
          <w:rFonts w:ascii="Arial" w:hAnsi="Arial" w:cs="Arial"/>
          <w:color w:val="000000"/>
          <w:sz w:val="24"/>
          <w:szCs w:val="24"/>
        </w:rPr>
        <w:t>Tax Collector</w:t>
      </w:r>
      <w:r w:rsidR="00BE4884" w:rsidRPr="00697E34">
        <w:rPr>
          <w:rFonts w:ascii="Arial" w:hAnsi="Arial" w:cs="Arial"/>
          <w:color w:val="000000"/>
          <w:sz w:val="24"/>
          <w:szCs w:val="24"/>
        </w:rPr>
        <w:t xml:space="preserve"> </w:t>
      </w:r>
      <w:r w:rsidR="00BE4884" w:rsidRPr="00BE4884">
        <w:rPr>
          <w:rFonts w:ascii="Arial" w:hAnsi="Arial" w:cs="Arial"/>
          <w:color w:val="000000"/>
          <w:sz w:val="24"/>
          <w:szCs w:val="24"/>
        </w:rPr>
        <w:t>for the uniform collection of non</w:t>
      </w:r>
      <w:r w:rsidR="00BE4884" w:rsidRPr="00BE4884">
        <w:rPr>
          <w:rFonts w:ascii="Arial" w:hAnsi="Arial" w:cs="Arial"/>
          <w:color w:val="000000"/>
          <w:sz w:val="24"/>
          <w:szCs w:val="24"/>
        </w:rPr>
        <w:noBreakHyphen/>
        <w:t>ad valorem assessments</w:t>
      </w:r>
      <w:r w:rsidR="001939A7">
        <w:rPr>
          <w:rFonts w:ascii="Arial" w:hAnsi="Arial" w:cs="Arial"/>
          <w:color w:val="000000"/>
          <w:sz w:val="24"/>
          <w:szCs w:val="24"/>
        </w:rPr>
        <w:t xml:space="preserve">; </w:t>
      </w:r>
      <w:r w:rsidRPr="00111469">
        <w:rPr>
          <w:rFonts w:ascii="Arial" w:hAnsi="Arial" w:cs="Arial"/>
          <w:color w:val="000000"/>
          <w:sz w:val="24"/>
          <w:szCs w:val="24"/>
        </w:rPr>
        <w:t>and providing for an effective date</w:t>
      </w:r>
      <w:r w:rsidR="007034FA">
        <w:rPr>
          <w:rFonts w:ascii="Arial" w:hAnsi="Arial" w:cs="Arial"/>
          <w:color w:val="000000"/>
          <w:sz w:val="24"/>
          <w:szCs w:val="24"/>
        </w:rPr>
        <w:t>.</w:t>
      </w:r>
    </w:p>
    <w:p w14:paraId="7321225D" w14:textId="77777777" w:rsidR="006E03FE" w:rsidRDefault="006E03FE" w:rsidP="006E03FE">
      <w:pPr>
        <w:spacing w:after="0" w:line="240" w:lineRule="auto"/>
        <w:jc w:val="both"/>
        <w:rPr>
          <w:rFonts w:ascii="Arial" w:hAnsi="Arial" w:cs="Arial"/>
          <w:sz w:val="24"/>
          <w:szCs w:val="24"/>
        </w:rPr>
      </w:pPr>
    </w:p>
    <w:p w14:paraId="3F056F43" w14:textId="7E562E4C" w:rsidR="00926FAC" w:rsidRDefault="00BE4884" w:rsidP="00BE4884">
      <w:pPr>
        <w:spacing w:after="0" w:line="240" w:lineRule="auto"/>
        <w:jc w:val="both"/>
        <w:rPr>
          <w:rFonts w:ascii="Arial" w:hAnsi="Arial" w:cs="Arial"/>
          <w:sz w:val="24"/>
          <w:szCs w:val="24"/>
        </w:rPr>
      </w:pPr>
      <w:r>
        <w:rPr>
          <w:rFonts w:ascii="Arial" w:hAnsi="Arial" w:cs="Arial"/>
          <w:sz w:val="24"/>
          <w:szCs w:val="24"/>
        </w:rPr>
        <w:t>MR. SANMIGUEL</w:t>
      </w:r>
      <w:r w:rsidR="00531CD5">
        <w:rPr>
          <w:rFonts w:ascii="Arial" w:hAnsi="Arial" w:cs="Arial"/>
          <w:sz w:val="24"/>
          <w:szCs w:val="24"/>
        </w:rPr>
        <w:t>:</w:t>
      </w:r>
      <w:r w:rsidR="006E03FE">
        <w:rPr>
          <w:rFonts w:ascii="Arial" w:hAnsi="Arial" w:cs="Arial"/>
          <w:sz w:val="24"/>
          <w:szCs w:val="24"/>
        </w:rPr>
        <w:t xml:space="preserve"> </w:t>
      </w:r>
      <w:r w:rsidR="001939A7">
        <w:rPr>
          <w:rFonts w:ascii="Arial" w:hAnsi="Arial" w:cs="Arial"/>
          <w:sz w:val="24"/>
          <w:szCs w:val="24"/>
        </w:rPr>
        <w:t>G</w:t>
      </w:r>
      <w:r w:rsidR="00FF150E">
        <w:rPr>
          <w:rFonts w:ascii="Arial" w:hAnsi="Arial" w:cs="Arial"/>
          <w:sz w:val="24"/>
          <w:szCs w:val="24"/>
        </w:rPr>
        <w:t xml:space="preserve">ood evening, Madam Vice Mayor, Commissioners, City Manager, City Attorney, City Clerk.  My name is Rafael Sanmiguel, and I have the privilege to serve the City as a Director of Management &amp; Budget.  </w:t>
      </w:r>
      <w:r w:rsidR="00205820">
        <w:rPr>
          <w:rFonts w:ascii="Arial" w:hAnsi="Arial" w:cs="Arial"/>
          <w:sz w:val="24"/>
          <w:szCs w:val="24"/>
        </w:rPr>
        <w:t xml:space="preserve">This evening, I am presenting item number TR 8563, agreement with the Broward County </w:t>
      </w:r>
      <w:r w:rsidR="000B1809">
        <w:rPr>
          <w:rFonts w:ascii="Arial" w:hAnsi="Arial" w:cs="Arial"/>
          <w:sz w:val="24"/>
          <w:szCs w:val="24"/>
        </w:rPr>
        <w:t>Tax Collector</w:t>
      </w:r>
      <w:r w:rsidR="00205820">
        <w:rPr>
          <w:rFonts w:ascii="Arial" w:hAnsi="Arial" w:cs="Arial"/>
          <w:sz w:val="24"/>
          <w:szCs w:val="24"/>
        </w:rPr>
        <w:t xml:space="preserve">.  </w:t>
      </w:r>
      <w:r w:rsidR="00752184">
        <w:rPr>
          <w:rFonts w:ascii="Arial" w:hAnsi="Arial" w:cs="Arial"/>
          <w:sz w:val="24"/>
          <w:szCs w:val="24"/>
        </w:rPr>
        <w:t xml:space="preserve">So at issue: </w:t>
      </w:r>
      <w:r w:rsidR="00752184">
        <w:rPr>
          <w:rFonts w:ascii="Arial" w:hAnsi="Arial" w:cs="Arial"/>
          <w:sz w:val="24"/>
          <w:szCs w:val="24"/>
        </w:rPr>
        <w:lastRenderedPageBreak/>
        <w:t xml:space="preserve">Broward County </w:t>
      </w:r>
      <w:r w:rsidR="000B1809">
        <w:rPr>
          <w:rFonts w:ascii="Arial" w:hAnsi="Arial" w:cs="Arial"/>
          <w:sz w:val="24"/>
          <w:szCs w:val="24"/>
        </w:rPr>
        <w:t>Tax Collector</w:t>
      </w:r>
      <w:r w:rsidR="00752184">
        <w:rPr>
          <w:rFonts w:ascii="Arial" w:hAnsi="Arial" w:cs="Arial"/>
          <w:sz w:val="24"/>
          <w:szCs w:val="24"/>
        </w:rPr>
        <w:t xml:space="preserve"> is requiring now the City to execute an agreement for the uniform collection of non-ad valorem assessments.  </w:t>
      </w:r>
      <w:r w:rsidR="00D33049">
        <w:rPr>
          <w:rFonts w:ascii="Arial" w:hAnsi="Arial" w:cs="Arial"/>
          <w:sz w:val="24"/>
          <w:szCs w:val="24"/>
        </w:rPr>
        <w:t xml:space="preserve">This agreement would formalize the collection of non-ad valorem assessments on the tax roll, and the execution of the agreement is necessary to continue using this uniform collection message that we have used so far in the past.  </w:t>
      </w:r>
      <w:r w:rsidR="0027723D">
        <w:rPr>
          <w:rFonts w:ascii="Arial" w:hAnsi="Arial" w:cs="Arial"/>
          <w:sz w:val="24"/>
          <w:szCs w:val="24"/>
        </w:rPr>
        <w:t xml:space="preserve">Background: City currently levies two non-ad valorem assessments; they’re fire protection assessment, and the stormwater assessment, and the Broward County </w:t>
      </w:r>
      <w:r w:rsidR="000B1809">
        <w:rPr>
          <w:rFonts w:ascii="Arial" w:hAnsi="Arial" w:cs="Arial"/>
          <w:sz w:val="24"/>
          <w:szCs w:val="24"/>
        </w:rPr>
        <w:t>Tax Collector</w:t>
      </w:r>
      <w:r w:rsidR="0027723D">
        <w:rPr>
          <w:rFonts w:ascii="Arial" w:hAnsi="Arial" w:cs="Arial"/>
          <w:sz w:val="24"/>
          <w:szCs w:val="24"/>
        </w:rPr>
        <w:t xml:space="preserve"> has billed, and collected these assessments on behalf of the City since their inception, so far at no cost.  </w:t>
      </w:r>
      <w:r w:rsidR="00153626">
        <w:rPr>
          <w:rFonts w:ascii="Arial" w:hAnsi="Arial" w:cs="Arial"/>
          <w:sz w:val="24"/>
          <w:szCs w:val="24"/>
        </w:rPr>
        <w:t xml:space="preserve">The City pays the Broward County Property Appraiser’s Office and administrative fee of 50 cents per parcel to maintain, and certify the tax roll, so that the -- the BCPA, that’s a separate unit from the one that we’re talking about here.  We have a different agreement with BCPA to -- to put that on the -- on -- on -- on the TRIM notices, and on the -- on the taxes.  So now the City </w:t>
      </w:r>
      <w:r w:rsidR="008B3395">
        <w:rPr>
          <w:rFonts w:ascii="Arial" w:hAnsi="Arial" w:cs="Arial"/>
          <w:sz w:val="24"/>
          <w:szCs w:val="24"/>
        </w:rPr>
        <w:t xml:space="preserve">plans to add the solid waste fee to the property tax bill beginning tax year ’26, as we all know.  </w:t>
      </w:r>
      <w:r w:rsidR="003C6BFE">
        <w:rPr>
          <w:rFonts w:ascii="Arial" w:hAnsi="Arial" w:cs="Arial"/>
          <w:sz w:val="24"/>
          <w:szCs w:val="24"/>
        </w:rPr>
        <w:t xml:space="preserve">As an analysis, under this agreement, the </w:t>
      </w:r>
      <w:r w:rsidR="000B1809">
        <w:rPr>
          <w:rFonts w:ascii="Arial" w:hAnsi="Arial" w:cs="Arial"/>
          <w:sz w:val="24"/>
          <w:szCs w:val="24"/>
        </w:rPr>
        <w:t>T</w:t>
      </w:r>
      <w:r w:rsidR="003C6BFE">
        <w:rPr>
          <w:rFonts w:ascii="Arial" w:hAnsi="Arial" w:cs="Arial"/>
          <w:sz w:val="24"/>
          <w:szCs w:val="24"/>
        </w:rPr>
        <w:t xml:space="preserve">ax </w:t>
      </w:r>
      <w:r w:rsidR="000B1809">
        <w:rPr>
          <w:rFonts w:ascii="Arial" w:hAnsi="Arial" w:cs="Arial"/>
          <w:sz w:val="24"/>
          <w:szCs w:val="24"/>
        </w:rPr>
        <w:t>C</w:t>
      </w:r>
      <w:r w:rsidR="003C6BFE">
        <w:rPr>
          <w:rFonts w:ascii="Arial" w:hAnsi="Arial" w:cs="Arial"/>
          <w:sz w:val="24"/>
          <w:szCs w:val="24"/>
        </w:rPr>
        <w:t xml:space="preserve">ollector may retain up to two percent of all collected proceeds to cover the admin cost, per Florida State Statutes 197362328(c), so of note is that this is the maximum amount that they can possibly retain.  In -- in actuality, the maximum, really, that they can -- that they can retain is -- they cannot -- they cannot charge economic money on this; they can only charge </w:t>
      </w:r>
      <w:r w:rsidR="00B66864">
        <w:rPr>
          <w:rFonts w:ascii="Arial" w:hAnsi="Arial" w:cs="Arial"/>
          <w:sz w:val="24"/>
          <w:szCs w:val="24"/>
        </w:rPr>
        <w:t xml:space="preserve">us for the -- for the cost that it -- that it takes to collect these fees for the City.  But, as an exercise, the maximum -- the maximum estimated impact for this year would be -- for the fire assessment would be half a million; for stormwater would $157,000.00, and starting in ’26, potentially, the solid waste fee, up to $252,000.00 for </w:t>
      </w:r>
      <w:r w:rsidR="0058530D">
        <w:rPr>
          <w:rFonts w:ascii="Arial" w:hAnsi="Arial" w:cs="Arial"/>
          <w:sz w:val="24"/>
          <w:szCs w:val="24"/>
        </w:rPr>
        <w:t>an up</w:t>
      </w:r>
      <w:r w:rsidR="00B66864">
        <w:rPr>
          <w:rFonts w:ascii="Arial" w:hAnsi="Arial" w:cs="Arial"/>
          <w:sz w:val="24"/>
          <w:szCs w:val="24"/>
        </w:rPr>
        <w:t xml:space="preserve"> to amount of $934,000.00, or just under a million.  So, again, I want to reiterate that the two percent is a maximum amount, and we don’t expect to see that amount come to fruition.  </w:t>
      </w:r>
      <w:r w:rsidR="00D05709">
        <w:rPr>
          <w:rFonts w:ascii="Arial" w:hAnsi="Arial" w:cs="Arial"/>
          <w:sz w:val="24"/>
          <w:szCs w:val="24"/>
        </w:rPr>
        <w:t>So the City Manager recommends approval of the -- of -- to execute this agreement, and we have asked the BCCMA to make non-financial changes to this agreement, when and if those changes come to fruition, and come back to us, we’ll -- we will, most probably, bring back this agreement again for a vote</w:t>
      </w:r>
      <w:r w:rsidR="00B82A84">
        <w:rPr>
          <w:rFonts w:ascii="Arial" w:hAnsi="Arial" w:cs="Arial"/>
          <w:sz w:val="24"/>
          <w:szCs w:val="24"/>
        </w:rPr>
        <w:t xml:space="preserve"> against this board.</w:t>
      </w:r>
      <w:r w:rsidR="00F1102A">
        <w:rPr>
          <w:rFonts w:ascii="Arial" w:hAnsi="Arial" w:cs="Arial"/>
          <w:sz w:val="24"/>
          <w:szCs w:val="24"/>
        </w:rPr>
        <w:t xml:space="preserve">  Thank you.</w:t>
      </w:r>
      <w:r w:rsidR="00F7174A">
        <w:rPr>
          <w:rFonts w:ascii="Arial" w:hAnsi="Arial" w:cs="Arial"/>
          <w:sz w:val="24"/>
          <w:szCs w:val="24"/>
        </w:rPr>
        <w:t xml:space="preserve">  And ACM Gayle can speak to the amendment if -- if -- if needed.</w:t>
      </w:r>
    </w:p>
    <w:p w14:paraId="5C3BCFF5" w14:textId="77777777" w:rsidR="00F1102A" w:rsidRDefault="00F1102A" w:rsidP="00BE4884">
      <w:pPr>
        <w:spacing w:after="0" w:line="240" w:lineRule="auto"/>
        <w:jc w:val="both"/>
        <w:rPr>
          <w:rFonts w:ascii="Arial" w:hAnsi="Arial" w:cs="Arial"/>
          <w:sz w:val="24"/>
          <w:szCs w:val="24"/>
        </w:rPr>
      </w:pPr>
    </w:p>
    <w:p w14:paraId="5E33BCE2" w14:textId="26DE2672" w:rsidR="00BE4884"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BE4884">
        <w:rPr>
          <w:rFonts w:ascii="Arial" w:hAnsi="Arial" w:cs="Arial"/>
          <w:sz w:val="24"/>
          <w:szCs w:val="24"/>
        </w:rPr>
        <w:t xml:space="preserve"> </w:t>
      </w:r>
      <w:r w:rsidR="00477D2B">
        <w:rPr>
          <w:rFonts w:ascii="Arial" w:hAnsi="Arial" w:cs="Arial"/>
          <w:sz w:val="24"/>
          <w:szCs w:val="24"/>
        </w:rPr>
        <w:t>ACM Gayle?</w:t>
      </w:r>
    </w:p>
    <w:p w14:paraId="3555B8E1" w14:textId="77777777" w:rsidR="00477D2B" w:rsidRDefault="00477D2B" w:rsidP="00BE4884">
      <w:pPr>
        <w:spacing w:after="0" w:line="240" w:lineRule="auto"/>
        <w:jc w:val="both"/>
        <w:rPr>
          <w:rFonts w:ascii="Arial" w:hAnsi="Arial" w:cs="Arial"/>
          <w:sz w:val="24"/>
          <w:szCs w:val="24"/>
        </w:rPr>
      </w:pPr>
    </w:p>
    <w:p w14:paraId="557FA706" w14:textId="5FED8333" w:rsidR="00477D2B" w:rsidRDefault="00477D2B" w:rsidP="00BE4884">
      <w:pPr>
        <w:spacing w:after="0" w:line="240" w:lineRule="auto"/>
        <w:jc w:val="both"/>
        <w:rPr>
          <w:rFonts w:ascii="Arial" w:hAnsi="Arial" w:cs="Arial"/>
          <w:sz w:val="24"/>
          <w:szCs w:val="24"/>
        </w:rPr>
      </w:pPr>
      <w:r>
        <w:rPr>
          <w:rFonts w:ascii="Arial" w:hAnsi="Arial" w:cs="Arial"/>
          <w:sz w:val="24"/>
          <w:szCs w:val="24"/>
        </w:rPr>
        <w:t>MS. GAYLE: Good evening, Madam Vice Mayor, Commissioners, Shaun Gayle, Assistant City Manager</w:t>
      </w:r>
      <w:r w:rsidR="007C0D16">
        <w:rPr>
          <w:rFonts w:ascii="Arial" w:hAnsi="Arial" w:cs="Arial"/>
          <w:sz w:val="24"/>
          <w:szCs w:val="24"/>
        </w:rPr>
        <w:t xml:space="preserve">.  So not every city has settled yet on the resolution.  This is our last meeting for the year.  There are some cities that still have another meeting for the year, in the first or a week or so of December.  </w:t>
      </w:r>
      <w:r w:rsidR="0046606D">
        <w:rPr>
          <w:rFonts w:ascii="Arial" w:hAnsi="Arial" w:cs="Arial"/>
          <w:sz w:val="24"/>
          <w:szCs w:val="24"/>
        </w:rPr>
        <w:t xml:space="preserve">We’re bringing this tonight, and there may be an amendment that we would bring back to the Commission in January.  Because some of the cities are still grappling with some of the aspects of this agreement, there is a -- in addition to the numbers that Raf gave a while ago, there is also a two percent commission for the collection of ad valorem debt service.  Now the City of Miramar does not have an ad valorem debt service, because we have no GO bonds, no general obligation bonds, which means are bonds that would have gone to the -- to the citizenry for a vote in a referendum.  We do not have any such debt service, so we are not grappling with that two percent.  There are those things that are still being worked out by other cities.  </w:t>
      </w:r>
      <w:r w:rsidR="00433888">
        <w:rPr>
          <w:rFonts w:ascii="Arial" w:hAnsi="Arial" w:cs="Arial"/>
          <w:sz w:val="24"/>
          <w:szCs w:val="24"/>
        </w:rPr>
        <w:t xml:space="preserve">And they will probably have a finalized agreement with the Property </w:t>
      </w:r>
      <w:r w:rsidR="000B1809">
        <w:rPr>
          <w:rFonts w:ascii="Arial" w:hAnsi="Arial" w:cs="Arial"/>
          <w:sz w:val="24"/>
          <w:szCs w:val="24"/>
        </w:rPr>
        <w:t>Tax Collector</w:t>
      </w:r>
      <w:r w:rsidR="00433888">
        <w:rPr>
          <w:rFonts w:ascii="Arial" w:hAnsi="Arial" w:cs="Arial"/>
          <w:sz w:val="24"/>
          <w:szCs w:val="24"/>
        </w:rPr>
        <w:t xml:space="preserve"> </w:t>
      </w:r>
      <w:r w:rsidR="00433888">
        <w:rPr>
          <w:rFonts w:ascii="Arial" w:hAnsi="Arial" w:cs="Arial"/>
          <w:sz w:val="24"/>
          <w:szCs w:val="24"/>
        </w:rPr>
        <w:lastRenderedPageBreak/>
        <w:t xml:space="preserve">before their meeting in December.  But because this is our last meeting for the year, we had no choice but to bring it to this meeting.  One thing that we have learned from BCCMA, however, is that the conversation that’s being had with the -- with the </w:t>
      </w:r>
      <w:r w:rsidR="000B1809">
        <w:rPr>
          <w:rFonts w:ascii="Arial" w:hAnsi="Arial" w:cs="Arial"/>
          <w:sz w:val="24"/>
          <w:szCs w:val="24"/>
        </w:rPr>
        <w:t>Tax Collector</w:t>
      </w:r>
      <w:r w:rsidR="00433888">
        <w:rPr>
          <w:rFonts w:ascii="Arial" w:hAnsi="Arial" w:cs="Arial"/>
          <w:sz w:val="24"/>
          <w:szCs w:val="24"/>
        </w:rPr>
        <w:t xml:space="preserve"> are for issues that are nonmonetary, so it will not change the percentage; the two percent is allowed by state statute, so it says up to two percent.  </w:t>
      </w:r>
      <w:r w:rsidR="00551AE8">
        <w:rPr>
          <w:rFonts w:ascii="Arial" w:hAnsi="Arial" w:cs="Arial"/>
          <w:sz w:val="24"/>
          <w:szCs w:val="24"/>
        </w:rPr>
        <w:t xml:space="preserve">In meetings that we’ve had with the </w:t>
      </w:r>
      <w:r w:rsidR="000B1809">
        <w:rPr>
          <w:rFonts w:ascii="Arial" w:hAnsi="Arial" w:cs="Arial"/>
          <w:sz w:val="24"/>
          <w:szCs w:val="24"/>
        </w:rPr>
        <w:t>Tax Collector</w:t>
      </w:r>
      <w:r w:rsidR="00551AE8">
        <w:rPr>
          <w:rFonts w:ascii="Arial" w:hAnsi="Arial" w:cs="Arial"/>
          <w:sz w:val="24"/>
          <w:szCs w:val="24"/>
        </w:rPr>
        <w:t xml:space="preserve">, and BCCMA, they have told us that, you know, more -- more likely it might be around one percent, but </w:t>
      </w:r>
      <w:r w:rsidR="006450FC">
        <w:rPr>
          <w:rFonts w:ascii="Arial" w:hAnsi="Arial" w:cs="Arial"/>
          <w:sz w:val="24"/>
          <w:szCs w:val="24"/>
        </w:rPr>
        <w:t xml:space="preserve">that’s not set in stone, because this is the first year we’re doing this, and it’s anticipated that they will only be collecting what it takes to do these administrative services.  There are some other issues that some cities are raising, and I just want to -- including ours, by the way, when we </w:t>
      </w:r>
      <w:r w:rsidR="003455C8">
        <w:rPr>
          <w:rFonts w:ascii="Arial" w:hAnsi="Arial" w:cs="Arial"/>
          <w:sz w:val="24"/>
          <w:szCs w:val="24"/>
        </w:rPr>
        <w:t xml:space="preserve">met with BCCMA, and these are just some examples of -- of conversations that have been added: to add invoice timing, requiring the </w:t>
      </w:r>
      <w:r w:rsidR="000B1809">
        <w:rPr>
          <w:rFonts w:ascii="Arial" w:hAnsi="Arial" w:cs="Arial"/>
          <w:sz w:val="24"/>
          <w:szCs w:val="24"/>
        </w:rPr>
        <w:t>Tax Collector</w:t>
      </w:r>
      <w:r w:rsidR="003455C8">
        <w:rPr>
          <w:rFonts w:ascii="Arial" w:hAnsi="Arial" w:cs="Arial"/>
          <w:sz w:val="24"/>
          <w:szCs w:val="24"/>
        </w:rPr>
        <w:t xml:space="preserve"> to provide the cities or municipalities with invoices by August 1</w:t>
      </w:r>
      <w:r w:rsidR="003455C8" w:rsidRPr="003455C8">
        <w:rPr>
          <w:rFonts w:ascii="Arial" w:hAnsi="Arial" w:cs="Arial"/>
          <w:sz w:val="24"/>
          <w:szCs w:val="24"/>
          <w:vertAlign w:val="superscript"/>
        </w:rPr>
        <w:t>st</w:t>
      </w:r>
      <w:r w:rsidR="003455C8">
        <w:rPr>
          <w:rFonts w:ascii="Arial" w:hAnsi="Arial" w:cs="Arial"/>
          <w:sz w:val="24"/>
          <w:szCs w:val="24"/>
        </w:rPr>
        <w:t xml:space="preserve">; expanding detail requirements; reporting requirements; adding -- introducing a dispute procedure, so if this -- if municipalities wanted to dispute their -- their charges, they might be able to do so within a time certain, so within 14 days, and then the -- the </w:t>
      </w:r>
      <w:r w:rsidR="000B1809">
        <w:rPr>
          <w:rFonts w:ascii="Arial" w:hAnsi="Arial" w:cs="Arial"/>
          <w:sz w:val="24"/>
          <w:szCs w:val="24"/>
        </w:rPr>
        <w:t>Tax Collector</w:t>
      </w:r>
      <w:r w:rsidR="003455C8">
        <w:rPr>
          <w:rFonts w:ascii="Arial" w:hAnsi="Arial" w:cs="Arial"/>
          <w:sz w:val="24"/>
          <w:szCs w:val="24"/>
        </w:rPr>
        <w:t xml:space="preserve"> will have 30 days to respond.  Those are the things that are going back and forth, so these are nonmonetary, but they change the agreement</w:t>
      </w:r>
      <w:r w:rsidR="0018465C">
        <w:rPr>
          <w:rFonts w:ascii="Arial" w:hAnsi="Arial" w:cs="Arial"/>
          <w:sz w:val="24"/>
          <w:szCs w:val="24"/>
        </w:rPr>
        <w:t>,</w:t>
      </w:r>
      <w:r w:rsidR="003455C8">
        <w:rPr>
          <w:rFonts w:ascii="Arial" w:hAnsi="Arial" w:cs="Arial"/>
          <w:sz w:val="24"/>
          <w:szCs w:val="24"/>
        </w:rPr>
        <w:t xml:space="preserve"> nonetheless.  And because this is our last meeting, the idea is we would bring this resolution, and if any of those nonmonetary items change between now and then, then we will be able to bring it back when we have our next Commission meeting in January, since we don’t have one in December.  So that’s what the amendments are looking like.</w:t>
      </w:r>
      <w:r w:rsidR="001B145F">
        <w:rPr>
          <w:rFonts w:ascii="Arial" w:hAnsi="Arial" w:cs="Arial"/>
          <w:sz w:val="24"/>
          <w:szCs w:val="24"/>
        </w:rPr>
        <w:t xml:space="preserve">  They’re nonmonetary, but they do, technically, change the agreement, even if they are minor changes.  </w:t>
      </w:r>
    </w:p>
    <w:p w14:paraId="027102A1" w14:textId="77777777" w:rsidR="002A5EC6" w:rsidRDefault="002A5EC6" w:rsidP="00BE4884">
      <w:pPr>
        <w:spacing w:after="0" w:line="240" w:lineRule="auto"/>
        <w:jc w:val="both"/>
        <w:rPr>
          <w:rFonts w:ascii="Arial" w:hAnsi="Arial" w:cs="Arial"/>
          <w:sz w:val="24"/>
          <w:szCs w:val="24"/>
        </w:rPr>
      </w:pPr>
    </w:p>
    <w:p w14:paraId="4666AAEA" w14:textId="46DEB8CD" w:rsidR="002A5EC6"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2A5EC6">
        <w:rPr>
          <w:rFonts w:ascii="Arial" w:hAnsi="Arial" w:cs="Arial"/>
          <w:sz w:val="24"/>
          <w:szCs w:val="24"/>
        </w:rPr>
        <w:t xml:space="preserve"> Thank you.  The Clerk received no requests to speak on this item.  Does any member of the public present in the Chamber wish to speak on this item?  Seeing none, I do have a couple of questions for staff.  </w:t>
      </w:r>
      <w:r w:rsidR="005C6A9D">
        <w:rPr>
          <w:rFonts w:ascii="Arial" w:hAnsi="Arial" w:cs="Arial"/>
          <w:sz w:val="24"/>
          <w:szCs w:val="24"/>
        </w:rPr>
        <w:t>Has any other city voted against it?  And does all the cities have to approve this in order for it to pass, to be imple -- in order for it to be implemented?</w:t>
      </w:r>
    </w:p>
    <w:p w14:paraId="26E97BA3" w14:textId="77777777" w:rsidR="005C6A9D" w:rsidRDefault="005C6A9D" w:rsidP="00BE4884">
      <w:pPr>
        <w:spacing w:after="0" w:line="240" w:lineRule="auto"/>
        <w:jc w:val="both"/>
        <w:rPr>
          <w:rFonts w:ascii="Arial" w:hAnsi="Arial" w:cs="Arial"/>
          <w:sz w:val="24"/>
          <w:szCs w:val="24"/>
        </w:rPr>
      </w:pPr>
    </w:p>
    <w:p w14:paraId="31B1AF5B" w14:textId="63E3B330" w:rsidR="005C6A9D" w:rsidRDefault="005C6A9D" w:rsidP="00BE4884">
      <w:pPr>
        <w:spacing w:after="0" w:line="240" w:lineRule="auto"/>
        <w:jc w:val="both"/>
        <w:rPr>
          <w:rFonts w:ascii="Arial" w:hAnsi="Arial" w:cs="Arial"/>
          <w:sz w:val="24"/>
          <w:szCs w:val="24"/>
        </w:rPr>
      </w:pPr>
      <w:r>
        <w:rPr>
          <w:rFonts w:ascii="Arial" w:hAnsi="Arial" w:cs="Arial"/>
          <w:sz w:val="24"/>
          <w:szCs w:val="24"/>
        </w:rPr>
        <w:t xml:space="preserve">MS. GAYLE: Vice Mayor, from my understanding, the </w:t>
      </w:r>
      <w:r w:rsidR="000B1809">
        <w:rPr>
          <w:rFonts w:ascii="Arial" w:hAnsi="Arial" w:cs="Arial"/>
          <w:sz w:val="24"/>
          <w:szCs w:val="24"/>
        </w:rPr>
        <w:t>Tax Collector</w:t>
      </w:r>
      <w:r>
        <w:rPr>
          <w:rFonts w:ascii="Arial" w:hAnsi="Arial" w:cs="Arial"/>
          <w:sz w:val="24"/>
          <w:szCs w:val="24"/>
        </w:rPr>
        <w:t xml:space="preserve"> will collect these charges, because the state statute allows them to.  The agreement, and I’m not sure if our attorney can speak to that, and the -- the agreement is -- is -- is binding that -- that -- that process for us -- for them to do the collection, and then disburse the funds to the City.  That’s exactly what’s being done in years past through Broward County; it’s just that the </w:t>
      </w:r>
      <w:r w:rsidR="000B1809">
        <w:rPr>
          <w:rFonts w:ascii="Arial" w:hAnsi="Arial" w:cs="Arial"/>
          <w:sz w:val="24"/>
          <w:szCs w:val="24"/>
        </w:rPr>
        <w:t>Tax Collector</w:t>
      </w:r>
      <w:r>
        <w:rPr>
          <w:rFonts w:ascii="Arial" w:hAnsi="Arial" w:cs="Arial"/>
          <w:sz w:val="24"/>
          <w:szCs w:val="24"/>
        </w:rPr>
        <w:t xml:space="preserve"> is now their separate entity, so this agreement is being entered into them with -- as the separate entity</w:t>
      </w:r>
      <w:r w:rsidR="00B30DEF">
        <w:rPr>
          <w:rFonts w:ascii="Arial" w:hAnsi="Arial" w:cs="Arial"/>
          <w:sz w:val="24"/>
          <w:szCs w:val="24"/>
        </w:rPr>
        <w:t>,</w:t>
      </w:r>
      <w:r>
        <w:rPr>
          <w:rFonts w:ascii="Arial" w:hAnsi="Arial" w:cs="Arial"/>
          <w:sz w:val="24"/>
          <w:szCs w:val="24"/>
        </w:rPr>
        <w:t xml:space="preserve"> as they are set up fo</w:t>
      </w:r>
      <w:r w:rsidR="00B30DEF">
        <w:rPr>
          <w:rFonts w:ascii="Arial" w:hAnsi="Arial" w:cs="Arial"/>
          <w:sz w:val="24"/>
          <w:szCs w:val="24"/>
        </w:rPr>
        <w:t>r</w:t>
      </w:r>
      <w:r>
        <w:rPr>
          <w:rFonts w:ascii="Arial" w:hAnsi="Arial" w:cs="Arial"/>
          <w:sz w:val="24"/>
          <w:szCs w:val="24"/>
        </w:rPr>
        <w:t xml:space="preserve"> the first time.</w:t>
      </w:r>
    </w:p>
    <w:p w14:paraId="5D1B28BB" w14:textId="77777777" w:rsidR="005C6A9D" w:rsidRDefault="005C6A9D" w:rsidP="00BE4884">
      <w:pPr>
        <w:spacing w:after="0" w:line="240" w:lineRule="auto"/>
        <w:jc w:val="both"/>
        <w:rPr>
          <w:rFonts w:ascii="Arial" w:hAnsi="Arial" w:cs="Arial"/>
          <w:sz w:val="24"/>
          <w:szCs w:val="24"/>
        </w:rPr>
      </w:pPr>
    </w:p>
    <w:p w14:paraId="097C22A8" w14:textId="4EB6750F" w:rsidR="005C6A9D"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5C6A9D">
        <w:rPr>
          <w:rFonts w:ascii="Arial" w:hAnsi="Arial" w:cs="Arial"/>
          <w:sz w:val="24"/>
          <w:szCs w:val="24"/>
        </w:rPr>
        <w:t xml:space="preserve"> So this amount what’s being paid to the Property Appraiser -- </w:t>
      </w:r>
    </w:p>
    <w:p w14:paraId="1F4B17B3" w14:textId="77777777" w:rsidR="005C6A9D" w:rsidRDefault="005C6A9D" w:rsidP="00BE4884">
      <w:pPr>
        <w:spacing w:after="0" w:line="240" w:lineRule="auto"/>
        <w:jc w:val="both"/>
        <w:rPr>
          <w:rFonts w:ascii="Arial" w:hAnsi="Arial" w:cs="Arial"/>
          <w:sz w:val="24"/>
          <w:szCs w:val="24"/>
        </w:rPr>
      </w:pPr>
    </w:p>
    <w:p w14:paraId="0418C377" w14:textId="0106D10D" w:rsidR="005C6A9D" w:rsidRDefault="005C6A9D" w:rsidP="00BE4884">
      <w:pPr>
        <w:spacing w:after="0" w:line="240" w:lineRule="auto"/>
        <w:jc w:val="both"/>
        <w:rPr>
          <w:rFonts w:ascii="Arial" w:hAnsi="Arial" w:cs="Arial"/>
          <w:sz w:val="24"/>
          <w:szCs w:val="24"/>
        </w:rPr>
      </w:pPr>
      <w:r>
        <w:rPr>
          <w:rFonts w:ascii="Arial" w:hAnsi="Arial" w:cs="Arial"/>
          <w:sz w:val="24"/>
          <w:szCs w:val="24"/>
        </w:rPr>
        <w:t>MS. GAYLE: This amount was not being paid.</w:t>
      </w:r>
    </w:p>
    <w:p w14:paraId="6119840E" w14:textId="77777777" w:rsidR="005C6A9D" w:rsidRDefault="005C6A9D" w:rsidP="00BE4884">
      <w:pPr>
        <w:spacing w:after="0" w:line="240" w:lineRule="auto"/>
        <w:jc w:val="both"/>
        <w:rPr>
          <w:rFonts w:ascii="Arial" w:hAnsi="Arial" w:cs="Arial"/>
          <w:sz w:val="24"/>
          <w:szCs w:val="24"/>
        </w:rPr>
      </w:pPr>
    </w:p>
    <w:p w14:paraId="36EFE4CE" w14:textId="79ECDA8D" w:rsidR="005C6A9D"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5C6A9D">
        <w:rPr>
          <w:rFonts w:ascii="Arial" w:hAnsi="Arial" w:cs="Arial"/>
          <w:sz w:val="24"/>
          <w:szCs w:val="24"/>
        </w:rPr>
        <w:t xml:space="preserve"> It was never -- </w:t>
      </w:r>
    </w:p>
    <w:p w14:paraId="7FC8C895" w14:textId="77777777" w:rsidR="005C6A9D" w:rsidRDefault="005C6A9D" w:rsidP="00BE4884">
      <w:pPr>
        <w:spacing w:after="0" w:line="240" w:lineRule="auto"/>
        <w:jc w:val="both"/>
        <w:rPr>
          <w:rFonts w:ascii="Arial" w:hAnsi="Arial" w:cs="Arial"/>
          <w:sz w:val="24"/>
          <w:szCs w:val="24"/>
        </w:rPr>
      </w:pPr>
    </w:p>
    <w:p w14:paraId="7BD9D009" w14:textId="0838D110" w:rsidR="005C6A9D" w:rsidRDefault="005C6A9D" w:rsidP="00BE4884">
      <w:pPr>
        <w:spacing w:after="0" w:line="240" w:lineRule="auto"/>
        <w:jc w:val="both"/>
        <w:rPr>
          <w:rFonts w:ascii="Arial" w:hAnsi="Arial" w:cs="Arial"/>
          <w:sz w:val="24"/>
          <w:szCs w:val="24"/>
        </w:rPr>
      </w:pPr>
      <w:r>
        <w:rPr>
          <w:rFonts w:ascii="Arial" w:hAnsi="Arial" w:cs="Arial"/>
          <w:sz w:val="24"/>
          <w:szCs w:val="24"/>
        </w:rPr>
        <w:t>MS. GAYLE: No.</w:t>
      </w:r>
    </w:p>
    <w:p w14:paraId="3B644B7D" w14:textId="45410F1F" w:rsidR="005C6A9D" w:rsidRDefault="001A3F74" w:rsidP="00BE4884">
      <w:pPr>
        <w:spacing w:after="0" w:line="240" w:lineRule="auto"/>
        <w:jc w:val="both"/>
        <w:rPr>
          <w:rFonts w:ascii="Arial" w:hAnsi="Arial" w:cs="Arial"/>
          <w:sz w:val="24"/>
          <w:szCs w:val="24"/>
        </w:rPr>
      </w:pPr>
      <w:r>
        <w:rPr>
          <w:rFonts w:ascii="Arial" w:hAnsi="Arial" w:cs="Arial"/>
          <w:sz w:val="24"/>
          <w:szCs w:val="24"/>
        </w:rPr>
        <w:lastRenderedPageBreak/>
        <w:t>VICE MAYOR COLBOURNE:</w:t>
      </w:r>
      <w:r w:rsidR="005C6A9D">
        <w:rPr>
          <w:rFonts w:ascii="Arial" w:hAnsi="Arial" w:cs="Arial"/>
          <w:sz w:val="24"/>
          <w:szCs w:val="24"/>
        </w:rPr>
        <w:t xml:space="preserve"> This amount was never paid?</w:t>
      </w:r>
    </w:p>
    <w:p w14:paraId="274C2F09" w14:textId="77777777" w:rsidR="005C6A9D" w:rsidRDefault="005C6A9D" w:rsidP="00BE4884">
      <w:pPr>
        <w:spacing w:after="0" w:line="240" w:lineRule="auto"/>
        <w:jc w:val="both"/>
        <w:rPr>
          <w:rFonts w:ascii="Arial" w:hAnsi="Arial" w:cs="Arial"/>
          <w:sz w:val="24"/>
          <w:szCs w:val="24"/>
        </w:rPr>
      </w:pPr>
    </w:p>
    <w:p w14:paraId="345B1CD6" w14:textId="47957AE5" w:rsidR="005C6A9D" w:rsidRDefault="005C6A9D" w:rsidP="00BE4884">
      <w:pPr>
        <w:spacing w:after="0" w:line="240" w:lineRule="auto"/>
        <w:jc w:val="both"/>
        <w:rPr>
          <w:rFonts w:ascii="Arial" w:hAnsi="Arial" w:cs="Arial"/>
          <w:sz w:val="24"/>
          <w:szCs w:val="24"/>
        </w:rPr>
      </w:pPr>
      <w:r>
        <w:rPr>
          <w:rFonts w:ascii="Arial" w:hAnsi="Arial" w:cs="Arial"/>
          <w:sz w:val="24"/>
          <w:szCs w:val="24"/>
        </w:rPr>
        <w:t>MS. GAYLE: No.</w:t>
      </w:r>
    </w:p>
    <w:p w14:paraId="1054F557" w14:textId="77777777" w:rsidR="005C6A9D" w:rsidRDefault="005C6A9D" w:rsidP="00BE4884">
      <w:pPr>
        <w:spacing w:after="0" w:line="240" w:lineRule="auto"/>
        <w:jc w:val="both"/>
        <w:rPr>
          <w:rFonts w:ascii="Arial" w:hAnsi="Arial" w:cs="Arial"/>
          <w:sz w:val="24"/>
          <w:szCs w:val="24"/>
        </w:rPr>
      </w:pPr>
    </w:p>
    <w:p w14:paraId="1E8B2098" w14:textId="215C8D68" w:rsidR="005C6A9D"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5C6A9D">
        <w:rPr>
          <w:rFonts w:ascii="Arial" w:hAnsi="Arial" w:cs="Arial"/>
          <w:sz w:val="24"/>
          <w:szCs w:val="24"/>
        </w:rPr>
        <w:t xml:space="preserve"> So this -- this is a new -- </w:t>
      </w:r>
    </w:p>
    <w:p w14:paraId="2129B396" w14:textId="77777777" w:rsidR="005C6A9D" w:rsidRDefault="005C6A9D" w:rsidP="00BE4884">
      <w:pPr>
        <w:spacing w:after="0" w:line="240" w:lineRule="auto"/>
        <w:jc w:val="both"/>
        <w:rPr>
          <w:rFonts w:ascii="Arial" w:hAnsi="Arial" w:cs="Arial"/>
          <w:sz w:val="24"/>
          <w:szCs w:val="24"/>
        </w:rPr>
      </w:pPr>
    </w:p>
    <w:p w14:paraId="1049973C" w14:textId="316633B0" w:rsidR="005C6A9D" w:rsidRDefault="005C6A9D" w:rsidP="00BE4884">
      <w:pPr>
        <w:spacing w:after="0" w:line="240" w:lineRule="auto"/>
        <w:jc w:val="both"/>
        <w:rPr>
          <w:rFonts w:ascii="Arial" w:hAnsi="Arial" w:cs="Arial"/>
          <w:sz w:val="24"/>
          <w:szCs w:val="24"/>
        </w:rPr>
      </w:pPr>
      <w:r>
        <w:rPr>
          <w:rFonts w:ascii="Arial" w:hAnsi="Arial" w:cs="Arial"/>
          <w:sz w:val="24"/>
          <w:szCs w:val="24"/>
        </w:rPr>
        <w:t xml:space="preserve">MS. GAYLE: This administrative charge was not being paid; they did collect the property taxes; they did disburse the amounts to the cities, but the </w:t>
      </w:r>
      <w:r w:rsidR="000B1809">
        <w:rPr>
          <w:rFonts w:ascii="Arial" w:hAnsi="Arial" w:cs="Arial"/>
          <w:sz w:val="24"/>
          <w:szCs w:val="24"/>
        </w:rPr>
        <w:t>Tax Collector</w:t>
      </w:r>
      <w:r>
        <w:rPr>
          <w:rFonts w:ascii="Arial" w:hAnsi="Arial" w:cs="Arial"/>
          <w:sz w:val="24"/>
          <w:szCs w:val="24"/>
        </w:rPr>
        <w:t xml:space="preserve"> was never a separate entity; it was under the auspices of the other county.  So with them now being a separate entity, this is where this comes in with -- and the state statute does give them the -- the -- the latitude to charge this two percent.</w:t>
      </w:r>
    </w:p>
    <w:p w14:paraId="0BA6DA5F" w14:textId="77777777" w:rsidR="005C6A9D" w:rsidRDefault="005C6A9D" w:rsidP="00BE4884">
      <w:pPr>
        <w:spacing w:after="0" w:line="240" w:lineRule="auto"/>
        <w:jc w:val="both"/>
        <w:rPr>
          <w:rFonts w:ascii="Arial" w:hAnsi="Arial" w:cs="Arial"/>
          <w:sz w:val="24"/>
          <w:szCs w:val="24"/>
        </w:rPr>
      </w:pPr>
    </w:p>
    <w:p w14:paraId="70CFDCE7" w14:textId="611662B7" w:rsidR="005C6A9D"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5C6A9D">
        <w:rPr>
          <w:rFonts w:ascii="Arial" w:hAnsi="Arial" w:cs="Arial"/>
          <w:sz w:val="24"/>
          <w:szCs w:val="24"/>
        </w:rPr>
        <w:t xml:space="preserve"> So -- </w:t>
      </w:r>
    </w:p>
    <w:p w14:paraId="157AE445" w14:textId="77777777" w:rsidR="005C6A9D" w:rsidRDefault="005C6A9D" w:rsidP="00BE4884">
      <w:pPr>
        <w:spacing w:after="0" w:line="240" w:lineRule="auto"/>
        <w:jc w:val="both"/>
        <w:rPr>
          <w:rFonts w:ascii="Arial" w:hAnsi="Arial" w:cs="Arial"/>
          <w:sz w:val="24"/>
          <w:szCs w:val="24"/>
        </w:rPr>
      </w:pPr>
    </w:p>
    <w:p w14:paraId="1542A457" w14:textId="7E179F29" w:rsidR="005C6A9D" w:rsidRDefault="005C6A9D" w:rsidP="00BE4884">
      <w:pPr>
        <w:spacing w:after="0" w:line="240" w:lineRule="auto"/>
        <w:jc w:val="both"/>
        <w:rPr>
          <w:rFonts w:ascii="Arial" w:hAnsi="Arial" w:cs="Arial"/>
          <w:sz w:val="24"/>
          <w:szCs w:val="24"/>
        </w:rPr>
      </w:pPr>
      <w:r>
        <w:rPr>
          <w:rFonts w:ascii="Arial" w:hAnsi="Arial" w:cs="Arial"/>
          <w:sz w:val="24"/>
          <w:szCs w:val="24"/>
        </w:rPr>
        <w:t>MS. GAYLE: I know that the City of Fort Lauderdale has already signed theirs, and I do think either West Park, or Pembroke Pines, I’m not 100 percent sure, but there are two cities that -- that had already signed the last time we had this conversation.  With -- with Commission meeting being this week, I’m not sure how many other cities have already signed.</w:t>
      </w:r>
    </w:p>
    <w:p w14:paraId="584711DD" w14:textId="77777777" w:rsidR="005C6A9D" w:rsidRDefault="005C6A9D" w:rsidP="00BE4884">
      <w:pPr>
        <w:spacing w:after="0" w:line="240" w:lineRule="auto"/>
        <w:jc w:val="both"/>
        <w:rPr>
          <w:rFonts w:ascii="Arial" w:hAnsi="Arial" w:cs="Arial"/>
          <w:sz w:val="24"/>
          <w:szCs w:val="24"/>
        </w:rPr>
      </w:pPr>
    </w:p>
    <w:p w14:paraId="446C889B" w14:textId="537B6AE8" w:rsidR="005C6A9D"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5C6A9D">
        <w:rPr>
          <w:rFonts w:ascii="Arial" w:hAnsi="Arial" w:cs="Arial"/>
          <w:sz w:val="24"/>
          <w:szCs w:val="24"/>
        </w:rPr>
        <w:t xml:space="preserve"> So we do have to pay this regardless of whether or not it comes before this Commission, but the agreement itself is what we are -- we’re trying to get approved?</w:t>
      </w:r>
    </w:p>
    <w:p w14:paraId="6122CA74" w14:textId="77777777" w:rsidR="005C6A9D" w:rsidRDefault="005C6A9D" w:rsidP="00BE4884">
      <w:pPr>
        <w:spacing w:after="0" w:line="240" w:lineRule="auto"/>
        <w:jc w:val="both"/>
        <w:rPr>
          <w:rFonts w:ascii="Arial" w:hAnsi="Arial" w:cs="Arial"/>
          <w:sz w:val="24"/>
          <w:szCs w:val="24"/>
        </w:rPr>
      </w:pPr>
    </w:p>
    <w:p w14:paraId="1E7054AE" w14:textId="583481BC" w:rsidR="005C6A9D" w:rsidRDefault="005C6A9D" w:rsidP="00BE4884">
      <w:pPr>
        <w:spacing w:after="0" w:line="240" w:lineRule="auto"/>
        <w:jc w:val="both"/>
        <w:rPr>
          <w:rFonts w:ascii="Arial" w:hAnsi="Arial" w:cs="Arial"/>
          <w:sz w:val="24"/>
          <w:szCs w:val="24"/>
        </w:rPr>
      </w:pPr>
      <w:r>
        <w:rPr>
          <w:rFonts w:ascii="Arial" w:hAnsi="Arial" w:cs="Arial"/>
          <w:sz w:val="24"/>
          <w:szCs w:val="24"/>
        </w:rPr>
        <w:t>MS. GAYLE: Yes.</w:t>
      </w:r>
    </w:p>
    <w:p w14:paraId="5556103D" w14:textId="77777777" w:rsidR="005C6A9D" w:rsidRDefault="005C6A9D" w:rsidP="00BE4884">
      <w:pPr>
        <w:spacing w:after="0" w:line="240" w:lineRule="auto"/>
        <w:jc w:val="both"/>
        <w:rPr>
          <w:rFonts w:ascii="Arial" w:hAnsi="Arial" w:cs="Arial"/>
          <w:sz w:val="24"/>
          <w:szCs w:val="24"/>
        </w:rPr>
      </w:pPr>
    </w:p>
    <w:p w14:paraId="2EC1F773" w14:textId="4D58C728" w:rsidR="005C6A9D"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5C6A9D">
        <w:rPr>
          <w:rFonts w:ascii="Arial" w:hAnsi="Arial" w:cs="Arial"/>
          <w:sz w:val="24"/>
          <w:szCs w:val="24"/>
        </w:rPr>
        <w:t xml:space="preserve"> Okay.  We do have an item, which we approved, to put our solid waste </w:t>
      </w:r>
      <w:r w:rsidR="00731250">
        <w:rPr>
          <w:rFonts w:ascii="Arial" w:hAnsi="Arial" w:cs="Arial"/>
          <w:sz w:val="24"/>
          <w:szCs w:val="24"/>
        </w:rPr>
        <w:t>also on the tax roll.</w:t>
      </w:r>
    </w:p>
    <w:p w14:paraId="3EAA5B6B" w14:textId="77777777" w:rsidR="00731250" w:rsidRDefault="00731250" w:rsidP="00BE4884">
      <w:pPr>
        <w:spacing w:after="0" w:line="240" w:lineRule="auto"/>
        <w:jc w:val="both"/>
        <w:rPr>
          <w:rFonts w:ascii="Arial" w:hAnsi="Arial" w:cs="Arial"/>
          <w:sz w:val="24"/>
          <w:szCs w:val="24"/>
        </w:rPr>
      </w:pPr>
    </w:p>
    <w:p w14:paraId="18BBABFA" w14:textId="09093060" w:rsidR="00731250" w:rsidRDefault="00731250" w:rsidP="00BE4884">
      <w:pPr>
        <w:spacing w:after="0" w:line="240" w:lineRule="auto"/>
        <w:jc w:val="both"/>
        <w:rPr>
          <w:rFonts w:ascii="Arial" w:hAnsi="Arial" w:cs="Arial"/>
          <w:sz w:val="24"/>
          <w:szCs w:val="24"/>
        </w:rPr>
      </w:pPr>
      <w:r>
        <w:rPr>
          <w:rFonts w:ascii="Arial" w:hAnsi="Arial" w:cs="Arial"/>
          <w:sz w:val="24"/>
          <w:szCs w:val="24"/>
        </w:rPr>
        <w:t>MS. GAYLE: It’s on the agenda for tonight, yes.</w:t>
      </w:r>
    </w:p>
    <w:p w14:paraId="2C9F338C" w14:textId="77777777" w:rsidR="00731250" w:rsidRDefault="00731250" w:rsidP="00BE4884">
      <w:pPr>
        <w:spacing w:after="0" w:line="240" w:lineRule="auto"/>
        <w:jc w:val="both"/>
        <w:rPr>
          <w:rFonts w:ascii="Arial" w:hAnsi="Arial" w:cs="Arial"/>
          <w:sz w:val="24"/>
          <w:szCs w:val="24"/>
        </w:rPr>
      </w:pPr>
    </w:p>
    <w:p w14:paraId="1A25587D" w14:textId="7AF64CF1" w:rsidR="00731250"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731250">
        <w:rPr>
          <w:rFonts w:ascii="Arial" w:hAnsi="Arial" w:cs="Arial"/>
          <w:sz w:val="24"/>
          <w:szCs w:val="24"/>
        </w:rPr>
        <w:t xml:space="preserve"> So I don’t recall it being a big savings doing that to begin with.  Are -- is there a savings, or -- or -- </w:t>
      </w:r>
    </w:p>
    <w:p w14:paraId="00E7A2C3" w14:textId="77777777" w:rsidR="00731250" w:rsidRDefault="00731250" w:rsidP="00BE4884">
      <w:pPr>
        <w:spacing w:after="0" w:line="240" w:lineRule="auto"/>
        <w:jc w:val="both"/>
        <w:rPr>
          <w:rFonts w:ascii="Arial" w:hAnsi="Arial" w:cs="Arial"/>
          <w:sz w:val="24"/>
          <w:szCs w:val="24"/>
        </w:rPr>
      </w:pPr>
    </w:p>
    <w:p w14:paraId="489785D0" w14:textId="2221FD5B" w:rsidR="00731250" w:rsidRDefault="00731250" w:rsidP="00BE4884">
      <w:pPr>
        <w:spacing w:after="0" w:line="240" w:lineRule="auto"/>
        <w:jc w:val="both"/>
        <w:rPr>
          <w:rFonts w:ascii="Arial" w:hAnsi="Arial" w:cs="Arial"/>
          <w:sz w:val="24"/>
          <w:szCs w:val="24"/>
        </w:rPr>
      </w:pPr>
      <w:r>
        <w:rPr>
          <w:rFonts w:ascii="Arial" w:hAnsi="Arial" w:cs="Arial"/>
          <w:sz w:val="24"/>
          <w:szCs w:val="24"/>
        </w:rPr>
        <w:t>MS. GAYLE: Raf can speak to those percentages.</w:t>
      </w:r>
    </w:p>
    <w:p w14:paraId="06731F7A" w14:textId="77777777" w:rsidR="00731250" w:rsidRDefault="00731250" w:rsidP="00BE4884">
      <w:pPr>
        <w:spacing w:after="0" w:line="240" w:lineRule="auto"/>
        <w:jc w:val="both"/>
        <w:rPr>
          <w:rFonts w:ascii="Arial" w:hAnsi="Arial" w:cs="Arial"/>
          <w:sz w:val="24"/>
          <w:szCs w:val="24"/>
        </w:rPr>
      </w:pPr>
    </w:p>
    <w:p w14:paraId="3D87AEB2" w14:textId="3D850E7D" w:rsidR="00731250"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731250">
        <w:rPr>
          <w:rFonts w:ascii="Arial" w:hAnsi="Arial" w:cs="Arial"/>
          <w:sz w:val="24"/>
          <w:szCs w:val="24"/>
        </w:rPr>
        <w:t xml:space="preserve"> -- or are we upside down at this point by -- by taking it to them now that we’re being charged this amount?</w:t>
      </w:r>
    </w:p>
    <w:p w14:paraId="1796F188" w14:textId="77777777" w:rsidR="00731250" w:rsidRDefault="00731250" w:rsidP="00BE4884">
      <w:pPr>
        <w:spacing w:after="0" w:line="240" w:lineRule="auto"/>
        <w:jc w:val="both"/>
        <w:rPr>
          <w:rFonts w:ascii="Arial" w:hAnsi="Arial" w:cs="Arial"/>
          <w:sz w:val="24"/>
          <w:szCs w:val="24"/>
        </w:rPr>
      </w:pPr>
    </w:p>
    <w:p w14:paraId="2419A716" w14:textId="28DEC608" w:rsidR="00731250" w:rsidRDefault="00731250" w:rsidP="00BE4884">
      <w:pPr>
        <w:spacing w:after="0" w:line="240" w:lineRule="auto"/>
        <w:jc w:val="both"/>
        <w:rPr>
          <w:rFonts w:ascii="Arial" w:hAnsi="Arial" w:cs="Arial"/>
          <w:sz w:val="24"/>
          <w:szCs w:val="24"/>
        </w:rPr>
      </w:pPr>
      <w:r>
        <w:rPr>
          <w:rFonts w:ascii="Arial" w:hAnsi="Arial" w:cs="Arial"/>
          <w:sz w:val="24"/>
          <w:szCs w:val="24"/>
        </w:rPr>
        <w:t xml:space="preserve">MR. SANMIGUEL: Right.  So, as I understand, the -- the collection rate on the -- on the solid waste, it’s in the low 90s.  Once you put it into the tax roll, you collect 96 percent, because then you have those -- that four percent discount that you -- that everybody enjoys, right.  Now if </w:t>
      </w:r>
      <w:r w:rsidR="006530C1">
        <w:rPr>
          <w:rFonts w:ascii="Arial" w:hAnsi="Arial" w:cs="Arial"/>
          <w:sz w:val="24"/>
          <w:szCs w:val="24"/>
        </w:rPr>
        <w:t xml:space="preserve">-- if the </w:t>
      </w:r>
      <w:r w:rsidR="000B1809">
        <w:rPr>
          <w:rFonts w:ascii="Arial" w:hAnsi="Arial" w:cs="Arial"/>
          <w:sz w:val="24"/>
          <w:szCs w:val="24"/>
        </w:rPr>
        <w:t>Tax Collector</w:t>
      </w:r>
      <w:r w:rsidR="006530C1">
        <w:rPr>
          <w:rFonts w:ascii="Arial" w:hAnsi="Arial" w:cs="Arial"/>
          <w:sz w:val="24"/>
          <w:szCs w:val="24"/>
        </w:rPr>
        <w:t xml:space="preserve"> collects the full two percent, then you’re -- you’re kind of breaking -- you’re breaking even, but we don’t think that the </w:t>
      </w:r>
      <w:r w:rsidR="000B1809">
        <w:rPr>
          <w:rFonts w:ascii="Arial" w:hAnsi="Arial" w:cs="Arial"/>
          <w:sz w:val="24"/>
          <w:szCs w:val="24"/>
        </w:rPr>
        <w:t>Tax Collector</w:t>
      </w:r>
      <w:r w:rsidR="006530C1">
        <w:rPr>
          <w:rFonts w:ascii="Arial" w:hAnsi="Arial" w:cs="Arial"/>
          <w:sz w:val="24"/>
          <w:szCs w:val="24"/>
        </w:rPr>
        <w:t xml:space="preserve"> is going to collect the two percent, because it’s -- again, they are only allowed to collect </w:t>
      </w:r>
      <w:r w:rsidR="006530C1">
        <w:rPr>
          <w:rFonts w:ascii="Arial" w:hAnsi="Arial" w:cs="Arial"/>
          <w:sz w:val="24"/>
          <w:szCs w:val="24"/>
        </w:rPr>
        <w:lastRenderedPageBreak/>
        <w:t xml:space="preserve">what -- what it -- the cost that it would take for them to remit the amount the -- the -- the funds to us.  </w:t>
      </w:r>
      <w:r w:rsidR="004564CF">
        <w:rPr>
          <w:rFonts w:ascii="Arial" w:hAnsi="Arial" w:cs="Arial"/>
          <w:sz w:val="24"/>
          <w:szCs w:val="24"/>
        </w:rPr>
        <w:t xml:space="preserve">And as a -- as a comparison, we pay the Broward County Property Appraiser’s Office no more than $40,000.00 a year to put it onto the tax -- to put all of these non-ad valorem assessments onto the tax roll.  I would -- personally, I would think -- my professional opinion that the -- the cost to actually remit those funds to -- back to us would be around that same cost, give or take.  I don’t think it would amount to the $1 million; I think it’s -- it’s a little bit inflated.  </w:t>
      </w:r>
      <w:r w:rsidR="00C5676E">
        <w:rPr>
          <w:rFonts w:ascii="Arial" w:hAnsi="Arial" w:cs="Arial"/>
          <w:sz w:val="24"/>
          <w:szCs w:val="24"/>
        </w:rPr>
        <w:t xml:space="preserve">I -- I think that’s in -- in the -- in the agreement, because that’s what the Florida state statutes allow for, up to that -- that amount.  But the Florida state statutes also </w:t>
      </w:r>
      <w:r w:rsidR="00A525AE">
        <w:rPr>
          <w:rFonts w:ascii="Arial" w:hAnsi="Arial" w:cs="Arial"/>
          <w:sz w:val="24"/>
          <w:szCs w:val="24"/>
        </w:rPr>
        <w:t>limit -- limit that they can only charge what it cost them to do the service.  So in -- in the end, to answer your question, it -- it’s -- it should still make financial sense to put all of these assessments onto the tax roll.</w:t>
      </w:r>
    </w:p>
    <w:p w14:paraId="36EAE645" w14:textId="77777777" w:rsidR="00DF3357" w:rsidRDefault="00DF3357" w:rsidP="00BE4884">
      <w:pPr>
        <w:spacing w:after="0" w:line="240" w:lineRule="auto"/>
        <w:jc w:val="both"/>
        <w:rPr>
          <w:rFonts w:ascii="Arial" w:hAnsi="Arial" w:cs="Arial"/>
          <w:sz w:val="24"/>
          <w:szCs w:val="24"/>
        </w:rPr>
      </w:pPr>
    </w:p>
    <w:p w14:paraId="05B6D5F4" w14:textId="7CF03374" w:rsidR="00DF3357"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DF3357">
        <w:rPr>
          <w:rFonts w:ascii="Arial" w:hAnsi="Arial" w:cs="Arial"/>
          <w:sz w:val="24"/>
          <w:szCs w:val="24"/>
        </w:rPr>
        <w:t xml:space="preserve"> Okay.  Thank you for that.  Commissioner Chambers.</w:t>
      </w:r>
    </w:p>
    <w:p w14:paraId="2682A181" w14:textId="77777777" w:rsidR="00DF3357" w:rsidRDefault="00DF3357" w:rsidP="00BE4884">
      <w:pPr>
        <w:spacing w:after="0" w:line="240" w:lineRule="auto"/>
        <w:jc w:val="both"/>
        <w:rPr>
          <w:rFonts w:ascii="Arial" w:hAnsi="Arial" w:cs="Arial"/>
          <w:sz w:val="24"/>
          <w:szCs w:val="24"/>
        </w:rPr>
      </w:pPr>
    </w:p>
    <w:p w14:paraId="03882A36" w14:textId="348008BE" w:rsidR="00DF3357"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5F332B">
        <w:rPr>
          <w:rFonts w:ascii="Arial" w:hAnsi="Arial" w:cs="Arial"/>
          <w:sz w:val="24"/>
          <w:szCs w:val="24"/>
        </w:rPr>
        <w:t xml:space="preserve"> Thank you so much.  </w:t>
      </w:r>
      <w:r w:rsidR="00073B5C">
        <w:rPr>
          <w:rFonts w:ascii="Arial" w:hAnsi="Arial" w:cs="Arial"/>
          <w:sz w:val="24"/>
          <w:szCs w:val="24"/>
        </w:rPr>
        <w:t xml:space="preserve">Thank you, Mr. Rafael, for the presentation.  </w:t>
      </w:r>
      <w:r w:rsidR="00F05B11">
        <w:rPr>
          <w:rFonts w:ascii="Arial" w:hAnsi="Arial" w:cs="Arial"/>
          <w:sz w:val="24"/>
          <w:szCs w:val="24"/>
        </w:rPr>
        <w:t xml:space="preserve">So there -- there was always a </w:t>
      </w:r>
      <w:r w:rsidR="000B1809">
        <w:rPr>
          <w:rFonts w:ascii="Arial" w:hAnsi="Arial" w:cs="Arial"/>
          <w:sz w:val="24"/>
          <w:szCs w:val="24"/>
        </w:rPr>
        <w:t>Tax Collector</w:t>
      </w:r>
      <w:r w:rsidR="00F05B11">
        <w:rPr>
          <w:rFonts w:ascii="Arial" w:hAnsi="Arial" w:cs="Arial"/>
          <w:sz w:val="24"/>
          <w:szCs w:val="24"/>
        </w:rPr>
        <w:t>, it’s just that it was never a constitution officer, so the Property Appraiser usually collect the taxes, and now it’s getting a little complicated because of what have been put in place.  It’s -- it’s -- it’s -- it’s a bit unfair, because the County get a certain percentage of our tax dollar, School Board, and everybody else, and so on, and so on, so it’s like double dipping, coming back again, and, you know, charging us to collect again.  So does that mean it’s going to be removed from the Property Appraiser’s Office to where they wouldn’t get any fees from us?</w:t>
      </w:r>
    </w:p>
    <w:p w14:paraId="4B08B96A" w14:textId="77777777" w:rsidR="00F05B11" w:rsidRDefault="00F05B11" w:rsidP="00BE4884">
      <w:pPr>
        <w:spacing w:after="0" w:line="240" w:lineRule="auto"/>
        <w:jc w:val="both"/>
        <w:rPr>
          <w:rFonts w:ascii="Arial" w:hAnsi="Arial" w:cs="Arial"/>
          <w:sz w:val="24"/>
          <w:szCs w:val="24"/>
        </w:rPr>
      </w:pPr>
    </w:p>
    <w:p w14:paraId="1B8A21DE" w14:textId="17AFF26C" w:rsidR="00F05B11" w:rsidRDefault="00F05B11" w:rsidP="00BE4884">
      <w:pPr>
        <w:spacing w:after="0" w:line="240" w:lineRule="auto"/>
        <w:jc w:val="both"/>
        <w:rPr>
          <w:rFonts w:ascii="Arial" w:hAnsi="Arial" w:cs="Arial"/>
          <w:sz w:val="24"/>
          <w:szCs w:val="24"/>
        </w:rPr>
      </w:pPr>
      <w:r>
        <w:rPr>
          <w:rFonts w:ascii="Arial" w:hAnsi="Arial" w:cs="Arial"/>
          <w:sz w:val="24"/>
          <w:szCs w:val="24"/>
        </w:rPr>
        <w:t xml:space="preserve">MR. SANMIGUEL: No, so it’s -- it’s just -- no, everything stays the same, really.  </w:t>
      </w:r>
      <w:r w:rsidR="007745B6">
        <w:rPr>
          <w:rFonts w:ascii="Arial" w:hAnsi="Arial" w:cs="Arial"/>
          <w:sz w:val="24"/>
          <w:szCs w:val="24"/>
        </w:rPr>
        <w:t xml:space="preserve">The only thing that </w:t>
      </w:r>
      <w:r w:rsidR="00C92DFF">
        <w:rPr>
          <w:rFonts w:ascii="Arial" w:hAnsi="Arial" w:cs="Arial"/>
          <w:sz w:val="24"/>
          <w:szCs w:val="24"/>
        </w:rPr>
        <w:t xml:space="preserve">-- we’re still going to put our non-ad valorem assessments onto the -- into the tax bill, so the stormwater assessment still going to go into the tax bill; the -- the fire assessment still going to go into the tax bill; we’re still going to collect those.  This only is just so that the </w:t>
      </w:r>
      <w:r w:rsidR="00F27E5D">
        <w:rPr>
          <w:rFonts w:ascii="Arial" w:hAnsi="Arial" w:cs="Arial"/>
          <w:sz w:val="24"/>
          <w:szCs w:val="24"/>
        </w:rPr>
        <w:t xml:space="preserve">-- the Broward County </w:t>
      </w:r>
      <w:r w:rsidR="000B1809">
        <w:rPr>
          <w:rFonts w:ascii="Arial" w:hAnsi="Arial" w:cs="Arial"/>
          <w:sz w:val="24"/>
          <w:szCs w:val="24"/>
        </w:rPr>
        <w:t>Tax Collector</w:t>
      </w:r>
      <w:r w:rsidR="00F27E5D">
        <w:rPr>
          <w:rFonts w:ascii="Arial" w:hAnsi="Arial" w:cs="Arial"/>
          <w:sz w:val="24"/>
          <w:szCs w:val="24"/>
        </w:rPr>
        <w:t xml:space="preserve"> will have an agreement with them for them to collect the taxes in our behalf, and then remit those funds to us, and then they return a certain amount.  Now, ultimately, what that amount is -- is we -- we -- we don’t know what it’s going to be, ultimately, because this is the first year that this </w:t>
      </w:r>
      <w:r w:rsidR="001A3F26">
        <w:rPr>
          <w:rFonts w:ascii="Arial" w:hAnsi="Arial" w:cs="Arial"/>
          <w:sz w:val="24"/>
          <w:szCs w:val="24"/>
        </w:rPr>
        <w:t>is</w:t>
      </w:r>
      <w:r w:rsidR="00F27E5D">
        <w:rPr>
          <w:rFonts w:ascii="Arial" w:hAnsi="Arial" w:cs="Arial"/>
          <w:sz w:val="24"/>
          <w:szCs w:val="24"/>
        </w:rPr>
        <w:t xml:space="preserve"> happen</w:t>
      </w:r>
      <w:r w:rsidR="001A3F26">
        <w:rPr>
          <w:rFonts w:ascii="Arial" w:hAnsi="Arial" w:cs="Arial"/>
          <w:sz w:val="24"/>
          <w:szCs w:val="24"/>
        </w:rPr>
        <w:t xml:space="preserve">ing.  </w:t>
      </w:r>
    </w:p>
    <w:p w14:paraId="55874B8E" w14:textId="77777777" w:rsidR="0065137E" w:rsidRDefault="0065137E" w:rsidP="00BE4884">
      <w:pPr>
        <w:spacing w:after="0" w:line="240" w:lineRule="auto"/>
        <w:jc w:val="both"/>
        <w:rPr>
          <w:rFonts w:ascii="Arial" w:hAnsi="Arial" w:cs="Arial"/>
          <w:sz w:val="24"/>
          <w:szCs w:val="24"/>
        </w:rPr>
      </w:pPr>
    </w:p>
    <w:p w14:paraId="062485B9" w14:textId="50A5CF26"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I understood.  I’m just saying that the -- the Property Appraiser’s Office, and now you have a </w:t>
      </w:r>
      <w:r w:rsidR="000B1809">
        <w:rPr>
          <w:rFonts w:ascii="Arial" w:hAnsi="Arial" w:cs="Arial"/>
          <w:sz w:val="24"/>
          <w:szCs w:val="24"/>
        </w:rPr>
        <w:t>Tax Collector</w:t>
      </w:r>
      <w:r w:rsidR="0065137E">
        <w:rPr>
          <w:rFonts w:ascii="Arial" w:hAnsi="Arial" w:cs="Arial"/>
          <w:sz w:val="24"/>
          <w:szCs w:val="24"/>
        </w:rPr>
        <w:t xml:space="preserve"> Office, so there’s two different offices now.</w:t>
      </w:r>
    </w:p>
    <w:p w14:paraId="68FA6344" w14:textId="77777777" w:rsidR="0065137E" w:rsidRDefault="0065137E" w:rsidP="00BE4884">
      <w:pPr>
        <w:spacing w:after="0" w:line="240" w:lineRule="auto"/>
        <w:jc w:val="both"/>
        <w:rPr>
          <w:rFonts w:ascii="Arial" w:hAnsi="Arial" w:cs="Arial"/>
          <w:sz w:val="24"/>
          <w:szCs w:val="24"/>
        </w:rPr>
      </w:pPr>
    </w:p>
    <w:p w14:paraId="06AA5522" w14:textId="6968ED32" w:rsidR="0065137E" w:rsidRDefault="0065137E" w:rsidP="00BE4884">
      <w:pPr>
        <w:spacing w:after="0" w:line="240" w:lineRule="auto"/>
        <w:jc w:val="both"/>
        <w:rPr>
          <w:rFonts w:ascii="Arial" w:hAnsi="Arial" w:cs="Arial"/>
          <w:sz w:val="24"/>
          <w:szCs w:val="24"/>
        </w:rPr>
      </w:pPr>
      <w:r>
        <w:rPr>
          <w:rFonts w:ascii="Arial" w:hAnsi="Arial" w:cs="Arial"/>
          <w:sz w:val="24"/>
          <w:szCs w:val="24"/>
        </w:rPr>
        <w:t>MR. SANMIGUEL: Right.</w:t>
      </w:r>
    </w:p>
    <w:p w14:paraId="09510630" w14:textId="77777777" w:rsidR="0065137E" w:rsidRDefault="0065137E" w:rsidP="00BE4884">
      <w:pPr>
        <w:spacing w:after="0" w:line="240" w:lineRule="auto"/>
        <w:jc w:val="both"/>
        <w:rPr>
          <w:rFonts w:ascii="Arial" w:hAnsi="Arial" w:cs="Arial"/>
          <w:sz w:val="24"/>
          <w:szCs w:val="24"/>
        </w:rPr>
      </w:pPr>
    </w:p>
    <w:p w14:paraId="000B7B2B" w14:textId="5E36153C"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Before it was just one; everybody was on the -- </w:t>
      </w:r>
    </w:p>
    <w:p w14:paraId="2197033C" w14:textId="77777777" w:rsidR="0065137E" w:rsidRDefault="0065137E" w:rsidP="00BE4884">
      <w:pPr>
        <w:spacing w:after="0" w:line="240" w:lineRule="auto"/>
        <w:jc w:val="both"/>
        <w:rPr>
          <w:rFonts w:ascii="Arial" w:hAnsi="Arial" w:cs="Arial"/>
          <w:sz w:val="24"/>
          <w:szCs w:val="24"/>
        </w:rPr>
      </w:pPr>
    </w:p>
    <w:p w14:paraId="4881E380" w14:textId="3B01500F" w:rsidR="0065137E" w:rsidRDefault="0065137E" w:rsidP="00BE4884">
      <w:pPr>
        <w:spacing w:after="0" w:line="240" w:lineRule="auto"/>
        <w:jc w:val="both"/>
        <w:rPr>
          <w:rFonts w:ascii="Arial" w:hAnsi="Arial" w:cs="Arial"/>
          <w:sz w:val="24"/>
          <w:szCs w:val="24"/>
        </w:rPr>
      </w:pPr>
      <w:r>
        <w:rPr>
          <w:rFonts w:ascii="Arial" w:hAnsi="Arial" w:cs="Arial"/>
          <w:sz w:val="24"/>
          <w:szCs w:val="24"/>
        </w:rPr>
        <w:t>MR. SANMIGUEL: The same roof.</w:t>
      </w:r>
    </w:p>
    <w:p w14:paraId="2ABABE0A" w14:textId="77777777" w:rsidR="0065137E" w:rsidRDefault="0065137E" w:rsidP="00BE4884">
      <w:pPr>
        <w:spacing w:after="0" w:line="240" w:lineRule="auto"/>
        <w:jc w:val="both"/>
        <w:rPr>
          <w:rFonts w:ascii="Arial" w:hAnsi="Arial" w:cs="Arial"/>
          <w:sz w:val="24"/>
          <w:szCs w:val="24"/>
        </w:rPr>
      </w:pPr>
    </w:p>
    <w:p w14:paraId="38407261" w14:textId="40F01725"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Right, right.  And now we have two.  So are we going to be paying to separate fees, or it’s the same one fee?  That’s what I’m asking.</w:t>
      </w:r>
    </w:p>
    <w:p w14:paraId="4BB30A71" w14:textId="77777777" w:rsidR="0065137E" w:rsidRDefault="0065137E" w:rsidP="00BE4884">
      <w:pPr>
        <w:spacing w:after="0" w:line="240" w:lineRule="auto"/>
        <w:jc w:val="both"/>
        <w:rPr>
          <w:rFonts w:ascii="Arial" w:hAnsi="Arial" w:cs="Arial"/>
          <w:sz w:val="24"/>
          <w:szCs w:val="24"/>
        </w:rPr>
      </w:pPr>
    </w:p>
    <w:p w14:paraId="75045A3B" w14:textId="7E344A1F" w:rsidR="0065137E" w:rsidRDefault="0065137E" w:rsidP="00BE4884">
      <w:pPr>
        <w:spacing w:after="0" w:line="240" w:lineRule="auto"/>
        <w:jc w:val="both"/>
        <w:rPr>
          <w:rFonts w:ascii="Arial" w:hAnsi="Arial" w:cs="Arial"/>
          <w:sz w:val="24"/>
          <w:szCs w:val="24"/>
        </w:rPr>
      </w:pPr>
      <w:r>
        <w:rPr>
          <w:rFonts w:ascii="Arial" w:hAnsi="Arial" w:cs="Arial"/>
          <w:sz w:val="24"/>
          <w:szCs w:val="24"/>
        </w:rPr>
        <w:lastRenderedPageBreak/>
        <w:t xml:space="preserve">MR. SANMIGUEL: Okay, in a sense, yes.  Yeah, it’s going to be two different fees.  </w:t>
      </w:r>
    </w:p>
    <w:p w14:paraId="7415103D" w14:textId="77777777" w:rsidR="0065137E" w:rsidRDefault="0065137E" w:rsidP="00BE4884">
      <w:pPr>
        <w:spacing w:after="0" w:line="240" w:lineRule="auto"/>
        <w:jc w:val="both"/>
        <w:rPr>
          <w:rFonts w:ascii="Arial" w:hAnsi="Arial" w:cs="Arial"/>
          <w:sz w:val="24"/>
          <w:szCs w:val="24"/>
        </w:rPr>
      </w:pPr>
    </w:p>
    <w:p w14:paraId="58DAF35E" w14:textId="136C4E62"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Two different fees.</w:t>
      </w:r>
    </w:p>
    <w:p w14:paraId="0AE6DE8B" w14:textId="77777777" w:rsidR="0065137E" w:rsidRDefault="0065137E" w:rsidP="00BE4884">
      <w:pPr>
        <w:spacing w:after="0" w:line="240" w:lineRule="auto"/>
        <w:jc w:val="both"/>
        <w:rPr>
          <w:rFonts w:ascii="Arial" w:hAnsi="Arial" w:cs="Arial"/>
          <w:sz w:val="24"/>
          <w:szCs w:val="24"/>
        </w:rPr>
      </w:pPr>
    </w:p>
    <w:p w14:paraId="13F636BC" w14:textId="642301E9" w:rsidR="0065137E" w:rsidRDefault="0065137E" w:rsidP="00BE4884">
      <w:pPr>
        <w:spacing w:after="0" w:line="240" w:lineRule="auto"/>
        <w:jc w:val="both"/>
        <w:rPr>
          <w:rFonts w:ascii="Arial" w:hAnsi="Arial" w:cs="Arial"/>
          <w:sz w:val="24"/>
          <w:szCs w:val="24"/>
        </w:rPr>
      </w:pPr>
      <w:r>
        <w:rPr>
          <w:rFonts w:ascii="Arial" w:hAnsi="Arial" w:cs="Arial"/>
          <w:sz w:val="24"/>
          <w:szCs w:val="24"/>
        </w:rPr>
        <w:t>MR. SANMIGUEL: We’re still going to pay -- right.  We’re still going to pay the Broward County Property Appraiser’s Office, the -- around $40,000.00 bill.</w:t>
      </w:r>
    </w:p>
    <w:p w14:paraId="44631092" w14:textId="77777777" w:rsidR="0065137E" w:rsidRDefault="0065137E" w:rsidP="00BE4884">
      <w:pPr>
        <w:spacing w:after="0" w:line="240" w:lineRule="auto"/>
        <w:jc w:val="both"/>
        <w:rPr>
          <w:rFonts w:ascii="Arial" w:hAnsi="Arial" w:cs="Arial"/>
          <w:sz w:val="24"/>
          <w:szCs w:val="24"/>
        </w:rPr>
      </w:pPr>
    </w:p>
    <w:p w14:paraId="6327E999" w14:textId="6B45D217"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Right.</w:t>
      </w:r>
    </w:p>
    <w:p w14:paraId="37E9DB7C" w14:textId="77777777" w:rsidR="0065137E" w:rsidRDefault="0065137E" w:rsidP="00BE4884">
      <w:pPr>
        <w:spacing w:after="0" w:line="240" w:lineRule="auto"/>
        <w:jc w:val="both"/>
        <w:rPr>
          <w:rFonts w:ascii="Arial" w:hAnsi="Arial" w:cs="Arial"/>
          <w:sz w:val="24"/>
          <w:szCs w:val="24"/>
        </w:rPr>
      </w:pPr>
    </w:p>
    <w:p w14:paraId="113CCA85" w14:textId="483F80E7" w:rsidR="0065137E" w:rsidRDefault="0065137E" w:rsidP="00BE4884">
      <w:pPr>
        <w:spacing w:after="0" w:line="240" w:lineRule="auto"/>
        <w:jc w:val="both"/>
        <w:rPr>
          <w:rFonts w:ascii="Arial" w:hAnsi="Arial" w:cs="Arial"/>
          <w:sz w:val="24"/>
          <w:szCs w:val="24"/>
        </w:rPr>
      </w:pPr>
      <w:r>
        <w:rPr>
          <w:rFonts w:ascii="Arial" w:hAnsi="Arial" w:cs="Arial"/>
          <w:sz w:val="24"/>
          <w:szCs w:val="24"/>
        </w:rPr>
        <w:t>MR. SANMIGUEL: And then this is going to be a -- a new bill, but nothing else will change.</w:t>
      </w:r>
    </w:p>
    <w:p w14:paraId="0F274A96" w14:textId="77777777" w:rsidR="0065137E" w:rsidRDefault="0065137E" w:rsidP="00BE4884">
      <w:pPr>
        <w:spacing w:after="0" w:line="240" w:lineRule="auto"/>
        <w:jc w:val="both"/>
        <w:rPr>
          <w:rFonts w:ascii="Arial" w:hAnsi="Arial" w:cs="Arial"/>
          <w:sz w:val="24"/>
          <w:szCs w:val="24"/>
        </w:rPr>
      </w:pPr>
    </w:p>
    <w:p w14:paraId="4E504130" w14:textId="55620601"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Right.  Yeah.  I -- I’m just trying to get at the new -- new portion.  It’s going to add on to whatever we already paying the Property Appraiser, so it’s going to be a little more than what we usually pay.</w:t>
      </w:r>
    </w:p>
    <w:p w14:paraId="18B5E764" w14:textId="77777777" w:rsidR="0065137E" w:rsidRDefault="0065137E" w:rsidP="00BE4884">
      <w:pPr>
        <w:spacing w:after="0" w:line="240" w:lineRule="auto"/>
        <w:jc w:val="both"/>
        <w:rPr>
          <w:rFonts w:ascii="Arial" w:hAnsi="Arial" w:cs="Arial"/>
          <w:sz w:val="24"/>
          <w:szCs w:val="24"/>
        </w:rPr>
      </w:pPr>
    </w:p>
    <w:p w14:paraId="1EDEBC7D" w14:textId="034FA1BA" w:rsidR="0065137E" w:rsidRDefault="0065137E" w:rsidP="00BE4884">
      <w:pPr>
        <w:spacing w:after="0" w:line="240" w:lineRule="auto"/>
        <w:jc w:val="both"/>
        <w:rPr>
          <w:rFonts w:ascii="Arial" w:hAnsi="Arial" w:cs="Arial"/>
          <w:sz w:val="24"/>
          <w:szCs w:val="24"/>
        </w:rPr>
      </w:pPr>
      <w:r>
        <w:rPr>
          <w:rFonts w:ascii="Arial" w:hAnsi="Arial" w:cs="Arial"/>
          <w:sz w:val="24"/>
          <w:szCs w:val="24"/>
        </w:rPr>
        <w:t>MR. SANMIGUEL: Right.</w:t>
      </w:r>
    </w:p>
    <w:p w14:paraId="7ED5A6FD" w14:textId="77777777" w:rsidR="0065137E" w:rsidRDefault="0065137E" w:rsidP="00BE4884">
      <w:pPr>
        <w:spacing w:after="0" w:line="240" w:lineRule="auto"/>
        <w:jc w:val="both"/>
        <w:rPr>
          <w:rFonts w:ascii="Arial" w:hAnsi="Arial" w:cs="Arial"/>
          <w:sz w:val="24"/>
          <w:szCs w:val="24"/>
        </w:rPr>
      </w:pPr>
    </w:p>
    <w:p w14:paraId="3870ED13" w14:textId="41C1B514" w:rsidR="0065137E"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65137E">
        <w:rPr>
          <w:rFonts w:ascii="Arial" w:hAnsi="Arial" w:cs="Arial"/>
          <w:sz w:val="24"/>
          <w:szCs w:val="24"/>
        </w:rPr>
        <w:t xml:space="preserve"> Got to pay the piper, I guess, you know.  Why are we </w:t>
      </w:r>
      <w:r w:rsidR="00773F02">
        <w:rPr>
          <w:rFonts w:ascii="Arial" w:hAnsi="Arial" w:cs="Arial"/>
          <w:sz w:val="24"/>
          <w:szCs w:val="24"/>
        </w:rPr>
        <w:t>bringing this tonight?  Why do we have to vote on this tonight?  And do we have to -- because this is not settled; this -- it’s still out there, so we -- we do still have time.  We are just trying to do this, because it’s the last meeting for the year, but we could come back next year and still vote on this.</w:t>
      </w:r>
    </w:p>
    <w:p w14:paraId="34436560" w14:textId="77777777" w:rsidR="00773F02" w:rsidRDefault="00773F02" w:rsidP="00BE4884">
      <w:pPr>
        <w:spacing w:after="0" w:line="240" w:lineRule="auto"/>
        <w:jc w:val="both"/>
        <w:rPr>
          <w:rFonts w:ascii="Arial" w:hAnsi="Arial" w:cs="Arial"/>
          <w:sz w:val="24"/>
          <w:szCs w:val="24"/>
        </w:rPr>
      </w:pPr>
    </w:p>
    <w:p w14:paraId="2575EB63" w14:textId="3DC55BC3" w:rsidR="00773F02" w:rsidRDefault="00773F02" w:rsidP="00BE4884">
      <w:pPr>
        <w:spacing w:after="0" w:line="240" w:lineRule="auto"/>
        <w:jc w:val="both"/>
        <w:rPr>
          <w:rFonts w:ascii="Arial" w:hAnsi="Arial" w:cs="Arial"/>
          <w:sz w:val="24"/>
          <w:szCs w:val="24"/>
        </w:rPr>
      </w:pPr>
      <w:r>
        <w:rPr>
          <w:rFonts w:ascii="Arial" w:hAnsi="Arial" w:cs="Arial"/>
          <w:sz w:val="24"/>
          <w:szCs w:val="24"/>
        </w:rPr>
        <w:t xml:space="preserve">MR. SANMIGUEL: So it’s the opinion of staff, and the attorneys that we should sign it, because they -- we are actively </w:t>
      </w:r>
      <w:r w:rsidR="008E7BA0">
        <w:rPr>
          <w:rFonts w:ascii="Arial" w:hAnsi="Arial" w:cs="Arial"/>
          <w:sz w:val="24"/>
          <w:szCs w:val="24"/>
        </w:rPr>
        <w:t>in the -- we’re going to start collecting those tax dollars</w:t>
      </w:r>
      <w:r w:rsidR="000E7F80">
        <w:rPr>
          <w:rFonts w:ascii="Arial" w:hAnsi="Arial" w:cs="Arial"/>
          <w:sz w:val="24"/>
          <w:szCs w:val="24"/>
        </w:rPr>
        <w:t xml:space="preserve"> that the -- the </w:t>
      </w:r>
      <w:r w:rsidR="000B1809">
        <w:rPr>
          <w:rFonts w:ascii="Arial" w:hAnsi="Arial" w:cs="Arial"/>
          <w:sz w:val="24"/>
          <w:szCs w:val="24"/>
        </w:rPr>
        <w:t>Tax Collector</w:t>
      </w:r>
      <w:r w:rsidR="000E7F80">
        <w:rPr>
          <w:rFonts w:ascii="Arial" w:hAnsi="Arial" w:cs="Arial"/>
          <w:sz w:val="24"/>
          <w:szCs w:val="24"/>
        </w:rPr>
        <w:t xml:space="preserve"> is going to start collecting those tax dollars, and they’re going to start remitting those tax dollars back to us, our portion of it.  You’re right, it -- we still have -- we still have time before the end of the year, but -- but in -- in the abundance of caution, and -- and it’s a -- and because this came to us very late, actually; this came to us after the -- the budget was passed.  That we -- was kind of hoisted upon us, and we did a lot of research, and a lot of -- we stored up a lot of presentations that you can see to -- to get this to -- to the Commission today.  It is our opinion that we should -- I mean we should pass this as is right now, today, and then any amendments will be put on when we present it to Commission in January, so we should pass this right now, so that we have a vehicle to co -- to collect those monies from the -- from the Broward tax assessor, and then in January, we can -- we can bring any -- any of those amendments to the -- to the dais again, to the Commission, and -- and have a -- an amended agreement.</w:t>
      </w:r>
    </w:p>
    <w:p w14:paraId="540F31B6" w14:textId="77777777" w:rsidR="000E7F80" w:rsidRDefault="000E7F80" w:rsidP="00BE4884">
      <w:pPr>
        <w:spacing w:after="0" w:line="240" w:lineRule="auto"/>
        <w:jc w:val="both"/>
        <w:rPr>
          <w:rFonts w:ascii="Arial" w:hAnsi="Arial" w:cs="Arial"/>
          <w:sz w:val="24"/>
          <w:szCs w:val="24"/>
        </w:rPr>
      </w:pPr>
    </w:p>
    <w:p w14:paraId="350312F6" w14:textId="75DB30D8" w:rsidR="000E7F80" w:rsidRDefault="001A3F74" w:rsidP="00BE4884">
      <w:pPr>
        <w:spacing w:after="0" w:line="240" w:lineRule="auto"/>
        <w:jc w:val="both"/>
        <w:rPr>
          <w:rFonts w:ascii="Arial" w:hAnsi="Arial" w:cs="Arial"/>
          <w:sz w:val="24"/>
          <w:szCs w:val="24"/>
        </w:rPr>
      </w:pPr>
      <w:r>
        <w:rPr>
          <w:rFonts w:ascii="Arial" w:hAnsi="Arial" w:cs="Arial"/>
          <w:sz w:val="24"/>
          <w:szCs w:val="24"/>
        </w:rPr>
        <w:t>COMMISSIONER CHAMBERS:</w:t>
      </w:r>
      <w:r w:rsidR="000E7F80">
        <w:rPr>
          <w:rFonts w:ascii="Arial" w:hAnsi="Arial" w:cs="Arial"/>
          <w:sz w:val="24"/>
          <w:szCs w:val="24"/>
        </w:rPr>
        <w:t xml:space="preserve"> Oh, so we put the Commission into a shotgun situation here.  </w:t>
      </w:r>
      <w:r w:rsidR="00C25AC2">
        <w:rPr>
          <w:rFonts w:ascii="Arial" w:hAnsi="Arial" w:cs="Arial"/>
          <w:sz w:val="24"/>
          <w:szCs w:val="24"/>
        </w:rPr>
        <w:t>Just got to shoot, I guess.  Thank you.</w:t>
      </w:r>
    </w:p>
    <w:p w14:paraId="0ACDDDB7" w14:textId="77777777" w:rsidR="00C25AC2" w:rsidRDefault="00C25AC2" w:rsidP="00BE4884">
      <w:pPr>
        <w:spacing w:after="0" w:line="240" w:lineRule="auto"/>
        <w:jc w:val="both"/>
        <w:rPr>
          <w:rFonts w:ascii="Arial" w:hAnsi="Arial" w:cs="Arial"/>
          <w:sz w:val="24"/>
          <w:szCs w:val="24"/>
        </w:rPr>
      </w:pPr>
    </w:p>
    <w:p w14:paraId="47D4148E" w14:textId="74759520" w:rsidR="00C25AC2"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C25AC2">
        <w:rPr>
          <w:rFonts w:ascii="Arial" w:hAnsi="Arial" w:cs="Arial"/>
          <w:sz w:val="24"/>
          <w:szCs w:val="24"/>
        </w:rPr>
        <w:t xml:space="preserve"> Commissioner Cherasard.</w:t>
      </w:r>
    </w:p>
    <w:p w14:paraId="1BBB9320" w14:textId="77777777" w:rsidR="00C25AC2" w:rsidRDefault="00C25AC2" w:rsidP="00BE4884">
      <w:pPr>
        <w:spacing w:after="0" w:line="240" w:lineRule="auto"/>
        <w:jc w:val="both"/>
        <w:rPr>
          <w:rFonts w:ascii="Arial" w:hAnsi="Arial" w:cs="Arial"/>
          <w:sz w:val="24"/>
          <w:szCs w:val="24"/>
        </w:rPr>
      </w:pPr>
    </w:p>
    <w:p w14:paraId="792178F5" w14:textId="0A1F0E55" w:rsidR="00C25AC2" w:rsidRDefault="001A3F74" w:rsidP="00BE4884">
      <w:pPr>
        <w:spacing w:after="0" w:line="240" w:lineRule="auto"/>
        <w:jc w:val="both"/>
        <w:rPr>
          <w:rFonts w:ascii="Arial" w:hAnsi="Arial" w:cs="Arial"/>
          <w:sz w:val="24"/>
          <w:szCs w:val="24"/>
        </w:rPr>
      </w:pPr>
      <w:r>
        <w:rPr>
          <w:rFonts w:ascii="Arial" w:hAnsi="Arial" w:cs="Arial"/>
          <w:sz w:val="24"/>
          <w:szCs w:val="24"/>
        </w:rPr>
        <w:lastRenderedPageBreak/>
        <w:t>COMMISSIONER CHERASARD:</w:t>
      </w:r>
      <w:r w:rsidR="00C25AC2">
        <w:rPr>
          <w:rFonts w:ascii="Arial" w:hAnsi="Arial" w:cs="Arial"/>
          <w:sz w:val="24"/>
          <w:szCs w:val="24"/>
        </w:rPr>
        <w:t xml:space="preserve"> Thank you.  I just really wanted a clear understanding of a deadline in place, because I see you are saying end of year, fiscal year 2026.  There are deadlines in play for signing?</w:t>
      </w:r>
    </w:p>
    <w:p w14:paraId="7A604F41" w14:textId="77777777" w:rsidR="00C25AC2" w:rsidRDefault="00C25AC2" w:rsidP="00BE4884">
      <w:pPr>
        <w:spacing w:after="0" w:line="240" w:lineRule="auto"/>
        <w:jc w:val="both"/>
        <w:rPr>
          <w:rFonts w:ascii="Arial" w:hAnsi="Arial" w:cs="Arial"/>
          <w:sz w:val="24"/>
          <w:szCs w:val="24"/>
        </w:rPr>
      </w:pPr>
    </w:p>
    <w:p w14:paraId="7103CF66" w14:textId="146DEE4E" w:rsidR="00C25AC2" w:rsidRDefault="00C25AC2" w:rsidP="00BE4884">
      <w:pPr>
        <w:spacing w:after="0" w:line="240" w:lineRule="auto"/>
        <w:jc w:val="both"/>
        <w:rPr>
          <w:rFonts w:ascii="Arial" w:hAnsi="Arial" w:cs="Arial"/>
          <w:sz w:val="24"/>
          <w:szCs w:val="24"/>
        </w:rPr>
      </w:pPr>
      <w:r>
        <w:rPr>
          <w:rFonts w:ascii="Arial" w:hAnsi="Arial" w:cs="Arial"/>
          <w:sz w:val="24"/>
          <w:szCs w:val="24"/>
        </w:rPr>
        <w:t xml:space="preserve">MS. GAYLE: So, Commissioner Cherasard, when the cities received the agreement from the </w:t>
      </w:r>
      <w:r w:rsidR="000B1809">
        <w:rPr>
          <w:rFonts w:ascii="Arial" w:hAnsi="Arial" w:cs="Arial"/>
          <w:sz w:val="24"/>
          <w:szCs w:val="24"/>
        </w:rPr>
        <w:t>Tax Collector</w:t>
      </w:r>
      <w:r>
        <w:rPr>
          <w:rFonts w:ascii="Arial" w:hAnsi="Arial" w:cs="Arial"/>
          <w:sz w:val="24"/>
          <w:szCs w:val="24"/>
        </w:rPr>
        <w:t xml:space="preserve">, there was a deadline of October 30.  We were collectively not able to meet that deadline, because we did not have, first of all, the timeframe between then, and putting it on agendas for our commi -- our separate commission to hear the item.  In addition to that, because this was brand new, and this -- again, it’s the first time we’re doing it in this method, we -- this -- the BCCMA invited the </w:t>
      </w:r>
      <w:r w:rsidR="000B1809">
        <w:rPr>
          <w:rFonts w:ascii="Arial" w:hAnsi="Arial" w:cs="Arial"/>
          <w:sz w:val="24"/>
          <w:szCs w:val="24"/>
        </w:rPr>
        <w:t>Tax Collector</w:t>
      </w:r>
      <w:r>
        <w:rPr>
          <w:rFonts w:ascii="Arial" w:hAnsi="Arial" w:cs="Arial"/>
          <w:sz w:val="24"/>
          <w:szCs w:val="24"/>
        </w:rPr>
        <w:t xml:space="preserve"> to come to one of the BCCMA meetings to talk about this issue, because all the cities had questions, and the questions were pouring into the </w:t>
      </w:r>
      <w:r w:rsidR="000B1809">
        <w:rPr>
          <w:rFonts w:ascii="Arial" w:hAnsi="Arial" w:cs="Arial"/>
          <w:sz w:val="24"/>
          <w:szCs w:val="24"/>
        </w:rPr>
        <w:t>Tax Collector</w:t>
      </w:r>
      <w:r>
        <w:rPr>
          <w:rFonts w:ascii="Arial" w:hAnsi="Arial" w:cs="Arial"/>
          <w:sz w:val="24"/>
          <w:szCs w:val="24"/>
        </w:rPr>
        <w:t xml:space="preserve">.  They did come to one of our meetings; they did speak to the fact that, you know, there was some ambiguity as to whether or not the cities would be charged that two percent or not charged that two percent.  BCCMA asked for some clarity; the </w:t>
      </w:r>
      <w:r w:rsidR="000B1809">
        <w:rPr>
          <w:rFonts w:ascii="Arial" w:hAnsi="Arial" w:cs="Arial"/>
          <w:sz w:val="24"/>
          <w:szCs w:val="24"/>
        </w:rPr>
        <w:t>Tax Collector</w:t>
      </w:r>
      <w:r>
        <w:rPr>
          <w:rFonts w:ascii="Arial" w:hAnsi="Arial" w:cs="Arial"/>
          <w:sz w:val="24"/>
          <w:szCs w:val="24"/>
        </w:rPr>
        <w:t xml:space="preserve"> went back and -- and, you know, responded in writing with some clarity.  And then, on top of that, like I said, there are still some nonmonetary issues that are still being hashed out with the counsel for BCCMA, and counsel for the </w:t>
      </w:r>
      <w:r w:rsidR="000B1809">
        <w:rPr>
          <w:rFonts w:ascii="Arial" w:hAnsi="Arial" w:cs="Arial"/>
          <w:sz w:val="24"/>
          <w:szCs w:val="24"/>
        </w:rPr>
        <w:t>Tax Collector</w:t>
      </w:r>
      <w:r>
        <w:rPr>
          <w:rFonts w:ascii="Arial" w:hAnsi="Arial" w:cs="Arial"/>
          <w:sz w:val="24"/>
          <w:szCs w:val="24"/>
        </w:rPr>
        <w:t>.  At -- at this point, we -- we -- we were, collectively, not able to meet the -- the October 30</w:t>
      </w:r>
      <w:r w:rsidRPr="00C25AC2">
        <w:rPr>
          <w:rFonts w:ascii="Arial" w:hAnsi="Arial" w:cs="Arial"/>
          <w:sz w:val="24"/>
          <w:szCs w:val="24"/>
          <w:vertAlign w:val="superscript"/>
        </w:rPr>
        <w:t>th</w:t>
      </w:r>
      <w:r>
        <w:rPr>
          <w:rFonts w:ascii="Arial" w:hAnsi="Arial" w:cs="Arial"/>
          <w:sz w:val="24"/>
          <w:szCs w:val="24"/>
        </w:rPr>
        <w:t xml:space="preserve"> deadline, but because we need to sign this bef -- before the end of the year, we delayed it as long as we could; this was on the last agenda.  It was pulled because we didn’t have that language.  We did learn since then, though, that the -- the -- the amendments or the changes that are being proposed are nonmonetary, so we are not -- we are not fearful at all of hearing this, because we know the monetary portion, that up to two percent, will not change.  </w:t>
      </w:r>
      <w:r w:rsidR="00D061AC">
        <w:rPr>
          <w:rFonts w:ascii="Arial" w:hAnsi="Arial" w:cs="Arial"/>
          <w:sz w:val="24"/>
          <w:szCs w:val="24"/>
        </w:rPr>
        <w:t xml:space="preserve">The -- the areas that might change, for example, like I said before, dispute time periods, whether you have 14 days, 15 days, those kinds of things is -- is what is being, you know, negotiated back and forth, and those are the things that might come.  But as -- as </w:t>
      </w:r>
      <w:r w:rsidR="005C490F">
        <w:rPr>
          <w:rFonts w:ascii="Arial" w:hAnsi="Arial" w:cs="Arial"/>
          <w:sz w:val="24"/>
          <w:szCs w:val="24"/>
        </w:rPr>
        <w:t>far as signing this, the deadline was October 30</w:t>
      </w:r>
      <w:r w:rsidR="005C490F" w:rsidRPr="005C490F">
        <w:rPr>
          <w:rFonts w:ascii="Arial" w:hAnsi="Arial" w:cs="Arial"/>
          <w:sz w:val="24"/>
          <w:szCs w:val="24"/>
          <w:vertAlign w:val="superscript"/>
        </w:rPr>
        <w:t>th</w:t>
      </w:r>
      <w:r w:rsidR="005C490F">
        <w:rPr>
          <w:rFonts w:ascii="Arial" w:hAnsi="Arial" w:cs="Arial"/>
          <w:sz w:val="24"/>
          <w:szCs w:val="24"/>
        </w:rPr>
        <w:t xml:space="preserve">; we’ve all delayed it, and -- and have been engaged in communication back and forth with the </w:t>
      </w:r>
      <w:r w:rsidR="000B1809">
        <w:rPr>
          <w:rFonts w:ascii="Arial" w:hAnsi="Arial" w:cs="Arial"/>
          <w:sz w:val="24"/>
          <w:szCs w:val="24"/>
        </w:rPr>
        <w:t>Tax Collector</w:t>
      </w:r>
      <w:r w:rsidR="005C490F">
        <w:rPr>
          <w:rFonts w:ascii="Arial" w:hAnsi="Arial" w:cs="Arial"/>
          <w:sz w:val="24"/>
          <w:szCs w:val="24"/>
        </w:rPr>
        <w:t xml:space="preserve">, with this being our final opportunity to -- to approve this resolution for the </w:t>
      </w:r>
      <w:r w:rsidR="000B1809">
        <w:rPr>
          <w:rFonts w:ascii="Arial" w:hAnsi="Arial" w:cs="Arial"/>
          <w:sz w:val="24"/>
          <w:szCs w:val="24"/>
        </w:rPr>
        <w:t>Tax Collector</w:t>
      </w:r>
      <w:r w:rsidR="005C490F">
        <w:rPr>
          <w:rFonts w:ascii="Arial" w:hAnsi="Arial" w:cs="Arial"/>
          <w:sz w:val="24"/>
          <w:szCs w:val="24"/>
        </w:rPr>
        <w:t xml:space="preserve"> to start collecting on behalf of Miramar, and then disbursing the portions for -- for us.</w:t>
      </w:r>
    </w:p>
    <w:p w14:paraId="5F3739C5" w14:textId="77777777" w:rsidR="005C490F" w:rsidRDefault="005C490F" w:rsidP="00BE4884">
      <w:pPr>
        <w:spacing w:after="0" w:line="240" w:lineRule="auto"/>
        <w:jc w:val="both"/>
        <w:rPr>
          <w:rFonts w:ascii="Arial" w:hAnsi="Arial" w:cs="Arial"/>
          <w:sz w:val="24"/>
          <w:szCs w:val="24"/>
        </w:rPr>
      </w:pPr>
    </w:p>
    <w:p w14:paraId="529E44DB" w14:textId="0EC3BF4C" w:rsidR="005C490F" w:rsidRDefault="001A3F74" w:rsidP="00BE4884">
      <w:pPr>
        <w:spacing w:after="0" w:line="240" w:lineRule="auto"/>
        <w:jc w:val="both"/>
        <w:rPr>
          <w:rFonts w:ascii="Arial" w:hAnsi="Arial" w:cs="Arial"/>
          <w:sz w:val="24"/>
          <w:szCs w:val="24"/>
        </w:rPr>
      </w:pPr>
      <w:r>
        <w:rPr>
          <w:rFonts w:ascii="Arial" w:hAnsi="Arial" w:cs="Arial"/>
          <w:sz w:val="24"/>
          <w:szCs w:val="24"/>
        </w:rPr>
        <w:t>COMMISSIONER CHERASARD:</w:t>
      </w:r>
      <w:r w:rsidR="005C490F">
        <w:rPr>
          <w:rFonts w:ascii="Arial" w:hAnsi="Arial" w:cs="Arial"/>
          <w:sz w:val="24"/>
          <w:szCs w:val="24"/>
        </w:rPr>
        <w:t xml:space="preserve"> Thank you for -- for clarifying.  I would like to know if in the communications, post this evening’s meeting, if there’s any opportunity for the </w:t>
      </w:r>
      <w:r w:rsidR="000B1809">
        <w:rPr>
          <w:rFonts w:ascii="Arial" w:hAnsi="Arial" w:cs="Arial"/>
          <w:sz w:val="24"/>
          <w:szCs w:val="24"/>
        </w:rPr>
        <w:t>Tax Collector</w:t>
      </w:r>
      <w:r w:rsidR="005C490F">
        <w:rPr>
          <w:rFonts w:ascii="Arial" w:hAnsi="Arial" w:cs="Arial"/>
          <w:sz w:val="24"/>
          <w:szCs w:val="24"/>
        </w:rPr>
        <w:t xml:space="preserve"> to actually delineate what percentage they are going to charge.  You’d think if there’s an agreement, there’s firm numbers on percentages, or costs, so that someone knows what they’re signing.  We know the maxes, but when we’re talking budgeting, we would -- it would be really nice to sign something that says, “We’re coming at one percent.”  Tell us where we’re going to be, so we at least know once we sign that’s what it is.  Is that communication going to continue being a two-way street with you and the </w:t>
      </w:r>
      <w:r w:rsidR="000B1809">
        <w:rPr>
          <w:rFonts w:ascii="Arial" w:hAnsi="Arial" w:cs="Arial"/>
          <w:sz w:val="24"/>
          <w:szCs w:val="24"/>
        </w:rPr>
        <w:t>Tax Collector</w:t>
      </w:r>
      <w:r w:rsidR="005C490F">
        <w:rPr>
          <w:rFonts w:ascii="Arial" w:hAnsi="Arial" w:cs="Arial"/>
          <w:sz w:val="24"/>
          <w:szCs w:val="24"/>
        </w:rPr>
        <w:t>’s office to try and tie that down between now and when we start collecting dollars back from them?</w:t>
      </w:r>
    </w:p>
    <w:p w14:paraId="1B31260E" w14:textId="77777777" w:rsidR="005C490F" w:rsidRDefault="005C490F" w:rsidP="00BE4884">
      <w:pPr>
        <w:spacing w:after="0" w:line="240" w:lineRule="auto"/>
        <w:jc w:val="both"/>
        <w:rPr>
          <w:rFonts w:ascii="Arial" w:hAnsi="Arial" w:cs="Arial"/>
          <w:sz w:val="24"/>
          <w:szCs w:val="24"/>
        </w:rPr>
      </w:pPr>
    </w:p>
    <w:p w14:paraId="1DF69D6B" w14:textId="62AB386D" w:rsidR="005C490F" w:rsidRDefault="005C490F" w:rsidP="00BE4884">
      <w:pPr>
        <w:spacing w:after="0" w:line="240" w:lineRule="auto"/>
        <w:jc w:val="both"/>
        <w:rPr>
          <w:rFonts w:ascii="Arial" w:hAnsi="Arial" w:cs="Arial"/>
          <w:sz w:val="24"/>
          <w:szCs w:val="24"/>
        </w:rPr>
      </w:pPr>
      <w:r>
        <w:rPr>
          <w:rFonts w:ascii="Arial" w:hAnsi="Arial" w:cs="Arial"/>
          <w:sz w:val="24"/>
          <w:szCs w:val="24"/>
        </w:rPr>
        <w:t xml:space="preserve">MS. GAYLE: Those were the initial conversations, and -- and their -- their caveat was they left it up to, with the -- with the -- with the -- the understanding that they will only </w:t>
      </w:r>
      <w:r>
        <w:rPr>
          <w:rFonts w:ascii="Arial" w:hAnsi="Arial" w:cs="Arial"/>
          <w:sz w:val="24"/>
          <w:szCs w:val="24"/>
        </w:rPr>
        <w:lastRenderedPageBreak/>
        <w:t>collect for what it actual</w:t>
      </w:r>
      <w:r w:rsidR="00E53ED1">
        <w:rPr>
          <w:rFonts w:ascii="Arial" w:hAnsi="Arial" w:cs="Arial"/>
          <w:sz w:val="24"/>
          <w:szCs w:val="24"/>
        </w:rPr>
        <w:t>ly</w:t>
      </w:r>
      <w:r>
        <w:rPr>
          <w:rFonts w:ascii="Arial" w:hAnsi="Arial" w:cs="Arial"/>
          <w:sz w:val="24"/>
          <w:szCs w:val="24"/>
        </w:rPr>
        <w:t xml:space="preserve"> cost them.  And -- and this is why </w:t>
      </w:r>
      <w:r w:rsidR="000B1809">
        <w:rPr>
          <w:rFonts w:ascii="Arial" w:hAnsi="Arial" w:cs="Arial"/>
          <w:sz w:val="24"/>
          <w:szCs w:val="24"/>
        </w:rPr>
        <w:t xml:space="preserve">in some of the conversations, some of the folks have asked for like a -- a report to say as -- as specifically what it cost them to do the administrative duties for this particular city, so that -- so that we ensure that we’re not being charged more than it does cost to administratively collect, and distribute on behalf of this -- of the cities.  So that was conversations that was being had.  Which is why the -- the Tax Collector said, you know, </w:t>
      </w:r>
      <w:r w:rsidR="007D6C35">
        <w:rPr>
          <w:rFonts w:ascii="Arial" w:hAnsi="Arial" w:cs="Arial"/>
          <w:sz w:val="24"/>
          <w:szCs w:val="24"/>
        </w:rPr>
        <w:t xml:space="preserve">they don’t foresee this going over one percent, but, again, it is not set in stone.  </w:t>
      </w:r>
      <w:r w:rsidR="00EA19CE">
        <w:rPr>
          <w:rFonts w:ascii="Arial" w:hAnsi="Arial" w:cs="Arial"/>
          <w:sz w:val="24"/>
          <w:szCs w:val="24"/>
        </w:rPr>
        <w:t>Yes, so the up to two percent is there, with the understanding that reports will be given; we will have a chance to look at it, and that’s why this dispute timeframe is coming into question.  So if we receive those reports, and we have any questions as to whether or not the figures are -- are correct or incorrect, we will have that timeframe to say, “Hey, we’re disputing this, or we’re disputing that.”  So that will give us that leverage.</w:t>
      </w:r>
    </w:p>
    <w:p w14:paraId="19DA3884" w14:textId="77777777" w:rsidR="00EA19CE" w:rsidRDefault="00EA19CE" w:rsidP="00BE4884">
      <w:pPr>
        <w:spacing w:after="0" w:line="240" w:lineRule="auto"/>
        <w:jc w:val="both"/>
        <w:rPr>
          <w:rFonts w:ascii="Arial" w:hAnsi="Arial" w:cs="Arial"/>
          <w:sz w:val="24"/>
          <w:szCs w:val="24"/>
        </w:rPr>
      </w:pPr>
    </w:p>
    <w:p w14:paraId="7C5D80A4" w14:textId="7C918FEF" w:rsidR="00EA19CE"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EA19CE">
        <w:rPr>
          <w:rFonts w:ascii="Arial" w:hAnsi="Arial" w:cs="Arial"/>
          <w:sz w:val="24"/>
          <w:szCs w:val="24"/>
        </w:rPr>
        <w:t xml:space="preserve"> Thank you.</w:t>
      </w:r>
    </w:p>
    <w:p w14:paraId="1DE1CE7D" w14:textId="77777777" w:rsidR="00EA19CE" w:rsidRDefault="00EA19CE" w:rsidP="00BE4884">
      <w:pPr>
        <w:spacing w:after="0" w:line="240" w:lineRule="auto"/>
        <w:jc w:val="both"/>
        <w:rPr>
          <w:rFonts w:ascii="Arial" w:hAnsi="Arial" w:cs="Arial"/>
          <w:sz w:val="24"/>
          <w:szCs w:val="24"/>
        </w:rPr>
      </w:pPr>
    </w:p>
    <w:p w14:paraId="7EBE7994" w14:textId="41F91030" w:rsidR="00EA19CE" w:rsidRDefault="00EA19CE" w:rsidP="00BE4884">
      <w:pPr>
        <w:spacing w:after="0" w:line="240" w:lineRule="auto"/>
        <w:jc w:val="both"/>
        <w:rPr>
          <w:rFonts w:ascii="Arial" w:hAnsi="Arial" w:cs="Arial"/>
          <w:sz w:val="24"/>
          <w:szCs w:val="24"/>
        </w:rPr>
      </w:pPr>
      <w:r>
        <w:rPr>
          <w:rFonts w:ascii="Arial" w:hAnsi="Arial" w:cs="Arial"/>
          <w:sz w:val="24"/>
          <w:szCs w:val="24"/>
        </w:rPr>
        <w:t>MS. GAYLE: But those conversations were had monetarily as to the one percent, or up to two percent as to where we’ll fall.</w:t>
      </w:r>
    </w:p>
    <w:p w14:paraId="09EE927E" w14:textId="77777777" w:rsidR="00EA19CE" w:rsidRDefault="00EA19CE" w:rsidP="00BE4884">
      <w:pPr>
        <w:spacing w:after="0" w:line="240" w:lineRule="auto"/>
        <w:jc w:val="both"/>
        <w:rPr>
          <w:rFonts w:ascii="Arial" w:hAnsi="Arial" w:cs="Arial"/>
          <w:sz w:val="24"/>
          <w:szCs w:val="24"/>
        </w:rPr>
      </w:pPr>
    </w:p>
    <w:p w14:paraId="021B882D" w14:textId="261ECAF0" w:rsidR="00EA19CE" w:rsidRDefault="001A3F74" w:rsidP="00BE4884">
      <w:pPr>
        <w:spacing w:after="0" w:line="240" w:lineRule="auto"/>
        <w:jc w:val="both"/>
        <w:rPr>
          <w:rFonts w:ascii="Arial" w:hAnsi="Arial" w:cs="Arial"/>
          <w:sz w:val="24"/>
          <w:szCs w:val="24"/>
        </w:rPr>
      </w:pPr>
      <w:r>
        <w:rPr>
          <w:rFonts w:ascii="Arial" w:hAnsi="Arial" w:cs="Arial"/>
          <w:sz w:val="24"/>
          <w:szCs w:val="24"/>
        </w:rPr>
        <w:t>COMMISSIONER CHERASARD:</w:t>
      </w:r>
      <w:r w:rsidR="00EA19CE">
        <w:rPr>
          <w:rFonts w:ascii="Arial" w:hAnsi="Arial" w:cs="Arial"/>
          <w:sz w:val="24"/>
          <w:szCs w:val="24"/>
        </w:rPr>
        <w:t xml:space="preserve"> Thank you.  Thank you for that.</w:t>
      </w:r>
    </w:p>
    <w:p w14:paraId="5921D8D2" w14:textId="77777777" w:rsidR="00EA19CE" w:rsidRDefault="00EA19CE" w:rsidP="00BE4884">
      <w:pPr>
        <w:spacing w:after="0" w:line="240" w:lineRule="auto"/>
        <w:jc w:val="both"/>
        <w:rPr>
          <w:rFonts w:ascii="Arial" w:hAnsi="Arial" w:cs="Arial"/>
          <w:sz w:val="24"/>
          <w:szCs w:val="24"/>
        </w:rPr>
      </w:pPr>
    </w:p>
    <w:p w14:paraId="2E84A41C" w14:textId="2DEBD20D" w:rsidR="00EA19CE" w:rsidRDefault="001A3F74" w:rsidP="00BE4884">
      <w:pPr>
        <w:spacing w:after="0" w:line="240" w:lineRule="auto"/>
        <w:jc w:val="both"/>
        <w:rPr>
          <w:rFonts w:ascii="Arial" w:hAnsi="Arial" w:cs="Arial"/>
          <w:sz w:val="24"/>
          <w:szCs w:val="24"/>
        </w:rPr>
      </w:pPr>
      <w:r>
        <w:rPr>
          <w:rFonts w:ascii="Arial" w:hAnsi="Arial" w:cs="Arial"/>
          <w:sz w:val="24"/>
          <w:szCs w:val="24"/>
        </w:rPr>
        <w:t>VICE MAYOR COLBOURNE:</w:t>
      </w:r>
      <w:r w:rsidR="00EA19CE">
        <w:rPr>
          <w:rFonts w:ascii="Arial" w:hAnsi="Arial" w:cs="Arial"/>
          <w:sz w:val="24"/>
          <w:szCs w:val="24"/>
        </w:rPr>
        <w:t xml:space="preserve"> Thank you.  May I have a motion.</w:t>
      </w:r>
    </w:p>
    <w:p w14:paraId="74CD98A5" w14:textId="77777777" w:rsidR="006E03FE" w:rsidRDefault="006E03FE" w:rsidP="006E03FE">
      <w:pPr>
        <w:spacing w:after="0" w:line="240" w:lineRule="auto"/>
        <w:jc w:val="both"/>
        <w:rPr>
          <w:rFonts w:ascii="Arial" w:hAnsi="Arial" w:cs="Arial"/>
          <w:sz w:val="24"/>
          <w:szCs w:val="24"/>
        </w:rPr>
      </w:pPr>
    </w:p>
    <w:p w14:paraId="3B2DB943" w14:textId="606981E3" w:rsidR="006E03FE" w:rsidRDefault="001A3F74" w:rsidP="006E03FE">
      <w:pPr>
        <w:spacing w:after="0" w:line="240" w:lineRule="auto"/>
        <w:jc w:val="both"/>
        <w:rPr>
          <w:rFonts w:ascii="Arial" w:hAnsi="Arial" w:cs="Arial"/>
          <w:sz w:val="24"/>
          <w:szCs w:val="24"/>
        </w:rPr>
      </w:pPr>
      <w:r>
        <w:rPr>
          <w:rFonts w:ascii="Arial" w:hAnsi="Arial" w:cs="Arial"/>
          <w:sz w:val="24"/>
          <w:szCs w:val="24"/>
        </w:rPr>
        <w:t>COMMISSIONER CHAMBERS:</w:t>
      </w:r>
      <w:r w:rsidR="006E03FE">
        <w:rPr>
          <w:rFonts w:ascii="Arial" w:hAnsi="Arial" w:cs="Arial"/>
          <w:sz w:val="24"/>
          <w:szCs w:val="24"/>
        </w:rPr>
        <w:t xml:space="preserve"> Motion to approve.  </w:t>
      </w:r>
    </w:p>
    <w:p w14:paraId="64291AAD" w14:textId="77777777" w:rsidR="006E03FE" w:rsidRDefault="006E03FE" w:rsidP="006E03FE">
      <w:pPr>
        <w:spacing w:after="0" w:line="240" w:lineRule="auto"/>
        <w:jc w:val="both"/>
        <w:rPr>
          <w:rFonts w:ascii="Arial" w:hAnsi="Arial" w:cs="Arial"/>
          <w:sz w:val="24"/>
          <w:szCs w:val="24"/>
        </w:rPr>
      </w:pPr>
    </w:p>
    <w:p w14:paraId="17F148CD" w14:textId="1721C79E" w:rsidR="006E03FE" w:rsidRDefault="001A3F74" w:rsidP="006E03FE">
      <w:pPr>
        <w:spacing w:after="0" w:line="240" w:lineRule="auto"/>
        <w:jc w:val="both"/>
        <w:rPr>
          <w:rFonts w:ascii="Arial" w:hAnsi="Arial" w:cs="Arial"/>
          <w:sz w:val="24"/>
          <w:szCs w:val="24"/>
        </w:rPr>
      </w:pPr>
      <w:r>
        <w:rPr>
          <w:rFonts w:ascii="Arial" w:hAnsi="Arial" w:cs="Arial"/>
          <w:sz w:val="24"/>
          <w:szCs w:val="24"/>
        </w:rPr>
        <w:t>COMMISSIONER CHERASARD:</w:t>
      </w:r>
      <w:r w:rsidR="006E03FE">
        <w:rPr>
          <w:rFonts w:ascii="Arial" w:hAnsi="Arial" w:cs="Arial"/>
          <w:sz w:val="24"/>
          <w:szCs w:val="24"/>
        </w:rPr>
        <w:t xml:space="preserve"> Second.</w:t>
      </w:r>
    </w:p>
    <w:p w14:paraId="1E828DCF" w14:textId="77777777" w:rsidR="006E03FE" w:rsidRDefault="006E03FE" w:rsidP="006E03FE">
      <w:pPr>
        <w:spacing w:after="0" w:line="240" w:lineRule="auto"/>
        <w:jc w:val="both"/>
        <w:rPr>
          <w:rFonts w:ascii="Arial" w:hAnsi="Arial" w:cs="Arial"/>
          <w:sz w:val="24"/>
          <w:szCs w:val="24"/>
        </w:rPr>
      </w:pPr>
    </w:p>
    <w:p w14:paraId="1186ED8F" w14:textId="761979B5" w:rsidR="006E03FE" w:rsidRDefault="001A3F74" w:rsidP="006E03FE">
      <w:pPr>
        <w:spacing w:after="0" w:line="240" w:lineRule="auto"/>
        <w:jc w:val="both"/>
        <w:rPr>
          <w:rFonts w:ascii="Arial" w:hAnsi="Arial" w:cs="Arial"/>
          <w:sz w:val="24"/>
          <w:szCs w:val="24"/>
        </w:rPr>
      </w:pPr>
      <w:r>
        <w:rPr>
          <w:rFonts w:ascii="Arial" w:hAnsi="Arial" w:cs="Arial"/>
          <w:sz w:val="24"/>
          <w:szCs w:val="24"/>
        </w:rPr>
        <w:t>VICE MAYOR COLBOURNE:</w:t>
      </w:r>
      <w:r w:rsidR="006E03FE">
        <w:rPr>
          <w:rFonts w:ascii="Arial" w:hAnsi="Arial" w:cs="Arial"/>
          <w:sz w:val="24"/>
          <w:szCs w:val="24"/>
        </w:rPr>
        <w:t xml:space="preserve"> </w:t>
      </w:r>
      <w:r w:rsidR="00BD2A28">
        <w:rPr>
          <w:rFonts w:ascii="Arial" w:hAnsi="Arial" w:cs="Arial"/>
          <w:sz w:val="24"/>
          <w:szCs w:val="24"/>
        </w:rPr>
        <w:t>Please call the roll.</w:t>
      </w:r>
    </w:p>
    <w:p w14:paraId="7FFFCB5B" w14:textId="77777777" w:rsidR="0079319A" w:rsidRDefault="0079319A" w:rsidP="0079319A">
      <w:pPr>
        <w:spacing w:after="0" w:line="240" w:lineRule="auto"/>
        <w:jc w:val="both"/>
        <w:rPr>
          <w:rFonts w:ascii="Arial" w:hAnsi="Arial" w:cs="Arial"/>
          <w:sz w:val="24"/>
          <w:szCs w:val="24"/>
        </w:rPr>
      </w:pPr>
    </w:p>
    <w:p w14:paraId="13296D34"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374F2335" w14:textId="77777777" w:rsidR="0079319A" w:rsidRDefault="0079319A" w:rsidP="0079319A">
      <w:pPr>
        <w:spacing w:after="0" w:line="240" w:lineRule="auto"/>
        <w:jc w:val="both"/>
        <w:rPr>
          <w:rFonts w:ascii="Arial" w:hAnsi="Arial" w:cs="Arial"/>
          <w:sz w:val="24"/>
          <w:szCs w:val="24"/>
        </w:rPr>
      </w:pPr>
    </w:p>
    <w:p w14:paraId="72066E62"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COMMISSIONER CHAMBERS: Yes.</w:t>
      </w:r>
    </w:p>
    <w:p w14:paraId="7BC5A666" w14:textId="77777777" w:rsidR="0079319A" w:rsidRDefault="0079319A" w:rsidP="0079319A">
      <w:pPr>
        <w:spacing w:after="0" w:line="240" w:lineRule="auto"/>
        <w:jc w:val="both"/>
        <w:rPr>
          <w:rFonts w:ascii="Arial" w:hAnsi="Arial" w:cs="Arial"/>
          <w:sz w:val="24"/>
          <w:szCs w:val="24"/>
        </w:rPr>
      </w:pPr>
    </w:p>
    <w:p w14:paraId="688DA08C"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1C5500B0" w14:textId="77777777" w:rsidR="0079319A" w:rsidRDefault="0079319A" w:rsidP="0079319A">
      <w:pPr>
        <w:spacing w:after="0" w:line="240" w:lineRule="auto"/>
        <w:jc w:val="both"/>
        <w:rPr>
          <w:rFonts w:ascii="Arial" w:hAnsi="Arial" w:cs="Arial"/>
          <w:sz w:val="24"/>
          <w:szCs w:val="24"/>
        </w:rPr>
      </w:pPr>
    </w:p>
    <w:p w14:paraId="04083403"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COMMISSIONER CHERASARD: Yes.</w:t>
      </w:r>
    </w:p>
    <w:p w14:paraId="49C002EC" w14:textId="77777777" w:rsidR="0079319A" w:rsidRDefault="0079319A" w:rsidP="0079319A">
      <w:pPr>
        <w:spacing w:after="0" w:line="240" w:lineRule="auto"/>
        <w:jc w:val="both"/>
        <w:rPr>
          <w:rFonts w:ascii="Arial" w:hAnsi="Arial" w:cs="Arial"/>
          <w:sz w:val="24"/>
          <w:szCs w:val="24"/>
        </w:rPr>
      </w:pPr>
    </w:p>
    <w:p w14:paraId="663CFB89"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CITY CLERK GIBBS: Vice Mayor Colbourne.</w:t>
      </w:r>
    </w:p>
    <w:p w14:paraId="4C8AB4E0" w14:textId="77777777" w:rsidR="0079319A" w:rsidRDefault="0079319A" w:rsidP="0079319A">
      <w:pPr>
        <w:spacing w:after="0" w:line="240" w:lineRule="auto"/>
        <w:jc w:val="both"/>
        <w:rPr>
          <w:rFonts w:ascii="Arial" w:hAnsi="Arial" w:cs="Arial"/>
          <w:sz w:val="24"/>
          <w:szCs w:val="24"/>
        </w:rPr>
      </w:pPr>
    </w:p>
    <w:p w14:paraId="0049C3C1"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VICE MAYOR COLBOURNE: Yes.</w:t>
      </w:r>
    </w:p>
    <w:p w14:paraId="28E77671" w14:textId="77777777" w:rsidR="0079319A" w:rsidRDefault="0079319A" w:rsidP="0079319A">
      <w:pPr>
        <w:spacing w:after="0" w:line="240" w:lineRule="auto"/>
        <w:jc w:val="both"/>
        <w:rPr>
          <w:rFonts w:ascii="Arial" w:hAnsi="Arial" w:cs="Arial"/>
          <w:sz w:val="24"/>
          <w:szCs w:val="24"/>
        </w:rPr>
      </w:pPr>
    </w:p>
    <w:p w14:paraId="52B790C9"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CITY CLERK GIBBS: Commissioner Edwards.</w:t>
      </w:r>
    </w:p>
    <w:p w14:paraId="673A5F09" w14:textId="77777777" w:rsidR="0079319A" w:rsidRDefault="0079319A" w:rsidP="0079319A">
      <w:pPr>
        <w:spacing w:after="0" w:line="240" w:lineRule="auto"/>
        <w:jc w:val="both"/>
        <w:rPr>
          <w:rFonts w:ascii="Arial" w:hAnsi="Arial" w:cs="Arial"/>
          <w:sz w:val="24"/>
          <w:szCs w:val="24"/>
        </w:rPr>
      </w:pPr>
    </w:p>
    <w:p w14:paraId="455CCB50" w14:textId="77777777" w:rsidR="0079319A" w:rsidRDefault="0079319A" w:rsidP="0079319A">
      <w:pPr>
        <w:spacing w:after="0" w:line="240" w:lineRule="auto"/>
        <w:jc w:val="both"/>
        <w:rPr>
          <w:rFonts w:ascii="Arial" w:hAnsi="Arial" w:cs="Arial"/>
          <w:sz w:val="24"/>
          <w:szCs w:val="24"/>
        </w:rPr>
      </w:pPr>
      <w:r>
        <w:rPr>
          <w:rFonts w:ascii="Arial" w:hAnsi="Arial" w:cs="Arial"/>
          <w:sz w:val="24"/>
          <w:szCs w:val="24"/>
        </w:rPr>
        <w:t>COMMISSIONER EDWARDS: Yes.</w:t>
      </w:r>
    </w:p>
    <w:p w14:paraId="16011374" w14:textId="77777777" w:rsidR="0079319A" w:rsidRDefault="0079319A" w:rsidP="0079319A">
      <w:pPr>
        <w:spacing w:after="0" w:line="240" w:lineRule="auto"/>
        <w:jc w:val="both"/>
        <w:rPr>
          <w:rFonts w:ascii="Arial" w:hAnsi="Arial" w:cs="Arial"/>
          <w:sz w:val="24"/>
          <w:szCs w:val="24"/>
        </w:rPr>
      </w:pPr>
    </w:p>
    <w:p w14:paraId="4253FCB1" w14:textId="5F3EC991" w:rsidR="0079319A" w:rsidRDefault="0079319A" w:rsidP="0079319A">
      <w:pPr>
        <w:spacing w:after="0" w:line="240" w:lineRule="auto"/>
        <w:jc w:val="both"/>
        <w:rPr>
          <w:rFonts w:ascii="Arial" w:hAnsi="Arial" w:cs="Arial"/>
          <w:sz w:val="24"/>
          <w:szCs w:val="24"/>
        </w:rPr>
      </w:pPr>
      <w:r w:rsidRPr="00937A51">
        <w:rPr>
          <w:rFonts w:ascii="Arial" w:hAnsi="Arial" w:cs="Arial"/>
          <w:sz w:val="24"/>
          <w:szCs w:val="24"/>
        </w:rPr>
        <w:lastRenderedPageBreak/>
        <w:t xml:space="preserve">On a motion by </w:t>
      </w:r>
      <w:r>
        <w:rPr>
          <w:rFonts w:ascii="Arial" w:hAnsi="Arial" w:cs="Arial"/>
          <w:sz w:val="24"/>
          <w:szCs w:val="24"/>
        </w:rPr>
        <w:t xml:space="preserve">Commissioner </w:t>
      </w:r>
      <w:r w:rsidR="00BD2A28">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BD2A28">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Resolution #R8</w:t>
      </w:r>
      <w:r w:rsidR="008A6DE8">
        <w:rPr>
          <w:rFonts w:ascii="Arial" w:hAnsi="Arial" w:cs="Arial"/>
          <w:sz w:val="24"/>
          <w:szCs w:val="24"/>
        </w:rPr>
        <w:t>5</w:t>
      </w:r>
      <w:r w:rsidR="00824E52">
        <w:rPr>
          <w:rFonts w:ascii="Arial" w:hAnsi="Arial" w:cs="Arial"/>
          <w:sz w:val="24"/>
          <w:szCs w:val="24"/>
        </w:rPr>
        <w:t>63</w:t>
      </w:r>
      <w:r>
        <w:rPr>
          <w:rFonts w:ascii="Arial" w:hAnsi="Arial" w:cs="Arial"/>
          <w:sz w:val="24"/>
          <w:szCs w:val="24"/>
        </w:rPr>
        <w:t xml:space="preserve"> as presented; </w:t>
      </w:r>
      <w:r w:rsidRPr="00937A51">
        <w:rPr>
          <w:rFonts w:ascii="Arial" w:hAnsi="Arial" w:cs="Arial"/>
          <w:sz w:val="24"/>
          <w:szCs w:val="24"/>
        </w:rPr>
        <w:t>the Commission voted</w:t>
      </w:r>
      <w:r>
        <w:rPr>
          <w:rFonts w:ascii="Arial" w:hAnsi="Arial" w:cs="Arial"/>
          <w:sz w:val="24"/>
          <w:szCs w:val="24"/>
        </w:rPr>
        <w:t>:</w:t>
      </w:r>
    </w:p>
    <w:p w14:paraId="2B11EAF1" w14:textId="77777777" w:rsidR="0079319A" w:rsidRPr="00937A51" w:rsidRDefault="0079319A" w:rsidP="0079319A">
      <w:pPr>
        <w:spacing w:after="0" w:line="240" w:lineRule="auto"/>
        <w:jc w:val="both"/>
        <w:rPr>
          <w:rFonts w:ascii="Arial" w:hAnsi="Arial" w:cs="Arial"/>
          <w:sz w:val="24"/>
          <w:szCs w:val="24"/>
        </w:rPr>
      </w:pPr>
    </w:p>
    <w:p w14:paraId="696EF4D1" w14:textId="77777777" w:rsidR="0079319A" w:rsidRDefault="0079319A" w:rsidP="0079319A">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60B2EAE3" w14:textId="77777777" w:rsidR="0079319A" w:rsidRPr="00937A51" w:rsidRDefault="0079319A" w:rsidP="0079319A">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4AE9F50F" w14:textId="77777777" w:rsidR="0079319A" w:rsidRDefault="0079319A" w:rsidP="0079319A">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0C6B1E30" w14:textId="77777777" w:rsidR="0079319A" w:rsidRDefault="0079319A" w:rsidP="0079319A">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1DD8554B" w14:textId="77777777" w:rsidR="0079319A" w:rsidRDefault="0079319A" w:rsidP="0079319A">
      <w:pPr>
        <w:spacing w:after="0" w:line="240" w:lineRule="auto"/>
        <w:ind w:left="720" w:hanging="720"/>
        <w:jc w:val="both"/>
        <w:rPr>
          <w:rFonts w:ascii="Arial" w:hAnsi="Arial" w:cs="Arial"/>
          <w:bCs/>
          <w:sz w:val="24"/>
          <w:szCs w:val="24"/>
        </w:rPr>
      </w:pPr>
    </w:p>
    <w:p w14:paraId="47F44158" w14:textId="6ABA1BFF" w:rsidR="006E03FE" w:rsidRPr="00937A51" w:rsidRDefault="006E03FE" w:rsidP="006E03FE">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8A6DE8">
        <w:rPr>
          <w:rFonts w:ascii="Arial" w:hAnsi="Arial" w:cs="Arial"/>
          <w:b/>
          <w:bCs/>
          <w:sz w:val="24"/>
          <w:szCs w:val="24"/>
          <w:u w:val="single"/>
        </w:rPr>
        <w:t>6-</w:t>
      </w:r>
      <w:r w:rsidR="008D01B6">
        <w:rPr>
          <w:rFonts w:ascii="Arial" w:hAnsi="Arial" w:cs="Arial"/>
          <w:b/>
          <w:bCs/>
          <w:sz w:val="24"/>
          <w:szCs w:val="24"/>
          <w:u w:val="single"/>
        </w:rPr>
        <w:t>4</w:t>
      </w:r>
      <w:r w:rsidR="00824E52">
        <w:rPr>
          <w:rFonts w:ascii="Arial" w:hAnsi="Arial" w:cs="Arial"/>
          <w:b/>
          <w:bCs/>
          <w:sz w:val="24"/>
          <w:szCs w:val="24"/>
          <w:u w:val="single"/>
        </w:rPr>
        <w:t>5</w:t>
      </w:r>
    </w:p>
    <w:p w14:paraId="73D7CA07" w14:textId="77777777" w:rsidR="00122078" w:rsidRDefault="00122078" w:rsidP="00122078">
      <w:pPr>
        <w:spacing w:after="0" w:line="240" w:lineRule="auto"/>
        <w:jc w:val="both"/>
        <w:rPr>
          <w:rFonts w:ascii="Arial" w:hAnsi="Arial" w:cs="Arial"/>
          <w:sz w:val="24"/>
        </w:rPr>
      </w:pPr>
    </w:p>
    <w:p w14:paraId="386E5E7D" w14:textId="3CE78A6C" w:rsidR="00122078" w:rsidRDefault="001A3F74" w:rsidP="00122078">
      <w:pPr>
        <w:pStyle w:val="Default"/>
        <w:ind w:left="720" w:hanging="720"/>
        <w:jc w:val="both"/>
        <w:rPr>
          <w:bCs/>
        </w:rPr>
      </w:pPr>
      <w:r>
        <w:rPr>
          <w:bCs/>
        </w:rPr>
        <w:t>VICE MAYOR COLBOURNE:</w:t>
      </w:r>
      <w:r w:rsidR="00122078">
        <w:rPr>
          <w:bCs/>
        </w:rPr>
        <w:t xml:space="preserve"> Item number 1</w:t>
      </w:r>
      <w:r w:rsidR="00752D42">
        <w:rPr>
          <w:bCs/>
        </w:rPr>
        <w:t>8</w:t>
      </w:r>
      <w:r w:rsidR="00122078">
        <w:rPr>
          <w:bCs/>
        </w:rPr>
        <w:t>.</w:t>
      </w:r>
    </w:p>
    <w:p w14:paraId="7D2BA345" w14:textId="77777777" w:rsidR="00122078" w:rsidRDefault="00122078" w:rsidP="00122078">
      <w:pPr>
        <w:pStyle w:val="Default"/>
        <w:ind w:left="720" w:hanging="720"/>
        <w:jc w:val="both"/>
        <w:rPr>
          <w:bCs/>
        </w:rPr>
      </w:pPr>
    </w:p>
    <w:p w14:paraId="0E23814F" w14:textId="58A42F88" w:rsidR="00122078" w:rsidRPr="0086178D" w:rsidRDefault="00122078" w:rsidP="00122078">
      <w:pPr>
        <w:pStyle w:val="Default"/>
        <w:ind w:left="720" w:hanging="720"/>
        <w:jc w:val="both"/>
      </w:pPr>
      <w:r>
        <w:rPr>
          <w:b/>
        </w:rPr>
        <w:t>1</w:t>
      </w:r>
      <w:r w:rsidR="00752D42">
        <w:rPr>
          <w:b/>
        </w:rPr>
        <w:t>8</w:t>
      </w:r>
      <w:r w:rsidRPr="00937A51">
        <w:rPr>
          <w:b/>
        </w:rPr>
        <w:t>.</w:t>
      </w:r>
      <w:r w:rsidRPr="0086178D">
        <w:tab/>
      </w:r>
      <w:r w:rsidR="0086178D" w:rsidRPr="0086178D">
        <w:t xml:space="preserve">Temp. Reso. #R8505 approving an agreement for </w:t>
      </w:r>
      <w:r w:rsidR="0086178D" w:rsidRPr="0086178D">
        <w:rPr>
          <w:b/>
        </w:rPr>
        <w:t>contractor operated parts store services</w:t>
      </w:r>
      <w:r w:rsidR="0086178D" w:rsidRPr="0086178D">
        <w:t xml:space="preserve"> with Genuine Parts Company D/B/A NAPA Integrated Business Solutions, in the combined total amount of $2,115,000</w:t>
      </w:r>
      <w:r w:rsidR="0086178D">
        <w:t>.00</w:t>
      </w:r>
      <w:r w:rsidR="0086178D" w:rsidRPr="0086178D">
        <w:t xml:space="preserve"> for the period December 30, 2025, through December 3, 2028, utilizing Sourcewell Contract No. 090624 entitled, “Vendor Managed Inventory Logistics Management Solutions for Fleets and Facilities”. </w:t>
      </w:r>
      <w:r w:rsidR="0086178D">
        <w:t xml:space="preserve"> </w:t>
      </w:r>
      <w:r w:rsidR="0086178D" w:rsidRPr="0086178D">
        <w:rPr>
          <w:i/>
        </w:rPr>
        <w:t>(Chief Operations Officer/Public Works Director Shana Coombs and Procurement Director Alicia Ayum)</w:t>
      </w:r>
    </w:p>
    <w:p w14:paraId="03247544" w14:textId="77777777" w:rsidR="00122078" w:rsidRDefault="00122078" w:rsidP="00122078">
      <w:pPr>
        <w:tabs>
          <w:tab w:val="left" w:pos="2160"/>
          <w:tab w:val="left" w:pos="5760"/>
        </w:tabs>
        <w:spacing w:after="0" w:line="240" w:lineRule="auto"/>
        <w:jc w:val="both"/>
        <w:rPr>
          <w:rFonts w:ascii="Arial" w:hAnsi="Arial" w:cs="Arial"/>
          <w:sz w:val="24"/>
          <w:szCs w:val="24"/>
        </w:rPr>
      </w:pPr>
    </w:p>
    <w:p w14:paraId="28B362B5" w14:textId="3CB17A85" w:rsidR="00122078" w:rsidRDefault="00122078" w:rsidP="00122078">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 resolution of the City Commission of the City o</w:t>
      </w:r>
      <w:r w:rsidRPr="00680C69">
        <w:rPr>
          <w:rFonts w:ascii="Arial" w:hAnsi="Arial" w:cs="Arial"/>
          <w:sz w:val="24"/>
          <w:szCs w:val="24"/>
        </w:rPr>
        <w:t xml:space="preserve">f Miramar, </w:t>
      </w:r>
      <w:r w:rsidRPr="00E0563E">
        <w:rPr>
          <w:rFonts w:ascii="Arial" w:hAnsi="Arial" w:cs="Arial"/>
          <w:sz w:val="24"/>
          <w:szCs w:val="24"/>
        </w:rPr>
        <w:t xml:space="preserve">Florida, </w:t>
      </w:r>
      <w:r w:rsidR="00E0563E" w:rsidRPr="00E0563E">
        <w:rPr>
          <w:rFonts w:ascii="Arial" w:hAnsi="Arial" w:cs="Arial"/>
          <w:color w:val="000000"/>
          <w:sz w:val="24"/>
          <w:szCs w:val="24"/>
        </w:rPr>
        <w:t xml:space="preserve">approving an agreement for contractor operated parts store services with </w:t>
      </w:r>
      <w:r w:rsidR="00E0563E" w:rsidRPr="0086178D">
        <w:rPr>
          <w:rFonts w:ascii="Arial" w:hAnsi="Arial" w:cs="Arial"/>
          <w:color w:val="000000"/>
          <w:sz w:val="24"/>
          <w:szCs w:val="24"/>
        </w:rPr>
        <w:t>Genuine Parts Company D/B/A NAPA Integrated Business Solutions, in the combined total amount of $2,115,000</w:t>
      </w:r>
      <w:r w:rsidR="0099748C">
        <w:rPr>
          <w:rFonts w:ascii="Arial" w:hAnsi="Arial" w:cs="Arial"/>
          <w:color w:val="000000"/>
          <w:sz w:val="24"/>
          <w:szCs w:val="24"/>
        </w:rPr>
        <w:t>.00</w:t>
      </w:r>
      <w:r w:rsidR="00E0563E" w:rsidRPr="0086178D">
        <w:rPr>
          <w:rFonts w:ascii="Arial" w:hAnsi="Arial" w:cs="Arial"/>
          <w:color w:val="000000"/>
          <w:sz w:val="24"/>
          <w:szCs w:val="24"/>
        </w:rPr>
        <w:t xml:space="preserve"> for the period December 30, 2025, through December 3, 2028, utilizing Sourcewell Contract No. 090624 entitled, “Vendor Managed Inventory Logistics Management Solutions for Fleets and Facilities”</w:t>
      </w:r>
      <w:r w:rsidR="00D328E4" w:rsidRPr="0016158F">
        <w:rPr>
          <w:rFonts w:ascii="Arial" w:hAnsi="Arial" w:cs="Arial"/>
          <w:color w:val="000000"/>
          <w:sz w:val="24"/>
          <w:szCs w:val="24"/>
        </w:rPr>
        <w:t xml:space="preserve">; </w:t>
      </w:r>
      <w:r w:rsidR="00E25DB1">
        <w:rPr>
          <w:rFonts w:ascii="Arial" w:hAnsi="Arial" w:cs="Arial"/>
          <w:color w:val="000000"/>
          <w:sz w:val="24"/>
          <w:szCs w:val="24"/>
        </w:rPr>
        <w:t xml:space="preserve">authorizing the City Manager to execute the agreement; </w:t>
      </w:r>
      <w:r w:rsidR="00D328E4" w:rsidRPr="0016158F">
        <w:rPr>
          <w:rFonts w:ascii="Arial" w:hAnsi="Arial" w:cs="Arial"/>
          <w:color w:val="000000"/>
          <w:sz w:val="24"/>
          <w:szCs w:val="24"/>
        </w:rPr>
        <w:t>and providing for an effective date</w:t>
      </w:r>
      <w:r>
        <w:rPr>
          <w:rFonts w:ascii="Arial" w:hAnsi="Arial" w:cs="Arial"/>
          <w:color w:val="000000"/>
          <w:sz w:val="24"/>
          <w:szCs w:val="24"/>
        </w:rPr>
        <w:t>.</w:t>
      </w:r>
    </w:p>
    <w:p w14:paraId="04DE8BA8" w14:textId="77777777" w:rsidR="00122078" w:rsidRDefault="00122078" w:rsidP="00122078">
      <w:pPr>
        <w:spacing w:after="0" w:line="240" w:lineRule="auto"/>
        <w:jc w:val="both"/>
        <w:rPr>
          <w:rFonts w:ascii="Arial" w:hAnsi="Arial" w:cs="Arial"/>
          <w:sz w:val="24"/>
          <w:szCs w:val="24"/>
        </w:rPr>
      </w:pPr>
    </w:p>
    <w:p w14:paraId="5C57F700" w14:textId="6F88B9C0" w:rsidR="00122078" w:rsidRDefault="00122078" w:rsidP="00122078">
      <w:pPr>
        <w:spacing w:after="0" w:line="240" w:lineRule="auto"/>
        <w:jc w:val="both"/>
        <w:rPr>
          <w:rFonts w:ascii="Arial" w:hAnsi="Arial" w:cs="Arial"/>
          <w:sz w:val="24"/>
          <w:szCs w:val="24"/>
        </w:rPr>
      </w:pPr>
      <w:r>
        <w:rPr>
          <w:rFonts w:ascii="Arial" w:hAnsi="Arial" w:cs="Arial"/>
          <w:sz w:val="24"/>
          <w:szCs w:val="24"/>
        </w:rPr>
        <w:t>M</w:t>
      </w:r>
      <w:r w:rsidR="009A4FED">
        <w:rPr>
          <w:rFonts w:ascii="Arial" w:hAnsi="Arial" w:cs="Arial"/>
          <w:sz w:val="24"/>
          <w:szCs w:val="24"/>
        </w:rPr>
        <w:t xml:space="preserve">S. </w:t>
      </w:r>
      <w:r w:rsidR="000D2CCC">
        <w:rPr>
          <w:rFonts w:ascii="Arial" w:hAnsi="Arial" w:cs="Arial"/>
          <w:sz w:val="24"/>
          <w:szCs w:val="24"/>
        </w:rPr>
        <w:t>COOMBS</w:t>
      </w:r>
      <w:r>
        <w:rPr>
          <w:rFonts w:ascii="Arial" w:hAnsi="Arial" w:cs="Arial"/>
          <w:sz w:val="24"/>
          <w:szCs w:val="24"/>
        </w:rPr>
        <w:t>:</w:t>
      </w:r>
      <w:r w:rsidR="0011186E">
        <w:rPr>
          <w:rFonts w:ascii="Arial" w:hAnsi="Arial" w:cs="Arial"/>
          <w:sz w:val="24"/>
          <w:szCs w:val="24"/>
        </w:rPr>
        <w:t xml:space="preserve"> </w:t>
      </w:r>
      <w:r w:rsidR="004844DB">
        <w:rPr>
          <w:rFonts w:ascii="Arial" w:hAnsi="Arial" w:cs="Arial"/>
          <w:sz w:val="24"/>
          <w:szCs w:val="24"/>
        </w:rPr>
        <w:t xml:space="preserve">Vice Mayor, Commissioners, City Manager, City Attorney, City staff, and residents, good night.  I’m Shana Coombs, the Chief Operating Officer, and the Public Works Director.  The item before you tonight is for the Genuine Parts NAPA Contractor Operated Parts Store, Temporary Resolution No. 8505.  </w:t>
      </w:r>
      <w:r w:rsidR="00A540FB">
        <w:rPr>
          <w:rFonts w:ascii="Arial" w:hAnsi="Arial" w:cs="Arial"/>
          <w:sz w:val="24"/>
          <w:szCs w:val="24"/>
        </w:rPr>
        <w:t>The issue: City Commission approval is required to award an agreement for our contractor operated parts store with Genuine Parts Company doing business as NAPA Auto Parts in the combined amount of $2,115,000.00 for the period of December 30, 2025, through December 3</w:t>
      </w:r>
      <w:r w:rsidR="00A540FB" w:rsidRPr="00A540FB">
        <w:rPr>
          <w:rFonts w:ascii="Arial" w:hAnsi="Arial" w:cs="Arial"/>
          <w:sz w:val="24"/>
          <w:szCs w:val="24"/>
          <w:vertAlign w:val="superscript"/>
        </w:rPr>
        <w:t>rd</w:t>
      </w:r>
      <w:r w:rsidR="00A540FB">
        <w:rPr>
          <w:rFonts w:ascii="Arial" w:hAnsi="Arial" w:cs="Arial"/>
          <w:sz w:val="24"/>
          <w:szCs w:val="24"/>
        </w:rPr>
        <w:t xml:space="preserve">, 2028, using Sourcewell Contract No. 090624.  Background: Fleet Maintenance Program is responsible for the maintenance and repairs of vehicles and equipment.  Services are performed by fleet mechanics within our fleet facility.  NAPA provides exclusive parts to maintain our fleet of vehicles.  Background continued: Over the past 12 years, the City has utilized competitively bid contracts to -- to award an agreement to NAPA.  The contract is effective through 29 -- December 29, 2025, that’s the current contract.  The City desires to utilize Sourcewell Contract No. 090624 for the award.  The benefits of utilizing NAPA: We have a streamlined operations that allows us to use a single source for most of our parts need; there’s increased efficiency, and productivity through -- due to the reliable, and quick access to the parts inventory, cost savings from avoiding multiple </w:t>
      </w:r>
      <w:r w:rsidR="00A540FB">
        <w:rPr>
          <w:rFonts w:ascii="Arial" w:hAnsi="Arial" w:cs="Arial"/>
          <w:sz w:val="24"/>
          <w:szCs w:val="24"/>
        </w:rPr>
        <w:lastRenderedPageBreak/>
        <w:t xml:space="preserve">vendor markups, improved inventory management by automated restocking that minimizes overstock, and stockouts, quality assurance, and reliability due to access to high quality, original equipment, manufacturer-grade parts, and supplies, nationwide support network for quick assistance.  The pictures above shows fleet repairs in progress at our facility.  Parts procurement: NAPA stock parts in the fleet maintenance facility inventory control room for the City’s exclusive use.  Mechanics, they request parts through work orders, and we pay for parts used the following month.  Contracting the inventory control room to a single vendor continues to improve parts availability, and reduce vehicle downtime.  </w:t>
      </w:r>
      <w:r w:rsidR="00245BF4">
        <w:rPr>
          <w:rFonts w:ascii="Arial" w:hAnsi="Arial" w:cs="Arial"/>
          <w:sz w:val="24"/>
          <w:szCs w:val="24"/>
        </w:rPr>
        <w:t xml:space="preserve">These pictures shows in the parts room.  Procurement process: Sourcewell competitively solicited request for proposal number 090624, and NAPA was awarded the highest ranked proposer.  They were -- oh, the current agreement -- the three-year </w:t>
      </w:r>
      <w:r w:rsidR="00BE5833">
        <w:rPr>
          <w:rFonts w:ascii="Arial" w:hAnsi="Arial" w:cs="Arial"/>
          <w:sz w:val="24"/>
          <w:szCs w:val="24"/>
        </w:rPr>
        <w:t>term agreement that we wish to utilize will be effective through December 3</w:t>
      </w:r>
      <w:r w:rsidR="00BE5833" w:rsidRPr="00BE5833">
        <w:rPr>
          <w:rFonts w:ascii="Arial" w:hAnsi="Arial" w:cs="Arial"/>
          <w:sz w:val="24"/>
          <w:szCs w:val="24"/>
          <w:vertAlign w:val="superscript"/>
        </w:rPr>
        <w:t>rd</w:t>
      </w:r>
      <w:r w:rsidR="00BE5833">
        <w:rPr>
          <w:rFonts w:ascii="Arial" w:hAnsi="Arial" w:cs="Arial"/>
          <w:sz w:val="24"/>
          <w:szCs w:val="24"/>
        </w:rPr>
        <w:t>, 2028; the annual cost is not to exceed $705,000.00</w:t>
      </w:r>
      <w:r w:rsidR="002068FF">
        <w:rPr>
          <w:rFonts w:ascii="Arial" w:hAnsi="Arial" w:cs="Arial"/>
          <w:sz w:val="24"/>
          <w:szCs w:val="24"/>
        </w:rPr>
        <w:t xml:space="preserve">.  Procurement has reviewed the agreement and confirmed utilization.  </w:t>
      </w:r>
      <w:r w:rsidR="00234D0C">
        <w:rPr>
          <w:rFonts w:ascii="Arial" w:hAnsi="Arial" w:cs="Arial"/>
          <w:sz w:val="24"/>
          <w:szCs w:val="24"/>
        </w:rPr>
        <w:t>City Manager recommends approval.</w:t>
      </w:r>
    </w:p>
    <w:p w14:paraId="6BA92887" w14:textId="77777777" w:rsidR="00A00DFF" w:rsidRDefault="00A00DFF" w:rsidP="00122078">
      <w:pPr>
        <w:spacing w:after="0" w:line="240" w:lineRule="auto"/>
        <w:jc w:val="both"/>
        <w:rPr>
          <w:rFonts w:ascii="Arial" w:hAnsi="Arial" w:cs="Arial"/>
          <w:sz w:val="24"/>
          <w:szCs w:val="24"/>
        </w:rPr>
      </w:pPr>
    </w:p>
    <w:p w14:paraId="48147E7B" w14:textId="7DFB19EC" w:rsidR="0021597E" w:rsidRDefault="001A3F74" w:rsidP="009A4FED">
      <w:pPr>
        <w:spacing w:after="0" w:line="240" w:lineRule="auto"/>
        <w:jc w:val="both"/>
        <w:rPr>
          <w:rFonts w:ascii="Arial" w:hAnsi="Arial" w:cs="Arial"/>
          <w:sz w:val="24"/>
          <w:szCs w:val="24"/>
        </w:rPr>
      </w:pPr>
      <w:r>
        <w:rPr>
          <w:rFonts w:ascii="Arial" w:hAnsi="Arial" w:cs="Arial"/>
          <w:sz w:val="24"/>
          <w:szCs w:val="24"/>
        </w:rPr>
        <w:t>VICE MAYOR COLBOURNE:</w:t>
      </w:r>
      <w:r w:rsidR="00122078">
        <w:rPr>
          <w:rFonts w:ascii="Arial" w:hAnsi="Arial" w:cs="Arial"/>
          <w:sz w:val="24"/>
          <w:szCs w:val="24"/>
        </w:rPr>
        <w:t xml:space="preserve"> T</w:t>
      </w:r>
      <w:r w:rsidR="00FC1C0A">
        <w:rPr>
          <w:rFonts w:ascii="Arial" w:hAnsi="Arial" w:cs="Arial"/>
          <w:sz w:val="24"/>
          <w:szCs w:val="24"/>
        </w:rPr>
        <w:t>hank you for the presentation.  The Clerk received no requests to speak on this item.  Does anyone -- any member of the public present in the Chambers wish to speak on this item?  Hearing none, back to the dais.  Commissioner Chambers.</w:t>
      </w:r>
    </w:p>
    <w:p w14:paraId="11E3FBC3" w14:textId="77777777" w:rsidR="00FC1C0A" w:rsidRDefault="00FC1C0A" w:rsidP="009A4FED">
      <w:pPr>
        <w:spacing w:after="0" w:line="240" w:lineRule="auto"/>
        <w:jc w:val="both"/>
        <w:rPr>
          <w:rFonts w:ascii="Arial" w:hAnsi="Arial" w:cs="Arial"/>
          <w:sz w:val="24"/>
          <w:szCs w:val="24"/>
        </w:rPr>
      </w:pPr>
    </w:p>
    <w:p w14:paraId="55CFCB65" w14:textId="2AD09B9C" w:rsidR="00FC1C0A" w:rsidRDefault="001A3F74" w:rsidP="009A4FED">
      <w:pPr>
        <w:spacing w:after="0" w:line="240" w:lineRule="auto"/>
        <w:jc w:val="both"/>
        <w:rPr>
          <w:rFonts w:ascii="Arial" w:hAnsi="Arial" w:cs="Arial"/>
          <w:sz w:val="24"/>
          <w:szCs w:val="24"/>
        </w:rPr>
      </w:pPr>
      <w:r>
        <w:rPr>
          <w:rFonts w:ascii="Arial" w:hAnsi="Arial" w:cs="Arial"/>
          <w:sz w:val="24"/>
          <w:szCs w:val="24"/>
        </w:rPr>
        <w:t>COMMISSIONER CHAMBERS:</w:t>
      </w:r>
      <w:r w:rsidR="00FC1C0A">
        <w:rPr>
          <w:rFonts w:ascii="Arial" w:hAnsi="Arial" w:cs="Arial"/>
          <w:sz w:val="24"/>
          <w:szCs w:val="24"/>
        </w:rPr>
        <w:t xml:space="preserve"> Thank you so much, Vice Mayor.  Thank you fo</w:t>
      </w:r>
      <w:r w:rsidR="0098425E">
        <w:rPr>
          <w:rFonts w:ascii="Arial" w:hAnsi="Arial" w:cs="Arial"/>
          <w:sz w:val="24"/>
          <w:szCs w:val="24"/>
        </w:rPr>
        <w:t>r</w:t>
      </w:r>
      <w:r w:rsidR="00FC1C0A">
        <w:rPr>
          <w:rFonts w:ascii="Arial" w:hAnsi="Arial" w:cs="Arial"/>
          <w:sz w:val="24"/>
          <w:szCs w:val="24"/>
        </w:rPr>
        <w:t xml:space="preserve"> the presentation, Ms. Coombs.  </w:t>
      </w:r>
      <w:r w:rsidR="00387884">
        <w:rPr>
          <w:rFonts w:ascii="Arial" w:hAnsi="Arial" w:cs="Arial"/>
          <w:sz w:val="24"/>
          <w:szCs w:val="24"/>
        </w:rPr>
        <w:t>Quick question.  Do we know how many electric vehicles do we have in our fleet?</w:t>
      </w:r>
    </w:p>
    <w:p w14:paraId="62213D14" w14:textId="77777777" w:rsidR="00387884" w:rsidRDefault="00387884" w:rsidP="009A4FED">
      <w:pPr>
        <w:spacing w:after="0" w:line="240" w:lineRule="auto"/>
        <w:jc w:val="both"/>
        <w:rPr>
          <w:rFonts w:ascii="Arial" w:hAnsi="Arial" w:cs="Arial"/>
          <w:sz w:val="24"/>
          <w:szCs w:val="24"/>
        </w:rPr>
      </w:pPr>
    </w:p>
    <w:p w14:paraId="6478087A" w14:textId="12E283D2" w:rsidR="00387884" w:rsidRDefault="00387884" w:rsidP="009A4FED">
      <w:pPr>
        <w:spacing w:after="0" w:line="240" w:lineRule="auto"/>
        <w:jc w:val="both"/>
        <w:rPr>
          <w:rFonts w:ascii="Arial" w:hAnsi="Arial" w:cs="Arial"/>
          <w:sz w:val="24"/>
          <w:szCs w:val="24"/>
        </w:rPr>
      </w:pPr>
      <w:r>
        <w:rPr>
          <w:rFonts w:ascii="Arial" w:hAnsi="Arial" w:cs="Arial"/>
          <w:sz w:val="24"/>
          <w:szCs w:val="24"/>
        </w:rPr>
        <w:t>MS. COOMBS: Yes, sir.  We have 20.</w:t>
      </w:r>
    </w:p>
    <w:p w14:paraId="56D98BD6" w14:textId="77777777" w:rsidR="00387884" w:rsidRDefault="00387884" w:rsidP="009A4FED">
      <w:pPr>
        <w:spacing w:after="0" w:line="240" w:lineRule="auto"/>
        <w:jc w:val="both"/>
        <w:rPr>
          <w:rFonts w:ascii="Arial" w:hAnsi="Arial" w:cs="Arial"/>
          <w:sz w:val="24"/>
          <w:szCs w:val="24"/>
        </w:rPr>
      </w:pPr>
    </w:p>
    <w:p w14:paraId="27F45A18" w14:textId="73680807" w:rsidR="00387884" w:rsidRDefault="001A3F74" w:rsidP="009A4FED">
      <w:pPr>
        <w:spacing w:after="0" w:line="240" w:lineRule="auto"/>
        <w:jc w:val="both"/>
        <w:rPr>
          <w:rFonts w:ascii="Arial" w:hAnsi="Arial" w:cs="Arial"/>
          <w:sz w:val="24"/>
          <w:szCs w:val="24"/>
        </w:rPr>
      </w:pPr>
      <w:r>
        <w:rPr>
          <w:rFonts w:ascii="Arial" w:hAnsi="Arial" w:cs="Arial"/>
          <w:sz w:val="24"/>
          <w:szCs w:val="24"/>
        </w:rPr>
        <w:t>COMMISSIONER CHAMBERS:</w:t>
      </w:r>
      <w:r w:rsidR="00387884">
        <w:rPr>
          <w:rFonts w:ascii="Arial" w:hAnsi="Arial" w:cs="Arial"/>
          <w:sz w:val="24"/>
          <w:szCs w:val="24"/>
        </w:rPr>
        <w:t xml:space="preserve"> Okay.  All right.  That answers the question.  I’m just looking at the numbers, and wonder when the -- the money for the parts will come down after the electric fleet vehicles goes up, I would hope, but it’s -- 20 ain’t going do it.  </w:t>
      </w:r>
    </w:p>
    <w:p w14:paraId="09DBE819" w14:textId="77777777" w:rsidR="00165C87" w:rsidRDefault="00165C87" w:rsidP="009A4FED">
      <w:pPr>
        <w:spacing w:after="0" w:line="240" w:lineRule="auto"/>
        <w:jc w:val="both"/>
        <w:rPr>
          <w:rFonts w:ascii="Arial" w:hAnsi="Arial" w:cs="Arial"/>
          <w:sz w:val="24"/>
          <w:szCs w:val="24"/>
        </w:rPr>
      </w:pPr>
    </w:p>
    <w:p w14:paraId="0FF63442" w14:textId="011EFC99" w:rsidR="00165C87" w:rsidRDefault="00165C87" w:rsidP="009A4FED">
      <w:pPr>
        <w:spacing w:after="0" w:line="240" w:lineRule="auto"/>
        <w:jc w:val="both"/>
        <w:rPr>
          <w:rFonts w:ascii="Arial" w:hAnsi="Arial" w:cs="Arial"/>
          <w:sz w:val="24"/>
          <w:szCs w:val="24"/>
        </w:rPr>
      </w:pPr>
      <w:r>
        <w:rPr>
          <w:rFonts w:ascii="Arial" w:hAnsi="Arial" w:cs="Arial"/>
          <w:sz w:val="24"/>
          <w:szCs w:val="24"/>
        </w:rPr>
        <w:t>MS. COOMBS: Well, we do have plans to expand the electric fleet.</w:t>
      </w:r>
    </w:p>
    <w:p w14:paraId="07463E9E" w14:textId="77777777" w:rsidR="00165C87" w:rsidRDefault="00165C87" w:rsidP="009A4FED">
      <w:pPr>
        <w:spacing w:after="0" w:line="240" w:lineRule="auto"/>
        <w:jc w:val="both"/>
        <w:rPr>
          <w:rFonts w:ascii="Arial" w:hAnsi="Arial" w:cs="Arial"/>
          <w:sz w:val="24"/>
          <w:szCs w:val="24"/>
        </w:rPr>
      </w:pPr>
    </w:p>
    <w:p w14:paraId="3000F317" w14:textId="68658C56" w:rsidR="00165C87" w:rsidRDefault="001A3F74" w:rsidP="009A4FED">
      <w:pPr>
        <w:spacing w:after="0" w:line="240" w:lineRule="auto"/>
        <w:jc w:val="both"/>
        <w:rPr>
          <w:rFonts w:ascii="Arial" w:hAnsi="Arial" w:cs="Arial"/>
          <w:sz w:val="24"/>
          <w:szCs w:val="24"/>
        </w:rPr>
      </w:pPr>
      <w:r>
        <w:rPr>
          <w:rFonts w:ascii="Arial" w:hAnsi="Arial" w:cs="Arial"/>
          <w:sz w:val="24"/>
          <w:szCs w:val="24"/>
        </w:rPr>
        <w:t>COMMISSIONER CHAMBERS:</w:t>
      </w:r>
      <w:r w:rsidR="00165C87">
        <w:rPr>
          <w:rFonts w:ascii="Arial" w:hAnsi="Arial" w:cs="Arial"/>
          <w:sz w:val="24"/>
          <w:szCs w:val="24"/>
        </w:rPr>
        <w:t xml:space="preserve"> right.</w:t>
      </w:r>
    </w:p>
    <w:p w14:paraId="208E8A15" w14:textId="77777777" w:rsidR="00165C87" w:rsidRDefault="00165C87" w:rsidP="009A4FED">
      <w:pPr>
        <w:spacing w:after="0" w:line="240" w:lineRule="auto"/>
        <w:jc w:val="both"/>
        <w:rPr>
          <w:rFonts w:ascii="Arial" w:hAnsi="Arial" w:cs="Arial"/>
          <w:sz w:val="24"/>
          <w:szCs w:val="24"/>
        </w:rPr>
      </w:pPr>
    </w:p>
    <w:p w14:paraId="10DCD28C" w14:textId="5D6C36B2" w:rsidR="00165C87" w:rsidRDefault="00165C87" w:rsidP="009A4FED">
      <w:pPr>
        <w:spacing w:after="0" w:line="240" w:lineRule="auto"/>
        <w:jc w:val="both"/>
        <w:rPr>
          <w:rFonts w:ascii="Arial" w:hAnsi="Arial" w:cs="Arial"/>
          <w:sz w:val="24"/>
          <w:szCs w:val="24"/>
        </w:rPr>
      </w:pPr>
      <w:r>
        <w:rPr>
          <w:rFonts w:ascii="Arial" w:hAnsi="Arial" w:cs="Arial"/>
          <w:sz w:val="24"/>
          <w:szCs w:val="24"/>
        </w:rPr>
        <w:t>MS. COOMBS: But it’s based on department needs, so the departments submit their requests.</w:t>
      </w:r>
    </w:p>
    <w:p w14:paraId="5F08F0F7" w14:textId="77777777" w:rsidR="00165C87" w:rsidRDefault="00165C87" w:rsidP="009A4FED">
      <w:pPr>
        <w:spacing w:after="0" w:line="240" w:lineRule="auto"/>
        <w:jc w:val="both"/>
        <w:rPr>
          <w:rFonts w:ascii="Arial" w:hAnsi="Arial" w:cs="Arial"/>
          <w:sz w:val="24"/>
          <w:szCs w:val="24"/>
        </w:rPr>
      </w:pPr>
    </w:p>
    <w:p w14:paraId="2A7BE920" w14:textId="2E8AD2E2" w:rsidR="00165C87" w:rsidRDefault="001A3F74" w:rsidP="009A4FED">
      <w:pPr>
        <w:spacing w:after="0" w:line="240" w:lineRule="auto"/>
        <w:jc w:val="both"/>
        <w:rPr>
          <w:rFonts w:ascii="Arial" w:hAnsi="Arial" w:cs="Arial"/>
          <w:sz w:val="24"/>
          <w:szCs w:val="24"/>
        </w:rPr>
      </w:pPr>
      <w:r>
        <w:rPr>
          <w:rFonts w:ascii="Arial" w:hAnsi="Arial" w:cs="Arial"/>
          <w:sz w:val="24"/>
          <w:szCs w:val="24"/>
        </w:rPr>
        <w:t>COMMISSIONER CHAMBERS:</w:t>
      </w:r>
      <w:r w:rsidR="00165C87">
        <w:rPr>
          <w:rFonts w:ascii="Arial" w:hAnsi="Arial" w:cs="Arial"/>
          <w:sz w:val="24"/>
          <w:szCs w:val="24"/>
        </w:rPr>
        <w:t xml:space="preserve"> Right.</w:t>
      </w:r>
    </w:p>
    <w:p w14:paraId="7F070BF7" w14:textId="77777777" w:rsidR="00165C87" w:rsidRDefault="00165C87" w:rsidP="009A4FED">
      <w:pPr>
        <w:spacing w:after="0" w:line="240" w:lineRule="auto"/>
        <w:jc w:val="both"/>
        <w:rPr>
          <w:rFonts w:ascii="Arial" w:hAnsi="Arial" w:cs="Arial"/>
          <w:sz w:val="24"/>
          <w:szCs w:val="24"/>
        </w:rPr>
      </w:pPr>
    </w:p>
    <w:p w14:paraId="0C7D27B2" w14:textId="1F2B9414" w:rsidR="00165C87" w:rsidRDefault="00165C87" w:rsidP="009A4FED">
      <w:pPr>
        <w:spacing w:after="0" w:line="240" w:lineRule="auto"/>
        <w:jc w:val="both"/>
        <w:rPr>
          <w:rFonts w:ascii="Arial" w:hAnsi="Arial" w:cs="Arial"/>
          <w:sz w:val="24"/>
          <w:szCs w:val="24"/>
        </w:rPr>
      </w:pPr>
      <w:r>
        <w:rPr>
          <w:rFonts w:ascii="Arial" w:hAnsi="Arial" w:cs="Arial"/>
          <w:sz w:val="24"/>
          <w:szCs w:val="24"/>
        </w:rPr>
        <w:t>MS. COOMBS: And, also, we in Public Works, we do have plans to add every year to expand the fleet.</w:t>
      </w:r>
    </w:p>
    <w:p w14:paraId="58ACA733" w14:textId="77777777" w:rsidR="00165C87" w:rsidRDefault="00165C87" w:rsidP="009A4FED">
      <w:pPr>
        <w:spacing w:after="0" w:line="240" w:lineRule="auto"/>
        <w:jc w:val="both"/>
        <w:rPr>
          <w:rFonts w:ascii="Arial" w:hAnsi="Arial" w:cs="Arial"/>
          <w:sz w:val="24"/>
          <w:szCs w:val="24"/>
        </w:rPr>
      </w:pPr>
    </w:p>
    <w:p w14:paraId="2D0F21D4" w14:textId="1C4BBB0B" w:rsidR="00165C87" w:rsidRDefault="001A3F74" w:rsidP="009A4FED">
      <w:pPr>
        <w:spacing w:after="0" w:line="240" w:lineRule="auto"/>
        <w:jc w:val="both"/>
        <w:rPr>
          <w:rFonts w:ascii="Arial" w:hAnsi="Arial" w:cs="Arial"/>
          <w:sz w:val="24"/>
          <w:szCs w:val="24"/>
        </w:rPr>
      </w:pPr>
      <w:r>
        <w:rPr>
          <w:rFonts w:ascii="Arial" w:hAnsi="Arial" w:cs="Arial"/>
          <w:sz w:val="24"/>
          <w:szCs w:val="24"/>
        </w:rPr>
        <w:t>COMMISSIONER CHAMBERS:</w:t>
      </w:r>
      <w:r w:rsidR="00165C87">
        <w:rPr>
          <w:rFonts w:ascii="Arial" w:hAnsi="Arial" w:cs="Arial"/>
          <w:sz w:val="24"/>
          <w:szCs w:val="24"/>
        </w:rPr>
        <w:t xml:space="preserve"> All right. Thank you so much.  Thank you for the presentation.</w:t>
      </w:r>
    </w:p>
    <w:p w14:paraId="429E2681" w14:textId="77777777" w:rsidR="00165C87" w:rsidRDefault="00165C87" w:rsidP="009A4FED">
      <w:pPr>
        <w:spacing w:after="0" w:line="240" w:lineRule="auto"/>
        <w:jc w:val="both"/>
        <w:rPr>
          <w:rFonts w:ascii="Arial" w:hAnsi="Arial" w:cs="Arial"/>
          <w:sz w:val="24"/>
          <w:szCs w:val="24"/>
        </w:rPr>
      </w:pPr>
    </w:p>
    <w:p w14:paraId="252BAAFB" w14:textId="34154100" w:rsidR="00165C87" w:rsidRDefault="001A3F74" w:rsidP="009A4FED">
      <w:pPr>
        <w:spacing w:after="0" w:line="240" w:lineRule="auto"/>
        <w:jc w:val="both"/>
        <w:rPr>
          <w:rFonts w:ascii="Arial" w:hAnsi="Arial" w:cs="Arial"/>
          <w:sz w:val="24"/>
          <w:szCs w:val="24"/>
        </w:rPr>
      </w:pPr>
      <w:r>
        <w:rPr>
          <w:rFonts w:ascii="Arial" w:hAnsi="Arial" w:cs="Arial"/>
          <w:sz w:val="24"/>
          <w:szCs w:val="24"/>
        </w:rPr>
        <w:lastRenderedPageBreak/>
        <w:t>VICE MAYOR COLBOURNE:</w:t>
      </w:r>
      <w:r w:rsidR="00165C87">
        <w:rPr>
          <w:rFonts w:ascii="Arial" w:hAnsi="Arial" w:cs="Arial"/>
          <w:sz w:val="24"/>
          <w:szCs w:val="24"/>
        </w:rPr>
        <w:t xml:space="preserve"> May I have a motion on this </w:t>
      </w:r>
      <w:r w:rsidR="0058530D">
        <w:rPr>
          <w:rFonts w:ascii="Arial" w:hAnsi="Arial" w:cs="Arial"/>
          <w:sz w:val="24"/>
          <w:szCs w:val="24"/>
        </w:rPr>
        <w:t>item?</w:t>
      </w:r>
    </w:p>
    <w:p w14:paraId="61A56851" w14:textId="77777777" w:rsidR="00165C87" w:rsidRDefault="00165C87" w:rsidP="009A4FED">
      <w:pPr>
        <w:spacing w:after="0" w:line="240" w:lineRule="auto"/>
        <w:jc w:val="both"/>
        <w:rPr>
          <w:rFonts w:ascii="Arial" w:hAnsi="Arial" w:cs="Arial"/>
          <w:sz w:val="24"/>
          <w:szCs w:val="24"/>
        </w:rPr>
      </w:pPr>
    </w:p>
    <w:p w14:paraId="092BD5B5" w14:textId="355823E8" w:rsidR="00165C87" w:rsidRDefault="001A3F74" w:rsidP="009A4FED">
      <w:pPr>
        <w:spacing w:after="0" w:line="240" w:lineRule="auto"/>
        <w:jc w:val="both"/>
        <w:rPr>
          <w:rFonts w:ascii="Arial" w:hAnsi="Arial" w:cs="Arial"/>
          <w:sz w:val="24"/>
          <w:szCs w:val="24"/>
        </w:rPr>
      </w:pPr>
      <w:r>
        <w:rPr>
          <w:rFonts w:ascii="Arial" w:hAnsi="Arial" w:cs="Arial"/>
          <w:sz w:val="24"/>
          <w:szCs w:val="24"/>
        </w:rPr>
        <w:t>COMMISSIONER CHAMBERS:</w:t>
      </w:r>
      <w:r w:rsidR="00165C87">
        <w:rPr>
          <w:rFonts w:ascii="Arial" w:hAnsi="Arial" w:cs="Arial"/>
          <w:sz w:val="24"/>
          <w:szCs w:val="24"/>
        </w:rPr>
        <w:t xml:space="preserve"> Motion to approve.</w:t>
      </w:r>
    </w:p>
    <w:p w14:paraId="13313EEE" w14:textId="77777777" w:rsidR="00165C87" w:rsidRDefault="00165C87" w:rsidP="009A4FED">
      <w:pPr>
        <w:spacing w:after="0" w:line="240" w:lineRule="auto"/>
        <w:jc w:val="both"/>
        <w:rPr>
          <w:rFonts w:ascii="Arial" w:hAnsi="Arial" w:cs="Arial"/>
          <w:sz w:val="24"/>
          <w:szCs w:val="24"/>
        </w:rPr>
      </w:pPr>
    </w:p>
    <w:p w14:paraId="5864DB55" w14:textId="21703D0F" w:rsidR="00165C87" w:rsidRDefault="001A3F74" w:rsidP="009A4FED">
      <w:pPr>
        <w:spacing w:after="0" w:line="240" w:lineRule="auto"/>
        <w:jc w:val="both"/>
        <w:rPr>
          <w:rFonts w:ascii="Arial" w:hAnsi="Arial" w:cs="Arial"/>
          <w:sz w:val="24"/>
          <w:szCs w:val="24"/>
        </w:rPr>
      </w:pPr>
      <w:r>
        <w:rPr>
          <w:rFonts w:ascii="Arial" w:hAnsi="Arial" w:cs="Arial"/>
          <w:sz w:val="24"/>
          <w:szCs w:val="24"/>
        </w:rPr>
        <w:t>VICE MAYOR COLBOURNE:</w:t>
      </w:r>
      <w:r w:rsidR="00165C87">
        <w:rPr>
          <w:rFonts w:ascii="Arial" w:hAnsi="Arial" w:cs="Arial"/>
          <w:sz w:val="24"/>
          <w:szCs w:val="24"/>
        </w:rPr>
        <w:t xml:space="preserve"> Hold on.  </w:t>
      </w:r>
    </w:p>
    <w:p w14:paraId="0D82158C" w14:textId="77777777" w:rsidR="00165C87" w:rsidRDefault="00165C87" w:rsidP="009A4FED">
      <w:pPr>
        <w:spacing w:after="0" w:line="240" w:lineRule="auto"/>
        <w:jc w:val="both"/>
        <w:rPr>
          <w:rFonts w:ascii="Arial" w:hAnsi="Arial" w:cs="Arial"/>
          <w:sz w:val="24"/>
          <w:szCs w:val="24"/>
        </w:rPr>
      </w:pPr>
    </w:p>
    <w:p w14:paraId="490382ED" w14:textId="73515CCC" w:rsidR="00165C87" w:rsidRDefault="001A3F74" w:rsidP="009A4FED">
      <w:pPr>
        <w:spacing w:after="0" w:line="240" w:lineRule="auto"/>
        <w:jc w:val="both"/>
        <w:rPr>
          <w:rFonts w:ascii="Arial" w:hAnsi="Arial" w:cs="Arial"/>
          <w:sz w:val="24"/>
          <w:szCs w:val="24"/>
        </w:rPr>
      </w:pPr>
      <w:r>
        <w:rPr>
          <w:rFonts w:ascii="Arial" w:hAnsi="Arial" w:cs="Arial"/>
          <w:sz w:val="24"/>
          <w:szCs w:val="24"/>
        </w:rPr>
        <w:t>COMMISSIONER CHERASARD:</w:t>
      </w:r>
      <w:r w:rsidR="00165C87">
        <w:rPr>
          <w:rFonts w:ascii="Arial" w:hAnsi="Arial" w:cs="Arial"/>
          <w:sz w:val="24"/>
          <w:szCs w:val="24"/>
        </w:rPr>
        <w:t xml:space="preserve"> I had a quick question -- understanding.  </w:t>
      </w:r>
    </w:p>
    <w:p w14:paraId="098424B9" w14:textId="77777777" w:rsidR="00165C87" w:rsidRDefault="00165C87" w:rsidP="009A4FED">
      <w:pPr>
        <w:spacing w:after="0" w:line="240" w:lineRule="auto"/>
        <w:jc w:val="both"/>
        <w:rPr>
          <w:rFonts w:ascii="Arial" w:hAnsi="Arial" w:cs="Arial"/>
          <w:sz w:val="24"/>
          <w:szCs w:val="24"/>
        </w:rPr>
      </w:pPr>
    </w:p>
    <w:p w14:paraId="5D96FB35" w14:textId="4956FD66" w:rsidR="00165C87" w:rsidRDefault="001A3F74" w:rsidP="009A4FED">
      <w:pPr>
        <w:spacing w:after="0" w:line="240" w:lineRule="auto"/>
        <w:jc w:val="both"/>
        <w:rPr>
          <w:rFonts w:ascii="Arial" w:hAnsi="Arial" w:cs="Arial"/>
          <w:sz w:val="24"/>
          <w:szCs w:val="24"/>
        </w:rPr>
      </w:pPr>
      <w:r>
        <w:rPr>
          <w:rFonts w:ascii="Arial" w:hAnsi="Arial" w:cs="Arial"/>
          <w:sz w:val="24"/>
          <w:szCs w:val="24"/>
        </w:rPr>
        <w:t>VICE MAYOR COLBOURNE:</w:t>
      </w:r>
      <w:r w:rsidR="00165C87">
        <w:rPr>
          <w:rFonts w:ascii="Arial" w:hAnsi="Arial" w:cs="Arial"/>
          <w:sz w:val="24"/>
          <w:szCs w:val="24"/>
        </w:rPr>
        <w:t xml:space="preserve"> Commissioner Cherasard.</w:t>
      </w:r>
    </w:p>
    <w:p w14:paraId="17C9B07D" w14:textId="77777777" w:rsidR="00165C87" w:rsidRDefault="00165C87" w:rsidP="009A4FED">
      <w:pPr>
        <w:spacing w:after="0" w:line="240" w:lineRule="auto"/>
        <w:jc w:val="both"/>
        <w:rPr>
          <w:rFonts w:ascii="Arial" w:hAnsi="Arial" w:cs="Arial"/>
          <w:sz w:val="24"/>
          <w:szCs w:val="24"/>
        </w:rPr>
      </w:pPr>
    </w:p>
    <w:p w14:paraId="06EADD1A" w14:textId="68CCA987" w:rsidR="00165C87" w:rsidRDefault="001A3F74" w:rsidP="009A4FED">
      <w:pPr>
        <w:spacing w:after="0" w:line="240" w:lineRule="auto"/>
        <w:jc w:val="both"/>
        <w:rPr>
          <w:rFonts w:ascii="Arial" w:hAnsi="Arial" w:cs="Arial"/>
          <w:sz w:val="24"/>
          <w:szCs w:val="24"/>
        </w:rPr>
      </w:pPr>
      <w:r>
        <w:rPr>
          <w:rFonts w:ascii="Arial" w:hAnsi="Arial" w:cs="Arial"/>
          <w:sz w:val="24"/>
          <w:szCs w:val="24"/>
        </w:rPr>
        <w:t>COMMISSIONER CHERASARD:</w:t>
      </w:r>
      <w:r w:rsidR="00165C87">
        <w:rPr>
          <w:rFonts w:ascii="Arial" w:hAnsi="Arial" w:cs="Arial"/>
          <w:sz w:val="24"/>
          <w:szCs w:val="24"/>
        </w:rPr>
        <w:t xml:space="preserve"> </w:t>
      </w:r>
      <w:r w:rsidR="008E71E0">
        <w:rPr>
          <w:rFonts w:ascii="Arial" w:hAnsi="Arial" w:cs="Arial"/>
          <w:sz w:val="24"/>
          <w:szCs w:val="24"/>
        </w:rPr>
        <w:t xml:space="preserve">Thank you Shana.  Just a question; it’s me wanting to understand.  Is it that we spend $705,000.00 to have our repairs done, and that’s the cost of repairs and parts total, or is that literally to be in contract with them to have a bill outside of </w:t>
      </w:r>
      <w:r w:rsidR="0058530D">
        <w:rPr>
          <w:rFonts w:ascii="Arial" w:hAnsi="Arial" w:cs="Arial"/>
          <w:sz w:val="24"/>
          <w:szCs w:val="24"/>
        </w:rPr>
        <w:t>that?</w:t>
      </w:r>
      <w:r w:rsidR="008E71E0">
        <w:rPr>
          <w:rFonts w:ascii="Arial" w:hAnsi="Arial" w:cs="Arial"/>
          <w:sz w:val="24"/>
          <w:szCs w:val="24"/>
        </w:rPr>
        <w:t xml:space="preserve">  Tell me -- break down the 709 for me please.</w:t>
      </w:r>
    </w:p>
    <w:p w14:paraId="73FA3AAB" w14:textId="77777777" w:rsidR="008E71E0" w:rsidRDefault="008E71E0" w:rsidP="009A4FED">
      <w:pPr>
        <w:spacing w:after="0" w:line="240" w:lineRule="auto"/>
        <w:jc w:val="both"/>
        <w:rPr>
          <w:rFonts w:ascii="Arial" w:hAnsi="Arial" w:cs="Arial"/>
          <w:sz w:val="24"/>
          <w:szCs w:val="24"/>
        </w:rPr>
      </w:pPr>
    </w:p>
    <w:p w14:paraId="447BBF4C" w14:textId="67CB851F" w:rsidR="008E71E0" w:rsidRDefault="008E71E0" w:rsidP="009A4FED">
      <w:pPr>
        <w:spacing w:after="0" w:line="240" w:lineRule="auto"/>
        <w:jc w:val="both"/>
        <w:rPr>
          <w:rFonts w:ascii="Arial" w:hAnsi="Arial" w:cs="Arial"/>
          <w:sz w:val="24"/>
          <w:szCs w:val="24"/>
        </w:rPr>
      </w:pPr>
      <w:r>
        <w:rPr>
          <w:rFonts w:ascii="Arial" w:hAnsi="Arial" w:cs="Arial"/>
          <w:sz w:val="24"/>
          <w:szCs w:val="24"/>
        </w:rPr>
        <w:t xml:space="preserve">MS. COOMBS: That’s a great question; thank you, Commissioner.  So </w:t>
      </w:r>
      <w:r w:rsidR="00226B19">
        <w:rPr>
          <w:rFonts w:ascii="Arial" w:hAnsi="Arial" w:cs="Arial"/>
          <w:sz w:val="24"/>
          <w:szCs w:val="24"/>
        </w:rPr>
        <w:t>the $705,000.00 per year for the three year of the contract is for parts, and to operate the -- the store, so we have to pay for operating costs; the costs is break down in two phases: what we pay for the parts, and also what we pay to operate the store, meaning some of the cost that is covered in the operating cost includes salaries</w:t>
      </w:r>
      <w:r w:rsidR="00EE11DA">
        <w:rPr>
          <w:rFonts w:ascii="Arial" w:hAnsi="Arial" w:cs="Arial"/>
          <w:sz w:val="24"/>
          <w:szCs w:val="24"/>
        </w:rPr>
        <w:t>, it includes benefits, insurance for the employee, and it includes the software to -- to -- the software for the inventory control.  So that’s the two components for the cost.</w:t>
      </w:r>
    </w:p>
    <w:p w14:paraId="55D6D8FB" w14:textId="77777777" w:rsidR="00EE11DA" w:rsidRDefault="00EE11DA" w:rsidP="009A4FED">
      <w:pPr>
        <w:spacing w:after="0" w:line="240" w:lineRule="auto"/>
        <w:jc w:val="both"/>
        <w:rPr>
          <w:rFonts w:ascii="Arial" w:hAnsi="Arial" w:cs="Arial"/>
          <w:sz w:val="24"/>
          <w:szCs w:val="24"/>
        </w:rPr>
      </w:pPr>
    </w:p>
    <w:p w14:paraId="2653FDEC" w14:textId="65BC4253" w:rsidR="00EE11DA" w:rsidRDefault="001A3F74" w:rsidP="009A4FED">
      <w:pPr>
        <w:spacing w:after="0" w:line="240" w:lineRule="auto"/>
        <w:jc w:val="both"/>
        <w:rPr>
          <w:rFonts w:ascii="Arial" w:hAnsi="Arial" w:cs="Arial"/>
          <w:sz w:val="24"/>
          <w:szCs w:val="24"/>
        </w:rPr>
      </w:pPr>
      <w:r>
        <w:rPr>
          <w:rFonts w:ascii="Arial" w:hAnsi="Arial" w:cs="Arial"/>
          <w:sz w:val="24"/>
          <w:szCs w:val="24"/>
        </w:rPr>
        <w:t>COMMISSIONER CHERASARD:</w:t>
      </w:r>
      <w:r w:rsidR="00EE11DA">
        <w:rPr>
          <w:rFonts w:ascii="Arial" w:hAnsi="Arial" w:cs="Arial"/>
          <w:sz w:val="24"/>
          <w:szCs w:val="24"/>
        </w:rPr>
        <w:t xml:space="preserve"> Thank you.</w:t>
      </w:r>
    </w:p>
    <w:p w14:paraId="03AF23F5" w14:textId="77777777" w:rsidR="00EE11DA" w:rsidRDefault="00EE11DA" w:rsidP="009A4FED">
      <w:pPr>
        <w:spacing w:after="0" w:line="240" w:lineRule="auto"/>
        <w:jc w:val="both"/>
        <w:rPr>
          <w:rFonts w:ascii="Arial" w:hAnsi="Arial" w:cs="Arial"/>
          <w:sz w:val="24"/>
          <w:szCs w:val="24"/>
        </w:rPr>
      </w:pPr>
    </w:p>
    <w:p w14:paraId="1F3F67D5" w14:textId="14B64139" w:rsidR="00EE11DA" w:rsidRDefault="00EE11DA" w:rsidP="009A4FED">
      <w:pPr>
        <w:spacing w:after="0" w:line="240" w:lineRule="auto"/>
        <w:jc w:val="both"/>
        <w:rPr>
          <w:rFonts w:ascii="Arial" w:hAnsi="Arial" w:cs="Arial"/>
          <w:sz w:val="24"/>
          <w:szCs w:val="24"/>
        </w:rPr>
      </w:pPr>
      <w:r>
        <w:rPr>
          <w:rFonts w:ascii="Arial" w:hAnsi="Arial" w:cs="Arial"/>
          <w:sz w:val="24"/>
          <w:szCs w:val="24"/>
        </w:rPr>
        <w:t>MS. COOMBS: You’re welcome.</w:t>
      </w:r>
    </w:p>
    <w:p w14:paraId="6A4BDDC7" w14:textId="77777777" w:rsidR="00EE11DA" w:rsidRDefault="00EE11DA" w:rsidP="009A4FED">
      <w:pPr>
        <w:spacing w:after="0" w:line="240" w:lineRule="auto"/>
        <w:jc w:val="both"/>
        <w:rPr>
          <w:rFonts w:ascii="Arial" w:hAnsi="Arial" w:cs="Arial"/>
          <w:sz w:val="24"/>
          <w:szCs w:val="24"/>
        </w:rPr>
      </w:pPr>
    </w:p>
    <w:p w14:paraId="2C0D116B" w14:textId="31C2CACA" w:rsidR="00EE11DA" w:rsidRDefault="001A3F74" w:rsidP="009A4FED">
      <w:pPr>
        <w:spacing w:after="0" w:line="240" w:lineRule="auto"/>
        <w:jc w:val="both"/>
        <w:rPr>
          <w:rFonts w:ascii="Arial" w:hAnsi="Arial" w:cs="Arial"/>
          <w:sz w:val="24"/>
          <w:szCs w:val="24"/>
        </w:rPr>
      </w:pPr>
      <w:r>
        <w:rPr>
          <w:rFonts w:ascii="Arial" w:hAnsi="Arial" w:cs="Arial"/>
          <w:sz w:val="24"/>
          <w:szCs w:val="24"/>
        </w:rPr>
        <w:t>VICE MAYOR COLBOURNE:</w:t>
      </w:r>
      <w:r w:rsidR="00EE11DA">
        <w:rPr>
          <w:rFonts w:ascii="Arial" w:hAnsi="Arial" w:cs="Arial"/>
          <w:sz w:val="24"/>
          <w:szCs w:val="24"/>
        </w:rPr>
        <w:t xml:space="preserve"> May I have a motion on item number 18.</w:t>
      </w:r>
    </w:p>
    <w:p w14:paraId="635FBE2B" w14:textId="77777777" w:rsidR="00EE11DA" w:rsidRDefault="00EE11DA" w:rsidP="009A4FED">
      <w:pPr>
        <w:spacing w:after="0" w:line="240" w:lineRule="auto"/>
        <w:jc w:val="both"/>
        <w:rPr>
          <w:rFonts w:ascii="Arial" w:hAnsi="Arial" w:cs="Arial"/>
          <w:sz w:val="24"/>
          <w:szCs w:val="24"/>
        </w:rPr>
      </w:pPr>
    </w:p>
    <w:p w14:paraId="0AB5C08A" w14:textId="7159D01D" w:rsidR="00122078" w:rsidRDefault="009A4FED" w:rsidP="00122078">
      <w:pPr>
        <w:spacing w:after="0" w:line="240" w:lineRule="auto"/>
        <w:jc w:val="both"/>
        <w:rPr>
          <w:rFonts w:ascii="Arial" w:hAnsi="Arial" w:cs="Arial"/>
          <w:sz w:val="24"/>
          <w:szCs w:val="24"/>
        </w:rPr>
      </w:pPr>
      <w:r>
        <w:rPr>
          <w:rFonts w:ascii="Arial" w:hAnsi="Arial" w:cs="Arial"/>
          <w:sz w:val="24"/>
          <w:szCs w:val="24"/>
        </w:rPr>
        <w:t>COMMISSIONER CHAMBERS</w:t>
      </w:r>
      <w:r w:rsidR="00122078">
        <w:rPr>
          <w:rFonts w:ascii="Arial" w:hAnsi="Arial" w:cs="Arial"/>
          <w:sz w:val="24"/>
          <w:szCs w:val="24"/>
        </w:rPr>
        <w:t xml:space="preserve">: Motion to approve.  </w:t>
      </w:r>
    </w:p>
    <w:p w14:paraId="79A83769" w14:textId="77777777" w:rsidR="00122078" w:rsidRDefault="00122078" w:rsidP="00122078">
      <w:pPr>
        <w:spacing w:after="0" w:line="240" w:lineRule="auto"/>
        <w:jc w:val="both"/>
        <w:rPr>
          <w:rFonts w:ascii="Arial" w:hAnsi="Arial" w:cs="Arial"/>
          <w:sz w:val="24"/>
          <w:szCs w:val="24"/>
        </w:rPr>
      </w:pPr>
    </w:p>
    <w:p w14:paraId="4562A9B6" w14:textId="0C59BDA6" w:rsidR="00122078" w:rsidRDefault="001A3F74" w:rsidP="00122078">
      <w:pPr>
        <w:spacing w:after="0" w:line="240" w:lineRule="auto"/>
        <w:jc w:val="both"/>
        <w:rPr>
          <w:rFonts w:ascii="Arial" w:hAnsi="Arial" w:cs="Arial"/>
          <w:sz w:val="24"/>
          <w:szCs w:val="24"/>
        </w:rPr>
      </w:pPr>
      <w:r>
        <w:rPr>
          <w:rFonts w:ascii="Arial" w:hAnsi="Arial" w:cs="Arial"/>
          <w:sz w:val="24"/>
          <w:szCs w:val="24"/>
        </w:rPr>
        <w:t>COMMISSIONER EDWARDS:</w:t>
      </w:r>
      <w:r w:rsidR="00122078">
        <w:rPr>
          <w:rFonts w:ascii="Arial" w:hAnsi="Arial" w:cs="Arial"/>
          <w:sz w:val="24"/>
          <w:szCs w:val="24"/>
        </w:rPr>
        <w:t xml:space="preserve"> Second.</w:t>
      </w:r>
    </w:p>
    <w:p w14:paraId="75157A9D" w14:textId="77777777" w:rsidR="00122078" w:rsidRDefault="00122078" w:rsidP="00122078">
      <w:pPr>
        <w:spacing w:after="0" w:line="240" w:lineRule="auto"/>
        <w:jc w:val="both"/>
        <w:rPr>
          <w:rFonts w:ascii="Arial" w:hAnsi="Arial" w:cs="Arial"/>
          <w:sz w:val="24"/>
          <w:szCs w:val="24"/>
        </w:rPr>
      </w:pPr>
    </w:p>
    <w:p w14:paraId="540DCE86" w14:textId="73F9C114" w:rsidR="00122078" w:rsidRDefault="001A3F74" w:rsidP="00122078">
      <w:pPr>
        <w:spacing w:after="0" w:line="240" w:lineRule="auto"/>
        <w:jc w:val="both"/>
        <w:rPr>
          <w:rFonts w:ascii="Arial" w:hAnsi="Arial" w:cs="Arial"/>
          <w:sz w:val="24"/>
          <w:szCs w:val="24"/>
        </w:rPr>
      </w:pPr>
      <w:r>
        <w:rPr>
          <w:rFonts w:ascii="Arial" w:hAnsi="Arial" w:cs="Arial"/>
          <w:sz w:val="24"/>
          <w:szCs w:val="24"/>
        </w:rPr>
        <w:t>VICE MAYOR COLBOURNE:</w:t>
      </w:r>
      <w:r w:rsidR="00122078">
        <w:rPr>
          <w:rFonts w:ascii="Arial" w:hAnsi="Arial" w:cs="Arial"/>
          <w:sz w:val="24"/>
          <w:szCs w:val="24"/>
        </w:rPr>
        <w:t xml:space="preserve"> </w:t>
      </w:r>
      <w:r w:rsidR="00EE11DA">
        <w:rPr>
          <w:rFonts w:ascii="Arial" w:hAnsi="Arial" w:cs="Arial"/>
          <w:sz w:val="24"/>
          <w:szCs w:val="24"/>
        </w:rPr>
        <w:t>Madam Clerk, please call the roll, and r</w:t>
      </w:r>
      <w:r w:rsidR="00122078">
        <w:rPr>
          <w:rFonts w:ascii="Arial" w:hAnsi="Arial" w:cs="Arial"/>
          <w:sz w:val="24"/>
          <w:szCs w:val="24"/>
        </w:rPr>
        <w:t>ecord the votes.</w:t>
      </w:r>
    </w:p>
    <w:p w14:paraId="30B8BD54" w14:textId="77777777" w:rsidR="00122078" w:rsidRDefault="00122078" w:rsidP="00122078">
      <w:pPr>
        <w:spacing w:after="0" w:line="240" w:lineRule="auto"/>
        <w:jc w:val="both"/>
        <w:rPr>
          <w:rFonts w:ascii="Arial" w:hAnsi="Arial" w:cs="Arial"/>
          <w:sz w:val="24"/>
          <w:szCs w:val="24"/>
        </w:rPr>
      </w:pPr>
    </w:p>
    <w:p w14:paraId="3A440067"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5DD054CB" w14:textId="77777777" w:rsidR="00122078" w:rsidRDefault="00122078" w:rsidP="00122078">
      <w:pPr>
        <w:spacing w:after="0" w:line="240" w:lineRule="auto"/>
        <w:jc w:val="both"/>
        <w:rPr>
          <w:rFonts w:ascii="Arial" w:hAnsi="Arial" w:cs="Arial"/>
          <w:sz w:val="24"/>
          <w:szCs w:val="24"/>
        </w:rPr>
      </w:pPr>
    </w:p>
    <w:p w14:paraId="1C51E6BC"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COMMISSIONER CHAMBERS: Yes.</w:t>
      </w:r>
    </w:p>
    <w:p w14:paraId="0D0D7EDC" w14:textId="77777777" w:rsidR="00122078" w:rsidRDefault="00122078" w:rsidP="00122078">
      <w:pPr>
        <w:spacing w:after="0" w:line="240" w:lineRule="auto"/>
        <w:jc w:val="both"/>
        <w:rPr>
          <w:rFonts w:ascii="Arial" w:hAnsi="Arial" w:cs="Arial"/>
          <w:sz w:val="24"/>
          <w:szCs w:val="24"/>
        </w:rPr>
      </w:pPr>
    </w:p>
    <w:p w14:paraId="59C8791D"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7ADB3A67" w14:textId="77777777" w:rsidR="00122078" w:rsidRDefault="00122078" w:rsidP="00122078">
      <w:pPr>
        <w:spacing w:after="0" w:line="240" w:lineRule="auto"/>
        <w:jc w:val="both"/>
        <w:rPr>
          <w:rFonts w:ascii="Arial" w:hAnsi="Arial" w:cs="Arial"/>
          <w:sz w:val="24"/>
          <w:szCs w:val="24"/>
        </w:rPr>
      </w:pPr>
    </w:p>
    <w:p w14:paraId="475C7EB3"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COMMISSIONER CHERASARD: Yes.</w:t>
      </w:r>
    </w:p>
    <w:p w14:paraId="4275677A" w14:textId="77777777" w:rsidR="00122078" w:rsidRDefault="00122078" w:rsidP="00122078">
      <w:pPr>
        <w:spacing w:after="0" w:line="240" w:lineRule="auto"/>
        <w:jc w:val="both"/>
        <w:rPr>
          <w:rFonts w:ascii="Arial" w:hAnsi="Arial" w:cs="Arial"/>
          <w:sz w:val="24"/>
          <w:szCs w:val="24"/>
        </w:rPr>
      </w:pPr>
    </w:p>
    <w:p w14:paraId="2D0F93FB"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CITY CLERK GIBBS: Vice Mayor Colbourne.</w:t>
      </w:r>
    </w:p>
    <w:p w14:paraId="49ACC3CC" w14:textId="77777777" w:rsidR="00122078" w:rsidRDefault="00122078" w:rsidP="00122078">
      <w:pPr>
        <w:spacing w:after="0" w:line="240" w:lineRule="auto"/>
        <w:jc w:val="both"/>
        <w:rPr>
          <w:rFonts w:ascii="Arial" w:hAnsi="Arial" w:cs="Arial"/>
          <w:sz w:val="24"/>
          <w:szCs w:val="24"/>
        </w:rPr>
      </w:pPr>
    </w:p>
    <w:p w14:paraId="03E04B1F"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lastRenderedPageBreak/>
        <w:t>VICE MAYOR COLBOURNE: Yes.</w:t>
      </w:r>
    </w:p>
    <w:p w14:paraId="4EAE87DA" w14:textId="77777777" w:rsidR="00122078" w:rsidRDefault="00122078" w:rsidP="00122078">
      <w:pPr>
        <w:spacing w:after="0" w:line="240" w:lineRule="auto"/>
        <w:jc w:val="both"/>
        <w:rPr>
          <w:rFonts w:ascii="Arial" w:hAnsi="Arial" w:cs="Arial"/>
          <w:sz w:val="24"/>
          <w:szCs w:val="24"/>
        </w:rPr>
      </w:pPr>
    </w:p>
    <w:p w14:paraId="189E9AC0"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CITY CLERK GIBBS: Commissioner Edwards.</w:t>
      </w:r>
    </w:p>
    <w:p w14:paraId="17A38873" w14:textId="77777777" w:rsidR="00122078" w:rsidRDefault="00122078" w:rsidP="00122078">
      <w:pPr>
        <w:spacing w:after="0" w:line="240" w:lineRule="auto"/>
        <w:jc w:val="both"/>
        <w:rPr>
          <w:rFonts w:ascii="Arial" w:hAnsi="Arial" w:cs="Arial"/>
          <w:sz w:val="24"/>
          <w:szCs w:val="24"/>
        </w:rPr>
      </w:pPr>
    </w:p>
    <w:p w14:paraId="77B66F4D" w14:textId="77777777" w:rsidR="00122078" w:rsidRDefault="00122078" w:rsidP="00122078">
      <w:pPr>
        <w:spacing w:after="0" w:line="240" w:lineRule="auto"/>
        <w:jc w:val="both"/>
        <w:rPr>
          <w:rFonts w:ascii="Arial" w:hAnsi="Arial" w:cs="Arial"/>
          <w:sz w:val="24"/>
          <w:szCs w:val="24"/>
        </w:rPr>
      </w:pPr>
      <w:r>
        <w:rPr>
          <w:rFonts w:ascii="Arial" w:hAnsi="Arial" w:cs="Arial"/>
          <w:sz w:val="24"/>
          <w:szCs w:val="24"/>
        </w:rPr>
        <w:t>COMMISSIONER EDWARDS: Yes.</w:t>
      </w:r>
    </w:p>
    <w:p w14:paraId="33F2AD5A" w14:textId="77777777" w:rsidR="00122078" w:rsidRDefault="00122078" w:rsidP="00122078">
      <w:pPr>
        <w:spacing w:after="0" w:line="240" w:lineRule="auto"/>
        <w:jc w:val="both"/>
        <w:rPr>
          <w:rFonts w:ascii="Arial" w:hAnsi="Arial" w:cs="Arial"/>
          <w:sz w:val="24"/>
          <w:szCs w:val="24"/>
        </w:rPr>
      </w:pPr>
    </w:p>
    <w:p w14:paraId="7FF1268A" w14:textId="5EAF127A" w:rsidR="00122078" w:rsidRDefault="00122078" w:rsidP="00122078">
      <w:pPr>
        <w:spacing w:after="0" w:line="240" w:lineRule="auto"/>
        <w:jc w:val="both"/>
        <w:rPr>
          <w:rFonts w:ascii="Arial" w:hAnsi="Arial" w:cs="Arial"/>
          <w:sz w:val="24"/>
          <w:szCs w:val="24"/>
        </w:rPr>
      </w:pPr>
      <w:r w:rsidRPr="00937A51">
        <w:rPr>
          <w:rFonts w:ascii="Arial" w:hAnsi="Arial" w:cs="Arial"/>
          <w:sz w:val="24"/>
          <w:szCs w:val="24"/>
        </w:rPr>
        <w:t xml:space="preserve">On a motion by </w:t>
      </w:r>
      <w:r w:rsidR="00D83FC5">
        <w:rPr>
          <w:rFonts w:ascii="Arial" w:hAnsi="Arial" w:cs="Arial"/>
          <w:sz w:val="24"/>
          <w:szCs w:val="24"/>
        </w:rPr>
        <w:t xml:space="preserve">Commissioner </w:t>
      </w:r>
      <w:r w:rsidR="00010A0A">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010A0A">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Resolution #R8</w:t>
      </w:r>
      <w:r w:rsidR="00D83FC5">
        <w:rPr>
          <w:rFonts w:ascii="Arial" w:hAnsi="Arial" w:cs="Arial"/>
          <w:sz w:val="24"/>
          <w:szCs w:val="24"/>
        </w:rPr>
        <w:t>505</w:t>
      </w:r>
      <w:r>
        <w:rPr>
          <w:rFonts w:ascii="Arial" w:hAnsi="Arial" w:cs="Arial"/>
          <w:sz w:val="24"/>
          <w:szCs w:val="24"/>
        </w:rPr>
        <w:t xml:space="preserve"> as presented; </w:t>
      </w:r>
      <w:r w:rsidRPr="00937A51">
        <w:rPr>
          <w:rFonts w:ascii="Arial" w:hAnsi="Arial" w:cs="Arial"/>
          <w:sz w:val="24"/>
          <w:szCs w:val="24"/>
        </w:rPr>
        <w:t>the Commission voted</w:t>
      </w:r>
      <w:r>
        <w:rPr>
          <w:rFonts w:ascii="Arial" w:hAnsi="Arial" w:cs="Arial"/>
          <w:sz w:val="24"/>
          <w:szCs w:val="24"/>
        </w:rPr>
        <w:t>:</w:t>
      </w:r>
    </w:p>
    <w:p w14:paraId="61607BF5" w14:textId="77777777" w:rsidR="00122078" w:rsidRPr="00937A51" w:rsidRDefault="00122078" w:rsidP="00122078">
      <w:pPr>
        <w:spacing w:after="0" w:line="240" w:lineRule="auto"/>
        <w:jc w:val="both"/>
        <w:rPr>
          <w:rFonts w:ascii="Arial" w:hAnsi="Arial" w:cs="Arial"/>
          <w:sz w:val="24"/>
          <w:szCs w:val="24"/>
        </w:rPr>
      </w:pPr>
    </w:p>
    <w:p w14:paraId="4D8061B6" w14:textId="77777777" w:rsidR="00122078" w:rsidRDefault="00122078" w:rsidP="00122078">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513158AF" w14:textId="77777777" w:rsidR="00122078" w:rsidRPr="00937A51" w:rsidRDefault="00122078" w:rsidP="00122078">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6D241C0B" w14:textId="77777777" w:rsidR="00122078" w:rsidRDefault="00122078" w:rsidP="00122078">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1D54D679" w14:textId="77777777" w:rsidR="00122078" w:rsidRDefault="00122078" w:rsidP="00122078">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5D57D1AF" w14:textId="77777777" w:rsidR="00122078" w:rsidRDefault="00122078" w:rsidP="00122078">
      <w:pPr>
        <w:spacing w:after="0" w:line="240" w:lineRule="auto"/>
        <w:ind w:left="720" w:hanging="720"/>
        <w:jc w:val="both"/>
        <w:rPr>
          <w:rFonts w:ascii="Arial" w:hAnsi="Arial" w:cs="Arial"/>
          <w:bCs/>
          <w:sz w:val="24"/>
          <w:szCs w:val="24"/>
        </w:rPr>
      </w:pPr>
    </w:p>
    <w:p w14:paraId="0D140A28" w14:textId="2DBD1EE8" w:rsidR="00122078" w:rsidRPr="00937A51" w:rsidRDefault="00122078" w:rsidP="00122078">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Resolution No. 2</w:t>
      </w:r>
      <w:r w:rsidR="009226E9">
        <w:rPr>
          <w:rFonts w:ascii="Arial" w:hAnsi="Arial" w:cs="Arial"/>
          <w:b/>
          <w:bCs/>
          <w:sz w:val="24"/>
          <w:szCs w:val="24"/>
          <w:u w:val="single"/>
        </w:rPr>
        <w:t>6</w:t>
      </w:r>
      <w:r>
        <w:rPr>
          <w:rFonts w:ascii="Arial" w:hAnsi="Arial" w:cs="Arial"/>
          <w:b/>
          <w:bCs/>
          <w:sz w:val="24"/>
          <w:szCs w:val="24"/>
          <w:u w:val="single"/>
        </w:rPr>
        <w:t>-</w:t>
      </w:r>
      <w:r w:rsidR="00D83FC5">
        <w:rPr>
          <w:rFonts w:ascii="Arial" w:hAnsi="Arial" w:cs="Arial"/>
          <w:b/>
          <w:bCs/>
          <w:sz w:val="24"/>
          <w:szCs w:val="24"/>
          <w:u w:val="single"/>
        </w:rPr>
        <w:t>4</w:t>
      </w:r>
      <w:r w:rsidR="009226E9">
        <w:rPr>
          <w:rFonts w:ascii="Arial" w:hAnsi="Arial" w:cs="Arial"/>
          <w:b/>
          <w:bCs/>
          <w:sz w:val="24"/>
          <w:szCs w:val="24"/>
          <w:u w:val="single"/>
        </w:rPr>
        <w:t>6</w:t>
      </w:r>
    </w:p>
    <w:p w14:paraId="6FB0D7DA" w14:textId="77777777" w:rsidR="00EC22DD" w:rsidRDefault="00EC22DD" w:rsidP="00EC22DD">
      <w:pPr>
        <w:pStyle w:val="Default"/>
        <w:jc w:val="both"/>
        <w:rPr>
          <w:bCs/>
        </w:rPr>
      </w:pPr>
    </w:p>
    <w:p w14:paraId="44751AF0" w14:textId="77777777" w:rsidR="0016158F" w:rsidRDefault="0016158F" w:rsidP="005A1D54">
      <w:pPr>
        <w:spacing w:after="0" w:line="240" w:lineRule="auto"/>
        <w:jc w:val="both"/>
        <w:rPr>
          <w:rFonts w:ascii="Arial" w:hAnsi="Arial" w:cs="Arial"/>
          <w:sz w:val="24"/>
        </w:rPr>
      </w:pPr>
    </w:p>
    <w:p w14:paraId="691300D4" w14:textId="69D5C695" w:rsidR="0016158F" w:rsidRDefault="0016158F" w:rsidP="0016158F">
      <w:pPr>
        <w:spacing w:after="0" w:line="240" w:lineRule="auto"/>
        <w:jc w:val="both"/>
        <w:rPr>
          <w:rFonts w:ascii="Arial" w:hAnsi="Arial" w:cs="Arial"/>
          <w:sz w:val="24"/>
        </w:rPr>
      </w:pPr>
      <w:r>
        <w:rPr>
          <w:rFonts w:ascii="Arial" w:hAnsi="Arial" w:cs="Arial"/>
          <w:b/>
          <w:sz w:val="28"/>
          <w:szCs w:val="28"/>
          <w:u w:val="single"/>
        </w:rPr>
        <w:t>ORDINANCES</w:t>
      </w:r>
    </w:p>
    <w:p w14:paraId="1913AD65" w14:textId="77777777" w:rsidR="0016158F" w:rsidRDefault="0016158F" w:rsidP="0016158F">
      <w:pPr>
        <w:spacing w:after="0" w:line="240" w:lineRule="auto"/>
        <w:jc w:val="both"/>
        <w:rPr>
          <w:rFonts w:ascii="Arial" w:hAnsi="Arial" w:cs="Arial"/>
          <w:sz w:val="24"/>
        </w:rPr>
      </w:pPr>
    </w:p>
    <w:p w14:paraId="22EFB025" w14:textId="412D1B9D" w:rsidR="0016158F" w:rsidRDefault="001A3F74" w:rsidP="0016158F">
      <w:pPr>
        <w:pStyle w:val="Default"/>
        <w:jc w:val="both"/>
        <w:rPr>
          <w:bCs/>
        </w:rPr>
      </w:pPr>
      <w:r>
        <w:rPr>
          <w:bCs/>
        </w:rPr>
        <w:t>VICE MAYOR COLBOURNE:</w:t>
      </w:r>
      <w:r w:rsidR="0016158F">
        <w:rPr>
          <w:bCs/>
        </w:rPr>
        <w:t xml:space="preserve"> Item number 19.</w:t>
      </w:r>
    </w:p>
    <w:p w14:paraId="6045349C" w14:textId="77777777" w:rsidR="0016158F" w:rsidRDefault="0016158F" w:rsidP="0016158F">
      <w:pPr>
        <w:pStyle w:val="Default"/>
        <w:jc w:val="both"/>
        <w:rPr>
          <w:bCs/>
        </w:rPr>
      </w:pPr>
    </w:p>
    <w:p w14:paraId="6E878D99" w14:textId="3616D5CE" w:rsidR="0016158F" w:rsidRPr="004E3FD8" w:rsidRDefault="0016158F" w:rsidP="0016158F">
      <w:pPr>
        <w:pStyle w:val="Default"/>
        <w:ind w:left="720" w:hanging="720"/>
        <w:jc w:val="both"/>
      </w:pPr>
      <w:r>
        <w:rPr>
          <w:b/>
        </w:rPr>
        <w:t>19</w:t>
      </w:r>
      <w:r w:rsidRPr="00937A51">
        <w:rPr>
          <w:b/>
        </w:rPr>
        <w:t>.</w:t>
      </w:r>
      <w:r w:rsidRPr="004E3FD8">
        <w:tab/>
      </w:r>
      <w:r w:rsidR="004E3FD8" w:rsidRPr="004E3FD8">
        <w:rPr>
          <w:b/>
        </w:rPr>
        <w:t xml:space="preserve">FIRST READING </w:t>
      </w:r>
      <w:r w:rsidR="004E3FD8" w:rsidRPr="004E3FD8">
        <w:t xml:space="preserve">of Temp. Ord. #O1859 amending Chapter 15, Article V, of the City Code of the City of Miramar governing the </w:t>
      </w:r>
      <w:r w:rsidR="004E3FD8" w:rsidRPr="004E3FD8">
        <w:rPr>
          <w:b/>
        </w:rPr>
        <w:t>City’s Consolidated Retirement and Trust Fund</w:t>
      </w:r>
      <w:r w:rsidR="004E3FD8" w:rsidRPr="004E3FD8">
        <w:t>; amending Section 15</w:t>
      </w:r>
      <w:r w:rsidR="004E3FD8" w:rsidRPr="004E3FD8">
        <w:noBreakHyphen/>
        <w:t>322 to permit retirees to substitute a new joint annuitant on an actuarially equivalent basis and permitting the purchase of an optional actuarially equivalent COLA; amending Section 15</w:t>
      </w:r>
      <w:r w:rsidR="004E3FD8" w:rsidRPr="004E3FD8">
        <w:noBreakHyphen/>
        <w:t>327(s) to create a DROP Loan Program; amending Section 15</w:t>
      </w:r>
      <w:r w:rsidR="004E3FD8" w:rsidRPr="004E3FD8">
        <w:noBreakHyphen/>
        <w:t>328(d) to permit 50% of part time service to be used for vesting and retirement eligibility purposes; creating Section 15</w:t>
      </w:r>
      <w:r w:rsidR="004E3FD8" w:rsidRPr="004E3FD8">
        <w:noBreakHyphen/>
        <w:t>329 to create a Post</w:t>
      </w:r>
      <w:r w:rsidR="0005362C">
        <w:t>-</w:t>
      </w:r>
      <w:r w:rsidR="004E3FD8" w:rsidRPr="004E3FD8">
        <w:t>Retirement Option Plan; amending Section 15</w:t>
      </w:r>
      <w:r w:rsidR="004E3FD8" w:rsidRPr="004E3FD8">
        <w:noBreakHyphen/>
        <w:t xml:space="preserve">345 to permit grandfathered management plan retirees to substitute a new joint annuitant on an actuarially equivalent basis; providing for severability; providing for codification; and providing for an effective date.  </w:t>
      </w:r>
      <w:r w:rsidR="004E3FD8" w:rsidRPr="004E3FD8">
        <w:rPr>
          <w:i/>
        </w:rPr>
        <w:t>(Human Resources Assistant Director Heather Dailey)</w:t>
      </w:r>
    </w:p>
    <w:p w14:paraId="61501998" w14:textId="77777777" w:rsidR="0016158F" w:rsidRDefault="0016158F" w:rsidP="0016158F">
      <w:pPr>
        <w:tabs>
          <w:tab w:val="left" w:pos="2160"/>
          <w:tab w:val="left" w:pos="5760"/>
        </w:tabs>
        <w:spacing w:after="0" w:line="240" w:lineRule="auto"/>
        <w:jc w:val="both"/>
        <w:rPr>
          <w:rFonts w:ascii="Arial" w:hAnsi="Arial" w:cs="Arial"/>
          <w:sz w:val="24"/>
          <w:szCs w:val="24"/>
        </w:rPr>
      </w:pPr>
    </w:p>
    <w:p w14:paraId="58F2D587" w14:textId="452916E9" w:rsidR="0016158F" w:rsidRDefault="0016158F" w:rsidP="0016158F">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w:t>
      </w:r>
      <w:r w:rsidR="00A93435">
        <w:rPr>
          <w:rFonts w:ascii="Arial" w:hAnsi="Arial" w:cs="Arial"/>
          <w:sz w:val="24"/>
          <w:szCs w:val="24"/>
        </w:rPr>
        <w:t>n ordinance</w:t>
      </w:r>
      <w:r>
        <w:rPr>
          <w:rFonts w:ascii="Arial" w:hAnsi="Arial" w:cs="Arial"/>
          <w:sz w:val="24"/>
          <w:szCs w:val="24"/>
        </w:rPr>
        <w:t xml:space="preserve"> of the City Commission of the City o</w:t>
      </w:r>
      <w:r w:rsidRPr="00680C69">
        <w:rPr>
          <w:rFonts w:ascii="Arial" w:hAnsi="Arial" w:cs="Arial"/>
          <w:sz w:val="24"/>
          <w:szCs w:val="24"/>
        </w:rPr>
        <w:t xml:space="preserve">f Miramar, </w:t>
      </w:r>
      <w:r w:rsidRPr="00AB3E3C">
        <w:rPr>
          <w:rFonts w:ascii="Arial" w:hAnsi="Arial" w:cs="Arial"/>
          <w:sz w:val="24"/>
          <w:szCs w:val="24"/>
        </w:rPr>
        <w:t xml:space="preserve">Florida, </w:t>
      </w:r>
      <w:r w:rsidR="00A93435" w:rsidRPr="004E3FD8">
        <w:rPr>
          <w:rFonts w:ascii="Arial" w:hAnsi="Arial" w:cs="Arial"/>
          <w:color w:val="000000"/>
          <w:sz w:val="24"/>
          <w:szCs w:val="24"/>
        </w:rPr>
        <w:t xml:space="preserve">amending Chapter 15, Article V, of the City Code of the City of Miramar governing </w:t>
      </w:r>
      <w:r w:rsidR="00A93435" w:rsidRPr="00A93435">
        <w:rPr>
          <w:rFonts w:ascii="Arial" w:hAnsi="Arial" w:cs="Arial"/>
          <w:color w:val="000000"/>
          <w:sz w:val="24"/>
          <w:szCs w:val="24"/>
        </w:rPr>
        <w:t>the City’s Consolidated Retirement and Trust Fund; amending Section 15</w:t>
      </w:r>
      <w:r w:rsidR="00A93435" w:rsidRPr="00A93435">
        <w:rPr>
          <w:rFonts w:ascii="Arial" w:hAnsi="Arial" w:cs="Arial"/>
          <w:color w:val="000000"/>
          <w:sz w:val="24"/>
          <w:szCs w:val="24"/>
        </w:rPr>
        <w:noBreakHyphen/>
        <w:t xml:space="preserve">322 to </w:t>
      </w:r>
      <w:r w:rsidR="00A93435" w:rsidRPr="004E3FD8">
        <w:rPr>
          <w:rFonts w:ascii="Arial" w:hAnsi="Arial" w:cs="Arial"/>
          <w:color w:val="000000"/>
          <w:sz w:val="24"/>
          <w:szCs w:val="24"/>
        </w:rPr>
        <w:t xml:space="preserve">permit retirees to substitute a new joint annuitant on an actuarially equivalent basis and permitting the purchase of an optional </w:t>
      </w:r>
      <w:r w:rsidR="009F4D1A">
        <w:rPr>
          <w:rFonts w:ascii="Arial" w:hAnsi="Arial" w:cs="Arial"/>
          <w:color w:val="000000"/>
          <w:sz w:val="24"/>
          <w:szCs w:val="24"/>
        </w:rPr>
        <w:t>ac</w:t>
      </w:r>
      <w:r w:rsidR="0058530D">
        <w:rPr>
          <w:rFonts w:ascii="Arial" w:hAnsi="Arial" w:cs="Arial"/>
          <w:color w:val="000000"/>
          <w:sz w:val="24"/>
          <w:szCs w:val="24"/>
        </w:rPr>
        <w:t>tuarially</w:t>
      </w:r>
      <w:r w:rsidR="009F4D1A">
        <w:rPr>
          <w:rFonts w:ascii="Arial" w:hAnsi="Arial" w:cs="Arial"/>
          <w:color w:val="000000"/>
          <w:sz w:val="24"/>
          <w:szCs w:val="24"/>
        </w:rPr>
        <w:t xml:space="preserve"> equivalent COLA -- I should say </w:t>
      </w:r>
      <w:r w:rsidR="00A93435" w:rsidRPr="004E3FD8">
        <w:rPr>
          <w:rFonts w:ascii="Arial" w:hAnsi="Arial" w:cs="Arial"/>
          <w:color w:val="000000"/>
          <w:sz w:val="24"/>
          <w:szCs w:val="24"/>
        </w:rPr>
        <w:t>actuarially equivalent COLA; amending Section 15</w:t>
      </w:r>
      <w:r w:rsidR="00A93435" w:rsidRPr="004E3FD8">
        <w:rPr>
          <w:rFonts w:ascii="Arial" w:hAnsi="Arial" w:cs="Arial"/>
          <w:color w:val="000000"/>
          <w:sz w:val="24"/>
          <w:szCs w:val="24"/>
        </w:rPr>
        <w:noBreakHyphen/>
        <w:t>327(s) to create a DROP Loan Program; amending Section 15</w:t>
      </w:r>
      <w:r w:rsidR="00A93435" w:rsidRPr="004E3FD8">
        <w:rPr>
          <w:rFonts w:ascii="Arial" w:hAnsi="Arial" w:cs="Arial"/>
          <w:color w:val="000000"/>
          <w:sz w:val="24"/>
          <w:szCs w:val="24"/>
        </w:rPr>
        <w:noBreakHyphen/>
        <w:t xml:space="preserve">328(d) to permit </w:t>
      </w:r>
      <w:r w:rsidR="009F4D1A">
        <w:rPr>
          <w:rFonts w:ascii="Arial" w:hAnsi="Arial" w:cs="Arial"/>
          <w:color w:val="000000"/>
          <w:sz w:val="24"/>
          <w:szCs w:val="24"/>
        </w:rPr>
        <w:t xml:space="preserve">50 -- </w:t>
      </w:r>
      <w:r w:rsidR="00A93435" w:rsidRPr="004E3FD8">
        <w:rPr>
          <w:rFonts w:ascii="Arial" w:hAnsi="Arial" w:cs="Arial"/>
          <w:color w:val="000000"/>
          <w:sz w:val="24"/>
          <w:szCs w:val="24"/>
        </w:rPr>
        <w:t>50% of part time service to be used for vesting and retirement eligibility purposes; creating Section 15</w:t>
      </w:r>
      <w:r w:rsidR="00A93435" w:rsidRPr="004E3FD8">
        <w:rPr>
          <w:rFonts w:ascii="Arial" w:hAnsi="Arial" w:cs="Arial"/>
          <w:color w:val="000000"/>
          <w:sz w:val="24"/>
          <w:szCs w:val="24"/>
        </w:rPr>
        <w:noBreakHyphen/>
        <w:t>329 to create a Post</w:t>
      </w:r>
      <w:r w:rsidR="0005362C">
        <w:rPr>
          <w:rFonts w:ascii="Arial" w:hAnsi="Arial" w:cs="Arial"/>
          <w:color w:val="000000"/>
          <w:sz w:val="24"/>
          <w:szCs w:val="24"/>
        </w:rPr>
        <w:t>-</w:t>
      </w:r>
      <w:r w:rsidR="00A93435" w:rsidRPr="004E3FD8">
        <w:rPr>
          <w:rFonts w:ascii="Arial" w:hAnsi="Arial" w:cs="Arial"/>
          <w:color w:val="000000"/>
          <w:sz w:val="24"/>
          <w:szCs w:val="24"/>
        </w:rPr>
        <w:t>Retirement Option Plan; amending Section 15</w:t>
      </w:r>
      <w:r w:rsidR="00A93435" w:rsidRPr="004E3FD8">
        <w:rPr>
          <w:rFonts w:ascii="Arial" w:hAnsi="Arial" w:cs="Arial"/>
          <w:color w:val="000000"/>
          <w:sz w:val="24"/>
          <w:szCs w:val="24"/>
        </w:rPr>
        <w:noBreakHyphen/>
        <w:t xml:space="preserve">345 to permit grandfathered management plan retirees to </w:t>
      </w:r>
      <w:r w:rsidR="009F4D1A">
        <w:rPr>
          <w:rFonts w:ascii="Arial" w:hAnsi="Arial" w:cs="Arial"/>
          <w:color w:val="000000"/>
          <w:sz w:val="24"/>
          <w:szCs w:val="24"/>
        </w:rPr>
        <w:t xml:space="preserve">sub -- </w:t>
      </w:r>
      <w:r w:rsidR="00A93435" w:rsidRPr="004E3FD8">
        <w:rPr>
          <w:rFonts w:ascii="Arial" w:hAnsi="Arial" w:cs="Arial"/>
          <w:color w:val="000000"/>
          <w:sz w:val="24"/>
          <w:szCs w:val="24"/>
        </w:rPr>
        <w:t>substitute a new joint annuitant on an actuarially equivalent basis; providing for severability; providing for codification; and providing for an effective date</w:t>
      </w:r>
      <w:r w:rsidR="00A93435">
        <w:rPr>
          <w:rFonts w:ascii="Arial" w:hAnsi="Arial" w:cs="Arial"/>
          <w:color w:val="000000"/>
          <w:sz w:val="24"/>
          <w:szCs w:val="24"/>
        </w:rPr>
        <w:t>.</w:t>
      </w:r>
    </w:p>
    <w:p w14:paraId="76FF30CA" w14:textId="38566CE3" w:rsidR="0016158F" w:rsidRDefault="00991535" w:rsidP="0016158F">
      <w:pPr>
        <w:spacing w:after="0" w:line="240" w:lineRule="auto"/>
        <w:jc w:val="both"/>
        <w:rPr>
          <w:rFonts w:ascii="Arial" w:hAnsi="Arial" w:cs="Arial"/>
          <w:sz w:val="24"/>
          <w:szCs w:val="24"/>
        </w:rPr>
      </w:pPr>
      <w:r>
        <w:rPr>
          <w:rFonts w:ascii="Arial" w:hAnsi="Arial" w:cs="Arial"/>
          <w:sz w:val="24"/>
          <w:szCs w:val="24"/>
        </w:rPr>
        <w:lastRenderedPageBreak/>
        <w:t>MS. DAILEY</w:t>
      </w:r>
      <w:r w:rsidR="0016158F">
        <w:rPr>
          <w:rFonts w:ascii="Arial" w:hAnsi="Arial" w:cs="Arial"/>
          <w:sz w:val="24"/>
          <w:szCs w:val="24"/>
        </w:rPr>
        <w:t>: Good evening</w:t>
      </w:r>
      <w:r w:rsidR="001E3AEC">
        <w:rPr>
          <w:rFonts w:ascii="Arial" w:hAnsi="Arial" w:cs="Arial"/>
          <w:sz w:val="24"/>
          <w:szCs w:val="24"/>
        </w:rPr>
        <w:t xml:space="preserve">, Vice Mayor, Commissioners, -- </w:t>
      </w:r>
    </w:p>
    <w:p w14:paraId="0C45840C" w14:textId="77777777" w:rsidR="001E3AEC" w:rsidRDefault="001E3AEC" w:rsidP="0016158F">
      <w:pPr>
        <w:spacing w:after="0" w:line="240" w:lineRule="auto"/>
        <w:jc w:val="both"/>
        <w:rPr>
          <w:rFonts w:ascii="Arial" w:hAnsi="Arial" w:cs="Arial"/>
          <w:sz w:val="24"/>
          <w:szCs w:val="24"/>
        </w:rPr>
      </w:pPr>
    </w:p>
    <w:p w14:paraId="0919D5FC" w14:textId="7D040A46" w:rsidR="001E3AEC" w:rsidRDefault="001A3F74" w:rsidP="0016158F">
      <w:pPr>
        <w:spacing w:after="0" w:line="240" w:lineRule="auto"/>
        <w:jc w:val="both"/>
        <w:rPr>
          <w:rFonts w:ascii="Arial" w:hAnsi="Arial" w:cs="Arial"/>
          <w:sz w:val="24"/>
          <w:szCs w:val="24"/>
        </w:rPr>
      </w:pPr>
      <w:r>
        <w:rPr>
          <w:rFonts w:ascii="Arial" w:hAnsi="Arial" w:cs="Arial"/>
          <w:sz w:val="24"/>
          <w:szCs w:val="24"/>
        </w:rPr>
        <w:t>VICE MAYOR COLBOURNE:</w:t>
      </w:r>
      <w:r w:rsidR="001E3AEC">
        <w:rPr>
          <w:rFonts w:ascii="Arial" w:hAnsi="Arial" w:cs="Arial"/>
          <w:sz w:val="24"/>
          <w:szCs w:val="24"/>
        </w:rPr>
        <w:t xml:space="preserve"> Good evening.</w:t>
      </w:r>
    </w:p>
    <w:p w14:paraId="40AB0E73" w14:textId="77777777" w:rsidR="001E3AEC" w:rsidRDefault="001E3AEC" w:rsidP="0016158F">
      <w:pPr>
        <w:spacing w:after="0" w:line="240" w:lineRule="auto"/>
        <w:jc w:val="both"/>
        <w:rPr>
          <w:rFonts w:ascii="Arial" w:hAnsi="Arial" w:cs="Arial"/>
          <w:sz w:val="24"/>
          <w:szCs w:val="24"/>
        </w:rPr>
      </w:pPr>
    </w:p>
    <w:p w14:paraId="6EFC30BF" w14:textId="57A3FA13" w:rsidR="001E3AEC" w:rsidRDefault="001E3AEC" w:rsidP="0016158F">
      <w:pPr>
        <w:spacing w:after="0" w:line="240" w:lineRule="auto"/>
        <w:jc w:val="both"/>
        <w:rPr>
          <w:rFonts w:ascii="Arial" w:hAnsi="Arial" w:cs="Arial"/>
          <w:color w:val="000000"/>
          <w:sz w:val="24"/>
          <w:szCs w:val="24"/>
        </w:rPr>
      </w:pPr>
      <w:r>
        <w:rPr>
          <w:rFonts w:ascii="Arial" w:hAnsi="Arial" w:cs="Arial"/>
          <w:sz w:val="24"/>
          <w:szCs w:val="24"/>
        </w:rPr>
        <w:t>MS. DAILEY: -- City Manager, City Attorneys, City Clerk, and attendees.  My name is Heather Dailey; I am the Assistant Director of Human Resources.  The item before you is the first reading of Temporary Order No. 1859 for the City Consolidated Retirement Plan and Trust Fund</w:t>
      </w:r>
      <w:r w:rsidR="00312230">
        <w:rPr>
          <w:rFonts w:ascii="Arial" w:hAnsi="Arial" w:cs="Arial"/>
          <w:sz w:val="24"/>
          <w:szCs w:val="24"/>
        </w:rPr>
        <w:t xml:space="preserve">.  </w:t>
      </w:r>
      <w:r w:rsidR="004D1FDA">
        <w:rPr>
          <w:rFonts w:ascii="Arial" w:hAnsi="Arial" w:cs="Arial"/>
          <w:sz w:val="24"/>
          <w:szCs w:val="24"/>
        </w:rPr>
        <w:t>Issue: City Commission approval is required to amend Chapter 15, Articl</w:t>
      </w:r>
      <w:r w:rsidR="00535999">
        <w:rPr>
          <w:rFonts w:ascii="Arial" w:hAnsi="Arial" w:cs="Arial"/>
          <w:sz w:val="24"/>
          <w:szCs w:val="24"/>
        </w:rPr>
        <w:t>e</w:t>
      </w:r>
      <w:r w:rsidR="004D1FDA">
        <w:rPr>
          <w:rFonts w:ascii="Arial" w:hAnsi="Arial" w:cs="Arial"/>
          <w:sz w:val="24"/>
          <w:szCs w:val="24"/>
        </w:rPr>
        <w:t xml:space="preserve"> V of City Code to update the Consolidate Retirement Plan and Trust Fund, as recommended by the Pension Board of Trustees.  Background: The Consolidate Plan covers full time GAME, and unrepresented staff.  The Pension Board of Trustees, with input from the plan actuary, and labor counsel, who’s with us tonight, held extensive discussions to evaluate potential plan improvements.  As a result, the board developed a comprehensive package of amendments designed to enhance member flexibility, modernize plan administration, and algin with best practices.  Summary of proposed changes include five amendments, including providing a joint annuitant substitution option; providing an optional </w:t>
      </w:r>
      <w:r w:rsidR="004D1FDA" w:rsidRPr="004E3FD8">
        <w:rPr>
          <w:rFonts w:ascii="Arial" w:hAnsi="Arial" w:cs="Arial"/>
          <w:color w:val="000000"/>
          <w:sz w:val="24"/>
          <w:szCs w:val="24"/>
        </w:rPr>
        <w:t>actuarially</w:t>
      </w:r>
      <w:r w:rsidR="004D1FDA">
        <w:rPr>
          <w:rFonts w:ascii="Arial" w:hAnsi="Arial" w:cs="Arial"/>
          <w:color w:val="000000"/>
          <w:sz w:val="24"/>
          <w:szCs w:val="24"/>
        </w:rPr>
        <w:t xml:space="preserve"> equivalent COLA; implementing a DROP loan program; implementing a post-retirement option plan known as PROP; and including part-time service credit.  </w:t>
      </w:r>
      <w:r w:rsidR="00596EAF">
        <w:rPr>
          <w:rFonts w:ascii="Arial" w:hAnsi="Arial" w:cs="Arial"/>
          <w:color w:val="000000"/>
          <w:sz w:val="24"/>
          <w:szCs w:val="24"/>
        </w:rPr>
        <w:t xml:space="preserve">Diving into those individually.  The joint </w:t>
      </w:r>
      <w:r w:rsidR="00995988">
        <w:rPr>
          <w:rFonts w:ascii="Arial" w:hAnsi="Arial" w:cs="Arial"/>
          <w:color w:val="000000"/>
          <w:sz w:val="24"/>
          <w:szCs w:val="24"/>
        </w:rPr>
        <w:t xml:space="preserve">annuitant substitution allows retirees, including management plan retirees to change their joint annuitant up to two times.  Benefits are </w:t>
      </w:r>
      <w:r w:rsidR="00995988" w:rsidRPr="004E3FD8">
        <w:rPr>
          <w:rFonts w:ascii="Arial" w:hAnsi="Arial" w:cs="Arial"/>
          <w:color w:val="000000"/>
          <w:sz w:val="24"/>
          <w:szCs w:val="24"/>
        </w:rPr>
        <w:t>actuarially</w:t>
      </w:r>
      <w:r w:rsidR="00995988">
        <w:rPr>
          <w:rFonts w:ascii="Arial" w:hAnsi="Arial" w:cs="Arial"/>
          <w:color w:val="000000"/>
          <w:sz w:val="24"/>
          <w:szCs w:val="24"/>
        </w:rPr>
        <w:t xml:space="preserve"> recalculated each time ensure equivalent value based on current ages; retiree pays recalculation expenses</w:t>
      </w:r>
      <w:r w:rsidR="00B31947">
        <w:rPr>
          <w:rFonts w:ascii="Arial" w:hAnsi="Arial" w:cs="Arial"/>
          <w:color w:val="000000"/>
          <w:sz w:val="24"/>
          <w:szCs w:val="24"/>
        </w:rPr>
        <w:t xml:space="preserve">.  So it maintains </w:t>
      </w:r>
      <w:r w:rsidR="00B31947" w:rsidRPr="004E3FD8">
        <w:rPr>
          <w:rFonts w:ascii="Arial" w:hAnsi="Arial" w:cs="Arial"/>
          <w:color w:val="000000"/>
          <w:sz w:val="24"/>
          <w:szCs w:val="24"/>
        </w:rPr>
        <w:t>actuarial</w:t>
      </w:r>
      <w:r w:rsidR="00B31947">
        <w:rPr>
          <w:rFonts w:ascii="Arial" w:hAnsi="Arial" w:cs="Arial"/>
          <w:color w:val="000000"/>
          <w:sz w:val="24"/>
          <w:szCs w:val="24"/>
        </w:rPr>
        <w:t xml:space="preserve"> neutrality, while accommodating life changes, such as marriage, divorce, or death.  Ultimately, it allows someone, after they </w:t>
      </w:r>
      <w:r w:rsidR="00791F2F">
        <w:rPr>
          <w:rFonts w:ascii="Arial" w:hAnsi="Arial" w:cs="Arial"/>
          <w:color w:val="000000"/>
          <w:sz w:val="24"/>
          <w:szCs w:val="24"/>
        </w:rPr>
        <w:t>g</w:t>
      </w:r>
      <w:r w:rsidR="00B31947">
        <w:rPr>
          <w:rFonts w:ascii="Arial" w:hAnsi="Arial" w:cs="Arial"/>
          <w:color w:val="000000"/>
          <w:sz w:val="24"/>
          <w:szCs w:val="24"/>
        </w:rPr>
        <w:t xml:space="preserve">o into a DROP, or if they retire to change that annuitant in case they need to do so, no cost to the plan.  </w:t>
      </w:r>
      <w:r w:rsidR="00F665AC">
        <w:rPr>
          <w:rFonts w:ascii="Arial" w:hAnsi="Arial" w:cs="Arial"/>
          <w:color w:val="000000"/>
          <w:sz w:val="24"/>
          <w:szCs w:val="24"/>
        </w:rPr>
        <w:t>Next, the optional actuarially COLA; this adds a voluntary member-paid cost of living adjustment.  Members may elect this COLA between half a percent, up to two percent in half percent increments.  It begins five years after retirement, or DROP entry.  The members pay the full cost, so there’s no cost to the plan</w:t>
      </w:r>
      <w:r w:rsidR="00CC24B3">
        <w:rPr>
          <w:rFonts w:ascii="Arial" w:hAnsi="Arial" w:cs="Arial"/>
          <w:color w:val="000000"/>
          <w:sz w:val="24"/>
          <w:szCs w:val="24"/>
        </w:rPr>
        <w:t xml:space="preserve">, and they can pay for that either through a lump sum payment, or a reduced benefit for the five -- first five years.  Current DROP partip -- participants, if this is approved, have 45 days to elect this option.  </w:t>
      </w:r>
      <w:r w:rsidR="0034530B">
        <w:rPr>
          <w:rFonts w:ascii="Arial" w:hAnsi="Arial" w:cs="Arial"/>
          <w:color w:val="000000"/>
          <w:sz w:val="24"/>
          <w:szCs w:val="24"/>
        </w:rPr>
        <w:t xml:space="preserve">Moving onto the DROP loan program: This will allow loans in the plan for up to 50 percent of the account balance, max of $50,000, minimum of $5,000.00; only one loan at a time will be permitted; time-based fixed rate with one to five-year repayment terms.  It’s modeled after the City’s existing </w:t>
      </w:r>
      <w:r w:rsidR="00042432">
        <w:rPr>
          <w:rFonts w:ascii="Arial" w:hAnsi="Arial" w:cs="Arial"/>
          <w:color w:val="000000"/>
          <w:sz w:val="24"/>
          <w:szCs w:val="24"/>
        </w:rPr>
        <w:t xml:space="preserve">457B loan program for consistency, and it’s funded and administered directly through participant accounts, so, again, no cost to the City.  </w:t>
      </w:r>
      <w:r w:rsidR="007B1A5C">
        <w:rPr>
          <w:rFonts w:ascii="Arial" w:hAnsi="Arial" w:cs="Arial"/>
          <w:color w:val="000000"/>
          <w:sz w:val="24"/>
          <w:szCs w:val="24"/>
        </w:rPr>
        <w:t>The PROP, the Post</w:t>
      </w:r>
      <w:r w:rsidR="0005362C">
        <w:rPr>
          <w:rFonts w:ascii="Arial" w:hAnsi="Arial" w:cs="Arial"/>
          <w:color w:val="000000"/>
          <w:sz w:val="24"/>
          <w:szCs w:val="24"/>
        </w:rPr>
        <w:t>-</w:t>
      </w:r>
      <w:r w:rsidR="007B1A5C">
        <w:rPr>
          <w:rFonts w:ascii="Arial" w:hAnsi="Arial" w:cs="Arial"/>
          <w:color w:val="000000"/>
          <w:sz w:val="24"/>
          <w:szCs w:val="24"/>
        </w:rPr>
        <w:t xml:space="preserve">Retirement Option Plan: </w:t>
      </w:r>
      <w:r w:rsidR="00B925C3">
        <w:rPr>
          <w:rFonts w:ascii="Arial" w:hAnsi="Arial" w:cs="Arial"/>
          <w:color w:val="000000"/>
          <w:sz w:val="24"/>
          <w:szCs w:val="24"/>
        </w:rPr>
        <w:t xml:space="preserve">Members may make a onetime election prior separation from service; deferred benefits are deposited into a self-directed account managed by a board-selected vendor.  Participants assume all investment risk, and indem -- and indemnify the board.  It provides flexibility, and it determines when retirement income can be received; essentially, you can make an election to receive part of your retirement, while also deferring a portion of that.  It’s </w:t>
      </w:r>
      <w:r w:rsidR="00B925C3" w:rsidRPr="004E3FD8">
        <w:rPr>
          <w:rFonts w:ascii="Arial" w:hAnsi="Arial" w:cs="Arial"/>
          <w:color w:val="000000"/>
          <w:sz w:val="24"/>
          <w:szCs w:val="24"/>
        </w:rPr>
        <w:t>actuarially</w:t>
      </w:r>
      <w:r w:rsidR="00B925C3">
        <w:rPr>
          <w:rFonts w:ascii="Arial" w:hAnsi="Arial" w:cs="Arial"/>
          <w:color w:val="000000"/>
          <w:sz w:val="24"/>
          <w:szCs w:val="24"/>
        </w:rPr>
        <w:t xml:space="preserve"> neutral, no cost to the City, and it’s funded through member accounts.  </w:t>
      </w:r>
      <w:r w:rsidR="00C57EAA">
        <w:rPr>
          <w:rFonts w:ascii="Arial" w:hAnsi="Arial" w:cs="Arial"/>
          <w:color w:val="000000"/>
          <w:sz w:val="24"/>
          <w:szCs w:val="24"/>
        </w:rPr>
        <w:t xml:space="preserve">And last, but not least, part time service credit: 30 percent of our full time staff, </w:t>
      </w:r>
      <w:r w:rsidR="00AC1C8C">
        <w:rPr>
          <w:rFonts w:ascii="Arial" w:hAnsi="Arial" w:cs="Arial"/>
          <w:color w:val="000000"/>
          <w:sz w:val="24"/>
          <w:szCs w:val="24"/>
        </w:rPr>
        <w:t xml:space="preserve">unrepresented in GAME started as a part-time employee, so this is a -- this is great to see this before us.  It allows credit of 50 percent of prior benefit-eligible part-time service towards vesting, </w:t>
      </w:r>
      <w:r w:rsidR="00AC1C8C">
        <w:rPr>
          <w:rFonts w:ascii="Arial" w:hAnsi="Arial" w:cs="Arial"/>
          <w:color w:val="000000"/>
          <w:sz w:val="24"/>
          <w:szCs w:val="24"/>
        </w:rPr>
        <w:lastRenderedPageBreak/>
        <w:t xml:space="preserve">and retirement eligibility.  </w:t>
      </w:r>
      <w:r w:rsidR="00C26F4B">
        <w:rPr>
          <w:rFonts w:ascii="Arial" w:hAnsi="Arial" w:cs="Arial"/>
          <w:color w:val="000000"/>
          <w:sz w:val="24"/>
          <w:szCs w:val="24"/>
        </w:rPr>
        <w:t xml:space="preserve">It does not increase the retirement benefit amount.  So, for example, that would be you worked for the City part time capacity for -- for ten years; five years would count towards your eligibility to retire, but doesn’t provide you with benefit for those five years.  It applies only to full time members with prior part time services; only when you become full time could you -- could you -- would this apply.  It standardizes how prior services recognize across the plan, and it does produce a financial impact, which I’m going to go into on the next slide.  </w:t>
      </w:r>
      <w:r w:rsidR="00F051EE">
        <w:rPr>
          <w:rFonts w:ascii="Arial" w:hAnsi="Arial" w:cs="Arial"/>
          <w:color w:val="000000"/>
          <w:sz w:val="24"/>
          <w:szCs w:val="24"/>
        </w:rPr>
        <w:t xml:space="preserve">With this amendment, the City contribution increases by approximately $204,000.00, which is a little under half percent of covered payroll.  It does improve the funding ratio slightly, and that’s due to those varying benefit amounts, which I’m sure the actuary could </w:t>
      </w:r>
      <w:r w:rsidR="004C277E">
        <w:rPr>
          <w:rFonts w:ascii="Arial" w:hAnsi="Arial" w:cs="Arial"/>
          <w:color w:val="000000"/>
          <w:sz w:val="24"/>
          <w:szCs w:val="24"/>
        </w:rPr>
        <w:t>g</w:t>
      </w:r>
      <w:r w:rsidR="00F051EE">
        <w:rPr>
          <w:rFonts w:ascii="Arial" w:hAnsi="Arial" w:cs="Arial"/>
          <w:color w:val="000000"/>
          <w:sz w:val="24"/>
          <w:szCs w:val="24"/>
        </w:rPr>
        <w:t xml:space="preserve">o into further.  But, overall, the amendments do preserve the plans’ actuarial balance, and long-term sustainability.  </w:t>
      </w:r>
      <w:r w:rsidR="002B00B2">
        <w:rPr>
          <w:rFonts w:ascii="Arial" w:hAnsi="Arial" w:cs="Arial"/>
          <w:color w:val="000000"/>
          <w:sz w:val="24"/>
          <w:szCs w:val="24"/>
        </w:rPr>
        <w:t xml:space="preserve">Implementation.  The plan administrator will update plan documents, procedures, and member communications.  Of course, HR will partner with the plan administrator to provide training, and education on all these changes and enhancements.  </w:t>
      </w:r>
      <w:r w:rsidR="0068121A">
        <w:rPr>
          <w:rFonts w:ascii="Arial" w:hAnsi="Arial" w:cs="Arial"/>
          <w:color w:val="000000"/>
          <w:sz w:val="24"/>
          <w:szCs w:val="24"/>
        </w:rPr>
        <w:t xml:space="preserve">Administrative updates will be coordinated with the plan vendors for the PROP and DROP loan implementation, and, if approved, all provisions will take effect immediately.  </w:t>
      </w:r>
      <w:r w:rsidR="004F41DE">
        <w:rPr>
          <w:rFonts w:ascii="Arial" w:hAnsi="Arial" w:cs="Arial"/>
          <w:color w:val="000000"/>
          <w:sz w:val="24"/>
          <w:szCs w:val="24"/>
        </w:rPr>
        <w:t>City Manager recommends approval.</w:t>
      </w:r>
    </w:p>
    <w:p w14:paraId="1B400851" w14:textId="77777777" w:rsidR="009E2E2F" w:rsidRDefault="009E2E2F" w:rsidP="0016158F">
      <w:pPr>
        <w:spacing w:after="0" w:line="240" w:lineRule="auto"/>
        <w:jc w:val="both"/>
        <w:rPr>
          <w:rFonts w:ascii="Arial" w:hAnsi="Arial" w:cs="Arial"/>
          <w:color w:val="000000"/>
          <w:sz w:val="24"/>
          <w:szCs w:val="24"/>
        </w:rPr>
      </w:pPr>
    </w:p>
    <w:p w14:paraId="4ADEBF46" w14:textId="57084705" w:rsidR="009E2E2F" w:rsidRDefault="001A3F74" w:rsidP="0016158F">
      <w:pPr>
        <w:spacing w:after="0" w:line="240" w:lineRule="auto"/>
        <w:jc w:val="both"/>
        <w:rPr>
          <w:rFonts w:ascii="Arial" w:hAnsi="Arial" w:cs="Arial"/>
          <w:color w:val="000000"/>
          <w:sz w:val="24"/>
          <w:szCs w:val="24"/>
        </w:rPr>
      </w:pPr>
      <w:r>
        <w:rPr>
          <w:rFonts w:ascii="Arial" w:hAnsi="Arial" w:cs="Arial"/>
          <w:color w:val="000000"/>
          <w:sz w:val="24"/>
          <w:szCs w:val="24"/>
        </w:rPr>
        <w:t>VICE MAYOR COLBOURNE:</w:t>
      </w:r>
      <w:r w:rsidR="009E2E2F">
        <w:rPr>
          <w:rFonts w:ascii="Arial" w:hAnsi="Arial" w:cs="Arial"/>
          <w:color w:val="000000"/>
          <w:sz w:val="24"/>
          <w:szCs w:val="24"/>
        </w:rPr>
        <w:t xml:space="preserve"> Thank you for the presentation.  </w:t>
      </w:r>
      <w:r w:rsidR="00605B98">
        <w:rPr>
          <w:rFonts w:ascii="Arial" w:hAnsi="Arial" w:cs="Arial"/>
          <w:color w:val="000000"/>
          <w:sz w:val="24"/>
          <w:szCs w:val="24"/>
        </w:rPr>
        <w:t>The Clerk received no request to speak on this item.  Does any member o</w:t>
      </w:r>
      <w:r w:rsidR="00973676">
        <w:rPr>
          <w:rFonts w:ascii="Arial" w:hAnsi="Arial" w:cs="Arial"/>
          <w:color w:val="000000"/>
          <w:sz w:val="24"/>
          <w:szCs w:val="24"/>
        </w:rPr>
        <w:t>f</w:t>
      </w:r>
      <w:r w:rsidR="00605B98">
        <w:rPr>
          <w:rFonts w:ascii="Arial" w:hAnsi="Arial" w:cs="Arial"/>
          <w:color w:val="000000"/>
          <w:sz w:val="24"/>
          <w:szCs w:val="24"/>
        </w:rPr>
        <w:t xml:space="preserve"> the public present in the Chambers wish to speak on this item?  Back to the dais.  </w:t>
      </w:r>
      <w:r w:rsidR="00B62F37">
        <w:rPr>
          <w:rFonts w:ascii="Arial" w:hAnsi="Arial" w:cs="Arial"/>
          <w:color w:val="000000"/>
          <w:sz w:val="24"/>
          <w:szCs w:val="24"/>
        </w:rPr>
        <w:t>Seeing no request to speak, may I have a motion on this item.</w:t>
      </w:r>
    </w:p>
    <w:p w14:paraId="4FB275BE" w14:textId="77777777" w:rsidR="00B62F37" w:rsidRDefault="00B62F37" w:rsidP="0016158F">
      <w:pPr>
        <w:spacing w:after="0" w:line="240" w:lineRule="auto"/>
        <w:jc w:val="both"/>
        <w:rPr>
          <w:rFonts w:ascii="Arial" w:hAnsi="Arial" w:cs="Arial"/>
          <w:color w:val="000000"/>
          <w:sz w:val="24"/>
          <w:szCs w:val="24"/>
        </w:rPr>
      </w:pPr>
    </w:p>
    <w:p w14:paraId="73989BBD"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 xml:space="preserve">COMMISSIONER EDWARDS: Motion to approve.  </w:t>
      </w:r>
    </w:p>
    <w:p w14:paraId="409BAA08" w14:textId="77777777" w:rsidR="0016158F" w:rsidRDefault="0016158F" w:rsidP="0016158F">
      <w:pPr>
        <w:spacing w:after="0" w:line="240" w:lineRule="auto"/>
        <w:jc w:val="both"/>
        <w:rPr>
          <w:rFonts w:ascii="Arial" w:hAnsi="Arial" w:cs="Arial"/>
          <w:sz w:val="24"/>
          <w:szCs w:val="24"/>
        </w:rPr>
      </w:pPr>
    </w:p>
    <w:p w14:paraId="2ED6BEDD" w14:textId="1D1320FD" w:rsidR="0016158F" w:rsidRDefault="001A3F74" w:rsidP="0016158F">
      <w:pPr>
        <w:spacing w:after="0" w:line="240" w:lineRule="auto"/>
        <w:jc w:val="both"/>
        <w:rPr>
          <w:rFonts w:ascii="Arial" w:hAnsi="Arial" w:cs="Arial"/>
          <w:sz w:val="24"/>
          <w:szCs w:val="24"/>
        </w:rPr>
      </w:pPr>
      <w:r>
        <w:rPr>
          <w:rFonts w:ascii="Arial" w:hAnsi="Arial" w:cs="Arial"/>
          <w:sz w:val="24"/>
          <w:szCs w:val="24"/>
        </w:rPr>
        <w:t>COMMISSIONER CHAMBERS:</w:t>
      </w:r>
      <w:r w:rsidR="0016158F">
        <w:rPr>
          <w:rFonts w:ascii="Arial" w:hAnsi="Arial" w:cs="Arial"/>
          <w:sz w:val="24"/>
          <w:szCs w:val="24"/>
        </w:rPr>
        <w:t xml:space="preserve"> </w:t>
      </w:r>
      <w:r w:rsidR="00B62F37">
        <w:rPr>
          <w:rFonts w:ascii="Arial" w:hAnsi="Arial" w:cs="Arial"/>
          <w:sz w:val="24"/>
          <w:szCs w:val="24"/>
        </w:rPr>
        <w:t>S</w:t>
      </w:r>
      <w:r w:rsidR="0016158F">
        <w:rPr>
          <w:rFonts w:ascii="Arial" w:hAnsi="Arial" w:cs="Arial"/>
          <w:sz w:val="24"/>
          <w:szCs w:val="24"/>
        </w:rPr>
        <w:t xml:space="preserve">econd.  </w:t>
      </w:r>
    </w:p>
    <w:p w14:paraId="7F64E279" w14:textId="77777777" w:rsidR="0016158F" w:rsidRDefault="0016158F" w:rsidP="0016158F">
      <w:pPr>
        <w:spacing w:after="0" w:line="240" w:lineRule="auto"/>
        <w:jc w:val="both"/>
        <w:rPr>
          <w:rFonts w:ascii="Arial" w:hAnsi="Arial" w:cs="Arial"/>
          <w:sz w:val="24"/>
          <w:szCs w:val="24"/>
        </w:rPr>
      </w:pPr>
    </w:p>
    <w:p w14:paraId="5C513304" w14:textId="25B249F6" w:rsidR="0016158F" w:rsidRDefault="001A3F74" w:rsidP="0016158F">
      <w:pPr>
        <w:spacing w:after="0" w:line="240" w:lineRule="auto"/>
        <w:jc w:val="both"/>
        <w:rPr>
          <w:rFonts w:ascii="Arial" w:hAnsi="Arial" w:cs="Arial"/>
          <w:sz w:val="24"/>
          <w:szCs w:val="24"/>
        </w:rPr>
      </w:pPr>
      <w:r>
        <w:rPr>
          <w:rFonts w:ascii="Arial" w:hAnsi="Arial" w:cs="Arial"/>
          <w:sz w:val="24"/>
          <w:szCs w:val="24"/>
        </w:rPr>
        <w:t>VICE MAYOR COLBOURNE:</w:t>
      </w:r>
      <w:r w:rsidR="0016158F">
        <w:rPr>
          <w:rFonts w:ascii="Arial" w:hAnsi="Arial" w:cs="Arial"/>
          <w:sz w:val="24"/>
          <w:szCs w:val="24"/>
        </w:rPr>
        <w:t xml:space="preserve"> </w:t>
      </w:r>
      <w:r w:rsidR="00B62F37">
        <w:rPr>
          <w:rFonts w:ascii="Arial" w:hAnsi="Arial" w:cs="Arial"/>
          <w:sz w:val="24"/>
          <w:szCs w:val="24"/>
        </w:rPr>
        <w:t>Madam Clerk, please call the roll, and r</w:t>
      </w:r>
      <w:r w:rsidR="0016158F">
        <w:rPr>
          <w:rFonts w:ascii="Arial" w:hAnsi="Arial" w:cs="Arial"/>
          <w:sz w:val="24"/>
          <w:szCs w:val="24"/>
        </w:rPr>
        <w:t>ecord the votes.</w:t>
      </w:r>
    </w:p>
    <w:p w14:paraId="321F126C" w14:textId="77777777" w:rsidR="0016158F" w:rsidRDefault="0016158F" w:rsidP="0016158F">
      <w:pPr>
        <w:spacing w:after="0" w:line="240" w:lineRule="auto"/>
        <w:jc w:val="both"/>
        <w:rPr>
          <w:rFonts w:ascii="Arial" w:hAnsi="Arial" w:cs="Arial"/>
          <w:sz w:val="24"/>
          <w:szCs w:val="24"/>
        </w:rPr>
      </w:pPr>
    </w:p>
    <w:p w14:paraId="6D127746"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7876A18D" w14:textId="77777777" w:rsidR="0016158F" w:rsidRDefault="0016158F" w:rsidP="0016158F">
      <w:pPr>
        <w:spacing w:after="0" w:line="240" w:lineRule="auto"/>
        <w:jc w:val="both"/>
        <w:rPr>
          <w:rFonts w:ascii="Arial" w:hAnsi="Arial" w:cs="Arial"/>
          <w:sz w:val="24"/>
          <w:szCs w:val="24"/>
        </w:rPr>
      </w:pPr>
    </w:p>
    <w:p w14:paraId="7A20986D"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COMMISSIONER CHAMBERS: No.</w:t>
      </w:r>
    </w:p>
    <w:p w14:paraId="4F8497B1" w14:textId="77777777" w:rsidR="0016158F" w:rsidRDefault="0016158F" w:rsidP="0016158F">
      <w:pPr>
        <w:spacing w:after="0" w:line="240" w:lineRule="auto"/>
        <w:jc w:val="both"/>
        <w:rPr>
          <w:rFonts w:ascii="Arial" w:hAnsi="Arial" w:cs="Arial"/>
          <w:sz w:val="24"/>
          <w:szCs w:val="24"/>
        </w:rPr>
      </w:pPr>
    </w:p>
    <w:p w14:paraId="2CBC3226"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4ADCB545" w14:textId="77777777" w:rsidR="0016158F" w:rsidRDefault="0016158F" w:rsidP="0016158F">
      <w:pPr>
        <w:spacing w:after="0" w:line="240" w:lineRule="auto"/>
        <w:jc w:val="both"/>
        <w:rPr>
          <w:rFonts w:ascii="Arial" w:hAnsi="Arial" w:cs="Arial"/>
          <w:sz w:val="24"/>
          <w:szCs w:val="24"/>
        </w:rPr>
      </w:pPr>
    </w:p>
    <w:p w14:paraId="1022ED43"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COMMISSIONER CHERASARD: No.</w:t>
      </w:r>
    </w:p>
    <w:p w14:paraId="26F4EAF9" w14:textId="77777777" w:rsidR="0016158F" w:rsidRDefault="0016158F" w:rsidP="0016158F">
      <w:pPr>
        <w:spacing w:after="0" w:line="240" w:lineRule="auto"/>
        <w:jc w:val="both"/>
        <w:rPr>
          <w:rFonts w:ascii="Arial" w:hAnsi="Arial" w:cs="Arial"/>
          <w:sz w:val="24"/>
          <w:szCs w:val="24"/>
        </w:rPr>
      </w:pPr>
    </w:p>
    <w:p w14:paraId="1CE71ED0"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CITY CLERK GIBBS: Vice Mayor Colbourne.</w:t>
      </w:r>
    </w:p>
    <w:p w14:paraId="6995C88F" w14:textId="77777777" w:rsidR="0016158F" w:rsidRDefault="0016158F" w:rsidP="0016158F">
      <w:pPr>
        <w:spacing w:after="0" w:line="240" w:lineRule="auto"/>
        <w:jc w:val="both"/>
        <w:rPr>
          <w:rFonts w:ascii="Arial" w:hAnsi="Arial" w:cs="Arial"/>
          <w:sz w:val="24"/>
          <w:szCs w:val="24"/>
        </w:rPr>
      </w:pPr>
    </w:p>
    <w:p w14:paraId="323BFC3A"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VICE MAYOR COLBOURNE: Yes.</w:t>
      </w:r>
    </w:p>
    <w:p w14:paraId="42481496" w14:textId="77777777" w:rsidR="0016158F" w:rsidRDefault="0016158F" w:rsidP="0016158F">
      <w:pPr>
        <w:spacing w:after="0" w:line="240" w:lineRule="auto"/>
        <w:jc w:val="both"/>
        <w:rPr>
          <w:rFonts w:ascii="Arial" w:hAnsi="Arial" w:cs="Arial"/>
          <w:sz w:val="24"/>
          <w:szCs w:val="24"/>
        </w:rPr>
      </w:pPr>
    </w:p>
    <w:p w14:paraId="624A9E53"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CITY CLERK GIBBS: Commissioner Edwards.</w:t>
      </w:r>
    </w:p>
    <w:p w14:paraId="63A8BC34" w14:textId="77777777" w:rsidR="0016158F" w:rsidRDefault="0016158F" w:rsidP="0016158F">
      <w:pPr>
        <w:spacing w:after="0" w:line="240" w:lineRule="auto"/>
        <w:jc w:val="both"/>
        <w:rPr>
          <w:rFonts w:ascii="Arial" w:hAnsi="Arial" w:cs="Arial"/>
          <w:sz w:val="24"/>
          <w:szCs w:val="24"/>
        </w:rPr>
      </w:pPr>
    </w:p>
    <w:p w14:paraId="5B48FFDD" w14:textId="77777777" w:rsidR="0016158F" w:rsidRDefault="0016158F" w:rsidP="0016158F">
      <w:pPr>
        <w:spacing w:after="0" w:line="240" w:lineRule="auto"/>
        <w:jc w:val="both"/>
        <w:rPr>
          <w:rFonts w:ascii="Arial" w:hAnsi="Arial" w:cs="Arial"/>
          <w:sz w:val="24"/>
          <w:szCs w:val="24"/>
        </w:rPr>
      </w:pPr>
      <w:r>
        <w:rPr>
          <w:rFonts w:ascii="Arial" w:hAnsi="Arial" w:cs="Arial"/>
          <w:sz w:val="24"/>
          <w:szCs w:val="24"/>
        </w:rPr>
        <w:t>COMMISSIONER EDWARDS: Yes.</w:t>
      </w:r>
    </w:p>
    <w:p w14:paraId="2B76F13A" w14:textId="77777777" w:rsidR="0016158F" w:rsidRDefault="0016158F" w:rsidP="0016158F">
      <w:pPr>
        <w:spacing w:after="0" w:line="240" w:lineRule="auto"/>
        <w:jc w:val="both"/>
        <w:rPr>
          <w:rFonts w:ascii="Arial" w:hAnsi="Arial" w:cs="Arial"/>
          <w:sz w:val="24"/>
          <w:szCs w:val="24"/>
        </w:rPr>
      </w:pPr>
    </w:p>
    <w:p w14:paraId="0D1119B6" w14:textId="0132F8BB" w:rsidR="0016158F" w:rsidRDefault="0016158F" w:rsidP="0016158F">
      <w:pPr>
        <w:spacing w:after="0" w:line="240" w:lineRule="auto"/>
        <w:jc w:val="both"/>
        <w:rPr>
          <w:rFonts w:ascii="Arial" w:hAnsi="Arial" w:cs="Arial"/>
          <w:sz w:val="24"/>
          <w:szCs w:val="24"/>
        </w:rPr>
      </w:pPr>
      <w:r w:rsidRPr="00937A51">
        <w:rPr>
          <w:rFonts w:ascii="Arial" w:hAnsi="Arial" w:cs="Arial"/>
          <w:sz w:val="24"/>
          <w:szCs w:val="24"/>
        </w:rPr>
        <w:lastRenderedPageBreak/>
        <w:t xml:space="preserve">On a motion by </w:t>
      </w:r>
      <w:r>
        <w:rPr>
          <w:rFonts w:ascii="Arial" w:hAnsi="Arial" w:cs="Arial"/>
          <w:sz w:val="24"/>
          <w:szCs w:val="24"/>
        </w:rPr>
        <w:t xml:space="preserve">Commissioner </w:t>
      </w:r>
      <w:r w:rsidR="00B237EE">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B237EE">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w:t>
      </w:r>
      <w:r w:rsidR="00991535">
        <w:rPr>
          <w:rFonts w:ascii="Arial" w:hAnsi="Arial" w:cs="Arial"/>
          <w:sz w:val="24"/>
          <w:szCs w:val="24"/>
        </w:rPr>
        <w:t>Ordinance</w:t>
      </w:r>
      <w:r>
        <w:rPr>
          <w:rFonts w:ascii="Arial" w:hAnsi="Arial" w:cs="Arial"/>
          <w:sz w:val="24"/>
          <w:szCs w:val="24"/>
        </w:rPr>
        <w:t xml:space="preserve"> #</w:t>
      </w:r>
      <w:r w:rsidR="00991535">
        <w:rPr>
          <w:rFonts w:ascii="Arial" w:hAnsi="Arial" w:cs="Arial"/>
          <w:sz w:val="24"/>
          <w:szCs w:val="24"/>
        </w:rPr>
        <w:t>O1859</w:t>
      </w:r>
      <w:r>
        <w:rPr>
          <w:rFonts w:ascii="Arial" w:hAnsi="Arial" w:cs="Arial"/>
          <w:sz w:val="24"/>
          <w:szCs w:val="24"/>
        </w:rPr>
        <w:t xml:space="preserve">, as presented, </w:t>
      </w:r>
      <w:r w:rsidRPr="00937A51">
        <w:rPr>
          <w:rFonts w:ascii="Arial" w:hAnsi="Arial" w:cs="Arial"/>
          <w:sz w:val="24"/>
          <w:szCs w:val="24"/>
        </w:rPr>
        <w:t>the Commission voted</w:t>
      </w:r>
      <w:r>
        <w:rPr>
          <w:rFonts w:ascii="Arial" w:hAnsi="Arial" w:cs="Arial"/>
          <w:sz w:val="24"/>
          <w:szCs w:val="24"/>
        </w:rPr>
        <w:t>:</w:t>
      </w:r>
    </w:p>
    <w:p w14:paraId="64141436" w14:textId="77777777" w:rsidR="0016158F" w:rsidRPr="00937A51" w:rsidRDefault="0016158F" w:rsidP="0016158F">
      <w:pPr>
        <w:spacing w:after="0" w:line="240" w:lineRule="auto"/>
        <w:jc w:val="both"/>
        <w:rPr>
          <w:rFonts w:ascii="Arial" w:hAnsi="Arial" w:cs="Arial"/>
          <w:sz w:val="24"/>
          <w:szCs w:val="24"/>
        </w:rPr>
      </w:pPr>
    </w:p>
    <w:p w14:paraId="71584530" w14:textId="515149FF" w:rsidR="0016158F" w:rsidRDefault="0016158F" w:rsidP="0016158F">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r>
      <w:r w:rsidR="00991535">
        <w:rPr>
          <w:rFonts w:ascii="Arial" w:hAnsi="Arial" w:cs="Arial"/>
          <w:sz w:val="24"/>
          <w:szCs w:val="24"/>
        </w:rPr>
        <w:t>Yes</w:t>
      </w:r>
    </w:p>
    <w:p w14:paraId="62634004" w14:textId="17923301" w:rsidR="0016158F" w:rsidRPr="00937A51" w:rsidRDefault="0016158F" w:rsidP="0016158F">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sidR="00991535">
        <w:rPr>
          <w:rFonts w:ascii="Arial" w:hAnsi="Arial" w:cs="Arial"/>
          <w:sz w:val="24"/>
          <w:szCs w:val="24"/>
        </w:rPr>
        <w:t>Yes</w:t>
      </w:r>
      <w:r>
        <w:rPr>
          <w:rFonts w:ascii="Arial" w:hAnsi="Arial" w:cs="Arial"/>
          <w:sz w:val="24"/>
          <w:szCs w:val="24"/>
        </w:rPr>
        <w:t xml:space="preserve"> </w:t>
      </w:r>
    </w:p>
    <w:p w14:paraId="149BC3C8" w14:textId="77777777" w:rsidR="0016158F" w:rsidRDefault="0016158F" w:rsidP="0016158F">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36B27978" w14:textId="77777777" w:rsidR="0016158F" w:rsidRDefault="0016158F" w:rsidP="0016158F">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01B040AD" w14:textId="77777777" w:rsidR="0016158F" w:rsidRDefault="0016158F" w:rsidP="0016158F">
      <w:pPr>
        <w:spacing w:after="0" w:line="240" w:lineRule="auto"/>
        <w:ind w:left="720" w:hanging="720"/>
        <w:jc w:val="both"/>
        <w:rPr>
          <w:rFonts w:ascii="Arial" w:hAnsi="Arial" w:cs="Arial"/>
          <w:bCs/>
          <w:sz w:val="24"/>
          <w:szCs w:val="24"/>
        </w:rPr>
      </w:pPr>
    </w:p>
    <w:p w14:paraId="61ADF11B" w14:textId="0746C353" w:rsidR="0016158F" w:rsidRPr="00937A51" w:rsidRDefault="00991535" w:rsidP="0016158F">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Passed 1</w:t>
      </w:r>
      <w:r w:rsidRPr="00991535">
        <w:rPr>
          <w:rFonts w:ascii="Arial" w:hAnsi="Arial" w:cs="Arial"/>
          <w:b/>
          <w:bCs/>
          <w:sz w:val="24"/>
          <w:szCs w:val="24"/>
          <w:u w:val="single"/>
          <w:vertAlign w:val="superscript"/>
        </w:rPr>
        <w:t>st</w:t>
      </w:r>
      <w:r>
        <w:rPr>
          <w:rFonts w:ascii="Arial" w:hAnsi="Arial" w:cs="Arial"/>
          <w:b/>
          <w:bCs/>
          <w:sz w:val="24"/>
          <w:szCs w:val="24"/>
          <w:u w:val="single"/>
        </w:rPr>
        <w:t xml:space="preserve"> Reading</w:t>
      </w:r>
    </w:p>
    <w:p w14:paraId="690784DB" w14:textId="77777777" w:rsidR="0016158F" w:rsidRDefault="0016158F" w:rsidP="0016158F">
      <w:pPr>
        <w:spacing w:after="0" w:line="240" w:lineRule="auto"/>
        <w:jc w:val="both"/>
        <w:rPr>
          <w:rFonts w:ascii="Arial" w:hAnsi="Arial" w:cs="Arial"/>
          <w:sz w:val="24"/>
        </w:rPr>
      </w:pPr>
    </w:p>
    <w:p w14:paraId="32001CB5" w14:textId="0F867A73" w:rsidR="0009368B" w:rsidRPr="0009368B" w:rsidRDefault="0009368B" w:rsidP="0009368B">
      <w:pPr>
        <w:spacing w:after="0" w:line="240" w:lineRule="auto"/>
        <w:jc w:val="center"/>
        <w:rPr>
          <w:rFonts w:ascii="Arial" w:hAnsi="Arial" w:cs="Arial"/>
          <w:sz w:val="24"/>
          <w:szCs w:val="24"/>
        </w:rPr>
      </w:pPr>
      <w:r w:rsidRPr="0009368B">
        <w:rPr>
          <w:rFonts w:ascii="Arial" w:hAnsi="Arial" w:cs="Arial"/>
          <w:color w:val="000000"/>
          <w:sz w:val="24"/>
          <w:szCs w:val="24"/>
        </w:rPr>
        <w:t>SECOND READING SCHEDULED for January 21, 2026</w:t>
      </w:r>
    </w:p>
    <w:p w14:paraId="0998EB9E" w14:textId="77777777" w:rsidR="007F5207" w:rsidRDefault="007F5207" w:rsidP="005A1D54">
      <w:pPr>
        <w:spacing w:after="0" w:line="240" w:lineRule="auto"/>
        <w:jc w:val="both"/>
        <w:rPr>
          <w:rFonts w:ascii="Arial" w:hAnsi="Arial" w:cs="Arial"/>
          <w:sz w:val="24"/>
        </w:rPr>
      </w:pPr>
    </w:p>
    <w:p w14:paraId="47D26975" w14:textId="0A90CD10" w:rsidR="00162ADB" w:rsidRDefault="001A3F74" w:rsidP="00162ADB">
      <w:pPr>
        <w:pStyle w:val="Default"/>
        <w:jc w:val="both"/>
        <w:rPr>
          <w:bCs/>
        </w:rPr>
      </w:pPr>
      <w:r>
        <w:rPr>
          <w:bCs/>
        </w:rPr>
        <w:t>VICE MAYOR COLBOURNE:</w:t>
      </w:r>
      <w:r w:rsidR="00162ADB">
        <w:rPr>
          <w:bCs/>
        </w:rPr>
        <w:t xml:space="preserve"> Item number 20.</w:t>
      </w:r>
    </w:p>
    <w:p w14:paraId="6E2482D8" w14:textId="77777777" w:rsidR="00162ADB" w:rsidRDefault="00162ADB" w:rsidP="00162ADB">
      <w:pPr>
        <w:pStyle w:val="Default"/>
        <w:jc w:val="both"/>
        <w:rPr>
          <w:bCs/>
        </w:rPr>
      </w:pPr>
    </w:p>
    <w:p w14:paraId="09BC9467" w14:textId="0DC5BDC6" w:rsidR="00162ADB" w:rsidRPr="000F7676" w:rsidRDefault="000F7676" w:rsidP="00162ADB">
      <w:pPr>
        <w:pStyle w:val="Default"/>
        <w:ind w:left="720" w:hanging="720"/>
        <w:jc w:val="both"/>
      </w:pPr>
      <w:r>
        <w:rPr>
          <w:b/>
        </w:rPr>
        <w:t>20</w:t>
      </w:r>
      <w:r w:rsidR="00162ADB" w:rsidRPr="00937A51">
        <w:rPr>
          <w:b/>
        </w:rPr>
        <w:t>.</w:t>
      </w:r>
      <w:r w:rsidR="00162ADB" w:rsidRPr="000F7676">
        <w:tab/>
      </w:r>
      <w:r w:rsidRPr="000F7676">
        <w:rPr>
          <w:b/>
        </w:rPr>
        <w:t xml:space="preserve">FIRST READING </w:t>
      </w:r>
      <w:r w:rsidRPr="000F7676">
        <w:t xml:space="preserve">of Temp. Ord. #O1858 amending Chapter 15, Article IV, of the City Code of the City of Miramar governing the </w:t>
      </w:r>
      <w:r w:rsidRPr="000F7676">
        <w:rPr>
          <w:b/>
        </w:rPr>
        <w:t>Miramar Police Officers’ Retirement Plan and Trust Fund</w:t>
      </w:r>
      <w:r w:rsidRPr="000F7676">
        <w:t>; creating Section 15</w:t>
      </w:r>
      <w:r w:rsidRPr="000F7676">
        <w:noBreakHyphen/>
        <w:t xml:space="preserve">229 to create a </w:t>
      </w:r>
      <w:r w:rsidRPr="000F7676">
        <w:rPr>
          <w:b/>
        </w:rPr>
        <w:t>Post</w:t>
      </w:r>
      <w:r w:rsidR="0005362C">
        <w:rPr>
          <w:b/>
        </w:rPr>
        <w:t>-</w:t>
      </w:r>
      <w:r w:rsidRPr="000F7676">
        <w:rPr>
          <w:b/>
        </w:rPr>
        <w:t>Retirement Option Plan</w:t>
      </w:r>
      <w:r w:rsidRPr="000F7676">
        <w:t xml:space="preserve">; providing for severability; providing for codification; and providing for an effective date.  </w:t>
      </w:r>
      <w:r w:rsidRPr="000F7676">
        <w:rPr>
          <w:i/>
        </w:rPr>
        <w:t>(Human Resources Assistant Director Heather Dailey)</w:t>
      </w:r>
    </w:p>
    <w:p w14:paraId="2295F7AE" w14:textId="77777777" w:rsidR="00162ADB" w:rsidRDefault="00162ADB" w:rsidP="00162ADB">
      <w:pPr>
        <w:tabs>
          <w:tab w:val="left" w:pos="2160"/>
          <w:tab w:val="left" w:pos="5760"/>
        </w:tabs>
        <w:spacing w:after="0" w:line="240" w:lineRule="auto"/>
        <w:jc w:val="both"/>
        <w:rPr>
          <w:rFonts w:ascii="Arial" w:hAnsi="Arial" w:cs="Arial"/>
          <w:sz w:val="24"/>
          <w:szCs w:val="24"/>
        </w:rPr>
      </w:pPr>
    </w:p>
    <w:p w14:paraId="6E4B93E4" w14:textId="146AE3B0" w:rsidR="00162ADB" w:rsidRDefault="00162ADB" w:rsidP="00162ADB">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An ordinance of the City Commission of the City o</w:t>
      </w:r>
      <w:r w:rsidRPr="00680C69">
        <w:rPr>
          <w:rFonts w:ascii="Arial" w:hAnsi="Arial" w:cs="Arial"/>
          <w:sz w:val="24"/>
          <w:szCs w:val="24"/>
        </w:rPr>
        <w:t xml:space="preserve">f Miramar, </w:t>
      </w:r>
      <w:r w:rsidRPr="00AB3E3C">
        <w:rPr>
          <w:rFonts w:ascii="Arial" w:hAnsi="Arial" w:cs="Arial"/>
          <w:sz w:val="24"/>
          <w:szCs w:val="24"/>
        </w:rPr>
        <w:t xml:space="preserve">Florida, </w:t>
      </w:r>
      <w:r w:rsidR="00751C1C" w:rsidRPr="000F7676">
        <w:rPr>
          <w:rFonts w:ascii="Arial" w:hAnsi="Arial" w:cs="Arial"/>
          <w:color w:val="000000"/>
          <w:sz w:val="24"/>
          <w:szCs w:val="24"/>
        </w:rPr>
        <w:t xml:space="preserve">amending Chapter 15, Article IV, of the </w:t>
      </w:r>
      <w:r w:rsidR="00751C1C" w:rsidRPr="00A53ACB">
        <w:rPr>
          <w:rFonts w:ascii="Arial" w:hAnsi="Arial" w:cs="Arial"/>
          <w:color w:val="000000"/>
          <w:sz w:val="24"/>
          <w:szCs w:val="24"/>
        </w:rPr>
        <w:t>City Code of the City of Miramar governing the Miramar Police Officers’ Retirement Plan and Trust Fund; creating Section 15</w:t>
      </w:r>
      <w:r w:rsidR="00751C1C" w:rsidRPr="00A53ACB">
        <w:rPr>
          <w:rFonts w:ascii="Arial" w:hAnsi="Arial" w:cs="Arial"/>
          <w:color w:val="000000"/>
          <w:sz w:val="24"/>
          <w:szCs w:val="24"/>
        </w:rPr>
        <w:noBreakHyphen/>
        <w:t>229 to create a Post</w:t>
      </w:r>
      <w:r w:rsidR="0005362C">
        <w:rPr>
          <w:rFonts w:ascii="Arial" w:hAnsi="Arial" w:cs="Arial"/>
          <w:color w:val="000000"/>
          <w:sz w:val="24"/>
          <w:szCs w:val="24"/>
        </w:rPr>
        <w:t>-</w:t>
      </w:r>
      <w:r w:rsidR="00751C1C" w:rsidRPr="00A53ACB">
        <w:rPr>
          <w:rFonts w:ascii="Arial" w:hAnsi="Arial" w:cs="Arial"/>
          <w:color w:val="000000"/>
          <w:sz w:val="24"/>
          <w:szCs w:val="24"/>
        </w:rPr>
        <w:t>Retirement Option Plan;</w:t>
      </w:r>
      <w:r w:rsidR="00751C1C" w:rsidRPr="000F7676">
        <w:rPr>
          <w:rFonts w:ascii="Arial" w:hAnsi="Arial" w:cs="Arial"/>
          <w:color w:val="000000"/>
          <w:sz w:val="24"/>
          <w:szCs w:val="24"/>
        </w:rPr>
        <w:t xml:space="preserve"> providing for severability; providing for codification; and providing for an effective date</w:t>
      </w:r>
      <w:r>
        <w:rPr>
          <w:rFonts w:ascii="Arial" w:hAnsi="Arial" w:cs="Arial"/>
          <w:color w:val="000000"/>
          <w:sz w:val="24"/>
          <w:szCs w:val="24"/>
        </w:rPr>
        <w:t>.</w:t>
      </w:r>
    </w:p>
    <w:p w14:paraId="64758F2E" w14:textId="77777777" w:rsidR="00162ADB" w:rsidRDefault="00162ADB" w:rsidP="00162ADB">
      <w:pPr>
        <w:spacing w:after="0" w:line="240" w:lineRule="auto"/>
        <w:jc w:val="both"/>
        <w:rPr>
          <w:rFonts w:ascii="Arial" w:hAnsi="Arial" w:cs="Arial"/>
          <w:sz w:val="24"/>
          <w:szCs w:val="24"/>
        </w:rPr>
      </w:pPr>
    </w:p>
    <w:p w14:paraId="0D02D392" w14:textId="536DD164" w:rsidR="00162ADB" w:rsidRDefault="001A3F74" w:rsidP="00162ADB">
      <w:pPr>
        <w:spacing w:after="0" w:line="240" w:lineRule="auto"/>
        <w:jc w:val="both"/>
        <w:rPr>
          <w:rFonts w:ascii="Arial" w:hAnsi="Arial" w:cs="Arial"/>
          <w:sz w:val="24"/>
          <w:szCs w:val="24"/>
        </w:rPr>
      </w:pPr>
      <w:r>
        <w:rPr>
          <w:rFonts w:ascii="Arial" w:hAnsi="Arial" w:cs="Arial"/>
          <w:sz w:val="24"/>
          <w:szCs w:val="24"/>
        </w:rPr>
        <w:t>VICE MAYOR COLBOURNE:</w:t>
      </w:r>
      <w:r w:rsidR="00162ADB">
        <w:rPr>
          <w:rFonts w:ascii="Arial" w:hAnsi="Arial" w:cs="Arial"/>
          <w:sz w:val="24"/>
          <w:szCs w:val="24"/>
        </w:rPr>
        <w:t xml:space="preserve"> </w:t>
      </w:r>
      <w:r w:rsidR="00F91ACF">
        <w:rPr>
          <w:rFonts w:ascii="Arial" w:hAnsi="Arial" w:cs="Arial"/>
          <w:sz w:val="24"/>
          <w:szCs w:val="24"/>
        </w:rPr>
        <w:t>Welcome back.</w:t>
      </w:r>
    </w:p>
    <w:p w14:paraId="407B452E" w14:textId="77777777" w:rsidR="00162ADB" w:rsidRDefault="00162ADB" w:rsidP="00162ADB">
      <w:pPr>
        <w:spacing w:after="0" w:line="240" w:lineRule="auto"/>
        <w:jc w:val="both"/>
        <w:rPr>
          <w:rFonts w:ascii="Arial" w:hAnsi="Arial" w:cs="Arial"/>
          <w:sz w:val="24"/>
          <w:szCs w:val="24"/>
        </w:rPr>
      </w:pPr>
    </w:p>
    <w:p w14:paraId="5419D7F1" w14:textId="69BD45D0" w:rsidR="00162ADB" w:rsidRDefault="00162ADB" w:rsidP="00162ADB">
      <w:pPr>
        <w:spacing w:after="0" w:line="240" w:lineRule="auto"/>
        <w:jc w:val="both"/>
        <w:rPr>
          <w:rFonts w:ascii="Arial" w:hAnsi="Arial" w:cs="Arial"/>
          <w:color w:val="000000"/>
          <w:sz w:val="24"/>
          <w:szCs w:val="24"/>
        </w:rPr>
      </w:pPr>
      <w:r>
        <w:rPr>
          <w:rFonts w:ascii="Arial" w:hAnsi="Arial" w:cs="Arial"/>
          <w:sz w:val="24"/>
          <w:szCs w:val="24"/>
        </w:rPr>
        <w:t>MS. DAILEY:</w:t>
      </w:r>
      <w:r w:rsidR="00F91ACF">
        <w:rPr>
          <w:rFonts w:ascii="Arial" w:hAnsi="Arial" w:cs="Arial"/>
          <w:sz w:val="24"/>
          <w:szCs w:val="24"/>
        </w:rPr>
        <w:t xml:space="preserve"> Hello again, Vice Mayor, Commissioners, City Manager, City Attorney, City Clerk, and attendees.  Heather Dailey, Assistant Director of HR presenting </w:t>
      </w:r>
      <w:r w:rsidR="007D62F6">
        <w:rPr>
          <w:rFonts w:ascii="Arial" w:hAnsi="Arial" w:cs="Arial"/>
          <w:sz w:val="24"/>
          <w:szCs w:val="24"/>
        </w:rPr>
        <w:t xml:space="preserve">the </w:t>
      </w:r>
      <w:r w:rsidR="00F91ACF">
        <w:rPr>
          <w:rFonts w:ascii="Arial" w:hAnsi="Arial" w:cs="Arial"/>
          <w:sz w:val="24"/>
          <w:szCs w:val="24"/>
        </w:rPr>
        <w:t>first reading of Temporary Ordinance 1858, Police Officers Retirement Plan and Trust Fund.  Issue: City Commission approval is required to amend Chapter 15, Article IV, to update the Police Officers Pension Plan and Trust Fund in ord</w:t>
      </w:r>
      <w:r w:rsidR="00BC0BBF">
        <w:rPr>
          <w:rFonts w:ascii="Arial" w:hAnsi="Arial" w:cs="Arial"/>
          <w:sz w:val="24"/>
          <w:szCs w:val="24"/>
        </w:rPr>
        <w:t>in</w:t>
      </w:r>
      <w:r w:rsidR="00F91ACF">
        <w:rPr>
          <w:rFonts w:ascii="Arial" w:hAnsi="Arial" w:cs="Arial"/>
          <w:sz w:val="24"/>
          <w:szCs w:val="24"/>
        </w:rPr>
        <w:t>ance with the recommendation, the Board of Trustees, establishing a Post-Retirement Option Plan, know</w:t>
      </w:r>
      <w:r w:rsidR="00A05704">
        <w:rPr>
          <w:rFonts w:ascii="Arial" w:hAnsi="Arial" w:cs="Arial"/>
          <w:sz w:val="24"/>
          <w:szCs w:val="24"/>
        </w:rPr>
        <w:t>n</w:t>
      </w:r>
      <w:r w:rsidR="00F91ACF">
        <w:rPr>
          <w:rFonts w:ascii="Arial" w:hAnsi="Arial" w:cs="Arial"/>
          <w:sz w:val="24"/>
          <w:szCs w:val="24"/>
        </w:rPr>
        <w:t xml:space="preserve"> as PROP</w:t>
      </w:r>
      <w:r w:rsidR="00F72822">
        <w:rPr>
          <w:rFonts w:ascii="Arial" w:hAnsi="Arial" w:cs="Arial"/>
          <w:sz w:val="24"/>
          <w:szCs w:val="24"/>
        </w:rPr>
        <w:t xml:space="preserve"> eligible members.  </w:t>
      </w:r>
      <w:r w:rsidR="00D32AD2">
        <w:rPr>
          <w:rFonts w:ascii="Arial" w:hAnsi="Arial" w:cs="Arial"/>
          <w:sz w:val="24"/>
          <w:szCs w:val="24"/>
        </w:rPr>
        <w:t xml:space="preserve">Background: The Pension Board of Trustees periodically reviews the plan for compliance and modernization.  </w:t>
      </w:r>
      <w:r w:rsidR="007B5475">
        <w:rPr>
          <w:rFonts w:ascii="Arial" w:hAnsi="Arial" w:cs="Arial"/>
          <w:sz w:val="24"/>
          <w:szCs w:val="24"/>
        </w:rPr>
        <w:t xml:space="preserve">Pursuant to Section 15-194, the Board recommended creating a PROP to modernize the plan, and provide members with greater flexibility in retirement income planning.  </w:t>
      </w:r>
      <w:r w:rsidR="007A6467">
        <w:rPr>
          <w:rFonts w:ascii="Arial" w:hAnsi="Arial" w:cs="Arial"/>
          <w:sz w:val="24"/>
          <w:szCs w:val="24"/>
        </w:rPr>
        <w:t xml:space="preserve">A little bit of the background with that overview: The PROP provides eligible members the option to defer a portion of their monthly retirement benefit into a plan account for investment, providing flexibility in how retirement income is received.  Participation is voluntary, and must occur prior to separation of service.  Deferral amount cannot be altered once elected; member bears all investment risk, and it’s </w:t>
      </w:r>
      <w:r w:rsidR="007A6467" w:rsidRPr="004E3FD8">
        <w:rPr>
          <w:rFonts w:ascii="Arial" w:hAnsi="Arial" w:cs="Arial"/>
          <w:color w:val="000000"/>
          <w:sz w:val="24"/>
          <w:szCs w:val="24"/>
        </w:rPr>
        <w:t>actuarial</w:t>
      </w:r>
      <w:r w:rsidR="007A6467">
        <w:rPr>
          <w:rFonts w:ascii="Arial" w:hAnsi="Arial" w:cs="Arial"/>
          <w:color w:val="000000"/>
          <w:sz w:val="24"/>
          <w:szCs w:val="24"/>
        </w:rPr>
        <w:t xml:space="preserve"> neutral, with no cost to the City.  Administration.  It would be managed -- this -- the PROP would be managed by the Pension Board of Trustees under </w:t>
      </w:r>
      <w:r w:rsidR="007A6467">
        <w:rPr>
          <w:rFonts w:ascii="Arial" w:hAnsi="Arial" w:cs="Arial"/>
          <w:color w:val="000000"/>
          <w:sz w:val="24"/>
          <w:szCs w:val="24"/>
        </w:rPr>
        <w:lastRenderedPageBreak/>
        <w:t>its rulemaking authority</w:t>
      </w:r>
      <w:r w:rsidR="009C7FDF">
        <w:rPr>
          <w:rFonts w:ascii="Arial" w:hAnsi="Arial" w:cs="Arial"/>
          <w:color w:val="000000"/>
          <w:sz w:val="24"/>
          <w:szCs w:val="24"/>
        </w:rPr>
        <w:t xml:space="preserve">; implementation follows Internal Revenue Code, and applicable City code provisions.  The plan administrator will update materials, and forms, if adopted, and the PROP is not a vested benefit, and may be amended, or discontinued by the board at any time.  </w:t>
      </w:r>
      <w:r w:rsidR="00642576">
        <w:rPr>
          <w:rFonts w:ascii="Arial" w:hAnsi="Arial" w:cs="Arial"/>
          <w:color w:val="000000"/>
          <w:sz w:val="24"/>
          <w:szCs w:val="24"/>
        </w:rPr>
        <w:t>City Manager recommends approval.</w:t>
      </w:r>
    </w:p>
    <w:p w14:paraId="45A1918E" w14:textId="77777777" w:rsidR="00642576" w:rsidRDefault="00642576" w:rsidP="00162ADB">
      <w:pPr>
        <w:spacing w:after="0" w:line="240" w:lineRule="auto"/>
        <w:jc w:val="both"/>
        <w:rPr>
          <w:rFonts w:ascii="Arial" w:hAnsi="Arial" w:cs="Arial"/>
          <w:color w:val="000000"/>
          <w:sz w:val="24"/>
          <w:szCs w:val="24"/>
        </w:rPr>
      </w:pPr>
    </w:p>
    <w:p w14:paraId="2A0640A2" w14:textId="199C98BE" w:rsidR="00642576" w:rsidRDefault="001A3F74" w:rsidP="00162ADB">
      <w:pPr>
        <w:spacing w:after="0" w:line="240" w:lineRule="auto"/>
        <w:jc w:val="both"/>
        <w:rPr>
          <w:rFonts w:ascii="Arial" w:hAnsi="Arial" w:cs="Arial"/>
          <w:sz w:val="24"/>
          <w:szCs w:val="24"/>
        </w:rPr>
      </w:pPr>
      <w:r>
        <w:rPr>
          <w:rFonts w:ascii="Arial" w:hAnsi="Arial" w:cs="Arial"/>
          <w:color w:val="000000"/>
          <w:sz w:val="24"/>
          <w:szCs w:val="24"/>
        </w:rPr>
        <w:t>VICE MAYOR COLBOURNE:</w:t>
      </w:r>
      <w:r w:rsidR="00642576">
        <w:rPr>
          <w:rFonts w:ascii="Arial" w:hAnsi="Arial" w:cs="Arial"/>
          <w:color w:val="000000"/>
          <w:sz w:val="24"/>
          <w:szCs w:val="24"/>
        </w:rPr>
        <w:t xml:space="preserve"> Thank you for the presentation.  </w:t>
      </w:r>
      <w:r w:rsidR="00977823">
        <w:rPr>
          <w:rFonts w:ascii="Arial" w:hAnsi="Arial" w:cs="Arial"/>
          <w:color w:val="000000"/>
          <w:sz w:val="24"/>
          <w:szCs w:val="24"/>
        </w:rPr>
        <w:t>City Clerk received no request to speak on this item.  Does any member of the public present in the Chambers wish to speak on this item?  Seeing none, back to the dais.  Seeing no request to speak, may I have a motion on item number 20.</w:t>
      </w:r>
    </w:p>
    <w:p w14:paraId="7E7E1768" w14:textId="77777777" w:rsidR="00162ADB" w:rsidRDefault="00162ADB" w:rsidP="00162ADB">
      <w:pPr>
        <w:spacing w:after="0" w:line="240" w:lineRule="auto"/>
        <w:jc w:val="both"/>
        <w:rPr>
          <w:rFonts w:ascii="Arial" w:hAnsi="Arial" w:cs="Arial"/>
          <w:sz w:val="24"/>
          <w:szCs w:val="24"/>
        </w:rPr>
      </w:pPr>
    </w:p>
    <w:p w14:paraId="02699503" w14:textId="555C2F03" w:rsidR="00162ADB" w:rsidRDefault="001A3F74" w:rsidP="00162ADB">
      <w:pPr>
        <w:spacing w:after="0" w:line="240" w:lineRule="auto"/>
        <w:jc w:val="both"/>
        <w:rPr>
          <w:rFonts w:ascii="Arial" w:hAnsi="Arial" w:cs="Arial"/>
          <w:sz w:val="24"/>
          <w:szCs w:val="24"/>
        </w:rPr>
      </w:pPr>
      <w:r>
        <w:rPr>
          <w:rFonts w:ascii="Arial" w:hAnsi="Arial" w:cs="Arial"/>
          <w:sz w:val="24"/>
          <w:szCs w:val="24"/>
        </w:rPr>
        <w:t>COMMISSIONER CHAMBERS:</w:t>
      </w:r>
      <w:r w:rsidR="00162ADB">
        <w:rPr>
          <w:rFonts w:ascii="Arial" w:hAnsi="Arial" w:cs="Arial"/>
          <w:sz w:val="24"/>
          <w:szCs w:val="24"/>
        </w:rPr>
        <w:t xml:space="preserve"> Motion to approve.  </w:t>
      </w:r>
    </w:p>
    <w:p w14:paraId="278655F4" w14:textId="77777777" w:rsidR="00162ADB" w:rsidRDefault="00162ADB" w:rsidP="00162ADB">
      <w:pPr>
        <w:spacing w:after="0" w:line="240" w:lineRule="auto"/>
        <w:jc w:val="both"/>
        <w:rPr>
          <w:rFonts w:ascii="Arial" w:hAnsi="Arial" w:cs="Arial"/>
          <w:sz w:val="24"/>
          <w:szCs w:val="24"/>
        </w:rPr>
      </w:pPr>
    </w:p>
    <w:p w14:paraId="679C3E84" w14:textId="0059E513" w:rsidR="00162ADB" w:rsidRDefault="001A3F74" w:rsidP="00162ADB">
      <w:pPr>
        <w:spacing w:after="0" w:line="240" w:lineRule="auto"/>
        <w:jc w:val="both"/>
        <w:rPr>
          <w:rFonts w:ascii="Arial" w:hAnsi="Arial" w:cs="Arial"/>
          <w:sz w:val="24"/>
          <w:szCs w:val="24"/>
        </w:rPr>
      </w:pPr>
      <w:r>
        <w:rPr>
          <w:rFonts w:ascii="Arial" w:hAnsi="Arial" w:cs="Arial"/>
          <w:sz w:val="24"/>
          <w:szCs w:val="24"/>
        </w:rPr>
        <w:t>COMMISSIONER EDWARDS:</w:t>
      </w:r>
      <w:r w:rsidR="00162ADB">
        <w:rPr>
          <w:rFonts w:ascii="Arial" w:hAnsi="Arial" w:cs="Arial"/>
          <w:sz w:val="24"/>
          <w:szCs w:val="24"/>
        </w:rPr>
        <w:t xml:space="preserve"> I second.  </w:t>
      </w:r>
    </w:p>
    <w:p w14:paraId="70174CBB" w14:textId="77777777" w:rsidR="00162ADB" w:rsidRDefault="00162ADB" w:rsidP="00162ADB">
      <w:pPr>
        <w:spacing w:after="0" w:line="240" w:lineRule="auto"/>
        <w:jc w:val="both"/>
        <w:rPr>
          <w:rFonts w:ascii="Arial" w:hAnsi="Arial" w:cs="Arial"/>
          <w:sz w:val="24"/>
          <w:szCs w:val="24"/>
        </w:rPr>
      </w:pPr>
    </w:p>
    <w:p w14:paraId="48E788A9" w14:textId="39CD65E0" w:rsidR="00162ADB" w:rsidRDefault="001A3F74" w:rsidP="00162ADB">
      <w:pPr>
        <w:spacing w:after="0" w:line="240" w:lineRule="auto"/>
        <w:jc w:val="both"/>
        <w:rPr>
          <w:rFonts w:ascii="Arial" w:hAnsi="Arial" w:cs="Arial"/>
          <w:sz w:val="24"/>
          <w:szCs w:val="24"/>
        </w:rPr>
      </w:pPr>
      <w:r>
        <w:rPr>
          <w:rFonts w:ascii="Arial" w:hAnsi="Arial" w:cs="Arial"/>
          <w:sz w:val="24"/>
          <w:szCs w:val="24"/>
        </w:rPr>
        <w:t>VICE MAYOR COLBOURNE:</w:t>
      </w:r>
      <w:r w:rsidR="00162ADB">
        <w:rPr>
          <w:rFonts w:ascii="Arial" w:hAnsi="Arial" w:cs="Arial"/>
          <w:sz w:val="24"/>
          <w:szCs w:val="24"/>
        </w:rPr>
        <w:t xml:space="preserve"> </w:t>
      </w:r>
      <w:r w:rsidR="00977823">
        <w:rPr>
          <w:rFonts w:ascii="Arial" w:hAnsi="Arial" w:cs="Arial"/>
          <w:sz w:val="24"/>
          <w:szCs w:val="24"/>
        </w:rPr>
        <w:t>Madam Clerk, please call the roll, and record the votes.</w:t>
      </w:r>
    </w:p>
    <w:p w14:paraId="7572966E" w14:textId="77777777" w:rsidR="00162ADB" w:rsidRDefault="00162ADB" w:rsidP="00162ADB">
      <w:pPr>
        <w:spacing w:after="0" w:line="240" w:lineRule="auto"/>
        <w:jc w:val="both"/>
        <w:rPr>
          <w:rFonts w:ascii="Arial" w:hAnsi="Arial" w:cs="Arial"/>
          <w:sz w:val="24"/>
          <w:szCs w:val="24"/>
        </w:rPr>
      </w:pPr>
    </w:p>
    <w:p w14:paraId="4801EE66"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0D23A363" w14:textId="77777777" w:rsidR="00162ADB" w:rsidRDefault="00162ADB" w:rsidP="00162ADB">
      <w:pPr>
        <w:spacing w:after="0" w:line="240" w:lineRule="auto"/>
        <w:jc w:val="both"/>
        <w:rPr>
          <w:rFonts w:ascii="Arial" w:hAnsi="Arial" w:cs="Arial"/>
          <w:sz w:val="24"/>
          <w:szCs w:val="24"/>
        </w:rPr>
      </w:pPr>
    </w:p>
    <w:p w14:paraId="2B3FC8C2"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COMMISSIONER CHAMBERS: No.</w:t>
      </w:r>
    </w:p>
    <w:p w14:paraId="4905925E" w14:textId="77777777" w:rsidR="00162ADB" w:rsidRDefault="00162ADB" w:rsidP="00162ADB">
      <w:pPr>
        <w:spacing w:after="0" w:line="240" w:lineRule="auto"/>
        <w:jc w:val="both"/>
        <w:rPr>
          <w:rFonts w:ascii="Arial" w:hAnsi="Arial" w:cs="Arial"/>
          <w:sz w:val="24"/>
          <w:szCs w:val="24"/>
        </w:rPr>
      </w:pPr>
    </w:p>
    <w:p w14:paraId="75CCFC75"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53FE0C50" w14:textId="77777777" w:rsidR="00162ADB" w:rsidRDefault="00162ADB" w:rsidP="00162ADB">
      <w:pPr>
        <w:spacing w:after="0" w:line="240" w:lineRule="auto"/>
        <w:jc w:val="both"/>
        <w:rPr>
          <w:rFonts w:ascii="Arial" w:hAnsi="Arial" w:cs="Arial"/>
          <w:sz w:val="24"/>
          <w:szCs w:val="24"/>
        </w:rPr>
      </w:pPr>
    </w:p>
    <w:p w14:paraId="542B43FC"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COMMISSIONER CHERASARD: No.</w:t>
      </w:r>
    </w:p>
    <w:p w14:paraId="1ADBFC1B" w14:textId="77777777" w:rsidR="00162ADB" w:rsidRDefault="00162ADB" w:rsidP="00162ADB">
      <w:pPr>
        <w:spacing w:after="0" w:line="240" w:lineRule="auto"/>
        <w:jc w:val="both"/>
        <w:rPr>
          <w:rFonts w:ascii="Arial" w:hAnsi="Arial" w:cs="Arial"/>
          <w:sz w:val="24"/>
          <w:szCs w:val="24"/>
        </w:rPr>
      </w:pPr>
    </w:p>
    <w:p w14:paraId="04635E52"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CITY CLERK GIBBS: Vice Mayor Colbourne.</w:t>
      </w:r>
    </w:p>
    <w:p w14:paraId="73262057" w14:textId="77777777" w:rsidR="00162ADB" w:rsidRDefault="00162ADB" w:rsidP="00162ADB">
      <w:pPr>
        <w:spacing w:after="0" w:line="240" w:lineRule="auto"/>
        <w:jc w:val="both"/>
        <w:rPr>
          <w:rFonts w:ascii="Arial" w:hAnsi="Arial" w:cs="Arial"/>
          <w:sz w:val="24"/>
          <w:szCs w:val="24"/>
        </w:rPr>
      </w:pPr>
    </w:p>
    <w:p w14:paraId="18B39E6C"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VICE MAYOR COLBOURNE: Yes.</w:t>
      </w:r>
    </w:p>
    <w:p w14:paraId="3DD14F9B" w14:textId="77777777" w:rsidR="00162ADB" w:rsidRDefault="00162ADB" w:rsidP="00162ADB">
      <w:pPr>
        <w:spacing w:after="0" w:line="240" w:lineRule="auto"/>
        <w:jc w:val="both"/>
        <w:rPr>
          <w:rFonts w:ascii="Arial" w:hAnsi="Arial" w:cs="Arial"/>
          <w:sz w:val="24"/>
          <w:szCs w:val="24"/>
        </w:rPr>
      </w:pPr>
    </w:p>
    <w:p w14:paraId="21E7B3E5"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CITY CLERK GIBBS: Commissioner Edwards.</w:t>
      </w:r>
    </w:p>
    <w:p w14:paraId="50ED0FB6" w14:textId="77777777" w:rsidR="00162ADB" w:rsidRDefault="00162ADB" w:rsidP="00162ADB">
      <w:pPr>
        <w:spacing w:after="0" w:line="240" w:lineRule="auto"/>
        <w:jc w:val="both"/>
        <w:rPr>
          <w:rFonts w:ascii="Arial" w:hAnsi="Arial" w:cs="Arial"/>
          <w:sz w:val="24"/>
          <w:szCs w:val="24"/>
        </w:rPr>
      </w:pPr>
    </w:p>
    <w:p w14:paraId="3180A9CF" w14:textId="77777777" w:rsidR="00162ADB" w:rsidRDefault="00162ADB" w:rsidP="00162ADB">
      <w:pPr>
        <w:spacing w:after="0" w:line="240" w:lineRule="auto"/>
        <w:jc w:val="both"/>
        <w:rPr>
          <w:rFonts w:ascii="Arial" w:hAnsi="Arial" w:cs="Arial"/>
          <w:sz w:val="24"/>
          <w:szCs w:val="24"/>
        </w:rPr>
      </w:pPr>
      <w:r>
        <w:rPr>
          <w:rFonts w:ascii="Arial" w:hAnsi="Arial" w:cs="Arial"/>
          <w:sz w:val="24"/>
          <w:szCs w:val="24"/>
        </w:rPr>
        <w:t>COMMISSIONER EDWARDS: Yes.</w:t>
      </w:r>
    </w:p>
    <w:p w14:paraId="2FFF4B3C" w14:textId="77777777" w:rsidR="00162ADB" w:rsidRDefault="00162ADB" w:rsidP="00162ADB">
      <w:pPr>
        <w:spacing w:after="0" w:line="240" w:lineRule="auto"/>
        <w:jc w:val="both"/>
        <w:rPr>
          <w:rFonts w:ascii="Arial" w:hAnsi="Arial" w:cs="Arial"/>
          <w:sz w:val="24"/>
          <w:szCs w:val="24"/>
        </w:rPr>
      </w:pPr>
    </w:p>
    <w:p w14:paraId="6FF5F8E3" w14:textId="372585F0" w:rsidR="00162ADB" w:rsidRDefault="00162ADB" w:rsidP="00162ADB">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977823">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977823">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Ordinance #O185</w:t>
      </w:r>
      <w:r w:rsidR="002F1AD9">
        <w:rPr>
          <w:rFonts w:ascii="Arial" w:hAnsi="Arial" w:cs="Arial"/>
          <w:sz w:val="24"/>
          <w:szCs w:val="24"/>
        </w:rPr>
        <w:t>8</w:t>
      </w:r>
      <w:r>
        <w:rPr>
          <w:rFonts w:ascii="Arial" w:hAnsi="Arial" w:cs="Arial"/>
          <w:sz w:val="24"/>
          <w:szCs w:val="24"/>
        </w:rPr>
        <w:t xml:space="preserve">, as presented, </w:t>
      </w:r>
      <w:r w:rsidRPr="00937A51">
        <w:rPr>
          <w:rFonts w:ascii="Arial" w:hAnsi="Arial" w:cs="Arial"/>
          <w:sz w:val="24"/>
          <w:szCs w:val="24"/>
        </w:rPr>
        <w:t>the Commission voted</w:t>
      </w:r>
      <w:r>
        <w:rPr>
          <w:rFonts w:ascii="Arial" w:hAnsi="Arial" w:cs="Arial"/>
          <w:sz w:val="24"/>
          <w:szCs w:val="24"/>
        </w:rPr>
        <w:t>:</w:t>
      </w:r>
    </w:p>
    <w:p w14:paraId="4A5A103B" w14:textId="77777777" w:rsidR="00162ADB" w:rsidRPr="00937A51" w:rsidRDefault="00162ADB" w:rsidP="00162ADB">
      <w:pPr>
        <w:spacing w:after="0" w:line="240" w:lineRule="auto"/>
        <w:jc w:val="both"/>
        <w:rPr>
          <w:rFonts w:ascii="Arial" w:hAnsi="Arial" w:cs="Arial"/>
          <w:sz w:val="24"/>
          <w:szCs w:val="24"/>
        </w:rPr>
      </w:pPr>
    </w:p>
    <w:p w14:paraId="7C2D7355" w14:textId="77777777" w:rsidR="00162ADB" w:rsidRDefault="00162ADB" w:rsidP="00162ADB">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76AE8427" w14:textId="77777777" w:rsidR="00162ADB" w:rsidRPr="00937A51" w:rsidRDefault="00162ADB" w:rsidP="00162ADB">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2010CB2C" w14:textId="77777777" w:rsidR="00162ADB" w:rsidRDefault="00162ADB" w:rsidP="00162ADB">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3F4F2C54" w14:textId="77777777" w:rsidR="00162ADB" w:rsidRDefault="00162ADB" w:rsidP="00162ADB">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5B646815" w14:textId="77777777" w:rsidR="00162ADB" w:rsidRDefault="00162ADB" w:rsidP="00162ADB">
      <w:pPr>
        <w:spacing w:after="0" w:line="240" w:lineRule="auto"/>
        <w:ind w:left="720" w:hanging="720"/>
        <w:jc w:val="both"/>
        <w:rPr>
          <w:rFonts w:ascii="Arial" w:hAnsi="Arial" w:cs="Arial"/>
          <w:bCs/>
          <w:sz w:val="24"/>
          <w:szCs w:val="24"/>
        </w:rPr>
      </w:pPr>
    </w:p>
    <w:p w14:paraId="35F9D81A" w14:textId="77777777" w:rsidR="00162ADB" w:rsidRPr="00937A51" w:rsidRDefault="00162ADB" w:rsidP="00162ADB">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Passed 1</w:t>
      </w:r>
      <w:r w:rsidRPr="00991535">
        <w:rPr>
          <w:rFonts w:ascii="Arial" w:hAnsi="Arial" w:cs="Arial"/>
          <w:b/>
          <w:bCs/>
          <w:sz w:val="24"/>
          <w:szCs w:val="24"/>
          <w:u w:val="single"/>
          <w:vertAlign w:val="superscript"/>
        </w:rPr>
        <w:t>st</w:t>
      </w:r>
      <w:r>
        <w:rPr>
          <w:rFonts w:ascii="Arial" w:hAnsi="Arial" w:cs="Arial"/>
          <w:b/>
          <w:bCs/>
          <w:sz w:val="24"/>
          <w:szCs w:val="24"/>
          <w:u w:val="single"/>
        </w:rPr>
        <w:t xml:space="preserve"> Reading</w:t>
      </w:r>
    </w:p>
    <w:p w14:paraId="4CE43B8E" w14:textId="77777777" w:rsidR="00162ADB" w:rsidRDefault="00162ADB" w:rsidP="00162ADB">
      <w:pPr>
        <w:spacing w:after="0" w:line="240" w:lineRule="auto"/>
        <w:jc w:val="both"/>
        <w:rPr>
          <w:rFonts w:ascii="Arial" w:hAnsi="Arial" w:cs="Arial"/>
          <w:sz w:val="24"/>
        </w:rPr>
      </w:pPr>
    </w:p>
    <w:p w14:paraId="6ACD95D1" w14:textId="77777777" w:rsidR="00162ADB" w:rsidRPr="0009368B" w:rsidRDefault="00162ADB" w:rsidP="00162ADB">
      <w:pPr>
        <w:spacing w:after="0" w:line="240" w:lineRule="auto"/>
        <w:jc w:val="center"/>
        <w:rPr>
          <w:rFonts w:ascii="Arial" w:hAnsi="Arial" w:cs="Arial"/>
          <w:sz w:val="24"/>
          <w:szCs w:val="24"/>
        </w:rPr>
      </w:pPr>
      <w:r w:rsidRPr="0009368B">
        <w:rPr>
          <w:rFonts w:ascii="Arial" w:hAnsi="Arial" w:cs="Arial"/>
          <w:color w:val="000000"/>
          <w:sz w:val="24"/>
          <w:szCs w:val="24"/>
        </w:rPr>
        <w:t>SECOND READING SCHEDULED for January 21, 2026</w:t>
      </w:r>
    </w:p>
    <w:p w14:paraId="6BF96DF5" w14:textId="77777777" w:rsidR="00162ADB" w:rsidRDefault="00162ADB" w:rsidP="00162ADB">
      <w:pPr>
        <w:spacing w:after="0" w:line="240" w:lineRule="auto"/>
        <w:jc w:val="both"/>
        <w:rPr>
          <w:rFonts w:ascii="Arial" w:hAnsi="Arial" w:cs="Arial"/>
          <w:sz w:val="24"/>
        </w:rPr>
      </w:pPr>
    </w:p>
    <w:p w14:paraId="40091198" w14:textId="77777777" w:rsidR="0009368B" w:rsidRDefault="0009368B" w:rsidP="005A1D54">
      <w:pPr>
        <w:spacing w:after="0" w:line="240" w:lineRule="auto"/>
        <w:jc w:val="both"/>
        <w:rPr>
          <w:rFonts w:ascii="Arial" w:hAnsi="Arial" w:cs="Arial"/>
          <w:sz w:val="24"/>
        </w:rPr>
      </w:pPr>
    </w:p>
    <w:p w14:paraId="177E1E46" w14:textId="77777777" w:rsidR="005A1D54" w:rsidRDefault="005A1D54" w:rsidP="005A1D54">
      <w:pPr>
        <w:spacing w:after="0" w:line="240" w:lineRule="auto"/>
        <w:jc w:val="both"/>
        <w:rPr>
          <w:rFonts w:ascii="Arial" w:hAnsi="Arial" w:cs="Arial"/>
          <w:sz w:val="24"/>
        </w:rPr>
      </w:pPr>
      <w:r>
        <w:rPr>
          <w:rFonts w:ascii="Arial" w:hAnsi="Arial" w:cs="Arial"/>
          <w:b/>
          <w:sz w:val="28"/>
          <w:szCs w:val="28"/>
          <w:u w:val="single"/>
        </w:rPr>
        <w:lastRenderedPageBreak/>
        <w:t>PUBLIC HEARING</w:t>
      </w:r>
    </w:p>
    <w:p w14:paraId="5C5C2404" w14:textId="77777777" w:rsidR="005A1D54" w:rsidRDefault="005A1D54" w:rsidP="005A1D54">
      <w:pPr>
        <w:spacing w:after="0" w:line="240" w:lineRule="auto"/>
        <w:jc w:val="both"/>
        <w:rPr>
          <w:rFonts w:ascii="Arial" w:hAnsi="Arial" w:cs="Arial"/>
          <w:sz w:val="24"/>
        </w:rPr>
      </w:pPr>
    </w:p>
    <w:p w14:paraId="63EA7C01" w14:textId="03FF7A18" w:rsidR="00B70C16" w:rsidRDefault="001A3F74" w:rsidP="00B70C16">
      <w:pPr>
        <w:pStyle w:val="Default"/>
        <w:jc w:val="both"/>
        <w:rPr>
          <w:bCs/>
        </w:rPr>
      </w:pPr>
      <w:r>
        <w:rPr>
          <w:bCs/>
        </w:rPr>
        <w:t>VICE MAYOR COLBOURNE:</w:t>
      </w:r>
      <w:r w:rsidR="00162ADB">
        <w:rPr>
          <w:bCs/>
        </w:rPr>
        <w:t xml:space="preserve"> </w:t>
      </w:r>
      <w:r w:rsidR="00977823">
        <w:rPr>
          <w:bCs/>
        </w:rPr>
        <w:t xml:space="preserve">Now we move on to Public Hearing.  </w:t>
      </w:r>
      <w:r w:rsidR="00A4616A">
        <w:rPr>
          <w:bCs/>
        </w:rPr>
        <w:t>No, no, we didn’t.  No we didn’t.  Twenty-one.</w:t>
      </w:r>
    </w:p>
    <w:p w14:paraId="127B1A37" w14:textId="77777777" w:rsidR="00A4616A" w:rsidRDefault="00A4616A" w:rsidP="00A4616A">
      <w:pPr>
        <w:tabs>
          <w:tab w:val="left" w:pos="2160"/>
          <w:tab w:val="left" w:pos="5760"/>
        </w:tabs>
        <w:spacing w:after="0" w:line="240" w:lineRule="auto"/>
        <w:jc w:val="both"/>
        <w:rPr>
          <w:rFonts w:ascii="Arial" w:hAnsi="Arial" w:cs="Arial"/>
          <w:sz w:val="24"/>
          <w:szCs w:val="24"/>
        </w:rPr>
      </w:pPr>
    </w:p>
    <w:p w14:paraId="17A97CB6" w14:textId="77777777" w:rsidR="00A4616A" w:rsidRDefault="00A4616A" w:rsidP="00A4616A">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Item number 21.</w:t>
      </w:r>
    </w:p>
    <w:p w14:paraId="5C220597" w14:textId="77777777" w:rsidR="00A4616A" w:rsidRDefault="00A4616A" w:rsidP="00A4616A">
      <w:pPr>
        <w:tabs>
          <w:tab w:val="left" w:pos="2160"/>
          <w:tab w:val="left" w:pos="5760"/>
        </w:tabs>
        <w:spacing w:after="0" w:line="240" w:lineRule="auto"/>
        <w:jc w:val="both"/>
        <w:rPr>
          <w:rFonts w:ascii="Arial" w:hAnsi="Arial" w:cs="Arial"/>
          <w:sz w:val="24"/>
          <w:szCs w:val="24"/>
        </w:rPr>
      </w:pPr>
    </w:p>
    <w:p w14:paraId="203D69E5" w14:textId="70F49002" w:rsidR="00A4616A" w:rsidRDefault="001A3F74" w:rsidP="00A4616A">
      <w:pPr>
        <w:tabs>
          <w:tab w:val="left" w:pos="2160"/>
          <w:tab w:val="left" w:pos="5760"/>
        </w:tabs>
        <w:spacing w:after="0" w:line="240" w:lineRule="auto"/>
        <w:jc w:val="both"/>
        <w:rPr>
          <w:rFonts w:ascii="Arial" w:hAnsi="Arial" w:cs="Arial"/>
          <w:sz w:val="24"/>
          <w:szCs w:val="24"/>
        </w:rPr>
      </w:pPr>
      <w:r>
        <w:rPr>
          <w:rFonts w:ascii="Arial" w:hAnsi="Arial" w:cs="Arial"/>
          <w:sz w:val="24"/>
          <w:szCs w:val="24"/>
        </w:rPr>
        <w:t>VICE MAYOR COLBOURNE:</w:t>
      </w:r>
      <w:r w:rsidR="00A4616A">
        <w:rPr>
          <w:rFonts w:ascii="Arial" w:hAnsi="Arial" w:cs="Arial"/>
          <w:sz w:val="24"/>
          <w:szCs w:val="24"/>
        </w:rPr>
        <w:t xml:space="preserve"> Item number 21.</w:t>
      </w:r>
    </w:p>
    <w:p w14:paraId="584633E5" w14:textId="77777777" w:rsidR="005A1D54" w:rsidRDefault="005A1D54" w:rsidP="005A1D54">
      <w:pPr>
        <w:pStyle w:val="Default"/>
        <w:ind w:left="720" w:hanging="720"/>
        <w:jc w:val="both"/>
        <w:rPr>
          <w:bCs/>
        </w:rPr>
      </w:pPr>
    </w:p>
    <w:p w14:paraId="1841C19E" w14:textId="17EFE481" w:rsidR="005A1D54" w:rsidRPr="00F66C79" w:rsidRDefault="00F66C79" w:rsidP="005A1D54">
      <w:pPr>
        <w:pStyle w:val="Default"/>
        <w:ind w:left="720" w:hanging="720"/>
        <w:jc w:val="both"/>
      </w:pPr>
      <w:r>
        <w:rPr>
          <w:b/>
        </w:rPr>
        <w:t>2</w:t>
      </w:r>
      <w:r w:rsidR="00D64101">
        <w:rPr>
          <w:b/>
        </w:rPr>
        <w:t>1</w:t>
      </w:r>
      <w:r w:rsidR="005A1D54" w:rsidRPr="00937A51">
        <w:rPr>
          <w:b/>
        </w:rPr>
        <w:t>.</w:t>
      </w:r>
      <w:r w:rsidR="005A1D54" w:rsidRPr="00F66C79">
        <w:tab/>
      </w:r>
      <w:r w:rsidRPr="00F66C79">
        <w:rPr>
          <w:b/>
        </w:rPr>
        <w:t>SECOND READING</w:t>
      </w:r>
      <w:r w:rsidRPr="00F66C79">
        <w:t xml:space="preserve"> of Temp. Ord. #O1844 considering an </w:t>
      </w:r>
      <w:r w:rsidRPr="00F66C79">
        <w:rPr>
          <w:b/>
        </w:rPr>
        <w:t>Evaluation and Appraisal Review Based Amendments</w:t>
      </w:r>
      <w:r w:rsidRPr="00F66C79">
        <w:t xml:space="preserve"> to the </w:t>
      </w:r>
      <w:r w:rsidRPr="00F66C79">
        <w:rPr>
          <w:b/>
        </w:rPr>
        <w:t>Comprehensive Plan</w:t>
      </w:r>
      <w:r w:rsidRPr="00F66C79">
        <w:t xml:space="preserve"> of the City of Miramar to reflect the required minimum 10</w:t>
      </w:r>
      <w:r w:rsidRPr="00F66C79">
        <w:noBreakHyphen/>
        <w:t>year and 20</w:t>
      </w:r>
      <w:r w:rsidRPr="00F66C79">
        <w:noBreakHyphen/>
        <w:t>year planning periods, as well as changes in State requirements and in local conditions since the last update of the Comprehensive Plan, in conformity with, and in furtherance of, the requirements of Sections 163.3167, 163.3174(4), 163.3184(4) and (11), and 163.3191, Florida Statutes, and of Section 303(2)(b) of the adopted Land Development Code of the City of Miramar; amending the Future Land Use Map to provide for greater consistency with the BrowardNext</w:t>
      </w:r>
      <w:r w:rsidRPr="00F66C79">
        <w:noBreakHyphen/>
        <w:t>Broward County Land Use Plan Future Land Use Map; amending the goals, objectives and policies of the Future Land Use, Transportation, Housing, Infrastructure, Conservation, Recreation and Open Space, Intergovernmental Coordination, Capital Improvement Elements, and Public School Facilities; providing for supporting data and analysis for the amendments to the goals, objectives and policies of the elements thereof; providing for transmittal of the adopted amendments, as amended to address the technical comments from the objections, recommendations and comments report, to the Florida State Land Planning Agency for a determination of compliance and the subsequent issuance of a notice of intent finding the amendments to be in compliance, as authorized under the State coordinated review process set forth in Section 163.3184(4), Florida Statutes; providing for severability; providing for interpretation; providing for correction of scrivener’s errors; and providing for an effective date.</w:t>
      </w:r>
      <w:r>
        <w:t xml:space="preserve"> </w:t>
      </w:r>
      <w:r w:rsidRPr="00F66C79">
        <w:t xml:space="preserve"> </w:t>
      </w:r>
      <w:r w:rsidRPr="00F66C79">
        <w:rPr>
          <w:b/>
          <w:i/>
        </w:rPr>
        <w:t xml:space="preserve">(Passed First Reading on 05/07/25) </w:t>
      </w:r>
      <w:r w:rsidRPr="00F66C79">
        <w:rPr>
          <w:i/>
        </w:rPr>
        <w:t>(Building, Planning &amp; Zoning Assistant Director Frensky Magny)</w:t>
      </w:r>
    </w:p>
    <w:p w14:paraId="71ADDD99" w14:textId="77777777" w:rsidR="00A4616A" w:rsidRDefault="00A4616A" w:rsidP="005A1D54">
      <w:pPr>
        <w:tabs>
          <w:tab w:val="left" w:pos="2160"/>
          <w:tab w:val="left" w:pos="5760"/>
        </w:tabs>
        <w:spacing w:after="0" w:line="240" w:lineRule="auto"/>
        <w:jc w:val="both"/>
        <w:rPr>
          <w:rFonts w:ascii="Arial" w:hAnsi="Arial" w:cs="Arial"/>
          <w:sz w:val="24"/>
          <w:szCs w:val="24"/>
        </w:rPr>
      </w:pPr>
    </w:p>
    <w:p w14:paraId="77074669" w14:textId="239AA97E" w:rsidR="005A1D54" w:rsidRDefault="005A1D54" w:rsidP="005A1D54">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w:t>
      </w:r>
      <w:r w:rsidR="00B70C16">
        <w:rPr>
          <w:rFonts w:ascii="Arial" w:hAnsi="Arial" w:cs="Arial"/>
          <w:sz w:val="24"/>
          <w:szCs w:val="24"/>
        </w:rPr>
        <w:t xml:space="preserve"> </w:t>
      </w:r>
      <w:r>
        <w:rPr>
          <w:rFonts w:ascii="Arial" w:hAnsi="Arial" w:cs="Arial"/>
          <w:sz w:val="24"/>
          <w:szCs w:val="24"/>
        </w:rPr>
        <w:t>A</w:t>
      </w:r>
      <w:r w:rsidR="009C6AB8">
        <w:rPr>
          <w:rFonts w:ascii="Arial" w:hAnsi="Arial" w:cs="Arial"/>
          <w:sz w:val="24"/>
          <w:szCs w:val="24"/>
        </w:rPr>
        <w:t>n ordinance</w:t>
      </w:r>
      <w:r>
        <w:rPr>
          <w:rFonts w:ascii="Arial" w:hAnsi="Arial" w:cs="Arial"/>
          <w:sz w:val="24"/>
          <w:szCs w:val="24"/>
        </w:rPr>
        <w:t xml:space="preserve"> of the C</w:t>
      </w:r>
      <w:r w:rsidRPr="009C6AB8">
        <w:rPr>
          <w:rFonts w:ascii="Arial" w:hAnsi="Arial" w:cs="Arial"/>
          <w:sz w:val="24"/>
          <w:szCs w:val="24"/>
        </w:rPr>
        <w:t xml:space="preserve">ity Commission of the City of Miramar, Florida, </w:t>
      </w:r>
      <w:r w:rsidR="009C6AB8" w:rsidRPr="009C6AB8">
        <w:rPr>
          <w:rFonts w:ascii="Arial" w:hAnsi="Arial" w:cs="Arial"/>
          <w:color w:val="000000"/>
          <w:sz w:val="24"/>
          <w:szCs w:val="24"/>
        </w:rPr>
        <w:t>considering an Evaluation and Appraisal Review Based Amendments to the Comprehensive Plan of the City of Miramar to refl</w:t>
      </w:r>
      <w:r w:rsidR="009C6AB8" w:rsidRPr="00F66C79">
        <w:rPr>
          <w:rFonts w:ascii="Arial" w:hAnsi="Arial" w:cs="Arial"/>
          <w:color w:val="000000"/>
          <w:sz w:val="24"/>
          <w:szCs w:val="24"/>
        </w:rPr>
        <w:t>ect the required minimum 10</w:t>
      </w:r>
      <w:r w:rsidR="009C6AB8" w:rsidRPr="00F66C79">
        <w:rPr>
          <w:rFonts w:ascii="Arial" w:hAnsi="Arial" w:cs="Arial"/>
          <w:color w:val="000000"/>
          <w:sz w:val="24"/>
          <w:szCs w:val="24"/>
        </w:rPr>
        <w:noBreakHyphen/>
        <w:t>year and 20</w:t>
      </w:r>
      <w:r w:rsidR="009C6AB8" w:rsidRPr="00F66C79">
        <w:rPr>
          <w:rFonts w:ascii="Arial" w:hAnsi="Arial" w:cs="Arial"/>
          <w:color w:val="000000"/>
          <w:sz w:val="24"/>
          <w:szCs w:val="24"/>
        </w:rPr>
        <w:noBreakHyphen/>
        <w:t>year planning periods, as well as changes in State requirements and in local conditions since the last update of the Comprehensive Plan, in conformity with, and in furtherance of, the requirements of Sections 163.3167, 163.3174(4), 163.3184(4) and (11), and 163.3191, Florida Statutes, and of Section 30</w:t>
      </w:r>
      <w:r w:rsidR="009F2D0F">
        <w:rPr>
          <w:rFonts w:ascii="Arial" w:hAnsi="Arial" w:cs="Arial"/>
          <w:color w:val="000000"/>
          <w:sz w:val="24"/>
          <w:szCs w:val="24"/>
        </w:rPr>
        <w:t>2 (</w:t>
      </w:r>
      <w:r w:rsidR="009F2D0F" w:rsidRPr="009F2D0F">
        <w:rPr>
          <w:rFonts w:ascii="Arial" w:hAnsi="Arial" w:cs="Arial"/>
          <w:i/>
          <w:iCs/>
          <w:color w:val="000000"/>
          <w:sz w:val="24"/>
          <w:szCs w:val="24"/>
        </w:rPr>
        <w:t xml:space="preserve">sic </w:t>
      </w:r>
      <w:r w:rsidR="009C6AB8" w:rsidRPr="009F2D0F">
        <w:rPr>
          <w:rFonts w:ascii="Arial" w:hAnsi="Arial" w:cs="Arial"/>
          <w:i/>
          <w:iCs/>
          <w:color w:val="000000"/>
          <w:sz w:val="24"/>
          <w:szCs w:val="24"/>
        </w:rPr>
        <w:t>3</w:t>
      </w:r>
      <w:r w:rsidR="009F2D0F">
        <w:rPr>
          <w:rFonts w:ascii="Arial" w:hAnsi="Arial" w:cs="Arial"/>
          <w:color w:val="000000"/>
          <w:sz w:val="24"/>
          <w:szCs w:val="24"/>
        </w:rPr>
        <w:t xml:space="preserve">) </w:t>
      </w:r>
      <w:r w:rsidR="009C6AB8" w:rsidRPr="00F66C79">
        <w:rPr>
          <w:rFonts w:ascii="Arial" w:hAnsi="Arial" w:cs="Arial"/>
          <w:color w:val="000000"/>
          <w:sz w:val="24"/>
          <w:szCs w:val="24"/>
        </w:rPr>
        <w:t>(2)(b) of the adopted Land Development Code of the City of Miramar; amending the Future Land Use Map to provide for greater consistency with the BrowardNext</w:t>
      </w:r>
      <w:r w:rsidR="009C6AB8" w:rsidRPr="00F66C79">
        <w:rPr>
          <w:rFonts w:ascii="Arial" w:hAnsi="Arial" w:cs="Arial"/>
          <w:color w:val="000000"/>
          <w:sz w:val="24"/>
          <w:szCs w:val="24"/>
        </w:rPr>
        <w:noBreakHyphen/>
        <w:t xml:space="preserve">Broward County Land Use Plan Future Land Use Map; amending the goals, objectives and policies of the Future Land Use, Transportation, Housing, Infrastructure, Conservation, Recreation and Open Space, </w:t>
      </w:r>
      <w:r w:rsidR="009C6AB8" w:rsidRPr="00F66C79">
        <w:rPr>
          <w:rFonts w:ascii="Arial" w:hAnsi="Arial" w:cs="Arial"/>
          <w:color w:val="000000"/>
          <w:sz w:val="24"/>
          <w:szCs w:val="24"/>
        </w:rPr>
        <w:lastRenderedPageBreak/>
        <w:t>Intergovernmental Coordination, Capital Improvement Elements, and Public School Facilities; providing for supporting data and analysis for the amendments to the goals, objectives and policies of the elements thereof; providing for transmittal</w:t>
      </w:r>
      <w:r w:rsidR="0063566D">
        <w:rPr>
          <w:rFonts w:ascii="Arial" w:hAnsi="Arial" w:cs="Arial"/>
          <w:color w:val="000000"/>
          <w:sz w:val="24"/>
          <w:szCs w:val="24"/>
        </w:rPr>
        <w:t>s</w:t>
      </w:r>
      <w:r w:rsidR="009C6AB8" w:rsidRPr="00F66C79">
        <w:rPr>
          <w:rFonts w:ascii="Arial" w:hAnsi="Arial" w:cs="Arial"/>
          <w:color w:val="000000"/>
          <w:sz w:val="24"/>
          <w:szCs w:val="24"/>
        </w:rPr>
        <w:t xml:space="preserve"> </w:t>
      </w:r>
      <w:r w:rsidR="0063566D">
        <w:rPr>
          <w:rFonts w:ascii="Arial" w:hAnsi="Arial" w:cs="Arial"/>
          <w:color w:val="000000"/>
          <w:sz w:val="24"/>
          <w:szCs w:val="24"/>
        </w:rPr>
        <w:t xml:space="preserve">-- transmittal </w:t>
      </w:r>
      <w:r w:rsidR="009C6AB8" w:rsidRPr="00F66C79">
        <w:rPr>
          <w:rFonts w:ascii="Arial" w:hAnsi="Arial" w:cs="Arial"/>
          <w:color w:val="000000"/>
          <w:sz w:val="24"/>
          <w:szCs w:val="24"/>
        </w:rPr>
        <w:t xml:space="preserve">of the adopted amendments, </w:t>
      </w:r>
      <w:r w:rsidR="0063566D">
        <w:rPr>
          <w:rFonts w:ascii="Arial" w:hAnsi="Arial" w:cs="Arial"/>
          <w:color w:val="000000"/>
          <w:sz w:val="24"/>
          <w:szCs w:val="24"/>
        </w:rPr>
        <w:t xml:space="preserve">and </w:t>
      </w:r>
      <w:r w:rsidR="009C6AB8" w:rsidRPr="00F66C79">
        <w:rPr>
          <w:rFonts w:ascii="Arial" w:hAnsi="Arial" w:cs="Arial"/>
          <w:color w:val="000000"/>
          <w:sz w:val="24"/>
          <w:szCs w:val="24"/>
        </w:rPr>
        <w:t>as amended to address the technical comments from the objections, recommendations and comments report</w:t>
      </w:r>
      <w:r w:rsidR="00475C21">
        <w:rPr>
          <w:rFonts w:ascii="Arial" w:hAnsi="Arial" w:cs="Arial"/>
          <w:color w:val="000000"/>
          <w:sz w:val="24"/>
          <w:szCs w:val="24"/>
        </w:rPr>
        <w:t>s</w:t>
      </w:r>
      <w:r w:rsidR="009C6AB8" w:rsidRPr="00F66C79">
        <w:rPr>
          <w:rFonts w:ascii="Arial" w:hAnsi="Arial" w:cs="Arial"/>
          <w:color w:val="000000"/>
          <w:sz w:val="24"/>
          <w:szCs w:val="24"/>
        </w:rPr>
        <w:t xml:space="preserve">, to the Florida State Land Planning Agency for a determination of compliance and subsequent issuance of a notice of intent finding the amendments to be in compliance, </w:t>
      </w:r>
      <w:r w:rsidR="00475C21">
        <w:rPr>
          <w:rFonts w:ascii="Arial" w:hAnsi="Arial" w:cs="Arial"/>
          <w:color w:val="000000"/>
          <w:sz w:val="24"/>
          <w:szCs w:val="24"/>
        </w:rPr>
        <w:t>and</w:t>
      </w:r>
      <w:r w:rsidR="009C6AB8" w:rsidRPr="00F66C79">
        <w:rPr>
          <w:rFonts w:ascii="Arial" w:hAnsi="Arial" w:cs="Arial"/>
          <w:color w:val="000000"/>
          <w:sz w:val="24"/>
          <w:szCs w:val="24"/>
        </w:rPr>
        <w:t xml:space="preserve"> authorized under the State coordinated review process set forth in Section 163.3184(4), Florida Statutes; providing for severability; providing for interpretation; providing for correction of scrivener’s errors; and providing for an effective date</w:t>
      </w:r>
      <w:r w:rsidRPr="008504DC">
        <w:rPr>
          <w:rFonts w:ascii="Arial" w:hAnsi="Arial" w:cs="Arial"/>
          <w:color w:val="000000"/>
          <w:sz w:val="24"/>
          <w:szCs w:val="24"/>
        </w:rPr>
        <w:t>.</w:t>
      </w:r>
    </w:p>
    <w:p w14:paraId="6D251FEE" w14:textId="77777777" w:rsidR="005A1D54" w:rsidRDefault="005A1D54" w:rsidP="005A1D54">
      <w:pPr>
        <w:spacing w:after="0" w:line="240" w:lineRule="auto"/>
        <w:jc w:val="both"/>
        <w:rPr>
          <w:rFonts w:ascii="Arial" w:hAnsi="Arial" w:cs="Arial"/>
          <w:sz w:val="24"/>
          <w:szCs w:val="24"/>
        </w:rPr>
      </w:pPr>
    </w:p>
    <w:p w14:paraId="4446DBFB" w14:textId="14B3BE74" w:rsidR="005A1D54" w:rsidRDefault="001A3F74" w:rsidP="005A1D54">
      <w:pPr>
        <w:spacing w:after="0" w:line="240" w:lineRule="auto"/>
        <w:jc w:val="both"/>
        <w:rPr>
          <w:rFonts w:ascii="Arial" w:hAnsi="Arial" w:cs="Arial"/>
          <w:sz w:val="24"/>
          <w:szCs w:val="24"/>
        </w:rPr>
      </w:pPr>
      <w:r>
        <w:rPr>
          <w:rFonts w:ascii="Arial" w:hAnsi="Arial" w:cs="Arial"/>
          <w:sz w:val="24"/>
          <w:szCs w:val="24"/>
        </w:rPr>
        <w:t>VICE MAYOR COLBOURNE:</w:t>
      </w:r>
      <w:r w:rsidR="005A1D54">
        <w:rPr>
          <w:rFonts w:ascii="Arial" w:hAnsi="Arial" w:cs="Arial"/>
          <w:sz w:val="24"/>
          <w:szCs w:val="24"/>
        </w:rPr>
        <w:t xml:space="preserve"> </w:t>
      </w:r>
      <w:r w:rsidR="00D8027C">
        <w:rPr>
          <w:rFonts w:ascii="Arial" w:hAnsi="Arial" w:cs="Arial"/>
          <w:sz w:val="24"/>
          <w:szCs w:val="24"/>
        </w:rPr>
        <w:t>Hello, Mr. Magny.  This is a second reading.  Are there any changes to the first reading that you wish to highlight?</w:t>
      </w:r>
    </w:p>
    <w:p w14:paraId="6D720306" w14:textId="77777777" w:rsidR="005A1D54" w:rsidRDefault="005A1D54" w:rsidP="005A1D54">
      <w:pPr>
        <w:spacing w:after="0" w:line="240" w:lineRule="auto"/>
        <w:jc w:val="both"/>
        <w:rPr>
          <w:rFonts w:ascii="Arial" w:hAnsi="Arial" w:cs="Arial"/>
          <w:sz w:val="24"/>
          <w:szCs w:val="24"/>
        </w:rPr>
      </w:pPr>
    </w:p>
    <w:p w14:paraId="49EAEB06" w14:textId="778CAAD7" w:rsidR="005A1D54" w:rsidRDefault="005A1D54" w:rsidP="005A1D54">
      <w:pPr>
        <w:spacing w:after="0" w:line="240" w:lineRule="auto"/>
        <w:jc w:val="both"/>
        <w:rPr>
          <w:rFonts w:ascii="Arial" w:hAnsi="Arial" w:cs="Arial"/>
          <w:sz w:val="24"/>
          <w:szCs w:val="24"/>
        </w:rPr>
      </w:pPr>
      <w:r>
        <w:rPr>
          <w:rFonts w:ascii="Arial" w:hAnsi="Arial" w:cs="Arial"/>
          <w:sz w:val="24"/>
          <w:szCs w:val="24"/>
        </w:rPr>
        <w:t>M</w:t>
      </w:r>
      <w:r w:rsidR="007175DF">
        <w:rPr>
          <w:rFonts w:ascii="Arial" w:hAnsi="Arial" w:cs="Arial"/>
          <w:sz w:val="24"/>
          <w:szCs w:val="24"/>
        </w:rPr>
        <w:t xml:space="preserve">R. </w:t>
      </w:r>
      <w:r w:rsidR="009C6AB8">
        <w:rPr>
          <w:rFonts w:ascii="Arial" w:hAnsi="Arial" w:cs="Arial"/>
          <w:sz w:val="24"/>
          <w:szCs w:val="24"/>
        </w:rPr>
        <w:t>MAGNY</w:t>
      </w:r>
      <w:r w:rsidR="007175DF">
        <w:rPr>
          <w:rFonts w:ascii="Arial" w:hAnsi="Arial" w:cs="Arial"/>
          <w:sz w:val="24"/>
          <w:szCs w:val="24"/>
        </w:rPr>
        <w:t>:</w:t>
      </w:r>
      <w:r>
        <w:rPr>
          <w:rFonts w:ascii="Arial" w:hAnsi="Arial" w:cs="Arial"/>
          <w:sz w:val="24"/>
          <w:szCs w:val="24"/>
        </w:rPr>
        <w:t xml:space="preserve"> </w:t>
      </w:r>
      <w:r w:rsidR="007175DF">
        <w:rPr>
          <w:rFonts w:ascii="Arial" w:hAnsi="Arial" w:cs="Arial"/>
          <w:sz w:val="24"/>
          <w:szCs w:val="24"/>
        </w:rPr>
        <w:t>G</w:t>
      </w:r>
      <w:r w:rsidR="00D8027C">
        <w:rPr>
          <w:rFonts w:ascii="Arial" w:hAnsi="Arial" w:cs="Arial"/>
          <w:sz w:val="24"/>
          <w:szCs w:val="24"/>
        </w:rPr>
        <w:t>ood evening, Madam Vice Mayor, Commissioners, City Manager, City Attorney, City Clerk, members of the public. Frensky Magny, Building, Planning and Zoning.  Tonight before you we do have some changes to the proposed Comprehensive Plan.  I could provide you with a presentation if you like.</w:t>
      </w:r>
    </w:p>
    <w:p w14:paraId="54472A1B" w14:textId="77777777" w:rsidR="005A1D54" w:rsidRDefault="005A1D54" w:rsidP="005A1D54">
      <w:pPr>
        <w:spacing w:after="0" w:line="240" w:lineRule="auto"/>
        <w:jc w:val="both"/>
        <w:rPr>
          <w:rFonts w:ascii="Arial" w:hAnsi="Arial" w:cs="Arial"/>
          <w:sz w:val="24"/>
          <w:szCs w:val="24"/>
        </w:rPr>
      </w:pPr>
    </w:p>
    <w:p w14:paraId="49274159" w14:textId="2650A323" w:rsidR="005A1D54" w:rsidRDefault="001A3F74" w:rsidP="005A1D54">
      <w:pPr>
        <w:spacing w:after="0" w:line="240" w:lineRule="auto"/>
        <w:jc w:val="both"/>
        <w:rPr>
          <w:rFonts w:ascii="Arial" w:hAnsi="Arial" w:cs="Arial"/>
          <w:sz w:val="24"/>
          <w:szCs w:val="24"/>
        </w:rPr>
      </w:pPr>
      <w:r>
        <w:rPr>
          <w:rFonts w:ascii="Arial" w:hAnsi="Arial" w:cs="Arial"/>
          <w:sz w:val="24"/>
          <w:szCs w:val="24"/>
        </w:rPr>
        <w:t>VICE MAYOR COLBOURNE:</w:t>
      </w:r>
      <w:r w:rsidR="005A1D54">
        <w:rPr>
          <w:rFonts w:ascii="Arial" w:hAnsi="Arial" w:cs="Arial"/>
          <w:sz w:val="24"/>
          <w:szCs w:val="24"/>
        </w:rPr>
        <w:t xml:space="preserve"> </w:t>
      </w:r>
      <w:r w:rsidR="00D8027C">
        <w:rPr>
          <w:rFonts w:ascii="Arial" w:hAnsi="Arial" w:cs="Arial"/>
          <w:sz w:val="24"/>
          <w:szCs w:val="24"/>
        </w:rPr>
        <w:t>Do you have any changes from the second reading?</w:t>
      </w:r>
    </w:p>
    <w:p w14:paraId="0F9C4606" w14:textId="77777777" w:rsidR="00D8027C" w:rsidRDefault="00D8027C" w:rsidP="005A1D54">
      <w:pPr>
        <w:spacing w:after="0" w:line="240" w:lineRule="auto"/>
        <w:jc w:val="both"/>
        <w:rPr>
          <w:rFonts w:ascii="Arial" w:hAnsi="Arial" w:cs="Arial"/>
          <w:sz w:val="24"/>
          <w:szCs w:val="24"/>
        </w:rPr>
      </w:pPr>
    </w:p>
    <w:p w14:paraId="4E10F681" w14:textId="341C89C1" w:rsidR="00D8027C" w:rsidRDefault="00D8027C" w:rsidP="005A1D54">
      <w:pPr>
        <w:spacing w:after="0" w:line="240" w:lineRule="auto"/>
        <w:jc w:val="both"/>
        <w:rPr>
          <w:rFonts w:ascii="Arial" w:hAnsi="Arial" w:cs="Arial"/>
          <w:sz w:val="24"/>
          <w:szCs w:val="24"/>
        </w:rPr>
      </w:pPr>
      <w:r>
        <w:rPr>
          <w:rFonts w:ascii="Arial" w:hAnsi="Arial" w:cs="Arial"/>
          <w:sz w:val="24"/>
          <w:szCs w:val="24"/>
        </w:rPr>
        <w:t>MR. MAGNY: Yes, I do.</w:t>
      </w:r>
    </w:p>
    <w:p w14:paraId="5BDE4A34" w14:textId="77777777" w:rsidR="00D8027C" w:rsidRDefault="00D8027C" w:rsidP="005A1D54">
      <w:pPr>
        <w:spacing w:after="0" w:line="240" w:lineRule="auto"/>
        <w:jc w:val="both"/>
        <w:rPr>
          <w:rFonts w:ascii="Arial" w:hAnsi="Arial" w:cs="Arial"/>
          <w:sz w:val="24"/>
          <w:szCs w:val="24"/>
        </w:rPr>
      </w:pPr>
    </w:p>
    <w:p w14:paraId="78D3C6F4" w14:textId="57093901" w:rsidR="00D8027C" w:rsidRDefault="001A3F74" w:rsidP="005A1D54">
      <w:pPr>
        <w:spacing w:after="0" w:line="240" w:lineRule="auto"/>
        <w:jc w:val="both"/>
        <w:rPr>
          <w:rFonts w:ascii="Arial" w:hAnsi="Arial" w:cs="Arial"/>
          <w:sz w:val="24"/>
          <w:szCs w:val="24"/>
        </w:rPr>
      </w:pPr>
      <w:r>
        <w:rPr>
          <w:rFonts w:ascii="Arial" w:hAnsi="Arial" w:cs="Arial"/>
          <w:sz w:val="24"/>
          <w:szCs w:val="24"/>
        </w:rPr>
        <w:t>VICE MAYOR COLBOURNE:</w:t>
      </w:r>
      <w:r w:rsidR="00D8027C">
        <w:rPr>
          <w:rFonts w:ascii="Arial" w:hAnsi="Arial" w:cs="Arial"/>
          <w:sz w:val="24"/>
          <w:szCs w:val="24"/>
        </w:rPr>
        <w:t xml:space="preserve"> Okay.  If you can go over those.  I mean from the first reading, I should say.  Do you have any changes from the first reading?</w:t>
      </w:r>
    </w:p>
    <w:p w14:paraId="2B9D3B05" w14:textId="77777777" w:rsidR="00D8027C" w:rsidRDefault="00D8027C" w:rsidP="005A1D54">
      <w:pPr>
        <w:spacing w:after="0" w:line="240" w:lineRule="auto"/>
        <w:jc w:val="both"/>
        <w:rPr>
          <w:rFonts w:ascii="Arial" w:hAnsi="Arial" w:cs="Arial"/>
          <w:sz w:val="24"/>
          <w:szCs w:val="24"/>
        </w:rPr>
      </w:pPr>
    </w:p>
    <w:p w14:paraId="4B506C65" w14:textId="26CDEBCB" w:rsidR="00D8027C" w:rsidRDefault="00D8027C" w:rsidP="005A1D54">
      <w:pPr>
        <w:spacing w:after="0" w:line="240" w:lineRule="auto"/>
        <w:jc w:val="both"/>
        <w:rPr>
          <w:rFonts w:ascii="Arial" w:hAnsi="Arial" w:cs="Arial"/>
          <w:sz w:val="24"/>
          <w:szCs w:val="24"/>
        </w:rPr>
      </w:pPr>
      <w:r>
        <w:rPr>
          <w:rFonts w:ascii="Arial" w:hAnsi="Arial" w:cs="Arial"/>
          <w:sz w:val="24"/>
          <w:szCs w:val="24"/>
        </w:rPr>
        <w:t xml:space="preserve">MR. MAGNY: Yes, there are changes -- there are three changes from the first reading; I could present them to you.  So tonight before you is the </w:t>
      </w:r>
      <w:r w:rsidR="0069159D">
        <w:rPr>
          <w:rFonts w:ascii="Arial" w:hAnsi="Arial" w:cs="Arial"/>
          <w:sz w:val="24"/>
          <w:szCs w:val="24"/>
        </w:rPr>
        <w:t xml:space="preserve">proposed amendment, or adoption of the Comprehensive Plan.  The issue is that City Commission approval is required to adopt all proposed amendments to the Comprehensive Plan, per the State Statute.  As you know, every seven years, the local government, based on the State of Florida shall evaluate the adopted Comprehensive Plan, and make a determination for if amendments are necessary.  The City did do this analysis back in 2024, and </w:t>
      </w:r>
      <w:r w:rsidR="008222DF">
        <w:rPr>
          <w:rFonts w:ascii="Arial" w:hAnsi="Arial" w:cs="Arial"/>
          <w:sz w:val="24"/>
          <w:szCs w:val="24"/>
        </w:rPr>
        <w:t xml:space="preserve">with -- knowing that we do have amendments to be made.  </w:t>
      </w:r>
      <w:r w:rsidR="00BD372A">
        <w:rPr>
          <w:rFonts w:ascii="Arial" w:hAnsi="Arial" w:cs="Arial"/>
          <w:sz w:val="24"/>
          <w:szCs w:val="24"/>
        </w:rPr>
        <w:t xml:space="preserve">As you know what a comprehensive plan is; basically, it’s telling the commu -- giving the current and future needs of the community, fostering economic development, and protect the natural environment.  </w:t>
      </w:r>
      <w:r w:rsidR="002F3F46">
        <w:rPr>
          <w:rFonts w:ascii="Arial" w:hAnsi="Arial" w:cs="Arial"/>
          <w:sz w:val="24"/>
          <w:szCs w:val="24"/>
        </w:rPr>
        <w:t xml:space="preserve">I’m just going to go through this really quickly.  Based on the State comments, and it essentially was ensuring that we met our ten, and 20 year planning horizons, and provided the State with a data and analysis update -- data inventory, and analysis update; that was one of the changes that we made.  It didn’t change anything specifically to the Comprehensive amendment, but we had to ensure consistency with the Comprehensive amendment.  The second was that we had to, per the state, provide intensity standards for nonresidential land uses, so this is the table that we provided in the second amendment, ensuring -- and it’s consistent with what we have right now, ensuring just the lot coverages for our nonresidential land uses.  And the third is basically adding the CIE, </w:t>
      </w:r>
      <w:r w:rsidR="002F3F46">
        <w:rPr>
          <w:rFonts w:ascii="Arial" w:hAnsi="Arial" w:cs="Arial"/>
          <w:sz w:val="24"/>
          <w:szCs w:val="24"/>
        </w:rPr>
        <w:lastRenderedPageBreak/>
        <w:t>the capital improvement schedule into the Capital Improvement Element, and staff recommends approval.  I mean City Manager recommends approval, I’m sorry.</w:t>
      </w:r>
    </w:p>
    <w:p w14:paraId="5497F3B5" w14:textId="77777777" w:rsidR="002F3F46" w:rsidRDefault="002F3F46" w:rsidP="005A1D54">
      <w:pPr>
        <w:spacing w:after="0" w:line="240" w:lineRule="auto"/>
        <w:jc w:val="both"/>
        <w:rPr>
          <w:rFonts w:ascii="Arial" w:hAnsi="Arial" w:cs="Arial"/>
          <w:sz w:val="24"/>
          <w:szCs w:val="24"/>
        </w:rPr>
      </w:pPr>
    </w:p>
    <w:p w14:paraId="506D60B5" w14:textId="0A065338" w:rsidR="002F3F46" w:rsidRDefault="001A3F74" w:rsidP="005A1D54">
      <w:pPr>
        <w:spacing w:after="0" w:line="240" w:lineRule="auto"/>
        <w:jc w:val="both"/>
        <w:rPr>
          <w:rFonts w:ascii="Arial" w:hAnsi="Arial" w:cs="Arial"/>
          <w:sz w:val="24"/>
          <w:szCs w:val="24"/>
        </w:rPr>
      </w:pPr>
      <w:r>
        <w:rPr>
          <w:rFonts w:ascii="Arial" w:hAnsi="Arial" w:cs="Arial"/>
          <w:sz w:val="24"/>
          <w:szCs w:val="24"/>
        </w:rPr>
        <w:t>VICE MAYOR COLBOURNE:</w:t>
      </w:r>
      <w:r w:rsidR="002F3F46">
        <w:rPr>
          <w:rFonts w:ascii="Arial" w:hAnsi="Arial" w:cs="Arial"/>
          <w:sz w:val="24"/>
          <w:szCs w:val="24"/>
        </w:rPr>
        <w:t xml:space="preserve"> And staff, right?</w:t>
      </w:r>
    </w:p>
    <w:p w14:paraId="11770441" w14:textId="77777777" w:rsidR="002F3F46" w:rsidRDefault="002F3F46" w:rsidP="005A1D54">
      <w:pPr>
        <w:spacing w:after="0" w:line="240" w:lineRule="auto"/>
        <w:jc w:val="both"/>
        <w:rPr>
          <w:rFonts w:ascii="Arial" w:hAnsi="Arial" w:cs="Arial"/>
          <w:sz w:val="24"/>
          <w:szCs w:val="24"/>
        </w:rPr>
      </w:pPr>
    </w:p>
    <w:p w14:paraId="560A848C" w14:textId="7278BE72" w:rsidR="002F3F46" w:rsidRDefault="002F3F46" w:rsidP="005A1D54">
      <w:pPr>
        <w:spacing w:after="0" w:line="240" w:lineRule="auto"/>
        <w:jc w:val="both"/>
        <w:rPr>
          <w:rFonts w:ascii="Arial" w:hAnsi="Arial" w:cs="Arial"/>
          <w:sz w:val="24"/>
          <w:szCs w:val="24"/>
        </w:rPr>
      </w:pPr>
      <w:r>
        <w:rPr>
          <w:rFonts w:ascii="Arial" w:hAnsi="Arial" w:cs="Arial"/>
          <w:sz w:val="24"/>
          <w:szCs w:val="24"/>
        </w:rPr>
        <w:t>MR. MAGNY: And staff.</w:t>
      </w:r>
    </w:p>
    <w:p w14:paraId="30F8E887" w14:textId="77777777" w:rsidR="002F3F46" w:rsidRDefault="002F3F46" w:rsidP="005A1D54">
      <w:pPr>
        <w:spacing w:after="0" w:line="240" w:lineRule="auto"/>
        <w:jc w:val="both"/>
        <w:rPr>
          <w:rFonts w:ascii="Arial" w:hAnsi="Arial" w:cs="Arial"/>
          <w:sz w:val="24"/>
          <w:szCs w:val="24"/>
        </w:rPr>
      </w:pPr>
    </w:p>
    <w:p w14:paraId="2E5CB637" w14:textId="0CC275D7" w:rsidR="002F3F46" w:rsidRDefault="001A3F74" w:rsidP="005A1D54">
      <w:pPr>
        <w:spacing w:after="0" w:line="240" w:lineRule="auto"/>
        <w:jc w:val="both"/>
        <w:rPr>
          <w:rFonts w:ascii="Arial" w:hAnsi="Arial" w:cs="Arial"/>
          <w:sz w:val="24"/>
          <w:szCs w:val="24"/>
        </w:rPr>
      </w:pPr>
      <w:r>
        <w:rPr>
          <w:rFonts w:ascii="Arial" w:hAnsi="Arial" w:cs="Arial"/>
          <w:sz w:val="24"/>
          <w:szCs w:val="24"/>
        </w:rPr>
        <w:t>VICE MAYOR COLBOURNE:</w:t>
      </w:r>
      <w:r w:rsidR="002F3F46">
        <w:rPr>
          <w:rFonts w:ascii="Arial" w:hAnsi="Arial" w:cs="Arial"/>
          <w:sz w:val="24"/>
          <w:szCs w:val="24"/>
        </w:rPr>
        <w:t xml:space="preserve"> Thank you for the presentation.  The Clerk received no request to speak on this item.  Does any member of the public present in the Chamber wish to speak on this item?  Hearing none, back to the dais.  </w:t>
      </w:r>
      <w:r w:rsidR="00902E07">
        <w:rPr>
          <w:rFonts w:ascii="Arial" w:hAnsi="Arial" w:cs="Arial"/>
          <w:sz w:val="24"/>
          <w:szCs w:val="24"/>
        </w:rPr>
        <w:t>Seeing on one in the queue, may I have a motion on item number 21.</w:t>
      </w:r>
    </w:p>
    <w:p w14:paraId="0202D09F" w14:textId="77777777" w:rsidR="005A1D54" w:rsidRDefault="005A1D54" w:rsidP="005A1D54">
      <w:pPr>
        <w:spacing w:after="0" w:line="240" w:lineRule="auto"/>
        <w:jc w:val="both"/>
        <w:rPr>
          <w:rFonts w:ascii="Arial" w:hAnsi="Arial" w:cs="Arial"/>
          <w:sz w:val="24"/>
          <w:szCs w:val="24"/>
        </w:rPr>
      </w:pPr>
    </w:p>
    <w:p w14:paraId="410A1CB5" w14:textId="0DB75242" w:rsidR="005A1D54" w:rsidRDefault="001A3F74" w:rsidP="005A1D54">
      <w:pPr>
        <w:spacing w:after="0" w:line="240" w:lineRule="auto"/>
        <w:jc w:val="both"/>
        <w:rPr>
          <w:rFonts w:ascii="Arial" w:hAnsi="Arial" w:cs="Arial"/>
          <w:sz w:val="24"/>
          <w:szCs w:val="24"/>
        </w:rPr>
      </w:pPr>
      <w:r>
        <w:rPr>
          <w:rFonts w:ascii="Arial" w:hAnsi="Arial" w:cs="Arial"/>
          <w:sz w:val="24"/>
          <w:szCs w:val="24"/>
        </w:rPr>
        <w:t>COMMISSIONER CHAMBERS:</w:t>
      </w:r>
      <w:r w:rsidR="005A1D54">
        <w:rPr>
          <w:rFonts w:ascii="Arial" w:hAnsi="Arial" w:cs="Arial"/>
          <w:sz w:val="24"/>
          <w:szCs w:val="24"/>
        </w:rPr>
        <w:t xml:space="preserve"> Motion to approve.  </w:t>
      </w:r>
    </w:p>
    <w:p w14:paraId="3BFC2765" w14:textId="77777777" w:rsidR="005A1D54" w:rsidRDefault="005A1D54" w:rsidP="005A1D54">
      <w:pPr>
        <w:spacing w:after="0" w:line="240" w:lineRule="auto"/>
        <w:jc w:val="both"/>
        <w:rPr>
          <w:rFonts w:ascii="Arial" w:hAnsi="Arial" w:cs="Arial"/>
          <w:sz w:val="24"/>
          <w:szCs w:val="24"/>
        </w:rPr>
      </w:pPr>
    </w:p>
    <w:p w14:paraId="53801DCA" w14:textId="3F87F465" w:rsidR="005A1D54" w:rsidRDefault="001A3F74" w:rsidP="005A1D54">
      <w:pPr>
        <w:spacing w:after="0" w:line="240" w:lineRule="auto"/>
        <w:jc w:val="both"/>
        <w:rPr>
          <w:rFonts w:ascii="Arial" w:hAnsi="Arial" w:cs="Arial"/>
          <w:sz w:val="24"/>
          <w:szCs w:val="24"/>
        </w:rPr>
      </w:pPr>
      <w:r>
        <w:rPr>
          <w:rFonts w:ascii="Arial" w:hAnsi="Arial" w:cs="Arial"/>
          <w:sz w:val="24"/>
          <w:szCs w:val="24"/>
        </w:rPr>
        <w:t>COMMISSIONER EDWARDS:</w:t>
      </w:r>
      <w:r w:rsidR="005A1D54">
        <w:rPr>
          <w:rFonts w:ascii="Arial" w:hAnsi="Arial" w:cs="Arial"/>
          <w:sz w:val="24"/>
          <w:szCs w:val="24"/>
        </w:rPr>
        <w:t xml:space="preserve"> I second.  </w:t>
      </w:r>
    </w:p>
    <w:p w14:paraId="7503AEE3" w14:textId="77777777" w:rsidR="005A1D54" w:rsidRDefault="005A1D54" w:rsidP="005A1D54">
      <w:pPr>
        <w:spacing w:after="0" w:line="240" w:lineRule="auto"/>
        <w:jc w:val="both"/>
        <w:rPr>
          <w:rFonts w:ascii="Arial" w:hAnsi="Arial" w:cs="Arial"/>
          <w:sz w:val="24"/>
          <w:szCs w:val="24"/>
        </w:rPr>
      </w:pPr>
    </w:p>
    <w:p w14:paraId="295938DF" w14:textId="070ECEAA" w:rsidR="005A1D54" w:rsidRDefault="001A3F74" w:rsidP="005A1D54">
      <w:pPr>
        <w:spacing w:after="0" w:line="240" w:lineRule="auto"/>
        <w:jc w:val="both"/>
        <w:rPr>
          <w:rFonts w:ascii="Arial" w:hAnsi="Arial" w:cs="Arial"/>
          <w:sz w:val="24"/>
          <w:szCs w:val="24"/>
        </w:rPr>
      </w:pPr>
      <w:r>
        <w:rPr>
          <w:rFonts w:ascii="Arial" w:hAnsi="Arial" w:cs="Arial"/>
          <w:sz w:val="24"/>
          <w:szCs w:val="24"/>
        </w:rPr>
        <w:t>VICE MAYOR COLBOURNE:</w:t>
      </w:r>
      <w:r w:rsidR="005A1D54">
        <w:rPr>
          <w:rFonts w:ascii="Arial" w:hAnsi="Arial" w:cs="Arial"/>
          <w:sz w:val="24"/>
          <w:szCs w:val="24"/>
        </w:rPr>
        <w:t xml:space="preserve"> </w:t>
      </w:r>
      <w:r w:rsidR="00902E07">
        <w:rPr>
          <w:rFonts w:ascii="Arial" w:hAnsi="Arial" w:cs="Arial"/>
          <w:sz w:val="24"/>
          <w:szCs w:val="24"/>
        </w:rPr>
        <w:t>Please call the roll, and r</w:t>
      </w:r>
      <w:r w:rsidR="005A1D54">
        <w:rPr>
          <w:rFonts w:ascii="Arial" w:hAnsi="Arial" w:cs="Arial"/>
          <w:sz w:val="24"/>
          <w:szCs w:val="24"/>
        </w:rPr>
        <w:t>ecord the votes</w:t>
      </w:r>
      <w:r w:rsidR="00902E07">
        <w:rPr>
          <w:rFonts w:ascii="Arial" w:hAnsi="Arial" w:cs="Arial"/>
          <w:sz w:val="24"/>
          <w:szCs w:val="24"/>
        </w:rPr>
        <w:t>, Madam Clerk.</w:t>
      </w:r>
    </w:p>
    <w:p w14:paraId="5EE786F8" w14:textId="77777777" w:rsidR="005A1D54" w:rsidRDefault="005A1D54" w:rsidP="005A1D54">
      <w:pPr>
        <w:spacing w:after="0" w:line="240" w:lineRule="auto"/>
        <w:jc w:val="both"/>
        <w:rPr>
          <w:rFonts w:ascii="Arial" w:hAnsi="Arial" w:cs="Arial"/>
          <w:sz w:val="24"/>
          <w:szCs w:val="24"/>
        </w:rPr>
      </w:pPr>
    </w:p>
    <w:p w14:paraId="7331CEA1" w14:textId="77777777" w:rsidR="005A1D54" w:rsidRDefault="005A1D54" w:rsidP="005A1D54">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58D0DDF7" w14:textId="77777777" w:rsidR="005A1D54" w:rsidRDefault="005A1D54" w:rsidP="005A1D54">
      <w:pPr>
        <w:spacing w:after="0" w:line="240" w:lineRule="auto"/>
        <w:jc w:val="both"/>
        <w:rPr>
          <w:rFonts w:ascii="Arial" w:hAnsi="Arial" w:cs="Arial"/>
          <w:sz w:val="24"/>
          <w:szCs w:val="24"/>
        </w:rPr>
      </w:pPr>
    </w:p>
    <w:p w14:paraId="5FE020B9" w14:textId="055B3860" w:rsidR="005A1D54" w:rsidRDefault="005A1D54" w:rsidP="005A1D54">
      <w:pPr>
        <w:spacing w:after="0" w:line="240" w:lineRule="auto"/>
        <w:jc w:val="both"/>
        <w:rPr>
          <w:rFonts w:ascii="Arial" w:hAnsi="Arial" w:cs="Arial"/>
          <w:sz w:val="24"/>
          <w:szCs w:val="24"/>
        </w:rPr>
      </w:pPr>
      <w:r>
        <w:rPr>
          <w:rFonts w:ascii="Arial" w:hAnsi="Arial" w:cs="Arial"/>
          <w:sz w:val="24"/>
          <w:szCs w:val="24"/>
        </w:rPr>
        <w:t xml:space="preserve">COMMISSIONER CHAMBERS: </w:t>
      </w:r>
      <w:r w:rsidR="002241ED">
        <w:rPr>
          <w:rFonts w:ascii="Arial" w:hAnsi="Arial" w:cs="Arial"/>
          <w:sz w:val="24"/>
          <w:szCs w:val="24"/>
        </w:rPr>
        <w:t>Yes</w:t>
      </w:r>
      <w:r>
        <w:rPr>
          <w:rFonts w:ascii="Arial" w:hAnsi="Arial" w:cs="Arial"/>
          <w:sz w:val="24"/>
          <w:szCs w:val="24"/>
        </w:rPr>
        <w:t>.</w:t>
      </w:r>
    </w:p>
    <w:p w14:paraId="34544ACD" w14:textId="77777777" w:rsidR="005A1D54" w:rsidRDefault="005A1D54" w:rsidP="005A1D54">
      <w:pPr>
        <w:spacing w:after="0" w:line="240" w:lineRule="auto"/>
        <w:jc w:val="both"/>
        <w:rPr>
          <w:rFonts w:ascii="Arial" w:hAnsi="Arial" w:cs="Arial"/>
          <w:sz w:val="24"/>
          <w:szCs w:val="24"/>
        </w:rPr>
      </w:pPr>
    </w:p>
    <w:p w14:paraId="20C65C0A" w14:textId="77777777" w:rsidR="005A1D54" w:rsidRDefault="005A1D54" w:rsidP="005A1D54">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74C59CA2" w14:textId="77777777" w:rsidR="005A1D54" w:rsidRDefault="005A1D54" w:rsidP="005A1D54">
      <w:pPr>
        <w:spacing w:after="0" w:line="240" w:lineRule="auto"/>
        <w:jc w:val="both"/>
        <w:rPr>
          <w:rFonts w:ascii="Arial" w:hAnsi="Arial" w:cs="Arial"/>
          <w:sz w:val="24"/>
          <w:szCs w:val="24"/>
        </w:rPr>
      </w:pPr>
    </w:p>
    <w:p w14:paraId="5C16EB1C" w14:textId="6F7E2D4E" w:rsidR="005A1D54" w:rsidRDefault="005A1D54" w:rsidP="005A1D54">
      <w:pPr>
        <w:spacing w:after="0" w:line="240" w:lineRule="auto"/>
        <w:jc w:val="both"/>
        <w:rPr>
          <w:rFonts w:ascii="Arial" w:hAnsi="Arial" w:cs="Arial"/>
          <w:sz w:val="24"/>
          <w:szCs w:val="24"/>
        </w:rPr>
      </w:pPr>
      <w:r>
        <w:rPr>
          <w:rFonts w:ascii="Arial" w:hAnsi="Arial" w:cs="Arial"/>
          <w:sz w:val="24"/>
          <w:szCs w:val="24"/>
        </w:rPr>
        <w:t xml:space="preserve">COMMISSIONER CHERASARD: </w:t>
      </w:r>
      <w:r w:rsidR="002241ED">
        <w:rPr>
          <w:rFonts w:ascii="Arial" w:hAnsi="Arial" w:cs="Arial"/>
          <w:sz w:val="24"/>
          <w:szCs w:val="24"/>
        </w:rPr>
        <w:t>Yes</w:t>
      </w:r>
      <w:r>
        <w:rPr>
          <w:rFonts w:ascii="Arial" w:hAnsi="Arial" w:cs="Arial"/>
          <w:sz w:val="24"/>
          <w:szCs w:val="24"/>
        </w:rPr>
        <w:t>.</w:t>
      </w:r>
    </w:p>
    <w:p w14:paraId="76467F8A" w14:textId="77777777" w:rsidR="005A1D54" w:rsidRDefault="005A1D54" w:rsidP="005A1D54">
      <w:pPr>
        <w:spacing w:after="0" w:line="240" w:lineRule="auto"/>
        <w:jc w:val="both"/>
        <w:rPr>
          <w:rFonts w:ascii="Arial" w:hAnsi="Arial" w:cs="Arial"/>
          <w:sz w:val="24"/>
          <w:szCs w:val="24"/>
        </w:rPr>
      </w:pPr>
    </w:p>
    <w:p w14:paraId="0997C054" w14:textId="77777777" w:rsidR="005A1D54" w:rsidRDefault="005A1D54" w:rsidP="005A1D54">
      <w:pPr>
        <w:spacing w:after="0" w:line="240" w:lineRule="auto"/>
        <w:jc w:val="both"/>
        <w:rPr>
          <w:rFonts w:ascii="Arial" w:hAnsi="Arial" w:cs="Arial"/>
          <w:sz w:val="24"/>
          <w:szCs w:val="24"/>
        </w:rPr>
      </w:pPr>
      <w:r>
        <w:rPr>
          <w:rFonts w:ascii="Arial" w:hAnsi="Arial" w:cs="Arial"/>
          <w:sz w:val="24"/>
          <w:szCs w:val="24"/>
        </w:rPr>
        <w:t>CITY CLERK GIBBS: Vice Mayor Colbourne.</w:t>
      </w:r>
    </w:p>
    <w:p w14:paraId="1DBA1F46" w14:textId="77777777" w:rsidR="005A1D54" w:rsidRDefault="005A1D54" w:rsidP="005A1D54">
      <w:pPr>
        <w:spacing w:after="0" w:line="240" w:lineRule="auto"/>
        <w:jc w:val="both"/>
        <w:rPr>
          <w:rFonts w:ascii="Arial" w:hAnsi="Arial" w:cs="Arial"/>
          <w:sz w:val="24"/>
          <w:szCs w:val="24"/>
        </w:rPr>
      </w:pPr>
    </w:p>
    <w:p w14:paraId="084E8238" w14:textId="77777777" w:rsidR="005A1D54" w:rsidRDefault="005A1D54" w:rsidP="005A1D54">
      <w:pPr>
        <w:spacing w:after="0" w:line="240" w:lineRule="auto"/>
        <w:jc w:val="both"/>
        <w:rPr>
          <w:rFonts w:ascii="Arial" w:hAnsi="Arial" w:cs="Arial"/>
          <w:sz w:val="24"/>
          <w:szCs w:val="24"/>
        </w:rPr>
      </w:pPr>
      <w:r>
        <w:rPr>
          <w:rFonts w:ascii="Arial" w:hAnsi="Arial" w:cs="Arial"/>
          <w:sz w:val="24"/>
          <w:szCs w:val="24"/>
        </w:rPr>
        <w:t>VICE MAYOR COLBOURNE: Yes.</w:t>
      </w:r>
    </w:p>
    <w:p w14:paraId="46E66440" w14:textId="77777777" w:rsidR="005A1D54" w:rsidRDefault="005A1D54" w:rsidP="005A1D54">
      <w:pPr>
        <w:spacing w:after="0" w:line="240" w:lineRule="auto"/>
        <w:jc w:val="both"/>
        <w:rPr>
          <w:rFonts w:ascii="Arial" w:hAnsi="Arial" w:cs="Arial"/>
          <w:sz w:val="24"/>
          <w:szCs w:val="24"/>
        </w:rPr>
      </w:pPr>
    </w:p>
    <w:p w14:paraId="0FA0D726" w14:textId="77777777" w:rsidR="005A1D54" w:rsidRDefault="005A1D54" w:rsidP="005A1D54">
      <w:pPr>
        <w:spacing w:after="0" w:line="240" w:lineRule="auto"/>
        <w:jc w:val="both"/>
        <w:rPr>
          <w:rFonts w:ascii="Arial" w:hAnsi="Arial" w:cs="Arial"/>
          <w:sz w:val="24"/>
          <w:szCs w:val="24"/>
        </w:rPr>
      </w:pPr>
      <w:r>
        <w:rPr>
          <w:rFonts w:ascii="Arial" w:hAnsi="Arial" w:cs="Arial"/>
          <w:sz w:val="24"/>
          <w:szCs w:val="24"/>
        </w:rPr>
        <w:t>CITY CLERK GIBBS: Commissioner Edwards.</w:t>
      </w:r>
    </w:p>
    <w:p w14:paraId="286A95DD" w14:textId="77777777" w:rsidR="005A1D54" w:rsidRDefault="005A1D54" w:rsidP="005A1D54">
      <w:pPr>
        <w:spacing w:after="0" w:line="240" w:lineRule="auto"/>
        <w:jc w:val="both"/>
        <w:rPr>
          <w:rFonts w:ascii="Arial" w:hAnsi="Arial" w:cs="Arial"/>
          <w:sz w:val="24"/>
          <w:szCs w:val="24"/>
        </w:rPr>
      </w:pPr>
    </w:p>
    <w:p w14:paraId="1C03F696" w14:textId="77777777" w:rsidR="005A1D54" w:rsidRDefault="005A1D54" w:rsidP="005A1D54">
      <w:pPr>
        <w:spacing w:after="0" w:line="240" w:lineRule="auto"/>
        <w:jc w:val="both"/>
        <w:rPr>
          <w:rFonts w:ascii="Arial" w:hAnsi="Arial" w:cs="Arial"/>
          <w:sz w:val="24"/>
          <w:szCs w:val="24"/>
        </w:rPr>
      </w:pPr>
      <w:r>
        <w:rPr>
          <w:rFonts w:ascii="Arial" w:hAnsi="Arial" w:cs="Arial"/>
          <w:sz w:val="24"/>
          <w:szCs w:val="24"/>
        </w:rPr>
        <w:t>COMMISSIONER EDWARDS: Yes.</w:t>
      </w:r>
    </w:p>
    <w:p w14:paraId="23343BC3" w14:textId="77777777" w:rsidR="005A1D54" w:rsidRDefault="005A1D54" w:rsidP="005A1D54">
      <w:pPr>
        <w:spacing w:after="0" w:line="240" w:lineRule="auto"/>
        <w:jc w:val="both"/>
        <w:rPr>
          <w:rFonts w:ascii="Arial" w:hAnsi="Arial" w:cs="Arial"/>
          <w:sz w:val="24"/>
          <w:szCs w:val="24"/>
        </w:rPr>
      </w:pPr>
    </w:p>
    <w:p w14:paraId="25E5752B" w14:textId="2F68DB02" w:rsidR="005A1D54" w:rsidRDefault="005A1D54" w:rsidP="005A1D54">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902E07">
        <w:rPr>
          <w:rFonts w:ascii="Arial" w:hAnsi="Arial" w:cs="Arial"/>
          <w:sz w:val="24"/>
          <w:szCs w:val="24"/>
        </w:rPr>
        <w:t>Chambers</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902E07">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w:t>
      </w:r>
      <w:r w:rsidR="009C6AB8">
        <w:rPr>
          <w:rFonts w:ascii="Arial" w:hAnsi="Arial" w:cs="Arial"/>
          <w:sz w:val="24"/>
          <w:szCs w:val="24"/>
        </w:rPr>
        <w:t>Ordinance</w:t>
      </w:r>
      <w:r>
        <w:rPr>
          <w:rFonts w:ascii="Arial" w:hAnsi="Arial" w:cs="Arial"/>
          <w:sz w:val="24"/>
          <w:szCs w:val="24"/>
        </w:rPr>
        <w:t xml:space="preserve"> #</w:t>
      </w:r>
      <w:r w:rsidR="009C6AB8">
        <w:rPr>
          <w:rFonts w:ascii="Arial" w:hAnsi="Arial" w:cs="Arial"/>
          <w:sz w:val="24"/>
          <w:szCs w:val="24"/>
        </w:rPr>
        <w:t>O1844</w:t>
      </w:r>
      <w:r>
        <w:rPr>
          <w:rFonts w:ascii="Arial" w:hAnsi="Arial" w:cs="Arial"/>
          <w:sz w:val="24"/>
          <w:szCs w:val="24"/>
        </w:rPr>
        <w:t xml:space="preserve">, as presented, </w:t>
      </w:r>
      <w:r w:rsidRPr="00937A51">
        <w:rPr>
          <w:rFonts w:ascii="Arial" w:hAnsi="Arial" w:cs="Arial"/>
          <w:sz w:val="24"/>
          <w:szCs w:val="24"/>
        </w:rPr>
        <w:t>the Commission voted</w:t>
      </w:r>
      <w:r>
        <w:rPr>
          <w:rFonts w:ascii="Arial" w:hAnsi="Arial" w:cs="Arial"/>
          <w:sz w:val="24"/>
          <w:szCs w:val="24"/>
        </w:rPr>
        <w:t>:</w:t>
      </w:r>
    </w:p>
    <w:p w14:paraId="6ECCB77A" w14:textId="77777777" w:rsidR="005A1D54" w:rsidRPr="00937A51" w:rsidRDefault="005A1D54" w:rsidP="005A1D54">
      <w:pPr>
        <w:spacing w:after="0" w:line="240" w:lineRule="auto"/>
        <w:jc w:val="both"/>
        <w:rPr>
          <w:rFonts w:ascii="Arial" w:hAnsi="Arial" w:cs="Arial"/>
          <w:sz w:val="24"/>
          <w:szCs w:val="24"/>
        </w:rPr>
      </w:pPr>
    </w:p>
    <w:p w14:paraId="3EA7C0C0" w14:textId="3CCE59AC" w:rsidR="005A1D54" w:rsidRDefault="005A1D54" w:rsidP="005A1D54">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r>
      <w:r w:rsidR="009C6AB8">
        <w:rPr>
          <w:rFonts w:ascii="Arial" w:hAnsi="Arial" w:cs="Arial"/>
          <w:sz w:val="24"/>
          <w:szCs w:val="24"/>
        </w:rPr>
        <w:t>Yes</w:t>
      </w:r>
    </w:p>
    <w:p w14:paraId="449A6249" w14:textId="72E82F40" w:rsidR="005A1D54" w:rsidRPr="00937A51" w:rsidRDefault="005A1D54" w:rsidP="005A1D54">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sidR="009C6AB8">
        <w:rPr>
          <w:rFonts w:ascii="Arial" w:hAnsi="Arial" w:cs="Arial"/>
          <w:sz w:val="24"/>
          <w:szCs w:val="24"/>
        </w:rPr>
        <w:t>Yes</w:t>
      </w:r>
      <w:r>
        <w:rPr>
          <w:rFonts w:ascii="Arial" w:hAnsi="Arial" w:cs="Arial"/>
          <w:sz w:val="24"/>
          <w:szCs w:val="24"/>
        </w:rPr>
        <w:t xml:space="preserve"> </w:t>
      </w:r>
    </w:p>
    <w:p w14:paraId="71B970DE" w14:textId="77777777" w:rsidR="005A1D54" w:rsidRDefault="005A1D54" w:rsidP="005A1D54">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722BF97E" w14:textId="77777777" w:rsidR="005A1D54" w:rsidRDefault="005A1D54" w:rsidP="005A1D54">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13D34335" w14:textId="77777777" w:rsidR="005A1D54" w:rsidRDefault="005A1D54" w:rsidP="005A1D54">
      <w:pPr>
        <w:spacing w:after="0" w:line="240" w:lineRule="auto"/>
        <w:ind w:left="720" w:hanging="720"/>
        <w:jc w:val="both"/>
        <w:rPr>
          <w:rFonts w:ascii="Arial" w:hAnsi="Arial" w:cs="Arial"/>
          <w:bCs/>
          <w:sz w:val="24"/>
          <w:szCs w:val="24"/>
        </w:rPr>
      </w:pPr>
    </w:p>
    <w:p w14:paraId="2AC60A31" w14:textId="266D2141" w:rsidR="005A1D54" w:rsidRPr="00937A51" w:rsidRDefault="009C6AB8" w:rsidP="005A1D54">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 xml:space="preserve">Ordinance </w:t>
      </w:r>
      <w:r w:rsidR="005A1D54">
        <w:rPr>
          <w:rFonts w:ascii="Arial" w:hAnsi="Arial" w:cs="Arial"/>
          <w:b/>
          <w:bCs/>
          <w:sz w:val="24"/>
          <w:szCs w:val="24"/>
          <w:u w:val="single"/>
        </w:rPr>
        <w:t>No. 26-</w:t>
      </w:r>
      <w:r>
        <w:rPr>
          <w:rFonts w:ascii="Arial" w:hAnsi="Arial" w:cs="Arial"/>
          <w:b/>
          <w:bCs/>
          <w:sz w:val="24"/>
          <w:szCs w:val="24"/>
          <w:u w:val="single"/>
        </w:rPr>
        <w:t>01</w:t>
      </w:r>
    </w:p>
    <w:p w14:paraId="0A81CDA6" w14:textId="77777777" w:rsidR="005A1D54" w:rsidRDefault="005A1D54" w:rsidP="005A1D54">
      <w:pPr>
        <w:spacing w:after="0" w:line="240" w:lineRule="auto"/>
        <w:jc w:val="both"/>
        <w:rPr>
          <w:rFonts w:ascii="Arial" w:hAnsi="Arial" w:cs="Arial"/>
          <w:sz w:val="24"/>
        </w:rPr>
      </w:pPr>
    </w:p>
    <w:p w14:paraId="1D682E34" w14:textId="77777777" w:rsidR="004D0919" w:rsidRDefault="004D0919" w:rsidP="004D0919">
      <w:pPr>
        <w:spacing w:after="0" w:line="240" w:lineRule="auto"/>
        <w:jc w:val="both"/>
        <w:rPr>
          <w:rFonts w:ascii="Arial" w:hAnsi="Arial" w:cs="Arial"/>
          <w:sz w:val="24"/>
        </w:rPr>
      </w:pPr>
    </w:p>
    <w:p w14:paraId="40C14F44" w14:textId="4DDC2085" w:rsidR="004D0919" w:rsidRDefault="001A3F74" w:rsidP="004D0919">
      <w:pPr>
        <w:pStyle w:val="Default"/>
        <w:jc w:val="both"/>
        <w:rPr>
          <w:bCs/>
        </w:rPr>
      </w:pPr>
      <w:r>
        <w:rPr>
          <w:bCs/>
        </w:rPr>
        <w:lastRenderedPageBreak/>
        <w:t>VICE MAYOR COLBOURNE:</w:t>
      </w:r>
      <w:r w:rsidR="004D0919">
        <w:rPr>
          <w:bCs/>
        </w:rPr>
        <w:t xml:space="preserve"> </w:t>
      </w:r>
      <w:r w:rsidR="003A1001">
        <w:rPr>
          <w:bCs/>
        </w:rPr>
        <w:t>I</w:t>
      </w:r>
      <w:r w:rsidR="004D0919">
        <w:rPr>
          <w:bCs/>
        </w:rPr>
        <w:t>tem number 22.</w:t>
      </w:r>
    </w:p>
    <w:p w14:paraId="7F8232D2" w14:textId="77777777" w:rsidR="003A1001" w:rsidRDefault="003A1001" w:rsidP="004D0919">
      <w:pPr>
        <w:pStyle w:val="Default"/>
        <w:jc w:val="both"/>
        <w:rPr>
          <w:bCs/>
        </w:rPr>
      </w:pPr>
    </w:p>
    <w:p w14:paraId="5E108F6D" w14:textId="4520D842" w:rsidR="004D0919" w:rsidRPr="004D0919" w:rsidRDefault="003A1001" w:rsidP="004D0919">
      <w:pPr>
        <w:pStyle w:val="Default"/>
        <w:ind w:left="720" w:hanging="720"/>
        <w:jc w:val="both"/>
      </w:pPr>
      <w:r>
        <w:rPr>
          <w:bCs/>
        </w:rPr>
        <w:t>I</w:t>
      </w:r>
      <w:r w:rsidR="004D0919">
        <w:rPr>
          <w:b/>
        </w:rPr>
        <w:t>22</w:t>
      </w:r>
      <w:r w:rsidR="004D0919" w:rsidRPr="00937A51">
        <w:rPr>
          <w:b/>
        </w:rPr>
        <w:t>.</w:t>
      </w:r>
      <w:r w:rsidR="004D0919" w:rsidRPr="004D0919">
        <w:tab/>
      </w:r>
      <w:r w:rsidR="004D0919" w:rsidRPr="004D0919">
        <w:rPr>
          <w:b/>
        </w:rPr>
        <w:t>SECOND READING</w:t>
      </w:r>
      <w:r w:rsidR="004D0919" w:rsidRPr="004D0919">
        <w:t xml:space="preserve"> of Temp. Ord. #O1854 approving the end</w:t>
      </w:r>
      <w:r w:rsidR="004D0919" w:rsidRPr="004D0919">
        <w:noBreakHyphen/>
        <w:t>of</w:t>
      </w:r>
      <w:r w:rsidR="004D0919" w:rsidRPr="004D0919">
        <w:noBreakHyphen/>
        <w:t xml:space="preserve">year amendment of the </w:t>
      </w:r>
      <w:r w:rsidR="004D0919" w:rsidRPr="004D0919">
        <w:rPr>
          <w:b/>
        </w:rPr>
        <w:t>Fiscal Year 2025 Operating and Capital Improvement Program Budget</w:t>
      </w:r>
      <w:r w:rsidR="004D0919" w:rsidRPr="004D0919">
        <w:t>; providing for severability; and providing for an effective date.</w:t>
      </w:r>
      <w:r w:rsidR="004D0919">
        <w:t xml:space="preserve"> </w:t>
      </w:r>
      <w:r w:rsidR="004D0919" w:rsidRPr="004D0919">
        <w:t xml:space="preserve"> </w:t>
      </w:r>
      <w:r w:rsidR="004D0919" w:rsidRPr="004D0919">
        <w:rPr>
          <w:b/>
          <w:i/>
        </w:rPr>
        <w:t xml:space="preserve">(Passed 1st Reading on 11/05/25) </w:t>
      </w:r>
      <w:r w:rsidR="004D0919" w:rsidRPr="004D0919">
        <w:rPr>
          <w:i/>
        </w:rPr>
        <w:t>(Management &amp; Budget Assistant Director Yenevin Capote)</w:t>
      </w:r>
    </w:p>
    <w:p w14:paraId="3C5B2A3B" w14:textId="77777777" w:rsidR="004D0919" w:rsidRDefault="004D0919" w:rsidP="004D0919">
      <w:pPr>
        <w:tabs>
          <w:tab w:val="left" w:pos="2160"/>
          <w:tab w:val="left" w:pos="5760"/>
        </w:tabs>
        <w:spacing w:after="0" w:line="240" w:lineRule="auto"/>
        <w:jc w:val="both"/>
        <w:rPr>
          <w:rFonts w:ascii="Arial" w:hAnsi="Arial" w:cs="Arial"/>
          <w:sz w:val="24"/>
          <w:szCs w:val="24"/>
        </w:rPr>
      </w:pPr>
    </w:p>
    <w:p w14:paraId="106FE6EA" w14:textId="6AC80CE2" w:rsidR="004D0919" w:rsidRDefault="004D0919" w:rsidP="004D0919">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An ordinance of the C</w:t>
      </w:r>
      <w:r w:rsidRPr="009C6AB8">
        <w:rPr>
          <w:rFonts w:ascii="Arial" w:hAnsi="Arial" w:cs="Arial"/>
          <w:sz w:val="24"/>
          <w:szCs w:val="24"/>
        </w:rPr>
        <w:t xml:space="preserve">ity Commission of the City of Miramar, Florida, </w:t>
      </w:r>
      <w:r w:rsidR="002E0B4D" w:rsidRPr="004D0919">
        <w:rPr>
          <w:rFonts w:ascii="Arial" w:hAnsi="Arial" w:cs="Arial"/>
          <w:color w:val="000000"/>
          <w:sz w:val="24"/>
          <w:szCs w:val="24"/>
        </w:rPr>
        <w:t>appro</w:t>
      </w:r>
      <w:r w:rsidR="002E0B4D" w:rsidRPr="002E0B4D">
        <w:rPr>
          <w:rFonts w:ascii="Arial" w:hAnsi="Arial" w:cs="Arial"/>
          <w:color w:val="000000"/>
          <w:sz w:val="24"/>
          <w:szCs w:val="24"/>
        </w:rPr>
        <w:t>ving the end</w:t>
      </w:r>
      <w:r w:rsidR="002E0B4D" w:rsidRPr="002E0B4D">
        <w:rPr>
          <w:rFonts w:ascii="Arial" w:hAnsi="Arial" w:cs="Arial"/>
          <w:color w:val="000000"/>
          <w:sz w:val="24"/>
          <w:szCs w:val="24"/>
        </w:rPr>
        <w:noBreakHyphen/>
        <w:t>of</w:t>
      </w:r>
      <w:r w:rsidR="002E0B4D" w:rsidRPr="002E0B4D">
        <w:rPr>
          <w:rFonts w:ascii="Arial" w:hAnsi="Arial" w:cs="Arial"/>
          <w:color w:val="000000"/>
          <w:sz w:val="24"/>
          <w:szCs w:val="24"/>
        </w:rPr>
        <w:noBreakHyphen/>
        <w:t>year amendment of the Fiscal Year 2025 Operating and Capital Improvement Program Budget; and providing for an effective date</w:t>
      </w:r>
      <w:r w:rsidRPr="008504DC">
        <w:rPr>
          <w:rFonts w:ascii="Arial" w:hAnsi="Arial" w:cs="Arial"/>
          <w:color w:val="000000"/>
          <w:sz w:val="24"/>
          <w:szCs w:val="24"/>
        </w:rPr>
        <w:t>.</w:t>
      </w:r>
    </w:p>
    <w:p w14:paraId="2FFA4B71" w14:textId="77777777" w:rsidR="004D0919" w:rsidRDefault="004D0919" w:rsidP="004D0919">
      <w:pPr>
        <w:spacing w:after="0" w:line="240" w:lineRule="auto"/>
        <w:jc w:val="both"/>
        <w:rPr>
          <w:rFonts w:ascii="Arial" w:hAnsi="Arial" w:cs="Arial"/>
          <w:sz w:val="24"/>
          <w:szCs w:val="24"/>
        </w:rPr>
      </w:pPr>
    </w:p>
    <w:p w14:paraId="302CFCE0" w14:textId="59659519" w:rsidR="004D0919"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4D0919">
        <w:rPr>
          <w:rFonts w:ascii="Arial" w:hAnsi="Arial" w:cs="Arial"/>
          <w:sz w:val="24"/>
          <w:szCs w:val="24"/>
        </w:rPr>
        <w:t xml:space="preserve"> Good evening.</w:t>
      </w:r>
      <w:r w:rsidR="00F8271E">
        <w:rPr>
          <w:rFonts w:ascii="Arial" w:hAnsi="Arial" w:cs="Arial"/>
          <w:sz w:val="24"/>
          <w:szCs w:val="24"/>
        </w:rPr>
        <w:t xml:space="preserve">  Is the mic on?</w:t>
      </w:r>
    </w:p>
    <w:p w14:paraId="48EDFA83" w14:textId="77777777" w:rsidR="004D0919" w:rsidRDefault="004D0919" w:rsidP="004D0919">
      <w:pPr>
        <w:spacing w:after="0" w:line="240" w:lineRule="auto"/>
        <w:jc w:val="both"/>
        <w:rPr>
          <w:rFonts w:ascii="Arial" w:hAnsi="Arial" w:cs="Arial"/>
          <w:sz w:val="24"/>
          <w:szCs w:val="24"/>
        </w:rPr>
      </w:pPr>
    </w:p>
    <w:p w14:paraId="6CB044F6" w14:textId="5AD75414" w:rsidR="004D0919" w:rsidRDefault="007E67AE" w:rsidP="004D0919">
      <w:pPr>
        <w:spacing w:after="0" w:line="240" w:lineRule="auto"/>
        <w:jc w:val="both"/>
        <w:rPr>
          <w:rFonts w:ascii="Arial" w:hAnsi="Arial" w:cs="Arial"/>
          <w:sz w:val="24"/>
          <w:szCs w:val="24"/>
        </w:rPr>
      </w:pPr>
      <w:r>
        <w:rPr>
          <w:rFonts w:ascii="Arial" w:hAnsi="Arial" w:cs="Arial"/>
          <w:sz w:val="24"/>
          <w:szCs w:val="24"/>
        </w:rPr>
        <w:t>MS. CAPOTE</w:t>
      </w:r>
      <w:r w:rsidR="004D0919">
        <w:rPr>
          <w:rFonts w:ascii="Arial" w:hAnsi="Arial" w:cs="Arial"/>
          <w:sz w:val="24"/>
          <w:szCs w:val="24"/>
        </w:rPr>
        <w:t xml:space="preserve">: </w:t>
      </w:r>
      <w:r w:rsidR="00F8271E">
        <w:rPr>
          <w:rFonts w:ascii="Arial" w:hAnsi="Arial" w:cs="Arial"/>
          <w:sz w:val="24"/>
          <w:szCs w:val="24"/>
        </w:rPr>
        <w:t>Okay.</w:t>
      </w:r>
    </w:p>
    <w:p w14:paraId="468FF344" w14:textId="77777777" w:rsidR="00F8271E" w:rsidRDefault="00F8271E" w:rsidP="004D0919">
      <w:pPr>
        <w:spacing w:after="0" w:line="240" w:lineRule="auto"/>
        <w:jc w:val="both"/>
        <w:rPr>
          <w:rFonts w:ascii="Arial" w:hAnsi="Arial" w:cs="Arial"/>
          <w:sz w:val="24"/>
          <w:szCs w:val="24"/>
        </w:rPr>
      </w:pPr>
    </w:p>
    <w:p w14:paraId="5AFE356C" w14:textId="43E6093F" w:rsidR="00F8271E"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F8271E">
        <w:rPr>
          <w:rFonts w:ascii="Arial" w:hAnsi="Arial" w:cs="Arial"/>
          <w:sz w:val="24"/>
          <w:szCs w:val="24"/>
        </w:rPr>
        <w:t xml:space="preserve"> That’s better.</w:t>
      </w:r>
    </w:p>
    <w:p w14:paraId="17A978D7" w14:textId="77777777" w:rsidR="00F8271E" w:rsidRDefault="00F8271E" w:rsidP="004D0919">
      <w:pPr>
        <w:spacing w:after="0" w:line="240" w:lineRule="auto"/>
        <w:jc w:val="both"/>
        <w:rPr>
          <w:rFonts w:ascii="Arial" w:hAnsi="Arial" w:cs="Arial"/>
          <w:sz w:val="24"/>
          <w:szCs w:val="24"/>
        </w:rPr>
      </w:pPr>
    </w:p>
    <w:p w14:paraId="5EB8BFE7" w14:textId="1194BD10" w:rsidR="00F8271E" w:rsidRDefault="00F8271E" w:rsidP="004D0919">
      <w:pPr>
        <w:spacing w:after="0" w:line="240" w:lineRule="auto"/>
        <w:jc w:val="both"/>
        <w:rPr>
          <w:rFonts w:ascii="Arial" w:hAnsi="Arial" w:cs="Arial"/>
          <w:sz w:val="24"/>
          <w:szCs w:val="24"/>
        </w:rPr>
      </w:pPr>
      <w:r>
        <w:rPr>
          <w:rFonts w:ascii="Arial" w:hAnsi="Arial" w:cs="Arial"/>
          <w:sz w:val="24"/>
          <w:szCs w:val="24"/>
        </w:rPr>
        <w:t>MS. CAPOTE: Yes.  Good evening, again, Vice Mayor, Commissioners, City Manager, City Attorney, City Clerk.  My name is Yenevin Capote, Assistant Director for the Management &amp; Budget Department presenting the second reading for the final budget amendment for fiscal year ’25, Temp. Ordinance 1854.</w:t>
      </w:r>
    </w:p>
    <w:p w14:paraId="4D030969" w14:textId="77777777" w:rsidR="00F8271E" w:rsidRDefault="00F8271E" w:rsidP="004D0919">
      <w:pPr>
        <w:spacing w:after="0" w:line="240" w:lineRule="auto"/>
        <w:jc w:val="both"/>
        <w:rPr>
          <w:rFonts w:ascii="Arial" w:hAnsi="Arial" w:cs="Arial"/>
          <w:sz w:val="24"/>
          <w:szCs w:val="24"/>
        </w:rPr>
      </w:pPr>
    </w:p>
    <w:p w14:paraId="1CE53C4D" w14:textId="1EF807CB" w:rsidR="00F8271E"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F8271E">
        <w:rPr>
          <w:rFonts w:ascii="Arial" w:hAnsi="Arial" w:cs="Arial"/>
          <w:sz w:val="24"/>
          <w:szCs w:val="24"/>
        </w:rPr>
        <w:t xml:space="preserve"> This is the second reading.  Do you have any changes from the first reading?</w:t>
      </w:r>
    </w:p>
    <w:p w14:paraId="68AEA394" w14:textId="77777777" w:rsidR="00F8271E" w:rsidRDefault="00F8271E" w:rsidP="004D0919">
      <w:pPr>
        <w:spacing w:after="0" w:line="240" w:lineRule="auto"/>
        <w:jc w:val="both"/>
        <w:rPr>
          <w:rFonts w:ascii="Arial" w:hAnsi="Arial" w:cs="Arial"/>
          <w:sz w:val="24"/>
          <w:szCs w:val="24"/>
        </w:rPr>
      </w:pPr>
    </w:p>
    <w:p w14:paraId="6A78A2A5" w14:textId="63F93B98" w:rsidR="00F8271E" w:rsidRDefault="00F8271E" w:rsidP="004D0919">
      <w:pPr>
        <w:spacing w:after="0" w:line="240" w:lineRule="auto"/>
        <w:jc w:val="both"/>
        <w:rPr>
          <w:rFonts w:ascii="Arial" w:hAnsi="Arial" w:cs="Arial"/>
          <w:sz w:val="24"/>
          <w:szCs w:val="24"/>
        </w:rPr>
      </w:pPr>
      <w:r>
        <w:rPr>
          <w:rFonts w:ascii="Arial" w:hAnsi="Arial" w:cs="Arial"/>
          <w:sz w:val="24"/>
          <w:szCs w:val="24"/>
        </w:rPr>
        <w:t xml:space="preserve">MS. CAPOTE: Do I have -- </w:t>
      </w:r>
    </w:p>
    <w:p w14:paraId="45AEDAEA" w14:textId="77777777" w:rsidR="00F8271E" w:rsidRDefault="00F8271E" w:rsidP="004D0919">
      <w:pPr>
        <w:spacing w:after="0" w:line="240" w:lineRule="auto"/>
        <w:jc w:val="both"/>
        <w:rPr>
          <w:rFonts w:ascii="Arial" w:hAnsi="Arial" w:cs="Arial"/>
          <w:sz w:val="24"/>
          <w:szCs w:val="24"/>
        </w:rPr>
      </w:pPr>
    </w:p>
    <w:p w14:paraId="0A9B0D5F" w14:textId="09530696" w:rsidR="00F8271E"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F8271E">
        <w:rPr>
          <w:rFonts w:ascii="Arial" w:hAnsi="Arial" w:cs="Arial"/>
          <w:sz w:val="24"/>
          <w:szCs w:val="24"/>
        </w:rPr>
        <w:t xml:space="preserve"> Did anything change?</w:t>
      </w:r>
    </w:p>
    <w:p w14:paraId="10B5E2F0" w14:textId="77777777" w:rsidR="00F8271E" w:rsidRDefault="00F8271E" w:rsidP="004D0919">
      <w:pPr>
        <w:spacing w:after="0" w:line="240" w:lineRule="auto"/>
        <w:jc w:val="both"/>
        <w:rPr>
          <w:rFonts w:ascii="Arial" w:hAnsi="Arial" w:cs="Arial"/>
          <w:sz w:val="24"/>
          <w:szCs w:val="24"/>
        </w:rPr>
      </w:pPr>
    </w:p>
    <w:p w14:paraId="3A456498" w14:textId="3122A147" w:rsidR="00F8271E" w:rsidRDefault="00F8271E" w:rsidP="004D0919">
      <w:pPr>
        <w:spacing w:after="0" w:line="240" w:lineRule="auto"/>
        <w:jc w:val="both"/>
        <w:rPr>
          <w:rFonts w:ascii="Arial" w:hAnsi="Arial" w:cs="Arial"/>
          <w:sz w:val="24"/>
          <w:szCs w:val="24"/>
        </w:rPr>
      </w:pPr>
      <w:r>
        <w:rPr>
          <w:rFonts w:ascii="Arial" w:hAnsi="Arial" w:cs="Arial"/>
          <w:sz w:val="24"/>
          <w:szCs w:val="24"/>
        </w:rPr>
        <w:t>MS. CAPOTE: Yes, yes.</w:t>
      </w:r>
    </w:p>
    <w:p w14:paraId="33CA44B4" w14:textId="77777777" w:rsidR="00F8271E" w:rsidRDefault="00F8271E" w:rsidP="004D0919">
      <w:pPr>
        <w:spacing w:after="0" w:line="240" w:lineRule="auto"/>
        <w:jc w:val="both"/>
        <w:rPr>
          <w:rFonts w:ascii="Arial" w:hAnsi="Arial" w:cs="Arial"/>
          <w:sz w:val="24"/>
          <w:szCs w:val="24"/>
        </w:rPr>
      </w:pPr>
    </w:p>
    <w:p w14:paraId="1CC5C9E4" w14:textId="488CBC06" w:rsidR="00F8271E"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F8271E">
        <w:rPr>
          <w:rFonts w:ascii="Arial" w:hAnsi="Arial" w:cs="Arial"/>
          <w:sz w:val="24"/>
          <w:szCs w:val="24"/>
        </w:rPr>
        <w:t xml:space="preserve"> You did a presentation during the first -- </w:t>
      </w:r>
    </w:p>
    <w:p w14:paraId="2200CBB7" w14:textId="77777777" w:rsidR="00F8271E" w:rsidRDefault="00F8271E" w:rsidP="004D0919">
      <w:pPr>
        <w:spacing w:after="0" w:line="240" w:lineRule="auto"/>
        <w:jc w:val="both"/>
        <w:rPr>
          <w:rFonts w:ascii="Arial" w:hAnsi="Arial" w:cs="Arial"/>
          <w:sz w:val="24"/>
          <w:szCs w:val="24"/>
        </w:rPr>
      </w:pPr>
    </w:p>
    <w:p w14:paraId="2F18DDEC" w14:textId="465A2E82" w:rsidR="00F8271E" w:rsidRDefault="00F8271E" w:rsidP="004D0919">
      <w:pPr>
        <w:spacing w:after="0" w:line="240" w:lineRule="auto"/>
        <w:jc w:val="both"/>
        <w:rPr>
          <w:rFonts w:ascii="Arial" w:hAnsi="Arial" w:cs="Arial"/>
          <w:sz w:val="24"/>
          <w:szCs w:val="24"/>
        </w:rPr>
      </w:pPr>
      <w:r>
        <w:rPr>
          <w:rFonts w:ascii="Arial" w:hAnsi="Arial" w:cs="Arial"/>
          <w:sz w:val="24"/>
          <w:szCs w:val="24"/>
        </w:rPr>
        <w:t>MS. CAPOTE: Yes, yes.</w:t>
      </w:r>
    </w:p>
    <w:p w14:paraId="649523D4" w14:textId="77777777" w:rsidR="00F8271E" w:rsidRDefault="00F8271E" w:rsidP="004D0919">
      <w:pPr>
        <w:spacing w:after="0" w:line="240" w:lineRule="auto"/>
        <w:jc w:val="both"/>
        <w:rPr>
          <w:rFonts w:ascii="Arial" w:hAnsi="Arial" w:cs="Arial"/>
          <w:sz w:val="24"/>
          <w:szCs w:val="24"/>
        </w:rPr>
      </w:pPr>
    </w:p>
    <w:p w14:paraId="4F4FCFFB" w14:textId="195C7E90" w:rsidR="00F8271E"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F8271E">
        <w:rPr>
          <w:rFonts w:ascii="Arial" w:hAnsi="Arial" w:cs="Arial"/>
          <w:sz w:val="24"/>
          <w:szCs w:val="24"/>
        </w:rPr>
        <w:t xml:space="preserve"> You did?</w:t>
      </w:r>
    </w:p>
    <w:p w14:paraId="035195DD" w14:textId="77777777" w:rsidR="00F8271E" w:rsidRDefault="00F8271E" w:rsidP="004D0919">
      <w:pPr>
        <w:spacing w:after="0" w:line="240" w:lineRule="auto"/>
        <w:jc w:val="both"/>
        <w:rPr>
          <w:rFonts w:ascii="Arial" w:hAnsi="Arial" w:cs="Arial"/>
          <w:sz w:val="24"/>
          <w:szCs w:val="24"/>
        </w:rPr>
      </w:pPr>
    </w:p>
    <w:p w14:paraId="4696AF07" w14:textId="2AEA38D8" w:rsidR="00F8271E" w:rsidRDefault="00F8271E" w:rsidP="004D0919">
      <w:pPr>
        <w:spacing w:after="0" w:line="240" w:lineRule="auto"/>
        <w:jc w:val="both"/>
        <w:rPr>
          <w:rFonts w:ascii="Arial" w:hAnsi="Arial" w:cs="Arial"/>
          <w:sz w:val="24"/>
          <w:szCs w:val="24"/>
        </w:rPr>
      </w:pPr>
      <w:r>
        <w:rPr>
          <w:rFonts w:ascii="Arial" w:hAnsi="Arial" w:cs="Arial"/>
          <w:sz w:val="24"/>
          <w:szCs w:val="24"/>
        </w:rPr>
        <w:t>MS. CAPOTE: Yes.</w:t>
      </w:r>
    </w:p>
    <w:p w14:paraId="133CB918" w14:textId="77777777" w:rsidR="00F8271E" w:rsidRDefault="00F8271E" w:rsidP="004D0919">
      <w:pPr>
        <w:spacing w:after="0" w:line="240" w:lineRule="auto"/>
        <w:jc w:val="both"/>
        <w:rPr>
          <w:rFonts w:ascii="Arial" w:hAnsi="Arial" w:cs="Arial"/>
          <w:sz w:val="24"/>
          <w:szCs w:val="24"/>
        </w:rPr>
      </w:pPr>
    </w:p>
    <w:p w14:paraId="528161B7" w14:textId="42C504EF" w:rsidR="00F8271E"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F8271E">
        <w:rPr>
          <w:rFonts w:ascii="Arial" w:hAnsi="Arial" w:cs="Arial"/>
          <w:sz w:val="24"/>
          <w:szCs w:val="24"/>
        </w:rPr>
        <w:t xml:space="preserve"> Okay.  Please, go ahead.</w:t>
      </w:r>
    </w:p>
    <w:p w14:paraId="6A764C93" w14:textId="77777777" w:rsidR="00F8271E" w:rsidRDefault="00F8271E" w:rsidP="004D0919">
      <w:pPr>
        <w:spacing w:after="0" w:line="240" w:lineRule="auto"/>
        <w:jc w:val="both"/>
        <w:rPr>
          <w:rFonts w:ascii="Arial" w:hAnsi="Arial" w:cs="Arial"/>
          <w:sz w:val="24"/>
          <w:szCs w:val="24"/>
        </w:rPr>
      </w:pPr>
    </w:p>
    <w:p w14:paraId="4689F529" w14:textId="3446023A" w:rsidR="00F8271E" w:rsidRDefault="00F8271E" w:rsidP="004D0919">
      <w:pPr>
        <w:spacing w:after="0" w:line="240" w:lineRule="auto"/>
        <w:jc w:val="both"/>
        <w:rPr>
          <w:rFonts w:ascii="Arial" w:hAnsi="Arial" w:cs="Arial"/>
          <w:sz w:val="24"/>
          <w:szCs w:val="24"/>
        </w:rPr>
      </w:pPr>
      <w:r>
        <w:rPr>
          <w:rFonts w:ascii="Arial" w:hAnsi="Arial" w:cs="Arial"/>
          <w:sz w:val="24"/>
          <w:szCs w:val="24"/>
        </w:rPr>
        <w:t xml:space="preserve">MS. CAPOTE: Okay.  This is the final budget amendment for fiscal ’25, and per Florida statute, the final amendment must be adopted 60 days following the end of the fiscal year, that being November 30, the deadline to meet this requirement, and the City Manager </w:t>
      </w:r>
      <w:r>
        <w:rPr>
          <w:rFonts w:ascii="Arial" w:hAnsi="Arial" w:cs="Arial"/>
          <w:sz w:val="24"/>
          <w:szCs w:val="24"/>
        </w:rPr>
        <w:lastRenderedPageBreak/>
        <w:t>wishes to amend the fiscal ’25 budget, according to tonight’s presentation.</w:t>
      </w:r>
      <w:r w:rsidR="005E2803">
        <w:rPr>
          <w:rFonts w:ascii="Arial" w:hAnsi="Arial" w:cs="Arial"/>
          <w:sz w:val="24"/>
          <w:szCs w:val="24"/>
        </w:rPr>
        <w:t xml:space="preserve">  </w:t>
      </w:r>
      <w:r w:rsidR="008D298A">
        <w:rPr>
          <w:rFonts w:ascii="Arial" w:hAnsi="Arial" w:cs="Arial"/>
          <w:sz w:val="24"/>
          <w:szCs w:val="24"/>
        </w:rPr>
        <w:t xml:space="preserve">In the General Fund, we have several changes from the first reading.  However, I would like to highlight that there -- there is no financial impact for the General Fund.  On the revenue side, a total of $8 million budget allocated to capital lease proceeds, in fiscal ’25, it’s being moved to appropriation fund balance as actuals were received in fiscal ’24 and added to the fund balance.  On the expenditure side, Human Resources Department requires a adjustment of $397,000.00 to reconcile higher than anticipated personnel cost.  </w:t>
      </w:r>
      <w:r w:rsidR="00B066B4">
        <w:rPr>
          <w:rFonts w:ascii="Arial" w:hAnsi="Arial" w:cs="Arial"/>
          <w:sz w:val="24"/>
          <w:szCs w:val="24"/>
        </w:rPr>
        <w:t xml:space="preserve">Also in the expenditure side, legal services in the amount of $158,000.00; financial services, $75,000.00, also due to personnel costs; Procurement, $13,000; Fire Rescue at $1.2 million due to overtime cost; Public Works, $334,000.00, also due to overtime cost; Cultural Affairs Department at $405,000.00 due to personnel cost; the debt services in the General Fund is being reduced by $78,000.00 from saving in the radio lease loan to reconcile higher than anticipated debt services in -- in fund 201.  Nondepartmental is being reduced by $2.7 million from savings in several operating accounts to reconcile departments previously, as stated, and, lastly, $81,000.00, it’s being transferred to </w:t>
      </w:r>
      <w:r w:rsidR="00EF1765">
        <w:rPr>
          <w:rFonts w:ascii="Arial" w:hAnsi="Arial" w:cs="Arial"/>
          <w:sz w:val="24"/>
          <w:szCs w:val="24"/>
        </w:rPr>
        <w:t>p</w:t>
      </w:r>
      <w:r w:rsidR="00B066B4">
        <w:rPr>
          <w:rFonts w:ascii="Arial" w:hAnsi="Arial" w:cs="Arial"/>
          <w:sz w:val="24"/>
          <w:szCs w:val="24"/>
        </w:rPr>
        <w:t xml:space="preserve">ublic </w:t>
      </w:r>
      <w:r w:rsidR="00EF1765">
        <w:rPr>
          <w:rFonts w:ascii="Arial" w:hAnsi="Arial" w:cs="Arial"/>
          <w:sz w:val="24"/>
          <w:szCs w:val="24"/>
        </w:rPr>
        <w:t>s</w:t>
      </w:r>
      <w:r w:rsidR="00B066B4">
        <w:rPr>
          <w:rFonts w:ascii="Arial" w:hAnsi="Arial" w:cs="Arial"/>
          <w:sz w:val="24"/>
          <w:szCs w:val="24"/>
        </w:rPr>
        <w:t xml:space="preserve">afety fund 145 to also reconcile higher than anticipated special duty pay, and $78,000.00 transfer, which is the saving from the debt services to fund 201.  There are no changes from the first reading for the economic development fund 006; a total $1.3 million remaining unspent balance is being reduced as part of the yearend process.  </w:t>
      </w:r>
      <w:r w:rsidR="00EF1765">
        <w:rPr>
          <w:rFonts w:ascii="Arial" w:hAnsi="Arial" w:cs="Arial"/>
          <w:sz w:val="24"/>
          <w:szCs w:val="24"/>
        </w:rPr>
        <w:t xml:space="preserve">The public safety fund 145 expenses are being adjusted with revenue earned during fiscal ’25 in excess of the budgeted amount for the total of $306,000.00, and the transfer in from the General Fund in the amount of $81,000.00 for the grand total of $387,000.00 to reconcile higher than expected outside services cost.  </w:t>
      </w:r>
      <w:r w:rsidR="00AE70A2">
        <w:rPr>
          <w:rFonts w:ascii="Arial" w:hAnsi="Arial" w:cs="Arial"/>
          <w:sz w:val="24"/>
          <w:szCs w:val="24"/>
        </w:rPr>
        <w:t xml:space="preserve">The Affordable Housing Trust Fund 170, the budget in the Affordable Housing Trust Fund 170, which is an added change from the first reading, it’s being adjusted by $3 million to reflect the executed agreement with Cleghorn Shoe Corporation and Sun Beam Development Corporation of $5 million instead of the anticipated and budgeted $8 million.  </w:t>
      </w:r>
      <w:r w:rsidR="008A4C65">
        <w:rPr>
          <w:rFonts w:ascii="Arial" w:hAnsi="Arial" w:cs="Arial"/>
          <w:sz w:val="24"/>
          <w:szCs w:val="24"/>
        </w:rPr>
        <w:t xml:space="preserve">Debt services fund 201, which is also an added change from the first reading is being adjusted by transferring $78,000.00 from savings in the General Fund to reconcile the unanticipated debt services cost in </w:t>
      </w:r>
      <w:r w:rsidR="00167798">
        <w:rPr>
          <w:rFonts w:ascii="Arial" w:hAnsi="Arial" w:cs="Arial"/>
          <w:sz w:val="24"/>
          <w:szCs w:val="24"/>
        </w:rPr>
        <w:t xml:space="preserve">fund 201.  Debt services fund 203 remains the same from the first reading where a total of $986,000.00 is being adjusted by transferring the total amount to the 2024 re-funding revenue bond to reconcile the recently re-funded debt in fund 206.  </w:t>
      </w:r>
      <w:r w:rsidR="002B43D9">
        <w:rPr>
          <w:rFonts w:ascii="Arial" w:hAnsi="Arial" w:cs="Arial"/>
          <w:sz w:val="24"/>
          <w:szCs w:val="24"/>
        </w:rPr>
        <w:t xml:space="preserve">Debt services fund 206 also remaining the same from the first reading; it’s being increased by the $986,000.00 transfer from fund 203 to reconcile expenses related to the re-funding.  For park development fund 387, an added change from the first reading, where a total of $274,000.00 from fund balance is being allocated to support the amphitheater noise reduc -- reduction construction project.  CIP fund 394, also an added change from the first reading, is being adjusted by reducing the Eastbound Turn Lane Project in the amount of $23,000.00, and increasing the amphitheater noise reduction project by the same amount of $23,000.00 with no financial impact to fund 394.  Utility fund 410, also an added change from the first reading where a total of $3.7 million from fund balance will be allocated to support the East Water Treatment Plant improvement project at $271,000.00, and a $3.5 million for the Regional Biosolid Solution Facility Project.  And, lastly, the health insurance fund 501, also an added change from the first reading, where a total of $933,000.00 from fund balance is </w:t>
      </w:r>
      <w:r w:rsidR="002B43D9">
        <w:rPr>
          <w:rFonts w:ascii="Arial" w:hAnsi="Arial" w:cs="Arial"/>
          <w:sz w:val="24"/>
          <w:szCs w:val="24"/>
        </w:rPr>
        <w:lastRenderedPageBreak/>
        <w:t xml:space="preserve">being allocated to the high deductible health plan line item due to higher than anticipated cost.  City Manager recommends approval.  </w:t>
      </w:r>
    </w:p>
    <w:p w14:paraId="4152753F" w14:textId="77777777" w:rsidR="004D0919" w:rsidRDefault="004D0919" w:rsidP="004D0919">
      <w:pPr>
        <w:spacing w:after="0" w:line="240" w:lineRule="auto"/>
        <w:jc w:val="both"/>
        <w:rPr>
          <w:rFonts w:ascii="Arial" w:hAnsi="Arial" w:cs="Arial"/>
          <w:sz w:val="24"/>
          <w:szCs w:val="24"/>
        </w:rPr>
      </w:pPr>
    </w:p>
    <w:p w14:paraId="760A7A83" w14:textId="104441FD" w:rsidR="00BD19E4"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4D0919">
        <w:rPr>
          <w:rFonts w:ascii="Arial" w:hAnsi="Arial" w:cs="Arial"/>
          <w:sz w:val="24"/>
          <w:szCs w:val="24"/>
        </w:rPr>
        <w:t xml:space="preserve"> </w:t>
      </w:r>
      <w:r w:rsidR="00BD19E4">
        <w:rPr>
          <w:rFonts w:ascii="Arial" w:hAnsi="Arial" w:cs="Arial"/>
          <w:sz w:val="24"/>
          <w:szCs w:val="24"/>
        </w:rPr>
        <w:t xml:space="preserve">Thank you for the presentation.  The Clerk received no request to speak on this item.  Does any member of the public present in the Chamber wish to speak on this item?  Back to the dais.  Commissioner Avril -- </w:t>
      </w:r>
    </w:p>
    <w:p w14:paraId="3DD00926" w14:textId="77777777" w:rsidR="00BD19E4" w:rsidRDefault="00BD19E4" w:rsidP="004D0919">
      <w:pPr>
        <w:spacing w:after="0" w:line="240" w:lineRule="auto"/>
        <w:jc w:val="both"/>
        <w:rPr>
          <w:rFonts w:ascii="Arial" w:hAnsi="Arial" w:cs="Arial"/>
          <w:sz w:val="24"/>
          <w:szCs w:val="24"/>
        </w:rPr>
      </w:pPr>
    </w:p>
    <w:p w14:paraId="1368D0AD" w14:textId="513AC801" w:rsidR="004D0919" w:rsidRDefault="001A3F74" w:rsidP="004D0919">
      <w:pPr>
        <w:spacing w:after="0" w:line="240" w:lineRule="auto"/>
        <w:jc w:val="both"/>
        <w:rPr>
          <w:rFonts w:ascii="Arial" w:hAnsi="Arial" w:cs="Arial"/>
          <w:sz w:val="24"/>
          <w:szCs w:val="24"/>
        </w:rPr>
      </w:pPr>
      <w:r>
        <w:rPr>
          <w:rFonts w:ascii="Arial" w:hAnsi="Arial" w:cs="Arial"/>
          <w:sz w:val="24"/>
          <w:szCs w:val="24"/>
        </w:rPr>
        <w:t>COMMISSIONER CHERASARD:</w:t>
      </w:r>
      <w:r w:rsidR="00BD19E4">
        <w:rPr>
          <w:rFonts w:ascii="Arial" w:hAnsi="Arial" w:cs="Arial"/>
          <w:sz w:val="24"/>
          <w:szCs w:val="24"/>
        </w:rPr>
        <w:t xml:space="preserve"> Thank you.</w:t>
      </w:r>
    </w:p>
    <w:p w14:paraId="28513C05" w14:textId="77777777" w:rsidR="00BD19E4" w:rsidRDefault="00BD19E4" w:rsidP="004D0919">
      <w:pPr>
        <w:spacing w:after="0" w:line="240" w:lineRule="auto"/>
        <w:jc w:val="both"/>
        <w:rPr>
          <w:rFonts w:ascii="Arial" w:hAnsi="Arial" w:cs="Arial"/>
          <w:sz w:val="24"/>
          <w:szCs w:val="24"/>
        </w:rPr>
      </w:pPr>
    </w:p>
    <w:p w14:paraId="55825680" w14:textId="26DF8AF8" w:rsidR="00BD19E4"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BD19E4">
        <w:rPr>
          <w:rFonts w:ascii="Arial" w:hAnsi="Arial" w:cs="Arial"/>
          <w:sz w:val="24"/>
          <w:szCs w:val="24"/>
        </w:rPr>
        <w:t xml:space="preserve"> -- Cherasard.</w:t>
      </w:r>
    </w:p>
    <w:p w14:paraId="70FF2554" w14:textId="77777777" w:rsidR="00BD19E4" w:rsidRDefault="00BD19E4" w:rsidP="004D0919">
      <w:pPr>
        <w:spacing w:after="0" w:line="240" w:lineRule="auto"/>
        <w:jc w:val="both"/>
        <w:rPr>
          <w:rFonts w:ascii="Arial" w:hAnsi="Arial" w:cs="Arial"/>
          <w:sz w:val="24"/>
          <w:szCs w:val="24"/>
        </w:rPr>
      </w:pPr>
    </w:p>
    <w:p w14:paraId="703D7C85" w14:textId="3D7EBF1C" w:rsidR="00BD19E4" w:rsidRDefault="001A3F74" w:rsidP="004D0919">
      <w:pPr>
        <w:spacing w:after="0" w:line="240" w:lineRule="auto"/>
        <w:jc w:val="both"/>
        <w:rPr>
          <w:rFonts w:ascii="Arial" w:hAnsi="Arial" w:cs="Arial"/>
          <w:sz w:val="24"/>
          <w:szCs w:val="24"/>
        </w:rPr>
      </w:pPr>
      <w:r>
        <w:rPr>
          <w:rFonts w:ascii="Arial" w:hAnsi="Arial" w:cs="Arial"/>
          <w:sz w:val="24"/>
          <w:szCs w:val="24"/>
        </w:rPr>
        <w:t>COMMISSIONER CHERASARD:</w:t>
      </w:r>
      <w:r w:rsidR="00BD19E4">
        <w:rPr>
          <w:rFonts w:ascii="Arial" w:hAnsi="Arial" w:cs="Arial"/>
          <w:sz w:val="24"/>
          <w:szCs w:val="24"/>
        </w:rPr>
        <w:t xml:space="preserve"> Yes, thank you.  Just a quick question.  Wanted to know if the project for the eastbound turn lane along Miramar Parkway is now in 2026 budget, and covered, or was that project scrapped to help keep the amphitheater quiet?</w:t>
      </w:r>
    </w:p>
    <w:p w14:paraId="26F31A4C" w14:textId="77777777" w:rsidR="00BD19E4" w:rsidRDefault="00BD19E4" w:rsidP="004D0919">
      <w:pPr>
        <w:spacing w:after="0" w:line="240" w:lineRule="auto"/>
        <w:jc w:val="both"/>
        <w:rPr>
          <w:rFonts w:ascii="Arial" w:hAnsi="Arial" w:cs="Arial"/>
          <w:sz w:val="24"/>
          <w:szCs w:val="24"/>
        </w:rPr>
      </w:pPr>
    </w:p>
    <w:p w14:paraId="0025AACD" w14:textId="69752F46" w:rsidR="00BD19E4" w:rsidRDefault="00BD19E4" w:rsidP="004D0919">
      <w:pPr>
        <w:spacing w:after="0" w:line="240" w:lineRule="auto"/>
        <w:jc w:val="both"/>
        <w:rPr>
          <w:rFonts w:ascii="Arial" w:hAnsi="Arial" w:cs="Arial"/>
          <w:sz w:val="24"/>
          <w:szCs w:val="24"/>
        </w:rPr>
      </w:pPr>
      <w:r>
        <w:rPr>
          <w:rFonts w:ascii="Arial" w:hAnsi="Arial" w:cs="Arial"/>
          <w:sz w:val="24"/>
          <w:szCs w:val="24"/>
        </w:rPr>
        <w:t>MS. CAPOTE: The project for the East Water Treatment Plant?</w:t>
      </w:r>
    </w:p>
    <w:p w14:paraId="4E3BA7B1" w14:textId="77777777" w:rsidR="00BD19E4" w:rsidRDefault="00BD19E4" w:rsidP="004D0919">
      <w:pPr>
        <w:spacing w:after="0" w:line="240" w:lineRule="auto"/>
        <w:jc w:val="both"/>
        <w:rPr>
          <w:rFonts w:ascii="Arial" w:hAnsi="Arial" w:cs="Arial"/>
          <w:sz w:val="24"/>
          <w:szCs w:val="24"/>
        </w:rPr>
      </w:pPr>
    </w:p>
    <w:p w14:paraId="600C1DE5" w14:textId="4887A855" w:rsidR="00BD19E4" w:rsidRDefault="001A3F74" w:rsidP="004D0919">
      <w:pPr>
        <w:spacing w:after="0" w:line="240" w:lineRule="auto"/>
        <w:jc w:val="both"/>
        <w:rPr>
          <w:rFonts w:ascii="Arial" w:hAnsi="Arial" w:cs="Arial"/>
          <w:sz w:val="24"/>
          <w:szCs w:val="24"/>
        </w:rPr>
      </w:pPr>
      <w:r>
        <w:rPr>
          <w:rFonts w:ascii="Arial" w:hAnsi="Arial" w:cs="Arial"/>
          <w:sz w:val="24"/>
          <w:szCs w:val="24"/>
        </w:rPr>
        <w:t>COMMISSIONER CHERASARD:</w:t>
      </w:r>
      <w:r w:rsidR="00BD19E4">
        <w:rPr>
          <w:rFonts w:ascii="Arial" w:hAnsi="Arial" w:cs="Arial"/>
          <w:sz w:val="24"/>
          <w:szCs w:val="24"/>
        </w:rPr>
        <w:t xml:space="preserve"> The eastbound turn lane on Miramar Parkway that was reallocated.</w:t>
      </w:r>
    </w:p>
    <w:p w14:paraId="70E5E45E" w14:textId="77777777" w:rsidR="00BD19E4" w:rsidRDefault="00BD19E4" w:rsidP="004D0919">
      <w:pPr>
        <w:spacing w:after="0" w:line="240" w:lineRule="auto"/>
        <w:jc w:val="both"/>
        <w:rPr>
          <w:rFonts w:ascii="Arial" w:hAnsi="Arial" w:cs="Arial"/>
          <w:sz w:val="24"/>
          <w:szCs w:val="24"/>
        </w:rPr>
      </w:pPr>
    </w:p>
    <w:p w14:paraId="70FB4808" w14:textId="36DDAED5" w:rsidR="00BD19E4" w:rsidRDefault="00BD19E4" w:rsidP="004D0919">
      <w:pPr>
        <w:spacing w:after="0" w:line="240" w:lineRule="auto"/>
        <w:jc w:val="both"/>
        <w:rPr>
          <w:rFonts w:ascii="Arial" w:hAnsi="Arial" w:cs="Arial"/>
          <w:sz w:val="24"/>
          <w:szCs w:val="24"/>
        </w:rPr>
      </w:pPr>
      <w:r>
        <w:rPr>
          <w:rFonts w:ascii="Arial" w:hAnsi="Arial" w:cs="Arial"/>
          <w:sz w:val="24"/>
          <w:szCs w:val="24"/>
        </w:rPr>
        <w:t>MS. CAPOTE: It was completed.</w:t>
      </w:r>
    </w:p>
    <w:p w14:paraId="2B770EEB" w14:textId="77777777" w:rsidR="00BD19E4" w:rsidRDefault="00BD19E4" w:rsidP="004D0919">
      <w:pPr>
        <w:spacing w:after="0" w:line="240" w:lineRule="auto"/>
        <w:jc w:val="both"/>
        <w:rPr>
          <w:rFonts w:ascii="Arial" w:hAnsi="Arial" w:cs="Arial"/>
          <w:sz w:val="24"/>
          <w:szCs w:val="24"/>
        </w:rPr>
      </w:pPr>
    </w:p>
    <w:p w14:paraId="14B621BE" w14:textId="2ED5E674" w:rsidR="00BD19E4" w:rsidRDefault="001A3F74" w:rsidP="004D0919">
      <w:pPr>
        <w:spacing w:after="0" w:line="240" w:lineRule="auto"/>
        <w:jc w:val="both"/>
        <w:rPr>
          <w:rFonts w:ascii="Arial" w:hAnsi="Arial" w:cs="Arial"/>
          <w:sz w:val="24"/>
          <w:szCs w:val="24"/>
        </w:rPr>
      </w:pPr>
      <w:r>
        <w:rPr>
          <w:rFonts w:ascii="Arial" w:hAnsi="Arial" w:cs="Arial"/>
          <w:sz w:val="24"/>
          <w:szCs w:val="24"/>
        </w:rPr>
        <w:t>COMMISSIONER CHERASARD:</w:t>
      </w:r>
      <w:r w:rsidR="00BD19E4">
        <w:rPr>
          <w:rFonts w:ascii="Arial" w:hAnsi="Arial" w:cs="Arial"/>
          <w:sz w:val="24"/>
          <w:szCs w:val="24"/>
        </w:rPr>
        <w:t xml:space="preserve"> Okay, thank you.</w:t>
      </w:r>
    </w:p>
    <w:p w14:paraId="174A314C" w14:textId="77777777" w:rsidR="00BD19E4" w:rsidRDefault="00BD19E4" w:rsidP="004D0919">
      <w:pPr>
        <w:spacing w:after="0" w:line="240" w:lineRule="auto"/>
        <w:jc w:val="both"/>
        <w:rPr>
          <w:rFonts w:ascii="Arial" w:hAnsi="Arial" w:cs="Arial"/>
          <w:sz w:val="24"/>
          <w:szCs w:val="24"/>
        </w:rPr>
      </w:pPr>
    </w:p>
    <w:p w14:paraId="26CA1918" w14:textId="69A6BC5C" w:rsidR="00BD19E4"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BD19E4">
        <w:rPr>
          <w:rFonts w:ascii="Arial" w:hAnsi="Arial" w:cs="Arial"/>
          <w:sz w:val="24"/>
          <w:szCs w:val="24"/>
        </w:rPr>
        <w:t xml:space="preserve"> </w:t>
      </w:r>
      <w:r w:rsidR="006F45E5">
        <w:rPr>
          <w:rFonts w:ascii="Arial" w:hAnsi="Arial" w:cs="Arial"/>
          <w:sz w:val="24"/>
          <w:szCs w:val="24"/>
        </w:rPr>
        <w:t>Seeing no other question, may I have a motion on item number 22.</w:t>
      </w:r>
    </w:p>
    <w:p w14:paraId="30692F89" w14:textId="77777777" w:rsidR="006F45E5" w:rsidRDefault="006F45E5" w:rsidP="004D0919">
      <w:pPr>
        <w:spacing w:after="0" w:line="240" w:lineRule="auto"/>
        <w:jc w:val="both"/>
        <w:rPr>
          <w:rFonts w:ascii="Arial" w:hAnsi="Arial" w:cs="Arial"/>
          <w:sz w:val="24"/>
          <w:szCs w:val="24"/>
        </w:rPr>
      </w:pPr>
    </w:p>
    <w:p w14:paraId="22C5DAF2" w14:textId="38096966" w:rsidR="006F45E5" w:rsidRDefault="001A3F74" w:rsidP="004D0919">
      <w:pPr>
        <w:spacing w:after="0" w:line="240" w:lineRule="auto"/>
        <w:jc w:val="both"/>
        <w:rPr>
          <w:rFonts w:ascii="Arial" w:hAnsi="Arial" w:cs="Arial"/>
          <w:sz w:val="24"/>
          <w:szCs w:val="24"/>
        </w:rPr>
      </w:pPr>
      <w:r>
        <w:rPr>
          <w:rFonts w:ascii="Arial" w:hAnsi="Arial" w:cs="Arial"/>
          <w:sz w:val="24"/>
          <w:szCs w:val="24"/>
        </w:rPr>
        <w:t>COMMISSIONER CHERASARD:</w:t>
      </w:r>
      <w:r w:rsidR="006F45E5">
        <w:rPr>
          <w:rFonts w:ascii="Arial" w:hAnsi="Arial" w:cs="Arial"/>
          <w:sz w:val="24"/>
          <w:szCs w:val="24"/>
        </w:rPr>
        <w:t xml:space="preserve"> Motion.</w:t>
      </w:r>
    </w:p>
    <w:p w14:paraId="2738350A" w14:textId="77777777" w:rsidR="006F45E5" w:rsidRDefault="006F45E5" w:rsidP="004D0919">
      <w:pPr>
        <w:spacing w:after="0" w:line="240" w:lineRule="auto"/>
        <w:jc w:val="both"/>
        <w:rPr>
          <w:rFonts w:ascii="Arial" w:hAnsi="Arial" w:cs="Arial"/>
          <w:sz w:val="24"/>
          <w:szCs w:val="24"/>
        </w:rPr>
      </w:pPr>
    </w:p>
    <w:p w14:paraId="61615895" w14:textId="658D7E0C" w:rsidR="006F45E5" w:rsidRDefault="001A3F74" w:rsidP="004D0919">
      <w:pPr>
        <w:spacing w:after="0" w:line="240" w:lineRule="auto"/>
        <w:jc w:val="both"/>
        <w:rPr>
          <w:rFonts w:ascii="Arial" w:hAnsi="Arial" w:cs="Arial"/>
          <w:sz w:val="24"/>
          <w:szCs w:val="24"/>
        </w:rPr>
      </w:pPr>
      <w:r>
        <w:rPr>
          <w:rFonts w:ascii="Arial" w:hAnsi="Arial" w:cs="Arial"/>
          <w:sz w:val="24"/>
          <w:szCs w:val="24"/>
        </w:rPr>
        <w:t>COMMISSIONER EDWARDS:</w:t>
      </w:r>
      <w:r w:rsidR="006F45E5">
        <w:rPr>
          <w:rFonts w:ascii="Arial" w:hAnsi="Arial" w:cs="Arial"/>
          <w:sz w:val="24"/>
          <w:szCs w:val="24"/>
        </w:rPr>
        <w:t xml:space="preserve"> Second.</w:t>
      </w:r>
    </w:p>
    <w:p w14:paraId="371A27B5" w14:textId="77777777" w:rsidR="004D0919" w:rsidRDefault="004D0919" w:rsidP="004D0919">
      <w:pPr>
        <w:spacing w:after="0" w:line="240" w:lineRule="auto"/>
        <w:jc w:val="both"/>
        <w:rPr>
          <w:rFonts w:ascii="Arial" w:hAnsi="Arial" w:cs="Arial"/>
          <w:sz w:val="24"/>
          <w:szCs w:val="24"/>
        </w:rPr>
      </w:pPr>
    </w:p>
    <w:p w14:paraId="7AA7D0D5" w14:textId="3E09B132" w:rsidR="006F45E5" w:rsidRDefault="001A3F74" w:rsidP="004D0919">
      <w:pPr>
        <w:spacing w:after="0" w:line="240" w:lineRule="auto"/>
        <w:jc w:val="both"/>
        <w:rPr>
          <w:rFonts w:ascii="Arial" w:hAnsi="Arial" w:cs="Arial"/>
          <w:sz w:val="24"/>
          <w:szCs w:val="24"/>
        </w:rPr>
      </w:pPr>
      <w:r>
        <w:rPr>
          <w:rFonts w:ascii="Arial" w:hAnsi="Arial" w:cs="Arial"/>
          <w:sz w:val="24"/>
          <w:szCs w:val="24"/>
        </w:rPr>
        <w:t>VICE MAYOR COLBOURNE:</w:t>
      </w:r>
      <w:r w:rsidR="006F45E5">
        <w:rPr>
          <w:rFonts w:ascii="Arial" w:hAnsi="Arial" w:cs="Arial"/>
          <w:sz w:val="24"/>
          <w:szCs w:val="24"/>
        </w:rPr>
        <w:t xml:space="preserve"> Madam Clerk, would you please call the roll, and record the votes.</w:t>
      </w:r>
    </w:p>
    <w:p w14:paraId="07F67176" w14:textId="77777777" w:rsidR="006F45E5" w:rsidRDefault="006F45E5" w:rsidP="004D0919">
      <w:pPr>
        <w:spacing w:after="0" w:line="240" w:lineRule="auto"/>
        <w:jc w:val="both"/>
        <w:rPr>
          <w:rFonts w:ascii="Arial" w:hAnsi="Arial" w:cs="Arial"/>
          <w:sz w:val="24"/>
          <w:szCs w:val="24"/>
        </w:rPr>
      </w:pPr>
    </w:p>
    <w:p w14:paraId="6AB72A2F"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0FDA2FFC" w14:textId="77777777" w:rsidR="004D0919" w:rsidRDefault="004D0919" w:rsidP="004D0919">
      <w:pPr>
        <w:spacing w:after="0" w:line="240" w:lineRule="auto"/>
        <w:jc w:val="both"/>
        <w:rPr>
          <w:rFonts w:ascii="Arial" w:hAnsi="Arial" w:cs="Arial"/>
          <w:sz w:val="24"/>
          <w:szCs w:val="24"/>
        </w:rPr>
      </w:pPr>
    </w:p>
    <w:p w14:paraId="406F8108" w14:textId="21F1F028" w:rsidR="004D0919" w:rsidRDefault="004D0919" w:rsidP="004D0919">
      <w:pPr>
        <w:spacing w:after="0" w:line="240" w:lineRule="auto"/>
        <w:jc w:val="both"/>
        <w:rPr>
          <w:rFonts w:ascii="Arial" w:hAnsi="Arial" w:cs="Arial"/>
          <w:sz w:val="24"/>
          <w:szCs w:val="24"/>
        </w:rPr>
      </w:pPr>
      <w:r>
        <w:rPr>
          <w:rFonts w:ascii="Arial" w:hAnsi="Arial" w:cs="Arial"/>
          <w:sz w:val="24"/>
          <w:szCs w:val="24"/>
        </w:rPr>
        <w:t xml:space="preserve">COMMISSIONER CHAMBERS: </w:t>
      </w:r>
      <w:r w:rsidR="00980A96">
        <w:rPr>
          <w:rFonts w:ascii="Arial" w:hAnsi="Arial" w:cs="Arial"/>
          <w:sz w:val="24"/>
          <w:szCs w:val="24"/>
        </w:rPr>
        <w:t>Yes.</w:t>
      </w:r>
      <w:r>
        <w:rPr>
          <w:rFonts w:ascii="Arial" w:hAnsi="Arial" w:cs="Arial"/>
          <w:sz w:val="24"/>
          <w:szCs w:val="24"/>
        </w:rPr>
        <w:t>.</w:t>
      </w:r>
    </w:p>
    <w:p w14:paraId="10B5E960" w14:textId="77777777" w:rsidR="004D0919" w:rsidRDefault="004D0919" w:rsidP="004D0919">
      <w:pPr>
        <w:spacing w:after="0" w:line="240" w:lineRule="auto"/>
        <w:jc w:val="both"/>
        <w:rPr>
          <w:rFonts w:ascii="Arial" w:hAnsi="Arial" w:cs="Arial"/>
          <w:sz w:val="24"/>
          <w:szCs w:val="24"/>
        </w:rPr>
      </w:pPr>
    </w:p>
    <w:p w14:paraId="2DC6B6B5"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3B5C0563" w14:textId="77777777" w:rsidR="004D0919" w:rsidRDefault="004D0919" w:rsidP="004D0919">
      <w:pPr>
        <w:spacing w:after="0" w:line="240" w:lineRule="auto"/>
        <w:jc w:val="both"/>
        <w:rPr>
          <w:rFonts w:ascii="Arial" w:hAnsi="Arial" w:cs="Arial"/>
          <w:sz w:val="24"/>
          <w:szCs w:val="24"/>
        </w:rPr>
      </w:pPr>
    </w:p>
    <w:p w14:paraId="54477351"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t>COMMISSIONER CHERASARD: No.</w:t>
      </w:r>
    </w:p>
    <w:p w14:paraId="541FC7C9" w14:textId="77777777" w:rsidR="004D0919" w:rsidRDefault="004D0919" w:rsidP="004D0919">
      <w:pPr>
        <w:spacing w:after="0" w:line="240" w:lineRule="auto"/>
        <w:jc w:val="both"/>
        <w:rPr>
          <w:rFonts w:ascii="Arial" w:hAnsi="Arial" w:cs="Arial"/>
          <w:sz w:val="24"/>
          <w:szCs w:val="24"/>
        </w:rPr>
      </w:pPr>
    </w:p>
    <w:p w14:paraId="6240504B"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t>CITY CLERK GIBBS: Vice Mayor Colbourne.</w:t>
      </w:r>
    </w:p>
    <w:p w14:paraId="58554B20" w14:textId="77777777" w:rsidR="004D0919" w:rsidRDefault="004D0919" w:rsidP="004D0919">
      <w:pPr>
        <w:spacing w:after="0" w:line="240" w:lineRule="auto"/>
        <w:jc w:val="both"/>
        <w:rPr>
          <w:rFonts w:ascii="Arial" w:hAnsi="Arial" w:cs="Arial"/>
          <w:sz w:val="24"/>
          <w:szCs w:val="24"/>
        </w:rPr>
      </w:pPr>
    </w:p>
    <w:p w14:paraId="5B2FEA75"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t>VICE MAYOR COLBOURNE: Yes.</w:t>
      </w:r>
    </w:p>
    <w:p w14:paraId="07E4E090"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lastRenderedPageBreak/>
        <w:t>CITY CLERK GIBBS: Commissioner Edwards.</w:t>
      </w:r>
    </w:p>
    <w:p w14:paraId="7287BA25" w14:textId="77777777" w:rsidR="004D0919" w:rsidRDefault="004D0919" w:rsidP="004D0919">
      <w:pPr>
        <w:spacing w:after="0" w:line="240" w:lineRule="auto"/>
        <w:jc w:val="both"/>
        <w:rPr>
          <w:rFonts w:ascii="Arial" w:hAnsi="Arial" w:cs="Arial"/>
          <w:sz w:val="24"/>
          <w:szCs w:val="24"/>
        </w:rPr>
      </w:pPr>
    </w:p>
    <w:p w14:paraId="5BFD025E" w14:textId="77777777" w:rsidR="004D0919" w:rsidRDefault="004D0919" w:rsidP="004D0919">
      <w:pPr>
        <w:spacing w:after="0" w:line="240" w:lineRule="auto"/>
        <w:jc w:val="both"/>
        <w:rPr>
          <w:rFonts w:ascii="Arial" w:hAnsi="Arial" w:cs="Arial"/>
          <w:sz w:val="24"/>
          <w:szCs w:val="24"/>
        </w:rPr>
      </w:pPr>
      <w:r>
        <w:rPr>
          <w:rFonts w:ascii="Arial" w:hAnsi="Arial" w:cs="Arial"/>
          <w:sz w:val="24"/>
          <w:szCs w:val="24"/>
        </w:rPr>
        <w:t>COMMISSIONER EDWARDS: Yes.</w:t>
      </w:r>
    </w:p>
    <w:p w14:paraId="1450C3C4" w14:textId="77777777" w:rsidR="004D0919" w:rsidRDefault="004D0919" w:rsidP="004D0919">
      <w:pPr>
        <w:spacing w:after="0" w:line="240" w:lineRule="auto"/>
        <w:jc w:val="both"/>
        <w:rPr>
          <w:rFonts w:ascii="Arial" w:hAnsi="Arial" w:cs="Arial"/>
          <w:sz w:val="24"/>
          <w:szCs w:val="24"/>
        </w:rPr>
      </w:pPr>
    </w:p>
    <w:p w14:paraId="7972F417" w14:textId="393D94A1" w:rsidR="004D0919" w:rsidRDefault="004D0919" w:rsidP="004D0919">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980A96">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980A96">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Ordinance #O18</w:t>
      </w:r>
      <w:r w:rsidR="00C36621">
        <w:rPr>
          <w:rFonts w:ascii="Arial" w:hAnsi="Arial" w:cs="Arial"/>
          <w:sz w:val="24"/>
          <w:szCs w:val="24"/>
        </w:rPr>
        <w:t>5</w:t>
      </w:r>
      <w:r>
        <w:rPr>
          <w:rFonts w:ascii="Arial" w:hAnsi="Arial" w:cs="Arial"/>
          <w:sz w:val="24"/>
          <w:szCs w:val="24"/>
        </w:rPr>
        <w:t xml:space="preserve">4, as presented, </w:t>
      </w:r>
      <w:r w:rsidRPr="00937A51">
        <w:rPr>
          <w:rFonts w:ascii="Arial" w:hAnsi="Arial" w:cs="Arial"/>
          <w:sz w:val="24"/>
          <w:szCs w:val="24"/>
        </w:rPr>
        <w:t>the Commission voted</w:t>
      </w:r>
      <w:r>
        <w:rPr>
          <w:rFonts w:ascii="Arial" w:hAnsi="Arial" w:cs="Arial"/>
          <w:sz w:val="24"/>
          <w:szCs w:val="24"/>
        </w:rPr>
        <w:t>:</w:t>
      </w:r>
    </w:p>
    <w:p w14:paraId="4A0B17E8" w14:textId="77777777" w:rsidR="004D0919" w:rsidRPr="00937A51" w:rsidRDefault="004D0919" w:rsidP="004D0919">
      <w:pPr>
        <w:spacing w:after="0" w:line="240" w:lineRule="auto"/>
        <w:jc w:val="both"/>
        <w:rPr>
          <w:rFonts w:ascii="Arial" w:hAnsi="Arial" w:cs="Arial"/>
          <w:sz w:val="24"/>
          <w:szCs w:val="24"/>
        </w:rPr>
      </w:pPr>
    </w:p>
    <w:p w14:paraId="26A0FB5F" w14:textId="77777777" w:rsidR="004D0919" w:rsidRDefault="004D0919" w:rsidP="004D0919">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08D8280F" w14:textId="77777777" w:rsidR="004D0919" w:rsidRPr="00937A51" w:rsidRDefault="004D0919" w:rsidP="004D0919">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678571EE" w14:textId="77777777" w:rsidR="004D0919" w:rsidRDefault="004D0919" w:rsidP="004D0919">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0570B74B" w14:textId="77777777" w:rsidR="004D0919" w:rsidRDefault="004D0919" w:rsidP="004D0919">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50346713" w14:textId="77777777" w:rsidR="004D0919" w:rsidRDefault="004D0919" w:rsidP="004D0919">
      <w:pPr>
        <w:spacing w:after="0" w:line="240" w:lineRule="auto"/>
        <w:ind w:left="720" w:hanging="720"/>
        <w:jc w:val="both"/>
        <w:rPr>
          <w:rFonts w:ascii="Arial" w:hAnsi="Arial" w:cs="Arial"/>
          <w:bCs/>
          <w:sz w:val="24"/>
          <w:szCs w:val="24"/>
        </w:rPr>
      </w:pPr>
    </w:p>
    <w:p w14:paraId="056331E7" w14:textId="617E0523" w:rsidR="004D0919" w:rsidRPr="00937A51" w:rsidRDefault="004D0919" w:rsidP="004D0919">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Ordinance No. 26-0</w:t>
      </w:r>
      <w:r w:rsidR="002241ED">
        <w:rPr>
          <w:rFonts w:ascii="Arial" w:hAnsi="Arial" w:cs="Arial"/>
          <w:b/>
          <w:bCs/>
          <w:sz w:val="24"/>
          <w:szCs w:val="24"/>
          <w:u w:val="single"/>
        </w:rPr>
        <w:t>2</w:t>
      </w:r>
    </w:p>
    <w:p w14:paraId="2210916A" w14:textId="77777777" w:rsidR="00A469CF" w:rsidRDefault="00A469CF" w:rsidP="00A469CF">
      <w:pPr>
        <w:spacing w:after="0" w:line="240" w:lineRule="auto"/>
        <w:jc w:val="both"/>
        <w:rPr>
          <w:rFonts w:ascii="Arial" w:hAnsi="Arial" w:cs="Arial"/>
          <w:sz w:val="24"/>
        </w:rPr>
      </w:pPr>
    </w:p>
    <w:p w14:paraId="70A75D81" w14:textId="60B900D4" w:rsidR="00A469CF" w:rsidRDefault="001A3F74" w:rsidP="00A469CF">
      <w:pPr>
        <w:pStyle w:val="Default"/>
        <w:jc w:val="both"/>
        <w:rPr>
          <w:bCs/>
        </w:rPr>
      </w:pPr>
      <w:r>
        <w:rPr>
          <w:bCs/>
        </w:rPr>
        <w:t>VICE MAYOR COLBOURNE:</w:t>
      </w:r>
      <w:r w:rsidR="00A469CF">
        <w:rPr>
          <w:bCs/>
        </w:rPr>
        <w:t xml:space="preserve"> item number 23.</w:t>
      </w:r>
    </w:p>
    <w:p w14:paraId="5FBB2170" w14:textId="77777777" w:rsidR="00A469CF" w:rsidRDefault="00A469CF" w:rsidP="00A469CF">
      <w:pPr>
        <w:pStyle w:val="Default"/>
        <w:ind w:left="720" w:hanging="720"/>
        <w:jc w:val="both"/>
        <w:rPr>
          <w:bCs/>
        </w:rPr>
      </w:pPr>
    </w:p>
    <w:p w14:paraId="28FE9E08" w14:textId="3087E4C5" w:rsidR="00A469CF" w:rsidRPr="00A469CF" w:rsidRDefault="00A469CF" w:rsidP="00A469CF">
      <w:pPr>
        <w:pStyle w:val="Default"/>
        <w:ind w:left="720" w:hanging="720"/>
        <w:jc w:val="both"/>
      </w:pPr>
      <w:r>
        <w:rPr>
          <w:b/>
        </w:rPr>
        <w:t>23</w:t>
      </w:r>
      <w:r w:rsidRPr="00937A51">
        <w:rPr>
          <w:b/>
        </w:rPr>
        <w:t>.</w:t>
      </w:r>
      <w:r w:rsidRPr="00A469CF">
        <w:tab/>
      </w:r>
      <w:r w:rsidRPr="00A469CF">
        <w:rPr>
          <w:b/>
        </w:rPr>
        <w:t xml:space="preserve">SECOND READING </w:t>
      </w:r>
      <w:r w:rsidRPr="00A469CF">
        <w:t>of Temp. Ord. #O1856 amending City Code of Ordinances Chapter 15 “Pensions</w:t>
      </w:r>
      <w:r w:rsidRPr="00A469CF">
        <w:rPr>
          <w:rFonts w:ascii="Times New Roman" w:hAnsi="Times New Roman"/>
        </w:rPr>
        <w:t>,</w:t>
      </w:r>
      <w:r w:rsidRPr="00A469CF">
        <w:t>” Article III “</w:t>
      </w:r>
      <w:r w:rsidRPr="00A469CF">
        <w:rPr>
          <w:b/>
        </w:rPr>
        <w:t>Firefighters’ Pension Plan and Trust Fund</w:t>
      </w:r>
      <w:r w:rsidRPr="00A469CF">
        <w:t>”</w:t>
      </w:r>
      <w:r w:rsidRPr="00A469CF">
        <w:rPr>
          <w:rFonts w:ascii="Times New Roman" w:hAnsi="Times New Roman"/>
        </w:rPr>
        <w:t>,</w:t>
      </w:r>
      <w:r w:rsidRPr="00A469CF">
        <w:t xml:space="preserve"> Section 15</w:t>
      </w:r>
      <w:r w:rsidRPr="00A469CF">
        <w:noBreakHyphen/>
        <w:t>79, Contributions; amending Section 15</w:t>
      </w:r>
      <w:r w:rsidRPr="00A469CF">
        <w:noBreakHyphen/>
        <w:t xml:space="preserve">93, Chapter 175 Share Account; providing for severability; providing for codification; and providing for an effective date. </w:t>
      </w:r>
      <w:r>
        <w:t xml:space="preserve"> </w:t>
      </w:r>
      <w:r w:rsidRPr="00A469CF">
        <w:rPr>
          <w:b/>
          <w:i/>
        </w:rPr>
        <w:t xml:space="preserve">(Passed 1st Reading on 11/05/25) </w:t>
      </w:r>
      <w:r w:rsidRPr="00A469CF">
        <w:rPr>
          <w:i/>
        </w:rPr>
        <w:t>(Human Resources Assistant Director Heather Dailey)</w:t>
      </w:r>
    </w:p>
    <w:p w14:paraId="4B01524D" w14:textId="77777777" w:rsidR="00A469CF" w:rsidRDefault="00A469CF" w:rsidP="00A469CF">
      <w:pPr>
        <w:tabs>
          <w:tab w:val="left" w:pos="2160"/>
          <w:tab w:val="left" w:pos="5760"/>
        </w:tabs>
        <w:spacing w:after="0" w:line="240" w:lineRule="auto"/>
        <w:jc w:val="both"/>
        <w:rPr>
          <w:rFonts w:ascii="Arial" w:hAnsi="Arial" w:cs="Arial"/>
          <w:sz w:val="24"/>
          <w:szCs w:val="24"/>
        </w:rPr>
      </w:pPr>
    </w:p>
    <w:p w14:paraId="0CBF330F" w14:textId="58D8B620" w:rsidR="00A469CF" w:rsidRDefault="00A469CF" w:rsidP="00A469CF">
      <w:pPr>
        <w:tabs>
          <w:tab w:val="left" w:pos="2160"/>
          <w:tab w:val="left" w:pos="5760"/>
        </w:tabs>
        <w:spacing w:after="0" w:line="240" w:lineRule="auto"/>
        <w:jc w:val="both"/>
        <w:rPr>
          <w:rFonts w:ascii="Arial" w:hAnsi="Arial" w:cs="Arial"/>
          <w:sz w:val="24"/>
          <w:szCs w:val="24"/>
        </w:rPr>
      </w:pPr>
      <w:r>
        <w:rPr>
          <w:rFonts w:ascii="Arial" w:hAnsi="Arial" w:cs="Arial"/>
          <w:sz w:val="24"/>
          <w:szCs w:val="24"/>
        </w:rPr>
        <w:t>CITY ATTORNEY POWELL: An ordinance of the C</w:t>
      </w:r>
      <w:r w:rsidRPr="009C6AB8">
        <w:rPr>
          <w:rFonts w:ascii="Arial" w:hAnsi="Arial" w:cs="Arial"/>
          <w:sz w:val="24"/>
          <w:szCs w:val="24"/>
        </w:rPr>
        <w:t xml:space="preserve">ity Commission of the City of Miramar, Florida, </w:t>
      </w:r>
      <w:r w:rsidRPr="00A469CF">
        <w:rPr>
          <w:rFonts w:ascii="Arial" w:hAnsi="Arial" w:cs="Arial"/>
          <w:color w:val="000000"/>
          <w:sz w:val="24"/>
          <w:szCs w:val="24"/>
        </w:rPr>
        <w:t>amending City Code of Ordinances Chapter 15 “Pensions</w:t>
      </w:r>
      <w:r w:rsidRPr="00A469CF">
        <w:rPr>
          <w:rFonts w:ascii="Times New Roman" w:hAnsi="Times New Roman" w:cs="Arial"/>
          <w:color w:val="000000"/>
          <w:sz w:val="24"/>
          <w:szCs w:val="24"/>
        </w:rPr>
        <w:t>,</w:t>
      </w:r>
      <w:r w:rsidRPr="00A469CF">
        <w:rPr>
          <w:rFonts w:ascii="Arial" w:hAnsi="Arial" w:cs="Arial"/>
          <w:color w:val="000000"/>
          <w:sz w:val="24"/>
          <w:szCs w:val="24"/>
        </w:rPr>
        <w:t>” Article III “Firefighters’ Pension Plan and Trust Fund”</w:t>
      </w:r>
      <w:r w:rsidRPr="00A469CF">
        <w:rPr>
          <w:rFonts w:ascii="Times New Roman" w:hAnsi="Times New Roman" w:cs="Arial"/>
          <w:color w:val="000000"/>
          <w:sz w:val="24"/>
          <w:szCs w:val="24"/>
        </w:rPr>
        <w:t>,</w:t>
      </w:r>
      <w:r w:rsidRPr="00A469CF">
        <w:rPr>
          <w:rFonts w:ascii="Arial" w:hAnsi="Arial" w:cs="Arial"/>
          <w:color w:val="000000"/>
          <w:sz w:val="24"/>
          <w:szCs w:val="24"/>
        </w:rPr>
        <w:t xml:space="preserve"> Section 15</w:t>
      </w:r>
      <w:r w:rsidRPr="00A469CF">
        <w:rPr>
          <w:rFonts w:ascii="Arial" w:hAnsi="Arial" w:cs="Arial"/>
          <w:color w:val="000000"/>
          <w:sz w:val="24"/>
          <w:szCs w:val="24"/>
        </w:rPr>
        <w:noBreakHyphen/>
        <w:t>79, Contributions; amending Section 15</w:t>
      </w:r>
      <w:r w:rsidRPr="00A469CF">
        <w:rPr>
          <w:rFonts w:ascii="Arial" w:hAnsi="Arial" w:cs="Arial"/>
          <w:color w:val="000000"/>
          <w:sz w:val="24"/>
          <w:szCs w:val="24"/>
        </w:rPr>
        <w:noBreakHyphen/>
        <w:t>93, Chapter 175 Share Account; providing for severability; providing for codification; and providing for an effective date</w:t>
      </w:r>
      <w:r w:rsidRPr="008504DC">
        <w:rPr>
          <w:rFonts w:ascii="Arial" w:hAnsi="Arial" w:cs="Arial"/>
          <w:color w:val="000000"/>
          <w:sz w:val="24"/>
          <w:szCs w:val="24"/>
        </w:rPr>
        <w:t>.</w:t>
      </w:r>
    </w:p>
    <w:p w14:paraId="1E168D2F" w14:textId="77777777" w:rsidR="00A469CF" w:rsidRDefault="00A469CF" w:rsidP="00A469CF">
      <w:pPr>
        <w:spacing w:after="0" w:line="240" w:lineRule="auto"/>
        <w:jc w:val="both"/>
        <w:rPr>
          <w:rFonts w:ascii="Arial" w:hAnsi="Arial" w:cs="Arial"/>
          <w:sz w:val="24"/>
          <w:szCs w:val="24"/>
        </w:rPr>
      </w:pPr>
    </w:p>
    <w:p w14:paraId="62330988" w14:textId="246D9750" w:rsidR="00A469CF" w:rsidRDefault="001A3F74" w:rsidP="00A469CF">
      <w:pPr>
        <w:spacing w:after="0" w:line="240" w:lineRule="auto"/>
        <w:jc w:val="both"/>
        <w:rPr>
          <w:rFonts w:ascii="Arial" w:hAnsi="Arial" w:cs="Arial"/>
          <w:sz w:val="24"/>
          <w:szCs w:val="24"/>
        </w:rPr>
      </w:pPr>
      <w:r>
        <w:rPr>
          <w:rFonts w:ascii="Arial" w:hAnsi="Arial" w:cs="Arial"/>
          <w:sz w:val="24"/>
          <w:szCs w:val="24"/>
        </w:rPr>
        <w:t>VICE MAYOR COLBOURNE:</w:t>
      </w:r>
      <w:r w:rsidR="00A469CF">
        <w:rPr>
          <w:rFonts w:ascii="Arial" w:hAnsi="Arial" w:cs="Arial"/>
          <w:sz w:val="24"/>
          <w:szCs w:val="24"/>
        </w:rPr>
        <w:t xml:space="preserve"> </w:t>
      </w:r>
      <w:r w:rsidR="001D2966">
        <w:rPr>
          <w:rFonts w:ascii="Arial" w:hAnsi="Arial" w:cs="Arial"/>
          <w:sz w:val="24"/>
          <w:szCs w:val="24"/>
        </w:rPr>
        <w:t>Hello again.</w:t>
      </w:r>
    </w:p>
    <w:p w14:paraId="5B018EDB" w14:textId="77777777" w:rsidR="00A469CF" w:rsidRDefault="00A469CF" w:rsidP="00A469CF">
      <w:pPr>
        <w:spacing w:after="0" w:line="240" w:lineRule="auto"/>
        <w:jc w:val="both"/>
        <w:rPr>
          <w:rFonts w:ascii="Arial" w:hAnsi="Arial" w:cs="Arial"/>
          <w:sz w:val="24"/>
          <w:szCs w:val="24"/>
        </w:rPr>
      </w:pPr>
    </w:p>
    <w:p w14:paraId="65D24957" w14:textId="3B67B169" w:rsidR="00A469CF" w:rsidRDefault="00A469CF" w:rsidP="00A469CF">
      <w:pPr>
        <w:spacing w:after="0" w:line="240" w:lineRule="auto"/>
        <w:jc w:val="both"/>
        <w:rPr>
          <w:rFonts w:ascii="Arial" w:hAnsi="Arial" w:cs="Arial"/>
          <w:sz w:val="24"/>
          <w:szCs w:val="24"/>
        </w:rPr>
      </w:pPr>
      <w:r>
        <w:rPr>
          <w:rFonts w:ascii="Arial" w:hAnsi="Arial" w:cs="Arial"/>
          <w:sz w:val="24"/>
          <w:szCs w:val="24"/>
        </w:rPr>
        <w:t xml:space="preserve">MS. </w:t>
      </w:r>
      <w:r w:rsidR="006A5806">
        <w:rPr>
          <w:rFonts w:ascii="Arial" w:hAnsi="Arial" w:cs="Arial"/>
          <w:sz w:val="24"/>
          <w:szCs w:val="24"/>
        </w:rPr>
        <w:t>DAILEY</w:t>
      </w:r>
      <w:r>
        <w:rPr>
          <w:rFonts w:ascii="Arial" w:hAnsi="Arial" w:cs="Arial"/>
          <w:sz w:val="24"/>
          <w:szCs w:val="24"/>
        </w:rPr>
        <w:t xml:space="preserve">: </w:t>
      </w:r>
      <w:r w:rsidR="001D2966">
        <w:rPr>
          <w:rFonts w:ascii="Arial" w:hAnsi="Arial" w:cs="Arial"/>
          <w:sz w:val="24"/>
          <w:szCs w:val="24"/>
        </w:rPr>
        <w:t>Hello.</w:t>
      </w:r>
    </w:p>
    <w:p w14:paraId="72AD1C05" w14:textId="77777777" w:rsidR="001D2966" w:rsidRDefault="001D2966" w:rsidP="00A469CF">
      <w:pPr>
        <w:spacing w:after="0" w:line="240" w:lineRule="auto"/>
        <w:jc w:val="both"/>
        <w:rPr>
          <w:rFonts w:ascii="Arial" w:hAnsi="Arial" w:cs="Arial"/>
          <w:sz w:val="24"/>
          <w:szCs w:val="24"/>
        </w:rPr>
      </w:pPr>
    </w:p>
    <w:p w14:paraId="32F88699" w14:textId="4BC25C25" w:rsidR="001D2966" w:rsidRDefault="001A3F74" w:rsidP="00A469CF">
      <w:pPr>
        <w:spacing w:after="0" w:line="240" w:lineRule="auto"/>
        <w:jc w:val="both"/>
        <w:rPr>
          <w:rFonts w:ascii="Arial" w:hAnsi="Arial" w:cs="Arial"/>
          <w:sz w:val="24"/>
          <w:szCs w:val="24"/>
        </w:rPr>
      </w:pPr>
      <w:r>
        <w:rPr>
          <w:rFonts w:ascii="Arial" w:hAnsi="Arial" w:cs="Arial"/>
          <w:sz w:val="24"/>
          <w:szCs w:val="24"/>
        </w:rPr>
        <w:t>VICE MAYOR COLBOURNE:</w:t>
      </w:r>
      <w:r w:rsidR="001D2966">
        <w:rPr>
          <w:rFonts w:ascii="Arial" w:hAnsi="Arial" w:cs="Arial"/>
          <w:sz w:val="24"/>
          <w:szCs w:val="24"/>
        </w:rPr>
        <w:t xml:space="preserve"> So this is the second reading.</w:t>
      </w:r>
    </w:p>
    <w:p w14:paraId="63D0452A" w14:textId="77777777" w:rsidR="001D2966" w:rsidRDefault="001D2966" w:rsidP="00A469CF">
      <w:pPr>
        <w:spacing w:after="0" w:line="240" w:lineRule="auto"/>
        <w:jc w:val="both"/>
        <w:rPr>
          <w:rFonts w:ascii="Arial" w:hAnsi="Arial" w:cs="Arial"/>
          <w:sz w:val="24"/>
          <w:szCs w:val="24"/>
        </w:rPr>
      </w:pPr>
    </w:p>
    <w:p w14:paraId="68DCC201" w14:textId="137B71D6" w:rsidR="001D2966" w:rsidRDefault="001D2966" w:rsidP="00A469CF">
      <w:pPr>
        <w:spacing w:after="0" w:line="240" w:lineRule="auto"/>
        <w:jc w:val="both"/>
        <w:rPr>
          <w:rFonts w:ascii="Arial" w:hAnsi="Arial" w:cs="Arial"/>
          <w:sz w:val="24"/>
          <w:szCs w:val="24"/>
        </w:rPr>
      </w:pPr>
      <w:r>
        <w:rPr>
          <w:rFonts w:ascii="Arial" w:hAnsi="Arial" w:cs="Arial"/>
          <w:sz w:val="24"/>
          <w:szCs w:val="24"/>
        </w:rPr>
        <w:t>MS. DAILEY: It is.</w:t>
      </w:r>
    </w:p>
    <w:p w14:paraId="5E6DCED0" w14:textId="77777777" w:rsidR="001D2966" w:rsidRDefault="001D2966" w:rsidP="00A469CF">
      <w:pPr>
        <w:spacing w:after="0" w:line="240" w:lineRule="auto"/>
        <w:jc w:val="both"/>
        <w:rPr>
          <w:rFonts w:ascii="Arial" w:hAnsi="Arial" w:cs="Arial"/>
          <w:sz w:val="24"/>
          <w:szCs w:val="24"/>
        </w:rPr>
      </w:pPr>
    </w:p>
    <w:p w14:paraId="6E2CD8AA" w14:textId="4A6FBBA3" w:rsidR="001D2966" w:rsidRDefault="001A3F74" w:rsidP="00A469CF">
      <w:pPr>
        <w:spacing w:after="0" w:line="240" w:lineRule="auto"/>
        <w:jc w:val="both"/>
        <w:rPr>
          <w:rFonts w:ascii="Arial" w:hAnsi="Arial" w:cs="Arial"/>
          <w:sz w:val="24"/>
          <w:szCs w:val="24"/>
        </w:rPr>
      </w:pPr>
      <w:r>
        <w:rPr>
          <w:rFonts w:ascii="Arial" w:hAnsi="Arial" w:cs="Arial"/>
          <w:sz w:val="24"/>
          <w:szCs w:val="24"/>
        </w:rPr>
        <w:t>VICE MAYOR COLBOURNE:</w:t>
      </w:r>
      <w:r w:rsidR="001D2966">
        <w:rPr>
          <w:rFonts w:ascii="Arial" w:hAnsi="Arial" w:cs="Arial"/>
          <w:sz w:val="24"/>
          <w:szCs w:val="24"/>
        </w:rPr>
        <w:t xml:space="preserve"> Okay.  Are there any changes between first and second reading?</w:t>
      </w:r>
    </w:p>
    <w:p w14:paraId="5D111D63" w14:textId="77777777" w:rsidR="001D2966" w:rsidRDefault="001D2966" w:rsidP="00A469CF">
      <w:pPr>
        <w:spacing w:after="0" w:line="240" w:lineRule="auto"/>
        <w:jc w:val="both"/>
        <w:rPr>
          <w:rFonts w:ascii="Arial" w:hAnsi="Arial" w:cs="Arial"/>
          <w:sz w:val="24"/>
          <w:szCs w:val="24"/>
        </w:rPr>
      </w:pPr>
    </w:p>
    <w:p w14:paraId="6897024C" w14:textId="02A1DC05" w:rsidR="001D2966" w:rsidRDefault="001D2966" w:rsidP="00A469CF">
      <w:pPr>
        <w:spacing w:after="0" w:line="240" w:lineRule="auto"/>
        <w:jc w:val="both"/>
        <w:rPr>
          <w:rFonts w:ascii="Arial" w:hAnsi="Arial" w:cs="Arial"/>
          <w:sz w:val="24"/>
          <w:szCs w:val="24"/>
        </w:rPr>
      </w:pPr>
      <w:r>
        <w:rPr>
          <w:rFonts w:ascii="Arial" w:hAnsi="Arial" w:cs="Arial"/>
          <w:sz w:val="24"/>
          <w:szCs w:val="24"/>
        </w:rPr>
        <w:t>MS. DAILEY: No, there are no changes since the first reading.</w:t>
      </w:r>
    </w:p>
    <w:p w14:paraId="228E91EC" w14:textId="77777777" w:rsidR="001D2966" w:rsidRDefault="001D2966" w:rsidP="00A469CF">
      <w:pPr>
        <w:spacing w:after="0" w:line="240" w:lineRule="auto"/>
        <w:jc w:val="both"/>
        <w:rPr>
          <w:rFonts w:ascii="Arial" w:hAnsi="Arial" w:cs="Arial"/>
          <w:sz w:val="24"/>
          <w:szCs w:val="24"/>
        </w:rPr>
      </w:pPr>
    </w:p>
    <w:p w14:paraId="336F285D" w14:textId="0353EE60" w:rsidR="001D2966" w:rsidRDefault="001A3F74" w:rsidP="00A469CF">
      <w:pPr>
        <w:spacing w:after="0" w:line="240" w:lineRule="auto"/>
        <w:jc w:val="both"/>
        <w:rPr>
          <w:rFonts w:ascii="Arial" w:hAnsi="Arial" w:cs="Arial"/>
          <w:sz w:val="24"/>
          <w:szCs w:val="24"/>
        </w:rPr>
      </w:pPr>
      <w:r>
        <w:rPr>
          <w:rFonts w:ascii="Arial" w:hAnsi="Arial" w:cs="Arial"/>
          <w:sz w:val="24"/>
          <w:szCs w:val="24"/>
        </w:rPr>
        <w:t>VICE MAYOR COLBOURNE:</w:t>
      </w:r>
      <w:r w:rsidR="001D2966">
        <w:rPr>
          <w:rFonts w:ascii="Arial" w:hAnsi="Arial" w:cs="Arial"/>
          <w:sz w:val="24"/>
          <w:szCs w:val="24"/>
        </w:rPr>
        <w:t xml:space="preserve"> Okay.  Thank you.  Do we need a presentation</w:t>
      </w:r>
      <w:r w:rsidR="006C5417">
        <w:rPr>
          <w:rFonts w:ascii="Arial" w:hAnsi="Arial" w:cs="Arial"/>
          <w:sz w:val="24"/>
          <w:szCs w:val="24"/>
        </w:rPr>
        <w:t>?</w:t>
      </w:r>
      <w:r w:rsidR="001D2966">
        <w:rPr>
          <w:rFonts w:ascii="Arial" w:hAnsi="Arial" w:cs="Arial"/>
          <w:sz w:val="24"/>
          <w:szCs w:val="24"/>
        </w:rPr>
        <w:t xml:space="preserve">  There were no changes.  We do not.  Any comments?  May I have a motion on this item?</w:t>
      </w:r>
    </w:p>
    <w:p w14:paraId="230B6816" w14:textId="77777777" w:rsidR="00A469CF" w:rsidRDefault="00A469CF" w:rsidP="00A469CF">
      <w:pPr>
        <w:spacing w:after="0" w:line="240" w:lineRule="auto"/>
        <w:jc w:val="both"/>
        <w:rPr>
          <w:rFonts w:ascii="Arial" w:hAnsi="Arial" w:cs="Arial"/>
          <w:sz w:val="24"/>
          <w:szCs w:val="24"/>
        </w:rPr>
      </w:pPr>
    </w:p>
    <w:p w14:paraId="07A4EA3D" w14:textId="6742918E" w:rsidR="00A469CF" w:rsidRDefault="001A3F74" w:rsidP="00A469CF">
      <w:pPr>
        <w:spacing w:after="0" w:line="240" w:lineRule="auto"/>
        <w:jc w:val="both"/>
        <w:rPr>
          <w:rFonts w:ascii="Arial" w:hAnsi="Arial" w:cs="Arial"/>
          <w:sz w:val="24"/>
          <w:szCs w:val="24"/>
        </w:rPr>
      </w:pPr>
      <w:r>
        <w:rPr>
          <w:rFonts w:ascii="Arial" w:hAnsi="Arial" w:cs="Arial"/>
          <w:sz w:val="24"/>
          <w:szCs w:val="24"/>
        </w:rPr>
        <w:lastRenderedPageBreak/>
        <w:t>COMMISSIONER CHERASARD:</w:t>
      </w:r>
      <w:r w:rsidR="00A469CF">
        <w:rPr>
          <w:rFonts w:ascii="Arial" w:hAnsi="Arial" w:cs="Arial"/>
          <w:sz w:val="24"/>
          <w:szCs w:val="24"/>
        </w:rPr>
        <w:t xml:space="preserve"> Motion.  </w:t>
      </w:r>
    </w:p>
    <w:p w14:paraId="5CBADC42" w14:textId="77777777" w:rsidR="00A469CF" w:rsidRDefault="00A469CF" w:rsidP="00A469CF">
      <w:pPr>
        <w:spacing w:after="0" w:line="240" w:lineRule="auto"/>
        <w:jc w:val="both"/>
        <w:rPr>
          <w:rFonts w:ascii="Arial" w:hAnsi="Arial" w:cs="Arial"/>
          <w:sz w:val="24"/>
          <w:szCs w:val="24"/>
        </w:rPr>
      </w:pPr>
    </w:p>
    <w:p w14:paraId="07A0AF5D" w14:textId="50878DEE" w:rsidR="00A469CF" w:rsidRDefault="001A3F74" w:rsidP="00A469CF">
      <w:pPr>
        <w:spacing w:after="0" w:line="240" w:lineRule="auto"/>
        <w:jc w:val="both"/>
        <w:rPr>
          <w:rFonts w:ascii="Arial" w:hAnsi="Arial" w:cs="Arial"/>
          <w:sz w:val="24"/>
          <w:szCs w:val="24"/>
        </w:rPr>
      </w:pPr>
      <w:r>
        <w:rPr>
          <w:rFonts w:ascii="Arial" w:hAnsi="Arial" w:cs="Arial"/>
          <w:sz w:val="24"/>
          <w:szCs w:val="24"/>
        </w:rPr>
        <w:t>COMMISSIONER EDWARDS:</w:t>
      </w:r>
      <w:r w:rsidR="00A469CF">
        <w:rPr>
          <w:rFonts w:ascii="Arial" w:hAnsi="Arial" w:cs="Arial"/>
          <w:sz w:val="24"/>
          <w:szCs w:val="24"/>
        </w:rPr>
        <w:t xml:space="preserve"> </w:t>
      </w:r>
      <w:r w:rsidR="001D2966">
        <w:rPr>
          <w:rFonts w:ascii="Arial" w:hAnsi="Arial" w:cs="Arial"/>
          <w:sz w:val="24"/>
          <w:szCs w:val="24"/>
        </w:rPr>
        <w:t>S</w:t>
      </w:r>
      <w:r w:rsidR="00A469CF">
        <w:rPr>
          <w:rFonts w:ascii="Arial" w:hAnsi="Arial" w:cs="Arial"/>
          <w:sz w:val="24"/>
          <w:szCs w:val="24"/>
        </w:rPr>
        <w:t xml:space="preserve">econd.  </w:t>
      </w:r>
    </w:p>
    <w:p w14:paraId="3A743F07" w14:textId="77777777" w:rsidR="00A469CF" w:rsidRDefault="00A469CF" w:rsidP="00A469CF">
      <w:pPr>
        <w:spacing w:after="0" w:line="240" w:lineRule="auto"/>
        <w:jc w:val="both"/>
        <w:rPr>
          <w:rFonts w:ascii="Arial" w:hAnsi="Arial" w:cs="Arial"/>
          <w:sz w:val="24"/>
          <w:szCs w:val="24"/>
        </w:rPr>
      </w:pPr>
    </w:p>
    <w:p w14:paraId="18A2CAE2" w14:textId="042E3D32" w:rsidR="00A469CF" w:rsidRDefault="001A3F74" w:rsidP="00A469CF">
      <w:pPr>
        <w:spacing w:after="0" w:line="240" w:lineRule="auto"/>
        <w:jc w:val="both"/>
        <w:rPr>
          <w:rFonts w:ascii="Arial" w:hAnsi="Arial" w:cs="Arial"/>
          <w:sz w:val="24"/>
          <w:szCs w:val="24"/>
        </w:rPr>
      </w:pPr>
      <w:r>
        <w:rPr>
          <w:rFonts w:ascii="Arial" w:hAnsi="Arial" w:cs="Arial"/>
          <w:sz w:val="24"/>
          <w:szCs w:val="24"/>
        </w:rPr>
        <w:t>VICE MAYOR COLBOURNE:</w:t>
      </w:r>
      <w:r w:rsidR="00A469CF">
        <w:rPr>
          <w:rFonts w:ascii="Arial" w:hAnsi="Arial" w:cs="Arial"/>
          <w:sz w:val="24"/>
          <w:szCs w:val="24"/>
        </w:rPr>
        <w:t xml:space="preserve"> </w:t>
      </w:r>
      <w:r w:rsidR="001D2966">
        <w:rPr>
          <w:rFonts w:ascii="Arial" w:hAnsi="Arial" w:cs="Arial"/>
          <w:sz w:val="24"/>
          <w:szCs w:val="24"/>
        </w:rPr>
        <w:t>Madam Clerk, would you please call the roll, and r</w:t>
      </w:r>
      <w:r w:rsidR="00A469CF">
        <w:rPr>
          <w:rFonts w:ascii="Arial" w:hAnsi="Arial" w:cs="Arial"/>
          <w:sz w:val="24"/>
          <w:szCs w:val="24"/>
        </w:rPr>
        <w:t>ecord the votes.</w:t>
      </w:r>
    </w:p>
    <w:p w14:paraId="384E03B0" w14:textId="77777777" w:rsidR="00A469CF" w:rsidRDefault="00A469CF" w:rsidP="00A469CF">
      <w:pPr>
        <w:spacing w:after="0" w:line="240" w:lineRule="auto"/>
        <w:jc w:val="both"/>
        <w:rPr>
          <w:rFonts w:ascii="Arial" w:hAnsi="Arial" w:cs="Arial"/>
          <w:sz w:val="24"/>
          <w:szCs w:val="24"/>
        </w:rPr>
      </w:pPr>
    </w:p>
    <w:p w14:paraId="23F04AA2" w14:textId="77777777" w:rsidR="00A469CF" w:rsidRDefault="00A469CF" w:rsidP="00A469CF">
      <w:pPr>
        <w:spacing w:after="0" w:line="240" w:lineRule="auto"/>
        <w:jc w:val="both"/>
        <w:rPr>
          <w:rFonts w:ascii="Arial" w:hAnsi="Arial" w:cs="Arial"/>
          <w:sz w:val="24"/>
          <w:szCs w:val="24"/>
        </w:rPr>
      </w:pPr>
      <w:r>
        <w:rPr>
          <w:rFonts w:ascii="Arial" w:hAnsi="Arial" w:cs="Arial"/>
          <w:sz w:val="24"/>
          <w:szCs w:val="24"/>
        </w:rPr>
        <w:t xml:space="preserve">CITY CLERK GIBBS: Commissioner Chambers. </w:t>
      </w:r>
    </w:p>
    <w:p w14:paraId="546BFE92" w14:textId="77777777" w:rsidR="00A469CF" w:rsidRDefault="00A469CF" w:rsidP="00A469CF">
      <w:pPr>
        <w:spacing w:after="0" w:line="240" w:lineRule="auto"/>
        <w:jc w:val="both"/>
        <w:rPr>
          <w:rFonts w:ascii="Arial" w:hAnsi="Arial" w:cs="Arial"/>
          <w:sz w:val="24"/>
          <w:szCs w:val="24"/>
        </w:rPr>
      </w:pPr>
    </w:p>
    <w:p w14:paraId="4E11F916" w14:textId="3BDE908E" w:rsidR="00A469CF" w:rsidRDefault="00A469CF" w:rsidP="00A469CF">
      <w:pPr>
        <w:spacing w:after="0" w:line="240" w:lineRule="auto"/>
        <w:jc w:val="both"/>
        <w:rPr>
          <w:rFonts w:ascii="Arial" w:hAnsi="Arial" w:cs="Arial"/>
          <w:sz w:val="24"/>
          <w:szCs w:val="24"/>
        </w:rPr>
      </w:pPr>
      <w:r>
        <w:rPr>
          <w:rFonts w:ascii="Arial" w:hAnsi="Arial" w:cs="Arial"/>
          <w:sz w:val="24"/>
          <w:szCs w:val="24"/>
        </w:rPr>
        <w:t xml:space="preserve">COMMISSIONER CHAMBERS: </w:t>
      </w:r>
      <w:r w:rsidR="001D2966">
        <w:rPr>
          <w:rFonts w:ascii="Arial" w:hAnsi="Arial" w:cs="Arial"/>
          <w:sz w:val="24"/>
          <w:szCs w:val="24"/>
        </w:rPr>
        <w:t>Yes.</w:t>
      </w:r>
    </w:p>
    <w:p w14:paraId="228D96DD" w14:textId="77777777" w:rsidR="00A469CF" w:rsidRDefault="00A469CF" w:rsidP="00A469CF">
      <w:pPr>
        <w:spacing w:after="0" w:line="240" w:lineRule="auto"/>
        <w:jc w:val="both"/>
        <w:rPr>
          <w:rFonts w:ascii="Arial" w:hAnsi="Arial" w:cs="Arial"/>
          <w:sz w:val="24"/>
          <w:szCs w:val="24"/>
        </w:rPr>
      </w:pPr>
    </w:p>
    <w:p w14:paraId="2CE155E8" w14:textId="77777777" w:rsidR="00A469CF" w:rsidRDefault="00A469CF" w:rsidP="00A469CF">
      <w:pPr>
        <w:spacing w:after="0" w:line="240" w:lineRule="auto"/>
        <w:jc w:val="both"/>
        <w:rPr>
          <w:rFonts w:ascii="Arial" w:hAnsi="Arial" w:cs="Arial"/>
          <w:sz w:val="24"/>
          <w:szCs w:val="24"/>
        </w:rPr>
      </w:pPr>
      <w:r>
        <w:rPr>
          <w:rFonts w:ascii="Arial" w:hAnsi="Arial" w:cs="Arial"/>
          <w:sz w:val="24"/>
          <w:szCs w:val="24"/>
        </w:rPr>
        <w:t xml:space="preserve">CITY CLERK GIBBS: Commissioner Cherasard. </w:t>
      </w:r>
    </w:p>
    <w:p w14:paraId="5BA972E8" w14:textId="77777777" w:rsidR="00A469CF" w:rsidRDefault="00A469CF" w:rsidP="00A469CF">
      <w:pPr>
        <w:spacing w:after="0" w:line="240" w:lineRule="auto"/>
        <w:jc w:val="both"/>
        <w:rPr>
          <w:rFonts w:ascii="Arial" w:hAnsi="Arial" w:cs="Arial"/>
          <w:sz w:val="24"/>
          <w:szCs w:val="24"/>
        </w:rPr>
      </w:pPr>
    </w:p>
    <w:p w14:paraId="0EAA0F04" w14:textId="17E4F3CE" w:rsidR="00A469CF" w:rsidRDefault="00A469CF" w:rsidP="00A469CF">
      <w:pPr>
        <w:spacing w:after="0" w:line="240" w:lineRule="auto"/>
        <w:jc w:val="both"/>
        <w:rPr>
          <w:rFonts w:ascii="Arial" w:hAnsi="Arial" w:cs="Arial"/>
          <w:sz w:val="24"/>
          <w:szCs w:val="24"/>
        </w:rPr>
      </w:pPr>
      <w:r>
        <w:rPr>
          <w:rFonts w:ascii="Arial" w:hAnsi="Arial" w:cs="Arial"/>
          <w:sz w:val="24"/>
          <w:szCs w:val="24"/>
        </w:rPr>
        <w:t xml:space="preserve">COMMISSIONER CHERASARD: </w:t>
      </w:r>
      <w:r w:rsidR="001D2966">
        <w:rPr>
          <w:rFonts w:ascii="Arial" w:hAnsi="Arial" w:cs="Arial"/>
          <w:sz w:val="24"/>
          <w:szCs w:val="24"/>
        </w:rPr>
        <w:t>Yes</w:t>
      </w:r>
      <w:r>
        <w:rPr>
          <w:rFonts w:ascii="Arial" w:hAnsi="Arial" w:cs="Arial"/>
          <w:sz w:val="24"/>
          <w:szCs w:val="24"/>
        </w:rPr>
        <w:t>.</w:t>
      </w:r>
    </w:p>
    <w:p w14:paraId="2D0ED309" w14:textId="77777777" w:rsidR="00A469CF" w:rsidRDefault="00A469CF" w:rsidP="00A469CF">
      <w:pPr>
        <w:spacing w:after="0" w:line="240" w:lineRule="auto"/>
        <w:jc w:val="both"/>
        <w:rPr>
          <w:rFonts w:ascii="Arial" w:hAnsi="Arial" w:cs="Arial"/>
          <w:sz w:val="24"/>
          <w:szCs w:val="24"/>
        </w:rPr>
      </w:pPr>
    </w:p>
    <w:p w14:paraId="2CC2DE28" w14:textId="77777777" w:rsidR="00A469CF" w:rsidRDefault="00A469CF" w:rsidP="00A469CF">
      <w:pPr>
        <w:spacing w:after="0" w:line="240" w:lineRule="auto"/>
        <w:jc w:val="both"/>
        <w:rPr>
          <w:rFonts w:ascii="Arial" w:hAnsi="Arial" w:cs="Arial"/>
          <w:sz w:val="24"/>
          <w:szCs w:val="24"/>
        </w:rPr>
      </w:pPr>
      <w:r>
        <w:rPr>
          <w:rFonts w:ascii="Arial" w:hAnsi="Arial" w:cs="Arial"/>
          <w:sz w:val="24"/>
          <w:szCs w:val="24"/>
        </w:rPr>
        <w:t>CITY CLERK GIBBS: Vice Mayor Colbourne.</w:t>
      </w:r>
    </w:p>
    <w:p w14:paraId="4AD16EDC" w14:textId="77777777" w:rsidR="00A469CF" w:rsidRDefault="00A469CF" w:rsidP="00A469CF">
      <w:pPr>
        <w:spacing w:after="0" w:line="240" w:lineRule="auto"/>
        <w:jc w:val="both"/>
        <w:rPr>
          <w:rFonts w:ascii="Arial" w:hAnsi="Arial" w:cs="Arial"/>
          <w:sz w:val="24"/>
          <w:szCs w:val="24"/>
        </w:rPr>
      </w:pPr>
    </w:p>
    <w:p w14:paraId="5F96CEF4" w14:textId="77777777" w:rsidR="00A469CF" w:rsidRDefault="00A469CF" w:rsidP="00A469CF">
      <w:pPr>
        <w:spacing w:after="0" w:line="240" w:lineRule="auto"/>
        <w:jc w:val="both"/>
        <w:rPr>
          <w:rFonts w:ascii="Arial" w:hAnsi="Arial" w:cs="Arial"/>
          <w:sz w:val="24"/>
          <w:szCs w:val="24"/>
        </w:rPr>
      </w:pPr>
      <w:r>
        <w:rPr>
          <w:rFonts w:ascii="Arial" w:hAnsi="Arial" w:cs="Arial"/>
          <w:sz w:val="24"/>
          <w:szCs w:val="24"/>
        </w:rPr>
        <w:t>VICE MAYOR COLBOURNE: Yes.</w:t>
      </w:r>
    </w:p>
    <w:p w14:paraId="378E4919" w14:textId="77777777" w:rsidR="00A469CF" w:rsidRDefault="00A469CF" w:rsidP="00A469CF">
      <w:pPr>
        <w:spacing w:after="0" w:line="240" w:lineRule="auto"/>
        <w:jc w:val="both"/>
        <w:rPr>
          <w:rFonts w:ascii="Arial" w:hAnsi="Arial" w:cs="Arial"/>
          <w:sz w:val="24"/>
          <w:szCs w:val="24"/>
        </w:rPr>
      </w:pPr>
    </w:p>
    <w:p w14:paraId="6897117B" w14:textId="77777777" w:rsidR="00A469CF" w:rsidRDefault="00A469CF" w:rsidP="00A469CF">
      <w:pPr>
        <w:spacing w:after="0" w:line="240" w:lineRule="auto"/>
        <w:jc w:val="both"/>
        <w:rPr>
          <w:rFonts w:ascii="Arial" w:hAnsi="Arial" w:cs="Arial"/>
          <w:sz w:val="24"/>
          <w:szCs w:val="24"/>
        </w:rPr>
      </w:pPr>
      <w:r>
        <w:rPr>
          <w:rFonts w:ascii="Arial" w:hAnsi="Arial" w:cs="Arial"/>
          <w:sz w:val="24"/>
          <w:szCs w:val="24"/>
        </w:rPr>
        <w:t>CITY CLERK GIBBS: Commissioner Edwards.</w:t>
      </w:r>
    </w:p>
    <w:p w14:paraId="06868DE1" w14:textId="77777777" w:rsidR="00A469CF" w:rsidRDefault="00A469CF" w:rsidP="00A469CF">
      <w:pPr>
        <w:spacing w:after="0" w:line="240" w:lineRule="auto"/>
        <w:jc w:val="both"/>
        <w:rPr>
          <w:rFonts w:ascii="Arial" w:hAnsi="Arial" w:cs="Arial"/>
          <w:sz w:val="24"/>
          <w:szCs w:val="24"/>
        </w:rPr>
      </w:pPr>
    </w:p>
    <w:p w14:paraId="72FD9D51" w14:textId="77777777" w:rsidR="00A469CF" w:rsidRDefault="00A469CF" w:rsidP="00A469CF">
      <w:pPr>
        <w:spacing w:after="0" w:line="240" w:lineRule="auto"/>
        <w:jc w:val="both"/>
        <w:rPr>
          <w:rFonts w:ascii="Arial" w:hAnsi="Arial" w:cs="Arial"/>
          <w:sz w:val="24"/>
          <w:szCs w:val="24"/>
        </w:rPr>
      </w:pPr>
      <w:r>
        <w:rPr>
          <w:rFonts w:ascii="Arial" w:hAnsi="Arial" w:cs="Arial"/>
          <w:sz w:val="24"/>
          <w:szCs w:val="24"/>
        </w:rPr>
        <w:t>COMMISSIONER EDWARDS: Yes.</w:t>
      </w:r>
    </w:p>
    <w:p w14:paraId="06892F8E" w14:textId="77777777" w:rsidR="00A469CF" w:rsidRDefault="00A469CF" w:rsidP="00A469CF">
      <w:pPr>
        <w:spacing w:after="0" w:line="240" w:lineRule="auto"/>
        <w:jc w:val="both"/>
        <w:rPr>
          <w:rFonts w:ascii="Arial" w:hAnsi="Arial" w:cs="Arial"/>
          <w:sz w:val="24"/>
          <w:szCs w:val="24"/>
        </w:rPr>
      </w:pPr>
    </w:p>
    <w:p w14:paraId="57F20944" w14:textId="0D7F39BC" w:rsidR="00A469CF" w:rsidRDefault="00A469CF" w:rsidP="00A469CF">
      <w:pPr>
        <w:spacing w:after="0" w:line="240" w:lineRule="auto"/>
        <w:jc w:val="both"/>
        <w:rPr>
          <w:rFonts w:ascii="Arial" w:hAnsi="Arial" w:cs="Arial"/>
          <w:sz w:val="24"/>
          <w:szCs w:val="24"/>
        </w:rPr>
      </w:pPr>
      <w:r w:rsidRPr="00937A51">
        <w:rPr>
          <w:rFonts w:ascii="Arial" w:hAnsi="Arial" w:cs="Arial"/>
          <w:sz w:val="24"/>
          <w:szCs w:val="24"/>
        </w:rPr>
        <w:t xml:space="preserve">On a motion by </w:t>
      </w:r>
      <w:r>
        <w:rPr>
          <w:rFonts w:ascii="Arial" w:hAnsi="Arial" w:cs="Arial"/>
          <w:sz w:val="24"/>
          <w:szCs w:val="24"/>
        </w:rPr>
        <w:t xml:space="preserve">Commissioner </w:t>
      </w:r>
      <w:r w:rsidR="001D2966">
        <w:rPr>
          <w:rFonts w:ascii="Arial" w:hAnsi="Arial" w:cs="Arial"/>
          <w:sz w:val="24"/>
          <w:szCs w:val="24"/>
        </w:rPr>
        <w:t>Cherasard</w:t>
      </w:r>
      <w:r>
        <w:rPr>
          <w:rFonts w:ascii="Arial" w:hAnsi="Arial" w:cs="Arial"/>
          <w:sz w:val="24"/>
          <w:szCs w:val="24"/>
        </w:rPr>
        <w:t xml:space="preserve">, </w:t>
      </w:r>
      <w:r w:rsidRPr="00937A51">
        <w:rPr>
          <w:rFonts w:ascii="Arial" w:hAnsi="Arial" w:cs="Arial"/>
          <w:sz w:val="24"/>
          <w:szCs w:val="24"/>
        </w:rPr>
        <w:t>seconded by</w:t>
      </w:r>
      <w:r w:rsidRPr="00B2548B">
        <w:rPr>
          <w:rFonts w:ascii="Arial" w:hAnsi="Arial" w:cs="Arial"/>
          <w:sz w:val="24"/>
          <w:szCs w:val="24"/>
        </w:rPr>
        <w:t xml:space="preserve"> </w:t>
      </w:r>
      <w:r>
        <w:rPr>
          <w:rFonts w:ascii="Arial" w:hAnsi="Arial" w:cs="Arial"/>
          <w:sz w:val="24"/>
          <w:szCs w:val="24"/>
        </w:rPr>
        <w:t xml:space="preserve">Commissioner </w:t>
      </w:r>
      <w:r w:rsidR="001D2966">
        <w:rPr>
          <w:rFonts w:ascii="Arial" w:hAnsi="Arial" w:cs="Arial"/>
          <w:sz w:val="24"/>
          <w:szCs w:val="24"/>
        </w:rPr>
        <w:t>Edwards</w:t>
      </w:r>
      <w:r>
        <w:rPr>
          <w:rFonts w:ascii="Arial" w:hAnsi="Arial" w:cs="Arial"/>
          <w:sz w:val="24"/>
          <w:szCs w:val="24"/>
        </w:rPr>
        <w:t xml:space="preserve">, </w:t>
      </w:r>
      <w:r w:rsidRPr="00937A51">
        <w:rPr>
          <w:rFonts w:ascii="Arial" w:hAnsi="Arial" w:cs="Arial"/>
          <w:sz w:val="24"/>
          <w:szCs w:val="24"/>
        </w:rPr>
        <w:t>to</w:t>
      </w:r>
      <w:r>
        <w:rPr>
          <w:rFonts w:ascii="Arial" w:hAnsi="Arial" w:cs="Arial"/>
          <w:sz w:val="24"/>
          <w:szCs w:val="24"/>
        </w:rPr>
        <w:t xml:space="preserve"> approve Ordinance #O18</w:t>
      </w:r>
      <w:r w:rsidR="00C36621">
        <w:rPr>
          <w:rFonts w:ascii="Arial" w:hAnsi="Arial" w:cs="Arial"/>
          <w:sz w:val="24"/>
          <w:szCs w:val="24"/>
        </w:rPr>
        <w:t>56</w:t>
      </w:r>
      <w:r>
        <w:rPr>
          <w:rFonts w:ascii="Arial" w:hAnsi="Arial" w:cs="Arial"/>
          <w:sz w:val="24"/>
          <w:szCs w:val="24"/>
        </w:rPr>
        <w:t xml:space="preserve">, as presented, </w:t>
      </w:r>
      <w:r w:rsidRPr="00937A51">
        <w:rPr>
          <w:rFonts w:ascii="Arial" w:hAnsi="Arial" w:cs="Arial"/>
          <w:sz w:val="24"/>
          <w:szCs w:val="24"/>
        </w:rPr>
        <w:t>the Commission voted</w:t>
      </w:r>
      <w:r>
        <w:rPr>
          <w:rFonts w:ascii="Arial" w:hAnsi="Arial" w:cs="Arial"/>
          <w:sz w:val="24"/>
          <w:szCs w:val="24"/>
        </w:rPr>
        <w:t>:</w:t>
      </w:r>
    </w:p>
    <w:p w14:paraId="7B5A55C2" w14:textId="77777777" w:rsidR="00A469CF" w:rsidRPr="00937A51" w:rsidRDefault="00A469CF" w:rsidP="00A469CF">
      <w:pPr>
        <w:spacing w:after="0" w:line="240" w:lineRule="auto"/>
        <w:jc w:val="both"/>
        <w:rPr>
          <w:rFonts w:ascii="Arial" w:hAnsi="Arial" w:cs="Arial"/>
          <w:sz w:val="24"/>
          <w:szCs w:val="24"/>
        </w:rPr>
      </w:pPr>
    </w:p>
    <w:p w14:paraId="5398EE6F" w14:textId="77777777" w:rsidR="00A469CF" w:rsidRDefault="00A469CF" w:rsidP="00A469CF">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Commissioner Chambers</w:t>
      </w:r>
      <w:r>
        <w:rPr>
          <w:rFonts w:ascii="Arial" w:hAnsi="Arial" w:cs="Arial"/>
          <w:sz w:val="24"/>
          <w:szCs w:val="24"/>
        </w:rPr>
        <w:tab/>
        <w:t>Yes</w:t>
      </w:r>
    </w:p>
    <w:p w14:paraId="2CFFF503" w14:textId="77777777" w:rsidR="00A469CF" w:rsidRPr="00937A51" w:rsidRDefault="00A469CF" w:rsidP="00A469CF">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w:t>
      </w:r>
      <w:r w:rsidRPr="00937A51">
        <w:rPr>
          <w:rFonts w:ascii="Arial" w:hAnsi="Arial" w:cs="Arial"/>
          <w:sz w:val="24"/>
          <w:szCs w:val="24"/>
        </w:rPr>
        <w:t xml:space="preserve"> </w:t>
      </w:r>
      <w:r>
        <w:rPr>
          <w:rFonts w:ascii="Arial" w:hAnsi="Arial" w:cs="Arial"/>
          <w:sz w:val="24"/>
          <w:szCs w:val="24"/>
        </w:rPr>
        <w:t>Cherasard</w:t>
      </w:r>
      <w:r w:rsidRPr="00937A51">
        <w:rPr>
          <w:rFonts w:ascii="Arial" w:hAnsi="Arial" w:cs="Arial"/>
          <w:sz w:val="24"/>
          <w:szCs w:val="24"/>
        </w:rPr>
        <w:tab/>
      </w:r>
      <w:r>
        <w:rPr>
          <w:rFonts w:ascii="Arial" w:hAnsi="Arial" w:cs="Arial"/>
          <w:sz w:val="24"/>
          <w:szCs w:val="24"/>
        </w:rPr>
        <w:t xml:space="preserve">Yes </w:t>
      </w:r>
    </w:p>
    <w:p w14:paraId="72674203" w14:textId="77777777" w:rsidR="00A469CF" w:rsidRDefault="00A469CF" w:rsidP="00A469CF">
      <w:pPr>
        <w:tabs>
          <w:tab w:val="left" w:pos="2160"/>
          <w:tab w:val="left" w:pos="5760"/>
        </w:tabs>
        <w:spacing w:after="0" w:line="240" w:lineRule="auto"/>
        <w:jc w:val="both"/>
        <w:rPr>
          <w:rFonts w:ascii="Arial" w:hAnsi="Arial" w:cs="Arial"/>
          <w:sz w:val="24"/>
          <w:szCs w:val="24"/>
        </w:rPr>
      </w:pPr>
      <w:r w:rsidRPr="00937A51">
        <w:rPr>
          <w:rFonts w:ascii="Arial" w:hAnsi="Arial" w:cs="Arial"/>
          <w:sz w:val="24"/>
          <w:szCs w:val="24"/>
        </w:rPr>
        <w:tab/>
      </w:r>
      <w:r>
        <w:rPr>
          <w:rFonts w:ascii="Arial" w:hAnsi="Arial" w:cs="Arial"/>
          <w:sz w:val="24"/>
          <w:szCs w:val="24"/>
        </w:rPr>
        <w:t>Vice Mayor Colbourne</w:t>
      </w:r>
      <w:r w:rsidRPr="00937A51">
        <w:rPr>
          <w:rFonts w:ascii="Arial" w:hAnsi="Arial" w:cs="Arial"/>
          <w:sz w:val="24"/>
          <w:szCs w:val="24"/>
        </w:rPr>
        <w:tab/>
        <w:t>Yes</w:t>
      </w:r>
    </w:p>
    <w:p w14:paraId="7E5C69B1" w14:textId="77777777" w:rsidR="00A469CF" w:rsidRDefault="00A469CF" w:rsidP="00A469CF">
      <w:pPr>
        <w:tabs>
          <w:tab w:val="left" w:pos="2160"/>
          <w:tab w:val="left" w:pos="5760"/>
        </w:tabs>
        <w:spacing w:after="0" w:line="240" w:lineRule="auto"/>
        <w:jc w:val="both"/>
        <w:rPr>
          <w:rFonts w:ascii="Arial" w:hAnsi="Arial" w:cs="Arial"/>
          <w:sz w:val="24"/>
          <w:szCs w:val="24"/>
        </w:rPr>
      </w:pPr>
      <w:r>
        <w:rPr>
          <w:rFonts w:ascii="Arial" w:hAnsi="Arial" w:cs="Arial"/>
          <w:sz w:val="24"/>
          <w:szCs w:val="24"/>
        </w:rPr>
        <w:tab/>
        <w:t>Commissioner Edwards</w:t>
      </w:r>
      <w:r>
        <w:rPr>
          <w:rFonts w:ascii="Arial" w:hAnsi="Arial" w:cs="Arial"/>
          <w:sz w:val="24"/>
          <w:szCs w:val="24"/>
        </w:rPr>
        <w:tab/>
        <w:t>Yes</w:t>
      </w:r>
    </w:p>
    <w:p w14:paraId="3A4FAE34" w14:textId="77777777" w:rsidR="00A469CF" w:rsidRDefault="00A469CF" w:rsidP="00A469CF">
      <w:pPr>
        <w:spacing w:after="0" w:line="240" w:lineRule="auto"/>
        <w:ind w:left="720" w:hanging="720"/>
        <w:jc w:val="both"/>
        <w:rPr>
          <w:rFonts w:ascii="Arial" w:hAnsi="Arial" w:cs="Arial"/>
          <w:bCs/>
          <w:sz w:val="24"/>
          <w:szCs w:val="24"/>
        </w:rPr>
      </w:pPr>
    </w:p>
    <w:p w14:paraId="1DDAC0F5" w14:textId="6FF39D4D" w:rsidR="00A469CF" w:rsidRPr="00937A51" w:rsidRDefault="00A469CF" w:rsidP="00A469CF">
      <w:pPr>
        <w:spacing w:after="0" w:line="240" w:lineRule="auto"/>
        <w:ind w:left="720" w:hanging="720"/>
        <w:jc w:val="right"/>
        <w:rPr>
          <w:rFonts w:ascii="Arial" w:hAnsi="Arial" w:cs="Arial"/>
          <w:b/>
          <w:bCs/>
          <w:sz w:val="24"/>
          <w:szCs w:val="24"/>
          <w:u w:val="single"/>
        </w:rPr>
      </w:pPr>
      <w:r>
        <w:rPr>
          <w:rFonts w:ascii="Arial" w:hAnsi="Arial" w:cs="Arial"/>
          <w:b/>
          <w:bCs/>
          <w:sz w:val="24"/>
          <w:szCs w:val="24"/>
          <w:u w:val="single"/>
        </w:rPr>
        <w:t>Ordinance No. 26-0</w:t>
      </w:r>
      <w:r w:rsidR="00C36621">
        <w:rPr>
          <w:rFonts w:ascii="Arial" w:hAnsi="Arial" w:cs="Arial"/>
          <w:b/>
          <w:bCs/>
          <w:sz w:val="24"/>
          <w:szCs w:val="24"/>
          <w:u w:val="single"/>
        </w:rPr>
        <w:t>3</w:t>
      </w:r>
    </w:p>
    <w:p w14:paraId="7E742D04" w14:textId="77777777" w:rsidR="004A3172" w:rsidRDefault="004A3172" w:rsidP="000E479A">
      <w:pPr>
        <w:spacing w:after="0" w:line="240" w:lineRule="auto"/>
        <w:jc w:val="both"/>
        <w:rPr>
          <w:rFonts w:ascii="Arial" w:hAnsi="Arial" w:cs="Arial"/>
          <w:b/>
          <w:bCs/>
          <w:sz w:val="28"/>
          <w:szCs w:val="28"/>
          <w:u w:val="single"/>
        </w:rPr>
      </w:pPr>
    </w:p>
    <w:p w14:paraId="42888099" w14:textId="46993432" w:rsidR="000E479A" w:rsidRPr="00937A51" w:rsidRDefault="000E479A" w:rsidP="000E479A">
      <w:pPr>
        <w:spacing w:after="0" w:line="240" w:lineRule="auto"/>
        <w:jc w:val="both"/>
        <w:rPr>
          <w:rFonts w:ascii="Arial" w:hAnsi="Arial" w:cs="Arial"/>
          <w:sz w:val="24"/>
          <w:szCs w:val="24"/>
          <w:u w:val="single"/>
        </w:rPr>
      </w:pPr>
      <w:r w:rsidRPr="00937A51">
        <w:rPr>
          <w:rFonts w:ascii="Arial" w:hAnsi="Arial" w:cs="Arial"/>
          <w:b/>
          <w:bCs/>
          <w:sz w:val="28"/>
          <w:szCs w:val="28"/>
          <w:u w:val="single"/>
        </w:rPr>
        <w:t>OTHER BUSINESS</w:t>
      </w:r>
    </w:p>
    <w:p w14:paraId="09BA56B6" w14:textId="77777777" w:rsidR="000E479A" w:rsidRDefault="000E479A" w:rsidP="000E479A">
      <w:pPr>
        <w:spacing w:after="0" w:line="240" w:lineRule="auto"/>
        <w:jc w:val="both"/>
        <w:rPr>
          <w:rFonts w:ascii="Arial" w:hAnsi="Arial" w:cs="Arial"/>
          <w:sz w:val="24"/>
        </w:rPr>
      </w:pPr>
    </w:p>
    <w:p w14:paraId="4C9D3186" w14:textId="77777777" w:rsidR="000E479A" w:rsidRPr="00A37F65" w:rsidRDefault="000E479A" w:rsidP="000E479A">
      <w:pPr>
        <w:spacing w:after="0" w:line="240" w:lineRule="auto"/>
        <w:jc w:val="both"/>
        <w:rPr>
          <w:rFonts w:ascii="Arial" w:hAnsi="Arial" w:cs="Arial"/>
          <w:b/>
          <w:bCs/>
          <w:sz w:val="24"/>
        </w:rPr>
      </w:pPr>
      <w:r w:rsidRPr="00A37F65">
        <w:rPr>
          <w:rFonts w:ascii="Arial" w:hAnsi="Arial" w:cs="Arial"/>
          <w:b/>
          <w:bCs/>
          <w:sz w:val="24"/>
        </w:rPr>
        <w:t>Reports and Comments:</w:t>
      </w:r>
    </w:p>
    <w:p w14:paraId="08D8BBA5" w14:textId="77777777" w:rsidR="001D2293" w:rsidRDefault="001D2293" w:rsidP="001D2293">
      <w:pPr>
        <w:tabs>
          <w:tab w:val="left" w:pos="2160"/>
          <w:tab w:val="left" w:pos="5760"/>
        </w:tabs>
        <w:spacing w:after="0" w:line="240" w:lineRule="auto"/>
        <w:jc w:val="both"/>
        <w:rPr>
          <w:rFonts w:ascii="Arial" w:hAnsi="Arial" w:cs="Arial"/>
          <w:sz w:val="24"/>
          <w:szCs w:val="24"/>
        </w:rPr>
      </w:pPr>
    </w:p>
    <w:p w14:paraId="14563CBB" w14:textId="6275A379" w:rsidR="00E832AB" w:rsidRDefault="006041C4" w:rsidP="00E832AB">
      <w:pPr>
        <w:tabs>
          <w:tab w:val="left" w:pos="720"/>
          <w:tab w:val="left" w:pos="5760"/>
        </w:tabs>
        <w:spacing w:after="0" w:line="240" w:lineRule="auto"/>
        <w:ind w:left="720" w:hanging="720"/>
        <w:jc w:val="both"/>
        <w:rPr>
          <w:rFonts w:ascii="Arial" w:hAnsi="Arial" w:cs="Arial"/>
          <w:b/>
          <w:sz w:val="24"/>
          <w:szCs w:val="24"/>
        </w:rPr>
      </w:pPr>
      <w:r>
        <w:rPr>
          <w:rFonts w:ascii="Arial" w:hAnsi="Arial" w:cs="Arial"/>
          <w:b/>
          <w:sz w:val="24"/>
          <w:szCs w:val="24"/>
        </w:rPr>
        <w:t>25</w:t>
      </w:r>
      <w:r w:rsidR="00E832AB">
        <w:rPr>
          <w:rFonts w:ascii="Arial" w:hAnsi="Arial" w:cs="Arial"/>
          <w:b/>
          <w:sz w:val="24"/>
          <w:szCs w:val="24"/>
        </w:rPr>
        <w:t>.</w:t>
      </w:r>
      <w:r w:rsidR="00E832AB">
        <w:rPr>
          <w:rFonts w:ascii="Arial" w:hAnsi="Arial" w:cs="Arial"/>
          <w:b/>
          <w:sz w:val="24"/>
          <w:szCs w:val="24"/>
        </w:rPr>
        <w:tab/>
        <w:t>Advisory Board Updates:</w:t>
      </w:r>
    </w:p>
    <w:p w14:paraId="6CA0A4D2" w14:textId="77777777" w:rsidR="00E832AB" w:rsidRDefault="00E832AB" w:rsidP="00E832AB">
      <w:pPr>
        <w:tabs>
          <w:tab w:val="left" w:pos="720"/>
          <w:tab w:val="left" w:pos="5760"/>
        </w:tabs>
        <w:spacing w:after="0" w:line="240" w:lineRule="auto"/>
        <w:ind w:left="720" w:hanging="720"/>
        <w:jc w:val="both"/>
        <w:rPr>
          <w:rFonts w:ascii="Arial" w:hAnsi="Arial" w:cs="Arial"/>
          <w:bCs/>
          <w:sz w:val="24"/>
          <w:szCs w:val="24"/>
        </w:rPr>
      </w:pPr>
    </w:p>
    <w:p w14:paraId="378C24E6" w14:textId="431FD24F"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BID Construction and Professional Services Advisory Board</w:t>
      </w:r>
    </w:p>
    <w:p w14:paraId="16705417" w14:textId="7CA418C9"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 xml:space="preserve">Education Advisory Board </w:t>
      </w:r>
    </w:p>
    <w:p w14:paraId="6E56A33C" w14:textId="49B2056C"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Elderly Affairs Advisory Board</w:t>
      </w:r>
    </w:p>
    <w:p w14:paraId="0CC12D6F" w14:textId="48188BB5"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 xml:space="preserve">Historic Miramar Advisory Board </w:t>
      </w:r>
    </w:p>
    <w:p w14:paraId="69F8BFE2" w14:textId="53F6AE3F"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Parks &amp; Recreation Advisory Board</w:t>
      </w:r>
    </w:p>
    <w:p w14:paraId="06E622A9" w14:textId="208A186A"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 xml:space="preserve">Ruth Bader Ginsburg (RBG) Commission on the Status of Women </w:t>
      </w:r>
    </w:p>
    <w:p w14:paraId="45CC73E7" w14:textId="1CEE362B"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lastRenderedPageBreak/>
        <w:t>Sister Cities Board</w:t>
      </w:r>
    </w:p>
    <w:p w14:paraId="4F873BD6" w14:textId="2774E73D" w:rsidR="006041C4" w:rsidRDefault="006041C4" w:rsidP="006041C4">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spacing w:after="0" w:line="240" w:lineRule="auto"/>
        <w:ind w:firstLine="720"/>
        <w:jc w:val="both"/>
        <w:rPr>
          <w:rFonts w:ascii="Arial" w:hAnsi="Arial" w:cs="Arial"/>
          <w:color w:val="000000"/>
          <w:sz w:val="23"/>
        </w:rPr>
      </w:pPr>
      <w:r>
        <w:rPr>
          <w:rFonts w:ascii="Arial" w:hAnsi="Arial" w:cs="Arial"/>
          <w:color w:val="000000"/>
          <w:sz w:val="23"/>
        </w:rPr>
        <w:t>Teen Council Advisory Board</w:t>
      </w:r>
    </w:p>
    <w:p w14:paraId="0ABA0060" w14:textId="77777777" w:rsidR="0086196E" w:rsidRDefault="0086196E" w:rsidP="0086196E">
      <w:pPr>
        <w:spacing w:after="0" w:line="240" w:lineRule="auto"/>
        <w:jc w:val="both"/>
        <w:rPr>
          <w:rFonts w:ascii="Arial" w:hAnsi="Arial" w:cs="Arial"/>
          <w:sz w:val="24"/>
          <w:szCs w:val="24"/>
        </w:rPr>
      </w:pPr>
    </w:p>
    <w:p w14:paraId="3B78F4CD" w14:textId="6114E05C" w:rsidR="000B4D64" w:rsidRDefault="001A3F74" w:rsidP="000B4D64">
      <w:pPr>
        <w:spacing w:after="0" w:line="240" w:lineRule="auto"/>
        <w:jc w:val="both"/>
        <w:rPr>
          <w:rFonts w:ascii="Arial" w:hAnsi="Arial" w:cs="Arial"/>
          <w:sz w:val="24"/>
          <w:szCs w:val="24"/>
        </w:rPr>
      </w:pPr>
      <w:r>
        <w:rPr>
          <w:rFonts w:ascii="Arial" w:hAnsi="Arial" w:cs="Arial"/>
          <w:sz w:val="24"/>
          <w:szCs w:val="24"/>
        </w:rPr>
        <w:t>VICE MAYOR COLBOURNE:</w:t>
      </w:r>
      <w:r w:rsidR="000B4D64">
        <w:rPr>
          <w:rFonts w:ascii="Arial" w:hAnsi="Arial" w:cs="Arial"/>
          <w:sz w:val="24"/>
          <w:szCs w:val="24"/>
        </w:rPr>
        <w:t xml:space="preserve"> Okay.  </w:t>
      </w:r>
      <w:r w:rsidR="007C62D2">
        <w:rPr>
          <w:rFonts w:ascii="Arial" w:hAnsi="Arial" w:cs="Arial"/>
          <w:sz w:val="24"/>
          <w:szCs w:val="24"/>
        </w:rPr>
        <w:t>That’s our last item -- no, we’ve got item number 25.  I’m sorry.</w:t>
      </w:r>
    </w:p>
    <w:p w14:paraId="581313FD" w14:textId="77777777" w:rsidR="000B4D64" w:rsidRDefault="000B4D64" w:rsidP="000B4D64">
      <w:pPr>
        <w:spacing w:after="0" w:line="240" w:lineRule="auto"/>
        <w:jc w:val="both"/>
        <w:rPr>
          <w:rFonts w:ascii="Arial" w:hAnsi="Arial" w:cs="Arial"/>
          <w:sz w:val="24"/>
          <w:szCs w:val="24"/>
        </w:rPr>
      </w:pPr>
    </w:p>
    <w:p w14:paraId="6698B4AA" w14:textId="3EA0ECF9" w:rsidR="000B4D64" w:rsidRDefault="000B4D64" w:rsidP="000B4D64">
      <w:pPr>
        <w:spacing w:after="0" w:line="240" w:lineRule="auto"/>
        <w:jc w:val="both"/>
        <w:rPr>
          <w:rFonts w:ascii="Arial" w:hAnsi="Arial" w:cs="Arial"/>
          <w:sz w:val="24"/>
          <w:szCs w:val="24"/>
        </w:rPr>
      </w:pPr>
      <w:r>
        <w:rPr>
          <w:rFonts w:ascii="Arial" w:hAnsi="Arial" w:cs="Arial"/>
          <w:sz w:val="24"/>
          <w:szCs w:val="24"/>
        </w:rPr>
        <w:t xml:space="preserve">CITY CLERK GIBBS: </w:t>
      </w:r>
      <w:r w:rsidR="007C62D2">
        <w:rPr>
          <w:rFonts w:ascii="Arial" w:hAnsi="Arial" w:cs="Arial"/>
          <w:sz w:val="24"/>
          <w:szCs w:val="24"/>
        </w:rPr>
        <w:t>Those are just reports.</w:t>
      </w:r>
    </w:p>
    <w:p w14:paraId="43BD259E" w14:textId="77777777" w:rsidR="000B4D64" w:rsidRDefault="000B4D64" w:rsidP="000B4D64">
      <w:pPr>
        <w:spacing w:after="0" w:line="240" w:lineRule="auto"/>
        <w:jc w:val="both"/>
        <w:rPr>
          <w:rFonts w:ascii="Arial" w:hAnsi="Arial" w:cs="Arial"/>
          <w:sz w:val="24"/>
          <w:szCs w:val="24"/>
        </w:rPr>
      </w:pPr>
    </w:p>
    <w:p w14:paraId="3390977E" w14:textId="4771CE64" w:rsidR="000B4D64" w:rsidRDefault="000B4D64" w:rsidP="000B4D64">
      <w:pPr>
        <w:spacing w:after="0" w:line="240" w:lineRule="auto"/>
        <w:jc w:val="both"/>
        <w:rPr>
          <w:rFonts w:ascii="Arial" w:hAnsi="Arial" w:cs="Arial"/>
          <w:sz w:val="24"/>
          <w:szCs w:val="24"/>
        </w:rPr>
      </w:pPr>
      <w:r>
        <w:rPr>
          <w:rFonts w:ascii="Arial" w:hAnsi="Arial" w:cs="Arial"/>
          <w:sz w:val="24"/>
          <w:szCs w:val="24"/>
        </w:rPr>
        <w:t xml:space="preserve">CITY ATTORNEY POWELL: </w:t>
      </w:r>
      <w:r w:rsidR="007C62D2">
        <w:rPr>
          <w:rFonts w:ascii="Arial" w:hAnsi="Arial" w:cs="Arial"/>
          <w:sz w:val="24"/>
          <w:szCs w:val="24"/>
        </w:rPr>
        <w:t>Just reports.</w:t>
      </w:r>
    </w:p>
    <w:p w14:paraId="634577BC" w14:textId="77777777" w:rsidR="007C62D2" w:rsidRDefault="007C62D2" w:rsidP="000B4D64">
      <w:pPr>
        <w:spacing w:after="0" w:line="240" w:lineRule="auto"/>
        <w:jc w:val="both"/>
        <w:rPr>
          <w:rFonts w:ascii="Arial" w:hAnsi="Arial" w:cs="Arial"/>
          <w:sz w:val="24"/>
          <w:szCs w:val="24"/>
        </w:rPr>
      </w:pPr>
    </w:p>
    <w:p w14:paraId="6BE9BF4B" w14:textId="2A977491" w:rsidR="0086196E" w:rsidRDefault="001A3F74" w:rsidP="00C978C1">
      <w:pPr>
        <w:spacing w:after="0" w:line="240" w:lineRule="auto"/>
        <w:jc w:val="both"/>
        <w:rPr>
          <w:rFonts w:ascii="Arial" w:hAnsi="Arial" w:cs="Arial"/>
          <w:bCs/>
          <w:sz w:val="24"/>
          <w:szCs w:val="24"/>
        </w:rPr>
      </w:pPr>
      <w:r>
        <w:rPr>
          <w:rFonts w:ascii="Arial" w:hAnsi="Arial" w:cs="Arial"/>
          <w:sz w:val="24"/>
          <w:szCs w:val="24"/>
        </w:rPr>
        <w:t>VICE MAYOR COLBOURNE:</w:t>
      </w:r>
      <w:r w:rsidR="007C62D2">
        <w:rPr>
          <w:rFonts w:ascii="Arial" w:hAnsi="Arial" w:cs="Arial"/>
          <w:sz w:val="24"/>
          <w:szCs w:val="24"/>
        </w:rPr>
        <w:t xml:space="preserve"> </w:t>
      </w:r>
      <w:r w:rsidR="00C978C1">
        <w:rPr>
          <w:rFonts w:ascii="Arial" w:hAnsi="Arial" w:cs="Arial"/>
          <w:sz w:val="24"/>
          <w:szCs w:val="24"/>
        </w:rPr>
        <w:t xml:space="preserve">No, I -- right.  Item -- okay, just reports.  Do we have any comments on that?  We don’t need any comments on that.  Okay.  Then we’re on to reports.  We did 24 already.  We did -- we did 24 already.  </w:t>
      </w:r>
    </w:p>
    <w:p w14:paraId="113A757D" w14:textId="77777777" w:rsidR="0086196E" w:rsidRDefault="0086196E" w:rsidP="00734A85">
      <w:pPr>
        <w:tabs>
          <w:tab w:val="left" w:pos="2160"/>
          <w:tab w:val="left" w:pos="5760"/>
        </w:tabs>
        <w:spacing w:after="0" w:line="240" w:lineRule="auto"/>
        <w:jc w:val="both"/>
        <w:rPr>
          <w:rFonts w:ascii="Arial" w:hAnsi="Arial" w:cs="Arial"/>
          <w:sz w:val="24"/>
          <w:szCs w:val="24"/>
        </w:rPr>
      </w:pPr>
    </w:p>
    <w:p w14:paraId="6CC0C9CE" w14:textId="77777777" w:rsidR="00734A85" w:rsidRPr="00937A51" w:rsidRDefault="00734A85" w:rsidP="00734A85">
      <w:pPr>
        <w:spacing w:after="0" w:line="240" w:lineRule="auto"/>
        <w:jc w:val="both"/>
        <w:rPr>
          <w:rFonts w:ascii="Arial" w:hAnsi="Arial" w:cs="Arial"/>
          <w:b/>
          <w:sz w:val="24"/>
          <w:szCs w:val="24"/>
        </w:rPr>
      </w:pPr>
      <w:r w:rsidRPr="00937A51">
        <w:rPr>
          <w:rFonts w:ascii="Arial" w:hAnsi="Arial" w:cs="Arial"/>
          <w:sz w:val="24"/>
          <w:szCs w:val="24"/>
        </w:rPr>
        <w:tab/>
      </w:r>
      <w:r w:rsidRPr="00937A51">
        <w:rPr>
          <w:rFonts w:ascii="Arial" w:hAnsi="Arial" w:cs="Arial"/>
          <w:b/>
          <w:sz w:val="24"/>
          <w:szCs w:val="24"/>
        </w:rPr>
        <w:t xml:space="preserve">City </w:t>
      </w:r>
      <w:r>
        <w:rPr>
          <w:rFonts w:ascii="Arial" w:hAnsi="Arial" w:cs="Arial"/>
          <w:b/>
          <w:sz w:val="24"/>
          <w:szCs w:val="24"/>
        </w:rPr>
        <w:t xml:space="preserve">Commission </w:t>
      </w:r>
      <w:r w:rsidRPr="00937A51">
        <w:rPr>
          <w:rFonts w:ascii="Arial" w:hAnsi="Arial" w:cs="Arial"/>
          <w:b/>
          <w:sz w:val="24"/>
          <w:szCs w:val="24"/>
        </w:rPr>
        <w:t>Reports:</w:t>
      </w:r>
      <w:r>
        <w:rPr>
          <w:rFonts w:ascii="Arial" w:hAnsi="Arial" w:cs="Arial"/>
          <w:b/>
          <w:sz w:val="24"/>
          <w:szCs w:val="24"/>
        </w:rPr>
        <w:t xml:space="preserve"> </w:t>
      </w:r>
    </w:p>
    <w:p w14:paraId="341C9B69" w14:textId="77777777" w:rsidR="00FF38BE" w:rsidRDefault="00FF38BE" w:rsidP="00FF38BE">
      <w:pPr>
        <w:spacing w:after="0" w:line="240" w:lineRule="auto"/>
        <w:jc w:val="both"/>
        <w:rPr>
          <w:rFonts w:ascii="Arial" w:hAnsi="Arial" w:cs="Arial"/>
          <w:sz w:val="24"/>
        </w:rPr>
      </w:pPr>
    </w:p>
    <w:p w14:paraId="42CF9A55" w14:textId="6214A137" w:rsidR="00AE2725" w:rsidRPr="00C978C1" w:rsidRDefault="001A3F74" w:rsidP="00AE2725">
      <w:pPr>
        <w:spacing w:after="0" w:line="240" w:lineRule="auto"/>
        <w:jc w:val="both"/>
        <w:rPr>
          <w:rFonts w:ascii="Arial" w:hAnsi="Arial" w:cs="Arial"/>
          <w:sz w:val="24"/>
          <w:szCs w:val="24"/>
        </w:rPr>
      </w:pPr>
      <w:r>
        <w:rPr>
          <w:rFonts w:ascii="Arial" w:hAnsi="Arial" w:cs="Arial"/>
          <w:sz w:val="24"/>
          <w:szCs w:val="24"/>
        </w:rPr>
        <w:t>VICE MAYOR COLBOURNE:</w:t>
      </w:r>
      <w:r w:rsidR="009D300D">
        <w:rPr>
          <w:rFonts w:ascii="Arial" w:hAnsi="Arial" w:cs="Arial"/>
          <w:sz w:val="24"/>
        </w:rPr>
        <w:t xml:space="preserve"> </w:t>
      </w:r>
      <w:r w:rsidR="00C978C1">
        <w:rPr>
          <w:rFonts w:ascii="Arial" w:hAnsi="Arial" w:cs="Arial"/>
          <w:sz w:val="24"/>
          <w:szCs w:val="24"/>
        </w:rPr>
        <w:t xml:space="preserve">We’re on -- we’re onto reports.  We’re onto reports.  We’re winding -- we’re winding down.  Okay.  </w:t>
      </w:r>
      <w:r w:rsidR="00AE2725">
        <w:rPr>
          <w:rFonts w:ascii="Arial" w:hAnsi="Arial" w:cs="Arial"/>
          <w:sz w:val="24"/>
        </w:rPr>
        <w:t>C</w:t>
      </w:r>
      <w:r w:rsidR="00354508">
        <w:rPr>
          <w:rFonts w:ascii="Arial" w:hAnsi="Arial" w:cs="Arial"/>
          <w:sz w:val="24"/>
        </w:rPr>
        <w:t>ommissioner Edwards</w:t>
      </w:r>
      <w:r w:rsidR="006E1601">
        <w:rPr>
          <w:rFonts w:ascii="Arial" w:hAnsi="Arial" w:cs="Arial"/>
          <w:sz w:val="24"/>
        </w:rPr>
        <w:t>.</w:t>
      </w:r>
    </w:p>
    <w:p w14:paraId="7E68DEB2" w14:textId="77777777" w:rsidR="00DE4868" w:rsidRDefault="00DE4868" w:rsidP="00443B66">
      <w:pPr>
        <w:spacing w:after="0" w:line="240" w:lineRule="auto"/>
        <w:jc w:val="both"/>
        <w:rPr>
          <w:rFonts w:ascii="Arial" w:hAnsi="Arial" w:cs="Arial"/>
          <w:sz w:val="24"/>
        </w:rPr>
      </w:pPr>
    </w:p>
    <w:p w14:paraId="62D3EAAD" w14:textId="194CD863" w:rsidR="00AE2725" w:rsidRDefault="0028153E" w:rsidP="00443B66">
      <w:pPr>
        <w:spacing w:after="0" w:line="240" w:lineRule="auto"/>
        <w:jc w:val="both"/>
        <w:rPr>
          <w:rFonts w:ascii="Arial" w:hAnsi="Arial" w:cs="Arial"/>
          <w:sz w:val="24"/>
        </w:rPr>
      </w:pPr>
      <w:r>
        <w:rPr>
          <w:rFonts w:ascii="Arial" w:hAnsi="Arial" w:cs="Arial"/>
          <w:sz w:val="24"/>
        </w:rPr>
        <w:t xml:space="preserve">COMMISSIONER </w:t>
      </w:r>
      <w:r w:rsidR="009D300D">
        <w:rPr>
          <w:rFonts w:ascii="Arial" w:hAnsi="Arial" w:cs="Arial"/>
          <w:sz w:val="24"/>
        </w:rPr>
        <w:t>EDWARDS</w:t>
      </w:r>
      <w:r>
        <w:rPr>
          <w:rFonts w:ascii="Arial" w:hAnsi="Arial" w:cs="Arial"/>
          <w:sz w:val="24"/>
        </w:rPr>
        <w:t>:</w:t>
      </w:r>
      <w:r w:rsidR="00AE2725">
        <w:rPr>
          <w:rFonts w:ascii="Arial" w:hAnsi="Arial" w:cs="Arial"/>
          <w:sz w:val="24"/>
        </w:rPr>
        <w:t xml:space="preserve"> </w:t>
      </w:r>
      <w:r w:rsidR="00363B0F">
        <w:rPr>
          <w:rFonts w:ascii="Arial" w:hAnsi="Arial" w:cs="Arial"/>
          <w:sz w:val="24"/>
        </w:rPr>
        <w:t>Quick report.  I just want to thank everyone that assisted in the Turkey Giveaway this past Saturday.  Really was helpful to our residents, especially now we have a lot of food insecurity.  We have residents -- even although some residents employed, but because of the government shutdown, they were having some difficulty with finances, and I think this is -- this -- this activity just help put those in need to provide some food for the holiday season, the Thanksgiving season.  And I want to thank staff, volunteers, and everyone who showed up.  We had -- I -- I want to say over 500 cars that the processing went rather smoothly, and efficiently, and we were out of there, pretty much, by 1:00 servicing all the residents who came, so I want to say thanks.  Quick note.  I will be out of the country November 27</w:t>
      </w:r>
      <w:r w:rsidR="00363B0F" w:rsidRPr="00363B0F">
        <w:rPr>
          <w:rFonts w:ascii="Arial" w:hAnsi="Arial" w:cs="Arial"/>
          <w:sz w:val="24"/>
          <w:vertAlign w:val="superscript"/>
        </w:rPr>
        <w:t>th</w:t>
      </w:r>
      <w:r w:rsidR="00363B0F">
        <w:rPr>
          <w:rFonts w:ascii="Arial" w:hAnsi="Arial" w:cs="Arial"/>
          <w:sz w:val="24"/>
        </w:rPr>
        <w:t xml:space="preserve"> through December 12</w:t>
      </w:r>
      <w:r w:rsidR="00363B0F" w:rsidRPr="00363B0F">
        <w:rPr>
          <w:rFonts w:ascii="Arial" w:hAnsi="Arial" w:cs="Arial"/>
          <w:sz w:val="24"/>
          <w:vertAlign w:val="superscript"/>
        </w:rPr>
        <w:t>th</w:t>
      </w:r>
      <w:r w:rsidR="00363B0F">
        <w:rPr>
          <w:rFonts w:ascii="Arial" w:hAnsi="Arial" w:cs="Arial"/>
          <w:sz w:val="24"/>
        </w:rPr>
        <w:t xml:space="preserve">.  I will not make some of the city events, and I just ask that my absence be noted, and recognized, please.  Thank you.  And since this is the last meeting for the year, I wish everyone happy holidays, Happy Thanksgiving, Happy Christmas, </w:t>
      </w:r>
      <w:r w:rsidR="0063445F">
        <w:rPr>
          <w:rFonts w:ascii="Arial" w:hAnsi="Arial" w:cs="Arial"/>
          <w:sz w:val="24"/>
        </w:rPr>
        <w:t>Hanukkah, and all that you celebrate.  Happy holidays; thank you.</w:t>
      </w:r>
    </w:p>
    <w:p w14:paraId="7F428EE5" w14:textId="77777777" w:rsidR="00E10635" w:rsidRDefault="00E10635" w:rsidP="00443B66">
      <w:pPr>
        <w:spacing w:after="0" w:line="240" w:lineRule="auto"/>
        <w:jc w:val="both"/>
        <w:rPr>
          <w:rFonts w:ascii="Arial" w:hAnsi="Arial" w:cs="Arial"/>
          <w:sz w:val="24"/>
        </w:rPr>
      </w:pPr>
    </w:p>
    <w:p w14:paraId="022D56A6" w14:textId="724BAB8F" w:rsidR="00E10635" w:rsidRDefault="001A3F74" w:rsidP="00443B66">
      <w:pPr>
        <w:spacing w:after="0" w:line="240" w:lineRule="auto"/>
        <w:jc w:val="both"/>
        <w:rPr>
          <w:rFonts w:ascii="Arial" w:hAnsi="Arial" w:cs="Arial"/>
          <w:sz w:val="24"/>
        </w:rPr>
      </w:pPr>
      <w:r>
        <w:rPr>
          <w:rFonts w:ascii="Arial" w:hAnsi="Arial" w:cs="Arial"/>
          <w:sz w:val="24"/>
        </w:rPr>
        <w:t>VICE MAYOR COLBOURNE:</w:t>
      </w:r>
      <w:r w:rsidR="00E10635">
        <w:rPr>
          <w:rFonts w:ascii="Arial" w:hAnsi="Arial" w:cs="Arial"/>
          <w:sz w:val="24"/>
        </w:rPr>
        <w:t xml:space="preserve"> </w:t>
      </w:r>
      <w:r w:rsidR="0063445F">
        <w:rPr>
          <w:rFonts w:ascii="Arial" w:hAnsi="Arial" w:cs="Arial"/>
          <w:sz w:val="24"/>
        </w:rPr>
        <w:t xml:space="preserve">Thank you, Commissioner Edwards.  </w:t>
      </w:r>
      <w:r w:rsidR="00BA6B58">
        <w:rPr>
          <w:rFonts w:ascii="Arial" w:hAnsi="Arial" w:cs="Arial"/>
          <w:sz w:val="24"/>
        </w:rPr>
        <w:t>Commissioner Cherasard.</w:t>
      </w:r>
    </w:p>
    <w:p w14:paraId="3F1EB3E9" w14:textId="77777777" w:rsidR="00BA6B58" w:rsidRDefault="00BA6B58" w:rsidP="00443B66">
      <w:pPr>
        <w:spacing w:after="0" w:line="240" w:lineRule="auto"/>
        <w:jc w:val="both"/>
        <w:rPr>
          <w:rFonts w:ascii="Arial" w:hAnsi="Arial" w:cs="Arial"/>
          <w:sz w:val="24"/>
        </w:rPr>
      </w:pPr>
    </w:p>
    <w:p w14:paraId="0D83A7C9" w14:textId="1F64F1DC" w:rsidR="00AE2725" w:rsidRDefault="009E2100" w:rsidP="00E938A0">
      <w:pPr>
        <w:spacing w:after="0" w:line="240" w:lineRule="auto"/>
        <w:jc w:val="both"/>
        <w:rPr>
          <w:rFonts w:ascii="Arial" w:hAnsi="Arial" w:cs="Arial"/>
          <w:sz w:val="24"/>
        </w:rPr>
      </w:pPr>
      <w:r>
        <w:rPr>
          <w:rFonts w:ascii="Arial" w:hAnsi="Arial" w:cs="Arial"/>
          <w:sz w:val="24"/>
        </w:rPr>
        <w:t>COMMISSIONER CHERASARD:</w:t>
      </w:r>
      <w:r w:rsidR="00BA6B58">
        <w:rPr>
          <w:rFonts w:ascii="Arial" w:hAnsi="Arial" w:cs="Arial"/>
          <w:sz w:val="24"/>
        </w:rPr>
        <w:t xml:space="preserve"> </w:t>
      </w:r>
      <w:r w:rsidR="008C5BA5">
        <w:rPr>
          <w:rFonts w:ascii="Arial" w:hAnsi="Arial" w:cs="Arial"/>
          <w:sz w:val="24"/>
        </w:rPr>
        <w:t xml:space="preserve">Thank you, and good evening, everyone.  I will start with echoing Commissioner Edwards comments about not being present for some of the City’s events in the early parts of December; we will probably be in the same place doing the same thing, and we’ll miss out on the opportunity to spend those precious moments with our residents.  I also echo thanks to the dedicated professionals of the City of Miramar for always going above and beyond.  And I also want to repeat accolades to Reggie Taylor for his work with the youth in our community, and always making sure that they have the best at their disposal for mentoring.  </w:t>
      </w:r>
      <w:r w:rsidR="00A916A0">
        <w:rPr>
          <w:rFonts w:ascii="Arial" w:hAnsi="Arial" w:cs="Arial"/>
          <w:sz w:val="24"/>
        </w:rPr>
        <w:t xml:space="preserve">I want to say a huge kudos to the </w:t>
      </w:r>
      <w:r w:rsidR="00A916A0">
        <w:rPr>
          <w:rFonts w:ascii="Arial" w:hAnsi="Arial" w:cs="Arial"/>
          <w:sz w:val="24"/>
        </w:rPr>
        <w:lastRenderedPageBreak/>
        <w:t>Miramar Cultural Center staff for over the last few days of events, and activities that they have put on, whether it was rehearsals, whether it was planning for the Char</w:t>
      </w:r>
      <w:r w:rsidR="00706864">
        <w:rPr>
          <w:rFonts w:ascii="Arial" w:hAnsi="Arial" w:cs="Arial"/>
          <w:sz w:val="24"/>
        </w:rPr>
        <w:t>l</w:t>
      </w:r>
      <w:r w:rsidR="00A916A0">
        <w:rPr>
          <w:rFonts w:ascii="Arial" w:hAnsi="Arial" w:cs="Arial"/>
          <w:sz w:val="24"/>
        </w:rPr>
        <w:t xml:space="preserve">ie Brown Christmas, which was excellent, and making sure that everything goes off without a hitch.  Our Cultural Center is one of the most public facing arenas for our city, and the amount of staff it takes to pull off the events is incredible, and they do an excellent job.  And so I do want to say thank you for all of those dedicated professionals who have made the Turkey Giveaway, the Halloween events; everything that we’ve done through Parks &amp; Recs has been stellar.  Excellent reviews on organization, and the community raves about it every time I’m done with an event about how well executed our city events are, so I want to say thank you to those who make us look good.  I want to commend HR staff on a really good onboarding, actually, for a new employee in my office; I want to say kudos, because it’s -- it was a very smooth, seamless process.  </w:t>
      </w:r>
      <w:r w:rsidR="008F55BB">
        <w:rPr>
          <w:rFonts w:ascii="Arial" w:hAnsi="Arial" w:cs="Arial"/>
          <w:sz w:val="24"/>
        </w:rPr>
        <w:t xml:space="preserve">I just, after returning from overseas in December, I will be, once again, hosting the Sneaker on the Ground event, which will be a holiday edition, the last one until August 2026.  I repeat of the high-energy dancing, but a little more holiday flair.  We are collecting unwrapped toys for foster kids; we’re having photo booth; we’re having prizes and surprises, so if you want to work off the Thanksgiving food, I usually burn about 17,000 calories the day of Sneakers on the Ground, believe it or not.  So if you want to come out and dance some of that Thanksgiving Turkey off.  </w:t>
      </w:r>
      <w:r w:rsidR="0006499B">
        <w:rPr>
          <w:rFonts w:ascii="Arial" w:hAnsi="Arial" w:cs="Arial"/>
          <w:sz w:val="24"/>
        </w:rPr>
        <w:t>I want to say in this last Commission meeting for 2025 that the year has been extraordinary.  I have learned so much about the inner workings of the City.  I intend to continue observing, and understanding the process as I move along.  And as we go into the holiday season, I do want to wish every one of you dedicated staff a very, very happy holidays, and I will see you in December.  Thanks for all you do, once again.</w:t>
      </w:r>
    </w:p>
    <w:p w14:paraId="2E3FDB90" w14:textId="77777777" w:rsidR="00507D3E" w:rsidRDefault="00507D3E" w:rsidP="00E938A0">
      <w:pPr>
        <w:spacing w:after="0" w:line="240" w:lineRule="auto"/>
        <w:jc w:val="both"/>
        <w:rPr>
          <w:rFonts w:ascii="Arial" w:hAnsi="Arial" w:cs="Arial"/>
          <w:sz w:val="24"/>
        </w:rPr>
      </w:pPr>
    </w:p>
    <w:p w14:paraId="6873641C" w14:textId="3F3289B6" w:rsidR="00507D3E" w:rsidRDefault="001A3F74" w:rsidP="00E938A0">
      <w:pPr>
        <w:spacing w:after="0" w:line="240" w:lineRule="auto"/>
        <w:jc w:val="both"/>
        <w:rPr>
          <w:rFonts w:ascii="Arial" w:hAnsi="Arial" w:cs="Arial"/>
          <w:sz w:val="24"/>
        </w:rPr>
      </w:pPr>
      <w:r>
        <w:rPr>
          <w:rFonts w:ascii="Arial" w:hAnsi="Arial" w:cs="Arial"/>
          <w:sz w:val="24"/>
        </w:rPr>
        <w:t>VICE MAYOR COLBOURNE:</w:t>
      </w:r>
      <w:r w:rsidR="00507D3E">
        <w:rPr>
          <w:rFonts w:ascii="Arial" w:hAnsi="Arial" w:cs="Arial"/>
          <w:sz w:val="24"/>
        </w:rPr>
        <w:t xml:space="preserve"> </w:t>
      </w:r>
      <w:r w:rsidR="0006499B">
        <w:rPr>
          <w:rFonts w:ascii="Arial" w:hAnsi="Arial" w:cs="Arial"/>
          <w:sz w:val="24"/>
        </w:rPr>
        <w:t xml:space="preserve">Thank you.  </w:t>
      </w:r>
      <w:r w:rsidR="00507D3E">
        <w:rPr>
          <w:rFonts w:ascii="Arial" w:hAnsi="Arial" w:cs="Arial"/>
          <w:sz w:val="24"/>
        </w:rPr>
        <w:t>Commissioner Chambers?</w:t>
      </w:r>
    </w:p>
    <w:p w14:paraId="5B2086B6" w14:textId="77777777" w:rsidR="00507D3E" w:rsidRDefault="00507D3E" w:rsidP="00E938A0">
      <w:pPr>
        <w:spacing w:after="0" w:line="240" w:lineRule="auto"/>
        <w:jc w:val="both"/>
        <w:rPr>
          <w:rFonts w:ascii="Arial" w:hAnsi="Arial" w:cs="Arial"/>
          <w:sz w:val="24"/>
        </w:rPr>
      </w:pPr>
    </w:p>
    <w:p w14:paraId="76ED00A3" w14:textId="4C34E45E" w:rsidR="00507D3E" w:rsidRDefault="001A3F74" w:rsidP="00E938A0">
      <w:pPr>
        <w:spacing w:after="0" w:line="240" w:lineRule="auto"/>
        <w:jc w:val="both"/>
        <w:rPr>
          <w:rFonts w:ascii="Arial" w:hAnsi="Arial" w:cs="Arial"/>
          <w:sz w:val="24"/>
        </w:rPr>
      </w:pPr>
      <w:r>
        <w:rPr>
          <w:rFonts w:ascii="Arial" w:hAnsi="Arial" w:cs="Arial"/>
          <w:sz w:val="24"/>
        </w:rPr>
        <w:t>COMMISSIONER CHAMBERS:</w:t>
      </w:r>
      <w:r w:rsidR="00507D3E">
        <w:rPr>
          <w:rFonts w:ascii="Arial" w:hAnsi="Arial" w:cs="Arial"/>
          <w:sz w:val="24"/>
        </w:rPr>
        <w:t xml:space="preserve"> </w:t>
      </w:r>
      <w:r w:rsidR="00971C0F">
        <w:rPr>
          <w:rFonts w:ascii="Arial" w:hAnsi="Arial" w:cs="Arial"/>
          <w:sz w:val="24"/>
        </w:rPr>
        <w:t xml:space="preserve">Thank you so much, Vice Mayor; thank you for chairing the meeting.  </w:t>
      </w:r>
      <w:r w:rsidR="00807A62">
        <w:rPr>
          <w:rFonts w:ascii="Arial" w:hAnsi="Arial" w:cs="Arial"/>
          <w:sz w:val="24"/>
        </w:rPr>
        <w:t xml:space="preserve">I just want to say thanks to the team from the Florida United Netball Association.  They pulled off their first successful game here at the Youth Enrichment Center; they have about 16 team came in from Trinidad, Jamaica, and other places, and I just want to thank to the president, and deputy president, and so forth, everyone on that’s involved.  It was a really, really nice thing to see that here.  And I know it’s -- it’s not something new; netball is not new to Miramar, but might be to a few folks, especially our Principal, Mr. Porter, at Miramar High School, who came out and support -- the band came out and play, and it was just an amazing two day seven.  I want to thank them for that.  Now I move onto the Turkey Giveaway at Regional Park; please take note.  I’m hoping that it don’t have to do this again next year.  We are overworking staff with these heavy turkey.  </w:t>
      </w:r>
      <w:r w:rsidR="00495587">
        <w:rPr>
          <w:rFonts w:ascii="Arial" w:hAnsi="Arial" w:cs="Arial"/>
          <w:sz w:val="24"/>
        </w:rPr>
        <w:t>We can pivot to a $25 gift cards to where folks can go buy whatever the</w:t>
      </w:r>
      <w:r w:rsidR="00AC6219">
        <w:rPr>
          <w:rFonts w:ascii="Arial" w:hAnsi="Arial" w:cs="Arial"/>
          <w:sz w:val="24"/>
        </w:rPr>
        <w:t>y</w:t>
      </w:r>
      <w:r w:rsidR="00495587">
        <w:rPr>
          <w:rFonts w:ascii="Arial" w:hAnsi="Arial" w:cs="Arial"/>
          <w:sz w:val="24"/>
        </w:rPr>
        <w:t xml:space="preserve"> want at the store.  Publix have turkey, 59 cents a pound; it’s costing us more in excess of $2.00, so we don’t need to really overwork our staff.  They’re doing a lot, and folks getting hurt, and it’s not fun, so we need to pivot to a different way of doing it, so we can save money, and save our staff the headache, and injury to themselves, and I hope that we can look into that, and make that changes.  </w:t>
      </w:r>
      <w:r w:rsidR="007A7C16">
        <w:rPr>
          <w:rFonts w:ascii="Arial" w:hAnsi="Arial" w:cs="Arial"/>
          <w:sz w:val="24"/>
        </w:rPr>
        <w:t xml:space="preserve">I just want to say a lot of our employees are dealing with the catastrophic devastation of the hurricane in Jamaica, and I just want to say to you all that -- I don’t want you -- you not -- your feelings are not going to notice, </w:t>
      </w:r>
      <w:r w:rsidR="007A7C16">
        <w:rPr>
          <w:rFonts w:ascii="Arial" w:hAnsi="Arial" w:cs="Arial"/>
          <w:sz w:val="24"/>
        </w:rPr>
        <w:lastRenderedPageBreak/>
        <w:t xml:space="preserve">because you guys come to work every day, and you push through; no one complains.  You don’t share your story, but we know that a lot of you are hurting.  The entire country in Jamaica is hurting from east to west.  A lot of folks think that the east did not get damaged, but most persons in the east have jobs in the west, in southwest, and north coast, and some have businesses, and they have gotten through the first two weeks, and now everybody is hurting.  </w:t>
      </w:r>
      <w:r w:rsidR="009945BA">
        <w:rPr>
          <w:rFonts w:ascii="Arial" w:hAnsi="Arial" w:cs="Arial"/>
          <w:sz w:val="24"/>
        </w:rPr>
        <w:t xml:space="preserve">I did went in, ship a lot of stuff down, I went in the street; I do have my team there, and it’s -- was good to have a medical team on the ground working with the clinics there, and going out, making sure we’re not just doing food, but we are assessing health, and mental health, and making sure that folks get the cure that they need.  And I know a lot more need to be covered; </w:t>
      </w:r>
      <w:r w:rsidR="000421A2">
        <w:rPr>
          <w:rFonts w:ascii="Arial" w:hAnsi="Arial" w:cs="Arial"/>
          <w:sz w:val="24"/>
        </w:rPr>
        <w:t xml:space="preserve">I will be going </w:t>
      </w:r>
      <w:r w:rsidR="009945BA">
        <w:rPr>
          <w:rFonts w:ascii="Arial" w:hAnsi="Arial" w:cs="Arial"/>
          <w:sz w:val="24"/>
        </w:rPr>
        <w:t xml:space="preserve">back again, and </w:t>
      </w:r>
      <w:r w:rsidR="000421A2">
        <w:rPr>
          <w:rFonts w:ascii="Arial" w:hAnsi="Arial" w:cs="Arial"/>
          <w:sz w:val="24"/>
        </w:rPr>
        <w:t xml:space="preserve">giving my little help; I’m growing the team, and making it bigger, and adding more folks to it, so </w:t>
      </w:r>
      <w:r w:rsidR="00473BF3">
        <w:rPr>
          <w:rFonts w:ascii="Arial" w:hAnsi="Arial" w:cs="Arial"/>
          <w:sz w:val="24"/>
        </w:rPr>
        <w:t xml:space="preserve">-- it’s -- it’s just so much going on with revery station, the children, the seniors, you got to see it to believe it.  </w:t>
      </w:r>
      <w:r w:rsidR="00113B45">
        <w:rPr>
          <w:rFonts w:ascii="Arial" w:hAnsi="Arial" w:cs="Arial"/>
          <w:sz w:val="24"/>
        </w:rPr>
        <w:t xml:space="preserve">And I know we’re watching on TV, and we’re seeing pictures, and You Tube and so forth, but the people are resilient.  And I remember leaving my house Thursday morning, and the sunrise was so beautiful.  And as we travel along the coast all day, and making the stops, and assessing, and giving.  And as the second team comes around on the north coast, and we got to St. -- Hanover, and when the sunset disappear, it’s kind of hit me hard, because I’m heading back to Kingston, and a lot of folks don’t have that option; they’re still </w:t>
      </w:r>
      <w:r w:rsidR="0042561E">
        <w:rPr>
          <w:rFonts w:ascii="Arial" w:hAnsi="Arial" w:cs="Arial"/>
          <w:sz w:val="24"/>
        </w:rPr>
        <w:t xml:space="preserve">have to deal with the light fall.  And that was a difficult moment for me, seeing where I’m coming from with a nice sunrise, and then sunset, and knowing that so much folks going to have to go another night without walls, without roof, without light, without food, without water.  Dealing with the </w:t>
      </w:r>
      <w:r w:rsidR="00B27778" w:rsidRPr="00B27778">
        <w:rPr>
          <w:rFonts w:ascii="Arial" w:hAnsi="Arial" w:cs="Arial"/>
          <w:sz w:val="24"/>
        </w:rPr>
        <w:t>dehydration</w:t>
      </w:r>
      <w:r w:rsidR="0042561E">
        <w:rPr>
          <w:rFonts w:ascii="Arial" w:hAnsi="Arial" w:cs="Arial"/>
          <w:sz w:val="24"/>
        </w:rPr>
        <w:t xml:space="preserve">, it’s -- the struggle is real.  So I would encourage those who can go for the holiday, November, this time with January, please do so.  </w:t>
      </w:r>
      <w:r w:rsidR="00E568D9">
        <w:rPr>
          <w:rFonts w:ascii="Arial" w:hAnsi="Arial" w:cs="Arial"/>
          <w:sz w:val="24"/>
        </w:rPr>
        <w:t xml:space="preserve">By the second week of December, it’s going to be a standstill; it’s going to get difficult.  Nothing will move again until January, so support your family, regardless of the conditions there, just show up.  </w:t>
      </w:r>
      <w:r w:rsidR="00E73A65">
        <w:rPr>
          <w:rFonts w:ascii="Arial" w:hAnsi="Arial" w:cs="Arial"/>
          <w:sz w:val="24"/>
        </w:rPr>
        <w:t xml:space="preserve">And let them see you, let </w:t>
      </w:r>
      <w:r w:rsidR="004C17BB">
        <w:rPr>
          <w:rFonts w:ascii="Arial" w:hAnsi="Arial" w:cs="Arial"/>
          <w:sz w:val="24"/>
        </w:rPr>
        <w:t xml:space="preserve">them </w:t>
      </w:r>
      <w:r w:rsidR="00E73A65">
        <w:rPr>
          <w:rFonts w:ascii="Arial" w:hAnsi="Arial" w:cs="Arial"/>
          <w:sz w:val="24"/>
        </w:rPr>
        <w:t>smell you, let them touch you, so they ca</w:t>
      </w:r>
      <w:r w:rsidR="00F13472">
        <w:rPr>
          <w:rFonts w:ascii="Arial" w:hAnsi="Arial" w:cs="Arial"/>
          <w:sz w:val="24"/>
        </w:rPr>
        <w:t>n</w:t>
      </w:r>
      <w:r w:rsidR="00E73A65">
        <w:rPr>
          <w:rFonts w:ascii="Arial" w:hAnsi="Arial" w:cs="Arial"/>
          <w:sz w:val="24"/>
        </w:rPr>
        <w:t xml:space="preserve"> feel a little bit better.  </w:t>
      </w:r>
      <w:r w:rsidR="001E0789">
        <w:rPr>
          <w:rFonts w:ascii="Arial" w:hAnsi="Arial" w:cs="Arial"/>
          <w:sz w:val="24"/>
        </w:rPr>
        <w:t xml:space="preserve">I just want to wish everyone a Happy Thanksgiving, happy holiday, Merry Christmas, Happy New Year, all the good stuff -- stay close to your family, love them, support them, tell them you love them.  Looking forward to my daughter coming home from college in Tampa; looking forward to my daughter coming home from the Navy.  And just happy that she won’t be </w:t>
      </w:r>
      <w:r w:rsidR="00546E65">
        <w:rPr>
          <w:rFonts w:ascii="Arial" w:hAnsi="Arial" w:cs="Arial"/>
          <w:sz w:val="24"/>
        </w:rPr>
        <w:t>g</w:t>
      </w:r>
      <w:r w:rsidR="001E0789">
        <w:rPr>
          <w:rFonts w:ascii="Arial" w:hAnsi="Arial" w:cs="Arial"/>
          <w:sz w:val="24"/>
        </w:rPr>
        <w:t>oing back on that submarine.  Thank you.  Thank you.  God bless.  T</w:t>
      </w:r>
      <w:r w:rsidR="00546E65">
        <w:rPr>
          <w:rFonts w:ascii="Arial" w:hAnsi="Arial" w:cs="Arial"/>
          <w:sz w:val="24"/>
        </w:rPr>
        <w:t>ake</w:t>
      </w:r>
      <w:r w:rsidR="001E0789">
        <w:rPr>
          <w:rFonts w:ascii="Arial" w:hAnsi="Arial" w:cs="Arial"/>
          <w:sz w:val="24"/>
        </w:rPr>
        <w:t xml:space="preserve"> care.  </w:t>
      </w:r>
    </w:p>
    <w:p w14:paraId="5B92E80D" w14:textId="77777777" w:rsidR="00427A40" w:rsidRDefault="00427A40" w:rsidP="00443B66">
      <w:pPr>
        <w:spacing w:after="0" w:line="240" w:lineRule="auto"/>
        <w:jc w:val="both"/>
        <w:rPr>
          <w:rFonts w:ascii="Arial" w:hAnsi="Arial" w:cs="Arial"/>
          <w:sz w:val="24"/>
        </w:rPr>
      </w:pPr>
    </w:p>
    <w:p w14:paraId="6D6061FE" w14:textId="00DD429A" w:rsidR="002928E5" w:rsidRDefault="001A3F74" w:rsidP="00443B66">
      <w:pPr>
        <w:spacing w:after="0" w:line="240" w:lineRule="auto"/>
        <w:jc w:val="both"/>
        <w:rPr>
          <w:rFonts w:ascii="Arial" w:hAnsi="Arial" w:cs="Arial"/>
          <w:sz w:val="24"/>
        </w:rPr>
      </w:pPr>
      <w:r>
        <w:rPr>
          <w:rFonts w:ascii="Arial" w:hAnsi="Arial" w:cs="Arial"/>
          <w:sz w:val="24"/>
        </w:rPr>
        <w:t>VICE MAYOR COLBOURNE:</w:t>
      </w:r>
      <w:r w:rsidR="002928E5">
        <w:rPr>
          <w:rFonts w:ascii="Arial" w:hAnsi="Arial" w:cs="Arial"/>
          <w:sz w:val="24"/>
        </w:rPr>
        <w:t xml:space="preserve"> </w:t>
      </w:r>
      <w:r w:rsidR="00BD0C37">
        <w:rPr>
          <w:rFonts w:ascii="Arial" w:hAnsi="Arial" w:cs="Arial"/>
          <w:sz w:val="24"/>
        </w:rPr>
        <w:t>T</w:t>
      </w:r>
      <w:r w:rsidR="00F74F8B">
        <w:rPr>
          <w:rFonts w:ascii="Arial" w:hAnsi="Arial" w:cs="Arial"/>
          <w:sz w:val="24"/>
        </w:rPr>
        <w:t xml:space="preserve">hank you, Commissioner Chambers.  I, too, </w:t>
      </w:r>
      <w:r w:rsidR="00DB50C9">
        <w:rPr>
          <w:rFonts w:ascii="Arial" w:hAnsi="Arial" w:cs="Arial"/>
          <w:sz w:val="24"/>
        </w:rPr>
        <w:t xml:space="preserve">like to thank everyone, you know, starting with the Commission here.  My colleagues, thank you for all the work that you have done this year.  City Attorney, City Clerk, just want to say thank you for helping this Commission run smoothly at every meeting, and thank you for your support throughout.  City Manager, thank you, and -- and all the staff.  I know we’re -- we’re saying, you know, see you next year, but you’ve got -- we still have a long way before the real holidays kick in, and a lot of work.  But thank you.  Since we don’t meet formally, I just want to make sure we -- we say thank you.  </w:t>
      </w:r>
      <w:r w:rsidR="00B8014F">
        <w:rPr>
          <w:rFonts w:ascii="Arial" w:hAnsi="Arial" w:cs="Arial"/>
          <w:sz w:val="24"/>
        </w:rPr>
        <w:t>I do appreciate all the work that was done on the Turkey -- on the Turkey Giveaway, and I do want to invite everyone to the Turkey Trot</w:t>
      </w:r>
      <w:r w:rsidR="00166A15">
        <w:rPr>
          <w:rFonts w:ascii="Arial" w:hAnsi="Arial" w:cs="Arial"/>
          <w:sz w:val="24"/>
        </w:rPr>
        <w:t xml:space="preserve">.  You did really good for the Miramar Mile, now it’s time to start trotting.  So for all those who have to bake the turkey, or fry the turkey -- well, I don’t know about frying, but if you bake it, you can just put it in the oven, you can do your 5K, and then you </w:t>
      </w:r>
      <w:r w:rsidR="00166A15">
        <w:rPr>
          <w:rFonts w:ascii="Arial" w:hAnsi="Arial" w:cs="Arial"/>
          <w:sz w:val="24"/>
        </w:rPr>
        <w:lastRenderedPageBreak/>
        <w:t xml:space="preserve">come back, and it’ll be almost ready; the frying is a little different.  You’ve got a little bit more issues to worry about.  But come on out, and walk with us.  Truly appreciate that, generally, a great event, and we have a great turnout as well.  </w:t>
      </w:r>
      <w:r w:rsidR="00D1404B">
        <w:rPr>
          <w:rFonts w:ascii="Arial" w:hAnsi="Arial" w:cs="Arial"/>
          <w:sz w:val="24"/>
        </w:rPr>
        <w:t>Jamaica Relief, in particular, I really do want to say thank you again to all our residents, everyone who continues to bring things to our fire stations, our police station; I hope, City Manager, that we’ll continue to do that 24/7</w:t>
      </w:r>
      <w:r w:rsidR="003A3DB5">
        <w:rPr>
          <w:rFonts w:ascii="Arial" w:hAnsi="Arial" w:cs="Arial"/>
          <w:sz w:val="24"/>
        </w:rPr>
        <w:t xml:space="preserve">.  It is a -- a safe place; it is -- it is several locations, so it’s -- it’s easy to drop off at -- at -- at those locations, all our fire stations, and </w:t>
      </w:r>
      <w:r w:rsidR="00F94653">
        <w:rPr>
          <w:rFonts w:ascii="Arial" w:hAnsi="Arial" w:cs="Arial"/>
          <w:sz w:val="24"/>
        </w:rPr>
        <w:t xml:space="preserve">our police headquarters.  I do want to make a couple of requests, Mr. Manager.  In terms of RV regulations, I would definitely like to see us </w:t>
      </w:r>
      <w:r w:rsidR="007022CE">
        <w:rPr>
          <w:rFonts w:ascii="Arial" w:hAnsi="Arial" w:cs="Arial"/>
          <w:sz w:val="24"/>
        </w:rPr>
        <w:t xml:space="preserve">take a -- a -- stronger look at -- at what’s going on out there.  I think we may have received a report sometime ago from code enforcement, or I know code enforcement was out there counting, and -- and -- and verifying how many of these are -- are they illegal.  </w:t>
      </w:r>
      <w:r w:rsidR="00D15692">
        <w:rPr>
          <w:rFonts w:ascii="Arial" w:hAnsi="Arial" w:cs="Arial"/>
          <w:sz w:val="24"/>
        </w:rPr>
        <w:t>But I -- I -- I would like your support on this, and the Commission as well, for us to look into how can we better regulate that.  And, City Attorney, if I can get some support, in terms of putting something together for when we come back next year to see how we can better regulate those.  I get a lot of complaints about the RVs parked next to -- next to homes, and -- and the</w:t>
      </w:r>
      <w:r w:rsidR="00193356">
        <w:rPr>
          <w:rFonts w:ascii="Arial" w:hAnsi="Arial" w:cs="Arial"/>
          <w:sz w:val="24"/>
        </w:rPr>
        <w:t>re</w:t>
      </w:r>
      <w:r w:rsidR="00D15692">
        <w:rPr>
          <w:rFonts w:ascii="Arial" w:hAnsi="Arial" w:cs="Arial"/>
          <w:sz w:val="24"/>
        </w:rPr>
        <w:t xml:space="preserve"> are -- the</w:t>
      </w:r>
      <w:r w:rsidR="00193356">
        <w:rPr>
          <w:rFonts w:ascii="Arial" w:hAnsi="Arial" w:cs="Arial"/>
          <w:sz w:val="24"/>
        </w:rPr>
        <w:t>re</w:t>
      </w:r>
      <w:r w:rsidR="00D15692">
        <w:rPr>
          <w:rFonts w:ascii="Arial" w:hAnsi="Arial" w:cs="Arial"/>
          <w:sz w:val="24"/>
        </w:rPr>
        <w:t xml:space="preserve"> are </w:t>
      </w:r>
      <w:r w:rsidR="00193356">
        <w:rPr>
          <w:rFonts w:ascii="Arial" w:hAnsi="Arial" w:cs="Arial"/>
          <w:sz w:val="24"/>
        </w:rPr>
        <w:t xml:space="preserve">lights, and water running, and so forth.  </w:t>
      </w:r>
      <w:r w:rsidR="00BA6D16">
        <w:rPr>
          <w:rFonts w:ascii="Arial" w:hAnsi="Arial" w:cs="Arial"/>
          <w:sz w:val="24"/>
        </w:rPr>
        <w:t>I need to understand how is that happening, and ho</w:t>
      </w:r>
      <w:r w:rsidR="007B39D1">
        <w:rPr>
          <w:rFonts w:ascii="Arial" w:hAnsi="Arial" w:cs="Arial"/>
          <w:sz w:val="24"/>
        </w:rPr>
        <w:t>w</w:t>
      </w:r>
      <w:r w:rsidR="00BA6D16">
        <w:rPr>
          <w:rFonts w:ascii="Arial" w:hAnsi="Arial" w:cs="Arial"/>
          <w:sz w:val="24"/>
        </w:rPr>
        <w:t xml:space="preserve"> to better regulate that.  </w:t>
      </w:r>
      <w:r w:rsidR="005B748F">
        <w:rPr>
          <w:rFonts w:ascii="Arial" w:hAnsi="Arial" w:cs="Arial"/>
          <w:sz w:val="24"/>
        </w:rPr>
        <w:t xml:space="preserve">The other item -- the other area I would like for you to look into is vape shops.  </w:t>
      </w:r>
      <w:r w:rsidR="0027372E">
        <w:rPr>
          <w:rFonts w:ascii="Arial" w:hAnsi="Arial" w:cs="Arial"/>
          <w:sz w:val="24"/>
        </w:rPr>
        <w:t xml:space="preserve">If I can get some kind of a report </w:t>
      </w:r>
      <w:r w:rsidR="00525CE5">
        <w:rPr>
          <w:rFonts w:ascii="Arial" w:hAnsi="Arial" w:cs="Arial"/>
          <w:sz w:val="24"/>
        </w:rPr>
        <w:t>to see how many of them we have out there, and how are we -- how -- how is that working, how -- how are we regulating them; that’s another area where I’ve received a number of complaints, in terms of -- of these vape shops.  So, with that, you know, I will be around, as much as I can.  Happy holidays, if I don’t see anyone here again.  For the rest of the year, have a happy holidays, Merry Christmas, -- oh, I’m sorry, Happy Thanksgiving, Merry Christmas, Happy New Year, so all the good stuff, so thank you all.</w:t>
      </w:r>
      <w:r w:rsidR="00B1647B">
        <w:rPr>
          <w:rFonts w:ascii="Arial" w:hAnsi="Arial" w:cs="Arial"/>
          <w:sz w:val="24"/>
        </w:rPr>
        <w:t xml:space="preserve">  That’s it for me.</w:t>
      </w:r>
    </w:p>
    <w:p w14:paraId="26EBCB09" w14:textId="77777777" w:rsidR="000A5DDD" w:rsidRDefault="000A5DDD" w:rsidP="000A5DDD">
      <w:pPr>
        <w:pStyle w:val="Default"/>
        <w:jc w:val="both"/>
        <w:rPr>
          <w:bCs/>
        </w:rPr>
      </w:pPr>
    </w:p>
    <w:p w14:paraId="3ED8D869" w14:textId="77777777" w:rsidR="000A5DDD" w:rsidRPr="00937A51" w:rsidRDefault="000A5DDD" w:rsidP="000A5DDD">
      <w:pPr>
        <w:spacing w:after="0" w:line="240" w:lineRule="auto"/>
        <w:jc w:val="both"/>
        <w:rPr>
          <w:rFonts w:ascii="Arial" w:hAnsi="Arial" w:cs="Arial"/>
          <w:b/>
          <w:sz w:val="24"/>
          <w:szCs w:val="24"/>
        </w:rPr>
      </w:pPr>
      <w:r w:rsidRPr="00937A51">
        <w:rPr>
          <w:rFonts w:ascii="Arial" w:hAnsi="Arial" w:cs="Arial"/>
          <w:sz w:val="24"/>
          <w:szCs w:val="24"/>
        </w:rPr>
        <w:tab/>
      </w:r>
      <w:r w:rsidRPr="00937A51">
        <w:rPr>
          <w:rFonts w:ascii="Arial" w:hAnsi="Arial" w:cs="Arial"/>
          <w:b/>
          <w:sz w:val="24"/>
          <w:szCs w:val="24"/>
        </w:rPr>
        <w:t xml:space="preserve">City </w:t>
      </w:r>
      <w:r>
        <w:rPr>
          <w:rFonts w:ascii="Arial" w:hAnsi="Arial" w:cs="Arial"/>
          <w:b/>
          <w:sz w:val="24"/>
          <w:szCs w:val="24"/>
        </w:rPr>
        <w:t xml:space="preserve">Manager </w:t>
      </w:r>
      <w:r w:rsidRPr="00937A51">
        <w:rPr>
          <w:rFonts w:ascii="Arial" w:hAnsi="Arial" w:cs="Arial"/>
          <w:b/>
          <w:sz w:val="24"/>
          <w:szCs w:val="24"/>
        </w:rPr>
        <w:t>Reports:</w:t>
      </w:r>
      <w:r>
        <w:rPr>
          <w:rFonts w:ascii="Arial" w:hAnsi="Arial" w:cs="Arial"/>
          <w:b/>
          <w:sz w:val="24"/>
          <w:szCs w:val="24"/>
        </w:rPr>
        <w:t xml:space="preserve"> </w:t>
      </w:r>
    </w:p>
    <w:p w14:paraId="1FF2FA34" w14:textId="77777777" w:rsidR="000A5DDD" w:rsidRDefault="000A5DDD" w:rsidP="000A5DDD">
      <w:pPr>
        <w:spacing w:after="0" w:line="240" w:lineRule="auto"/>
        <w:jc w:val="both"/>
        <w:rPr>
          <w:rFonts w:ascii="Arial" w:hAnsi="Arial" w:cs="Arial"/>
          <w:sz w:val="24"/>
        </w:rPr>
      </w:pPr>
    </w:p>
    <w:p w14:paraId="4775705C" w14:textId="34C0B58C" w:rsidR="000A5DDD" w:rsidRDefault="001A3F74" w:rsidP="000A5DDD">
      <w:pPr>
        <w:spacing w:after="0" w:line="240" w:lineRule="auto"/>
        <w:jc w:val="both"/>
        <w:rPr>
          <w:rFonts w:ascii="Arial" w:hAnsi="Arial" w:cs="Arial"/>
          <w:sz w:val="24"/>
        </w:rPr>
      </w:pPr>
      <w:r>
        <w:rPr>
          <w:rFonts w:ascii="Arial" w:hAnsi="Arial" w:cs="Arial"/>
          <w:sz w:val="24"/>
        </w:rPr>
        <w:t>VICE MAYOR COLBOURNE:</w:t>
      </w:r>
      <w:r w:rsidR="000A5DDD">
        <w:rPr>
          <w:rFonts w:ascii="Arial" w:hAnsi="Arial" w:cs="Arial"/>
          <w:sz w:val="24"/>
        </w:rPr>
        <w:t xml:space="preserve"> Mr. Manager</w:t>
      </w:r>
      <w:r w:rsidR="00B1647B">
        <w:rPr>
          <w:rFonts w:ascii="Arial" w:hAnsi="Arial" w:cs="Arial"/>
          <w:sz w:val="24"/>
        </w:rPr>
        <w:t>?</w:t>
      </w:r>
    </w:p>
    <w:p w14:paraId="7F646098" w14:textId="77777777" w:rsidR="000A5DDD" w:rsidRDefault="000A5DDD" w:rsidP="000A5DDD">
      <w:pPr>
        <w:spacing w:after="0" w:line="240" w:lineRule="auto"/>
        <w:jc w:val="both"/>
        <w:rPr>
          <w:rFonts w:ascii="Arial" w:hAnsi="Arial" w:cs="Arial"/>
          <w:sz w:val="24"/>
        </w:rPr>
      </w:pPr>
    </w:p>
    <w:p w14:paraId="48DAABFE" w14:textId="5F8253ED" w:rsidR="000A5DDD" w:rsidRDefault="000A5DDD" w:rsidP="000A5DDD">
      <w:pPr>
        <w:spacing w:after="0" w:line="240" w:lineRule="auto"/>
        <w:jc w:val="both"/>
        <w:rPr>
          <w:rFonts w:ascii="Arial" w:hAnsi="Arial" w:cs="Arial"/>
          <w:sz w:val="24"/>
        </w:rPr>
      </w:pPr>
      <w:r>
        <w:rPr>
          <w:rFonts w:ascii="Arial" w:hAnsi="Arial" w:cs="Arial"/>
          <w:sz w:val="24"/>
        </w:rPr>
        <w:t xml:space="preserve">CITY MANAGER VIRGIN: </w:t>
      </w:r>
      <w:r w:rsidR="00B1647B">
        <w:rPr>
          <w:rFonts w:ascii="Arial" w:hAnsi="Arial" w:cs="Arial"/>
          <w:sz w:val="24"/>
        </w:rPr>
        <w:t>Just quickly, Madam.  Just want to give a special shoutout to all the staff</w:t>
      </w:r>
      <w:r w:rsidR="00FA28CF">
        <w:rPr>
          <w:rFonts w:ascii="Arial" w:hAnsi="Arial" w:cs="Arial"/>
          <w:sz w:val="24"/>
        </w:rPr>
        <w:t xml:space="preserve"> - know this is the last meeting - but who have done some really yeoman’s service across the City, and everyone has played their part in making sure that where we are today that because of their hard work.  But if I were to single out one department, it’s hard to do that, but </w:t>
      </w:r>
      <w:r w:rsidR="00A75D66">
        <w:rPr>
          <w:rFonts w:ascii="Arial" w:hAnsi="Arial" w:cs="Arial"/>
          <w:sz w:val="24"/>
        </w:rPr>
        <w:t xml:space="preserve">I would have to say Parks &amp; Recs.  They’re there every week, turning around, providing good service, and -- and I know at this time of the year, it’s important, so that their -- the -- the staff can have some down time to spend with their families.  We know we have burned them out a lot, and just have some mental health resuscitation.  I really want to thank them very much.  But thanks all the staff for their -- the hard work that they do.  And -- and -- and, Commissioner Chambers, I must echo what you said to those folks who are here who are from Jamaican descent, and who may have friends and relatives who are affected; I know there are staff who keep pushing through, even though they haven’t heard from some of their loved ones.  So I’m going to take this time to -- to connect with -- with </w:t>
      </w:r>
      <w:r w:rsidR="00B27B2A" w:rsidRPr="00B27B2A">
        <w:rPr>
          <w:rFonts w:ascii="Arial" w:hAnsi="Arial" w:cs="Arial"/>
          <w:sz w:val="24"/>
        </w:rPr>
        <w:t>your</w:t>
      </w:r>
      <w:r w:rsidR="00A75D66">
        <w:rPr>
          <w:rFonts w:ascii="Arial" w:hAnsi="Arial" w:cs="Arial"/>
          <w:sz w:val="24"/>
        </w:rPr>
        <w:t xml:space="preserve"> friends and loved ones.  And have a wonderful Thanksgiving, and Merry Christmas, and all the best for the holidays.  God bless you.</w:t>
      </w:r>
    </w:p>
    <w:p w14:paraId="55704D12" w14:textId="37D8C5B3" w:rsidR="00A75D66" w:rsidRDefault="001A3F74" w:rsidP="000A5DDD">
      <w:pPr>
        <w:spacing w:after="0" w:line="240" w:lineRule="auto"/>
        <w:jc w:val="both"/>
        <w:rPr>
          <w:rFonts w:ascii="Arial" w:hAnsi="Arial" w:cs="Arial"/>
          <w:sz w:val="24"/>
        </w:rPr>
      </w:pPr>
      <w:r>
        <w:rPr>
          <w:rFonts w:ascii="Arial" w:hAnsi="Arial" w:cs="Arial"/>
          <w:sz w:val="24"/>
        </w:rPr>
        <w:lastRenderedPageBreak/>
        <w:t>VICE MAYOR COLBOURNE:</w:t>
      </w:r>
      <w:r w:rsidR="00A75D66">
        <w:rPr>
          <w:rFonts w:ascii="Arial" w:hAnsi="Arial" w:cs="Arial"/>
          <w:sz w:val="24"/>
        </w:rPr>
        <w:t xml:space="preserve"> Thank you.</w:t>
      </w:r>
    </w:p>
    <w:p w14:paraId="08050405" w14:textId="77777777" w:rsidR="000A5DDD" w:rsidRDefault="000A5DDD" w:rsidP="000A5DDD">
      <w:pPr>
        <w:spacing w:after="0" w:line="240" w:lineRule="auto"/>
        <w:jc w:val="both"/>
        <w:rPr>
          <w:rFonts w:ascii="Arial" w:hAnsi="Arial" w:cs="Arial"/>
          <w:sz w:val="24"/>
        </w:rPr>
      </w:pPr>
    </w:p>
    <w:p w14:paraId="5A9846AA" w14:textId="77777777" w:rsidR="004646B7" w:rsidRPr="00937A51" w:rsidRDefault="004646B7" w:rsidP="004646B7">
      <w:pPr>
        <w:spacing w:after="0" w:line="240" w:lineRule="auto"/>
        <w:jc w:val="both"/>
        <w:rPr>
          <w:rFonts w:ascii="Arial" w:hAnsi="Arial" w:cs="Arial"/>
          <w:b/>
          <w:sz w:val="24"/>
          <w:szCs w:val="24"/>
        </w:rPr>
      </w:pPr>
      <w:r w:rsidRPr="00937A51">
        <w:rPr>
          <w:rFonts w:ascii="Arial" w:hAnsi="Arial" w:cs="Arial"/>
          <w:sz w:val="24"/>
          <w:szCs w:val="24"/>
        </w:rPr>
        <w:tab/>
      </w:r>
      <w:r w:rsidRPr="00937A51">
        <w:rPr>
          <w:rFonts w:ascii="Arial" w:hAnsi="Arial" w:cs="Arial"/>
          <w:b/>
          <w:sz w:val="24"/>
          <w:szCs w:val="24"/>
        </w:rPr>
        <w:t xml:space="preserve">City </w:t>
      </w:r>
      <w:r>
        <w:rPr>
          <w:rFonts w:ascii="Arial" w:hAnsi="Arial" w:cs="Arial"/>
          <w:b/>
          <w:sz w:val="24"/>
          <w:szCs w:val="24"/>
        </w:rPr>
        <w:t xml:space="preserve">Attorney </w:t>
      </w:r>
      <w:r w:rsidRPr="00937A51">
        <w:rPr>
          <w:rFonts w:ascii="Arial" w:hAnsi="Arial" w:cs="Arial"/>
          <w:b/>
          <w:sz w:val="24"/>
          <w:szCs w:val="24"/>
        </w:rPr>
        <w:t>Reports:</w:t>
      </w:r>
      <w:r>
        <w:rPr>
          <w:rFonts w:ascii="Arial" w:hAnsi="Arial" w:cs="Arial"/>
          <w:b/>
          <w:sz w:val="24"/>
          <w:szCs w:val="24"/>
        </w:rPr>
        <w:t xml:space="preserve"> </w:t>
      </w:r>
    </w:p>
    <w:p w14:paraId="1EDBDEF9" w14:textId="77777777" w:rsidR="004646B7" w:rsidRDefault="004646B7" w:rsidP="004646B7">
      <w:pPr>
        <w:spacing w:after="0" w:line="240" w:lineRule="auto"/>
        <w:jc w:val="both"/>
        <w:rPr>
          <w:rFonts w:ascii="Arial" w:hAnsi="Arial" w:cs="Arial"/>
          <w:sz w:val="24"/>
        </w:rPr>
      </w:pPr>
    </w:p>
    <w:p w14:paraId="7405A98E" w14:textId="39B20019" w:rsidR="004646B7" w:rsidRDefault="001A3F74" w:rsidP="004646B7">
      <w:pPr>
        <w:spacing w:after="0" w:line="240" w:lineRule="auto"/>
        <w:jc w:val="both"/>
        <w:rPr>
          <w:rFonts w:ascii="Arial" w:hAnsi="Arial" w:cs="Arial"/>
          <w:sz w:val="24"/>
        </w:rPr>
      </w:pPr>
      <w:r>
        <w:rPr>
          <w:rFonts w:ascii="Arial" w:hAnsi="Arial" w:cs="Arial"/>
          <w:sz w:val="24"/>
        </w:rPr>
        <w:t>VICE MAYOR COLBOURNE:</w:t>
      </w:r>
      <w:r w:rsidR="004646B7">
        <w:rPr>
          <w:rFonts w:ascii="Arial" w:hAnsi="Arial" w:cs="Arial"/>
          <w:sz w:val="24"/>
        </w:rPr>
        <w:t xml:space="preserve"> City Attorneys</w:t>
      </w:r>
      <w:r w:rsidR="0033757B">
        <w:rPr>
          <w:rFonts w:ascii="Arial" w:hAnsi="Arial" w:cs="Arial"/>
          <w:sz w:val="24"/>
        </w:rPr>
        <w:t>?</w:t>
      </w:r>
    </w:p>
    <w:p w14:paraId="1846A825" w14:textId="77777777" w:rsidR="004646B7" w:rsidRDefault="004646B7" w:rsidP="004646B7">
      <w:pPr>
        <w:spacing w:after="0" w:line="240" w:lineRule="auto"/>
        <w:jc w:val="both"/>
        <w:rPr>
          <w:rFonts w:ascii="Arial" w:hAnsi="Arial" w:cs="Arial"/>
          <w:sz w:val="24"/>
        </w:rPr>
      </w:pPr>
    </w:p>
    <w:p w14:paraId="61C370F0" w14:textId="6E165FC2" w:rsidR="004A7D04" w:rsidRDefault="004646B7" w:rsidP="004646B7">
      <w:pPr>
        <w:pStyle w:val="Default"/>
        <w:jc w:val="both"/>
      </w:pPr>
      <w:r>
        <w:t xml:space="preserve">CITY ATTORNEY POWELL: </w:t>
      </w:r>
      <w:r w:rsidR="0033757B">
        <w:t>Yes.  Just wishing everyone a happy holidays, and thank you.  Looking forward to next year, and being greater.</w:t>
      </w:r>
    </w:p>
    <w:p w14:paraId="0B539708" w14:textId="77777777" w:rsidR="0033757B" w:rsidRDefault="0033757B" w:rsidP="004646B7">
      <w:pPr>
        <w:pStyle w:val="Default"/>
        <w:jc w:val="both"/>
      </w:pPr>
    </w:p>
    <w:p w14:paraId="456E06FF" w14:textId="1B6CFFB9" w:rsidR="0033757B" w:rsidRDefault="001A3F74" w:rsidP="004646B7">
      <w:pPr>
        <w:pStyle w:val="Default"/>
        <w:jc w:val="both"/>
      </w:pPr>
      <w:r>
        <w:t>VICE MAYOR COLBOURNE:</w:t>
      </w:r>
      <w:r w:rsidR="0033757B">
        <w:t xml:space="preserve"> Thank you very much.</w:t>
      </w:r>
    </w:p>
    <w:p w14:paraId="0BEA3E38" w14:textId="77777777" w:rsidR="00D0174C" w:rsidRDefault="00D0174C" w:rsidP="00731FAC">
      <w:pPr>
        <w:spacing w:after="0" w:line="240" w:lineRule="auto"/>
        <w:jc w:val="both"/>
        <w:rPr>
          <w:rFonts w:ascii="Arial" w:hAnsi="Arial" w:cs="Arial"/>
          <w:sz w:val="24"/>
        </w:rPr>
      </w:pPr>
    </w:p>
    <w:p w14:paraId="6A3F820B" w14:textId="77777777" w:rsidR="002577D1" w:rsidRDefault="002577D1" w:rsidP="00731FAC">
      <w:pPr>
        <w:spacing w:after="0" w:line="240" w:lineRule="auto"/>
        <w:jc w:val="both"/>
        <w:rPr>
          <w:rFonts w:ascii="Arial" w:hAnsi="Arial" w:cs="Arial"/>
          <w:sz w:val="24"/>
        </w:rPr>
      </w:pPr>
    </w:p>
    <w:p w14:paraId="761AFE5F" w14:textId="5D7771B2" w:rsidR="004B72BF" w:rsidRPr="00937A51" w:rsidRDefault="004B72BF" w:rsidP="004B72BF">
      <w:pPr>
        <w:spacing w:after="0" w:line="240" w:lineRule="auto"/>
        <w:jc w:val="both"/>
        <w:rPr>
          <w:rFonts w:ascii="Arial" w:hAnsi="Arial" w:cs="Arial"/>
          <w:sz w:val="24"/>
          <w:szCs w:val="24"/>
        </w:rPr>
      </w:pPr>
      <w:r>
        <w:rPr>
          <w:rFonts w:ascii="Arial" w:hAnsi="Arial" w:cs="Arial"/>
          <w:b/>
          <w:sz w:val="28"/>
          <w:szCs w:val="28"/>
          <w:u w:val="single"/>
        </w:rPr>
        <w:t>FUTURE WORKSHOPS:</w:t>
      </w:r>
      <w:r w:rsidR="008660E9" w:rsidRPr="008660E9">
        <w:rPr>
          <w:rFonts w:ascii="Arial" w:hAnsi="Arial" w:cs="Arial"/>
          <w:b/>
          <w:sz w:val="28"/>
          <w:szCs w:val="28"/>
        </w:rPr>
        <w:t xml:space="preserve"> </w:t>
      </w:r>
    </w:p>
    <w:p w14:paraId="48DDB7C2" w14:textId="77777777" w:rsidR="00917A94" w:rsidRDefault="00917A94" w:rsidP="00917A94">
      <w:pPr>
        <w:spacing w:after="0" w:line="240" w:lineRule="auto"/>
        <w:jc w:val="both"/>
        <w:rPr>
          <w:rFonts w:ascii="Arial" w:hAnsi="Arial" w:cs="Arial"/>
          <w:bCs/>
          <w:sz w:val="24"/>
          <w:szCs w:val="24"/>
        </w:rPr>
      </w:pPr>
    </w:p>
    <w:p w14:paraId="7CDF6092" w14:textId="77777777" w:rsidR="00917A94" w:rsidRDefault="00917A94" w:rsidP="00917A94">
      <w:pPr>
        <w:spacing w:after="0" w:line="240" w:lineRule="auto"/>
        <w:jc w:val="both"/>
        <w:rPr>
          <w:rFonts w:ascii="Arial" w:hAnsi="Arial" w:cs="Arial"/>
          <w:b/>
          <w:bCs/>
          <w:sz w:val="24"/>
          <w:szCs w:val="24"/>
        </w:rPr>
      </w:pPr>
      <w:r>
        <w:rPr>
          <w:rFonts w:ascii="Arial" w:hAnsi="Arial" w:cs="Arial"/>
          <w:b/>
          <w:bCs/>
          <w:sz w:val="24"/>
          <w:szCs w:val="24"/>
        </w:rPr>
        <w:t xml:space="preserve">        </w:t>
      </w:r>
      <w:r w:rsidRPr="009373EC">
        <w:rPr>
          <w:rFonts w:ascii="Arial" w:hAnsi="Arial" w:cs="Arial"/>
          <w:b/>
          <w:bCs/>
          <w:sz w:val="24"/>
          <w:szCs w:val="24"/>
        </w:rPr>
        <w:t>Date</w:t>
      </w:r>
      <w:r>
        <w:rPr>
          <w:rFonts w:ascii="Arial" w:hAnsi="Arial" w:cs="Arial"/>
          <w:b/>
          <w:bCs/>
          <w:sz w:val="24"/>
          <w:szCs w:val="24"/>
        </w:rPr>
        <w:tab/>
        <w:t xml:space="preserve">     </w:t>
      </w:r>
      <w:r w:rsidRPr="009373EC">
        <w:rPr>
          <w:rFonts w:ascii="Arial" w:hAnsi="Arial" w:cs="Arial"/>
          <w:b/>
          <w:bCs/>
          <w:sz w:val="24"/>
          <w:szCs w:val="24"/>
        </w:rPr>
        <w:t>Time</w:t>
      </w:r>
      <w:r w:rsidRPr="009373EC">
        <w:rPr>
          <w:rFonts w:ascii="Arial" w:hAnsi="Arial" w:cs="Arial"/>
          <w:b/>
          <w:bCs/>
          <w:sz w:val="24"/>
          <w:szCs w:val="24"/>
        </w:rPr>
        <w:tab/>
      </w:r>
      <w:r w:rsidRPr="009373EC">
        <w:rPr>
          <w:rFonts w:ascii="Arial" w:hAnsi="Arial" w:cs="Arial"/>
          <w:b/>
          <w:bCs/>
          <w:sz w:val="24"/>
          <w:szCs w:val="24"/>
        </w:rPr>
        <w:tab/>
      </w:r>
      <w:r w:rsidRPr="009373EC">
        <w:rPr>
          <w:rFonts w:ascii="Arial" w:hAnsi="Arial" w:cs="Arial"/>
          <w:b/>
          <w:bCs/>
          <w:sz w:val="24"/>
          <w:szCs w:val="24"/>
        </w:rPr>
        <w:tab/>
      </w:r>
      <w:r>
        <w:rPr>
          <w:rFonts w:ascii="Arial" w:hAnsi="Arial" w:cs="Arial"/>
          <w:b/>
          <w:bCs/>
          <w:sz w:val="24"/>
          <w:szCs w:val="24"/>
        </w:rPr>
        <w:t xml:space="preserve">     </w:t>
      </w:r>
      <w:r w:rsidRPr="009373EC">
        <w:rPr>
          <w:rFonts w:ascii="Arial" w:hAnsi="Arial" w:cs="Arial"/>
          <w:b/>
          <w:bCs/>
          <w:sz w:val="24"/>
          <w:szCs w:val="24"/>
        </w:rPr>
        <w:t>Subject</w:t>
      </w:r>
      <w:r w:rsidRPr="009373EC">
        <w:rPr>
          <w:rFonts w:ascii="Arial" w:hAnsi="Arial" w:cs="Arial"/>
          <w:b/>
          <w:bCs/>
          <w:sz w:val="24"/>
          <w:szCs w:val="24"/>
        </w:rPr>
        <w:tab/>
      </w:r>
      <w:r w:rsidRPr="009373EC">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    </w:t>
      </w:r>
      <w:r w:rsidRPr="009373EC">
        <w:rPr>
          <w:rFonts w:ascii="Arial" w:hAnsi="Arial" w:cs="Arial"/>
          <w:b/>
          <w:bCs/>
          <w:sz w:val="24"/>
          <w:szCs w:val="24"/>
        </w:rPr>
        <w:t>Location</w:t>
      </w:r>
    </w:p>
    <w:tbl>
      <w:tblPr>
        <w:tblStyle w:val="TableGrid"/>
        <w:tblW w:w="9698" w:type="dxa"/>
        <w:tblInd w:w="108" w:type="dxa"/>
        <w:tblLayout w:type="fixed"/>
        <w:tblLook w:val="04A0" w:firstRow="1" w:lastRow="0" w:firstColumn="1" w:lastColumn="0" w:noHBand="0" w:noVBand="1"/>
      </w:tblPr>
      <w:tblGrid>
        <w:gridCol w:w="1370"/>
        <w:gridCol w:w="1330"/>
        <w:gridCol w:w="4747"/>
        <w:gridCol w:w="2251"/>
      </w:tblGrid>
      <w:tr w:rsidR="00917A94" w:rsidRPr="00064D9F" w14:paraId="13FDA454" w14:textId="77777777" w:rsidTr="00A66AEE">
        <w:trPr>
          <w:trHeight w:val="386"/>
        </w:trPr>
        <w:tc>
          <w:tcPr>
            <w:tcW w:w="1370" w:type="dxa"/>
            <w:vAlign w:val="center"/>
          </w:tcPr>
          <w:p w14:paraId="211E4C50" w14:textId="3116DABA" w:rsidR="00917A94" w:rsidRDefault="00917A94" w:rsidP="00A66AEE">
            <w:pPr>
              <w:jc w:val="center"/>
              <w:rPr>
                <w:rFonts w:ascii="Arial" w:hAnsi="Arial" w:cs="Arial"/>
                <w:bCs/>
                <w:sz w:val="24"/>
                <w:szCs w:val="24"/>
              </w:rPr>
            </w:pPr>
            <w:r>
              <w:rPr>
                <w:rFonts w:ascii="Arial" w:hAnsi="Arial" w:cs="Arial"/>
                <w:bCs/>
                <w:sz w:val="24"/>
                <w:szCs w:val="24"/>
              </w:rPr>
              <w:t>11/17/25</w:t>
            </w:r>
          </w:p>
        </w:tc>
        <w:tc>
          <w:tcPr>
            <w:tcW w:w="1330" w:type="dxa"/>
            <w:vAlign w:val="center"/>
          </w:tcPr>
          <w:p w14:paraId="22626DCF" w14:textId="47358974" w:rsidR="00917A94" w:rsidRDefault="00917A94" w:rsidP="00A66AEE">
            <w:pPr>
              <w:jc w:val="center"/>
              <w:rPr>
                <w:rFonts w:ascii="Arial" w:hAnsi="Arial" w:cs="Arial"/>
                <w:bCs/>
                <w:sz w:val="24"/>
                <w:szCs w:val="24"/>
              </w:rPr>
            </w:pPr>
            <w:r>
              <w:rPr>
                <w:rFonts w:ascii="Arial" w:hAnsi="Arial" w:cs="Arial"/>
                <w:bCs/>
                <w:sz w:val="24"/>
                <w:szCs w:val="24"/>
              </w:rPr>
              <w:t>5:00 p.m.</w:t>
            </w:r>
          </w:p>
        </w:tc>
        <w:tc>
          <w:tcPr>
            <w:tcW w:w="4747" w:type="dxa"/>
            <w:vAlign w:val="center"/>
          </w:tcPr>
          <w:p w14:paraId="351B6263" w14:textId="77777777" w:rsidR="00917A94" w:rsidRDefault="00917A94" w:rsidP="00A66AEE">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jc w:val="both"/>
              <w:rPr>
                <w:rFonts w:ascii="Arial" w:hAnsi="Arial" w:cs="Arial"/>
                <w:bCs/>
                <w:color w:val="000000"/>
                <w:sz w:val="25"/>
              </w:rPr>
            </w:pPr>
            <w:r>
              <w:rPr>
                <w:rFonts w:ascii="Arial" w:hAnsi="Arial" w:cs="Arial"/>
                <w:bCs/>
                <w:color w:val="000000"/>
                <w:sz w:val="25"/>
              </w:rPr>
              <w:t>Care ATC Health &amp; Wellness Center</w:t>
            </w:r>
          </w:p>
        </w:tc>
        <w:tc>
          <w:tcPr>
            <w:tcW w:w="2251" w:type="dxa"/>
            <w:vAlign w:val="center"/>
          </w:tcPr>
          <w:p w14:paraId="769A2EAD" w14:textId="77777777" w:rsidR="00917A94" w:rsidRDefault="00917A94" w:rsidP="00A66AEE">
            <w:pPr>
              <w:jc w:val="center"/>
              <w:rPr>
                <w:rFonts w:ascii="Arial" w:hAnsi="Arial" w:cs="Arial"/>
                <w:color w:val="000000"/>
                <w:kern w:val="2"/>
                <w:sz w:val="24"/>
                <w:szCs w:val="24"/>
              </w:rPr>
            </w:pPr>
            <w:r>
              <w:rPr>
                <w:rFonts w:ascii="Arial" w:hAnsi="Arial" w:cs="Arial"/>
                <w:color w:val="000000"/>
                <w:kern w:val="2"/>
                <w:sz w:val="24"/>
                <w:szCs w:val="24"/>
              </w:rPr>
              <w:t>Commission Chambers</w:t>
            </w:r>
          </w:p>
        </w:tc>
      </w:tr>
    </w:tbl>
    <w:p w14:paraId="0495D933" w14:textId="77777777" w:rsidR="00917A94" w:rsidRDefault="00917A94" w:rsidP="00917A94">
      <w:pPr>
        <w:spacing w:after="0" w:line="240" w:lineRule="auto"/>
        <w:jc w:val="both"/>
        <w:rPr>
          <w:rFonts w:ascii="Arial" w:hAnsi="Arial" w:cs="Arial"/>
          <w:bCs/>
          <w:sz w:val="24"/>
          <w:szCs w:val="24"/>
        </w:rPr>
      </w:pPr>
    </w:p>
    <w:p w14:paraId="61C74F42" w14:textId="77777777" w:rsidR="0039102A" w:rsidRDefault="0039102A" w:rsidP="000E479A">
      <w:pPr>
        <w:spacing w:after="0" w:line="240" w:lineRule="auto"/>
        <w:jc w:val="both"/>
        <w:rPr>
          <w:rFonts w:ascii="Arial" w:hAnsi="Arial" w:cs="Arial"/>
          <w:bCs/>
          <w:sz w:val="24"/>
          <w:szCs w:val="24"/>
        </w:rPr>
      </w:pPr>
    </w:p>
    <w:p w14:paraId="7E1F3E37" w14:textId="77777777" w:rsidR="000E479A" w:rsidRPr="00937A51" w:rsidRDefault="000E479A" w:rsidP="000E479A">
      <w:pPr>
        <w:spacing w:after="0" w:line="240" w:lineRule="auto"/>
        <w:jc w:val="both"/>
        <w:rPr>
          <w:rFonts w:ascii="Arial" w:hAnsi="Arial" w:cs="Arial"/>
          <w:b/>
          <w:sz w:val="28"/>
          <w:szCs w:val="28"/>
          <w:u w:val="single"/>
        </w:rPr>
      </w:pPr>
      <w:r w:rsidRPr="00937A51">
        <w:rPr>
          <w:rFonts w:ascii="Arial" w:hAnsi="Arial" w:cs="Arial"/>
          <w:b/>
          <w:sz w:val="28"/>
          <w:szCs w:val="28"/>
          <w:u w:val="single"/>
        </w:rPr>
        <w:t>ADJOURNMENT</w:t>
      </w:r>
    </w:p>
    <w:p w14:paraId="0FA2BF77" w14:textId="77777777" w:rsidR="000E479A" w:rsidRDefault="000E479A" w:rsidP="000E479A">
      <w:pPr>
        <w:spacing w:after="0" w:line="240" w:lineRule="auto"/>
        <w:jc w:val="both"/>
        <w:rPr>
          <w:rFonts w:ascii="Arial" w:hAnsi="Arial" w:cs="Arial"/>
          <w:sz w:val="24"/>
          <w:szCs w:val="24"/>
        </w:rPr>
      </w:pPr>
      <w:bookmarkStart w:id="2" w:name="_Hlk147170728"/>
    </w:p>
    <w:p w14:paraId="7197F8E4" w14:textId="408A5714" w:rsidR="000E479A" w:rsidRDefault="00354508" w:rsidP="000E479A">
      <w:pPr>
        <w:spacing w:after="0" w:line="240" w:lineRule="auto"/>
        <w:jc w:val="both"/>
        <w:rPr>
          <w:rFonts w:ascii="Arial" w:hAnsi="Arial" w:cs="Arial"/>
          <w:sz w:val="24"/>
          <w:szCs w:val="24"/>
        </w:rPr>
      </w:pPr>
      <w:r>
        <w:rPr>
          <w:rFonts w:ascii="Arial" w:hAnsi="Arial" w:cs="Arial"/>
          <w:b/>
          <w:sz w:val="24"/>
          <w:szCs w:val="24"/>
        </w:rPr>
        <w:t>26</w:t>
      </w:r>
      <w:r w:rsidR="000E479A" w:rsidRPr="00622592">
        <w:rPr>
          <w:rFonts w:ascii="Arial" w:hAnsi="Arial" w:cs="Arial"/>
          <w:b/>
          <w:sz w:val="24"/>
          <w:szCs w:val="24"/>
        </w:rPr>
        <w:t>.</w:t>
      </w:r>
      <w:r w:rsidR="000E479A" w:rsidRPr="00622592">
        <w:rPr>
          <w:rFonts w:ascii="Arial" w:hAnsi="Arial" w:cs="Arial"/>
          <w:sz w:val="24"/>
          <w:szCs w:val="24"/>
        </w:rPr>
        <w:tab/>
      </w:r>
      <w:r w:rsidR="000E479A" w:rsidRPr="00622592">
        <w:rPr>
          <w:rFonts w:ascii="Arial" w:hAnsi="Arial" w:cs="Arial"/>
          <w:b/>
          <w:bCs/>
          <w:color w:val="000000"/>
          <w:kern w:val="2"/>
          <w:sz w:val="24"/>
          <w:szCs w:val="24"/>
        </w:rPr>
        <w:t>V</w:t>
      </w:r>
      <w:r w:rsidR="000E479A">
        <w:rPr>
          <w:rFonts w:ascii="Arial" w:hAnsi="Arial" w:cs="Arial"/>
          <w:b/>
          <w:bCs/>
          <w:color w:val="000000"/>
          <w:kern w:val="2"/>
          <w:sz w:val="24"/>
          <w:szCs w:val="24"/>
        </w:rPr>
        <w:t>OTE TO ADJOURN</w:t>
      </w:r>
    </w:p>
    <w:p w14:paraId="6E3439A9" w14:textId="77777777" w:rsidR="000E479A" w:rsidRPr="00937A51" w:rsidRDefault="000E479A" w:rsidP="000E479A">
      <w:pPr>
        <w:spacing w:after="0" w:line="240" w:lineRule="auto"/>
        <w:jc w:val="both"/>
        <w:rPr>
          <w:rFonts w:ascii="Arial" w:hAnsi="Arial" w:cs="Arial"/>
          <w:sz w:val="24"/>
          <w:szCs w:val="24"/>
        </w:rPr>
      </w:pPr>
    </w:p>
    <w:bookmarkEnd w:id="2"/>
    <w:p w14:paraId="1A4EE422" w14:textId="3BC971D5" w:rsidR="00453530" w:rsidRDefault="001A3F74" w:rsidP="009445E1">
      <w:pPr>
        <w:spacing w:after="0" w:line="240" w:lineRule="auto"/>
        <w:jc w:val="both"/>
        <w:rPr>
          <w:rFonts w:ascii="Arial" w:hAnsi="Arial" w:cs="Arial"/>
          <w:sz w:val="24"/>
          <w:szCs w:val="24"/>
        </w:rPr>
      </w:pPr>
      <w:r>
        <w:rPr>
          <w:rFonts w:ascii="Arial" w:hAnsi="Arial" w:cs="Arial"/>
          <w:sz w:val="24"/>
          <w:szCs w:val="24"/>
        </w:rPr>
        <w:t>VICE MAYOR COLBOURNE:</w:t>
      </w:r>
      <w:r w:rsidR="00186DA2">
        <w:rPr>
          <w:rFonts w:ascii="Arial" w:hAnsi="Arial" w:cs="Arial"/>
          <w:sz w:val="24"/>
          <w:szCs w:val="24"/>
        </w:rPr>
        <w:t xml:space="preserve"> </w:t>
      </w:r>
      <w:r w:rsidR="00082BD3">
        <w:rPr>
          <w:rFonts w:ascii="Arial" w:hAnsi="Arial" w:cs="Arial"/>
          <w:sz w:val="24"/>
          <w:szCs w:val="24"/>
        </w:rPr>
        <w:t>May I have a motion to adjourn.</w:t>
      </w:r>
    </w:p>
    <w:p w14:paraId="7658B667" w14:textId="77777777" w:rsidR="00937A45" w:rsidRDefault="00937A45" w:rsidP="009445E1">
      <w:pPr>
        <w:spacing w:after="0" w:line="240" w:lineRule="auto"/>
        <w:jc w:val="both"/>
        <w:rPr>
          <w:rFonts w:ascii="Arial" w:hAnsi="Arial" w:cs="Arial"/>
          <w:sz w:val="24"/>
          <w:szCs w:val="24"/>
        </w:rPr>
      </w:pPr>
    </w:p>
    <w:p w14:paraId="61E953A5" w14:textId="7263131B" w:rsidR="00937A45" w:rsidRDefault="001A3F74" w:rsidP="009445E1">
      <w:pPr>
        <w:spacing w:after="0" w:line="240" w:lineRule="auto"/>
        <w:jc w:val="both"/>
        <w:rPr>
          <w:rFonts w:ascii="Arial" w:hAnsi="Arial" w:cs="Arial"/>
          <w:sz w:val="24"/>
          <w:szCs w:val="24"/>
        </w:rPr>
      </w:pPr>
      <w:r>
        <w:rPr>
          <w:rFonts w:ascii="Arial" w:hAnsi="Arial" w:cs="Arial"/>
          <w:sz w:val="24"/>
          <w:szCs w:val="24"/>
        </w:rPr>
        <w:t>COMMISSIONER CHERASARD:</w:t>
      </w:r>
      <w:r w:rsidR="00937A45">
        <w:rPr>
          <w:rFonts w:ascii="Arial" w:hAnsi="Arial" w:cs="Arial"/>
          <w:sz w:val="24"/>
          <w:szCs w:val="24"/>
        </w:rPr>
        <w:t xml:space="preserve"> </w:t>
      </w:r>
      <w:r w:rsidR="000A5DDD">
        <w:rPr>
          <w:rFonts w:ascii="Arial" w:hAnsi="Arial" w:cs="Arial"/>
          <w:sz w:val="24"/>
          <w:szCs w:val="24"/>
        </w:rPr>
        <w:t>Motion</w:t>
      </w:r>
      <w:r w:rsidR="00937A45">
        <w:rPr>
          <w:rFonts w:ascii="Arial" w:hAnsi="Arial" w:cs="Arial"/>
          <w:sz w:val="24"/>
          <w:szCs w:val="24"/>
        </w:rPr>
        <w:t>.</w:t>
      </w:r>
    </w:p>
    <w:p w14:paraId="4801005C" w14:textId="77777777" w:rsidR="00082BD3" w:rsidRDefault="00082BD3" w:rsidP="009445E1">
      <w:pPr>
        <w:spacing w:after="0" w:line="240" w:lineRule="auto"/>
        <w:jc w:val="both"/>
        <w:rPr>
          <w:rFonts w:ascii="Arial" w:hAnsi="Arial" w:cs="Arial"/>
          <w:sz w:val="24"/>
          <w:szCs w:val="24"/>
        </w:rPr>
      </w:pPr>
    </w:p>
    <w:p w14:paraId="2F5740A6" w14:textId="326395AD" w:rsidR="00082BD3" w:rsidRDefault="001A3F74" w:rsidP="009445E1">
      <w:pPr>
        <w:spacing w:after="0" w:line="240" w:lineRule="auto"/>
        <w:jc w:val="both"/>
        <w:rPr>
          <w:rFonts w:ascii="Arial" w:hAnsi="Arial" w:cs="Arial"/>
          <w:sz w:val="24"/>
          <w:szCs w:val="24"/>
        </w:rPr>
      </w:pPr>
      <w:r>
        <w:rPr>
          <w:rFonts w:ascii="Arial" w:hAnsi="Arial" w:cs="Arial"/>
          <w:sz w:val="24"/>
          <w:szCs w:val="24"/>
        </w:rPr>
        <w:t>COMMISSIONER EDWARDS:</w:t>
      </w:r>
      <w:r w:rsidR="00082BD3">
        <w:rPr>
          <w:rFonts w:ascii="Arial" w:hAnsi="Arial" w:cs="Arial"/>
          <w:sz w:val="24"/>
          <w:szCs w:val="24"/>
        </w:rPr>
        <w:t xml:space="preserve"> Second.</w:t>
      </w:r>
    </w:p>
    <w:p w14:paraId="3133EA98" w14:textId="77777777" w:rsidR="00937A45" w:rsidRDefault="00937A45" w:rsidP="009445E1">
      <w:pPr>
        <w:spacing w:after="0" w:line="240" w:lineRule="auto"/>
        <w:jc w:val="both"/>
        <w:rPr>
          <w:rFonts w:ascii="Arial" w:hAnsi="Arial" w:cs="Arial"/>
          <w:sz w:val="24"/>
          <w:szCs w:val="24"/>
        </w:rPr>
      </w:pPr>
    </w:p>
    <w:p w14:paraId="49ADE7AD" w14:textId="1650557D" w:rsidR="00937A45" w:rsidRPr="00453530" w:rsidRDefault="001A3F74" w:rsidP="009445E1">
      <w:pPr>
        <w:spacing w:after="0" w:line="240" w:lineRule="auto"/>
        <w:jc w:val="both"/>
        <w:rPr>
          <w:rFonts w:ascii="Arial" w:hAnsi="Arial" w:cs="Arial"/>
          <w:b/>
          <w:bCs/>
          <w:sz w:val="24"/>
          <w:szCs w:val="24"/>
        </w:rPr>
      </w:pPr>
      <w:r>
        <w:rPr>
          <w:rFonts w:ascii="Arial" w:hAnsi="Arial" w:cs="Arial"/>
          <w:sz w:val="24"/>
          <w:szCs w:val="24"/>
        </w:rPr>
        <w:t>VICE MAYOR COLBOURNE:</w:t>
      </w:r>
      <w:r w:rsidR="00082BD3">
        <w:rPr>
          <w:rFonts w:ascii="Arial" w:hAnsi="Arial" w:cs="Arial"/>
          <w:sz w:val="24"/>
          <w:szCs w:val="24"/>
        </w:rPr>
        <w:t xml:space="preserve"> Meeting adjourned.</w:t>
      </w:r>
    </w:p>
    <w:p w14:paraId="1A96B0D3" w14:textId="77777777" w:rsidR="00453530" w:rsidRDefault="00453530" w:rsidP="000E479A">
      <w:pPr>
        <w:spacing w:after="0" w:line="240" w:lineRule="auto"/>
        <w:jc w:val="both"/>
        <w:rPr>
          <w:rFonts w:ascii="Arial" w:hAnsi="Arial" w:cs="Arial"/>
          <w:sz w:val="24"/>
          <w:szCs w:val="24"/>
        </w:rPr>
      </w:pPr>
    </w:p>
    <w:p w14:paraId="6E3E70AC" w14:textId="53D54A43" w:rsidR="000E479A" w:rsidRDefault="000E479A" w:rsidP="000E479A">
      <w:pPr>
        <w:spacing w:after="0" w:line="240" w:lineRule="auto"/>
        <w:jc w:val="both"/>
        <w:rPr>
          <w:rFonts w:ascii="Arial" w:hAnsi="Arial" w:cs="Arial"/>
          <w:sz w:val="24"/>
          <w:szCs w:val="24"/>
        </w:rPr>
      </w:pPr>
      <w:r>
        <w:rPr>
          <w:rFonts w:ascii="Arial" w:hAnsi="Arial" w:cs="Arial"/>
          <w:sz w:val="24"/>
          <w:szCs w:val="24"/>
        </w:rPr>
        <w:t xml:space="preserve">The meeting was adjourned at </w:t>
      </w:r>
      <w:r w:rsidR="009C300F">
        <w:rPr>
          <w:rFonts w:ascii="Arial" w:hAnsi="Arial" w:cs="Arial"/>
          <w:sz w:val="24"/>
          <w:szCs w:val="24"/>
        </w:rPr>
        <w:t>10</w:t>
      </w:r>
      <w:r w:rsidR="00BA5C19">
        <w:rPr>
          <w:rFonts w:ascii="Arial" w:hAnsi="Arial" w:cs="Arial"/>
          <w:sz w:val="24"/>
          <w:szCs w:val="24"/>
        </w:rPr>
        <w:t>:</w:t>
      </w:r>
      <w:r w:rsidR="009C300F">
        <w:rPr>
          <w:rFonts w:ascii="Arial" w:hAnsi="Arial" w:cs="Arial"/>
          <w:sz w:val="24"/>
          <w:szCs w:val="24"/>
        </w:rPr>
        <w:t>2</w:t>
      </w:r>
      <w:r w:rsidR="00876E2B">
        <w:rPr>
          <w:rFonts w:ascii="Arial" w:hAnsi="Arial" w:cs="Arial"/>
          <w:sz w:val="24"/>
          <w:szCs w:val="24"/>
        </w:rPr>
        <w:t>9</w:t>
      </w:r>
      <w:r>
        <w:rPr>
          <w:rFonts w:ascii="Arial" w:hAnsi="Arial" w:cs="Arial"/>
          <w:sz w:val="24"/>
          <w:szCs w:val="24"/>
        </w:rPr>
        <w:t xml:space="preserve"> p.m.</w:t>
      </w:r>
    </w:p>
    <w:p w14:paraId="6C756A19" w14:textId="77777777" w:rsidR="000E479A" w:rsidRDefault="000E479A" w:rsidP="000E479A">
      <w:pPr>
        <w:spacing w:after="0" w:line="240" w:lineRule="auto"/>
        <w:jc w:val="both"/>
        <w:rPr>
          <w:rFonts w:ascii="Arial" w:hAnsi="Arial" w:cs="Arial"/>
          <w:sz w:val="24"/>
          <w:szCs w:val="24"/>
        </w:rPr>
      </w:pPr>
    </w:p>
    <w:p w14:paraId="6F742569" w14:textId="77777777" w:rsidR="000E479A" w:rsidRPr="00937A51" w:rsidRDefault="000E479A" w:rsidP="000E479A">
      <w:pPr>
        <w:spacing w:after="0" w:line="240" w:lineRule="auto"/>
        <w:jc w:val="both"/>
        <w:rPr>
          <w:rFonts w:ascii="Arial" w:hAnsi="Arial" w:cs="Arial"/>
          <w:sz w:val="24"/>
          <w:szCs w:val="24"/>
        </w:rPr>
      </w:pPr>
    </w:p>
    <w:p w14:paraId="55CC0F60" w14:textId="77777777" w:rsidR="000E479A" w:rsidRPr="00937A51" w:rsidRDefault="000E479A" w:rsidP="000E479A">
      <w:pPr>
        <w:spacing w:after="0" w:line="240" w:lineRule="auto"/>
        <w:jc w:val="both"/>
        <w:rPr>
          <w:rFonts w:ascii="Arial" w:hAnsi="Arial" w:cs="Arial"/>
          <w:sz w:val="24"/>
          <w:szCs w:val="24"/>
        </w:rPr>
      </w:pPr>
    </w:p>
    <w:p w14:paraId="1076B4D0" w14:textId="77777777" w:rsidR="000E479A" w:rsidRPr="00937A51" w:rsidRDefault="000E479A" w:rsidP="000E479A">
      <w:pPr>
        <w:spacing w:after="0" w:line="240" w:lineRule="auto"/>
        <w:jc w:val="both"/>
        <w:rPr>
          <w:rFonts w:ascii="Arial" w:hAnsi="Arial" w:cs="Arial"/>
          <w:sz w:val="24"/>
          <w:szCs w:val="24"/>
        </w:rPr>
      </w:pPr>
      <w:r w:rsidRPr="00937A51">
        <w:rPr>
          <w:rFonts w:ascii="Arial" w:hAnsi="Arial" w:cs="Arial"/>
          <w:sz w:val="24"/>
          <w:szCs w:val="24"/>
        </w:rPr>
        <w:t>________________________</w:t>
      </w:r>
    </w:p>
    <w:p w14:paraId="3503485C" w14:textId="7CB3BE43" w:rsidR="000E479A" w:rsidRPr="00937A51" w:rsidRDefault="000E479A" w:rsidP="000E479A">
      <w:pPr>
        <w:spacing w:after="0" w:line="240" w:lineRule="auto"/>
        <w:jc w:val="both"/>
        <w:rPr>
          <w:rFonts w:ascii="Arial" w:hAnsi="Arial" w:cs="Arial"/>
          <w:sz w:val="24"/>
          <w:szCs w:val="24"/>
        </w:rPr>
      </w:pPr>
      <w:r w:rsidRPr="00937A51">
        <w:rPr>
          <w:rFonts w:ascii="Arial" w:hAnsi="Arial" w:cs="Arial"/>
          <w:sz w:val="24"/>
          <w:szCs w:val="24"/>
        </w:rPr>
        <w:t xml:space="preserve">Denise A. Gibbs, </w:t>
      </w:r>
      <w:r w:rsidR="00C875DC">
        <w:rPr>
          <w:rFonts w:ascii="Arial" w:hAnsi="Arial" w:cs="Arial"/>
          <w:sz w:val="24"/>
          <w:szCs w:val="24"/>
        </w:rPr>
        <w:t>M</w:t>
      </w:r>
      <w:r w:rsidRPr="00937A51">
        <w:rPr>
          <w:rFonts w:ascii="Arial" w:hAnsi="Arial" w:cs="Arial"/>
          <w:sz w:val="24"/>
          <w:szCs w:val="24"/>
        </w:rPr>
        <w:t>MC</w:t>
      </w:r>
    </w:p>
    <w:p w14:paraId="59FBBF1F" w14:textId="77777777" w:rsidR="000E479A" w:rsidRPr="00937A51" w:rsidRDefault="000E479A" w:rsidP="000E479A">
      <w:pPr>
        <w:spacing w:after="0" w:line="240" w:lineRule="auto"/>
        <w:jc w:val="both"/>
        <w:rPr>
          <w:rFonts w:ascii="Arial" w:hAnsi="Arial" w:cs="Arial"/>
          <w:sz w:val="24"/>
          <w:szCs w:val="24"/>
        </w:rPr>
      </w:pPr>
      <w:r w:rsidRPr="00937A51">
        <w:rPr>
          <w:rFonts w:ascii="Arial" w:hAnsi="Arial" w:cs="Arial"/>
          <w:sz w:val="24"/>
          <w:szCs w:val="24"/>
        </w:rPr>
        <w:t>City Clerk</w:t>
      </w:r>
    </w:p>
    <w:p w14:paraId="29DFEFF7" w14:textId="77777777" w:rsidR="000E479A" w:rsidRDefault="000E479A" w:rsidP="000E479A">
      <w:pPr>
        <w:spacing w:after="0" w:line="240" w:lineRule="auto"/>
        <w:jc w:val="both"/>
        <w:rPr>
          <w:rFonts w:ascii="Arial" w:hAnsi="Arial" w:cs="Arial"/>
          <w:sz w:val="24"/>
          <w:szCs w:val="24"/>
        </w:rPr>
      </w:pPr>
      <w:r w:rsidRPr="00937A51">
        <w:rPr>
          <w:rFonts w:ascii="Arial" w:hAnsi="Arial" w:cs="Arial"/>
          <w:sz w:val="24"/>
          <w:szCs w:val="24"/>
        </w:rPr>
        <w:t>DG/cp</w:t>
      </w:r>
      <w:bookmarkEnd w:id="1"/>
    </w:p>
    <w:sectPr w:rsidR="000E479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5A238" w14:textId="77777777" w:rsidR="00605F87" w:rsidRDefault="00605F87" w:rsidP="00AB01C5">
      <w:pPr>
        <w:spacing w:after="0" w:line="240" w:lineRule="auto"/>
      </w:pPr>
      <w:r>
        <w:separator/>
      </w:r>
    </w:p>
  </w:endnote>
  <w:endnote w:type="continuationSeparator" w:id="0">
    <w:p w14:paraId="4FDDB3BA" w14:textId="77777777" w:rsidR="00605F87" w:rsidRDefault="00605F87" w:rsidP="00AB0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3195"/>
      <w:docPartObj>
        <w:docPartGallery w:val="Page Numbers (Bottom of Page)"/>
        <w:docPartUnique/>
      </w:docPartObj>
    </w:sdtPr>
    <w:sdtEndPr>
      <w:rPr>
        <w:sz w:val="18"/>
        <w:szCs w:val="18"/>
      </w:rPr>
    </w:sdtEndPr>
    <w:sdtContent>
      <w:p w14:paraId="0273A8A2" w14:textId="77777777" w:rsidR="00DD2B71" w:rsidRDefault="00DD2B71" w:rsidP="00AB01C5">
        <w:pPr>
          <w:pStyle w:val="Footer"/>
          <w:jc w:val="center"/>
          <w:rPr>
            <w:sz w:val="18"/>
            <w:szCs w:val="18"/>
          </w:rPr>
        </w:pP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765469">
          <w:rPr>
            <w:rFonts w:ascii="Arial" w:hAnsi="Arial" w:cs="Arial"/>
            <w:noProof/>
            <w:sz w:val="18"/>
            <w:szCs w:val="18"/>
          </w:rPr>
          <w:t>16</w:t>
        </w:r>
        <w:r>
          <w:rPr>
            <w:rFonts w:ascii="Arial" w:hAnsi="Arial" w:cs="Arial"/>
            <w:sz w:val="18"/>
            <w:szCs w:val="18"/>
          </w:rPr>
          <w:fldChar w:fldCharType="end"/>
        </w:r>
      </w:p>
    </w:sdtContent>
  </w:sdt>
  <w:p w14:paraId="2A18F810" w14:textId="77777777" w:rsidR="00DD2B71" w:rsidRDefault="00DD2B71" w:rsidP="00AB01C5">
    <w:pPr>
      <w:tabs>
        <w:tab w:val="center" w:pos="4320"/>
        <w:tab w:val="right" w:pos="8640"/>
      </w:tabs>
      <w:spacing w:after="0" w:line="240" w:lineRule="auto"/>
      <w:rPr>
        <w:rFonts w:ascii="Arial" w:hAnsi="Arial" w:cs="Arial"/>
        <w:sz w:val="18"/>
        <w:szCs w:val="18"/>
      </w:rPr>
    </w:pPr>
    <w:r>
      <w:rPr>
        <w:rFonts w:ascii="Arial" w:hAnsi="Arial" w:cs="Arial"/>
        <w:sz w:val="18"/>
        <w:szCs w:val="18"/>
      </w:rPr>
      <w:t>City of Miramar</w:t>
    </w:r>
  </w:p>
  <w:p w14:paraId="1AF153E9" w14:textId="77777777" w:rsidR="00DD2B71" w:rsidRDefault="00DD2B71" w:rsidP="00AB01C5">
    <w:pPr>
      <w:tabs>
        <w:tab w:val="center" w:pos="4320"/>
        <w:tab w:val="right" w:pos="8640"/>
      </w:tabs>
      <w:spacing w:after="0" w:line="240" w:lineRule="auto"/>
      <w:rPr>
        <w:rFonts w:ascii="Arial" w:hAnsi="Arial" w:cs="Arial"/>
        <w:sz w:val="18"/>
        <w:szCs w:val="18"/>
      </w:rPr>
    </w:pPr>
    <w:r>
      <w:rPr>
        <w:rFonts w:ascii="Arial" w:hAnsi="Arial" w:cs="Arial"/>
        <w:sz w:val="18"/>
        <w:szCs w:val="18"/>
      </w:rPr>
      <w:t>Regular Commission Meeting Minutes</w:t>
    </w:r>
  </w:p>
  <w:p w14:paraId="372CD0CF" w14:textId="028F84F6" w:rsidR="00DD2B71" w:rsidRDefault="009F5C29" w:rsidP="00AB01C5">
    <w:pPr>
      <w:tabs>
        <w:tab w:val="center" w:pos="4320"/>
        <w:tab w:val="right" w:pos="8640"/>
      </w:tabs>
      <w:spacing w:after="0" w:line="240" w:lineRule="auto"/>
      <w:rPr>
        <w:rFonts w:ascii="Arial" w:hAnsi="Arial" w:cs="Arial"/>
        <w:sz w:val="18"/>
        <w:szCs w:val="18"/>
      </w:rPr>
    </w:pPr>
    <w:r>
      <w:rPr>
        <w:rFonts w:ascii="Arial" w:hAnsi="Arial" w:cs="Arial"/>
        <w:sz w:val="18"/>
        <w:szCs w:val="18"/>
      </w:rPr>
      <w:t>November</w:t>
    </w:r>
    <w:r w:rsidR="007C727D">
      <w:rPr>
        <w:rFonts w:ascii="Arial" w:hAnsi="Arial" w:cs="Arial"/>
        <w:sz w:val="18"/>
        <w:szCs w:val="18"/>
      </w:rPr>
      <w:t xml:space="preserve"> </w:t>
    </w:r>
    <w:r w:rsidR="002D29AB">
      <w:rPr>
        <w:rFonts w:ascii="Arial" w:hAnsi="Arial" w:cs="Arial"/>
        <w:sz w:val="18"/>
        <w:szCs w:val="18"/>
      </w:rPr>
      <w:t>17</w:t>
    </w:r>
    <w:r w:rsidR="00364314">
      <w:rPr>
        <w:rFonts w:ascii="Arial" w:hAnsi="Arial" w:cs="Arial"/>
        <w:sz w:val="18"/>
        <w:szCs w:val="18"/>
      </w:rPr>
      <w:t>,</w:t>
    </w:r>
    <w:r w:rsidR="00DD2B71">
      <w:rPr>
        <w:rFonts w:ascii="Arial" w:hAnsi="Arial" w:cs="Arial"/>
        <w:sz w:val="18"/>
        <w:szCs w:val="18"/>
      </w:rPr>
      <w:t xml:space="preserve"> 202</w:t>
    </w:r>
    <w:r w:rsidR="00F4191D">
      <w:rPr>
        <w:rFonts w:ascii="Arial" w:hAnsi="Arial" w:cs="Arial"/>
        <w:sz w:val="18"/>
        <w:szCs w:val="18"/>
      </w:rPr>
      <w:t>5</w:t>
    </w:r>
  </w:p>
  <w:p w14:paraId="4D5373C2" w14:textId="77777777" w:rsidR="00DD2B71" w:rsidRDefault="00DD2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41C92" w14:textId="77777777" w:rsidR="00605F87" w:rsidRDefault="00605F87" w:rsidP="00AB01C5">
      <w:pPr>
        <w:spacing w:after="0" w:line="240" w:lineRule="auto"/>
      </w:pPr>
      <w:r>
        <w:separator/>
      </w:r>
    </w:p>
  </w:footnote>
  <w:footnote w:type="continuationSeparator" w:id="0">
    <w:p w14:paraId="6304C141" w14:textId="77777777" w:rsidR="00605F87" w:rsidRDefault="00605F87" w:rsidP="00AB0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49C"/>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E7593E"/>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C1D684D"/>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4425AD8"/>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EEB4F2F"/>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4A445CD7"/>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19F04BA"/>
    <w:multiLevelType w:val="hybridMultilevel"/>
    <w:tmpl w:val="EA9E6FE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722783F"/>
    <w:multiLevelType w:val="hybridMultilevel"/>
    <w:tmpl w:val="E1AE89F4"/>
    <w:lvl w:ilvl="0" w:tplc="997247B8">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5A4806"/>
    <w:multiLevelType w:val="hybridMultilevel"/>
    <w:tmpl w:val="EA9E6FE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CBA10E3"/>
    <w:multiLevelType w:val="hybridMultilevel"/>
    <w:tmpl w:val="AA9C972C"/>
    <w:lvl w:ilvl="0" w:tplc="58202646">
      <w:start w:val="19"/>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A81A6B"/>
    <w:multiLevelType w:val="hybridMultilevel"/>
    <w:tmpl w:val="C4546A46"/>
    <w:lvl w:ilvl="0" w:tplc="CBD895F0">
      <w:start w:val="1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71495D"/>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D297B8E"/>
    <w:multiLevelType w:val="hybridMultilevel"/>
    <w:tmpl w:val="541AE444"/>
    <w:lvl w:ilvl="0" w:tplc="997247B8">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EF321C3"/>
    <w:multiLevelType w:val="hybridMultilevel"/>
    <w:tmpl w:val="EA9E6FE2"/>
    <w:lvl w:ilvl="0" w:tplc="E51865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195B11"/>
    <w:multiLevelType w:val="hybridMultilevel"/>
    <w:tmpl w:val="E1AE89F4"/>
    <w:lvl w:ilvl="0" w:tplc="FFFFFFFF">
      <w:start w:val="1"/>
      <w:numFmt w:val="lowerLetter"/>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234897341">
    <w:abstractNumId w:val="7"/>
  </w:num>
  <w:num w:numId="2" w16cid:durableId="828447383">
    <w:abstractNumId w:val="11"/>
  </w:num>
  <w:num w:numId="3" w16cid:durableId="1988049020">
    <w:abstractNumId w:val="12"/>
  </w:num>
  <w:num w:numId="4" w16cid:durableId="1763529867">
    <w:abstractNumId w:val="9"/>
  </w:num>
  <w:num w:numId="5" w16cid:durableId="1557624279">
    <w:abstractNumId w:val="1"/>
  </w:num>
  <w:num w:numId="6" w16cid:durableId="374349825">
    <w:abstractNumId w:val="2"/>
  </w:num>
  <w:num w:numId="7" w16cid:durableId="1673490186">
    <w:abstractNumId w:val="14"/>
  </w:num>
  <w:num w:numId="8" w16cid:durableId="374542901">
    <w:abstractNumId w:val="4"/>
  </w:num>
  <w:num w:numId="9" w16cid:durableId="1530073068">
    <w:abstractNumId w:val="5"/>
  </w:num>
  <w:num w:numId="10" w16cid:durableId="1241984734">
    <w:abstractNumId w:val="3"/>
  </w:num>
  <w:num w:numId="11" w16cid:durableId="1981035049">
    <w:abstractNumId w:val="0"/>
  </w:num>
  <w:num w:numId="12" w16cid:durableId="1059479760">
    <w:abstractNumId w:val="10"/>
  </w:num>
  <w:num w:numId="13" w16cid:durableId="148794558">
    <w:abstractNumId w:val="13"/>
  </w:num>
  <w:num w:numId="14" w16cid:durableId="2125150321">
    <w:abstractNumId w:val="6"/>
  </w:num>
  <w:num w:numId="15" w16cid:durableId="1559629674">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724"/>
    <w:rsid w:val="00000053"/>
    <w:rsid w:val="0000018D"/>
    <w:rsid w:val="000001D2"/>
    <w:rsid w:val="000002E4"/>
    <w:rsid w:val="0000036B"/>
    <w:rsid w:val="00000422"/>
    <w:rsid w:val="000004B2"/>
    <w:rsid w:val="0000058F"/>
    <w:rsid w:val="00000743"/>
    <w:rsid w:val="0000085C"/>
    <w:rsid w:val="00000882"/>
    <w:rsid w:val="000008AE"/>
    <w:rsid w:val="000008B2"/>
    <w:rsid w:val="000008C7"/>
    <w:rsid w:val="00000B68"/>
    <w:rsid w:val="00000B96"/>
    <w:rsid w:val="00000E02"/>
    <w:rsid w:val="00001039"/>
    <w:rsid w:val="00001156"/>
    <w:rsid w:val="00001247"/>
    <w:rsid w:val="000012C6"/>
    <w:rsid w:val="000013DC"/>
    <w:rsid w:val="00001460"/>
    <w:rsid w:val="000014B3"/>
    <w:rsid w:val="000015AE"/>
    <w:rsid w:val="0000172B"/>
    <w:rsid w:val="0000175A"/>
    <w:rsid w:val="000018F1"/>
    <w:rsid w:val="0000199C"/>
    <w:rsid w:val="000019BF"/>
    <w:rsid w:val="000019EA"/>
    <w:rsid w:val="00001ADF"/>
    <w:rsid w:val="00001B0E"/>
    <w:rsid w:val="00001C80"/>
    <w:rsid w:val="00001CAB"/>
    <w:rsid w:val="00001CB0"/>
    <w:rsid w:val="00001DFD"/>
    <w:rsid w:val="00001E2D"/>
    <w:rsid w:val="00001E2F"/>
    <w:rsid w:val="00001ECF"/>
    <w:rsid w:val="00001F8F"/>
    <w:rsid w:val="0000202F"/>
    <w:rsid w:val="00002317"/>
    <w:rsid w:val="000025A9"/>
    <w:rsid w:val="00002774"/>
    <w:rsid w:val="000027FC"/>
    <w:rsid w:val="00002905"/>
    <w:rsid w:val="00002951"/>
    <w:rsid w:val="0000296D"/>
    <w:rsid w:val="000029EF"/>
    <w:rsid w:val="00002A6F"/>
    <w:rsid w:val="00002E0B"/>
    <w:rsid w:val="00002E1C"/>
    <w:rsid w:val="00002E46"/>
    <w:rsid w:val="00002E4E"/>
    <w:rsid w:val="00002E56"/>
    <w:rsid w:val="00002E83"/>
    <w:rsid w:val="00002E98"/>
    <w:rsid w:val="00002F99"/>
    <w:rsid w:val="00003099"/>
    <w:rsid w:val="00003243"/>
    <w:rsid w:val="00003273"/>
    <w:rsid w:val="0000333B"/>
    <w:rsid w:val="0000338A"/>
    <w:rsid w:val="000033AD"/>
    <w:rsid w:val="00003834"/>
    <w:rsid w:val="000038D7"/>
    <w:rsid w:val="000038F1"/>
    <w:rsid w:val="00003917"/>
    <w:rsid w:val="0000398A"/>
    <w:rsid w:val="0000399B"/>
    <w:rsid w:val="000039DF"/>
    <w:rsid w:val="00003B87"/>
    <w:rsid w:val="00003C9A"/>
    <w:rsid w:val="00003DAD"/>
    <w:rsid w:val="00003E97"/>
    <w:rsid w:val="00003ED2"/>
    <w:rsid w:val="00003F3A"/>
    <w:rsid w:val="00003F47"/>
    <w:rsid w:val="00004072"/>
    <w:rsid w:val="00004237"/>
    <w:rsid w:val="00004293"/>
    <w:rsid w:val="000042BB"/>
    <w:rsid w:val="000043BD"/>
    <w:rsid w:val="000043E5"/>
    <w:rsid w:val="00004479"/>
    <w:rsid w:val="000044D2"/>
    <w:rsid w:val="0000452E"/>
    <w:rsid w:val="00004876"/>
    <w:rsid w:val="000048BB"/>
    <w:rsid w:val="000048D6"/>
    <w:rsid w:val="00004C57"/>
    <w:rsid w:val="00004D20"/>
    <w:rsid w:val="00004DB1"/>
    <w:rsid w:val="00005010"/>
    <w:rsid w:val="00005074"/>
    <w:rsid w:val="00005168"/>
    <w:rsid w:val="0000516F"/>
    <w:rsid w:val="00005298"/>
    <w:rsid w:val="000052A4"/>
    <w:rsid w:val="000052AD"/>
    <w:rsid w:val="00005305"/>
    <w:rsid w:val="0000540B"/>
    <w:rsid w:val="00005448"/>
    <w:rsid w:val="000054BE"/>
    <w:rsid w:val="0000570B"/>
    <w:rsid w:val="00005732"/>
    <w:rsid w:val="00005777"/>
    <w:rsid w:val="000058E2"/>
    <w:rsid w:val="00005903"/>
    <w:rsid w:val="000059EA"/>
    <w:rsid w:val="000059F9"/>
    <w:rsid w:val="00005A9A"/>
    <w:rsid w:val="00005C86"/>
    <w:rsid w:val="00005D54"/>
    <w:rsid w:val="00005D93"/>
    <w:rsid w:val="00005E07"/>
    <w:rsid w:val="00005E52"/>
    <w:rsid w:val="00005ED2"/>
    <w:rsid w:val="00005F47"/>
    <w:rsid w:val="00006080"/>
    <w:rsid w:val="000060B3"/>
    <w:rsid w:val="00006153"/>
    <w:rsid w:val="000061F3"/>
    <w:rsid w:val="0000623B"/>
    <w:rsid w:val="000062EB"/>
    <w:rsid w:val="000062F1"/>
    <w:rsid w:val="00006346"/>
    <w:rsid w:val="00006412"/>
    <w:rsid w:val="00006493"/>
    <w:rsid w:val="00006532"/>
    <w:rsid w:val="000065F6"/>
    <w:rsid w:val="00006603"/>
    <w:rsid w:val="00006793"/>
    <w:rsid w:val="00006860"/>
    <w:rsid w:val="00006983"/>
    <w:rsid w:val="000069F7"/>
    <w:rsid w:val="00006A11"/>
    <w:rsid w:val="00006ABB"/>
    <w:rsid w:val="00006AF0"/>
    <w:rsid w:val="00006C33"/>
    <w:rsid w:val="00006CBC"/>
    <w:rsid w:val="00006D7D"/>
    <w:rsid w:val="00006E6D"/>
    <w:rsid w:val="00006E86"/>
    <w:rsid w:val="0000702B"/>
    <w:rsid w:val="00007049"/>
    <w:rsid w:val="00007058"/>
    <w:rsid w:val="0000725F"/>
    <w:rsid w:val="00007273"/>
    <w:rsid w:val="00007383"/>
    <w:rsid w:val="0000739C"/>
    <w:rsid w:val="000073F7"/>
    <w:rsid w:val="00007443"/>
    <w:rsid w:val="00007734"/>
    <w:rsid w:val="00007902"/>
    <w:rsid w:val="000079F8"/>
    <w:rsid w:val="00007A9F"/>
    <w:rsid w:val="00007B26"/>
    <w:rsid w:val="00007B78"/>
    <w:rsid w:val="00007BB8"/>
    <w:rsid w:val="00007C0C"/>
    <w:rsid w:val="00007E2F"/>
    <w:rsid w:val="00007E57"/>
    <w:rsid w:val="00007E66"/>
    <w:rsid w:val="00007E84"/>
    <w:rsid w:val="00007EDA"/>
    <w:rsid w:val="00007F69"/>
    <w:rsid w:val="00007FD5"/>
    <w:rsid w:val="000100E0"/>
    <w:rsid w:val="0001010F"/>
    <w:rsid w:val="00010121"/>
    <w:rsid w:val="000102A1"/>
    <w:rsid w:val="00010515"/>
    <w:rsid w:val="00010553"/>
    <w:rsid w:val="000105DB"/>
    <w:rsid w:val="000106FB"/>
    <w:rsid w:val="000107EF"/>
    <w:rsid w:val="000108E3"/>
    <w:rsid w:val="00010A0A"/>
    <w:rsid w:val="00010A55"/>
    <w:rsid w:val="00010B44"/>
    <w:rsid w:val="00010CDA"/>
    <w:rsid w:val="00010D8F"/>
    <w:rsid w:val="00010E7E"/>
    <w:rsid w:val="00010FAE"/>
    <w:rsid w:val="00011191"/>
    <w:rsid w:val="000111FA"/>
    <w:rsid w:val="00011207"/>
    <w:rsid w:val="0001129C"/>
    <w:rsid w:val="0001131E"/>
    <w:rsid w:val="00011404"/>
    <w:rsid w:val="0001142E"/>
    <w:rsid w:val="00011481"/>
    <w:rsid w:val="00011582"/>
    <w:rsid w:val="000119A3"/>
    <w:rsid w:val="000119B5"/>
    <w:rsid w:val="00011A5C"/>
    <w:rsid w:val="00011A93"/>
    <w:rsid w:val="00011AEC"/>
    <w:rsid w:val="00011B12"/>
    <w:rsid w:val="00011B3D"/>
    <w:rsid w:val="00011C12"/>
    <w:rsid w:val="00011C6C"/>
    <w:rsid w:val="00011CAE"/>
    <w:rsid w:val="00011D0F"/>
    <w:rsid w:val="00011D4C"/>
    <w:rsid w:val="00011D68"/>
    <w:rsid w:val="00011DCD"/>
    <w:rsid w:val="00011E57"/>
    <w:rsid w:val="00011E6E"/>
    <w:rsid w:val="00011E90"/>
    <w:rsid w:val="00011F5C"/>
    <w:rsid w:val="00012034"/>
    <w:rsid w:val="000120F0"/>
    <w:rsid w:val="00012158"/>
    <w:rsid w:val="00012169"/>
    <w:rsid w:val="0001219B"/>
    <w:rsid w:val="00012248"/>
    <w:rsid w:val="00012347"/>
    <w:rsid w:val="00012372"/>
    <w:rsid w:val="000123AB"/>
    <w:rsid w:val="000124DB"/>
    <w:rsid w:val="00012510"/>
    <w:rsid w:val="0001251D"/>
    <w:rsid w:val="00012557"/>
    <w:rsid w:val="000125B4"/>
    <w:rsid w:val="000125C1"/>
    <w:rsid w:val="000125FF"/>
    <w:rsid w:val="00012779"/>
    <w:rsid w:val="000127F8"/>
    <w:rsid w:val="00012864"/>
    <w:rsid w:val="00012A7B"/>
    <w:rsid w:val="00012A8F"/>
    <w:rsid w:val="00012B5F"/>
    <w:rsid w:val="00012B8D"/>
    <w:rsid w:val="00012BCB"/>
    <w:rsid w:val="00012DD7"/>
    <w:rsid w:val="00012DE9"/>
    <w:rsid w:val="00012E70"/>
    <w:rsid w:val="00012E82"/>
    <w:rsid w:val="00012EA3"/>
    <w:rsid w:val="00012EC5"/>
    <w:rsid w:val="00012F9F"/>
    <w:rsid w:val="00012FC2"/>
    <w:rsid w:val="0001302A"/>
    <w:rsid w:val="000132C6"/>
    <w:rsid w:val="0001332A"/>
    <w:rsid w:val="0001339C"/>
    <w:rsid w:val="00013414"/>
    <w:rsid w:val="000134FB"/>
    <w:rsid w:val="000134FC"/>
    <w:rsid w:val="00013511"/>
    <w:rsid w:val="00013733"/>
    <w:rsid w:val="00013764"/>
    <w:rsid w:val="0001377C"/>
    <w:rsid w:val="0001382F"/>
    <w:rsid w:val="000138F1"/>
    <w:rsid w:val="00013905"/>
    <w:rsid w:val="00013A98"/>
    <w:rsid w:val="00013AD5"/>
    <w:rsid w:val="00013B09"/>
    <w:rsid w:val="00013B9B"/>
    <w:rsid w:val="00013C64"/>
    <w:rsid w:val="00013D28"/>
    <w:rsid w:val="00013D46"/>
    <w:rsid w:val="00013E82"/>
    <w:rsid w:val="00013EEF"/>
    <w:rsid w:val="00013F12"/>
    <w:rsid w:val="00013F73"/>
    <w:rsid w:val="00013FA3"/>
    <w:rsid w:val="00013FB6"/>
    <w:rsid w:val="000143F8"/>
    <w:rsid w:val="0001449C"/>
    <w:rsid w:val="0001472C"/>
    <w:rsid w:val="0001477A"/>
    <w:rsid w:val="00014806"/>
    <w:rsid w:val="000148CC"/>
    <w:rsid w:val="000148F3"/>
    <w:rsid w:val="00014B36"/>
    <w:rsid w:val="00014B97"/>
    <w:rsid w:val="00014D13"/>
    <w:rsid w:val="00014D47"/>
    <w:rsid w:val="00014D63"/>
    <w:rsid w:val="00014DE0"/>
    <w:rsid w:val="00014E27"/>
    <w:rsid w:val="00014E91"/>
    <w:rsid w:val="00014EF5"/>
    <w:rsid w:val="00015113"/>
    <w:rsid w:val="00015141"/>
    <w:rsid w:val="00015230"/>
    <w:rsid w:val="00015241"/>
    <w:rsid w:val="000153CC"/>
    <w:rsid w:val="000153E7"/>
    <w:rsid w:val="0001543F"/>
    <w:rsid w:val="0001562F"/>
    <w:rsid w:val="000156DC"/>
    <w:rsid w:val="00015740"/>
    <w:rsid w:val="00015959"/>
    <w:rsid w:val="00015A73"/>
    <w:rsid w:val="00015A9B"/>
    <w:rsid w:val="00015ABF"/>
    <w:rsid w:val="00015AE4"/>
    <w:rsid w:val="00015B3D"/>
    <w:rsid w:val="00015B5F"/>
    <w:rsid w:val="00015BCB"/>
    <w:rsid w:val="00015BF5"/>
    <w:rsid w:val="00015C42"/>
    <w:rsid w:val="00015C73"/>
    <w:rsid w:val="00015CEF"/>
    <w:rsid w:val="00015E99"/>
    <w:rsid w:val="00015ED2"/>
    <w:rsid w:val="00015EF6"/>
    <w:rsid w:val="00015F04"/>
    <w:rsid w:val="000160C1"/>
    <w:rsid w:val="00016173"/>
    <w:rsid w:val="0001641B"/>
    <w:rsid w:val="00016484"/>
    <w:rsid w:val="000164A4"/>
    <w:rsid w:val="0001650F"/>
    <w:rsid w:val="00016512"/>
    <w:rsid w:val="0001688C"/>
    <w:rsid w:val="00016894"/>
    <w:rsid w:val="00016BD7"/>
    <w:rsid w:val="00016C9D"/>
    <w:rsid w:val="00016CD9"/>
    <w:rsid w:val="00016EFA"/>
    <w:rsid w:val="00016F0C"/>
    <w:rsid w:val="00016F44"/>
    <w:rsid w:val="000171C8"/>
    <w:rsid w:val="000171D2"/>
    <w:rsid w:val="000172F5"/>
    <w:rsid w:val="00017320"/>
    <w:rsid w:val="000173F6"/>
    <w:rsid w:val="00017455"/>
    <w:rsid w:val="000174BC"/>
    <w:rsid w:val="0001774D"/>
    <w:rsid w:val="00017929"/>
    <w:rsid w:val="00017982"/>
    <w:rsid w:val="000179AF"/>
    <w:rsid w:val="00017A94"/>
    <w:rsid w:val="00017B69"/>
    <w:rsid w:val="00017B87"/>
    <w:rsid w:val="00017CFC"/>
    <w:rsid w:val="00017F72"/>
    <w:rsid w:val="00017F79"/>
    <w:rsid w:val="0002009C"/>
    <w:rsid w:val="0002009F"/>
    <w:rsid w:val="00020236"/>
    <w:rsid w:val="000203F7"/>
    <w:rsid w:val="000204C7"/>
    <w:rsid w:val="0002055C"/>
    <w:rsid w:val="00020698"/>
    <w:rsid w:val="0002080B"/>
    <w:rsid w:val="00020826"/>
    <w:rsid w:val="000209D2"/>
    <w:rsid w:val="00020AD8"/>
    <w:rsid w:val="00020BE0"/>
    <w:rsid w:val="00020C5E"/>
    <w:rsid w:val="00020DC0"/>
    <w:rsid w:val="00020EB3"/>
    <w:rsid w:val="000210FB"/>
    <w:rsid w:val="00021240"/>
    <w:rsid w:val="000212E3"/>
    <w:rsid w:val="000213C8"/>
    <w:rsid w:val="000215F3"/>
    <w:rsid w:val="000217BB"/>
    <w:rsid w:val="00021A1D"/>
    <w:rsid w:val="00021D2A"/>
    <w:rsid w:val="00021D35"/>
    <w:rsid w:val="00021D6E"/>
    <w:rsid w:val="00021D6F"/>
    <w:rsid w:val="00021DAD"/>
    <w:rsid w:val="00021DB7"/>
    <w:rsid w:val="00021E99"/>
    <w:rsid w:val="00021F7F"/>
    <w:rsid w:val="00022192"/>
    <w:rsid w:val="0002226C"/>
    <w:rsid w:val="00022286"/>
    <w:rsid w:val="00022588"/>
    <w:rsid w:val="00022753"/>
    <w:rsid w:val="00022760"/>
    <w:rsid w:val="00022A4B"/>
    <w:rsid w:val="00022B7F"/>
    <w:rsid w:val="00022B94"/>
    <w:rsid w:val="00022C32"/>
    <w:rsid w:val="00022DF8"/>
    <w:rsid w:val="00022ED0"/>
    <w:rsid w:val="000230A2"/>
    <w:rsid w:val="000232D0"/>
    <w:rsid w:val="000232D1"/>
    <w:rsid w:val="000232E1"/>
    <w:rsid w:val="00023304"/>
    <w:rsid w:val="000233F8"/>
    <w:rsid w:val="00023416"/>
    <w:rsid w:val="00023491"/>
    <w:rsid w:val="00023519"/>
    <w:rsid w:val="00023594"/>
    <w:rsid w:val="000235BE"/>
    <w:rsid w:val="000235EC"/>
    <w:rsid w:val="00023671"/>
    <w:rsid w:val="00023691"/>
    <w:rsid w:val="00023731"/>
    <w:rsid w:val="00023762"/>
    <w:rsid w:val="00023A1C"/>
    <w:rsid w:val="00023AF9"/>
    <w:rsid w:val="00023B74"/>
    <w:rsid w:val="00023C2C"/>
    <w:rsid w:val="00023C3C"/>
    <w:rsid w:val="00023CED"/>
    <w:rsid w:val="00023CF2"/>
    <w:rsid w:val="00023D44"/>
    <w:rsid w:val="00023E01"/>
    <w:rsid w:val="00023E09"/>
    <w:rsid w:val="00023E61"/>
    <w:rsid w:val="00023E7B"/>
    <w:rsid w:val="000240BB"/>
    <w:rsid w:val="000241DB"/>
    <w:rsid w:val="0002420F"/>
    <w:rsid w:val="00024311"/>
    <w:rsid w:val="0002439C"/>
    <w:rsid w:val="00024401"/>
    <w:rsid w:val="0002447A"/>
    <w:rsid w:val="000244CE"/>
    <w:rsid w:val="00024500"/>
    <w:rsid w:val="00024548"/>
    <w:rsid w:val="0002465B"/>
    <w:rsid w:val="0002467E"/>
    <w:rsid w:val="000246CB"/>
    <w:rsid w:val="000247A5"/>
    <w:rsid w:val="00024824"/>
    <w:rsid w:val="000248B1"/>
    <w:rsid w:val="000248B8"/>
    <w:rsid w:val="00024A23"/>
    <w:rsid w:val="00024A96"/>
    <w:rsid w:val="00024AB1"/>
    <w:rsid w:val="00024B2C"/>
    <w:rsid w:val="00024C14"/>
    <w:rsid w:val="00024C3C"/>
    <w:rsid w:val="00024D49"/>
    <w:rsid w:val="00024FAF"/>
    <w:rsid w:val="0002508B"/>
    <w:rsid w:val="00025136"/>
    <w:rsid w:val="00025284"/>
    <w:rsid w:val="0002537A"/>
    <w:rsid w:val="0002550D"/>
    <w:rsid w:val="000256AF"/>
    <w:rsid w:val="000256C4"/>
    <w:rsid w:val="00025730"/>
    <w:rsid w:val="00025794"/>
    <w:rsid w:val="000257A7"/>
    <w:rsid w:val="000259FC"/>
    <w:rsid w:val="00025A48"/>
    <w:rsid w:val="00025A6B"/>
    <w:rsid w:val="00025A6C"/>
    <w:rsid w:val="00025AEE"/>
    <w:rsid w:val="00025B4A"/>
    <w:rsid w:val="00025BC7"/>
    <w:rsid w:val="00025D4F"/>
    <w:rsid w:val="00025D93"/>
    <w:rsid w:val="00025E9A"/>
    <w:rsid w:val="00025FD9"/>
    <w:rsid w:val="00025FF7"/>
    <w:rsid w:val="00026045"/>
    <w:rsid w:val="000260E9"/>
    <w:rsid w:val="000261F9"/>
    <w:rsid w:val="00026250"/>
    <w:rsid w:val="000262D6"/>
    <w:rsid w:val="0002639B"/>
    <w:rsid w:val="00026444"/>
    <w:rsid w:val="0002648E"/>
    <w:rsid w:val="000268A4"/>
    <w:rsid w:val="000268AF"/>
    <w:rsid w:val="00026991"/>
    <w:rsid w:val="00026A4A"/>
    <w:rsid w:val="00026A65"/>
    <w:rsid w:val="00026B31"/>
    <w:rsid w:val="00026E38"/>
    <w:rsid w:val="00026EF7"/>
    <w:rsid w:val="00026F45"/>
    <w:rsid w:val="00027088"/>
    <w:rsid w:val="00027308"/>
    <w:rsid w:val="0002743A"/>
    <w:rsid w:val="00027440"/>
    <w:rsid w:val="00027449"/>
    <w:rsid w:val="00027537"/>
    <w:rsid w:val="000275C2"/>
    <w:rsid w:val="00027806"/>
    <w:rsid w:val="00027858"/>
    <w:rsid w:val="00027A0B"/>
    <w:rsid w:val="00027A7D"/>
    <w:rsid w:val="00027DC4"/>
    <w:rsid w:val="00027F6E"/>
    <w:rsid w:val="00030006"/>
    <w:rsid w:val="000300E0"/>
    <w:rsid w:val="0003020A"/>
    <w:rsid w:val="000303E1"/>
    <w:rsid w:val="000304AD"/>
    <w:rsid w:val="000304D8"/>
    <w:rsid w:val="0003055C"/>
    <w:rsid w:val="00030563"/>
    <w:rsid w:val="000307BF"/>
    <w:rsid w:val="00030812"/>
    <w:rsid w:val="000308A2"/>
    <w:rsid w:val="00030A0F"/>
    <w:rsid w:val="00030D7E"/>
    <w:rsid w:val="00030E7F"/>
    <w:rsid w:val="00030F02"/>
    <w:rsid w:val="00031037"/>
    <w:rsid w:val="00031038"/>
    <w:rsid w:val="000310B0"/>
    <w:rsid w:val="000310B5"/>
    <w:rsid w:val="000310F6"/>
    <w:rsid w:val="0003111E"/>
    <w:rsid w:val="00031125"/>
    <w:rsid w:val="00031148"/>
    <w:rsid w:val="00031292"/>
    <w:rsid w:val="00031452"/>
    <w:rsid w:val="00031475"/>
    <w:rsid w:val="000314E5"/>
    <w:rsid w:val="000316F3"/>
    <w:rsid w:val="00031774"/>
    <w:rsid w:val="000317BA"/>
    <w:rsid w:val="000318F9"/>
    <w:rsid w:val="00031967"/>
    <w:rsid w:val="00031E1A"/>
    <w:rsid w:val="00031F28"/>
    <w:rsid w:val="00032051"/>
    <w:rsid w:val="0003224B"/>
    <w:rsid w:val="00032287"/>
    <w:rsid w:val="000322F0"/>
    <w:rsid w:val="00032445"/>
    <w:rsid w:val="00032600"/>
    <w:rsid w:val="00032697"/>
    <w:rsid w:val="000326F6"/>
    <w:rsid w:val="00032AC2"/>
    <w:rsid w:val="00032AE6"/>
    <w:rsid w:val="00032B3D"/>
    <w:rsid w:val="00032BC6"/>
    <w:rsid w:val="00032C2D"/>
    <w:rsid w:val="00032C8F"/>
    <w:rsid w:val="00032EC8"/>
    <w:rsid w:val="000330B4"/>
    <w:rsid w:val="000330C7"/>
    <w:rsid w:val="00033160"/>
    <w:rsid w:val="00033279"/>
    <w:rsid w:val="00033383"/>
    <w:rsid w:val="000334EC"/>
    <w:rsid w:val="000335C8"/>
    <w:rsid w:val="00033685"/>
    <w:rsid w:val="0003379C"/>
    <w:rsid w:val="00033ABF"/>
    <w:rsid w:val="00033B0A"/>
    <w:rsid w:val="00033C9E"/>
    <w:rsid w:val="00033E01"/>
    <w:rsid w:val="00033ED9"/>
    <w:rsid w:val="00034112"/>
    <w:rsid w:val="0003428D"/>
    <w:rsid w:val="00034332"/>
    <w:rsid w:val="000343A9"/>
    <w:rsid w:val="000343B7"/>
    <w:rsid w:val="00034555"/>
    <w:rsid w:val="00034573"/>
    <w:rsid w:val="000345A3"/>
    <w:rsid w:val="0003460E"/>
    <w:rsid w:val="000346CF"/>
    <w:rsid w:val="00034953"/>
    <w:rsid w:val="00034A97"/>
    <w:rsid w:val="00034AB8"/>
    <w:rsid w:val="00034B40"/>
    <w:rsid w:val="00034BFA"/>
    <w:rsid w:val="00034CEE"/>
    <w:rsid w:val="00034D2C"/>
    <w:rsid w:val="00034EEB"/>
    <w:rsid w:val="0003509D"/>
    <w:rsid w:val="00035166"/>
    <w:rsid w:val="000351F8"/>
    <w:rsid w:val="000352ED"/>
    <w:rsid w:val="0003532E"/>
    <w:rsid w:val="000353D2"/>
    <w:rsid w:val="000354BD"/>
    <w:rsid w:val="000354E4"/>
    <w:rsid w:val="000354EE"/>
    <w:rsid w:val="0003558D"/>
    <w:rsid w:val="00035615"/>
    <w:rsid w:val="0003561A"/>
    <w:rsid w:val="00035939"/>
    <w:rsid w:val="000359C7"/>
    <w:rsid w:val="00035A7D"/>
    <w:rsid w:val="00035D86"/>
    <w:rsid w:val="00035ECB"/>
    <w:rsid w:val="00035FCD"/>
    <w:rsid w:val="00036141"/>
    <w:rsid w:val="0003619B"/>
    <w:rsid w:val="000361E6"/>
    <w:rsid w:val="00036270"/>
    <w:rsid w:val="00036312"/>
    <w:rsid w:val="00036374"/>
    <w:rsid w:val="0003639C"/>
    <w:rsid w:val="000365AC"/>
    <w:rsid w:val="000365FE"/>
    <w:rsid w:val="000366CF"/>
    <w:rsid w:val="000366D0"/>
    <w:rsid w:val="0003673C"/>
    <w:rsid w:val="000368BF"/>
    <w:rsid w:val="00036A5D"/>
    <w:rsid w:val="00036AC2"/>
    <w:rsid w:val="00036CA4"/>
    <w:rsid w:val="00036D77"/>
    <w:rsid w:val="00036E8C"/>
    <w:rsid w:val="00036F99"/>
    <w:rsid w:val="000370DB"/>
    <w:rsid w:val="000371E6"/>
    <w:rsid w:val="00037269"/>
    <w:rsid w:val="00037321"/>
    <w:rsid w:val="00037414"/>
    <w:rsid w:val="0003741A"/>
    <w:rsid w:val="000375A9"/>
    <w:rsid w:val="000375C1"/>
    <w:rsid w:val="000375E3"/>
    <w:rsid w:val="0003769A"/>
    <w:rsid w:val="000376AB"/>
    <w:rsid w:val="00037A64"/>
    <w:rsid w:val="00037B16"/>
    <w:rsid w:val="00037C2B"/>
    <w:rsid w:val="00037D21"/>
    <w:rsid w:val="00037DA0"/>
    <w:rsid w:val="00037DB7"/>
    <w:rsid w:val="00037DF1"/>
    <w:rsid w:val="0004001F"/>
    <w:rsid w:val="000400FF"/>
    <w:rsid w:val="00040306"/>
    <w:rsid w:val="000403FA"/>
    <w:rsid w:val="00040418"/>
    <w:rsid w:val="0004047F"/>
    <w:rsid w:val="000404A0"/>
    <w:rsid w:val="000404CF"/>
    <w:rsid w:val="00040520"/>
    <w:rsid w:val="000406CC"/>
    <w:rsid w:val="000406ED"/>
    <w:rsid w:val="000407CA"/>
    <w:rsid w:val="000407D6"/>
    <w:rsid w:val="000408E2"/>
    <w:rsid w:val="000409BF"/>
    <w:rsid w:val="00040A00"/>
    <w:rsid w:val="00040ABE"/>
    <w:rsid w:val="00040B34"/>
    <w:rsid w:val="00040BE5"/>
    <w:rsid w:val="00040C8C"/>
    <w:rsid w:val="00040D56"/>
    <w:rsid w:val="00040F4F"/>
    <w:rsid w:val="000412DB"/>
    <w:rsid w:val="00041447"/>
    <w:rsid w:val="00041495"/>
    <w:rsid w:val="00041576"/>
    <w:rsid w:val="000416A1"/>
    <w:rsid w:val="0004172E"/>
    <w:rsid w:val="000417F8"/>
    <w:rsid w:val="00041930"/>
    <w:rsid w:val="00041E96"/>
    <w:rsid w:val="00041EA1"/>
    <w:rsid w:val="00041EEF"/>
    <w:rsid w:val="00041F07"/>
    <w:rsid w:val="00041FF8"/>
    <w:rsid w:val="00042096"/>
    <w:rsid w:val="000420A8"/>
    <w:rsid w:val="0004210D"/>
    <w:rsid w:val="000421A2"/>
    <w:rsid w:val="000422E1"/>
    <w:rsid w:val="00042432"/>
    <w:rsid w:val="0004288A"/>
    <w:rsid w:val="00042ADA"/>
    <w:rsid w:val="00042B64"/>
    <w:rsid w:val="00042BAD"/>
    <w:rsid w:val="00042E52"/>
    <w:rsid w:val="00042E76"/>
    <w:rsid w:val="00042E7D"/>
    <w:rsid w:val="00042EA8"/>
    <w:rsid w:val="00043012"/>
    <w:rsid w:val="00043079"/>
    <w:rsid w:val="00043130"/>
    <w:rsid w:val="00043201"/>
    <w:rsid w:val="0004327A"/>
    <w:rsid w:val="0004330A"/>
    <w:rsid w:val="00043436"/>
    <w:rsid w:val="000434BC"/>
    <w:rsid w:val="000435EE"/>
    <w:rsid w:val="00043918"/>
    <w:rsid w:val="00043B10"/>
    <w:rsid w:val="00043BAB"/>
    <w:rsid w:val="00043EC2"/>
    <w:rsid w:val="00043F82"/>
    <w:rsid w:val="00043FDB"/>
    <w:rsid w:val="00043FFC"/>
    <w:rsid w:val="0004403E"/>
    <w:rsid w:val="000440D8"/>
    <w:rsid w:val="000441FB"/>
    <w:rsid w:val="0004421F"/>
    <w:rsid w:val="00044230"/>
    <w:rsid w:val="00044251"/>
    <w:rsid w:val="000444EF"/>
    <w:rsid w:val="0004456B"/>
    <w:rsid w:val="00044607"/>
    <w:rsid w:val="0004477F"/>
    <w:rsid w:val="000447E8"/>
    <w:rsid w:val="00044872"/>
    <w:rsid w:val="00044941"/>
    <w:rsid w:val="0004499E"/>
    <w:rsid w:val="00044A0E"/>
    <w:rsid w:val="00044A56"/>
    <w:rsid w:val="00044ACD"/>
    <w:rsid w:val="00044B20"/>
    <w:rsid w:val="00044B21"/>
    <w:rsid w:val="00044BCA"/>
    <w:rsid w:val="00044C73"/>
    <w:rsid w:val="00044C82"/>
    <w:rsid w:val="00044CC9"/>
    <w:rsid w:val="00044EF5"/>
    <w:rsid w:val="00044F7D"/>
    <w:rsid w:val="00045021"/>
    <w:rsid w:val="000452C4"/>
    <w:rsid w:val="000452D6"/>
    <w:rsid w:val="00045303"/>
    <w:rsid w:val="0004535B"/>
    <w:rsid w:val="00045474"/>
    <w:rsid w:val="000455E5"/>
    <w:rsid w:val="0004573F"/>
    <w:rsid w:val="000457A9"/>
    <w:rsid w:val="000457EE"/>
    <w:rsid w:val="000457F9"/>
    <w:rsid w:val="000458C0"/>
    <w:rsid w:val="000458EC"/>
    <w:rsid w:val="00045AE8"/>
    <w:rsid w:val="00045BEE"/>
    <w:rsid w:val="00045C02"/>
    <w:rsid w:val="00045E0E"/>
    <w:rsid w:val="00045F88"/>
    <w:rsid w:val="00045FB3"/>
    <w:rsid w:val="000461EC"/>
    <w:rsid w:val="0004644F"/>
    <w:rsid w:val="00046584"/>
    <w:rsid w:val="0004669A"/>
    <w:rsid w:val="0004678D"/>
    <w:rsid w:val="00046900"/>
    <w:rsid w:val="00046B76"/>
    <w:rsid w:val="00046C32"/>
    <w:rsid w:val="00046C45"/>
    <w:rsid w:val="00046C76"/>
    <w:rsid w:val="00046D38"/>
    <w:rsid w:val="00046DC2"/>
    <w:rsid w:val="00046E0F"/>
    <w:rsid w:val="00046EA0"/>
    <w:rsid w:val="00046EE6"/>
    <w:rsid w:val="00046F41"/>
    <w:rsid w:val="0004708D"/>
    <w:rsid w:val="00047099"/>
    <w:rsid w:val="00047131"/>
    <w:rsid w:val="000471D4"/>
    <w:rsid w:val="0004720E"/>
    <w:rsid w:val="0004724E"/>
    <w:rsid w:val="0004725A"/>
    <w:rsid w:val="00047382"/>
    <w:rsid w:val="000473EF"/>
    <w:rsid w:val="00047469"/>
    <w:rsid w:val="00047552"/>
    <w:rsid w:val="000475FF"/>
    <w:rsid w:val="00047623"/>
    <w:rsid w:val="000476F6"/>
    <w:rsid w:val="000477AC"/>
    <w:rsid w:val="00047A12"/>
    <w:rsid w:val="00047B6E"/>
    <w:rsid w:val="00047BB6"/>
    <w:rsid w:val="00047D49"/>
    <w:rsid w:val="00047DF4"/>
    <w:rsid w:val="00047E0E"/>
    <w:rsid w:val="00047EB2"/>
    <w:rsid w:val="00047F4E"/>
    <w:rsid w:val="000500DC"/>
    <w:rsid w:val="0005016C"/>
    <w:rsid w:val="000501C9"/>
    <w:rsid w:val="000502BB"/>
    <w:rsid w:val="000503DA"/>
    <w:rsid w:val="000503E9"/>
    <w:rsid w:val="0005049D"/>
    <w:rsid w:val="00050709"/>
    <w:rsid w:val="00050724"/>
    <w:rsid w:val="00050758"/>
    <w:rsid w:val="0005080A"/>
    <w:rsid w:val="00050C13"/>
    <w:rsid w:val="00050CA8"/>
    <w:rsid w:val="00050DB9"/>
    <w:rsid w:val="00050F62"/>
    <w:rsid w:val="00050FA1"/>
    <w:rsid w:val="00050FF9"/>
    <w:rsid w:val="000510CA"/>
    <w:rsid w:val="00051154"/>
    <w:rsid w:val="0005117B"/>
    <w:rsid w:val="000511F2"/>
    <w:rsid w:val="0005133B"/>
    <w:rsid w:val="00051493"/>
    <w:rsid w:val="0005162A"/>
    <w:rsid w:val="0005167C"/>
    <w:rsid w:val="00051749"/>
    <w:rsid w:val="000518D9"/>
    <w:rsid w:val="000518FB"/>
    <w:rsid w:val="0005192E"/>
    <w:rsid w:val="00051A5F"/>
    <w:rsid w:val="00051B35"/>
    <w:rsid w:val="00051E79"/>
    <w:rsid w:val="00051F47"/>
    <w:rsid w:val="0005208B"/>
    <w:rsid w:val="00052229"/>
    <w:rsid w:val="00052317"/>
    <w:rsid w:val="00052348"/>
    <w:rsid w:val="000524B9"/>
    <w:rsid w:val="00052559"/>
    <w:rsid w:val="0005263D"/>
    <w:rsid w:val="000526E4"/>
    <w:rsid w:val="00052712"/>
    <w:rsid w:val="00052834"/>
    <w:rsid w:val="000528C9"/>
    <w:rsid w:val="00052A1B"/>
    <w:rsid w:val="00052DBA"/>
    <w:rsid w:val="00053001"/>
    <w:rsid w:val="0005305D"/>
    <w:rsid w:val="00053359"/>
    <w:rsid w:val="0005339F"/>
    <w:rsid w:val="000534C0"/>
    <w:rsid w:val="000534DB"/>
    <w:rsid w:val="0005362C"/>
    <w:rsid w:val="00053710"/>
    <w:rsid w:val="00053754"/>
    <w:rsid w:val="00053762"/>
    <w:rsid w:val="00053846"/>
    <w:rsid w:val="000539C0"/>
    <w:rsid w:val="00053AD2"/>
    <w:rsid w:val="00053AF8"/>
    <w:rsid w:val="00053B7C"/>
    <w:rsid w:val="00053D0E"/>
    <w:rsid w:val="00053D19"/>
    <w:rsid w:val="00053E01"/>
    <w:rsid w:val="00053E4A"/>
    <w:rsid w:val="000542B8"/>
    <w:rsid w:val="00054484"/>
    <w:rsid w:val="00054502"/>
    <w:rsid w:val="00054575"/>
    <w:rsid w:val="00054679"/>
    <w:rsid w:val="000546D2"/>
    <w:rsid w:val="000547A7"/>
    <w:rsid w:val="0005482C"/>
    <w:rsid w:val="00054912"/>
    <w:rsid w:val="00054923"/>
    <w:rsid w:val="00054AB8"/>
    <w:rsid w:val="00054AFE"/>
    <w:rsid w:val="00054B00"/>
    <w:rsid w:val="00054B48"/>
    <w:rsid w:val="00054B9D"/>
    <w:rsid w:val="00054BA1"/>
    <w:rsid w:val="00054F3A"/>
    <w:rsid w:val="00054F58"/>
    <w:rsid w:val="00054F97"/>
    <w:rsid w:val="00054FB8"/>
    <w:rsid w:val="0005507F"/>
    <w:rsid w:val="000551FA"/>
    <w:rsid w:val="00055241"/>
    <w:rsid w:val="0005525C"/>
    <w:rsid w:val="00055272"/>
    <w:rsid w:val="00055323"/>
    <w:rsid w:val="000554C4"/>
    <w:rsid w:val="000554E6"/>
    <w:rsid w:val="000556CE"/>
    <w:rsid w:val="000556F0"/>
    <w:rsid w:val="000556F6"/>
    <w:rsid w:val="000557E0"/>
    <w:rsid w:val="00055842"/>
    <w:rsid w:val="00055966"/>
    <w:rsid w:val="00055A26"/>
    <w:rsid w:val="00055AD1"/>
    <w:rsid w:val="00055C7C"/>
    <w:rsid w:val="00055D69"/>
    <w:rsid w:val="00055DBE"/>
    <w:rsid w:val="00055E14"/>
    <w:rsid w:val="00055EAB"/>
    <w:rsid w:val="00055FB1"/>
    <w:rsid w:val="00056014"/>
    <w:rsid w:val="000560B5"/>
    <w:rsid w:val="00056153"/>
    <w:rsid w:val="000561BA"/>
    <w:rsid w:val="000561D7"/>
    <w:rsid w:val="000562B0"/>
    <w:rsid w:val="0005655D"/>
    <w:rsid w:val="00056675"/>
    <w:rsid w:val="000566C0"/>
    <w:rsid w:val="000567A7"/>
    <w:rsid w:val="000568E9"/>
    <w:rsid w:val="00056996"/>
    <w:rsid w:val="00056BB7"/>
    <w:rsid w:val="00056C9F"/>
    <w:rsid w:val="00056DD1"/>
    <w:rsid w:val="00056E3D"/>
    <w:rsid w:val="00056E48"/>
    <w:rsid w:val="000570EF"/>
    <w:rsid w:val="00057142"/>
    <w:rsid w:val="000572A3"/>
    <w:rsid w:val="000572F5"/>
    <w:rsid w:val="0005749E"/>
    <w:rsid w:val="00057507"/>
    <w:rsid w:val="000575BE"/>
    <w:rsid w:val="000575DC"/>
    <w:rsid w:val="0005776F"/>
    <w:rsid w:val="0005782D"/>
    <w:rsid w:val="00057929"/>
    <w:rsid w:val="00057972"/>
    <w:rsid w:val="00057AF3"/>
    <w:rsid w:val="00057B2B"/>
    <w:rsid w:val="00057C0A"/>
    <w:rsid w:val="00057C26"/>
    <w:rsid w:val="00057D1B"/>
    <w:rsid w:val="00057DED"/>
    <w:rsid w:val="00057E7F"/>
    <w:rsid w:val="00057EA5"/>
    <w:rsid w:val="00060155"/>
    <w:rsid w:val="000601F2"/>
    <w:rsid w:val="000602F0"/>
    <w:rsid w:val="000603DC"/>
    <w:rsid w:val="00060467"/>
    <w:rsid w:val="00060499"/>
    <w:rsid w:val="00060565"/>
    <w:rsid w:val="00060587"/>
    <w:rsid w:val="000605BC"/>
    <w:rsid w:val="000605E9"/>
    <w:rsid w:val="00060602"/>
    <w:rsid w:val="000606BD"/>
    <w:rsid w:val="00060875"/>
    <w:rsid w:val="000608C6"/>
    <w:rsid w:val="000608E5"/>
    <w:rsid w:val="000609D3"/>
    <w:rsid w:val="000609EA"/>
    <w:rsid w:val="00060A92"/>
    <w:rsid w:val="00060BEA"/>
    <w:rsid w:val="00060CD6"/>
    <w:rsid w:val="00060DD2"/>
    <w:rsid w:val="00060E41"/>
    <w:rsid w:val="00060E4E"/>
    <w:rsid w:val="00060F03"/>
    <w:rsid w:val="00060F05"/>
    <w:rsid w:val="00060FA1"/>
    <w:rsid w:val="00060FF2"/>
    <w:rsid w:val="0006108D"/>
    <w:rsid w:val="000613AC"/>
    <w:rsid w:val="00061400"/>
    <w:rsid w:val="00061467"/>
    <w:rsid w:val="000614BB"/>
    <w:rsid w:val="000614BF"/>
    <w:rsid w:val="0006155E"/>
    <w:rsid w:val="000618D6"/>
    <w:rsid w:val="000618EC"/>
    <w:rsid w:val="00061A4D"/>
    <w:rsid w:val="00061E4E"/>
    <w:rsid w:val="00061FDD"/>
    <w:rsid w:val="000620EE"/>
    <w:rsid w:val="000621B9"/>
    <w:rsid w:val="000622F8"/>
    <w:rsid w:val="00062364"/>
    <w:rsid w:val="00062453"/>
    <w:rsid w:val="0006245E"/>
    <w:rsid w:val="00062474"/>
    <w:rsid w:val="00062619"/>
    <w:rsid w:val="000626CB"/>
    <w:rsid w:val="00062722"/>
    <w:rsid w:val="00062825"/>
    <w:rsid w:val="0006296E"/>
    <w:rsid w:val="00062A10"/>
    <w:rsid w:val="00062A41"/>
    <w:rsid w:val="00062C8A"/>
    <w:rsid w:val="00062D33"/>
    <w:rsid w:val="00062F9B"/>
    <w:rsid w:val="00062FCD"/>
    <w:rsid w:val="00063009"/>
    <w:rsid w:val="00063085"/>
    <w:rsid w:val="000630BB"/>
    <w:rsid w:val="000631CD"/>
    <w:rsid w:val="00063221"/>
    <w:rsid w:val="0006328E"/>
    <w:rsid w:val="000632C9"/>
    <w:rsid w:val="00063305"/>
    <w:rsid w:val="0006334C"/>
    <w:rsid w:val="00063475"/>
    <w:rsid w:val="000635B8"/>
    <w:rsid w:val="0006372A"/>
    <w:rsid w:val="000639B0"/>
    <w:rsid w:val="000639C2"/>
    <w:rsid w:val="00063AFB"/>
    <w:rsid w:val="00063C58"/>
    <w:rsid w:val="00063D7F"/>
    <w:rsid w:val="00063FB7"/>
    <w:rsid w:val="00064462"/>
    <w:rsid w:val="00064620"/>
    <w:rsid w:val="000646AB"/>
    <w:rsid w:val="000646C2"/>
    <w:rsid w:val="0006480F"/>
    <w:rsid w:val="000648BD"/>
    <w:rsid w:val="0006499B"/>
    <w:rsid w:val="000649BA"/>
    <w:rsid w:val="00064A34"/>
    <w:rsid w:val="00064B14"/>
    <w:rsid w:val="00064B4A"/>
    <w:rsid w:val="00064B9A"/>
    <w:rsid w:val="00064D9F"/>
    <w:rsid w:val="00064E23"/>
    <w:rsid w:val="00064E9D"/>
    <w:rsid w:val="00064F2B"/>
    <w:rsid w:val="00064FE4"/>
    <w:rsid w:val="000650E5"/>
    <w:rsid w:val="00065100"/>
    <w:rsid w:val="00065126"/>
    <w:rsid w:val="0006523B"/>
    <w:rsid w:val="000653F3"/>
    <w:rsid w:val="00065413"/>
    <w:rsid w:val="00065451"/>
    <w:rsid w:val="00065493"/>
    <w:rsid w:val="000654F1"/>
    <w:rsid w:val="000659B0"/>
    <w:rsid w:val="000659FF"/>
    <w:rsid w:val="00065A1A"/>
    <w:rsid w:val="00065A58"/>
    <w:rsid w:val="00065ADB"/>
    <w:rsid w:val="00065C4E"/>
    <w:rsid w:val="00065E37"/>
    <w:rsid w:val="00065F35"/>
    <w:rsid w:val="00066113"/>
    <w:rsid w:val="00066117"/>
    <w:rsid w:val="000661DE"/>
    <w:rsid w:val="00066582"/>
    <w:rsid w:val="000665C0"/>
    <w:rsid w:val="000665FA"/>
    <w:rsid w:val="00066836"/>
    <w:rsid w:val="000668AE"/>
    <w:rsid w:val="000669E1"/>
    <w:rsid w:val="00066C99"/>
    <w:rsid w:val="00066D02"/>
    <w:rsid w:val="00066D77"/>
    <w:rsid w:val="00066DC6"/>
    <w:rsid w:val="00066E68"/>
    <w:rsid w:val="00066ED7"/>
    <w:rsid w:val="00066EF8"/>
    <w:rsid w:val="00067053"/>
    <w:rsid w:val="000671BA"/>
    <w:rsid w:val="00067456"/>
    <w:rsid w:val="00067479"/>
    <w:rsid w:val="00067498"/>
    <w:rsid w:val="000674EE"/>
    <w:rsid w:val="0006752B"/>
    <w:rsid w:val="000678A1"/>
    <w:rsid w:val="000679EA"/>
    <w:rsid w:val="00067B07"/>
    <w:rsid w:val="00067CAA"/>
    <w:rsid w:val="00067EC1"/>
    <w:rsid w:val="00067F33"/>
    <w:rsid w:val="00067FF5"/>
    <w:rsid w:val="00070073"/>
    <w:rsid w:val="0007010D"/>
    <w:rsid w:val="0007031D"/>
    <w:rsid w:val="00070332"/>
    <w:rsid w:val="00070428"/>
    <w:rsid w:val="0007043B"/>
    <w:rsid w:val="00070550"/>
    <w:rsid w:val="0007061C"/>
    <w:rsid w:val="0007074D"/>
    <w:rsid w:val="0007079F"/>
    <w:rsid w:val="0007097C"/>
    <w:rsid w:val="00070993"/>
    <w:rsid w:val="00070AB9"/>
    <w:rsid w:val="00070B4A"/>
    <w:rsid w:val="00070BB0"/>
    <w:rsid w:val="00070E18"/>
    <w:rsid w:val="00070E9E"/>
    <w:rsid w:val="00070F64"/>
    <w:rsid w:val="00071076"/>
    <w:rsid w:val="0007109A"/>
    <w:rsid w:val="00071286"/>
    <w:rsid w:val="0007132C"/>
    <w:rsid w:val="000715B7"/>
    <w:rsid w:val="000716C6"/>
    <w:rsid w:val="000717C6"/>
    <w:rsid w:val="000718A5"/>
    <w:rsid w:val="000718CD"/>
    <w:rsid w:val="000718D5"/>
    <w:rsid w:val="00071923"/>
    <w:rsid w:val="0007196F"/>
    <w:rsid w:val="000719EB"/>
    <w:rsid w:val="00071A29"/>
    <w:rsid w:val="00071A32"/>
    <w:rsid w:val="00071DEC"/>
    <w:rsid w:val="00071E28"/>
    <w:rsid w:val="00071E2F"/>
    <w:rsid w:val="00071E33"/>
    <w:rsid w:val="00071EA4"/>
    <w:rsid w:val="00071ECC"/>
    <w:rsid w:val="00071EE0"/>
    <w:rsid w:val="00071EFF"/>
    <w:rsid w:val="0007230C"/>
    <w:rsid w:val="000723A3"/>
    <w:rsid w:val="00072406"/>
    <w:rsid w:val="0007245D"/>
    <w:rsid w:val="0007247D"/>
    <w:rsid w:val="000725DB"/>
    <w:rsid w:val="000726F7"/>
    <w:rsid w:val="0007275C"/>
    <w:rsid w:val="000728F9"/>
    <w:rsid w:val="000729A7"/>
    <w:rsid w:val="000729BE"/>
    <w:rsid w:val="00072C0B"/>
    <w:rsid w:val="00072C2E"/>
    <w:rsid w:val="00072C93"/>
    <w:rsid w:val="00072DD8"/>
    <w:rsid w:val="00072DDB"/>
    <w:rsid w:val="00072F2F"/>
    <w:rsid w:val="00072FE9"/>
    <w:rsid w:val="00073260"/>
    <w:rsid w:val="0007327C"/>
    <w:rsid w:val="000733DB"/>
    <w:rsid w:val="00073450"/>
    <w:rsid w:val="00073528"/>
    <w:rsid w:val="0007353B"/>
    <w:rsid w:val="00073670"/>
    <w:rsid w:val="0007369F"/>
    <w:rsid w:val="0007375E"/>
    <w:rsid w:val="000737A6"/>
    <w:rsid w:val="00073887"/>
    <w:rsid w:val="00073912"/>
    <w:rsid w:val="00073AC4"/>
    <w:rsid w:val="00073B5C"/>
    <w:rsid w:val="00073C93"/>
    <w:rsid w:val="00073DC3"/>
    <w:rsid w:val="00073EAA"/>
    <w:rsid w:val="00074036"/>
    <w:rsid w:val="000740C3"/>
    <w:rsid w:val="00074123"/>
    <w:rsid w:val="0007416F"/>
    <w:rsid w:val="00074229"/>
    <w:rsid w:val="00074289"/>
    <w:rsid w:val="000743C7"/>
    <w:rsid w:val="00074569"/>
    <w:rsid w:val="00074584"/>
    <w:rsid w:val="00074629"/>
    <w:rsid w:val="0007466D"/>
    <w:rsid w:val="000746AE"/>
    <w:rsid w:val="00074748"/>
    <w:rsid w:val="00074862"/>
    <w:rsid w:val="0007490B"/>
    <w:rsid w:val="00075237"/>
    <w:rsid w:val="00075272"/>
    <w:rsid w:val="00075311"/>
    <w:rsid w:val="00075327"/>
    <w:rsid w:val="00075332"/>
    <w:rsid w:val="00075427"/>
    <w:rsid w:val="000754CB"/>
    <w:rsid w:val="00075533"/>
    <w:rsid w:val="0007554A"/>
    <w:rsid w:val="000755AD"/>
    <w:rsid w:val="000759E4"/>
    <w:rsid w:val="00075AFE"/>
    <w:rsid w:val="00075B85"/>
    <w:rsid w:val="00075FAD"/>
    <w:rsid w:val="00075FE9"/>
    <w:rsid w:val="0007607D"/>
    <w:rsid w:val="00076132"/>
    <w:rsid w:val="000761E0"/>
    <w:rsid w:val="000761FF"/>
    <w:rsid w:val="00076399"/>
    <w:rsid w:val="000765B3"/>
    <w:rsid w:val="0007668E"/>
    <w:rsid w:val="00076736"/>
    <w:rsid w:val="000767A3"/>
    <w:rsid w:val="00076AB3"/>
    <w:rsid w:val="00076B68"/>
    <w:rsid w:val="00076BDE"/>
    <w:rsid w:val="00076EED"/>
    <w:rsid w:val="00076F17"/>
    <w:rsid w:val="00077007"/>
    <w:rsid w:val="00077281"/>
    <w:rsid w:val="00077336"/>
    <w:rsid w:val="00077454"/>
    <w:rsid w:val="000774DD"/>
    <w:rsid w:val="00077561"/>
    <w:rsid w:val="0007756F"/>
    <w:rsid w:val="00077649"/>
    <w:rsid w:val="00077724"/>
    <w:rsid w:val="00077801"/>
    <w:rsid w:val="0007791C"/>
    <w:rsid w:val="00077960"/>
    <w:rsid w:val="00077AA3"/>
    <w:rsid w:val="00077AB9"/>
    <w:rsid w:val="00077C3E"/>
    <w:rsid w:val="00077C83"/>
    <w:rsid w:val="00077E58"/>
    <w:rsid w:val="00077F0B"/>
    <w:rsid w:val="00077F7E"/>
    <w:rsid w:val="0008013A"/>
    <w:rsid w:val="00080214"/>
    <w:rsid w:val="000802EF"/>
    <w:rsid w:val="00080376"/>
    <w:rsid w:val="000806E5"/>
    <w:rsid w:val="00080831"/>
    <w:rsid w:val="000809B5"/>
    <w:rsid w:val="00080DA9"/>
    <w:rsid w:val="00080E8C"/>
    <w:rsid w:val="00080ECB"/>
    <w:rsid w:val="00081003"/>
    <w:rsid w:val="0008108B"/>
    <w:rsid w:val="0008110B"/>
    <w:rsid w:val="0008115B"/>
    <w:rsid w:val="000811F7"/>
    <w:rsid w:val="00081225"/>
    <w:rsid w:val="000812FA"/>
    <w:rsid w:val="000814D4"/>
    <w:rsid w:val="000814DA"/>
    <w:rsid w:val="00081676"/>
    <w:rsid w:val="00081C5F"/>
    <w:rsid w:val="00081C9A"/>
    <w:rsid w:val="00081CDD"/>
    <w:rsid w:val="00081CF0"/>
    <w:rsid w:val="00081DB2"/>
    <w:rsid w:val="00081F49"/>
    <w:rsid w:val="00081FD2"/>
    <w:rsid w:val="000820BE"/>
    <w:rsid w:val="000821FE"/>
    <w:rsid w:val="0008226A"/>
    <w:rsid w:val="0008227B"/>
    <w:rsid w:val="00082328"/>
    <w:rsid w:val="000823A3"/>
    <w:rsid w:val="00082675"/>
    <w:rsid w:val="00082773"/>
    <w:rsid w:val="00082805"/>
    <w:rsid w:val="00082978"/>
    <w:rsid w:val="000829A8"/>
    <w:rsid w:val="000829FD"/>
    <w:rsid w:val="00082BA5"/>
    <w:rsid w:val="00082BD3"/>
    <w:rsid w:val="00082CB2"/>
    <w:rsid w:val="00082F04"/>
    <w:rsid w:val="00082F21"/>
    <w:rsid w:val="0008302D"/>
    <w:rsid w:val="00083106"/>
    <w:rsid w:val="00083133"/>
    <w:rsid w:val="0008315E"/>
    <w:rsid w:val="0008316B"/>
    <w:rsid w:val="0008319F"/>
    <w:rsid w:val="000831BA"/>
    <w:rsid w:val="00083350"/>
    <w:rsid w:val="000833AA"/>
    <w:rsid w:val="00083443"/>
    <w:rsid w:val="000835DF"/>
    <w:rsid w:val="0008371B"/>
    <w:rsid w:val="0008373E"/>
    <w:rsid w:val="000838B1"/>
    <w:rsid w:val="00083926"/>
    <w:rsid w:val="00083A75"/>
    <w:rsid w:val="00083EEC"/>
    <w:rsid w:val="00083F15"/>
    <w:rsid w:val="00084056"/>
    <w:rsid w:val="0008415F"/>
    <w:rsid w:val="00084205"/>
    <w:rsid w:val="000843FB"/>
    <w:rsid w:val="0008444E"/>
    <w:rsid w:val="0008445C"/>
    <w:rsid w:val="00084484"/>
    <w:rsid w:val="000844B3"/>
    <w:rsid w:val="00084504"/>
    <w:rsid w:val="000846C6"/>
    <w:rsid w:val="000846CF"/>
    <w:rsid w:val="00084722"/>
    <w:rsid w:val="0008473D"/>
    <w:rsid w:val="00084880"/>
    <w:rsid w:val="000848C9"/>
    <w:rsid w:val="0008496B"/>
    <w:rsid w:val="00084D7C"/>
    <w:rsid w:val="00084E8B"/>
    <w:rsid w:val="00084F71"/>
    <w:rsid w:val="000850CB"/>
    <w:rsid w:val="00085106"/>
    <w:rsid w:val="000852FE"/>
    <w:rsid w:val="00085330"/>
    <w:rsid w:val="000853E8"/>
    <w:rsid w:val="000855FC"/>
    <w:rsid w:val="0008574E"/>
    <w:rsid w:val="00085914"/>
    <w:rsid w:val="0008599E"/>
    <w:rsid w:val="00085A20"/>
    <w:rsid w:val="00085ACE"/>
    <w:rsid w:val="00085B24"/>
    <w:rsid w:val="00085E1E"/>
    <w:rsid w:val="00085E4D"/>
    <w:rsid w:val="00085EAD"/>
    <w:rsid w:val="00085F0A"/>
    <w:rsid w:val="00086015"/>
    <w:rsid w:val="00086049"/>
    <w:rsid w:val="00086125"/>
    <w:rsid w:val="00086149"/>
    <w:rsid w:val="000862F5"/>
    <w:rsid w:val="00086416"/>
    <w:rsid w:val="00086691"/>
    <w:rsid w:val="00086696"/>
    <w:rsid w:val="000866CD"/>
    <w:rsid w:val="000868BE"/>
    <w:rsid w:val="000868D3"/>
    <w:rsid w:val="0008690A"/>
    <w:rsid w:val="00086A35"/>
    <w:rsid w:val="00086B2E"/>
    <w:rsid w:val="00086BD0"/>
    <w:rsid w:val="00086E1D"/>
    <w:rsid w:val="00086E74"/>
    <w:rsid w:val="00086EDE"/>
    <w:rsid w:val="00086FBF"/>
    <w:rsid w:val="00086FD6"/>
    <w:rsid w:val="0008703C"/>
    <w:rsid w:val="0008712D"/>
    <w:rsid w:val="0008726E"/>
    <w:rsid w:val="0008733D"/>
    <w:rsid w:val="000873C6"/>
    <w:rsid w:val="000873D4"/>
    <w:rsid w:val="00087611"/>
    <w:rsid w:val="000876F3"/>
    <w:rsid w:val="00087700"/>
    <w:rsid w:val="0008788D"/>
    <w:rsid w:val="000878FD"/>
    <w:rsid w:val="000879E2"/>
    <w:rsid w:val="000879F0"/>
    <w:rsid w:val="00087ABB"/>
    <w:rsid w:val="00087B10"/>
    <w:rsid w:val="00087BB9"/>
    <w:rsid w:val="00087DDF"/>
    <w:rsid w:val="00087E47"/>
    <w:rsid w:val="00087F52"/>
    <w:rsid w:val="00090035"/>
    <w:rsid w:val="000900CA"/>
    <w:rsid w:val="00090410"/>
    <w:rsid w:val="00090459"/>
    <w:rsid w:val="00090486"/>
    <w:rsid w:val="00090519"/>
    <w:rsid w:val="0009052A"/>
    <w:rsid w:val="000906DA"/>
    <w:rsid w:val="00090710"/>
    <w:rsid w:val="00090795"/>
    <w:rsid w:val="000907DB"/>
    <w:rsid w:val="000907E3"/>
    <w:rsid w:val="00090873"/>
    <w:rsid w:val="0009087F"/>
    <w:rsid w:val="000908E8"/>
    <w:rsid w:val="00090A49"/>
    <w:rsid w:val="00090A57"/>
    <w:rsid w:val="00090A97"/>
    <w:rsid w:val="00090AB8"/>
    <w:rsid w:val="00090EDB"/>
    <w:rsid w:val="00090F1A"/>
    <w:rsid w:val="00090F62"/>
    <w:rsid w:val="00090FDF"/>
    <w:rsid w:val="000912A1"/>
    <w:rsid w:val="000912CD"/>
    <w:rsid w:val="0009135B"/>
    <w:rsid w:val="00091502"/>
    <w:rsid w:val="000915F4"/>
    <w:rsid w:val="00091604"/>
    <w:rsid w:val="000916C9"/>
    <w:rsid w:val="000917D8"/>
    <w:rsid w:val="000917FA"/>
    <w:rsid w:val="000919C8"/>
    <w:rsid w:val="00091B05"/>
    <w:rsid w:val="00091B2F"/>
    <w:rsid w:val="00091B6F"/>
    <w:rsid w:val="00092093"/>
    <w:rsid w:val="0009215A"/>
    <w:rsid w:val="00092162"/>
    <w:rsid w:val="000921AF"/>
    <w:rsid w:val="00092246"/>
    <w:rsid w:val="000922FC"/>
    <w:rsid w:val="00092527"/>
    <w:rsid w:val="00092529"/>
    <w:rsid w:val="00092613"/>
    <w:rsid w:val="0009262B"/>
    <w:rsid w:val="000926E5"/>
    <w:rsid w:val="00092773"/>
    <w:rsid w:val="00092824"/>
    <w:rsid w:val="000928D9"/>
    <w:rsid w:val="000928ED"/>
    <w:rsid w:val="000929F1"/>
    <w:rsid w:val="00092A01"/>
    <w:rsid w:val="00092A1A"/>
    <w:rsid w:val="00092A2B"/>
    <w:rsid w:val="00092AA3"/>
    <w:rsid w:val="00092B96"/>
    <w:rsid w:val="00092D2F"/>
    <w:rsid w:val="00092E0F"/>
    <w:rsid w:val="00092EBA"/>
    <w:rsid w:val="00092EE1"/>
    <w:rsid w:val="00093045"/>
    <w:rsid w:val="000930FC"/>
    <w:rsid w:val="0009317B"/>
    <w:rsid w:val="00093220"/>
    <w:rsid w:val="000933FF"/>
    <w:rsid w:val="000934BC"/>
    <w:rsid w:val="000934CB"/>
    <w:rsid w:val="0009368B"/>
    <w:rsid w:val="000936C1"/>
    <w:rsid w:val="0009375D"/>
    <w:rsid w:val="00093894"/>
    <w:rsid w:val="0009389F"/>
    <w:rsid w:val="000938B9"/>
    <w:rsid w:val="000938C1"/>
    <w:rsid w:val="000938F7"/>
    <w:rsid w:val="00093A65"/>
    <w:rsid w:val="00093AA1"/>
    <w:rsid w:val="00093AFB"/>
    <w:rsid w:val="00093B64"/>
    <w:rsid w:val="00093B8E"/>
    <w:rsid w:val="00093D2E"/>
    <w:rsid w:val="00093D81"/>
    <w:rsid w:val="00093E9C"/>
    <w:rsid w:val="00094078"/>
    <w:rsid w:val="000940F2"/>
    <w:rsid w:val="00094181"/>
    <w:rsid w:val="0009425F"/>
    <w:rsid w:val="00094312"/>
    <w:rsid w:val="00094356"/>
    <w:rsid w:val="00094623"/>
    <w:rsid w:val="0009477B"/>
    <w:rsid w:val="000949B6"/>
    <w:rsid w:val="00094A9C"/>
    <w:rsid w:val="00094B18"/>
    <w:rsid w:val="00094C0F"/>
    <w:rsid w:val="00094D21"/>
    <w:rsid w:val="00094F28"/>
    <w:rsid w:val="00094F30"/>
    <w:rsid w:val="00094FC5"/>
    <w:rsid w:val="00094FED"/>
    <w:rsid w:val="00094FF1"/>
    <w:rsid w:val="00095003"/>
    <w:rsid w:val="00095040"/>
    <w:rsid w:val="000950A8"/>
    <w:rsid w:val="000950F4"/>
    <w:rsid w:val="00095123"/>
    <w:rsid w:val="000951FF"/>
    <w:rsid w:val="000952F9"/>
    <w:rsid w:val="0009535A"/>
    <w:rsid w:val="00095468"/>
    <w:rsid w:val="00095488"/>
    <w:rsid w:val="0009551B"/>
    <w:rsid w:val="00095597"/>
    <w:rsid w:val="00095687"/>
    <w:rsid w:val="00095839"/>
    <w:rsid w:val="000958CE"/>
    <w:rsid w:val="0009595F"/>
    <w:rsid w:val="0009599D"/>
    <w:rsid w:val="000959D3"/>
    <w:rsid w:val="00095A0E"/>
    <w:rsid w:val="00095BA6"/>
    <w:rsid w:val="00095C4B"/>
    <w:rsid w:val="00095CAB"/>
    <w:rsid w:val="00095CC3"/>
    <w:rsid w:val="00095EDD"/>
    <w:rsid w:val="00095FFE"/>
    <w:rsid w:val="0009602C"/>
    <w:rsid w:val="00096359"/>
    <w:rsid w:val="00096364"/>
    <w:rsid w:val="00096443"/>
    <w:rsid w:val="00096449"/>
    <w:rsid w:val="00096505"/>
    <w:rsid w:val="0009668F"/>
    <w:rsid w:val="00096696"/>
    <w:rsid w:val="0009669B"/>
    <w:rsid w:val="000966AB"/>
    <w:rsid w:val="000966AC"/>
    <w:rsid w:val="000966C6"/>
    <w:rsid w:val="000966F2"/>
    <w:rsid w:val="00096936"/>
    <w:rsid w:val="0009695E"/>
    <w:rsid w:val="000969CB"/>
    <w:rsid w:val="00096A3B"/>
    <w:rsid w:val="00096AA3"/>
    <w:rsid w:val="00096BD5"/>
    <w:rsid w:val="00096C0C"/>
    <w:rsid w:val="00096C61"/>
    <w:rsid w:val="00096C77"/>
    <w:rsid w:val="00096D54"/>
    <w:rsid w:val="00096DD4"/>
    <w:rsid w:val="00096E67"/>
    <w:rsid w:val="000970FF"/>
    <w:rsid w:val="000973B4"/>
    <w:rsid w:val="000973B8"/>
    <w:rsid w:val="00097496"/>
    <w:rsid w:val="00097589"/>
    <w:rsid w:val="000976CD"/>
    <w:rsid w:val="000976F1"/>
    <w:rsid w:val="00097711"/>
    <w:rsid w:val="000977A2"/>
    <w:rsid w:val="000978F1"/>
    <w:rsid w:val="00097C55"/>
    <w:rsid w:val="00097CF9"/>
    <w:rsid w:val="00097DFE"/>
    <w:rsid w:val="00097E3D"/>
    <w:rsid w:val="00097EF6"/>
    <w:rsid w:val="00097FB7"/>
    <w:rsid w:val="00097FBC"/>
    <w:rsid w:val="000A012F"/>
    <w:rsid w:val="000A019A"/>
    <w:rsid w:val="000A020B"/>
    <w:rsid w:val="000A0212"/>
    <w:rsid w:val="000A021C"/>
    <w:rsid w:val="000A0546"/>
    <w:rsid w:val="000A05D6"/>
    <w:rsid w:val="000A062E"/>
    <w:rsid w:val="000A0678"/>
    <w:rsid w:val="000A06E3"/>
    <w:rsid w:val="000A0793"/>
    <w:rsid w:val="000A0892"/>
    <w:rsid w:val="000A0910"/>
    <w:rsid w:val="000A09C3"/>
    <w:rsid w:val="000A0A24"/>
    <w:rsid w:val="000A0B79"/>
    <w:rsid w:val="000A0BF5"/>
    <w:rsid w:val="000A0C73"/>
    <w:rsid w:val="000A0DCD"/>
    <w:rsid w:val="000A0E85"/>
    <w:rsid w:val="000A0F38"/>
    <w:rsid w:val="000A0F4C"/>
    <w:rsid w:val="000A1044"/>
    <w:rsid w:val="000A10F7"/>
    <w:rsid w:val="000A11F9"/>
    <w:rsid w:val="000A1279"/>
    <w:rsid w:val="000A12C9"/>
    <w:rsid w:val="000A12FA"/>
    <w:rsid w:val="000A13AD"/>
    <w:rsid w:val="000A167C"/>
    <w:rsid w:val="000A1872"/>
    <w:rsid w:val="000A187D"/>
    <w:rsid w:val="000A1A63"/>
    <w:rsid w:val="000A1D53"/>
    <w:rsid w:val="000A1F67"/>
    <w:rsid w:val="000A1F8F"/>
    <w:rsid w:val="000A2017"/>
    <w:rsid w:val="000A2106"/>
    <w:rsid w:val="000A2270"/>
    <w:rsid w:val="000A229F"/>
    <w:rsid w:val="000A2367"/>
    <w:rsid w:val="000A23A8"/>
    <w:rsid w:val="000A2412"/>
    <w:rsid w:val="000A2442"/>
    <w:rsid w:val="000A24E3"/>
    <w:rsid w:val="000A257C"/>
    <w:rsid w:val="000A2587"/>
    <w:rsid w:val="000A2614"/>
    <w:rsid w:val="000A263A"/>
    <w:rsid w:val="000A2729"/>
    <w:rsid w:val="000A2869"/>
    <w:rsid w:val="000A2939"/>
    <w:rsid w:val="000A29BC"/>
    <w:rsid w:val="000A29D4"/>
    <w:rsid w:val="000A2A32"/>
    <w:rsid w:val="000A2B39"/>
    <w:rsid w:val="000A2BC9"/>
    <w:rsid w:val="000A2C27"/>
    <w:rsid w:val="000A2D4F"/>
    <w:rsid w:val="000A2DBF"/>
    <w:rsid w:val="000A2DC9"/>
    <w:rsid w:val="000A2E5E"/>
    <w:rsid w:val="000A2EA4"/>
    <w:rsid w:val="000A2EAB"/>
    <w:rsid w:val="000A2ED9"/>
    <w:rsid w:val="000A2EE5"/>
    <w:rsid w:val="000A2EF0"/>
    <w:rsid w:val="000A2F2B"/>
    <w:rsid w:val="000A3256"/>
    <w:rsid w:val="000A3278"/>
    <w:rsid w:val="000A328D"/>
    <w:rsid w:val="000A3348"/>
    <w:rsid w:val="000A33F2"/>
    <w:rsid w:val="000A3493"/>
    <w:rsid w:val="000A34CE"/>
    <w:rsid w:val="000A3587"/>
    <w:rsid w:val="000A35FE"/>
    <w:rsid w:val="000A3613"/>
    <w:rsid w:val="000A3782"/>
    <w:rsid w:val="000A39F8"/>
    <w:rsid w:val="000A3A10"/>
    <w:rsid w:val="000A3AFB"/>
    <w:rsid w:val="000A3B09"/>
    <w:rsid w:val="000A3B7B"/>
    <w:rsid w:val="000A3BD5"/>
    <w:rsid w:val="000A3BEC"/>
    <w:rsid w:val="000A3C5F"/>
    <w:rsid w:val="000A3D9A"/>
    <w:rsid w:val="000A3DC8"/>
    <w:rsid w:val="000A3ED0"/>
    <w:rsid w:val="000A3EF0"/>
    <w:rsid w:val="000A3F2B"/>
    <w:rsid w:val="000A410A"/>
    <w:rsid w:val="000A438A"/>
    <w:rsid w:val="000A43DA"/>
    <w:rsid w:val="000A4404"/>
    <w:rsid w:val="000A460B"/>
    <w:rsid w:val="000A4634"/>
    <w:rsid w:val="000A4635"/>
    <w:rsid w:val="000A476F"/>
    <w:rsid w:val="000A491F"/>
    <w:rsid w:val="000A49EC"/>
    <w:rsid w:val="000A49EF"/>
    <w:rsid w:val="000A49F6"/>
    <w:rsid w:val="000A4C22"/>
    <w:rsid w:val="000A4E19"/>
    <w:rsid w:val="000A4F0B"/>
    <w:rsid w:val="000A4FC3"/>
    <w:rsid w:val="000A4FFE"/>
    <w:rsid w:val="000A5189"/>
    <w:rsid w:val="000A5399"/>
    <w:rsid w:val="000A5523"/>
    <w:rsid w:val="000A5595"/>
    <w:rsid w:val="000A566D"/>
    <w:rsid w:val="000A5684"/>
    <w:rsid w:val="000A56DA"/>
    <w:rsid w:val="000A573C"/>
    <w:rsid w:val="000A57C2"/>
    <w:rsid w:val="000A5839"/>
    <w:rsid w:val="000A592D"/>
    <w:rsid w:val="000A599C"/>
    <w:rsid w:val="000A5A54"/>
    <w:rsid w:val="000A5A86"/>
    <w:rsid w:val="000A5B1F"/>
    <w:rsid w:val="000A5D2A"/>
    <w:rsid w:val="000A5DDD"/>
    <w:rsid w:val="000A5EAA"/>
    <w:rsid w:val="000A5ED7"/>
    <w:rsid w:val="000A5FFD"/>
    <w:rsid w:val="000A60C1"/>
    <w:rsid w:val="000A60CE"/>
    <w:rsid w:val="000A6234"/>
    <w:rsid w:val="000A62E0"/>
    <w:rsid w:val="000A636B"/>
    <w:rsid w:val="000A636E"/>
    <w:rsid w:val="000A6384"/>
    <w:rsid w:val="000A6421"/>
    <w:rsid w:val="000A6472"/>
    <w:rsid w:val="000A6511"/>
    <w:rsid w:val="000A6516"/>
    <w:rsid w:val="000A664A"/>
    <w:rsid w:val="000A66AD"/>
    <w:rsid w:val="000A686B"/>
    <w:rsid w:val="000A687B"/>
    <w:rsid w:val="000A691B"/>
    <w:rsid w:val="000A6943"/>
    <w:rsid w:val="000A69BA"/>
    <w:rsid w:val="000A69DD"/>
    <w:rsid w:val="000A6A47"/>
    <w:rsid w:val="000A6A58"/>
    <w:rsid w:val="000A6B12"/>
    <w:rsid w:val="000A6B85"/>
    <w:rsid w:val="000A6BA4"/>
    <w:rsid w:val="000A6BE2"/>
    <w:rsid w:val="000A6C45"/>
    <w:rsid w:val="000A6D57"/>
    <w:rsid w:val="000A6DF8"/>
    <w:rsid w:val="000A6EAA"/>
    <w:rsid w:val="000A6EB4"/>
    <w:rsid w:val="000A6ED5"/>
    <w:rsid w:val="000A6F26"/>
    <w:rsid w:val="000A71A4"/>
    <w:rsid w:val="000A72B1"/>
    <w:rsid w:val="000A7409"/>
    <w:rsid w:val="000A7456"/>
    <w:rsid w:val="000A746A"/>
    <w:rsid w:val="000A74CE"/>
    <w:rsid w:val="000A7506"/>
    <w:rsid w:val="000A751B"/>
    <w:rsid w:val="000A7621"/>
    <w:rsid w:val="000A7646"/>
    <w:rsid w:val="000A79F3"/>
    <w:rsid w:val="000A7A4A"/>
    <w:rsid w:val="000A7A67"/>
    <w:rsid w:val="000A7CB3"/>
    <w:rsid w:val="000A7FBE"/>
    <w:rsid w:val="000B0036"/>
    <w:rsid w:val="000B0137"/>
    <w:rsid w:val="000B0302"/>
    <w:rsid w:val="000B034E"/>
    <w:rsid w:val="000B039C"/>
    <w:rsid w:val="000B04B9"/>
    <w:rsid w:val="000B051E"/>
    <w:rsid w:val="000B0682"/>
    <w:rsid w:val="000B07BD"/>
    <w:rsid w:val="000B087B"/>
    <w:rsid w:val="000B091C"/>
    <w:rsid w:val="000B09EA"/>
    <w:rsid w:val="000B0B4C"/>
    <w:rsid w:val="000B0CE8"/>
    <w:rsid w:val="000B0D2E"/>
    <w:rsid w:val="000B0D6D"/>
    <w:rsid w:val="000B0EFC"/>
    <w:rsid w:val="000B10BE"/>
    <w:rsid w:val="000B112A"/>
    <w:rsid w:val="000B11F7"/>
    <w:rsid w:val="000B12C7"/>
    <w:rsid w:val="000B12D8"/>
    <w:rsid w:val="000B130D"/>
    <w:rsid w:val="000B1437"/>
    <w:rsid w:val="000B1575"/>
    <w:rsid w:val="000B15AC"/>
    <w:rsid w:val="000B15AD"/>
    <w:rsid w:val="000B15F5"/>
    <w:rsid w:val="000B1625"/>
    <w:rsid w:val="000B163F"/>
    <w:rsid w:val="000B16E0"/>
    <w:rsid w:val="000B1798"/>
    <w:rsid w:val="000B1809"/>
    <w:rsid w:val="000B1901"/>
    <w:rsid w:val="000B1908"/>
    <w:rsid w:val="000B1999"/>
    <w:rsid w:val="000B1A32"/>
    <w:rsid w:val="000B1A44"/>
    <w:rsid w:val="000B1AE1"/>
    <w:rsid w:val="000B1B46"/>
    <w:rsid w:val="000B1C26"/>
    <w:rsid w:val="000B1C6B"/>
    <w:rsid w:val="000B1CB2"/>
    <w:rsid w:val="000B1CDB"/>
    <w:rsid w:val="000B1D56"/>
    <w:rsid w:val="000B1E7D"/>
    <w:rsid w:val="000B1EC9"/>
    <w:rsid w:val="000B1F9E"/>
    <w:rsid w:val="000B2024"/>
    <w:rsid w:val="000B22FA"/>
    <w:rsid w:val="000B2325"/>
    <w:rsid w:val="000B237E"/>
    <w:rsid w:val="000B2387"/>
    <w:rsid w:val="000B24AD"/>
    <w:rsid w:val="000B24C0"/>
    <w:rsid w:val="000B2520"/>
    <w:rsid w:val="000B27AF"/>
    <w:rsid w:val="000B29C5"/>
    <w:rsid w:val="000B2A0A"/>
    <w:rsid w:val="000B2B9B"/>
    <w:rsid w:val="000B2C37"/>
    <w:rsid w:val="000B2C5B"/>
    <w:rsid w:val="000B2C65"/>
    <w:rsid w:val="000B2DC8"/>
    <w:rsid w:val="000B2DD8"/>
    <w:rsid w:val="000B2DE2"/>
    <w:rsid w:val="000B3038"/>
    <w:rsid w:val="000B31A0"/>
    <w:rsid w:val="000B3240"/>
    <w:rsid w:val="000B3257"/>
    <w:rsid w:val="000B32C9"/>
    <w:rsid w:val="000B33BC"/>
    <w:rsid w:val="000B3452"/>
    <w:rsid w:val="000B3595"/>
    <w:rsid w:val="000B361C"/>
    <w:rsid w:val="000B37C9"/>
    <w:rsid w:val="000B37ED"/>
    <w:rsid w:val="000B3830"/>
    <w:rsid w:val="000B388F"/>
    <w:rsid w:val="000B38A3"/>
    <w:rsid w:val="000B39A6"/>
    <w:rsid w:val="000B3A18"/>
    <w:rsid w:val="000B3A80"/>
    <w:rsid w:val="000B3B1C"/>
    <w:rsid w:val="000B3BC8"/>
    <w:rsid w:val="000B3E4F"/>
    <w:rsid w:val="000B3EA0"/>
    <w:rsid w:val="000B3F1C"/>
    <w:rsid w:val="000B422A"/>
    <w:rsid w:val="000B425C"/>
    <w:rsid w:val="000B4260"/>
    <w:rsid w:val="000B42E7"/>
    <w:rsid w:val="000B4339"/>
    <w:rsid w:val="000B4574"/>
    <w:rsid w:val="000B46B5"/>
    <w:rsid w:val="000B47C7"/>
    <w:rsid w:val="000B486D"/>
    <w:rsid w:val="000B491F"/>
    <w:rsid w:val="000B49D3"/>
    <w:rsid w:val="000B4A74"/>
    <w:rsid w:val="000B4A7B"/>
    <w:rsid w:val="000B4B69"/>
    <w:rsid w:val="000B4BB7"/>
    <w:rsid w:val="000B4CB6"/>
    <w:rsid w:val="000B4D13"/>
    <w:rsid w:val="000B4D64"/>
    <w:rsid w:val="000B4D6A"/>
    <w:rsid w:val="000B4E3A"/>
    <w:rsid w:val="000B4E62"/>
    <w:rsid w:val="000B50CC"/>
    <w:rsid w:val="000B5264"/>
    <w:rsid w:val="000B536B"/>
    <w:rsid w:val="000B539E"/>
    <w:rsid w:val="000B53BD"/>
    <w:rsid w:val="000B5538"/>
    <w:rsid w:val="000B591C"/>
    <w:rsid w:val="000B59CF"/>
    <w:rsid w:val="000B5A2F"/>
    <w:rsid w:val="000B5BCF"/>
    <w:rsid w:val="000B5BDE"/>
    <w:rsid w:val="000B5C2B"/>
    <w:rsid w:val="000B5C81"/>
    <w:rsid w:val="000B5F0E"/>
    <w:rsid w:val="000B5F8A"/>
    <w:rsid w:val="000B5F9C"/>
    <w:rsid w:val="000B6015"/>
    <w:rsid w:val="000B6030"/>
    <w:rsid w:val="000B60B6"/>
    <w:rsid w:val="000B616E"/>
    <w:rsid w:val="000B6289"/>
    <w:rsid w:val="000B62CF"/>
    <w:rsid w:val="000B630E"/>
    <w:rsid w:val="000B6415"/>
    <w:rsid w:val="000B661B"/>
    <w:rsid w:val="000B6AE6"/>
    <w:rsid w:val="000B6AF8"/>
    <w:rsid w:val="000B6B2F"/>
    <w:rsid w:val="000B6B98"/>
    <w:rsid w:val="000B6BF0"/>
    <w:rsid w:val="000B6D65"/>
    <w:rsid w:val="000B6EA8"/>
    <w:rsid w:val="000B6F3A"/>
    <w:rsid w:val="000B734A"/>
    <w:rsid w:val="000B738C"/>
    <w:rsid w:val="000B7489"/>
    <w:rsid w:val="000B7511"/>
    <w:rsid w:val="000B752B"/>
    <w:rsid w:val="000B77F4"/>
    <w:rsid w:val="000B7840"/>
    <w:rsid w:val="000B788A"/>
    <w:rsid w:val="000B78D0"/>
    <w:rsid w:val="000B7A24"/>
    <w:rsid w:val="000B7B79"/>
    <w:rsid w:val="000B7C16"/>
    <w:rsid w:val="000B7C1E"/>
    <w:rsid w:val="000B7E11"/>
    <w:rsid w:val="000C00B8"/>
    <w:rsid w:val="000C02F1"/>
    <w:rsid w:val="000C046C"/>
    <w:rsid w:val="000C04E2"/>
    <w:rsid w:val="000C04F6"/>
    <w:rsid w:val="000C06A4"/>
    <w:rsid w:val="000C06E9"/>
    <w:rsid w:val="000C0864"/>
    <w:rsid w:val="000C08F1"/>
    <w:rsid w:val="000C0953"/>
    <w:rsid w:val="000C096D"/>
    <w:rsid w:val="000C0A1B"/>
    <w:rsid w:val="000C0A32"/>
    <w:rsid w:val="000C0B37"/>
    <w:rsid w:val="000C0BF3"/>
    <w:rsid w:val="000C0C9B"/>
    <w:rsid w:val="000C0E48"/>
    <w:rsid w:val="000C0E49"/>
    <w:rsid w:val="000C0E67"/>
    <w:rsid w:val="000C1104"/>
    <w:rsid w:val="000C1208"/>
    <w:rsid w:val="000C13D8"/>
    <w:rsid w:val="000C14AF"/>
    <w:rsid w:val="000C16D8"/>
    <w:rsid w:val="000C1752"/>
    <w:rsid w:val="000C17EB"/>
    <w:rsid w:val="000C18E8"/>
    <w:rsid w:val="000C19AC"/>
    <w:rsid w:val="000C19DE"/>
    <w:rsid w:val="000C1A07"/>
    <w:rsid w:val="000C1A53"/>
    <w:rsid w:val="000C1A63"/>
    <w:rsid w:val="000C1AFD"/>
    <w:rsid w:val="000C1B7D"/>
    <w:rsid w:val="000C1BED"/>
    <w:rsid w:val="000C1DD6"/>
    <w:rsid w:val="000C224A"/>
    <w:rsid w:val="000C22B0"/>
    <w:rsid w:val="000C22CB"/>
    <w:rsid w:val="000C230A"/>
    <w:rsid w:val="000C238A"/>
    <w:rsid w:val="000C23A7"/>
    <w:rsid w:val="000C23B1"/>
    <w:rsid w:val="000C23C0"/>
    <w:rsid w:val="000C25FE"/>
    <w:rsid w:val="000C263D"/>
    <w:rsid w:val="000C27A8"/>
    <w:rsid w:val="000C2814"/>
    <w:rsid w:val="000C282B"/>
    <w:rsid w:val="000C294A"/>
    <w:rsid w:val="000C2988"/>
    <w:rsid w:val="000C29B8"/>
    <w:rsid w:val="000C2A06"/>
    <w:rsid w:val="000C2B21"/>
    <w:rsid w:val="000C2B47"/>
    <w:rsid w:val="000C2B7A"/>
    <w:rsid w:val="000C2B82"/>
    <w:rsid w:val="000C2BA2"/>
    <w:rsid w:val="000C2C3F"/>
    <w:rsid w:val="000C2E21"/>
    <w:rsid w:val="000C2F7C"/>
    <w:rsid w:val="000C304D"/>
    <w:rsid w:val="000C30AB"/>
    <w:rsid w:val="000C30C0"/>
    <w:rsid w:val="000C315B"/>
    <w:rsid w:val="000C3167"/>
    <w:rsid w:val="000C3277"/>
    <w:rsid w:val="000C327A"/>
    <w:rsid w:val="000C335E"/>
    <w:rsid w:val="000C3588"/>
    <w:rsid w:val="000C35D3"/>
    <w:rsid w:val="000C35EB"/>
    <w:rsid w:val="000C36FF"/>
    <w:rsid w:val="000C381F"/>
    <w:rsid w:val="000C38EC"/>
    <w:rsid w:val="000C38F2"/>
    <w:rsid w:val="000C392A"/>
    <w:rsid w:val="000C396F"/>
    <w:rsid w:val="000C3A3A"/>
    <w:rsid w:val="000C3A72"/>
    <w:rsid w:val="000C3CB6"/>
    <w:rsid w:val="000C3E0E"/>
    <w:rsid w:val="000C3E27"/>
    <w:rsid w:val="000C3E7F"/>
    <w:rsid w:val="000C3EF4"/>
    <w:rsid w:val="000C3EFA"/>
    <w:rsid w:val="000C3F44"/>
    <w:rsid w:val="000C413B"/>
    <w:rsid w:val="000C442A"/>
    <w:rsid w:val="000C453E"/>
    <w:rsid w:val="000C46BA"/>
    <w:rsid w:val="000C471D"/>
    <w:rsid w:val="000C48ED"/>
    <w:rsid w:val="000C49E8"/>
    <w:rsid w:val="000C4A18"/>
    <w:rsid w:val="000C4A1B"/>
    <w:rsid w:val="000C4A87"/>
    <w:rsid w:val="000C4AA7"/>
    <w:rsid w:val="000C4ACD"/>
    <w:rsid w:val="000C4C41"/>
    <w:rsid w:val="000C4E65"/>
    <w:rsid w:val="000C500A"/>
    <w:rsid w:val="000C5165"/>
    <w:rsid w:val="000C52AA"/>
    <w:rsid w:val="000C5349"/>
    <w:rsid w:val="000C5370"/>
    <w:rsid w:val="000C54B4"/>
    <w:rsid w:val="000C55A2"/>
    <w:rsid w:val="000C55EB"/>
    <w:rsid w:val="000C5731"/>
    <w:rsid w:val="000C57A2"/>
    <w:rsid w:val="000C57A9"/>
    <w:rsid w:val="000C58EA"/>
    <w:rsid w:val="000C5949"/>
    <w:rsid w:val="000C59D8"/>
    <w:rsid w:val="000C5A27"/>
    <w:rsid w:val="000C5E1F"/>
    <w:rsid w:val="000C5F1C"/>
    <w:rsid w:val="000C5F62"/>
    <w:rsid w:val="000C603C"/>
    <w:rsid w:val="000C6073"/>
    <w:rsid w:val="000C60D2"/>
    <w:rsid w:val="000C6116"/>
    <w:rsid w:val="000C612C"/>
    <w:rsid w:val="000C6228"/>
    <w:rsid w:val="000C6333"/>
    <w:rsid w:val="000C63BC"/>
    <w:rsid w:val="000C6508"/>
    <w:rsid w:val="000C6615"/>
    <w:rsid w:val="000C66F2"/>
    <w:rsid w:val="000C67B6"/>
    <w:rsid w:val="000C67CA"/>
    <w:rsid w:val="000C68D8"/>
    <w:rsid w:val="000C6ACD"/>
    <w:rsid w:val="000C6AD3"/>
    <w:rsid w:val="000C6B2D"/>
    <w:rsid w:val="000C6CB3"/>
    <w:rsid w:val="000C6DDE"/>
    <w:rsid w:val="000C6F27"/>
    <w:rsid w:val="000C70BF"/>
    <w:rsid w:val="000C7609"/>
    <w:rsid w:val="000C7682"/>
    <w:rsid w:val="000C7688"/>
    <w:rsid w:val="000C770A"/>
    <w:rsid w:val="000C7849"/>
    <w:rsid w:val="000C7B6D"/>
    <w:rsid w:val="000C7D36"/>
    <w:rsid w:val="000C7D89"/>
    <w:rsid w:val="000C7D9C"/>
    <w:rsid w:val="000C7E1F"/>
    <w:rsid w:val="000C7FA0"/>
    <w:rsid w:val="000C7FD2"/>
    <w:rsid w:val="000D0023"/>
    <w:rsid w:val="000D0032"/>
    <w:rsid w:val="000D0047"/>
    <w:rsid w:val="000D00D2"/>
    <w:rsid w:val="000D0130"/>
    <w:rsid w:val="000D018A"/>
    <w:rsid w:val="000D0211"/>
    <w:rsid w:val="000D02A0"/>
    <w:rsid w:val="000D0347"/>
    <w:rsid w:val="000D037E"/>
    <w:rsid w:val="000D03D4"/>
    <w:rsid w:val="000D03E9"/>
    <w:rsid w:val="000D0621"/>
    <w:rsid w:val="000D0737"/>
    <w:rsid w:val="000D080E"/>
    <w:rsid w:val="000D089A"/>
    <w:rsid w:val="000D09C9"/>
    <w:rsid w:val="000D09D9"/>
    <w:rsid w:val="000D09F3"/>
    <w:rsid w:val="000D0A24"/>
    <w:rsid w:val="000D0A88"/>
    <w:rsid w:val="000D0B18"/>
    <w:rsid w:val="000D0BAA"/>
    <w:rsid w:val="000D0BBE"/>
    <w:rsid w:val="000D0CDC"/>
    <w:rsid w:val="000D0D16"/>
    <w:rsid w:val="000D0ED1"/>
    <w:rsid w:val="000D0F64"/>
    <w:rsid w:val="000D0F6E"/>
    <w:rsid w:val="000D0FBD"/>
    <w:rsid w:val="000D100B"/>
    <w:rsid w:val="000D1336"/>
    <w:rsid w:val="000D13C6"/>
    <w:rsid w:val="000D1407"/>
    <w:rsid w:val="000D14D3"/>
    <w:rsid w:val="000D17D1"/>
    <w:rsid w:val="000D17E7"/>
    <w:rsid w:val="000D180C"/>
    <w:rsid w:val="000D184C"/>
    <w:rsid w:val="000D18EC"/>
    <w:rsid w:val="000D1A1D"/>
    <w:rsid w:val="000D1B60"/>
    <w:rsid w:val="000D1BC1"/>
    <w:rsid w:val="000D2110"/>
    <w:rsid w:val="000D215A"/>
    <w:rsid w:val="000D2198"/>
    <w:rsid w:val="000D24BF"/>
    <w:rsid w:val="000D24EA"/>
    <w:rsid w:val="000D251E"/>
    <w:rsid w:val="000D2574"/>
    <w:rsid w:val="000D269B"/>
    <w:rsid w:val="000D27B6"/>
    <w:rsid w:val="000D295A"/>
    <w:rsid w:val="000D2A01"/>
    <w:rsid w:val="000D2A5E"/>
    <w:rsid w:val="000D2B9F"/>
    <w:rsid w:val="000D2CCC"/>
    <w:rsid w:val="000D2D39"/>
    <w:rsid w:val="000D2DD5"/>
    <w:rsid w:val="000D2E85"/>
    <w:rsid w:val="000D2F0B"/>
    <w:rsid w:val="000D2F0E"/>
    <w:rsid w:val="000D2F3B"/>
    <w:rsid w:val="000D31A6"/>
    <w:rsid w:val="000D31E1"/>
    <w:rsid w:val="000D3232"/>
    <w:rsid w:val="000D328A"/>
    <w:rsid w:val="000D334B"/>
    <w:rsid w:val="000D337E"/>
    <w:rsid w:val="000D3810"/>
    <w:rsid w:val="000D3CB9"/>
    <w:rsid w:val="000D3D9C"/>
    <w:rsid w:val="000D3EBC"/>
    <w:rsid w:val="000D3EFA"/>
    <w:rsid w:val="000D3F1E"/>
    <w:rsid w:val="000D3F8B"/>
    <w:rsid w:val="000D3FC9"/>
    <w:rsid w:val="000D3FFC"/>
    <w:rsid w:val="000D4026"/>
    <w:rsid w:val="000D409A"/>
    <w:rsid w:val="000D4143"/>
    <w:rsid w:val="000D41D4"/>
    <w:rsid w:val="000D429C"/>
    <w:rsid w:val="000D43AF"/>
    <w:rsid w:val="000D4485"/>
    <w:rsid w:val="000D465A"/>
    <w:rsid w:val="000D46F7"/>
    <w:rsid w:val="000D47AA"/>
    <w:rsid w:val="000D4838"/>
    <w:rsid w:val="000D488E"/>
    <w:rsid w:val="000D4926"/>
    <w:rsid w:val="000D495B"/>
    <w:rsid w:val="000D4998"/>
    <w:rsid w:val="000D49F3"/>
    <w:rsid w:val="000D4A8D"/>
    <w:rsid w:val="000D4B7A"/>
    <w:rsid w:val="000D4B9F"/>
    <w:rsid w:val="000D4BDD"/>
    <w:rsid w:val="000D4CED"/>
    <w:rsid w:val="000D4EF9"/>
    <w:rsid w:val="000D4F01"/>
    <w:rsid w:val="000D5011"/>
    <w:rsid w:val="000D50BF"/>
    <w:rsid w:val="000D5104"/>
    <w:rsid w:val="000D531E"/>
    <w:rsid w:val="000D54C6"/>
    <w:rsid w:val="000D55AB"/>
    <w:rsid w:val="000D568A"/>
    <w:rsid w:val="000D585D"/>
    <w:rsid w:val="000D5925"/>
    <w:rsid w:val="000D5A69"/>
    <w:rsid w:val="000D5AE7"/>
    <w:rsid w:val="000D5B07"/>
    <w:rsid w:val="000D5CC1"/>
    <w:rsid w:val="000D5DB9"/>
    <w:rsid w:val="000D5FDB"/>
    <w:rsid w:val="000D6093"/>
    <w:rsid w:val="000D60AC"/>
    <w:rsid w:val="000D6135"/>
    <w:rsid w:val="000D624A"/>
    <w:rsid w:val="000D62DB"/>
    <w:rsid w:val="000D6418"/>
    <w:rsid w:val="000D64F1"/>
    <w:rsid w:val="000D6558"/>
    <w:rsid w:val="000D6562"/>
    <w:rsid w:val="000D6697"/>
    <w:rsid w:val="000D6744"/>
    <w:rsid w:val="000D676F"/>
    <w:rsid w:val="000D6788"/>
    <w:rsid w:val="000D67F5"/>
    <w:rsid w:val="000D6A02"/>
    <w:rsid w:val="000D6A1B"/>
    <w:rsid w:val="000D6AD6"/>
    <w:rsid w:val="000D6B11"/>
    <w:rsid w:val="000D6C44"/>
    <w:rsid w:val="000D6D43"/>
    <w:rsid w:val="000D6D44"/>
    <w:rsid w:val="000D6D81"/>
    <w:rsid w:val="000D6DCB"/>
    <w:rsid w:val="000D6F42"/>
    <w:rsid w:val="000D7086"/>
    <w:rsid w:val="000D7098"/>
    <w:rsid w:val="000D70D3"/>
    <w:rsid w:val="000D7103"/>
    <w:rsid w:val="000D719B"/>
    <w:rsid w:val="000D71AF"/>
    <w:rsid w:val="000D723D"/>
    <w:rsid w:val="000D742F"/>
    <w:rsid w:val="000D749D"/>
    <w:rsid w:val="000D756D"/>
    <w:rsid w:val="000D7749"/>
    <w:rsid w:val="000D7783"/>
    <w:rsid w:val="000D78B7"/>
    <w:rsid w:val="000D7911"/>
    <w:rsid w:val="000D7AA3"/>
    <w:rsid w:val="000D7B0D"/>
    <w:rsid w:val="000D7CE7"/>
    <w:rsid w:val="000D7D76"/>
    <w:rsid w:val="000E0150"/>
    <w:rsid w:val="000E02D7"/>
    <w:rsid w:val="000E034B"/>
    <w:rsid w:val="000E0597"/>
    <w:rsid w:val="000E076D"/>
    <w:rsid w:val="000E0854"/>
    <w:rsid w:val="000E098B"/>
    <w:rsid w:val="000E0A6B"/>
    <w:rsid w:val="000E0B57"/>
    <w:rsid w:val="000E0B61"/>
    <w:rsid w:val="000E0B7F"/>
    <w:rsid w:val="000E0BB5"/>
    <w:rsid w:val="000E0DAC"/>
    <w:rsid w:val="000E0E28"/>
    <w:rsid w:val="000E0FAF"/>
    <w:rsid w:val="000E0FE9"/>
    <w:rsid w:val="000E1053"/>
    <w:rsid w:val="000E13C2"/>
    <w:rsid w:val="000E13DA"/>
    <w:rsid w:val="000E13DB"/>
    <w:rsid w:val="000E1488"/>
    <w:rsid w:val="000E1527"/>
    <w:rsid w:val="000E180A"/>
    <w:rsid w:val="000E187E"/>
    <w:rsid w:val="000E18BB"/>
    <w:rsid w:val="000E1B32"/>
    <w:rsid w:val="000E1B3F"/>
    <w:rsid w:val="000E1B95"/>
    <w:rsid w:val="000E1C0F"/>
    <w:rsid w:val="000E1C72"/>
    <w:rsid w:val="000E1D2B"/>
    <w:rsid w:val="000E1E11"/>
    <w:rsid w:val="000E1E39"/>
    <w:rsid w:val="000E1ECB"/>
    <w:rsid w:val="000E1EFE"/>
    <w:rsid w:val="000E208F"/>
    <w:rsid w:val="000E24D5"/>
    <w:rsid w:val="000E2589"/>
    <w:rsid w:val="000E2762"/>
    <w:rsid w:val="000E28F2"/>
    <w:rsid w:val="000E29B6"/>
    <w:rsid w:val="000E2A9D"/>
    <w:rsid w:val="000E2BD4"/>
    <w:rsid w:val="000E2C94"/>
    <w:rsid w:val="000E2F4A"/>
    <w:rsid w:val="000E3034"/>
    <w:rsid w:val="000E3047"/>
    <w:rsid w:val="000E3080"/>
    <w:rsid w:val="000E3149"/>
    <w:rsid w:val="000E329F"/>
    <w:rsid w:val="000E33DA"/>
    <w:rsid w:val="000E34E6"/>
    <w:rsid w:val="000E3523"/>
    <w:rsid w:val="000E35E5"/>
    <w:rsid w:val="000E365F"/>
    <w:rsid w:val="000E36D9"/>
    <w:rsid w:val="000E3706"/>
    <w:rsid w:val="000E3730"/>
    <w:rsid w:val="000E37C2"/>
    <w:rsid w:val="000E384B"/>
    <w:rsid w:val="000E38B8"/>
    <w:rsid w:val="000E38C0"/>
    <w:rsid w:val="000E3975"/>
    <w:rsid w:val="000E3A32"/>
    <w:rsid w:val="000E3AAA"/>
    <w:rsid w:val="000E3BED"/>
    <w:rsid w:val="000E3C33"/>
    <w:rsid w:val="000E3C74"/>
    <w:rsid w:val="000E3C9A"/>
    <w:rsid w:val="000E3CBB"/>
    <w:rsid w:val="000E3CD0"/>
    <w:rsid w:val="000E3E5B"/>
    <w:rsid w:val="000E3E7C"/>
    <w:rsid w:val="000E3EF2"/>
    <w:rsid w:val="000E3F01"/>
    <w:rsid w:val="000E3F2B"/>
    <w:rsid w:val="000E3F51"/>
    <w:rsid w:val="000E3F53"/>
    <w:rsid w:val="000E41B8"/>
    <w:rsid w:val="000E42D8"/>
    <w:rsid w:val="000E4323"/>
    <w:rsid w:val="000E4370"/>
    <w:rsid w:val="000E438C"/>
    <w:rsid w:val="000E443F"/>
    <w:rsid w:val="000E4491"/>
    <w:rsid w:val="000E46D2"/>
    <w:rsid w:val="000E475A"/>
    <w:rsid w:val="000E479A"/>
    <w:rsid w:val="000E48F7"/>
    <w:rsid w:val="000E4AB4"/>
    <w:rsid w:val="000E4AC0"/>
    <w:rsid w:val="000E4D84"/>
    <w:rsid w:val="000E4EC7"/>
    <w:rsid w:val="000E4F95"/>
    <w:rsid w:val="000E4FC5"/>
    <w:rsid w:val="000E5025"/>
    <w:rsid w:val="000E50BF"/>
    <w:rsid w:val="000E51F7"/>
    <w:rsid w:val="000E527E"/>
    <w:rsid w:val="000E5326"/>
    <w:rsid w:val="000E54A5"/>
    <w:rsid w:val="000E54F8"/>
    <w:rsid w:val="000E567F"/>
    <w:rsid w:val="000E57F7"/>
    <w:rsid w:val="000E5838"/>
    <w:rsid w:val="000E589C"/>
    <w:rsid w:val="000E5B86"/>
    <w:rsid w:val="000E5C74"/>
    <w:rsid w:val="000E5D59"/>
    <w:rsid w:val="000E5D92"/>
    <w:rsid w:val="000E5DF3"/>
    <w:rsid w:val="000E5E15"/>
    <w:rsid w:val="000E6146"/>
    <w:rsid w:val="000E615F"/>
    <w:rsid w:val="000E619B"/>
    <w:rsid w:val="000E61C2"/>
    <w:rsid w:val="000E61C6"/>
    <w:rsid w:val="000E621E"/>
    <w:rsid w:val="000E6360"/>
    <w:rsid w:val="000E6416"/>
    <w:rsid w:val="000E64FD"/>
    <w:rsid w:val="000E653D"/>
    <w:rsid w:val="000E65C2"/>
    <w:rsid w:val="000E66BC"/>
    <w:rsid w:val="000E66D2"/>
    <w:rsid w:val="000E689A"/>
    <w:rsid w:val="000E6A16"/>
    <w:rsid w:val="000E6A8A"/>
    <w:rsid w:val="000E6AAF"/>
    <w:rsid w:val="000E6C63"/>
    <w:rsid w:val="000E6C99"/>
    <w:rsid w:val="000E6D3B"/>
    <w:rsid w:val="000E6F65"/>
    <w:rsid w:val="000E7053"/>
    <w:rsid w:val="000E7146"/>
    <w:rsid w:val="000E71D9"/>
    <w:rsid w:val="000E7276"/>
    <w:rsid w:val="000E72E4"/>
    <w:rsid w:val="000E7612"/>
    <w:rsid w:val="000E76DB"/>
    <w:rsid w:val="000E76DF"/>
    <w:rsid w:val="000E770C"/>
    <w:rsid w:val="000E77B4"/>
    <w:rsid w:val="000E78A5"/>
    <w:rsid w:val="000E78C8"/>
    <w:rsid w:val="000E78E4"/>
    <w:rsid w:val="000E7A47"/>
    <w:rsid w:val="000E7A82"/>
    <w:rsid w:val="000E7C4B"/>
    <w:rsid w:val="000E7C7F"/>
    <w:rsid w:val="000E7F80"/>
    <w:rsid w:val="000F008D"/>
    <w:rsid w:val="000F013E"/>
    <w:rsid w:val="000F016E"/>
    <w:rsid w:val="000F0198"/>
    <w:rsid w:val="000F01D6"/>
    <w:rsid w:val="000F01E1"/>
    <w:rsid w:val="000F024C"/>
    <w:rsid w:val="000F033F"/>
    <w:rsid w:val="000F04C3"/>
    <w:rsid w:val="000F05BD"/>
    <w:rsid w:val="000F05F8"/>
    <w:rsid w:val="000F0641"/>
    <w:rsid w:val="000F0714"/>
    <w:rsid w:val="000F07E6"/>
    <w:rsid w:val="000F0830"/>
    <w:rsid w:val="000F084D"/>
    <w:rsid w:val="000F0915"/>
    <w:rsid w:val="000F09CE"/>
    <w:rsid w:val="000F0BF2"/>
    <w:rsid w:val="000F0CC9"/>
    <w:rsid w:val="000F0D1F"/>
    <w:rsid w:val="000F0D60"/>
    <w:rsid w:val="000F0D8A"/>
    <w:rsid w:val="000F0D96"/>
    <w:rsid w:val="000F0E2B"/>
    <w:rsid w:val="000F0F61"/>
    <w:rsid w:val="000F11AB"/>
    <w:rsid w:val="000F11D4"/>
    <w:rsid w:val="000F1204"/>
    <w:rsid w:val="000F12A1"/>
    <w:rsid w:val="000F13E2"/>
    <w:rsid w:val="000F14D6"/>
    <w:rsid w:val="000F14F6"/>
    <w:rsid w:val="000F15C0"/>
    <w:rsid w:val="000F15F4"/>
    <w:rsid w:val="000F1658"/>
    <w:rsid w:val="000F16F5"/>
    <w:rsid w:val="000F1874"/>
    <w:rsid w:val="000F19CE"/>
    <w:rsid w:val="000F19FC"/>
    <w:rsid w:val="000F1A01"/>
    <w:rsid w:val="000F1A0B"/>
    <w:rsid w:val="000F1AAC"/>
    <w:rsid w:val="000F1BDA"/>
    <w:rsid w:val="000F1C3C"/>
    <w:rsid w:val="000F1E4D"/>
    <w:rsid w:val="000F1F35"/>
    <w:rsid w:val="000F2017"/>
    <w:rsid w:val="000F20AB"/>
    <w:rsid w:val="000F227C"/>
    <w:rsid w:val="000F22F4"/>
    <w:rsid w:val="000F2474"/>
    <w:rsid w:val="000F2550"/>
    <w:rsid w:val="000F2638"/>
    <w:rsid w:val="000F2676"/>
    <w:rsid w:val="000F26C0"/>
    <w:rsid w:val="000F2980"/>
    <w:rsid w:val="000F2A0F"/>
    <w:rsid w:val="000F2AA6"/>
    <w:rsid w:val="000F2BDC"/>
    <w:rsid w:val="000F2C23"/>
    <w:rsid w:val="000F2C3C"/>
    <w:rsid w:val="000F2D81"/>
    <w:rsid w:val="000F2DA3"/>
    <w:rsid w:val="000F2DF2"/>
    <w:rsid w:val="000F2E76"/>
    <w:rsid w:val="000F2F28"/>
    <w:rsid w:val="000F2FC1"/>
    <w:rsid w:val="000F2FD9"/>
    <w:rsid w:val="000F301C"/>
    <w:rsid w:val="000F307E"/>
    <w:rsid w:val="000F30E2"/>
    <w:rsid w:val="000F31A7"/>
    <w:rsid w:val="000F3216"/>
    <w:rsid w:val="000F326B"/>
    <w:rsid w:val="000F3372"/>
    <w:rsid w:val="000F3486"/>
    <w:rsid w:val="000F34E4"/>
    <w:rsid w:val="000F3707"/>
    <w:rsid w:val="000F370D"/>
    <w:rsid w:val="000F3836"/>
    <w:rsid w:val="000F3890"/>
    <w:rsid w:val="000F38DD"/>
    <w:rsid w:val="000F38E9"/>
    <w:rsid w:val="000F3959"/>
    <w:rsid w:val="000F3987"/>
    <w:rsid w:val="000F3AAD"/>
    <w:rsid w:val="000F3B00"/>
    <w:rsid w:val="000F3B4B"/>
    <w:rsid w:val="000F3BBD"/>
    <w:rsid w:val="000F3CD8"/>
    <w:rsid w:val="000F3CEF"/>
    <w:rsid w:val="000F3D92"/>
    <w:rsid w:val="000F3DD5"/>
    <w:rsid w:val="000F3DD7"/>
    <w:rsid w:val="000F3EE8"/>
    <w:rsid w:val="000F3F65"/>
    <w:rsid w:val="000F3F90"/>
    <w:rsid w:val="000F3FE0"/>
    <w:rsid w:val="000F3FEB"/>
    <w:rsid w:val="000F4172"/>
    <w:rsid w:val="000F41CB"/>
    <w:rsid w:val="000F4314"/>
    <w:rsid w:val="000F4319"/>
    <w:rsid w:val="000F4387"/>
    <w:rsid w:val="000F43EE"/>
    <w:rsid w:val="000F44AD"/>
    <w:rsid w:val="000F4630"/>
    <w:rsid w:val="000F49D7"/>
    <w:rsid w:val="000F4A23"/>
    <w:rsid w:val="000F4B78"/>
    <w:rsid w:val="000F4B7D"/>
    <w:rsid w:val="000F4C00"/>
    <w:rsid w:val="000F4C15"/>
    <w:rsid w:val="000F4DD1"/>
    <w:rsid w:val="000F4E09"/>
    <w:rsid w:val="000F4E6B"/>
    <w:rsid w:val="000F4F1D"/>
    <w:rsid w:val="000F50AD"/>
    <w:rsid w:val="000F50F1"/>
    <w:rsid w:val="000F525A"/>
    <w:rsid w:val="000F5330"/>
    <w:rsid w:val="000F54B5"/>
    <w:rsid w:val="000F5555"/>
    <w:rsid w:val="000F555F"/>
    <w:rsid w:val="000F56A7"/>
    <w:rsid w:val="000F57BF"/>
    <w:rsid w:val="000F58EF"/>
    <w:rsid w:val="000F59A3"/>
    <w:rsid w:val="000F59D7"/>
    <w:rsid w:val="000F6003"/>
    <w:rsid w:val="000F604D"/>
    <w:rsid w:val="000F60FF"/>
    <w:rsid w:val="000F610E"/>
    <w:rsid w:val="000F61F9"/>
    <w:rsid w:val="000F62F3"/>
    <w:rsid w:val="000F6331"/>
    <w:rsid w:val="000F64F9"/>
    <w:rsid w:val="000F651A"/>
    <w:rsid w:val="000F66A6"/>
    <w:rsid w:val="000F66B0"/>
    <w:rsid w:val="000F6717"/>
    <w:rsid w:val="000F67FE"/>
    <w:rsid w:val="000F6BDD"/>
    <w:rsid w:val="000F6C24"/>
    <w:rsid w:val="000F6F57"/>
    <w:rsid w:val="000F704D"/>
    <w:rsid w:val="000F7315"/>
    <w:rsid w:val="000F747A"/>
    <w:rsid w:val="000F7661"/>
    <w:rsid w:val="000F7676"/>
    <w:rsid w:val="000F76E7"/>
    <w:rsid w:val="000F78BC"/>
    <w:rsid w:val="000F7A45"/>
    <w:rsid w:val="000F7A78"/>
    <w:rsid w:val="000F7ACD"/>
    <w:rsid w:val="000F7AF5"/>
    <w:rsid w:val="000F7B24"/>
    <w:rsid w:val="000F7BA5"/>
    <w:rsid w:val="000F7C34"/>
    <w:rsid w:val="000F7C8E"/>
    <w:rsid w:val="000F7D9A"/>
    <w:rsid w:val="00100289"/>
    <w:rsid w:val="001003FA"/>
    <w:rsid w:val="001005EB"/>
    <w:rsid w:val="001006B4"/>
    <w:rsid w:val="00100923"/>
    <w:rsid w:val="0010095B"/>
    <w:rsid w:val="00100C29"/>
    <w:rsid w:val="00100CCD"/>
    <w:rsid w:val="00100D96"/>
    <w:rsid w:val="00100E1D"/>
    <w:rsid w:val="00100F00"/>
    <w:rsid w:val="0010117F"/>
    <w:rsid w:val="00101234"/>
    <w:rsid w:val="001013F7"/>
    <w:rsid w:val="00101524"/>
    <w:rsid w:val="001015F0"/>
    <w:rsid w:val="0010168F"/>
    <w:rsid w:val="001018A2"/>
    <w:rsid w:val="001018AD"/>
    <w:rsid w:val="001019F5"/>
    <w:rsid w:val="00101A2D"/>
    <w:rsid w:val="00101AA9"/>
    <w:rsid w:val="00101B1D"/>
    <w:rsid w:val="00101B99"/>
    <w:rsid w:val="00101E9E"/>
    <w:rsid w:val="00101FD5"/>
    <w:rsid w:val="00102001"/>
    <w:rsid w:val="001020F8"/>
    <w:rsid w:val="001021BD"/>
    <w:rsid w:val="001022D2"/>
    <w:rsid w:val="0010239E"/>
    <w:rsid w:val="001023BF"/>
    <w:rsid w:val="00102431"/>
    <w:rsid w:val="00102444"/>
    <w:rsid w:val="001024DE"/>
    <w:rsid w:val="0010253C"/>
    <w:rsid w:val="001026D5"/>
    <w:rsid w:val="0010271F"/>
    <w:rsid w:val="0010276A"/>
    <w:rsid w:val="001027B2"/>
    <w:rsid w:val="0010285C"/>
    <w:rsid w:val="001029B0"/>
    <w:rsid w:val="001029F8"/>
    <w:rsid w:val="00102ADA"/>
    <w:rsid w:val="00102B97"/>
    <w:rsid w:val="00102BF6"/>
    <w:rsid w:val="00102CA0"/>
    <w:rsid w:val="00102CFD"/>
    <w:rsid w:val="00102D44"/>
    <w:rsid w:val="00102E61"/>
    <w:rsid w:val="00102E96"/>
    <w:rsid w:val="00102F11"/>
    <w:rsid w:val="00103003"/>
    <w:rsid w:val="001031C1"/>
    <w:rsid w:val="001031CA"/>
    <w:rsid w:val="001031DB"/>
    <w:rsid w:val="00103349"/>
    <w:rsid w:val="001033BB"/>
    <w:rsid w:val="0010352C"/>
    <w:rsid w:val="00103532"/>
    <w:rsid w:val="001035B6"/>
    <w:rsid w:val="001035B9"/>
    <w:rsid w:val="00103727"/>
    <w:rsid w:val="0010376F"/>
    <w:rsid w:val="00103866"/>
    <w:rsid w:val="00103884"/>
    <w:rsid w:val="0010396B"/>
    <w:rsid w:val="00103A6F"/>
    <w:rsid w:val="00103AA5"/>
    <w:rsid w:val="00103ABA"/>
    <w:rsid w:val="00103ACB"/>
    <w:rsid w:val="00103B45"/>
    <w:rsid w:val="00103B74"/>
    <w:rsid w:val="00103CE0"/>
    <w:rsid w:val="00103D4F"/>
    <w:rsid w:val="00103D5C"/>
    <w:rsid w:val="00103E94"/>
    <w:rsid w:val="00104049"/>
    <w:rsid w:val="00104120"/>
    <w:rsid w:val="00104172"/>
    <w:rsid w:val="00104200"/>
    <w:rsid w:val="00104381"/>
    <w:rsid w:val="0010454A"/>
    <w:rsid w:val="001045C2"/>
    <w:rsid w:val="00104693"/>
    <w:rsid w:val="001049FE"/>
    <w:rsid w:val="00104BFA"/>
    <w:rsid w:val="00104CA2"/>
    <w:rsid w:val="00104D28"/>
    <w:rsid w:val="00104DBF"/>
    <w:rsid w:val="00104F1D"/>
    <w:rsid w:val="00105069"/>
    <w:rsid w:val="001050E4"/>
    <w:rsid w:val="001051E1"/>
    <w:rsid w:val="00105267"/>
    <w:rsid w:val="001052B9"/>
    <w:rsid w:val="00105309"/>
    <w:rsid w:val="00105494"/>
    <w:rsid w:val="001054B8"/>
    <w:rsid w:val="001054F7"/>
    <w:rsid w:val="0010556B"/>
    <w:rsid w:val="00105626"/>
    <w:rsid w:val="0010570B"/>
    <w:rsid w:val="001058E6"/>
    <w:rsid w:val="00105AD5"/>
    <w:rsid w:val="00105B40"/>
    <w:rsid w:val="00105BBD"/>
    <w:rsid w:val="00105BCE"/>
    <w:rsid w:val="00105C5A"/>
    <w:rsid w:val="00105DB6"/>
    <w:rsid w:val="00105EB6"/>
    <w:rsid w:val="00106083"/>
    <w:rsid w:val="001063EF"/>
    <w:rsid w:val="00106408"/>
    <w:rsid w:val="00106422"/>
    <w:rsid w:val="001064FB"/>
    <w:rsid w:val="00106564"/>
    <w:rsid w:val="00106616"/>
    <w:rsid w:val="00106676"/>
    <w:rsid w:val="001066A9"/>
    <w:rsid w:val="001068FB"/>
    <w:rsid w:val="00106946"/>
    <w:rsid w:val="0010695F"/>
    <w:rsid w:val="00106AB9"/>
    <w:rsid w:val="00106C30"/>
    <w:rsid w:val="00106D07"/>
    <w:rsid w:val="00106E41"/>
    <w:rsid w:val="00106F2C"/>
    <w:rsid w:val="00107014"/>
    <w:rsid w:val="00107099"/>
    <w:rsid w:val="0010709B"/>
    <w:rsid w:val="00107114"/>
    <w:rsid w:val="00107314"/>
    <w:rsid w:val="00107351"/>
    <w:rsid w:val="001073A0"/>
    <w:rsid w:val="00107414"/>
    <w:rsid w:val="00107500"/>
    <w:rsid w:val="00107528"/>
    <w:rsid w:val="001078D1"/>
    <w:rsid w:val="0010791A"/>
    <w:rsid w:val="00107A2B"/>
    <w:rsid w:val="00107ACB"/>
    <w:rsid w:val="00107BAD"/>
    <w:rsid w:val="00107C21"/>
    <w:rsid w:val="00107D39"/>
    <w:rsid w:val="00107E58"/>
    <w:rsid w:val="00107EA5"/>
    <w:rsid w:val="00107F85"/>
    <w:rsid w:val="0011009B"/>
    <w:rsid w:val="00110540"/>
    <w:rsid w:val="00110601"/>
    <w:rsid w:val="00110624"/>
    <w:rsid w:val="00110721"/>
    <w:rsid w:val="001107FA"/>
    <w:rsid w:val="00110850"/>
    <w:rsid w:val="001108D6"/>
    <w:rsid w:val="00110A69"/>
    <w:rsid w:val="00110B7E"/>
    <w:rsid w:val="00110C15"/>
    <w:rsid w:val="00110C2F"/>
    <w:rsid w:val="00110C36"/>
    <w:rsid w:val="00110C3D"/>
    <w:rsid w:val="00110D7B"/>
    <w:rsid w:val="00110DCF"/>
    <w:rsid w:val="00110EAF"/>
    <w:rsid w:val="00110F21"/>
    <w:rsid w:val="001110F6"/>
    <w:rsid w:val="001111D3"/>
    <w:rsid w:val="00111209"/>
    <w:rsid w:val="00111241"/>
    <w:rsid w:val="001112D7"/>
    <w:rsid w:val="00111469"/>
    <w:rsid w:val="001114A5"/>
    <w:rsid w:val="001114FD"/>
    <w:rsid w:val="00111678"/>
    <w:rsid w:val="0011169C"/>
    <w:rsid w:val="0011172F"/>
    <w:rsid w:val="0011186E"/>
    <w:rsid w:val="0011192B"/>
    <w:rsid w:val="00111B57"/>
    <w:rsid w:val="00111B94"/>
    <w:rsid w:val="00111C5B"/>
    <w:rsid w:val="00111CC2"/>
    <w:rsid w:val="00111D26"/>
    <w:rsid w:val="00111E8B"/>
    <w:rsid w:val="00111EDF"/>
    <w:rsid w:val="00111F00"/>
    <w:rsid w:val="00112046"/>
    <w:rsid w:val="0011211C"/>
    <w:rsid w:val="001121F3"/>
    <w:rsid w:val="00112206"/>
    <w:rsid w:val="001122B0"/>
    <w:rsid w:val="00112384"/>
    <w:rsid w:val="001123D9"/>
    <w:rsid w:val="001123FC"/>
    <w:rsid w:val="0011248C"/>
    <w:rsid w:val="00112535"/>
    <w:rsid w:val="001125F0"/>
    <w:rsid w:val="00112827"/>
    <w:rsid w:val="00112835"/>
    <w:rsid w:val="00112A3E"/>
    <w:rsid w:val="00112A45"/>
    <w:rsid w:val="00112DD8"/>
    <w:rsid w:val="00112E95"/>
    <w:rsid w:val="00112F8B"/>
    <w:rsid w:val="0011301E"/>
    <w:rsid w:val="001131ED"/>
    <w:rsid w:val="001132E7"/>
    <w:rsid w:val="00113378"/>
    <w:rsid w:val="001134E2"/>
    <w:rsid w:val="001135DA"/>
    <w:rsid w:val="001137A5"/>
    <w:rsid w:val="001138F8"/>
    <w:rsid w:val="00113A01"/>
    <w:rsid w:val="00113A07"/>
    <w:rsid w:val="00113A4C"/>
    <w:rsid w:val="00113AF2"/>
    <w:rsid w:val="00113B45"/>
    <w:rsid w:val="00113C32"/>
    <w:rsid w:val="00113C4A"/>
    <w:rsid w:val="00113C7E"/>
    <w:rsid w:val="00113C90"/>
    <w:rsid w:val="00113F32"/>
    <w:rsid w:val="00113F8B"/>
    <w:rsid w:val="00113FB9"/>
    <w:rsid w:val="0011401B"/>
    <w:rsid w:val="00114091"/>
    <w:rsid w:val="001140BC"/>
    <w:rsid w:val="00114205"/>
    <w:rsid w:val="0011436F"/>
    <w:rsid w:val="001143F5"/>
    <w:rsid w:val="00114408"/>
    <w:rsid w:val="0011444E"/>
    <w:rsid w:val="0011445B"/>
    <w:rsid w:val="00114460"/>
    <w:rsid w:val="0011474B"/>
    <w:rsid w:val="0011491F"/>
    <w:rsid w:val="001149A6"/>
    <w:rsid w:val="00114A39"/>
    <w:rsid w:val="00114BBE"/>
    <w:rsid w:val="00114BC6"/>
    <w:rsid w:val="00114C8C"/>
    <w:rsid w:val="00114DC7"/>
    <w:rsid w:val="00114DF0"/>
    <w:rsid w:val="00114F41"/>
    <w:rsid w:val="00114F6C"/>
    <w:rsid w:val="00115075"/>
    <w:rsid w:val="0011516A"/>
    <w:rsid w:val="001151AD"/>
    <w:rsid w:val="0011529E"/>
    <w:rsid w:val="001152C3"/>
    <w:rsid w:val="00115398"/>
    <w:rsid w:val="001153FC"/>
    <w:rsid w:val="0011545D"/>
    <w:rsid w:val="0011553F"/>
    <w:rsid w:val="001155E9"/>
    <w:rsid w:val="001156EF"/>
    <w:rsid w:val="0011572D"/>
    <w:rsid w:val="00115819"/>
    <w:rsid w:val="0011584C"/>
    <w:rsid w:val="00115852"/>
    <w:rsid w:val="001158F4"/>
    <w:rsid w:val="00115AA3"/>
    <w:rsid w:val="00115BAF"/>
    <w:rsid w:val="00115D43"/>
    <w:rsid w:val="00115D61"/>
    <w:rsid w:val="00115DE3"/>
    <w:rsid w:val="00115DE6"/>
    <w:rsid w:val="00115E92"/>
    <w:rsid w:val="00115F03"/>
    <w:rsid w:val="001160B6"/>
    <w:rsid w:val="0011610B"/>
    <w:rsid w:val="00116330"/>
    <w:rsid w:val="00116345"/>
    <w:rsid w:val="001163DA"/>
    <w:rsid w:val="0011651C"/>
    <w:rsid w:val="00116521"/>
    <w:rsid w:val="001166A4"/>
    <w:rsid w:val="0011673A"/>
    <w:rsid w:val="00116764"/>
    <w:rsid w:val="0011687B"/>
    <w:rsid w:val="001168E6"/>
    <w:rsid w:val="00116904"/>
    <w:rsid w:val="00116941"/>
    <w:rsid w:val="0011697C"/>
    <w:rsid w:val="001169BE"/>
    <w:rsid w:val="00116A27"/>
    <w:rsid w:val="00116B0B"/>
    <w:rsid w:val="00116BFB"/>
    <w:rsid w:val="00116C7D"/>
    <w:rsid w:val="00116D97"/>
    <w:rsid w:val="00116EDA"/>
    <w:rsid w:val="00116F81"/>
    <w:rsid w:val="0011705F"/>
    <w:rsid w:val="0011717A"/>
    <w:rsid w:val="0011719D"/>
    <w:rsid w:val="001172BA"/>
    <w:rsid w:val="001172E7"/>
    <w:rsid w:val="001173C5"/>
    <w:rsid w:val="001173F7"/>
    <w:rsid w:val="00117524"/>
    <w:rsid w:val="001176B4"/>
    <w:rsid w:val="0011776A"/>
    <w:rsid w:val="00117798"/>
    <w:rsid w:val="001178D3"/>
    <w:rsid w:val="00117A0C"/>
    <w:rsid w:val="00117A86"/>
    <w:rsid w:val="00117BD6"/>
    <w:rsid w:val="00117BE9"/>
    <w:rsid w:val="00117BF1"/>
    <w:rsid w:val="00117E21"/>
    <w:rsid w:val="00117F83"/>
    <w:rsid w:val="00117FF3"/>
    <w:rsid w:val="00120056"/>
    <w:rsid w:val="00120083"/>
    <w:rsid w:val="0012014D"/>
    <w:rsid w:val="00120207"/>
    <w:rsid w:val="00120221"/>
    <w:rsid w:val="00120247"/>
    <w:rsid w:val="00120282"/>
    <w:rsid w:val="001202B7"/>
    <w:rsid w:val="001202F0"/>
    <w:rsid w:val="0012039E"/>
    <w:rsid w:val="001204FC"/>
    <w:rsid w:val="0012051F"/>
    <w:rsid w:val="00120526"/>
    <w:rsid w:val="0012056A"/>
    <w:rsid w:val="001206D9"/>
    <w:rsid w:val="001207C4"/>
    <w:rsid w:val="00120886"/>
    <w:rsid w:val="001209B7"/>
    <w:rsid w:val="00120BDB"/>
    <w:rsid w:val="00120C05"/>
    <w:rsid w:val="00120CF4"/>
    <w:rsid w:val="00120D58"/>
    <w:rsid w:val="00120E5E"/>
    <w:rsid w:val="00120F77"/>
    <w:rsid w:val="001210FE"/>
    <w:rsid w:val="00121150"/>
    <w:rsid w:val="0012118A"/>
    <w:rsid w:val="001211E2"/>
    <w:rsid w:val="001211E8"/>
    <w:rsid w:val="001212D9"/>
    <w:rsid w:val="00121305"/>
    <w:rsid w:val="001213CD"/>
    <w:rsid w:val="00121495"/>
    <w:rsid w:val="00121545"/>
    <w:rsid w:val="0012154C"/>
    <w:rsid w:val="00121567"/>
    <w:rsid w:val="00121621"/>
    <w:rsid w:val="001216D7"/>
    <w:rsid w:val="001217CA"/>
    <w:rsid w:val="001217D9"/>
    <w:rsid w:val="001218A9"/>
    <w:rsid w:val="001218CE"/>
    <w:rsid w:val="001218D9"/>
    <w:rsid w:val="0012190B"/>
    <w:rsid w:val="00121A7C"/>
    <w:rsid w:val="00121AFF"/>
    <w:rsid w:val="00121CE5"/>
    <w:rsid w:val="00121DAB"/>
    <w:rsid w:val="00121DC5"/>
    <w:rsid w:val="00122035"/>
    <w:rsid w:val="00122078"/>
    <w:rsid w:val="00122100"/>
    <w:rsid w:val="00122224"/>
    <w:rsid w:val="00122229"/>
    <w:rsid w:val="00122301"/>
    <w:rsid w:val="00122594"/>
    <w:rsid w:val="001226B0"/>
    <w:rsid w:val="00122785"/>
    <w:rsid w:val="001227E9"/>
    <w:rsid w:val="0012296E"/>
    <w:rsid w:val="00122A8C"/>
    <w:rsid w:val="00122B88"/>
    <w:rsid w:val="00122B89"/>
    <w:rsid w:val="00122E34"/>
    <w:rsid w:val="00122E6A"/>
    <w:rsid w:val="00122EB2"/>
    <w:rsid w:val="00122EFD"/>
    <w:rsid w:val="00122FC7"/>
    <w:rsid w:val="0012302E"/>
    <w:rsid w:val="00123067"/>
    <w:rsid w:val="0012312D"/>
    <w:rsid w:val="001234B1"/>
    <w:rsid w:val="00123561"/>
    <w:rsid w:val="001236AF"/>
    <w:rsid w:val="00123780"/>
    <w:rsid w:val="00123819"/>
    <w:rsid w:val="0012391E"/>
    <w:rsid w:val="00123A58"/>
    <w:rsid w:val="00123B35"/>
    <w:rsid w:val="00123BD7"/>
    <w:rsid w:val="00123CFB"/>
    <w:rsid w:val="00123D83"/>
    <w:rsid w:val="00123D96"/>
    <w:rsid w:val="00123DB6"/>
    <w:rsid w:val="00123E35"/>
    <w:rsid w:val="00123FEB"/>
    <w:rsid w:val="00124039"/>
    <w:rsid w:val="0012404C"/>
    <w:rsid w:val="0012405B"/>
    <w:rsid w:val="001240BD"/>
    <w:rsid w:val="0012411D"/>
    <w:rsid w:val="00124254"/>
    <w:rsid w:val="0012429A"/>
    <w:rsid w:val="001243CA"/>
    <w:rsid w:val="0012449F"/>
    <w:rsid w:val="001244D4"/>
    <w:rsid w:val="00124523"/>
    <w:rsid w:val="001246B1"/>
    <w:rsid w:val="00124748"/>
    <w:rsid w:val="00124761"/>
    <w:rsid w:val="001248E6"/>
    <w:rsid w:val="001249B3"/>
    <w:rsid w:val="00124A00"/>
    <w:rsid w:val="00124A20"/>
    <w:rsid w:val="00124A3F"/>
    <w:rsid w:val="00124AE7"/>
    <w:rsid w:val="00124C9B"/>
    <w:rsid w:val="00124F53"/>
    <w:rsid w:val="00124FD1"/>
    <w:rsid w:val="001250A9"/>
    <w:rsid w:val="0012516E"/>
    <w:rsid w:val="00125242"/>
    <w:rsid w:val="00125271"/>
    <w:rsid w:val="001252EC"/>
    <w:rsid w:val="00125732"/>
    <w:rsid w:val="001258FC"/>
    <w:rsid w:val="0012594C"/>
    <w:rsid w:val="00125B98"/>
    <w:rsid w:val="00125D71"/>
    <w:rsid w:val="00125D92"/>
    <w:rsid w:val="00125DA9"/>
    <w:rsid w:val="00125E67"/>
    <w:rsid w:val="00125E94"/>
    <w:rsid w:val="00125ED5"/>
    <w:rsid w:val="00125FA9"/>
    <w:rsid w:val="00125FC1"/>
    <w:rsid w:val="00125FD1"/>
    <w:rsid w:val="00125FF6"/>
    <w:rsid w:val="001260EC"/>
    <w:rsid w:val="001263B7"/>
    <w:rsid w:val="00126476"/>
    <w:rsid w:val="00126541"/>
    <w:rsid w:val="00126849"/>
    <w:rsid w:val="0012686B"/>
    <w:rsid w:val="001268B0"/>
    <w:rsid w:val="00126B82"/>
    <w:rsid w:val="00126C83"/>
    <w:rsid w:val="00126C84"/>
    <w:rsid w:val="00126CB3"/>
    <w:rsid w:val="00126CC8"/>
    <w:rsid w:val="00126CD4"/>
    <w:rsid w:val="00126D0A"/>
    <w:rsid w:val="00126DCD"/>
    <w:rsid w:val="00126DE4"/>
    <w:rsid w:val="00126F3B"/>
    <w:rsid w:val="0012711E"/>
    <w:rsid w:val="00127164"/>
    <w:rsid w:val="001271E7"/>
    <w:rsid w:val="00127231"/>
    <w:rsid w:val="00127343"/>
    <w:rsid w:val="0012738F"/>
    <w:rsid w:val="0012755E"/>
    <w:rsid w:val="001275D3"/>
    <w:rsid w:val="00127747"/>
    <w:rsid w:val="00127873"/>
    <w:rsid w:val="0012794B"/>
    <w:rsid w:val="00127981"/>
    <w:rsid w:val="00127A1C"/>
    <w:rsid w:val="00127B6B"/>
    <w:rsid w:val="00127CD3"/>
    <w:rsid w:val="00127CDB"/>
    <w:rsid w:val="00127D2F"/>
    <w:rsid w:val="00127E1C"/>
    <w:rsid w:val="00127F33"/>
    <w:rsid w:val="0013011E"/>
    <w:rsid w:val="00130153"/>
    <w:rsid w:val="001301FD"/>
    <w:rsid w:val="00130271"/>
    <w:rsid w:val="001302B6"/>
    <w:rsid w:val="001302CC"/>
    <w:rsid w:val="00130442"/>
    <w:rsid w:val="00130494"/>
    <w:rsid w:val="0013051C"/>
    <w:rsid w:val="00130537"/>
    <w:rsid w:val="001305FC"/>
    <w:rsid w:val="00130624"/>
    <w:rsid w:val="00130639"/>
    <w:rsid w:val="0013068D"/>
    <w:rsid w:val="001306E1"/>
    <w:rsid w:val="0013073D"/>
    <w:rsid w:val="00130966"/>
    <w:rsid w:val="00130A2C"/>
    <w:rsid w:val="00130B63"/>
    <w:rsid w:val="00130C14"/>
    <w:rsid w:val="00130CDD"/>
    <w:rsid w:val="00130D04"/>
    <w:rsid w:val="00130D59"/>
    <w:rsid w:val="00130DD8"/>
    <w:rsid w:val="00130E8B"/>
    <w:rsid w:val="00130EDB"/>
    <w:rsid w:val="00130F74"/>
    <w:rsid w:val="00131118"/>
    <w:rsid w:val="00131247"/>
    <w:rsid w:val="00131339"/>
    <w:rsid w:val="00131500"/>
    <w:rsid w:val="00131614"/>
    <w:rsid w:val="00131675"/>
    <w:rsid w:val="00131784"/>
    <w:rsid w:val="001318D4"/>
    <w:rsid w:val="001319BF"/>
    <w:rsid w:val="00131A3B"/>
    <w:rsid w:val="00131C37"/>
    <w:rsid w:val="00131DEF"/>
    <w:rsid w:val="00131E1B"/>
    <w:rsid w:val="00131F24"/>
    <w:rsid w:val="00131F45"/>
    <w:rsid w:val="001320C9"/>
    <w:rsid w:val="0013217F"/>
    <w:rsid w:val="00132213"/>
    <w:rsid w:val="00132240"/>
    <w:rsid w:val="001323CE"/>
    <w:rsid w:val="0013245A"/>
    <w:rsid w:val="00132475"/>
    <w:rsid w:val="001325F6"/>
    <w:rsid w:val="00132643"/>
    <w:rsid w:val="00132838"/>
    <w:rsid w:val="001328E3"/>
    <w:rsid w:val="00132A61"/>
    <w:rsid w:val="00132C18"/>
    <w:rsid w:val="00132C41"/>
    <w:rsid w:val="00132D5D"/>
    <w:rsid w:val="00132DD2"/>
    <w:rsid w:val="00132F2E"/>
    <w:rsid w:val="00132FB6"/>
    <w:rsid w:val="00132FCB"/>
    <w:rsid w:val="001331CD"/>
    <w:rsid w:val="00133346"/>
    <w:rsid w:val="00133511"/>
    <w:rsid w:val="001335C9"/>
    <w:rsid w:val="00133734"/>
    <w:rsid w:val="001337C1"/>
    <w:rsid w:val="0013397E"/>
    <w:rsid w:val="001339D0"/>
    <w:rsid w:val="00133B56"/>
    <w:rsid w:val="00133B76"/>
    <w:rsid w:val="00133BC0"/>
    <w:rsid w:val="00133CDA"/>
    <w:rsid w:val="00133DF3"/>
    <w:rsid w:val="00133EB1"/>
    <w:rsid w:val="00133F75"/>
    <w:rsid w:val="00133FCC"/>
    <w:rsid w:val="00134223"/>
    <w:rsid w:val="0013424E"/>
    <w:rsid w:val="00134283"/>
    <w:rsid w:val="00134370"/>
    <w:rsid w:val="001343DC"/>
    <w:rsid w:val="001344C5"/>
    <w:rsid w:val="001345B2"/>
    <w:rsid w:val="001345BC"/>
    <w:rsid w:val="0013464F"/>
    <w:rsid w:val="001347B9"/>
    <w:rsid w:val="00134840"/>
    <w:rsid w:val="0013485B"/>
    <w:rsid w:val="00134941"/>
    <w:rsid w:val="001349BC"/>
    <w:rsid w:val="00134AC7"/>
    <w:rsid w:val="00134AE2"/>
    <w:rsid w:val="00134B8A"/>
    <w:rsid w:val="00134FDD"/>
    <w:rsid w:val="00135196"/>
    <w:rsid w:val="00135389"/>
    <w:rsid w:val="00135571"/>
    <w:rsid w:val="001355AA"/>
    <w:rsid w:val="001356AB"/>
    <w:rsid w:val="001356BA"/>
    <w:rsid w:val="00135715"/>
    <w:rsid w:val="00135782"/>
    <w:rsid w:val="001357DD"/>
    <w:rsid w:val="00135814"/>
    <w:rsid w:val="0013593C"/>
    <w:rsid w:val="0013598F"/>
    <w:rsid w:val="001359AA"/>
    <w:rsid w:val="001359B3"/>
    <w:rsid w:val="00135AA1"/>
    <w:rsid w:val="00135AD4"/>
    <w:rsid w:val="00135B2E"/>
    <w:rsid w:val="001360DB"/>
    <w:rsid w:val="001361F2"/>
    <w:rsid w:val="00136231"/>
    <w:rsid w:val="001362D8"/>
    <w:rsid w:val="0013634A"/>
    <w:rsid w:val="00136398"/>
    <w:rsid w:val="001363B5"/>
    <w:rsid w:val="001363DF"/>
    <w:rsid w:val="0013654F"/>
    <w:rsid w:val="001365A6"/>
    <w:rsid w:val="001366F9"/>
    <w:rsid w:val="0013672F"/>
    <w:rsid w:val="0013683F"/>
    <w:rsid w:val="00136844"/>
    <w:rsid w:val="00136939"/>
    <w:rsid w:val="00136997"/>
    <w:rsid w:val="00136B25"/>
    <w:rsid w:val="00136C4B"/>
    <w:rsid w:val="00136DAE"/>
    <w:rsid w:val="00136DB4"/>
    <w:rsid w:val="00136F84"/>
    <w:rsid w:val="00136F99"/>
    <w:rsid w:val="00136FB6"/>
    <w:rsid w:val="001370EF"/>
    <w:rsid w:val="00137110"/>
    <w:rsid w:val="0013714F"/>
    <w:rsid w:val="00137177"/>
    <w:rsid w:val="00137369"/>
    <w:rsid w:val="001373C9"/>
    <w:rsid w:val="001374C2"/>
    <w:rsid w:val="00137572"/>
    <w:rsid w:val="0013760C"/>
    <w:rsid w:val="0013761E"/>
    <w:rsid w:val="00137AED"/>
    <w:rsid w:val="00137B41"/>
    <w:rsid w:val="001400D2"/>
    <w:rsid w:val="001401FD"/>
    <w:rsid w:val="00140399"/>
    <w:rsid w:val="001403AA"/>
    <w:rsid w:val="001403C4"/>
    <w:rsid w:val="001405F8"/>
    <w:rsid w:val="00140654"/>
    <w:rsid w:val="0014068C"/>
    <w:rsid w:val="001406F0"/>
    <w:rsid w:val="00140704"/>
    <w:rsid w:val="001407F3"/>
    <w:rsid w:val="001408D6"/>
    <w:rsid w:val="0014096F"/>
    <w:rsid w:val="00140B15"/>
    <w:rsid w:val="00140C78"/>
    <w:rsid w:val="00140C8A"/>
    <w:rsid w:val="00140CB5"/>
    <w:rsid w:val="00140E89"/>
    <w:rsid w:val="00140F0F"/>
    <w:rsid w:val="00140F1A"/>
    <w:rsid w:val="0014104F"/>
    <w:rsid w:val="001412B3"/>
    <w:rsid w:val="001414A8"/>
    <w:rsid w:val="00141657"/>
    <w:rsid w:val="00141733"/>
    <w:rsid w:val="00141744"/>
    <w:rsid w:val="00141798"/>
    <w:rsid w:val="001417D5"/>
    <w:rsid w:val="00141ACB"/>
    <w:rsid w:val="00141C28"/>
    <w:rsid w:val="00141D56"/>
    <w:rsid w:val="00141E5C"/>
    <w:rsid w:val="00141ED4"/>
    <w:rsid w:val="00141EEF"/>
    <w:rsid w:val="00141F71"/>
    <w:rsid w:val="00142048"/>
    <w:rsid w:val="00142089"/>
    <w:rsid w:val="0014213D"/>
    <w:rsid w:val="0014218C"/>
    <w:rsid w:val="00142298"/>
    <w:rsid w:val="001422E3"/>
    <w:rsid w:val="0014238C"/>
    <w:rsid w:val="001423F2"/>
    <w:rsid w:val="001424B5"/>
    <w:rsid w:val="00142537"/>
    <w:rsid w:val="0014260D"/>
    <w:rsid w:val="00142826"/>
    <w:rsid w:val="00142A07"/>
    <w:rsid w:val="00142AD0"/>
    <w:rsid w:val="00142BE9"/>
    <w:rsid w:val="00142FB1"/>
    <w:rsid w:val="0014306D"/>
    <w:rsid w:val="001430D0"/>
    <w:rsid w:val="00143109"/>
    <w:rsid w:val="0014314C"/>
    <w:rsid w:val="00143157"/>
    <w:rsid w:val="00143164"/>
    <w:rsid w:val="001431C3"/>
    <w:rsid w:val="0014322A"/>
    <w:rsid w:val="001434A1"/>
    <w:rsid w:val="0014372B"/>
    <w:rsid w:val="001438C3"/>
    <w:rsid w:val="00143920"/>
    <w:rsid w:val="00143921"/>
    <w:rsid w:val="001439EB"/>
    <w:rsid w:val="00143AF4"/>
    <w:rsid w:val="00143B38"/>
    <w:rsid w:val="00143C4F"/>
    <w:rsid w:val="00143CCA"/>
    <w:rsid w:val="00143D3B"/>
    <w:rsid w:val="00143D60"/>
    <w:rsid w:val="00143DFA"/>
    <w:rsid w:val="00143F15"/>
    <w:rsid w:val="00143FE8"/>
    <w:rsid w:val="00144020"/>
    <w:rsid w:val="001440B4"/>
    <w:rsid w:val="00144112"/>
    <w:rsid w:val="001441D8"/>
    <w:rsid w:val="001441DA"/>
    <w:rsid w:val="001441EB"/>
    <w:rsid w:val="00144275"/>
    <w:rsid w:val="001442B8"/>
    <w:rsid w:val="0014433C"/>
    <w:rsid w:val="00144493"/>
    <w:rsid w:val="001444C0"/>
    <w:rsid w:val="001446D5"/>
    <w:rsid w:val="00144777"/>
    <w:rsid w:val="0014483D"/>
    <w:rsid w:val="00144923"/>
    <w:rsid w:val="001449D5"/>
    <w:rsid w:val="00144A00"/>
    <w:rsid w:val="00144C21"/>
    <w:rsid w:val="00144C3C"/>
    <w:rsid w:val="00144ECE"/>
    <w:rsid w:val="00144F8C"/>
    <w:rsid w:val="00145088"/>
    <w:rsid w:val="001450B1"/>
    <w:rsid w:val="001450C0"/>
    <w:rsid w:val="0014516C"/>
    <w:rsid w:val="00145434"/>
    <w:rsid w:val="001454EA"/>
    <w:rsid w:val="0014562C"/>
    <w:rsid w:val="00145657"/>
    <w:rsid w:val="0014579A"/>
    <w:rsid w:val="001458BB"/>
    <w:rsid w:val="00145972"/>
    <w:rsid w:val="00145A56"/>
    <w:rsid w:val="00145C2C"/>
    <w:rsid w:val="00145C6A"/>
    <w:rsid w:val="00145DB9"/>
    <w:rsid w:val="00145F29"/>
    <w:rsid w:val="00145FAD"/>
    <w:rsid w:val="0014669E"/>
    <w:rsid w:val="0014673F"/>
    <w:rsid w:val="001467ED"/>
    <w:rsid w:val="0014685C"/>
    <w:rsid w:val="001468AE"/>
    <w:rsid w:val="0014697A"/>
    <w:rsid w:val="00146A12"/>
    <w:rsid w:val="00146A7C"/>
    <w:rsid w:val="00146D33"/>
    <w:rsid w:val="00146E55"/>
    <w:rsid w:val="00146EE9"/>
    <w:rsid w:val="00146F89"/>
    <w:rsid w:val="00146FFD"/>
    <w:rsid w:val="00147020"/>
    <w:rsid w:val="00147039"/>
    <w:rsid w:val="001470B0"/>
    <w:rsid w:val="00147130"/>
    <w:rsid w:val="001471F5"/>
    <w:rsid w:val="0014732F"/>
    <w:rsid w:val="001473D4"/>
    <w:rsid w:val="001474EE"/>
    <w:rsid w:val="00147501"/>
    <w:rsid w:val="00147677"/>
    <w:rsid w:val="001476AA"/>
    <w:rsid w:val="00147717"/>
    <w:rsid w:val="00147884"/>
    <w:rsid w:val="00147968"/>
    <w:rsid w:val="00147A67"/>
    <w:rsid w:val="00147A9C"/>
    <w:rsid w:val="00147B37"/>
    <w:rsid w:val="00147B6E"/>
    <w:rsid w:val="00147B6F"/>
    <w:rsid w:val="00147C33"/>
    <w:rsid w:val="00147CC9"/>
    <w:rsid w:val="00147D2D"/>
    <w:rsid w:val="00147E1B"/>
    <w:rsid w:val="00147EF9"/>
    <w:rsid w:val="00150260"/>
    <w:rsid w:val="00150485"/>
    <w:rsid w:val="001504F8"/>
    <w:rsid w:val="0015057A"/>
    <w:rsid w:val="001505CE"/>
    <w:rsid w:val="001505D0"/>
    <w:rsid w:val="001506AF"/>
    <w:rsid w:val="001506C8"/>
    <w:rsid w:val="001506F5"/>
    <w:rsid w:val="001507B8"/>
    <w:rsid w:val="00150861"/>
    <w:rsid w:val="00150AC1"/>
    <w:rsid w:val="00150AD8"/>
    <w:rsid w:val="00150AE0"/>
    <w:rsid w:val="00150B3E"/>
    <w:rsid w:val="00150B86"/>
    <w:rsid w:val="00150CED"/>
    <w:rsid w:val="00150E0B"/>
    <w:rsid w:val="00150E2A"/>
    <w:rsid w:val="00150F6B"/>
    <w:rsid w:val="0015109B"/>
    <w:rsid w:val="001510B2"/>
    <w:rsid w:val="001510D3"/>
    <w:rsid w:val="0015122C"/>
    <w:rsid w:val="0015123F"/>
    <w:rsid w:val="00151297"/>
    <w:rsid w:val="001512AB"/>
    <w:rsid w:val="001514F2"/>
    <w:rsid w:val="00151565"/>
    <w:rsid w:val="00151734"/>
    <w:rsid w:val="0015179C"/>
    <w:rsid w:val="0015189F"/>
    <w:rsid w:val="00151954"/>
    <w:rsid w:val="00151AB2"/>
    <w:rsid w:val="00151B31"/>
    <w:rsid w:val="00151C99"/>
    <w:rsid w:val="00151D77"/>
    <w:rsid w:val="00151DB5"/>
    <w:rsid w:val="00151E0C"/>
    <w:rsid w:val="00151F04"/>
    <w:rsid w:val="00151FFA"/>
    <w:rsid w:val="0015218D"/>
    <w:rsid w:val="001521F4"/>
    <w:rsid w:val="00152224"/>
    <w:rsid w:val="0015237A"/>
    <w:rsid w:val="001523EE"/>
    <w:rsid w:val="0015254C"/>
    <w:rsid w:val="001525A7"/>
    <w:rsid w:val="001525F6"/>
    <w:rsid w:val="00152619"/>
    <w:rsid w:val="0015269A"/>
    <w:rsid w:val="0015281E"/>
    <w:rsid w:val="001528A7"/>
    <w:rsid w:val="0015290F"/>
    <w:rsid w:val="00152938"/>
    <w:rsid w:val="00152B21"/>
    <w:rsid w:val="00152B27"/>
    <w:rsid w:val="00152B9F"/>
    <w:rsid w:val="00152C68"/>
    <w:rsid w:val="00152E3D"/>
    <w:rsid w:val="00152E9E"/>
    <w:rsid w:val="00152F03"/>
    <w:rsid w:val="00152F99"/>
    <w:rsid w:val="00153032"/>
    <w:rsid w:val="0015310C"/>
    <w:rsid w:val="00153133"/>
    <w:rsid w:val="00153429"/>
    <w:rsid w:val="001535F5"/>
    <w:rsid w:val="00153626"/>
    <w:rsid w:val="00153654"/>
    <w:rsid w:val="001536E9"/>
    <w:rsid w:val="0015380B"/>
    <w:rsid w:val="00153810"/>
    <w:rsid w:val="0015382B"/>
    <w:rsid w:val="0015385B"/>
    <w:rsid w:val="001538BF"/>
    <w:rsid w:val="00153A41"/>
    <w:rsid w:val="00153AD3"/>
    <w:rsid w:val="00153B9D"/>
    <w:rsid w:val="00153C1B"/>
    <w:rsid w:val="00153DF1"/>
    <w:rsid w:val="00153E55"/>
    <w:rsid w:val="00153EBD"/>
    <w:rsid w:val="00154012"/>
    <w:rsid w:val="0015406A"/>
    <w:rsid w:val="001540AA"/>
    <w:rsid w:val="00154273"/>
    <w:rsid w:val="0015427B"/>
    <w:rsid w:val="001542CC"/>
    <w:rsid w:val="00154417"/>
    <w:rsid w:val="001544F5"/>
    <w:rsid w:val="001544F6"/>
    <w:rsid w:val="00154505"/>
    <w:rsid w:val="001545A2"/>
    <w:rsid w:val="00154614"/>
    <w:rsid w:val="00154724"/>
    <w:rsid w:val="00154893"/>
    <w:rsid w:val="0015489E"/>
    <w:rsid w:val="00154AAB"/>
    <w:rsid w:val="00154BC8"/>
    <w:rsid w:val="00154BC9"/>
    <w:rsid w:val="00154D52"/>
    <w:rsid w:val="00154DB9"/>
    <w:rsid w:val="00154E05"/>
    <w:rsid w:val="00154E36"/>
    <w:rsid w:val="00154E5D"/>
    <w:rsid w:val="00154E95"/>
    <w:rsid w:val="00154F66"/>
    <w:rsid w:val="00155056"/>
    <w:rsid w:val="0015523E"/>
    <w:rsid w:val="00155283"/>
    <w:rsid w:val="001552CB"/>
    <w:rsid w:val="001553EB"/>
    <w:rsid w:val="001554C2"/>
    <w:rsid w:val="001554F4"/>
    <w:rsid w:val="00155665"/>
    <w:rsid w:val="00155755"/>
    <w:rsid w:val="00155789"/>
    <w:rsid w:val="00155860"/>
    <w:rsid w:val="00155912"/>
    <w:rsid w:val="00155C20"/>
    <w:rsid w:val="00155C22"/>
    <w:rsid w:val="00155CFF"/>
    <w:rsid w:val="00155D25"/>
    <w:rsid w:val="00155E42"/>
    <w:rsid w:val="00155E6D"/>
    <w:rsid w:val="00155EC3"/>
    <w:rsid w:val="00155F45"/>
    <w:rsid w:val="001561C2"/>
    <w:rsid w:val="0015620A"/>
    <w:rsid w:val="0015629F"/>
    <w:rsid w:val="00156323"/>
    <w:rsid w:val="0015639B"/>
    <w:rsid w:val="001563A6"/>
    <w:rsid w:val="001565FC"/>
    <w:rsid w:val="00156721"/>
    <w:rsid w:val="001568B6"/>
    <w:rsid w:val="00156965"/>
    <w:rsid w:val="00156A45"/>
    <w:rsid w:val="00156A83"/>
    <w:rsid w:val="00156BDA"/>
    <w:rsid w:val="00156DBB"/>
    <w:rsid w:val="00156DEA"/>
    <w:rsid w:val="00156EF0"/>
    <w:rsid w:val="00157093"/>
    <w:rsid w:val="001570E6"/>
    <w:rsid w:val="0015712D"/>
    <w:rsid w:val="00157156"/>
    <w:rsid w:val="001571CF"/>
    <w:rsid w:val="001573F8"/>
    <w:rsid w:val="00157418"/>
    <w:rsid w:val="001574BE"/>
    <w:rsid w:val="001575F0"/>
    <w:rsid w:val="001575FF"/>
    <w:rsid w:val="001576DD"/>
    <w:rsid w:val="00157813"/>
    <w:rsid w:val="00157874"/>
    <w:rsid w:val="001578BF"/>
    <w:rsid w:val="001579C7"/>
    <w:rsid w:val="00157CFA"/>
    <w:rsid w:val="00157D5B"/>
    <w:rsid w:val="00157DB8"/>
    <w:rsid w:val="00157E0E"/>
    <w:rsid w:val="00157E28"/>
    <w:rsid w:val="00157FD9"/>
    <w:rsid w:val="0016004C"/>
    <w:rsid w:val="001600B4"/>
    <w:rsid w:val="001600F4"/>
    <w:rsid w:val="0016013F"/>
    <w:rsid w:val="00160181"/>
    <w:rsid w:val="001601DF"/>
    <w:rsid w:val="0016024B"/>
    <w:rsid w:val="00160668"/>
    <w:rsid w:val="001606C5"/>
    <w:rsid w:val="0016074F"/>
    <w:rsid w:val="00160795"/>
    <w:rsid w:val="00160826"/>
    <w:rsid w:val="0016084E"/>
    <w:rsid w:val="001608BB"/>
    <w:rsid w:val="00160901"/>
    <w:rsid w:val="0016090C"/>
    <w:rsid w:val="00160952"/>
    <w:rsid w:val="00160AA2"/>
    <w:rsid w:val="00160AC9"/>
    <w:rsid w:val="00160ADF"/>
    <w:rsid w:val="00160CF2"/>
    <w:rsid w:val="00160EF3"/>
    <w:rsid w:val="00160F87"/>
    <w:rsid w:val="00161052"/>
    <w:rsid w:val="0016106B"/>
    <w:rsid w:val="001610CA"/>
    <w:rsid w:val="001612AD"/>
    <w:rsid w:val="00161409"/>
    <w:rsid w:val="0016158F"/>
    <w:rsid w:val="00161664"/>
    <w:rsid w:val="00161953"/>
    <w:rsid w:val="00161A19"/>
    <w:rsid w:val="00161C94"/>
    <w:rsid w:val="00161F4B"/>
    <w:rsid w:val="001620B6"/>
    <w:rsid w:val="00162149"/>
    <w:rsid w:val="00162353"/>
    <w:rsid w:val="001628BF"/>
    <w:rsid w:val="001628CD"/>
    <w:rsid w:val="001628F2"/>
    <w:rsid w:val="0016294E"/>
    <w:rsid w:val="00162A31"/>
    <w:rsid w:val="00162A3E"/>
    <w:rsid w:val="00162A52"/>
    <w:rsid w:val="00162ADB"/>
    <w:rsid w:val="00162AEE"/>
    <w:rsid w:val="00162AF5"/>
    <w:rsid w:val="00162C32"/>
    <w:rsid w:val="00162DC6"/>
    <w:rsid w:val="001633B4"/>
    <w:rsid w:val="001634F6"/>
    <w:rsid w:val="00163543"/>
    <w:rsid w:val="0016358B"/>
    <w:rsid w:val="0016360C"/>
    <w:rsid w:val="00163657"/>
    <w:rsid w:val="001636C0"/>
    <w:rsid w:val="00163722"/>
    <w:rsid w:val="001637DC"/>
    <w:rsid w:val="00163885"/>
    <w:rsid w:val="001639CD"/>
    <w:rsid w:val="00163BEC"/>
    <w:rsid w:val="00163DA5"/>
    <w:rsid w:val="00163DCD"/>
    <w:rsid w:val="00163DF3"/>
    <w:rsid w:val="00163DFB"/>
    <w:rsid w:val="00163E15"/>
    <w:rsid w:val="00164136"/>
    <w:rsid w:val="001642B6"/>
    <w:rsid w:val="0016446B"/>
    <w:rsid w:val="0016447D"/>
    <w:rsid w:val="00164585"/>
    <w:rsid w:val="001645D7"/>
    <w:rsid w:val="001647D0"/>
    <w:rsid w:val="00164847"/>
    <w:rsid w:val="00164864"/>
    <w:rsid w:val="0016491C"/>
    <w:rsid w:val="0016492B"/>
    <w:rsid w:val="00164950"/>
    <w:rsid w:val="001649C4"/>
    <w:rsid w:val="00164A75"/>
    <w:rsid w:val="00164A81"/>
    <w:rsid w:val="00164AFF"/>
    <w:rsid w:val="00164B89"/>
    <w:rsid w:val="00164B96"/>
    <w:rsid w:val="00164C9A"/>
    <w:rsid w:val="00164DF3"/>
    <w:rsid w:val="00164E3B"/>
    <w:rsid w:val="00164E3C"/>
    <w:rsid w:val="00164E61"/>
    <w:rsid w:val="00164E91"/>
    <w:rsid w:val="00164F9F"/>
    <w:rsid w:val="00164FA3"/>
    <w:rsid w:val="00164FC5"/>
    <w:rsid w:val="001650E5"/>
    <w:rsid w:val="00165315"/>
    <w:rsid w:val="001653D7"/>
    <w:rsid w:val="00165484"/>
    <w:rsid w:val="001656BE"/>
    <w:rsid w:val="00165896"/>
    <w:rsid w:val="001658FE"/>
    <w:rsid w:val="00165A94"/>
    <w:rsid w:val="00165B5F"/>
    <w:rsid w:val="00165B8D"/>
    <w:rsid w:val="00165C87"/>
    <w:rsid w:val="0016664D"/>
    <w:rsid w:val="001666A5"/>
    <w:rsid w:val="0016676B"/>
    <w:rsid w:val="0016688E"/>
    <w:rsid w:val="001668A8"/>
    <w:rsid w:val="0016697A"/>
    <w:rsid w:val="00166A15"/>
    <w:rsid w:val="00166A23"/>
    <w:rsid w:val="00166A7A"/>
    <w:rsid w:val="00166A9F"/>
    <w:rsid w:val="00166B0D"/>
    <w:rsid w:val="00166B97"/>
    <w:rsid w:val="00166D4A"/>
    <w:rsid w:val="00166D98"/>
    <w:rsid w:val="00166E0B"/>
    <w:rsid w:val="0016704A"/>
    <w:rsid w:val="00167109"/>
    <w:rsid w:val="00167133"/>
    <w:rsid w:val="001672CF"/>
    <w:rsid w:val="0016731E"/>
    <w:rsid w:val="0016733F"/>
    <w:rsid w:val="00167438"/>
    <w:rsid w:val="001674EE"/>
    <w:rsid w:val="001674EF"/>
    <w:rsid w:val="001674FD"/>
    <w:rsid w:val="00167556"/>
    <w:rsid w:val="001675A5"/>
    <w:rsid w:val="001675D0"/>
    <w:rsid w:val="001676F4"/>
    <w:rsid w:val="00167718"/>
    <w:rsid w:val="00167798"/>
    <w:rsid w:val="001678F8"/>
    <w:rsid w:val="0016795C"/>
    <w:rsid w:val="00167A0A"/>
    <w:rsid w:val="00167B88"/>
    <w:rsid w:val="00167C2F"/>
    <w:rsid w:val="00167D9D"/>
    <w:rsid w:val="00167DC8"/>
    <w:rsid w:val="00167E0E"/>
    <w:rsid w:val="00167E14"/>
    <w:rsid w:val="00167F43"/>
    <w:rsid w:val="00170026"/>
    <w:rsid w:val="0017006F"/>
    <w:rsid w:val="00170148"/>
    <w:rsid w:val="00170240"/>
    <w:rsid w:val="00170334"/>
    <w:rsid w:val="0017040E"/>
    <w:rsid w:val="001704E8"/>
    <w:rsid w:val="001704F3"/>
    <w:rsid w:val="001705F5"/>
    <w:rsid w:val="001706CE"/>
    <w:rsid w:val="001707BB"/>
    <w:rsid w:val="001707C6"/>
    <w:rsid w:val="001708AE"/>
    <w:rsid w:val="0017091E"/>
    <w:rsid w:val="00170A5E"/>
    <w:rsid w:val="00170ABD"/>
    <w:rsid w:val="00170ABE"/>
    <w:rsid w:val="00170B4F"/>
    <w:rsid w:val="00170B70"/>
    <w:rsid w:val="00170B86"/>
    <w:rsid w:val="00170C60"/>
    <w:rsid w:val="00170C9C"/>
    <w:rsid w:val="00170E3E"/>
    <w:rsid w:val="00170EE6"/>
    <w:rsid w:val="00170F4C"/>
    <w:rsid w:val="00170FA7"/>
    <w:rsid w:val="00170FBF"/>
    <w:rsid w:val="00170FC9"/>
    <w:rsid w:val="00171013"/>
    <w:rsid w:val="0017108E"/>
    <w:rsid w:val="001710FF"/>
    <w:rsid w:val="0017119D"/>
    <w:rsid w:val="00171235"/>
    <w:rsid w:val="00171257"/>
    <w:rsid w:val="00171348"/>
    <w:rsid w:val="0017146A"/>
    <w:rsid w:val="00171569"/>
    <w:rsid w:val="0017164C"/>
    <w:rsid w:val="001717C9"/>
    <w:rsid w:val="00171827"/>
    <w:rsid w:val="00171920"/>
    <w:rsid w:val="00171D66"/>
    <w:rsid w:val="00171E0B"/>
    <w:rsid w:val="00171E21"/>
    <w:rsid w:val="00171F42"/>
    <w:rsid w:val="00171FDC"/>
    <w:rsid w:val="00172031"/>
    <w:rsid w:val="0017209B"/>
    <w:rsid w:val="001721FA"/>
    <w:rsid w:val="001721FE"/>
    <w:rsid w:val="00172256"/>
    <w:rsid w:val="00172313"/>
    <w:rsid w:val="00172450"/>
    <w:rsid w:val="00172539"/>
    <w:rsid w:val="00172568"/>
    <w:rsid w:val="001728FB"/>
    <w:rsid w:val="00172B7E"/>
    <w:rsid w:val="00172B81"/>
    <w:rsid w:val="00172B90"/>
    <w:rsid w:val="00172BD3"/>
    <w:rsid w:val="00172BD4"/>
    <w:rsid w:val="00172EE9"/>
    <w:rsid w:val="00172FB1"/>
    <w:rsid w:val="00173014"/>
    <w:rsid w:val="00173056"/>
    <w:rsid w:val="0017314B"/>
    <w:rsid w:val="00173175"/>
    <w:rsid w:val="001731B2"/>
    <w:rsid w:val="0017329E"/>
    <w:rsid w:val="001732E0"/>
    <w:rsid w:val="00173431"/>
    <w:rsid w:val="001735AB"/>
    <w:rsid w:val="0017366D"/>
    <w:rsid w:val="00173815"/>
    <w:rsid w:val="0017381F"/>
    <w:rsid w:val="00173B08"/>
    <w:rsid w:val="00173BEF"/>
    <w:rsid w:val="00173C17"/>
    <w:rsid w:val="00173D19"/>
    <w:rsid w:val="00173DB3"/>
    <w:rsid w:val="00173DD3"/>
    <w:rsid w:val="00173E5C"/>
    <w:rsid w:val="00173F18"/>
    <w:rsid w:val="00174038"/>
    <w:rsid w:val="00174044"/>
    <w:rsid w:val="00174175"/>
    <w:rsid w:val="00174281"/>
    <w:rsid w:val="001742E4"/>
    <w:rsid w:val="00174387"/>
    <w:rsid w:val="001744C3"/>
    <w:rsid w:val="001745A9"/>
    <w:rsid w:val="001746FB"/>
    <w:rsid w:val="0017479A"/>
    <w:rsid w:val="00174838"/>
    <w:rsid w:val="00174989"/>
    <w:rsid w:val="001749AA"/>
    <w:rsid w:val="00174AFB"/>
    <w:rsid w:val="00174B00"/>
    <w:rsid w:val="00174B0D"/>
    <w:rsid w:val="00174DEF"/>
    <w:rsid w:val="00174E42"/>
    <w:rsid w:val="00174E81"/>
    <w:rsid w:val="00174FDF"/>
    <w:rsid w:val="001751D6"/>
    <w:rsid w:val="00175321"/>
    <w:rsid w:val="0017536B"/>
    <w:rsid w:val="001753D7"/>
    <w:rsid w:val="0017543E"/>
    <w:rsid w:val="00175521"/>
    <w:rsid w:val="00175533"/>
    <w:rsid w:val="001755C8"/>
    <w:rsid w:val="00175628"/>
    <w:rsid w:val="0017578D"/>
    <w:rsid w:val="001757A4"/>
    <w:rsid w:val="00175A85"/>
    <w:rsid w:val="00175B5A"/>
    <w:rsid w:val="00175B8D"/>
    <w:rsid w:val="00175BC8"/>
    <w:rsid w:val="00175C37"/>
    <w:rsid w:val="00175D32"/>
    <w:rsid w:val="00175E4A"/>
    <w:rsid w:val="00176045"/>
    <w:rsid w:val="00176186"/>
    <w:rsid w:val="00176306"/>
    <w:rsid w:val="0017637F"/>
    <w:rsid w:val="0017671F"/>
    <w:rsid w:val="0017674A"/>
    <w:rsid w:val="00176994"/>
    <w:rsid w:val="001769AB"/>
    <w:rsid w:val="001769E9"/>
    <w:rsid w:val="00176B41"/>
    <w:rsid w:val="00176BC3"/>
    <w:rsid w:val="00176C7C"/>
    <w:rsid w:val="00176C9B"/>
    <w:rsid w:val="00176D75"/>
    <w:rsid w:val="00176D7D"/>
    <w:rsid w:val="00176E1E"/>
    <w:rsid w:val="00176EDA"/>
    <w:rsid w:val="00176F7A"/>
    <w:rsid w:val="001771E2"/>
    <w:rsid w:val="001772C2"/>
    <w:rsid w:val="001773B8"/>
    <w:rsid w:val="001776A9"/>
    <w:rsid w:val="001776EE"/>
    <w:rsid w:val="00177754"/>
    <w:rsid w:val="001777A8"/>
    <w:rsid w:val="001777B8"/>
    <w:rsid w:val="001779C7"/>
    <w:rsid w:val="001779E8"/>
    <w:rsid w:val="00177B21"/>
    <w:rsid w:val="00177B50"/>
    <w:rsid w:val="00177C91"/>
    <w:rsid w:val="00177D75"/>
    <w:rsid w:val="00177D85"/>
    <w:rsid w:val="00177E03"/>
    <w:rsid w:val="00177EB0"/>
    <w:rsid w:val="00177ED5"/>
    <w:rsid w:val="00177EDA"/>
    <w:rsid w:val="001800CD"/>
    <w:rsid w:val="00180101"/>
    <w:rsid w:val="0018015B"/>
    <w:rsid w:val="00180180"/>
    <w:rsid w:val="00180286"/>
    <w:rsid w:val="00180390"/>
    <w:rsid w:val="00180395"/>
    <w:rsid w:val="0018058B"/>
    <w:rsid w:val="00180745"/>
    <w:rsid w:val="00180875"/>
    <w:rsid w:val="0018097D"/>
    <w:rsid w:val="001809A2"/>
    <w:rsid w:val="001809E6"/>
    <w:rsid w:val="00180A43"/>
    <w:rsid w:val="00180A6F"/>
    <w:rsid w:val="00180C8A"/>
    <w:rsid w:val="00180EB0"/>
    <w:rsid w:val="00180EDD"/>
    <w:rsid w:val="00180F17"/>
    <w:rsid w:val="00180F2C"/>
    <w:rsid w:val="00180F5E"/>
    <w:rsid w:val="00181023"/>
    <w:rsid w:val="00181104"/>
    <w:rsid w:val="00181121"/>
    <w:rsid w:val="00181370"/>
    <w:rsid w:val="001813B3"/>
    <w:rsid w:val="00181507"/>
    <w:rsid w:val="0018152A"/>
    <w:rsid w:val="0018158A"/>
    <w:rsid w:val="001815AE"/>
    <w:rsid w:val="001815D1"/>
    <w:rsid w:val="0018164F"/>
    <w:rsid w:val="00181667"/>
    <w:rsid w:val="00181884"/>
    <w:rsid w:val="00181898"/>
    <w:rsid w:val="00181AAA"/>
    <w:rsid w:val="00181AC9"/>
    <w:rsid w:val="00181AD1"/>
    <w:rsid w:val="00181B1D"/>
    <w:rsid w:val="00181CEC"/>
    <w:rsid w:val="00181D44"/>
    <w:rsid w:val="00181E05"/>
    <w:rsid w:val="0018202F"/>
    <w:rsid w:val="001820D8"/>
    <w:rsid w:val="00182132"/>
    <w:rsid w:val="0018229B"/>
    <w:rsid w:val="0018233D"/>
    <w:rsid w:val="00182482"/>
    <w:rsid w:val="001826E8"/>
    <w:rsid w:val="0018279E"/>
    <w:rsid w:val="001827A5"/>
    <w:rsid w:val="001827C2"/>
    <w:rsid w:val="00182AD0"/>
    <w:rsid w:val="00182D66"/>
    <w:rsid w:val="00182E6A"/>
    <w:rsid w:val="00182EF3"/>
    <w:rsid w:val="0018302D"/>
    <w:rsid w:val="0018306B"/>
    <w:rsid w:val="001832F6"/>
    <w:rsid w:val="001833A2"/>
    <w:rsid w:val="00183404"/>
    <w:rsid w:val="00183441"/>
    <w:rsid w:val="00183538"/>
    <w:rsid w:val="001835A1"/>
    <w:rsid w:val="001835D9"/>
    <w:rsid w:val="00183665"/>
    <w:rsid w:val="00183712"/>
    <w:rsid w:val="001837DD"/>
    <w:rsid w:val="001838F1"/>
    <w:rsid w:val="00183A32"/>
    <w:rsid w:val="00183B3E"/>
    <w:rsid w:val="00183BB1"/>
    <w:rsid w:val="00183C15"/>
    <w:rsid w:val="00183C78"/>
    <w:rsid w:val="00184225"/>
    <w:rsid w:val="0018423A"/>
    <w:rsid w:val="0018427E"/>
    <w:rsid w:val="00184501"/>
    <w:rsid w:val="0018465C"/>
    <w:rsid w:val="001846B2"/>
    <w:rsid w:val="0018481C"/>
    <w:rsid w:val="0018484A"/>
    <w:rsid w:val="001848B8"/>
    <w:rsid w:val="00184DE3"/>
    <w:rsid w:val="00184E4C"/>
    <w:rsid w:val="00184E4D"/>
    <w:rsid w:val="00184EF1"/>
    <w:rsid w:val="00184F46"/>
    <w:rsid w:val="00184F98"/>
    <w:rsid w:val="0018510D"/>
    <w:rsid w:val="001851B7"/>
    <w:rsid w:val="00185268"/>
    <w:rsid w:val="001852C6"/>
    <w:rsid w:val="00185330"/>
    <w:rsid w:val="001854FE"/>
    <w:rsid w:val="0018560C"/>
    <w:rsid w:val="0018563A"/>
    <w:rsid w:val="00185733"/>
    <w:rsid w:val="00185844"/>
    <w:rsid w:val="0018585A"/>
    <w:rsid w:val="0018586E"/>
    <w:rsid w:val="0018593F"/>
    <w:rsid w:val="00185985"/>
    <w:rsid w:val="00185A44"/>
    <w:rsid w:val="00185A50"/>
    <w:rsid w:val="00185A7A"/>
    <w:rsid w:val="00185BCA"/>
    <w:rsid w:val="00185CFA"/>
    <w:rsid w:val="00185CFC"/>
    <w:rsid w:val="00185E12"/>
    <w:rsid w:val="00185E79"/>
    <w:rsid w:val="00185EE1"/>
    <w:rsid w:val="00185FF0"/>
    <w:rsid w:val="001860BE"/>
    <w:rsid w:val="00186461"/>
    <w:rsid w:val="00186706"/>
    <w:rsid w:val="001867AA"/>
    <w:rsid w:val="001867ED"/>
    <w:rsid w:val="001868D3"/>
    <w:rsid w:val="00186B50"/>
    <w:rsid w:val="00186D86"/>
    <w:rsid w:val="00186DA2"/>
    <w:rsid w:val="00186DB3"/>
    <w:rsid w:val="00186FD5"/>
    <w:rsid w:val="0018706B"/>
    <w:rsid w:val="001870B0"/>
    <w:rsid w:val="001870B3"/>
    <w:rsid w:val="00187168"/>
    <w:rsid w:val="00187177"/>
    <w:rsid w:val="00187202"/>
    <w:rsid w:val="00187212"/>
    <w:rsid w:val="001872FA"/>
    <w:rsid w:val="00187344"/>
    <w:rsid w:val="001874EE"/>
    <w:rsid w:val="001874FB"/>
    <w:rsid w:val="0018750D"/>
    <w:rsid w:val="00187558"/>
    <w:rsid w:val="001875CB"/>
    <w:rsid w:val="00187610"/>
    <w:rsid w:val="0018764A"/>
    <w:rsid w:val="001876C9"/>
    <w:rsid w:val="001877F6"/>
    <w:rsid w:val="00187929"/>
    <w:rsid w:val="00187BD5"/>
    <w:rsid w:val="00187CA6"/>
    <w:rsid w:val="00187D0E"/>
    <w:rsid w:val="00187D7C"/>
    <w:rsid w:val="00187EC2"/>
    <w:rsid w:val="00190023"/>
    <w:rsid w:val="00190180"/>
    <w:rsid w:val="00190337"/>
    <w:rsid w:val="00190390"/>
    <w:rsid w:val="0019041D"/>
    <w:rsid w:val="0019045C"/>
    <w:rsid w:val="0019052E"/>
    <w:rsid w:val="0019060E"/>
    <w:rsid w:val="001906EA"/>
    <w:rsid w:val="0019076F"/>
    <w:rsid w:val="0019090A"/>
    <w:rsid w:val="00190A74"/>
    <w:rsid w:val="00190B76"/>
    <w:rsid w:val="00190BF5"/>
    <w:rsid w:val="00190C11"/>
    <w:rsid w:val="00190F2D"/>
    <w:rsid w:val="00190F84"/>
    <w:rsid w:val="00190FB4"/>
    <w:rsid w:val="0019106D"/>
    <w:rsid w:val="0019107B"/>
    <w:rsid w:val="0019125B"/>
    <w:rsid w:val="00191322"/>
    <w:rsid w:val="001913CB"/>
    <w:rsid w:val="00191400"/>
    <w:rsid w:val="001914D8"/>
    <w:rsid w:val="00191703"/>
    <w:rsid w:val="00191821"/>
    <w:rsid w:val="00191A14"/>
    <w:rsid w:val="00191AA4"/>
    <w:rsid w:val="00191B30"/>
    <w:rsid w:val="00191BED"/>
    <w:rsid w:val="00191C64"/>
    <w:rsid w:val="00191D65"/>
    <w:rsid w:val="00191E6F"/>
    <w:rsid w:val="00191ED2"/>
    <w:rsid w:val="001922C7"/>
    <w:rsid w:val="0019239D"/>
    <w:rsid w:val="001923FC"/>
    <w:rsid w:val="00192426"/>
    <w:rsid w:val="001924F3"/>
    <w:rsid w:val="00192583"/>
    <w:rsid w:val="001925D8"/>
    <w:rsid w:val="00192605"/>
    <w:rsid w:val="001926A8"/>
    <w:rsid w:val="001927B5"/>
    <w:rsid w:val="00192802"/>
    <w:rsid w:val="00192A4C"/>
    <w:rsid w:val="00192B16"/>
    <w:rsid w:val="00192B19"/>
    <w:rsid w:val="00192D57"/>
    <w:rsid w:val="00192D78"/>
    <w:rsid w:val="00192DDB"/>
    <w:rsid w:val="00192ED4"/>
    <w:rsid w:val="00192EE8"/>
    <w:rsid w:val="00192EFA"/>
    <w:rsid w:val="00192F31"/>
    <w:rsid w:val="00193056"/>
    <w:rsid w:val="0019309A"/>
    <w:rsid w:val="001930DD"/>
    <w:rsid w:val="001930EC"/>
    <w:rsid w:val="001931E8"/>
    <w:rsid w:val="00193229"/>
    <w:rsid w:val="0019322A"/>
    <w:rsid w:val="001932C9"/>
    <w:rsid w:val="00193334"/>
    <w:rsid w:val="00193356"/>
    <w:rsid w:val="00193454"/>
    <w:rsid w:val="0019345F"/>
    <w:rsid w:val="0019350F"/>
    <w:rsid w:val="001935D0"/>
    <w:rsid w:val="00193620"/>
    <w:rsid w:val="0019374B"/>
    <w:rsid w:val="00193792"/>
    <w:rsid w:val="00193846"/>
    <w:rsid w:val="001938CD"/>
    <w:rsid w:val="00193915"/>
    <w:rsid w:val="00193951"/>
    <w:rsid w:val="001939A7"/>
    <w:rsid w:val="001939ED"/>
    <w:rsid w:val="00193AD3"/>
    <w:rsid w:val="00193BC3"/>
    <w:rsid w:val="00193C59"/>
    <w:rsid w:val="00193CCD"/>
    <w:rsid w:val="00193D07"/>
    <w:rsid w:val="00193DF5"/>
    <w:rsid w:val="00193DF6"/>
    <w:rsid w:val="00193F6E"/>
    <w:rsid w:val="00193FF7"/>
    <w:rsid w:val="0019402D"/>
    <w:rsid w:val="00194032"/>
    <w:rsid w:val="00194211"/>
    <w:rsid w:val="001943DE"/>
    <w:rsid w:val="00194401"/>
    <w:rsid w:val="001945BE"/>
    <w:rsid w:val="0019474C"/>
    <w:rsid w:val="0019484D"/>
    <w:rsid w:val="00194A08"/>
    <w:rsid w:val="00194AED"/>
    <w:rsid w:val="00194F35"/>
    <w:rsid w:val="00194F5F"/>
    <w:rsid w:val="00194FB9"/>
    <w:rsid w:val="00194FC0"/>
    <w:rsid w:val="00194FE8"/>
    <w:rsid w:val="00195177"/>
    <w:rsid w:val="001951C2"/>
    <w:rsid w:val="001951E5"/>
    <w:rsid w:val="00195202"/>
    <w:rsid w:val="00195269"/>
    <w:rsid w:val="001952B4"/>
    <w:rsid w:val="001952D8"/>
    <w:rsid w:val="00195479"/>
    <w:rsid w:val="00195497"/>
    <w:rsid w:val="001955C4"/>
    <w:rsid w:val="00195A55"/>
    <w:rsid w:val="00195AA4"/>
    <w:rsid w:val="00195AB6"/>
    <w:rsid w:val="00195BAE"/>
    <w:rsid w:val="00195BD1"/>
    <w:rsid w:val="00195C5D"/>
    <w:rsid w:val="00195C69"/>
    <w:rsid w:val="00195C78"/>
    <w:rsid w:val="00195D1F"/>
    <w:rsid w:val="00195D48"/>
    <w:rsid w:val="00195EDC"/>
    <w:rsid w:val="00196042"/>
    <w:rsid w:val="001960E0"/>
    <w:rsid w:val="00196131"/>
    <w:rsid w:val="001962B2"/>
    <w:rsid w:val="001962BA"/>
    <w:rsid w:val="0019634C"/>
    <w:rsid w:val="001964EB"/>
    <w:rsid w:val="001966BE"/>
    <w:rsid w:val="0019671B"/>
    <w:rsid w:val="0019680A"/>
    <w:rsid w:val="001968C3"/>
    <w:rsid w:val="00196969"/>
    <w:rsid w:val="001969BC"/>
    <w:rsid w:val="001969CC"/>
    <w:rsid w:val="00196A49"/>
    <w:rsid w:val="00196AA4"/>
    <w:rsid w:val="00196B5B"/>
    <w:rsid w:val="00196BC4"/>
    <w:rsid w:val="00196DFD"/>
    <w:rsid w:val="00196F18"/>
    <w:rsid w:val="00196F35"/>
    <w:rsid w:val="001970A0"/>
    <w:rsid w:val="001970EF"/>
    <w:rsid w:val="0019711B"/>
    <w:rsid w:val="001972B1"/>
    <w:rsid w:val="001975E4"/>
    <w:rsid w:val="00197755"/>
    <w:rsid w:val="00197834"/>
    <w:rsid w:val="001979DE"/>
    <w:rsid w:val="00197B83"/>
    <w:rsid w:val="00197D05"/>
    <w:rsid w:val="00197D0A"/>
    <w:rsid w:val="00197D60"/>
    <w:rsid w:val="00197EC5"/>
    <w:rsid w:val="00197F7A"/>
    <w:rsid w:val="001A00BB"/>
    <w:rsid w:val="001A00F8"/>
    <w:rsid w:val="001A014A"/>
    <w:rsid w:val="001A0175"/>
    <w:rsid w:val="001A024C"/>
    <w:rsid w:val="001A0266"/>
    <w:rsid w:val="001A03B3"/>
    <w:rsid w:val="001A0437"/>
    <w:rsid w:val="001A0476"/>
    <w:rsid w:val="001A0483"/>
    <w:rsid w:val="001A0496"/>
    <w:rsid w:val="001A04F7"/>
    <w:rsid w:val="001A054E"/>
    <w:rsid w:val="001A0675"/>
    <w:rsid w:val="001A073C"/>
    <w:rsid w:val="001A07C5"/>
    <w:rsid w:val="001A080F"/>
    <w:rsid w:val="001A0832"/>
    <w:rsid w:val="001A08FE"/>
    <w:rsid w:val="001A09AF"/>
    <w:rsid w:val="001A0B03"/>
    <w:rsid w:val="001A0C2B"/>
    <w:rsid w:val="001A0CA7"/>
    <w:rsid w:val="001A0CC6"/>
    <w:rsid w:val="001A0E68"/>
    <w:rsid w:val="001A0F51"/>
    <w:rsid w:val="001A1084"/>
    <w:rsid w:val="001A108A"/>
    <w:rsid w:val="001A10CC"/>
    <w:rsid w:val="001A1108"/>
    <w:rsid w:val="001A12F9"/>
    <w:rsid w:val="001A13A8"/>
    <w:rsid w:val="001A1578"/>
    <w:rsid w:val="001A158A"/>
    <w:rsid w:val="001A15AD"/>
    <w:rsid w:val="001A15DF"/>
    <w:rsid w:val="001A176F"/>
    <w:rsid w:val="001A17A8"/>
    <w:rsid w:val="001A184F"/>
    <w:rsid w:val="001A1941"/>
    <w:rsid w:val="001A196B"/>
    <w:rsid w:val="001A1A05"/>
    <w:rsid w:val="001A1A38"/>
    <w:rsid w:val="001A1A78"/>
    <w:rsid w:val="001A1B53"/>
    <w:rsid w:val="001A1B7D"/>
    <w:rsid w:val="001A1CCC"/>
    <w:rsid w:val="001A1CDC"/>
    <w:rsid w:val="001A1D4E"/>
    <w:rsid w:val="001A1D9A"/>
    <w:rsid w:val="001A1E10"/>
    <w:rsid w:val="001A1E88"/>
    <w:rsid w:val="001A2026"/>
    <w:rsid w:val="001A2096"/>
    <w:rsid w:val="001A20CB"/>
    <w:rsid w:val="001A2270"/>
    <w:rsid w:val="001A2323"/>
    <w:rsid w:val="001A242C"/>
    <w:rsid w:val="001A24EB"/>
    <w:rsid w:val="001A2572"/>
    <w:rsid w:val="001A2683"/>
    <w:rsid w:val="001A28D9"/>
    <w:rsid w:val="001A2A5F"/>
    <w:rsid w:val="001A2AD1"/>
    <w:rsid w:val="001A2CE5"/>
    <w:rsid w:val="001A306E"/>
    <w:rsid w:val="001A30A8"/>
    <w:rsid w:val="001A3152"/>
    <w:rsid w:val="001A318C"/>
    <w:rsid w:val="001A33C1"/>
    <w:rsid w:val="001A33EC"/>
    <w:rsid w:val="001A33FD"/>
    <w:rsid w:val="001A348E"/>
    <w:rsid w:val="001A3522"/>
    <w:rsid w:val="001A3552"/>
    <w:rsid w:val="001A35CE"/>
    <w:rsid w:val="001A36F4"/>
    <w:rsid w:val="001A3714"/>
    <w:rsid w:val="001A391D"/>
    <w:rsid w:val="001A396D"/>
    <w:rsid w:val="001A3B2D"/>
    <w:rsid w:val="001A3B6E"/>
    <w:rsid w:val="001A3BDB"/>
    <w:rsid w:val="001A3C0A"/>
    <w:rsid w:val="001A3C77"/>
    <w:rsid w:val="001A3CF1"/>
    <w:rsid w:val="001A3F1C"/>
    <w:rsid w:val="001A3F26"/>
    <w:rsid w:val="001A3F74"/>
    <w:rsid w:val="001A414C"/>
    <w:rsid w:val="001A41E7"/>
    <w:rsid w:val="001A4288"/>
    <w:rsid w:val="001A44D8"/>
    <w:rsid w:val="001A455C"/>
    <w:rsid w:val="001A46AC"/>
    <w:rsid w:val="001A475E"/>
    <w:rsid w:val="001A47FD"/>
    <w:rsid w:val="001A4975"/>
    <w:rsid w:val="001A4994"/>
    <w:rsid w:val="001A49F5"/>
    <w:rsid w:val="001A4A78"/>
    <w:rsid w:val="001A4A97"/>
    <w:rsid w:val="001A4BAC"/>
    <w:rsid w:val="001A4C10"/>
    <w:rsid w:val="001A4C7F"/>
    <w:rsid w:val="001A4D08"/>
    <w:rsid w:val="001A4D26"/>
    <w:rsid w:val="001A4EFD"/>
    <w:rsid w:val="001A4F47"/>
    <w:rsid w:val="001A50CE"/>
    <w:rsid w:val="001A5377"/>
    <w:rsid w:val="001A5428"/>
    <w:rsid w:val="001A543B"/>
    <w:rsid w:val="001A54F9"/>
    <w:rsid w:val="001A55EB"/>
    <w:rsid w:val="001A56C6"/>
    <w:rsid w:val="001A581E"/>
    <w:rsid w:val="001A5852"/>
    <w:rsid w:val="001A5864"/>
    <w:rsid w:val="001A5927"/>
    <w:rsid w:val="001A592F"/>
    <w:rsid w:val="001A5B9F"/>
    <w:rsid w:val="001A5CF5"/>
    <w:rsid w:val="001A5DAD"/>
    <w:rsid w:val="001A5E71"/>
    <w:rsid w:val="001A6118"/>
    <w:rsid w:val="001A6203"/>
    <w:rsid w:val="001A6206"/>
    <w:rsid w:val="001A6466"/>
    <w:rsid w:val="001A6482"/>
    <w:rsid w:val="001A655F"/>
    <w:rsid w:val="001A67A9"/>
    <w:rsid w:val="001A67E7"/>
    <w:rsid w:val="001A6A09"/>
    <w:rsid w:val="001A6A1D"/>
    <w:rsid w:val="001A6AC2"/>
    <w:rsid w:val="001A6C37"/>
    <w:rsid w:val="001A6C3A"/>
    <w:rsid w:val="001A6D2D"/>
    <w:rsid w:val="001A6D5A"/>
    <w:rsid w:val="001A6DD7"/>
    <w:rsid w:val="001A6E2E"/>
    <w:rsid w:val="001A6EB6"/>
    <w:rsid w:val="001A6EB7"/>
    <w:rsid w:val="001A6EF7"/>
    <w:rsid w:val="001A6F85"/>
    <w:rsid w:val="001A706F"/>
    <w:rsid w:val="001A70B7"/>
    <w:rsid w:val="001A7148"/>
    <w:rsid w:val="001A72F4"/>
    <w:rsid w:val="001A731C"/>
    <w:rsid w:val="001A7346"/>
    <w:rsid w:val="001A73C9"/>
    <w:rsid w:val="001A7619"/>
    <w:rsid w:val="001A7773"/>
    <w:rsid w:val="001A77B5"/>
    <w:rsid w:val="001A7815"/>
    <w:rsid w:val="001A79E3"/>
    <w:rsid w:val="001A7AA1"/>
    <w:rsid w:val="001A7ADE"/>
    <w:rsid w:val="001A7BA9"/>
    <w:rsid w:val="001A7C6F"/>
    <w:rsid w:val="001A7C80"/>
    <w:rsid w:val="001A7D26"/>
    <w:rsid w:val="001A7D3D"/>
    <w:rsid w:val="001A7D64"/>
    <w:rsid w:val="001A7D97"/>
    <w:rsid w:val="001A7DCE"/>
    <w:rsid w:val="001B0139"/>
    <w:rsid w:val="001B019D"/>
    <w:rsid w:val="001B01B2"/>
    <w:rsid w:val="001B0351"/>
    <w:rsid w:val="001B051E"/>
    <w:rsid w:val="001B0590"/>
    <w:rsid w:val="001B0612"/>
    <w:rsid w:val="001B06FF"/>
    <w:rsid w:val="001B07A1"/>
    <w:rsid w:val="001B07BE"/>
    <w:rsid w:val="001B0A2F"/>
    <w:rsid w:val="001B0C1D"/>
    <w:rsid w:val="001B0D0C"/>
    <w:rsid w:val="001B0D7E"/>
    <w:rsid w:val="001B0DBC"/>
    <w:rsid w:val="001B0E78"/>
    <w:rsid w:val="001B0EBC"/>
    <w:rsid w:val="001B0FB3"/>
    <w:rsid w:val="001B1027"/>
    <w:rsid w:val="001B114D"/>
    <w:rsid w:val="001B1182"/>
    <w:rsid w:val="001B11C0"/>
    <w:rsid w:val="001B12B2"/>
    <w:rsid w:val="001B145F"/>
    <w:rsid w:val="001B1557"/>
    <w:rsid w:val="001B15A8"/>
    <w:rsid w:val="001B178C"/>
    <w:rsid w:val="001B180D"/>
    <w:rsid w:val="001B183C"/>
    <w:rsid w:val="001B198C"/>
    <w:rsid w:val="001B1A1D"/>
    <w:rsid w:val="001B1A74"/>
    <w:rsid w:val="001B1BBA"/>
    <w:rsid w:val="001B1BD2"/>
    <w:rsid w:val="001B1C06"/>
    <w:rsid w:val="001B1C3B"/>
    <w:rsid w:val="001B1C8D"/>
    <w:rsid w:val="001B1CC1"/>
    <w:rsid w:val="001B1D29"/>
    <w:rsid w:val="001B1FB6"/>
    <w:rsid w:val="001B209B"/>
    <w:rsid w:val="001B21C1"/>
    <w:rsid w:val="001B22B5"/>
    <w:rsid w:val="001B23FE"/>
    <w:rsid w:val="001B25B4"/>
    <w:rsid w:val="001B2848"/>
    <w:rsid w:val="001B284C"/>
    <w:rsid w:val="001B2A04"/>
    <w:rsid w:val="001B2BF5"/>
    <w:rsid w:val="001B2ECD"/>
    <w:rsid w:val="001B2EE0"/>
    <w:rsid w:val="001B2F55"/>
    <w:rsid w:val="001B3049"/>
    <w:rsid w:val="001B305E"/>
    <w:rsid w:val="001B324D"/>
    <w:rsid w:val="001B3287"/>
    <w:rsid w:val="001B3490"/>
    <w:rsid w:val="001B34C0"/>
    <w:rsid w:val="001B35FC"/>
    <w:rsid w:val="001B364F"/>
    <w:rsid w:val="001B386F"/>
    <w:rsid w:val="001B396B"/>
    <w:rsid w:val="001B39F5"/>
    <w:rsid w:val="001B3A71"/>
    <w:rsid w:val="001B3ABA"/>
    <w:rsid w:val="001B3B77"/>
    <w:rsid w:val="001B3BA6"/>
    <w:rsid w:val="001B3D0C"/>
    <w:rsid w:val="001B3D5F"/>
    <w:rsid w:val="001B3DCC"/>
    <w:rsid w:val="001B3F9C"/>
    <w:rsid w:val="001B4101"/>
    <w:rsid w:val="001B416F"/>
    <w:rsid w:val="001B42A5"/>
    <w:rsid w:val="001B4356"/>
    <w:rsid w:val="001B4371"/>
    <w:rsid w:val="001B4385"/>
    <w:rsid w:val="001B4424"/>
    <w:rsid w:val="001B466D"/>
    <w:rsid w:val="001B467E"/>
    <w:rsid w:val="001B467F"/>
    <w:rsid w:val="001B47CE"/>
    <w:rsid w:val="001B484D"/>
    <w:rsid w:val="001B48AB"/>
    <w:rsid w:val="001B4AB2"/>
    <w:rsid w:val="001B4B41"/>
    <w:rsid w:val="001B4C7B"/>
    <w:rsid w:val="001B4D25"/>
    <w:rsid w:val="001B4D85"/>
    <w:rsid w:val="001B4DA2"/>
    <w:rsid w:val="001B4E6B"/>
    <w:rsid w:val="001B5055"/>
    <w:rsid w:val="001B51D4"/>
    <w:rsid w:val="001B5332"/>
    <w:rsid w:val="001B5348"/>
    <w:rsid w:val="001B5511"/>
    <w:rsid w:val="001B5528"/>
    <w:rsid w:val="001B5608"/>
    <w:rsid w:val="001B560B"/>
    <w:rsid w:val="001B5777"/>
    <w:rsid w:val="001B57BA"/>
    <w:rsid w:val="001B5922"/>
    <w:rsid w:val="001B5A63"/>
    <w:rsid w:val="001B5AB8"/>
    <w:rsid w:val="001B5B09"/>
    <w:rsid w:val="001B5B2F"/>
    <w:rsid w:val="001B5C0B"/>
    <w:rsid w:val="001B5C31"/>
    <w:rsid w:val="001B5E3B"/>
    <w:rsid w:val="001B5E48"/>
    <w:rsid w:val="001B6041"/>
    <w:rsid w:val="001B604E"/>
    <w:rsid w:val="001B612C"/>
    <w:rsid w:val="001B623C"/>
    <w:rsid w:val="001B6250"/>
    <w:rsid w:val="001B628E"/>
    <w:rsid w:val="001B62A1"/>
    <w:rsid w:val="001B649D"/>
    <w:rsid w:val="001B667B"/>
    <w:rsid w:val="001B668C"/>
    <w:rsid w:val="001B66CD"/>
    <w:rsid w:val="001B66D1"/>
    <w:rsid w:val="001B671C"/>
    <w:rsid w:val="001B678D"/>
    <w:rsid w:val="001B67F5"/>
    <w:rsid w:val="001B687F"/>
    <w:rsid w:val="001B68E6"/>
    <w:rsid w:val="001B68F2"/>
    <w:rsid w:val="001B69F3"/>
    <w:rsid w:val="001B6B4C"/>
    <w:rsid w:val="001B6B50"/>
    <w:rsid w:val="001B6B57"/>
    <w:rsid w:val="001B6C58"/>
    <w:rsid w:val="001B6CB3"/>
    <w:rsid w:val="001B6CD8"/>
    <w:rsid w:val="001B6D28"/>
    <w:rsid w:val="001B6E46"/>
    <w:rsid w:val="001B6F77"/>
    <w:rsid w:val="001B6FF0"/>
    <w:rsid w:val="001B7017"/>
    <w:rsid w:val="001B7254"/>
    <w:rsid w:val="001B729F"/>
    <w:rsid w:val="001B72DC"/>
    <w:rsid w:val="001B733D"/>
    <w:rsid w:val="001B7486"/>
    <w:rsid w:val="001B764E"/>
    <w:rsid w:val="001B76D3"/>
    <w:rsid w:val="001B76EE"/>
    <w:rsid w:val="001B7969"/>
    <w:rsid w:val="001B7984"/>
    <w:rsid w:val="001B79DE"/>
    <w:rsid w:val="001B79F9"/>
    <w:rsid w:val="001B7B66"/>
    <w:rsid w:val="001B7BFC"/>
    <w:rsid w:val="001B7C53"/>
    <w:rsid w:val="001B7D12"/>
    <w:rsid w:val="001B7E3F"/>
    <w:rsid w:val="001B7F45"/>
    <w:rsid w:val="001C008B"/>
    <w:rsid w:val="001C0372"/>
    <w:rsid w:val="001C03BC"/>
    <w:rsid w:val="001C04B3"/>
    <w:rsid w:val="001C04EC"/>
    <w:rsid w:val="001C054F"/>
    <w:rsid w:val="001C0581"/>
    <w:rsid w:val="001C059B"/>
    <w:rsid w:val="001C05B1"/>
    <w:rsid w:val="001C05C9"/>
    <w:rsid w:val="001C0660"/>
    <w:rsid w:val="001C06E3"/>
    <w:rsid w:val="001C07CC"/>
    <w:rsid w:val="001C0A43"/>
    <w:rsid w:val="001C0BAB"/>
    <w:rsid w:val="001C0D8F"/>
    <w:rsid w:val="001C0E0A"/>
    <w:rsid w:val="001C0E3F"/>
    <w:rsid w:val="001C0F95"/>
    <w:rsid w:val="001C1075"/>
    <w:rsid w:val="001C122D"/>
    <w:rsid w:val="001C1236"/>
    <w:rsid w:val="001C128B"/>
    <w:rsid w:val="001C1445"/>
    <w:rsid w:val="001C14B7"/>
    <w:rsid w:val="001C14D8"/>
    <w:rsid w:val="001C1519"/>
    <w:rsid w:val="001C16F6"/>
    <w:rsid w:val="001C1718"/>
    <w:rsid w:val="001C19C2"/>
    <w:rsid w:val="001C1A35"/>
    <w:rsid w:val="001C1AA6"/>
    <w:rsid w:val="001C1D69"/>
    <w:rsid w:val="001C2105"/>
    <w:rsid w:val="001C226E"/>
    <w:rsid w:val="001C23A0"/>
    <w:rsid w:val="001C23C6"/>
    <w:rsid w:val="001C241F"/>
    <w:rsid w:val="001C24CA"/>
    <w:rsid w:val="001C25CC"/>
    <w:rsid w:val="001C25DD"/>
    <w:rsid w:val="001C25F8"/>
    <w:rsid w:val="001C27AE"/>
    <w:rsid w:val="001C28EE"/>
    <w:rsid w:val="001C2ABE"/>
    <w:rsid w:val="001C2C65"/>
    <w:rsid w:val="001C2CAF"/>
    <w:rsid w:val="001C2DE6"/>
    <w:rsid w:val="001C2F8F"/>
    <w:rsid w:val="001C2FCA"/>
    <w:rsid w:val="001C3068"/>
    <w:rsid w:val="001C3205"/>
    <w:rsid w:val="001C3516"/>
    <w:rsid w:val="001C3692"/>
    <w:rsid w:val="001C3697"/>
    <w:rsid w:val="001C3710"/>
    <w:rsid w:val="001C387E"/>
    <w:rsid w:val="001C38E3"/>
    <w:rsid w:val="001C39DF"/>
    <w:rsid w:val="001C3AAB"/>
    <w:rsid w:val="001C3DB9"/>
    <w:rsid w:val="001C3DC4"/>
    <w:rsid w:val="001C3E72"/>
    <w:rsid w:val="001C3EF9"/>
    <w:rsid w:val="001C3FBB"/>
    <w:rsid w:val="001C417F"/>
    <w:rsid w:val="001C41CE"/>
    <w:rsid w:val="001C433E"/>
    <w:rsid w:val="001C4405"/>
    <w:rsid w:val="001C454C"/>
    <w:rsid w:val="001C4774"/>
    <w:rsid w:val="001C477C"/>
    <w:rsid w:val="001C479C"/>
    <w:rsid w:val="001C47B7"/>
    <w:rsid w:val="001C47BA"/>
    <w:rsid w:val="001C48B9"/>
    <w:rsid w:val="001C48CE"/>
    <w:rsid w:val="001C499B"/>
    <w:rsid w:val="001C4CB8"/>
    <w:rsid w:val="001C4D32"/>
    <w:rsid w:val="001C4DD1"/>
    <w:rsid w:val="001C4E42"/>
    <w:rsid w:val="001C4EFE"/>
    <w:rsid w:val="001C4F48"/>
    <w:rsid w:val="001C4F77"/>
    <w:rsid w:val="001C50AA"/>
    <w:rsid w:val="001C50D7"/>
    <w:rsid w:val="001C50EB"/>
    <w:rsid w:val="001C51FD"/>
    <w:rsid w:val="001C5247"/>
    <w:rsid w:val="001C53EC"/>
    <w:rsid w:val="001C5472"/>
    <w:rsid w:val="001C5535"/>
    <w:rsid w:val="001C560F"/>
    <w:rsid w:val="001C56A0"/>
    <w:rsid w:val="001C56D3"/>
    <w:rsid w:val="001C5758"/>
    <w:rsid w:val="001C57CD"/>
    <w:rsid w:val="001C58A8"/>
    <w:rsid w:val="001C58F7"/>
    <w:rsid w:val="001C5A6F"/>
    <w:rsid w:val="001C5B5D"/>
    <w:rsid w:val="001C5BF4"/>
    <w:rsid w:val="001C5E42"/>
    <w:rsid w:val="001C5F0B"/>
    <w:rsid w:val="001C5FC2"/>
    <w:rsid w:val="001C60F8"/>
    <w:rsid w:val="001C62E6"/>
    <w:rsid w:val="001C6349"/>
    <w:rsid w:val="001C63A9"/>
    <w:rsid w:val="001C63DF"/>
    <w:rsid w:val="001C6543"/>
    <w:rsid w:val="001C66A1"/>
    <w:rsid w:val="001C66B6"/>
    <w:rsid w:val="001C66C9"/>
    <w:rsid w:val="001C6701"/>
    <w:rsid w:val="001C676C"/>
    <w:rsid w:val="001C67C5"/>
    <w:rsid w:val="001C69C4"/>
    <w:rsid w:val="001C6C14"/>
    <w:rsid w:val="001C6C64"/>
    <w:rsid w:val="001C6CCD"/>
    <w:rsid w:val="001C6D0B"/>
    <w:rsid w:val="001C6F0F"/>
    <w:rsid w:val="001C6FC3"/>
    <w:rsid w:val="001C71DC"/>
    <w:rsid w:val="001C7540"/>
    <w:rsid w:val="001C7563"/>
    <w:rsid w:val="001C762D"/>
    <w:rsid w:val="001C79A8"/>
    <w:rsid w:val="001C7A6A"/>
    <w:rsid w:val="001C7B4D"/>
    <w:rsid w:val="001C7BBA"/>
    <w:rsid w:val="001C7D58"/>
    <w:rsid w:val="001C7F38"/>
    <w:rsid w:val="001D0038"/>
    <w:rsid w:val="001D0251"/>
    <w:rsid w:val="001D0311"/>
    <w:rsid w:val="001D06EB"/>
    <w:rsid w:val="001D079B"/>
    <w:rsid w:val="001D079F"/>
    <w:rsid w:val="001D07D2"/>
    <w:rsid w:val="001D0A13"/>
    <w:rsid w:val="001D0D5A"/>
    <w:rsid w:val="001D0DEF"/>
    <w:rsid w:val="001D0F30"/>
    <w:rsid w:val="001D0FE4"/>
    <w:rsid w:val="001D1047"/>
    <w:rsid w:val="001D10E2"/>
    <w:rsid w:val="001D11C0"/>
    <w:rsid w:val="001D11C7"/>
    <w:rsid w:val="001D1203"/>
    <w:rsid w:val="001D126B"/>
    <w:rsid w:val="001D1294"/>
    <w:rsid w:val="001D137F"/>
    <w:rsid w:val="001D13AE"/>
    <w:rsid w:val="001D1494"/>
    <w:rsid w:val="001D1518"/>
    <w:rsid w:val="001D151D"/>
    <w:rsid w:val="001D1677"/>
    <w:rsid w:val="001D16AE"/>
    <w:rsid w:val="001D1758"/>
    <w:rsid w:val="001D181E"/>
    <w:rsid w:val="001D1822"/>
    <w:rsid w:val="001D183A"/>
    <w:rsid w:val="001D18A7"/>
    <w:rsid w:val="001D18AD"/>
    <w:rsid w:val="001D1924"/>
    <w:rsid w:val="001D199D"/>
    <w:rsid w:val="001D1A92"/>
    <w:rsid w:val="001D1AA4"/>
    <w:rsid w:val="001D1D21"/>
    <w:rsid w:val="001D1EE8"/>
    <w:rsid w:val="001D1F07"/>
    <w:rsid w:val="001D2184"/>
    <w:rsid w:val="001D219A"/>
    <w:rsid w:val="001D2293"/>
    <w:rsid w:val="001D2374"/>
    <w:rsid w:val="001D23B7"/>
    <w:rsid w:val="001D23FB"/>
    <w:rsid w:val="001D2449"/>
    <w:rsid w:val="001D24F5"/>
    <w:rsid w:val="001D250A"/>
    <w:rsid w:val="001D2614"/>
    <w:rsid w:val="001D26EF"/>
    <w:rsid w:val="001D27B6"/>
    <w:rsid w:val="001D293B"/>
    <w:rsid w:val="001D2966"/>
    <w:rsid w:val="001D2BCE"/>
    <w:rsid w:val="001D2C92"/>
    <w:rsid w:val="001D2DED"/>
    <w:rsid w:val="001D2FD0"/>
    <w:rsid w:val="001D2FE3"/>
    <w:rsid w:val="001D3042"/>
    <w:rsid w:val="001D3233"/>
    <w:rsid w:val="001D33BF"/>
    <w:rsid w:val="001D34C3"/>
    <w:rsid w:val="001D34E9"/>
    <w:rsid w:val="001D354C"/>
    <w:rsid w:val="001D3883"/>
    <w:rsid w:val="001D39B9"/>
    <w:rsid w:val="001D3A7B"/>
    <w:rsid w:val="001D3ADF"/>
    <w:rsid w:val="001D3AFD"/>
    <w:rsid w:val="001D3BF5"/>
    <w:rsid w:val="001D3C1E"/>
    <w:rsid w:val="001D3C48"/>
    <w:rsid w:val="001D3D0B"/>
    <w:rsid w:val="001D3D1B"/>
    <w:rsid w:val="001D3D3A"/>
    <w:rsid w:val="001D411F"/>
    <w:rsid w:val="001D414B"/>
    <w:rsid w:val="001D41AC"/>
    <w:rsid w:val="001D41C8"/>
    <w:rsid w:val="001D41CD"/>
    <w:rsid w:val="001D422E"/>
    <w:rsid w:val="001D42F9"/>
    <w:rsid w:val="001D430A"/>
    <w:rsid w:val="001D4322"/>
    <w:rsid w:val="001D4623"/>
    <w:rsid w:val="001D46A3"/>
    <w:rsid w:val="001D46EA"/>
    <w:rsid w:val="001D470A"/>
    <w:rsid w:val="001D4831"/>
    <w:rsid w:val="001D4900"/>
    <w:rsid w:val="001D4A0A"/>
    <w:rsid w:val="001D4B30"/>
    <w:rsid w:val="001D4BBD"/>
    <w:rsid w:val="001D4BDC"/>
    <w:rsid w:val="001D4CE6"/>
    <w:rsid w:val="001D4E28"/>
    <w:rsid w:val="001D4E42"/>
    <w:rsid w:val="001D4FC7"/>
    <w:rsid w:val="001D4FFC"/>
    <w:rsid w:val="001D501E"/>
    <w:rsid w:val="001D5059"/>
    <w:rsid w:val="001D50C5"/>
    <w:rsid w:val="001D5149"/>
    <w:rsid w:val="001D51FE"/>
    <w:rsid w:val="001D5208"/>
    <w:rsid w:val="001D5352"/>
    <w:rsid w:val="001D537A"/>
    <w:rsid w:val="001D53DD"/>
    <w:rsid w:val="001D5457"/>
    <w:rsid w:val="001D54BF"/>
    <w:rsid w:val="001D5687"/>
    <w:rsid w:val="001D57E4"/>
    <w:rsid w:val="001D5930"/>
    <w:rsid w:val="001D5C41"/>
    <w:rsid w:val="001D5DAA"/>
    <w:rsid w:val="001D5DC9"/>
    <w:rsid w:val="001D5F35"/>
    <w:rsid w:val="001D5F5D"/>
    <w:rsid w:val="001D5F9E"/>
    <w:rsid w:val="001D5FAC"/>
    <w:rsid w:val="001D616F"/>
    <w:rsid w:val="001D61D7"/>
    <w:rsid w:val="001D63A1"/>
    <w:rsid w:val="001D65B1"/>
    <w:rsid w:val="001D6711"/>
    <w:rsid w:val="001D686D"/>
    <w:rsid w:val="001D6A54"/>
    <w:rsid w:val="001D6AC3"/>
    <w:rsid w:val="001D6C0B"/>
    <w:rsid w:val="001D6C20"/>
    <w:rsid w:val="001D6C25"/>
    <w:rsid w:val="001D6C8E"/>
    <w:rsid w:val="001D6D36"/>
    <w:rsid w:val="001D6E55"/>
    <w:rsid w:val="001D6EA3"/>
    <w:rsid w:val="001D6EB9"/>
    <w:rsid w:val="001D6FE3"/>
    <w:rsid w:val="001D708B"/>
    <w:rsid w:val="001D71A8"/>
    <w:rsid w:val="001D73FF"/>
    <w:rsid w:val="001D7419"/>
    <w:rsid w:val="001D7434"/>
    <w:rsid w:val="001D776B"/>
    <w:rsid w:val="001D77B0"/>
    <w:rsid w:val="001D77B9"/>
    <w:rsid w:val="001D7857"/>
    <w:rsid w:val="001D7932"/>
    <w:rsid w:val="001D7A0D"/>
    <w:rsid w:val="001D7BEE"/>
    <w:rsid w:val="001D7C4D"/>
    <w:rsid w:val="001D7DB3"/>
    <w:rsid w:val="001D7EFD"/>
    <w:rsid w:val="001E0212"/>
    <w:rsid w:val="001E02B6"/>
    <w:rsid w:val="001E02D1"/>
    <w:rsid w:val="001E03BA"/>
    <w:rsid w:val="001E047C"/>
    <w:rsid w:val="001E0581"/>
    <w:rsid w:val="001E0608"/>
    <w:rsid w:val="001E075E"/>
    <w:rsid w:val="001E0789"/>
    <w:rsid w:val="001E0979"/>
    <w:rsid w:val="001E0CA6"/>
    <w:rsid w:val="001E0DC2"/>
    <w:rsid w:val="001E0FD8"/>
    <w:rsid w:val="001E10E0"/>
    <w:rsid w:val="001E1196"/>
    <w:rsid w:val="001E137A"/>
    <w:rsid w:val="001E141C"/>
    <w:rsid w:val="001E1539"/>
    <w:rsid w:val="001E1570"/>
    <w:rsid w:val="001E1615"/>
    <w:rsid w:val="001E17B1"/>
    <w:rsid w:val="001E1836"/>
    <w:rsid w:val="001E188F"/>
    <w:rsid w:val="001E18EC"/>
    <w:rsid w:val="001E1AD4"/>
    <w:rsid w:val="001E1AE6"/>
    <w:rsid w:val="001E1B82"/>
    <w:rsid w:val="001E1E57"/>
    <w:rsid w:val="001E1EEC"/>
    <w:rsid w:val="001E1EF3"/>
    <w:rsid w:val="001E1F79"/>
    <w:rsid w:val="001E1FD3"/>
    <w:rsid w:val="001E221D"/>
    <w:rsid w:val="001E22A0"/>
    <w:rsid w:val="001E2650"/>
    <w:rsid w:val="001E2716"/>
    <w:rsid w:val="001E2763"/>
    <w:rsid w:val="001E2959"/>
    <w:rsid w:val="001E296B"/>
    <w:rsid w:val="001E2995"/>
    <w:rsid w:val="001E2A5F"/>
    <w:rsid w:val="001E2C0E"/>
    <w:rsid w:val="001E2C58"/>
    <w:rsid w:val="001E2CF9"/>
    <w:rsid w:val="001E2D6C"/>
    <w:rsid w:val="001E2E01"/>
    <w:rsid w:val="001E2EF9"/>
    <w:rsid w:val="001E3148"/>
    <w:rsid w:val="001E31AD"/>
    <w:rsid w:val="001E32A2"/>
    <w:rsid w:val="001E3418"/>
    <w:rsid w:val="001E34FA"/>
    <w:rsid w:val="001E354B"/>
    <w:rsid w:val="001E358B"/>
    <w:rsid w:val="001E35CB"/>
    <w:rsid w:val="001E3601"/>
    <w:rsid w:val="001E37CE"/>
    <w:rsid w:val="001E3859"/>
    <w:rsid w:val="001E388C"/>
    <w:rsid w:val="001E3935"/>
    <w:rsid w:val="001E3997"/>
    <w:rsid w:val="001E3998"/>
    <w:rsid w:val="001E39F3"/>
    <w:rsid w:val="001E3A44"/>
    <w:rsid w:val="001E3A8C"/>
    <w:rsid w:val="001E3AEC"/>
    <w:rsid w:val="001E3BC1"/>
    <w:rsid w:val="001E3BED"/>
    <w:rsid w:val="001E3D38"/>
    <w:rsid w:val="001E3F53"/>
    <w:rsid w:val="001E4092"/>
    <w:rsid w:val="001E40B1"/>
    <w:rsid w:val="001E40F7"/>
    <w:rsid w:val="001E4147"/>
    <w:rsid w:val="001E41D1"/>
    <w:rsid w:val="001E41D9"/>
    <w:rsid w:val="001E4208"/>
    <w:rsid w:val="001E42B1"/>
    <w:rsid w:val="001E4412"/>
    <w:rsid w:val="001E4505"/>
    <w:rsid w:val="001E45BD"/>
    <w:rsid w:val="001E45C6"/>
    <w:rsid w:val="001E45CB"/>
    <w:rsid w:val="001E46FB"/>
    <w:rsid w:val="001E4A3C"/>
    <w:rsid w:val="001E4A56"/>
    <w:rsid w:val="001E4AA0"/>
    <w:rsid w:val="001E4ACF"/>
    <w:rsid w:val="001E4B8B"/>
    <w:rsid w:val="001E4F22"/>
    <w:rsid w:val="001E4F65"/>
    <w:rsid w:val="001E5178"/>
    <w:rsid w:val="001E5295"/>
    <w:rsid w:val="001E538C"/>
    <w:rsid w:val="001E540F"/>
    <w:rsid w:val="001E5421"/>
    <w:rsid w:val="001E54F3"/>
    <w:rsid w:val="001E5559"/>
    <w:rsid w:val="001E557A"/>
    <w:rsid w:val="001E56F4"/>
    <w:rsid w:val="001E5B8A"/>
    <w:rsid w:val="001E5C1D"/>
    <w:rsid w:val="001E5CA0"/>
    <w:rsid w:val="001E5D85"/>
    <w:rsid w:val="001E61FF"/>
    <w:rsid w:val="001E6224"/>
    <w:rsid w:val="001E624F"/>
    <w:rsid w:val="001E6280"/>
    <w:rsid w:val="001E632A"/>
    <w:rsid w:val="001E6371"/>
    <w:rsid w:val="001E6466"/>
    <w:rsid w:val="001E65AB"/>
    <w:rsid w:val="001E663C"/>
    <w:rsid w:val="001E6739"/>
    <w:rsid w:val="001E673B"/>
    <w:rsid w:val="001E675A"/>
    <w:rsid w:val="001E67A7"/>
    <w:rsid w:val="001E6839"/>
    <w:rsid w:val="001E6845"/>
    <w:rsid w:val="001E68AD"/>
    <w:rsid w:val="001E6921"/>
    <w:rsid w:val="001E6A79"/>
    <w:rsid w:val="001E6AEC"/>
    <w:rsid w:val="001E6B63"/>
    <w:rsid w:val="001E6C27"/>
    <w:rsid w:val="001E6C85"/>
    <w:rsid w:val="001E6D50"/>
    <w:rsid w:val="001E6F72"/>
    <w:rsid w:val="001E7033"/>
    <w:rsid w:val="001E7090"/>
    <w:rsid w:val="001E70A1"/>
    <w:rsid w:val="001E7183"/>
    <w:rsid w:val="001E74EE"/>
    <w:rsid w:val="001E763E"/>
    <w:rsid w:val="001E7751"/>
    <w:rsid w:val="001E7871"/>
    <w:rsid w:val="001E7925"/>
    <w:rsid w:val="001E7984"/>
    <w:rsid w:val="001E7B10"/>
    <w:rsid w:val="001E7BDA"/>
    <w:rsid w:val="001E7CFC"/>
    <w:rsid w:val="001E7D6F"/>
    <w:rsid w:val="001E7DCA"/>
    <w:rsid w:val="001E7DEC"/>
    <w:rsid w:val="001E7E94"/>
    <w:rsid w:val="001E7F30"/>
    <w:rsid w:val="001E7F5F"/>
    <w:rsid w:val="001F004F"/>
    <w:rsid w:val="001F0155"/>
    <w:rsid w:val="001F0160"/>
    <w:rsid w:val="001F01D6"/>
    <w:rsid w:val="001F0204"/>
    <w:rsid w:val="001F03A9"/>
    <w:rsid w:val="001F0457"/>
    <w:rsid w:val="001F0482"/>
    <w:rsid w:val="001F0646"/>
    <w:rsid w:val="001F06EC"/>
    <w:rsid w:val="001F0742"/>
    <w:rsid w:val="001F086B"/>
    <w:rsid w:val="001F0932"/>
    <w:rsid w:val="001F093D"/>
    <w:rsid w:val="001F09C6"/>
    <w:rsid w:val="001F0B04"/>
    <w:rsid w:val="001F0CAF"/>
    <w:rsid w:val="001F108F"/>
    <w:rsid w:val="001F1215"/>
    <w:rsid w:val="001F1409"/>
    <w:rsid w:val="001F15E6"/>
    <w:rsid w:val="001F16F3"/>
    <w:rsid w:val="001F183A"/>
    <w:rsid w:val="001F1999"/>
    <w:rsid w:val="001F1AC9"/>
    <w:rsid w:val="001F1AF1"/>
    <w:rsid w:val="001F1B9F"/>
    <w:rsid w:val="001F1BB0"/>
    <w:rsid w:val="001F1F17"/>
    <w:rsid w:val="001F1F3E"/>
    <w:rsid w:val="001F1FD6"/>
    <w:rsid w:val="001F20BA"/>
    <w:rsid w:val="001F223C"/>
    <w:rsid w:val="001F2438"/>
    <w:rsid w:val="001F2474"/>
    <w:rsid w:val="001F248D"/>
    <w:rsid w:val="001F24AE"/>
    <w:rsid w:val="001F24F2"/>
    <w:rsid w:val="001F2544"/>
    <w:rsid w:val="001F2752"/>
    <w:rsid w:val="001F275F"/>
    <w:rsid w:val="001F27F0"/>
    <w:rsid w:val="001F2821"/>
    <w:rsid w:val="001F2924"/>
    <w:rsid w:val="001F2A5C"/>
    <w:rsid w:val="001F2B33"/>
    <w:rsid w:val="001F2C77"/>
    <w:rsid w:val="001F2CCE"/>
    <w:rsid w:val="001F2CE3"/>
    <w:rsid w:val="001F2D0D"/>
    <w:rsid w:val="001F3073"/>
    <w:rsid w:val="001F3090"/>
    <w:rsid w:val="001F30A4"/>
    <w:rsid w:val="001F30FE"/>
    <w:rsid w:val="001F34C7"/>
    <w:rsid w:val="001F34EA"/>
    <w:rsid w:val="001F3657"/>
    <w:rsid w:val="001F37F6"/>
    <w:rsid w:val="001F37F8"/>
    <w:rsid w:val="001F3923"/>
    <w:rsid w:val="001F3AB4"/>
    <w:rsid w:val="001F3B66"/>
    <w:rsid w:val="001F3BBC"/>
    <w:rsid w:val="001F3BEE"/>
    <w:rsid w:val="001F3C42"/>
    <w:rsid w:val="001F3D27"/>
    <w:rsid w:val="001F3D31"/>
    <w:rsid w:val="001F3EE8"/>
    <w:rsid w:val="001F400C"/>
    <w:rsid w:val="001F4198"/>
    <w:rsid w:val="001F41CC"/>
    <w:rsid w:val="001F42DF"/>
    <w:rsid w:val="001F4647"/>
    <w:rsid w:val="001F4851"/>
    <w:rsid w:val="001F4869"/>
    <w:rsid w:val="001F4895"/>
    <w:rsid w:val="001F48F7"/>
    <w:rsid w:val="001F4A03"/>
    <w:rsid w:val="001F4AA9"/>
    <w:rsid w:val="001F4B58"/>
    <w:rsid w:val="001F4BF4"/>
    <w:rsid w:val="001F4C40"/>
    <w:rsid w:val="001F4DFC"/>
    <w:rsid w:val="001F4F12"/>
    <w:rsid w:val="001F5119"/>
    <w:rsid w:val="001F5325"/>
    <w:rsid w:val="001F5344"/>
    <w:rsid w:val="001F536F"/>
    <w:rsid w:val="001F5389"/>
    <w:rsid w:val="001F54AF"/>
    <w:rsid w:val="001F54C6"/>
    <w:rsid w:val="001F54C8"/>
    <w:rsid w:val="001F54DD"/>
    <w:rsid w:val="001F54E9"/>
    <w:rsid w:val="001F556E"/>
    <w:rsid w:val="001F57BB"/>
    <w:rsid w:val="001F58A0"/>
    <w:rsid w:val="001F58D7"/>
    <w:rsid w:val="001F59DA"/>
    <w:rsid w:val="001F5A77"/>
    <w:rsid w:val="001F5B0C"/>
    <w:rsid w:val="001F5C10"/>
    <w:rsid w:val="001F5CFF"/>
    <w:rsid w:val="001F5D68"/>
    <w:rsid w:val="001F5D85"/>
    <w:rsid w:val="001F5DCB"/>
    <w:rsid w:val="001F5EDB"/>
    <w:rsid w:val="001F5F06"/>
    <w:rsid w:val="001F6056"/>
    <w:rsid w:val="001F60C2"/>
    <w:rsid w:val="001F612B"/>
    <w:rsid w:val="001F61DA"/>
    <w:rsid w:val="001F6310"/>
    <w:rsid w:val="001F63E0"/>
    <w:rsid w:val="001F642C"/>
    <w:rsid w:val="001F6560"/>
    <w:rsid w:val="001F665D"/>
    <w:rsid w:val="001F69B2"/>
    <w:rsid w:val="001F69EF"/>
    <w:rsid w:val="001F69FF"/>
    <w:rsid w:val="001F6A60"/>
    <w:rsid w:val="001F6BC5"/>
    <w:rsid w:val="001F6C24"/>
    <w:rsid w:val="001F6CA2"/>
    <w:rsid w:val="001F6E41"/>
    <w:rsid w:val="001F6EC3"/>
    <w:rsid w:val="001F6FA6"/>
    <w:rsid w:val="001F6FD5"/>
    <w:rsid w:val="001F7009"/>
    <w:rsid w:val="001F7141"/>
    <w:rsid w:val="001F716D"/>
    <w:rsid w:val="001F7248"/>
    <w:rsid w:val="001F73A7"/>
    <w:rsid w:val="001F7527"/>
    <w:rsid w:val="001F752C"/>
    <w:rsid w:val="001F754F"/>
    <w:rsid w:val="001F7638"/>
    <w:rsid w:val="001F7711"/>
    <w:rsid w:val="001F780A"/>
    <w:rsid w:val="001F78A1"/>
    <w:rsid w:val="001F794A"/>
    <w:rsid w:val="001F79DC"/>
    <w:rsid w:val="001F7A37"/>
    <w:rsid w:val="001F7B7A"/>
    <w:rsid w:val="001F7B95"/>
    <w:rsid w:val="001F7B96"/>
    <w:rsid w:val="001F7C96"/>
    <w:rsid w:val="001F7D84"/>
    <w:rsid w:val="001F7FDF"/>
    <w:rsid w:val="001F7FE6"/>
    <w:rsid w:val="00200023"/>
    <w:rsid w:val="0020003E"/>
    <w:rsid w:val="0020003F"/>
    <w:rsid w:val="0020009D"/>
    <w:rsid w:val="002003AF"/>
    <w:rsid w:val="002003BD"/>
    <w:rsid w:val="002005B2"/>
    <w:rsid w:val="002005C3"/>
    <w:rsid w:val="0020068C"/>
    <w:rsid w:val="0020089E"/>
    <w:rsid w:val="002008CB"/>
    <w:rsid w:val="00200946"/>
    <w:rsid w:val="00200A11"/>
    <w:rsid w:val="00200A42"/>
    <w:rsid w:val="00200A44"/>
    <w:rsid w:val="00200A5D"/>
    <w:rsid w:val="00200AB5"/>
    <w:rsid w:val="00200CD8"/>
    <w:rsid w:val="00200D0E"/>
    <w:rsid w:val="00200E49"/>
    <w:rsid w:val="0020110D"/>
    <w:rsid w:val="002012A1"/>
    <w:rsid w:val="0020135E"/>
    <w:rsid w:val="0020147D"/>
    <w:rsid w:val="002014B6"/>
    <w:rsid w:val="00201517"/>
    <w:rsid w:val="00201632"/>
    <w:rsid w:val="002016A4"/>
    <w:rsid w:val="002016D3"/>
    <w:rsid w:val="00201726"/>
    <w:rsid w:val="0020193A"/>
    <w:rsid w:val="002019AE"/>
    <w:rsid w:val="00201AE0"/>
    <w:rsid w:val="00201BC7"/>
    <w:rsid w:val="00201D4A"/>
    <w:rsid w:val="00201DB4"/>
    <w:rsid w:val="00201E51"/>
    <w:rsid w:val="00201F40"/>
    <w:rsid w:val="00202183"/>
    <w:rsid w:val="0020222C"/>
    <w:rsid w:val="0020225D"/>
    <w:rsid w:val="0020236F"/>
    <w:rsid w:val="00202375"/>
    <w:rsid w:val="0020258D"/>
    <w:rsid w:val="00202910"/>
    <w:rsid w:val="00202932"/>
    <w:rsid w:val="00202A15"/>
    <w:rsid w:val="00202A60"/>
    <w:rsid w:val="00202ACC"/>
    <w:rsid w:val="00202B3C"/>
    <w:rsid w:val="00202B41"/>
    <w:rsid w:val="00202D63"/>
    <w:rsid w:val="00202E0F"/>
    <w:rsid w:val="00202E47"/>
    <w:rsid w:val="00202E85"/>
    <w:rsid w:val="002030E1"/>
    <w:rsid w:val="002030F1"/>
    <w:rsid w:val="00203278"/>
    <w:rsid w:val="0020331C"/>
    <w:rsid w:val="002034EB"/>
    <w:rsid w:val="0020352E"/>
    <w:rsid w:val="00203597"/>
    <w:rsid w:val="0020371B"/>
    <w:rsid w:val="002037C5"/>
    <w:rsid w:val="00203807"/>
    <w:rsid w:val="00203833"/>
    <w:rsid w:val="00203863"/>
    <w:rsid w:val="00203929"/>
    <w:rsid w:val="00203A06"/>
    <w:rsid w:val="00203AE3"/>
    <w:rsid w:val="00203B56"/>
    <w:rsid w:val="00203BB2"/>
    <w:rsid w:val="00203DA0"/>
    <w:rsid w:val="00203DF0"/>
    <w:rsid w:val="0020416D"/>
    <w:rsid w:val="002041F9"/>
    <w:rsid w:val="0020424A"/>
    <w:rsid w:val="00204569"/>
    <w:rsid w:val="002045DC"/>
    <w:rsid w:val="00204656"/>
    <w:rsid w:val="00204697"/>
    <w:rsid w:val="002046EE"/>
    <w:rsid w:val="00204814"/>
    <w:rsid w:val="00204B52"/>
    <w:rsid w:val="00204BAA"/>
    <w:rsid w:val="00204C7D"/>
    <w:rsid w:val="00204C81"/>
    <w:rsid w:val="00204D82"/>
    <w:rsid w:val="00204F2D"/>
    <w:rsid w:val="00205063"/>
    <w:rsid w:val="00205142"/>
    <w:rsid w:val="002051F9"/>
    <w:rsid w:val="002052F0"/>
    <w:rsid w:val="00205355"/>
    <w:rsid w:val="0020550C"/>
    <w:rsid w:val="00205630"/>
    <w:rsid w:val="0020568D"/>
    <w:rsid w:val="002056D5"/>
    <w:rsid w:val="0020572F"/>
    <w:rsid w:val="002057A6"/>
    <w:rsid w:val="002057A7"/>
    <w:rsid w:val="00205820"/>
    <w:rsid w:val="00205860"/>
    <w:rsid w:val="00205A01"/>
    <w:rsid w:val="00205A0D"/>
    <w:rsid w:val="00205A85"/>
    <w:rsid w:val="00205A98"/>
    <w:rsid w:val="00205AAA"/>
    <w:rsid w:val="00205B3F"/>
    <w:rsid w:val="00205B97"/>
    <w:rsid w:val="00205C38"/>
    <w:rsid w:val="00205C43"/>
    <w:rsid w:val="00205D6E"/>
    <w:rsid w:val="00205DC0"/>
    <w:rsid w:val="00205DD9"/>
    <w:rsid w:val="00205E39"/>
    <w:rsid w:val="00205F20"/>
    <w:rsid w:val="00205F99"/>
    <w:rsid w:val="00205FC8"/>
    <w:rsid w:val="00206065"/>
    <w:rsid w:val="00206179"/>
    <w:rsid w:val="0020618C"/>
    <w:rsid w:val="002061A8"/>
    <w:rsid w:val="00206229"/>
    <w:rsid w:val="0020627A"/>
    <w:rsid w:val="00206534"/>
    <w:rsid w:val="00206581"/>
    <w:rsid w:val="00206586"/>
    <w:rsid w:val="002065F8"/>
    <w:rsid w:val="00206609"/>
    <w:rsid w:val="0020668F"/>
    <w:rsid w:val="002066D4"/>
    <w:rsid w:val="00206713"/>
    <w:rsid w:val="00206739"/>
    <w:rsid w:val="002068FF"/>
    <w:rsid w:val="00206982"/>
    <w:rsid w:val="00206987"/>
    <w:rsid w:val="00206AD4"/>
    <w:rsid w:val="00206AED"/>
    <w:rsid w:val="00206B73"/>
    <w:rsid w:val="00206BE8"/>
    <w:rsid w:val="00206D3D"/>
    <w:rsid w:val="00206DCA"/>
    <w:rsid w:val="00206F0D"/>
    <w:rsid w:val="00206FC0"/>
    <w:rsid w:val="0020703E"/>
    <w:rsid w:val="002070B5"/>
    <w:rsid w:val="00207152"/>
    <w:rsid w:val="0020721E"/>
    <w:rsid w:val="002072C9"/>
    <w:rsid w:val="002073AE"/>
    <w:rsid w:val="00207433"/>
    <w:rsid w:val="0020749B"/>
    <w:rsid w:val="00207582"/>
    <w:rsid w:val="00207686"/>
    <w:rsid w:val="00207720"/>
    <w:rsid w:val="002077EF"/>
    <w:rsid w:val="002078F1"/>
    <w:rsid w:val="00207A38"/>
    <w:rsid w:val="00207AF2"/>
    <w:rsid w:val="00207C1D"/>
    <w:rsid w:val="00207C27"/>
    <w:rsid w:val="00207C38"/>
    <w:rsid w:val="00207C41"/>
    <w:rsid w:val="00207CC4"/>
    <w:rsid w:val="00207EC4"/>
    <w:rsid w:val="00207F57"/>
    <w:rsid w:val="00207FDA"/>
    <w:rsid w:val="00210023"/>
    <w:rsid w:val="00210048"/>
    <w:rsid w:val="0021004B"/>
    <w:rsid w:val="002100C8"/>
    <w:rsid w:val="0021010B"/>
    <w:rsid w:val="00210195"/>
    <w:rsid w:val="002101E0"/>
    <w:rsid w:val="00210233"/>
    <w:rsid w:val="00210285"/>
    <w:rsid w:val="002103F8"/>
    <w:rsid w:val="00210447"/>
    <w:rsid w:val="00210643"/>
    <w:rsid w:val="002106B9"/>
    <w:rsid w:val="002106CC"/>
    <w:rsid w:val="0021074C"/>
    <w:rsid w:val="0021083D"/>
    <w:rsid w:val="00210889"/>
    <w:rsid w:val="00210B46"/>
    <w:rsid w:val="00210CC9"/>
    <w:rsid w:val="00210CE4"/>
    <w:rsid w:val="00210EE2"/>
    <w:rsid w:val="00210FD7"/>
    <w:rsid w:val="00210FFC"/>
    <w:rsid w:val="0021103A"/>
    <w:rsid w:val="00211226"/>
    <w:rsid w:val="00211260"/>
    <w:rsid w:val="0021130B"/>
    <w:rsid w:val="00211348"/>
    <w:rsid w:val="00211383"/>
    <w:rsid w:val="002114D4"/>
    <w:rsid w:val="002114FD"/>
    <w:rsid w:val="002115C6"/>
    <w:rsid w:val="00211688"/>
    <w:rsid w:val="002116A7"/>
    <w:rsid w:val="002117ED"/>
    <w:rsid w:val="002119AE"/>
    <w:rsid w:val="00211A28"/>
    <w:rsid w:val="00211B29"/>
    <w:rsid w:val="00211B94"/>
    <w:rsid w:val="00211BD7"/>
    <w:rsid w:val="00211CB4"/>
    <w:rsid w:val="00211D6A"/>
    <w:rsid w:val="00211DA5"/>
    <w:rsid w:val="00211EC7"/>
    <w:rsid w:val="00211FAC"/>
    <w:rsid w:val="00211FB6"/>
    <w:rsid w:val="0021203A"/>
    <w:rsid w:val="00212086"/>
    <w:rsid w:val="002120F6"/>
    <w:rsid w:val="002121A1"/>
    <w:rsid w:val="002122C6"/>
    <w:rsid w:val="002122E5"/>
    <w:rsid w:val="00212372"/>
    <w:rsid w:val="00212498"/>
    <w:rsid w:val="002124C4"/>
    <w:rsid w:val="00212759"/>
    <w:rsid w:val="0021286F"/>
    <w:rsid w:val="00212875"/>
    <w:rsid w:val="002129AD"/>
    <w:rsid w:val="002129D6"/>
    <w:rsid w:val="00212AA9"/>
    <w:rsid w:val="00212ADF"/>
    <w:rsid w:val="00212BD0"/>
    <w:rsid w:val="00212BE5"/>
    <w:rsid w:val="00212C2D"/>
    <w:rsid w:val="00212C38"/>
    <w:rsid w:val="00212CE8"/>
    <w:rsid w:val="00212F2A"/>
    <w:rsid w:val="0021303D"/>
    <w:rsid w:val="002131E6"/>
    <w:rsid w:val="002132BA"/>
    <w:rsid w:val="002132F7"/>
    <w:rsid w:val="00213505"/>
    <w:rsid w:val="002137B0"/>
    <w:rsid w:val="002137DD"/>
    <w:rsid w:val="002137FB"/>
    <w:rsid w:val="00213A16"/>
    <w:rsid w:val="00213A6C"/>
    <w:rsid w:val="00213D6F"/>
    <w:rsid w:val="00213E2E"/>
    <w:rsid w:val="00213FE4"/>
    <w:rsid w:val="00214089"/>
    <w:rsid w:val="002140DA"/>
    <w:rsid w:val="0021418D"/>
    <w:rsid w:val="002141A8"/>
    <w:rsid w:val="00214205"/>
    <w:rsid w:val="0021426E"/>
    <w:rsid w:val="0021431C"/>
    <w:rsid w:val="00214329"/>
    <w:rsid w:val="00214549"/>
    <w:rsid w:val="0021459E"/>
    <w:rsid w:val="00214621"/>
    <w:rsid w:val="0021466C"/>
    <w:rsid w:val="002146D2"/>
    <w:rsid w:val="00214773"/>
    <w:rsid w:val="0021493A"/>
    <w:rsid w:val="00214979"/>
    <w:rsid w:val="00214B18"/>
    <w:rsid w:val="00214BCB"/>
    <w:rsid w:val="00214BDA"/>
    <w:rsid w:val="00214D65"/>
    <w:rsid w:val="00214D70"/>
    <w:rsid w:val="00214F7B"/>
    <w:rsid w:val="0021512C"/>
    <w:rsid w:val="002151A7"/>
    <w:rsid w:val="002151B6"/>
    <w:rsid w:val="00215265"/>
    <w:rsid w:val="0021530B"/>
    <w:rsid w:val="00215461"/>
    <w:rsid w:val="00215467"/>
    <w:rsid w:val="0021552F"/>
    <w:rsid w:val="00215589"/>
    <w:rsid w:val="002155B4"/>
    <w:rsid w:val="0021566A"/>
    <w:rsid w:val="0021569D"/>
    <w:rsid w:val="0021577A"/>
    <w:rsid w:val="0021597E"/>
    <w:rsid w:val="00215AAC"/>
    <w:rsid w:val="00215B9D"/>
    <w:rsid w:val="00215BE8"/>
    <w:rsid w:val="00215BF3"/>
    <w:rsid w:val="00215BF7"/>
    <w:rsid w:val="00215D0D"/>
    <w:rsid w:val="00215DA5"/>
    <w:rsid w:val="00215E17"/>
    <w:rsid w:val="00215F0B"/>
    <w:rsid w:val="00215F1F"/>
    <w:rsid w:val="00215F3D"/>
    <w:rsid w:val="00215F40"/>
    <w:rsid w:val="0021603E"/>
    <w:rsid w:val="002160F9"/>
    <w:rsid w:val="00216130"/>
    <w:rsid w:val="00216454"/>
    <w:rsid w:val="002165D4"/>
    <w:rsid w:val="002165E1"/>
    <w:rsid w:val="002166EC"/>
    <w:rsid w:val="0021672F"/>
    <w:rsid w:val="00216784"/>
    <w:rsid w:val="0021683A"/>
    <w:rsid w:val="0021687A"/>
    <w:rsid w:val="002169F8"/>
    <w:rsid w:val="00216A41"/>
    <w:rsid w:val="00216D52"/>
    <w:rsid w:val="00216EA9"/>
    <w:rsid w:val="00216F09"/>
    <w:rsid w:val="00217023"/>
    <w:rsid w:val="002170B4"/>
    <w:rsid w:val="002171CC"/>
    <w:rsid w:val="002172A7"/>
    <w:rsid w:val="00217330"/>
    <w:rsid w:val="00217368"/>
    <w:rsid w:val="0021738F"/>
    <w:rsid w:val="00217394"/>
    <w:rsid w:val="002173E1"/>
    <w:rsid w:val="0021749E"/>
    <w:rsid w:val="00217895"/>
    <w:rsid w:val="002179D4"/>
    <w:rsid w:val="00217A88"/>
    <w:rsid w:val="00217B5C"/>
    <w:rsid w:val="00217BAA"/>
    <w:rsid w:val="00217C22"/>
    <w:rsid w:val="00217D16"/>
    <w:rsid w:val="00217D58"/>
    <w:rsid w:val="00217FBD"/>
    <w:rsid w:val="00220093"/>
    <w:rsid w:val="002200CA"/>
    <w:rsid w:val="0022019C"/>
    <w:rsid w:val="00220352"/>
    <w:rsid w:val="00220402"/>
    <w:rsid w:val="002204FC"/>
    <w:rsid w:val="002206B7"/>
    <w:rsid w:val="00220747"/>
    <w:rsid w:val="002208AB"/>
    <w:rsid w:val="002208DF"/>
    <w:rsid w:val="0022094D"/>
    <w:rsid w:val="002209C3"/>
    <w:rsid w:val="002209F8"/>
    <w:rsid w:val="00220A82"/>
    <w:rsid w:val="00220A8F"/>
    <w:rsid w:val="00220DF8"/>
    <w:rsid w:val="00220E30"/>
    <w:rsid w:val="0022100A"/>
    <w:rsid w:val="0022101A"/>
    <w:rsid w:val="002210D7"/>
    <w:rsid w:val="002210DF"/>
    <w:rsid w:val="002211AD"/>
    <w:rsid w:val="00221427"/>
    <w:rsid w:val="0022142A"/>
    <w:rsid w:val="00221515"/>
    <w:rsid w:val="00221579"/>
    <w:rsid w:val="002215B6"/>
    <w:rsid w:val="00221880"/>
    <w:rsid w:val="0022189F"/>
    <w:rsid w:val="002218F1"/>
    <w:rsid w:val="00221978"/>
    <w:rsid w:val="00221983"/>
    <w:rsid w:val="00221A23"/>
    <w:rsid w:val="00221A8C"/>
    <w:rsid w:val="00221E70"/>
    <w:rsid w:val="00221FE4"/>
    <w:rsid w:val="00222101"/>
    <w:rsid w:val="0022227E"/>
    <w:rsid w:val="00222306"/>
    <w:rsid w:val="002223BA"/>
    <w:rsid w:val="00222407"/>
    <w:rsid w:val="00222520"/>
    <w:rsid w:val="0022273C"/>
    <w:rsid w:val="00222936"/>
    <w:rsid w:val="002229F6"/>
    <w:rsid w:val="002229FB"/>
    <w:rsid w:val="00222A4E"/>
    <w:rsid w:val="00222B74"/>
    <w:rsid w:val="00222BC6"/>
    <w:rsid w:val="00222EA1"/>
    <w:rsid w:val="00222EDF"/>
    <w:rsid w:val="00222F92"/>
    <w:rsid w:val="00223037"/>
    <w:rsid w:val="00223226"/>
    <w:rsid w:val="00223332"/>
    <w:rsid w:val="0022333A"/>
    <w:rsid w:val="00223344"/>
    <w:rsid w:val="00223385"/>
    <w:rsid w:val="002234E5"/>
    <w:rsid w:val="0022359E"/>
    <w:rsid w:val="0022371F"/>
    <w:rsid w:val="0022375F"/>
    <w:rsid w:val="00223761"/>
    <w:rsid w:val="00223A11"/>
    <w:rsid w:val="00223ADC"/>
    <w:rsid w:val="00223B7C"/>
    <w:rsid w:val="00223BB9"/>
    <w:rsid w:val="00223BC2"/>
    <w:rsid w:val="00223C7C"/>
    <w:rsid w:val="00223CA3"/>
    <w:rsid w:val="00223E1F"/>
    <w:rsid w:val="00223E2B"/>
    <w:rsid w:val="00223E9B"/>
    <w:rsid w:val="00223F52"/>
    <w:rsid w:val="002240CE"/>
    <w:rsid w:val="002241C3"/>
    <w:rsid w:val="002241ED"/>
    <w:rsid w:val="0022443D"/>
    <w:rsid w:val="002245B6"/>
    <w:rsid w:val="0022486F"/>
    <w:rsid w:val="002248DB"/>
    <w:rsid w:val="00224915"/>
    <w:rsid w:val="00224A3A"/>
    <w:rsid w:val="00224A44"/>
    <w:rsid w:val="00224B9C"/>
    <w:rsid w:val="00224D03"/>
    <w:rsid w:val="00224E88"/>
    <w:rsid w:val="00224F59"/>
    <w:rsid w:val="00224FB0"/>
    <w:rsid w:val="002250F0"/>
    <w:rsid w:val="002254B2"/>
    <w:rsid w:val="00225598"/>
    <w:rsid w:val="00225734"/>
    <w:rsid w:val="002257C3"/>
    <w:rsid w:val="002258B7"/>
    <w:rsid w:val="0022596D"/>
    <w:rsid w:val="00225AEC"/>
    <w:rsid w:val="00225B66"/>
    <w:rsid w:val="00225BDC"/>
    <w:rsid w:val="00225CDE"/>
    <w:rsid w:val="00225D1B"/>
    <w:rsid w:val="00225D3C"/>
    <w:rsid w:val="00225D6C"/>
    <w:rsid w:val="00225DCE"/>
    <w:rsid w:val="0022609F"/>
    <w:rsid w:val="00226113"/>
    <w:rsid w:val="00226230"/>
    <w:rsid w:val="00226241"/>
    <w:rsid w:val="0022632D"/>
    <w:rsid w:val="002263E2"/>
    <w:rsid w:val="0022653C"/>
    <w:rsid w:val="0022665A"/>
    <w:rsid w:val="002268B4"/>
    <w:rsid w:val="0022696B"/>
    <w:rsid w:val="00226991"/>
    <w:rsid w:val="00226B19"/>
    <w:rsid w:val="00226B48"/>
    <w:rsid w:val="00226B55"/>
    <w:rsid w:val="00226C33"/>
    <w:rsid w:val="00226C3B"/>
    <w:rsid w:val="00226DB8"/>
    <w:rsid w:val="00226E37"/>
    <w:rsid w:val="00226E79"/>
    <w:rsid w:val="00226F66"/>
    <w:rsid w:val="00226FCE"/>
    <w:rsid w:val="00226FF0"/>
    <w:rsid w:val="00227024"/>
    <w:rsid w:val="0022704C"/>
    <w:rsid w:val="002270F4"/>
    <w:rsid w:val="00227499"/>
    <w:rsid w:val="002274B7"/>
    <w:rsid w:val="002274CA"/>
    <w:rsid w:val="00227640"/>
    <w:rsid w:val="002278C0"/>
    <w:rsid w:val="002278C5"/>
    <w:rsid w:val="002278DE"/>
    <w:rsid w:val="00227901"/>
    <w:rsid w:val="00227957"/>
    <w:rsid w:val="002279BC"/>
    <w:rsid w:val="00227AD4"/>
    <w:rsid w:val="00227C0F"/>
    <w:rsid w:val="00227C14"/>
    <w:rsid w:val="00227C46"/>
    <w:rsid w:val="00227D81"/>
    <w:rsid w:val="00227D9F"/>
    <w:rsid w:val="00227E56"/>
    <w:rsid w:val="00227EBA"/>
    <w:rsid w:val="00227EDF"/>
    <w:rsid w:val="0023012C"/>
    <w:rsid w:val="00230325"/>
    <w:rsid w:val="0023051D"/>
    <w:rsid w:val="00230572"/>
    <w:rsid w:val="002305DB"/>
    <w:rsid w:val="00230698"/>
    <w:rsid w:val="00230899"/>
    <w:rsid w:val="002308B1"/>
    <w:rsid w:val="002308DC"/>
    <w:rsid w:val="00230A3F"/>
    <w:rsid w:val="00230A78"/>
    <w:rsid w:val="00230B4E"/>
    <w:rsid w:val="00230B74"/>
    <w:rsid w:val="00230BD0"/>
    <w:rsid w:val="00230C6B"/>
    <w:rsid w:val="00230CFC"/>
    <w:rsid w:val="00230E23"/>
    <w:rsid w:val="00230E82"/>
    <w:rsid w:val="00230EC7"/>
    <w:rsid w:val="00230EEA"/>
    <w:rsid w:val="00230F0B"/>
    <w:rsid w:val="00231107"/>
    <w:rsid w:val="00231111"/>
    <w:rsid w:val="0023118F"/>
    <w:rsid w:val="00231533"/>
    <w:rsid w:val="00231649"/>
    <w:rsid w:val="0023167B"/>
    <w:rsid w:val="0023185F"/>
    <w:rsid w:val="00231919"/>
    <w:rsid w:val="00231ADC"/>
    <w:rsid w:val="00231C19"/>
    <w:rsid w:val="00231D6A"/>
    <w:rsid w:val="00231DB8"/>
    <w:rsid w:val="00231E4A"/>
    <w:rsid w:val="00231E57"/>
    <w:rsid w:val="00231F06"/>
    <w:rsid w:val="00232021"/>
    <w:rsid w:val="002320AC"/>
    <w:rsid w:val="0023218F"/>
    <w:rsid w:val="002321A8"/>
    <w:rsid w:val="00232282"/>
    <w:rsid w:val="00232293"/>
    <w:rsid w:val="00232305"/>
    <w:rsid w:val="00232478"/>
    <w:rsid w:val="002324F3"/>
    <w:rsid w:val="002325BF"/>
    <w:rsid w:val="00232779"/>
    <w:rsid w:val="00232977"/>
    <w:rsid w:val="00232A8C"/>
    <w:rsid w:val="00232B68"/>
    <w:rsid w:val="00232BE1"/>
    <w:rsid w:val="00232C52"/>
    <w:rsid w:val="00232C5A"/>
    <w:rsid w:val="00232CDF"/>
    <w:rsid w:val="00232D10"/>
    <w:rsid w:val="00232D2F"/>
    <w:rsid w:val="00232DFB"/>
    <w:rsid w:val="00232E3C"/>
    <w:rsid w:val="00232F1B"/>
    <w:rsid w:val="002330C9"/>
    <w:rsid w:val="002330E3"/>
    <w:rsid w:val="00233158"/>
    <w:rsid w:val="002331AF"/>
    <w:rsid w:val="002331B9"/>
    <w:rsid w:val="002331D8"/>
    <w:rsid w:val="002332B3"/>
    <w:rsid w:val="002332E1"/>
    <w:rsid w:val="0023345A"/>
    <w:rsid w:val="002334A4"/>
    <w:rsid w:val="0023357F"/>
    <w:rsid w:val="00233629"/>
    <w:rsid w:val="00233729"/>
    <w:rsid w:val="00233800"/>
    <w:rsid w:val="002338BF"/>
    <w:rsid w:val="0023391D"/>
    <w:rsid w:val="00233971"/>
    <w:rsid w:val="002339FC"/>
    <w:rsid w:val="00233A3D"/>
    <w:rsid w:val="00233B57"/>
    <w:rsid w:val="00233B70"/>
    <w:rsid w:val="00233B80"/>
    <w:rsid w:val="00233B95"/>
    <w:rsid w:val="00234074"/>
    <w:rsid w:val="002340B7"/>
    <w:rsid w:val="002340EA"/>
    <w:rsid w:val="0023411D"/>
    <w:rsid w:val="00234139"/>
    <w:rsid w:val="002341C8"/>
    <w:rsid w:val="0023422B"/>
    <w:rsid w:val="00234237"/>
    <w:rsid w:val="002342A8"/>
    <w:rsid w:val="002342C8"/>
    <w:rsid w:val="00234316"/>
    <w:rsid w:val="00234330"/>
    <w:rsid w:val="0023446C"/>
    <w:rsid w:val="002345FE"/>
    <w:rsid w:val="002346D1"/>
    <w:rsid w:val="0023480A"/>
    <w:rsid w:val="002348D3"/>
    <w:rsid w:val="00234A0B"/>
    <w:rsid w:val="00234A81"/>
    <w:rsid w:val="00234B83"/>
    <w:rsid w:val="00234CC9"/>
    <w:rsid w:val="00234D0C"/>
    <w:rsid w:val="00234E3A"/>
    <w:rsid w:val="00234F77"/>
    <w:rsid w:val="00235136"/>
    <w:rsid w:val="002351CA"/>
    <w:rsid w:val="00235228"/>
    <w:rsid w:val="0023534F"/>
    <w:rsid w:val="00235392"/>
    <w:rsid w:val="002354A3"/>
    <w:rsid w:val="002354D6"/>
    <w:rsid w:val="0023579D"/>
    <w:rsid w:val="0023585B"/>
    <w:rsid w:val="0023592D"/>
    <w:rsid w:val="00235946"/>
    <w:rsid w:val="002359C0"/>
    <w:rsid w:val="00235B6D"/>
    <w:rsid w:val="00235DC0"/>
    <w:rsid w:val="0023610E"/>
    <w:rsid w:val="002361B5"/>
    <w:rsid w:val="002363F5"/>
    <w:rsid w:val="0023648E"/>
    <w:rsid w:val="00236501"/>
    <w:rsid w:val="002365FE"/>
    <w:rsid w:val="0023677C"/>
    <w:rsid w:val="002367BF"/>
    <w:rsid w:val="002367D2"/>
    <w:rsid w:val="00236860"/>
    <w:rsid w:val="00236897"/>
    <w:rsid w:val="002368E5"/>
    <w:rsid w:val="0023694C"/>
    <w:rsid w:val="0023694F"/>
    <w:rsid w:val="00236A30"/>
    <w:rsid w:val="00236A35"/>
    <w:rsid w:val="00236B1D"/>
    <w:rsid w:val="00236C38"/>
    <w:rsid w:val="00236D44"/>
    <w:rsid w:val="00236E36"/>
    <w:rsid w:val="00236E3D"/>
    <w:rsid w:val="00236F4D"/>
    <w:rsid w:val="002370D6"/>
    <w:rsid w:val="002370ED"/>
    <w:rsid w:val="002371DC"/>
    <w:rsid w:val="00237356"/>
    <w:rsid w:val="00237486"/>
    <w:rsid w:val="0023754A"/>
    <w:rsid w:val="002375CE"/>
    <w:rsid w:val="0023788C"/>
    <w:rsid w:val="002378B6"/>
    <w:rsid w:val="00237943"/>
    <w:rsid w:val="002379C1"/>
    <w:rsid w:val="002379FC"/>
    <w:rsid w:val="00237A39"/>
    <w:rsid w:val="00237A63"/>
    <w:rsid w:val="00237BD8"/>
    <w:rsid w:val="00237D0E"/>
    <w:rsid w:val="00237D83"/>
    <w:rsid w:val="00237E99"/>
    <w:rsid w:val="00237ED9"/>
    <w:rsid w:val="00237F68"/>
    <w:rsid w:val="0024017E"/>
    <w:rsid w:val="002401C2"/>
    <w:rsid w:val="002402CC"/>
    <w:rsid w:val="0024034C"/>
    <w:rsid w:val="00240364"/>
    <w:rsid w:val="002403EB"/>
    <w:rsid w:val="00240472"/>
    <w:rsid w:val="00240486"/>
    <w:rsid w:val="002405E6"/>
    <w:rsid w:val="002405F8"/>
    <w:rsid w:val="0024083F"/>
    <w:rsid w:val="002409CC"/>
    <w:rsid w:val="002409E4"/>
    <w:rsid w:val="00240A7D"/>
    <w:rsid w:val="00240B13"/>
    <w:rsid w:val="00240B64"/>
    <w:rsid w:val="00240B79"/>
    <w:rsid w:val="00240B99"/>
    <w:rsid w:val="00240C9E"/>
    <w:rsid w:val="00240C9F"/>
    <w:rsid w:val="00240D80"/>
    <w:rsid w:val="00240FB9"/>
    <w:rsid w:val="002410A4"/>
    <w:rsid w:val="002410CA"/>
    <w:rsid w:val="002410D3"/>
    <w:rsid w:val="002410E8"/>
    <w:rsid w:val="002411A1"/>
    <w:rsid w:val="00241454"/>
    <w:rsid w:val="00241489"/>
    <w:rsid w:val="002416CE"/>
    <w:rsid w:val="002417F4"/>
    <w:rsid w:val="002418BB"/>
    <w:rsid w:val="0024196D"/>
    <w:rsid w:val="002419B5"/>
    <w:rsid w:val="00241A67"/>
    <w:rsid w:val="00241AFA"/>
    <w:rsid w:val="00241B33"/>
    <w:rsid w:val="00241B91"/>
    <w:rsid w:val="00241C1A"/>
    <w:rsid w:val="00241D05"/>
    <w:rsid w:val="00241D3E"/>
    <w:rsid w:val="00241E02"/>
    <w:rsid w:val="00241EED"/>
    <w:rsid w:val="00241F44"/>
    <w:rsid w:val="00241F53"/>
    <w:rsid w:val="00242117"/>
    <w:rsid w:val="00242130"/>
    <w:rsid w:val="0024219C"/>
    <w:rsid w:val="00242297"/>
    <w:rsid w:val="002422B2"/>
    <w:rsid w:val="00242392"/>
    <w:rsid w:val="0024250D"/>
    <w:rsid w:val="0024254E"/>
    <w:rsid w:val="00242591"/>
    <w:rsid w:val="002425E4"/>
    <w:rsid w:val="002425FA"/>
    <w:rsid w:val="00242739"/>
    <w:rsid w:val="0024276A"/>
    <w:rsid w:val="0024277A"/>
    <w:rsid w:val="0024284A"/>
    <w:rsid w:val="002428FB"/>
    <w:rsid w:val="00242937"/>
    <w:rsid w:val="00242992"/>
    <w:rsid w:val="002429B6"/>
    <w:rsid w:val="00242BC8"/>
    <w:rsid w:val="00242C7A"/>
    <w:rsid w:val="00242E55"/>
    <w:rsid w:val="0024301C"/>
    <w:rsid w:val="00243058"/>
    <w:rsid w:val="0024316C"/>
    <w:rsid w:val="00243398"/>
    <w:rsid w:val="002434A1"/>
    <w:rsid w:val="00243517"/>
    <w:rsid w:val="00243549"/>
    <w:rsid w:val="00243559"/>
    <w:rsid w:val="00243787"/>
    <w:rsid w:val="002437E5"/>
    <w:rsid w:val="002437E7"/>
    <w:rsid w:val="002438E4"/>
    <w:rsid w:val="00243923"/>
    <w:rsid w:val="00243A54"/>
    <w:rsid w:val="00243A7F"/>
    <w:rsid w:val="00243AA7"/>
    <w:rsid w:val="00243BA2"/>
    <w:rsid w:val="00243C11"/>
    <w:rsid w:val="00243CA7"/>
    <w:rsid w:val="00243D96"/>
    <w:rsid w:val="00243D9E"/>
    <w:rsid w:val="00243EC6"/>
    <w:rsid w:val="00243EF9"/>
    <w:rsid w:val="00244018"/>
    <w:rsid w:val="0024401D"/>
    <w:rsid w:val="00244089"/>
    <w:rsid w:val="0024409F"/>
    <w:rsid w:val="00244180"/>
    <w:rsid w:val="0024431E"/>
    <w:rsid w:val="002443FF"/>
    <w:rsid w:val="0024448D"/>
    <w:rsid w:val="002444A8"/>
    <w:rsid w:val="0024466D"/>
    <w:rsid w:val="002446FD"/>
    <w:rsid w:val="00244C3A"/>
    <w:rsid w:val="00244D2B"/>
    <w:rsid w:val="00244D55"/>
    <w:rsid w:val="00244F10"/>
    <w:rsid w:val="00244F87"/>
    <w:rsid w:val="00244FA5"/>
    <w:rsid w:val="00245036"/>
    <w:rsid w:val="002451AA"/>
    <w:rsid w:val="00245213"/>
    <w:rsid w:val="0024534F"/>
    <w:rsid w:val="0024537C"/>
    <w:rsid w:val="00245478"/>
    <w:rsid w:val="00245541"/>
    <w:rsid w:val="00245547"/>
    <w:rsid w:val="00245571"/>
    <w:rsid w:val="002456B3"/>
    <w:rsid w:val="00245785"/>
    <w:rsid w:val="00245A28"/>
    <w:rsid w:val="00245AC2"/>
    <w:rsid w:val="00245B73"/>
    <w:rsid w:val="00245BEF"/>
    <w:rsid w:val="00245BF4"/>
    <w:rsid w:val="00245DDC"/>
    <w:rsid w:val="00245F04"/>
    <w:rsid w:val="00245F31"/>
    <w:rsid w:val="00245F34"/>
    <w:rsid w:val="00245F3D"/>
    <w:rsid w:val="002460F0"/>
    <w:rsid w:val="00246114"/>
    <w:rsid w:val="00246145"/>
    <w:rsid w:val="00246185"/>
    <w:rsid w:val="002462F2"/>
    <w:rsid w:val="0024639E"/>
    <w:rsid w:val="0024642F"/>
    <w:rsid w:val="002464BA"/>
    <w:rsid w:val="002466C9"/>
    <w:rsid w:val="002466E7"/>
    <w:rsid w:val="002466EF"/>
    <w:rsid w:val="0024689A"/>
    <w:rsid w:val="002468EC"/>
    <w:rsid w:val="002469B7"/>
    <w:rsid w:val="00246AF9"/>
    <w:rsid w:val="00246B82"/>
    <w:rsid w:val="00246C12"/>
    <w:rsid w:val="00246C49"/>
    <w:rsid w:val="00246C51"/>
    <w:rsid w:val="00246D38"/>
    <w:rsid w:val="00246E23"/>
    <w:rsid w:val="00246E8B"/>
    <w:rsid w:val="00246EBD"/>
    <w:rsid w:val="00246F61"/>
    <w:rsid w:val="00246F65"/>
    <w:rsid w:val="00246FC2"/>
    <w:rsid w:val="00246FEA"/>
    <w:rsid w:val="00247226"/>
    <w:rsid w:val="00247291"/>
    <w:rsid w:val="00247384"/>
    <w:rsid w:val="0024739B"/>
    <w:rsid w:val="002474F9"/>
    <w:rsid w:val="00247643"/>
    <w:rsid w:val="0024765F"/>
    <w:rsid w:val="00247704"/>
    <w:rsid w:val="0024777F"/>
    <w:rsid w:val="0024786A"/>
    <w:rsid w:val="002479B2"/>
    <w:rsid w:val="00247CA0"/>
    <w:rsid w:val="00247E49"/>
    <w:rsid w:val="00247E50"/>
    <w:rsid w:val="002500D2"/>
    <w:rsid w:val="002500D7"/>
    <w:rsid w:val="0025014B"/>
    <w:rsid w:val="002501BB"/>
    <w:rsid w:val="002501F7"/>
    <w:rsid w:val="00250242"/>
    <w:rsid w:val="00250357"/>
    <w:rsid w:val="0025041E"/>
    <w:rsid w:val="00250439"/>
    <w:rsid w:val="00250480"/>
    <w:rsid w:val="00250549"/>
    <w:rsid w:val="002506BE"/>
    <w:rsid w:val="0025071E"/>
    <w:rsid w:val="0025072E"/>
    <w:rsid w:val="00250781"/>
    <w:rsid w:val="00250816"/>
    <w:rsid w:val="0025083A"/>
    <w:rsid w:val="0025088C"/>
    <w:rsid w:val="00250A18"/>
    <w:rsid w:val="00250A1C"/>
    <w:rsid w:val="00250BB8"/>
    <w:rsid w:val="00250D00"/>
    <w:rsid w:val="00250D6B"/>
    <w:rsid w:val="00250DD7"/>
    <w:rsid w:val="00250E76"/>
    <w:rsid w:val="00250F06"/>
    <w:rsid w:val="00250F67"/>
    <w:rsid w:val="00251089"/>
    <w:rsid w:val="002510F1"/>
    <w:rsid w:val="00251103"/>
    <w:rsid w:val="0025110B"/>
    <w:rsid w:val="00251207"/>
    <w:rsid w:val="002515F9"/>
    <w:rsid w:val="0025175C"/>
    <w:rsid w:val="002518DE"/>
    <w:rsid w:val="0025190D"/>
    <w:rsid w:val="00251D17"/>
    <w:rsid w:val="00251DA5"/>
    <w:rsid w:val="00251F91"/>
    <w:rsid w:val="0025216D"/>
    <w:rsid w:val="0025228A"/>
    <w:rsid w:val="00252384"/>
    <w:rsid w:val="00252395"/>
    <w:rsid w:val="0025253F"/>
    <w:rsid w:val="002525E3"/>
    <w:rsid w:val="0025269C"/>
    <w:rsid w:val="00252729"/>
    <w:rsid w:val="0025286B"/>
    <w:rsid w:val="002528B8"/>
    <w:rsid w:val="00252989"/>
    <w:rsid w:val="002529A8"/>
    <w:rsid w:val="002529BB"/>
    <w:rsid w:val="002529FD"/>
    <w:rsid w:val="00252AAD"/>
    <w:rsid w:val="00252B7A"/>
    <w:rsid w:val="00252BB4"/>
    <w:rsid w:val="00252C7A"/>
    <w:rsid w:val="00252D71"/>
    <w:rsid w:val="00252EE3"/>
    <w:rsid w:val="002532A3"/>
    <w:rsid w:val="002533E7"/>
    <w:rsid w:val="0025355E"/>
    <w:rsid w:val="0025390D"/>
    <w:rsid w:val="00253925"/>
    <w:rsid w:val="00253AA0"/>
    <w:rsid w:val="00253AC1"/>
    <w:rsid w:val="00253BC4"/>
    <w:rsid w:val="00253D44"/>
    <w:rsid w:val="00253D4D"/>
    <w:rsid w:val="00253D68"/>
    <w:rsid w:val="00253D69"/>
    <w:rsid w:val="00253E14"/>
    <w:rsid w:val="00253E78"/>
    <w:rsid w:val="00253F13"/>
    <w:rsid w:val="00253F15"/>
    <w:rsid w:val="00254353"/>
    <w:rsid w:val="00254373"/>
    <w:rsid w:val="002544D0"/>
    <w:rsid w:val="00254522"/>
    <w:rsid w:val="00254662"/>
    <w:rsid w:val="0025468C"/>
    <w:rsid w:val="002546BC"/>
    <w:rsid w:val="002547ED"/>
    <w:rsid w:val="002548B1"/>
    <w:rsid w:val="002549B7"/>
    <w:rsid w:val="002549D6"/>
    <w:rsid w:val="00254A18"/>
    <w:rsid w:val="00254B40"/>
    <w:rsid w:val="00254B4A"/>
    <w:rsid w:val="00254B88"/>
    <w:rsid w:val="00254C6C"/>
    <w:rsid w:val="00254CFF"/>
    <w:rsid w:val="00254D5E"/>
    <w:rsid w:val="00254E5E"/>
    <w:rsid w:val="00254F51"/>
    <w:rsid w:val="00254FA8"/>
    <w:rsid w:val="00255112"/>
    <w:rsid w:val="00255311"/>
    <w:rsid w:val="0025534A"/>
    <w:rsid w:val="00255422"/>
    <w:rsid w:val="002556F1"/>
    <w:rsid w:val="002556F3"/>
    <w:rsid w:val="00255756"/>
    <w:rsid w:val="00255795"/>
    <w:rsid w:val="0025585E"/>
    <w:rsid w:val="002558C3"/>
    <w:rsid w:val="00255CB3"/>
    <w:rsid w:val="00255F46"/>
    <w:rsid w:val="00255FC7"/>
    <w:rsid w:val="00256120"/>
    <w:rsid w:val="0025617D"/>
    <w:rsid w:val="002561B0"/>
    <w:rsid w:val="002561C0"/>
    <w:rsid w:val="002562E5"/>
    <w:rsid w:val="002563E2"/>
    <w:rsid w:val="002564E4"/>
    <w:rsid w:val="0025657D"/>
    <w:rsid w:val="00256619"/>
    <w:rsid w:val="00256641"/>
    <w:rsid w:val="002566D4"/>
    <w:rsid w:val="0025674B"/>
    <w:rsid w:val="00256801"/>
    <w:rsid w:val="00256A1C"/>
    <w:rsid w:val="00256A3F"/>
    <w:rsid w:val="00256A64"/>
    <w:rsid w:val="00256AD4"/>
    <w:rsid w:val="00256BEB"/>
    <w:rsid w:val="00256BED"/>
    <w:rsid w:val="00256C48"/>
    <w:rsid w:val="00256D33"/>
    <w:rsid w:val="00256D3F"/>
    <w:rsid w:val="00256D91"/>
    <w:rsid w:val="00256DB9"/>
    <w:rsid w:val="00256E53"/>
    <w:rsid w:val="00256E6B"/>
    <w:rsid w:val="00256E7B"/>
    <w:rsid w:val="00256E9A"/>
    <w:rsid w:val="00256EAA"/>
    <w:rsid w:val="00256F01"/>
    <w:rsid w:val="00256FE2"/>
    <w:rsid w:val="00257078"/>
    <w:rsid w:val="0025708C"/>
    <w:rsid w:val="002570AB"/>
    <w:rsid w:val="0025711B"/>
    <w:rsid w:val="00257158"/>
    <w:rsid w:val="002572AD"/>
    <w:rsid w:val="00257318"/>
    <w:rsid w:val="002573E7"/>
    <w:rsid w:val="00257418"/>
    <w:rsid w:val="00257453"/>
    <w:rsid w:val="002575B8"/>
    <w:rsid w:val="002576CA"/>
    <w:rsid w:val="002577D1"/>
    <w:rsid w:val="00257898"/>
    <w:rsid w:val="00257A51"/>
    <w:rsid w:val="00257A7C"/>
    <w:rsid w:val="00257B02"/>
    <w:rsid w:val="00257CC5"/>
    <w:rsid w:val="00257D49"/>
    <w:rsid w:val="00257D67"/>
    <w:rsid w:val="00257ED9"/>
    <w:rsid w:val="0026007F"/>
    <w:rsid w:val="002600B3"/>
    <w:rsid w:val="0026015D"/>
    <w:rsid w:val="002601A6"/>
    <w:rsid w:val="00260292"/>
    <w:rsid w:val="00260312"/>
    <w:rsid w:val="0026044A"/>
    <w:rsid w:val="0026052B"/>
    <w:rsid w:val="00260536"/>
    <w:rsid w:val="0026057E"/>
    <w:rsid w:val="002605B7"/>
    <w:rsid w:val="00260619"/>
    <w:rsid w:val="002607F2"/>
    <w:rsid w:val="002608A9"/>
    <w:rsid w:val="002608AF"/>
    <w:rsid w:val="002608F2"/>
    <w:rsid w:val="00260915"/>
    <w:rsid w:val="00260983"/>
    <w:rsid w:val="00260BFD"/>
    <w:rsid w:val="00260CAE"/>
    <w:rsid w:val="00260CB3"/>
    <w:rsid w:val="00260D9E"/>
    <w:rsid w:val="00260DD5"/>
    <w:rsid w:val="00260DFA"/>
    <w:rsid w:val="00261099"/>
    <w:rsid w:val="002611AC"/>
    <w:rsid w:val="00261202"/>
    <w:rsid w:val="00261268"/>
    <w:rsid w:val="0026126A"/>
    <w:rsid w:val="0026128C"/>
    <w:rsid w:val="00261387"/>
    <w:rsid w:val="002613B5"/>
    <w:rsid w:val="002613C8"/>
    <w:rsid w:val="002616B5"/>
    <w:rsid w:val="00261731"/>
    <w:rsid w:val="002617D2"/>
    <w:rsid w:val="00261923"/>
    <w:rsid w:val="00261940"/>
    <w:rsid w:val="00261999"/>
    <w:rsid w:val="00261ABD"/>
    <w:rsid w:val="00261B4F"/>
    <w:rsid w:val="00261B6D"/>
    <w:rsid w:val="00261D4B"/>
    <w:rsid w:val="00261E4C"/>
    <w:rsid w:val="00261E9B"/>
    <w:rsid w:val="00261EBC"/>
    <w:rsid w:val="00261EF3"/>
    <w:rsid w:val="00261FA0"/>
    <w:rsid w:val="00262063"/>
    <w:rsid w:val="002620D8"/>
    <w:rsid w:val="0026223F"/>
    <w:rsid w:val="00262286"/>
    <w:rsid w:val="002622CD"/>
    <w:rsid w:val="002622EA"/>
    <w:rsid w:val="002623FC"/>
    <w:rsid w:val="002624CA"/>
    <w:rsid w:val="00262678"/>
    <w:rsid w:val="0026283A"/>
    <w:rsid w:val="002628A9"/>
    <w:rsid w:val="00262A12"/>
    <w:rsid w:val="00262A1D"/>
    <w:rsid w:val="00262ADF"/>
    <w:rsid w:val="00262B3C"/>
    <w:rsid w:val="00262BD3"/>
    <w:rsid w:val="00262CE2"/>
    <w:rsid w:val="00262D55"/>
    <w:rsid w:val="00262DB5"/>
    <w:rsid w:val="00262F53"/>
    <w:rsid w:val="00262F7A"/>
    <w:rsid w:val="00263119"/>
    <w:rsid w:val="00263162"/>
    <w:rsid w:val="00263273"/>
    <w:rsid w:val="0026339D"/>
    <w:rsid w:val="00263543"/>
    <w:rsid w:val="0026360E"/>
    <w:rsid w:val="0026363E"/>
    <w:rsid w:val="002637BE"/>
    <w:rsid w:val="002637E9"/>
    <w:rsid w:val="0026399F"/>
    <w:rsid w:val="00263A5C"/>
    <w:rsid w:val="00263A6B"/>
    <w:rsid w:val="00263AFB"/>
    <w:rsid w:val="00263CE8"/>
    <w:rsid w:val="00263CFB"/>
    <w:rsid w:val="00263E19"/>
    <w:rsid w:val="00263F50"/>
    <w:rsid w:val="00264170"/>
    <w:rsid w:val="002641BA"/>
    <w:rsid w:val="002641F6"/>
    <w:rsid w:val="00264216"/>
    <w:rsid w:val="00264323"/>
    <w:rsid w:val="00264328"/>
    <w:rsid w:val="0026453B"/>
    <w:rsid w:val="002645DD"/>
    <w:rsid w:val="0026466D"/>
    <w:rsid w:val="002646E7"/>
    <w:rsid w:val="00264775"/>
    <w:rsid w:val="00264881"/>
    <w:rsid w:val="00264910"/>
    <w:rsid w:val="002649C8"/>
    <w:rsid w:val="00264A38"/>
    <w:rsid w:val="00264A75"/>
    <w:rsid w:val="00264B0B"/>
    <w:rsid w:val="00264C39"/>
    <w:rsid w:val="00264C86"/>
    <w:rsid w:val="00264D8C"/>
    <w:rsid w:val="00264DBB"/>
    <w:rsid w:val="00264DD7"/>
    <w:rsid w:val="00264DFB"/>
    <w:rsid w:val="00264EAB"/>
    <w:rsid w:val="00264F3F"/>
    <w:rsid w:val="00264F73"/>
    <w:rsid w:val="002650F9"/>
    <w:rsid w:val="00265198"/>
    <w:rsid w:val="00265278"/>
    <w:rsid w:val="00265283"/>
    <w:rsid w:val="002652B5"/>
    <w:rsid w:val="0026530D"/>
    <w:rsid w:val="0026532A"/>
    <w:rsid w:val="002654D3"/>
    <w:rsid w:val="00265509"/>
    <w:rsid w:val="00265577"/>
    <w:rsid w:val="002655D9"/>
    <w:rsid w:val="002656D0"/>
    <w:rsid w:val="00265781"/>
    <w:rsid w:val="0026588D"/>
    <w:rsid w:val="00265904"/>
    <w:rsid w:val="00265921"/>
    <w:rsid w:val="00265A91"/>
    <w:rsid w:val="00265DBA"/>
    <w:rsid w:val="00265DF0"/>
    <w:rsid w:val="00265E64"/>
    <w:rsid w:val="00265F4B"/>
    <w:rsid w:val="00265F68"/>
    <w:rsid w:val="00265F6A"/>
    <w:rsid w:val="00265F8D"/>
    <w:rsid w:val="00265FB1"/>
    <w:rsid w:val="00266134"/>
    <w:rsid w:val="00266168"/>
    <w:rsid w:val="0026634F"/>
    <w:rsid w:val="002663C0"/>
    <w:rsid w:val="0026642D"/>
    <w:rsid w:val="00266504"/>
    <w:rsid w:val="00266565"/>
    <w:rsid w:val="002668D3"/>
    <w:rsid w:val="00266902"/>
    <w:rsid w:val="00266923"/>
    <w:rsid w:val="0026696D"/>
    <w:rsid w:val="00266B0F"/>
    <w:rsid w:val="00266B74"/>
    <w:rsid w:val="00266BDA"/>
    <w:rsid w:val="00266C2F"/>
    <w:rsid w:val="00266DD9"/>
    <w:rsid w:val="00266F34"/>
    <w:rsid w:val="00266F46"/>
    <w:rsid w:val="002671C4"/>
    <w:rsid w:val="0026721E"/>
    <w:rsid w:val="002672EC"/>
    <w:rsid w:val="0026741B"/>
    <w:rsid w:val="0026758D"/>
    <w:rsid w:val="002675A7"/>
    <w:rsid w:val="00267630"/>
    <w:rsid w:val="00267647"/>
    <w:rsid w:val="002676CD"/>
    <w:rsid w:val="00267A88"/>
    <w:rsid w:val="00267A89"/>
    <w:rsid w:val="00267AA1"/>
    <w:rsid w:val="00267C45"/>
    <w:rsid w:val="00267C67"/>
    <w:rsid w:val="00267DA9"/>
    <w:rsid w:val="00267E39"/>
    <w:rsid w:val="00267F56"/>
    <w:rsid w:val="00267F81"/>
    <w:rsid w:val="00270012"/>
    <w:rsid w:val="00270013"/>
    <w:rsid w:val="00270080"/>
    <w:rsid w:val="00270096"/>
    <w:rsid w:val="002700A8"/>
    <w:rsid w:val="00270255"/>
    <w:rsid w:val="00270274"/>
    <w:rsid w:val="0027030D"/>
    <w:rsid w:val="0027042E"/>
    <w:rsid w:val="00270438"/>
    <w:rsid w:val="0027049F"/>
    <w:rsid w:val="002704B6"/>
    <w:rsid w:val="002704B9"/>
    <w:rsid w:val="00270723"/>
    <w:rsid w:val="002707E7"/>
    <w:rsid w:val="002708E1"/>
    <w:rsid w:val="0027091A"/>
    <w:rsid w:val="002709B8"/>
    <w:rsid w:val="002709C6"/>
    <w:rsid w:val="00270BC8"/>
    <w:rsid w:val="00270EC7"/>
    <w:rsid w:val="00270FB4"/>
    <w:rsid w:val="00271072"/>
    <w:rsid w:val="00271301"/>
    <w:rsid w:val="002713EF"/>
    <w:rsid w:val="0027140C"/>
    <w:rsid w:val="0027142F"/>
    <w:rsid w:val="0027149E"/>
    <w:rsid w:val="0027152D"/>
    <w:rsid w:val="0027159C"/>
    <w:rsid w:val="00271681"/>
    <w:rsid w:val="002716F2"/>
    <w:rsid w:val="0027181E"/>
    <w:rsid w:val="00271877"/>
    <w:rsid w:val="002718F3"/>
    <w:rsid w:val="002719A1"/>
    <w:rsid w:val="00271A6B"/>
    <w:rsid w:val="00271ACF"/>
    <w:rsid w:val="00271AF8"/>
    <w:rsid w:val="00271B12"/>
    <w:rsid w:val="00271C21"/>
    <w:rsid w:val="00271CDC"/>
    <w:rsid w:val="00271D28"/>
    <w:rsid w:val="00271D6F"/>
    <w:rsid w:val="00271FE9"/>
    <w:rsid w:val="0027206C"/>
    <w:rsid w:val="002720E3"/>
    <w:rsid w:val="002722D9"/>
    <w:rsid w:val="002723C0"/>
    <w:rsid w:val="002724E0"/>
    <w:rsid w:val="002725DD"/>
    <w:rsid w:val="002725E4"/>
    <w:rsid w:val="00272655"/>
    <w:rsid w:val="002726F8"/>
    <w:rsid w:val="002727D9"/>
    <w:rsid w:val="002727FF"/>
    <w:rsid w:val="002728AD"/>
    <w:rsid w:val="00272956"/>
    <w:rsid w:val="00272C59"/>
    <w:rsid w:val="00272D6D"/>
    <w:rsid w:val="00272D75"/>
    <w:rsid w:val="00272E99"/>
    <w:rsid w:val="00272F5A"/>
    <w:rsid w:val="002730CC"/>
    <w:rsid w:val="0027333B"/>
    <w:rsid w:val="0027333D"/>
    <w:rsid w:val="00273368"/>
    <w:rsid w:val="0027338F"/>
    <w:rsid w:val="0027356A"/>
    <w:rsid w:val="0027363F"/>
    <w:rsid w:val="0027372E"/>
    <w:rsid w:val="002737B1"/>
    <w:rsid w:val="00273817"/>
    <w:rsid w:val="00273887"/>
    <w:rsid w:val="002738DF"/>
    <w:rsid w:val="00273B11"/>
    <w:rsid w:val="00273C78"/>
    <w:rsid w:val="00273F3B"/>
    <w:rsid w:val="002740A5"/>
    <w:rsid w:val="002741E7"/>
    <w:rsid w:val="00274204"/>
    <w:rsid w:val="00274210"/>
    <w:rsid w:val="002742E6"/>
    <w:rsid w:val="00274311"/>
    <w:rsid w:val="0027441D"/>
    <w:rsid w:val="00274581"/>
    <w:rsid w:val="002745C2"/>
    <w:rsid w:val="002746C3"/>
    <w:rsid w:val="00274730"/>
    <w:rsid w:val="00274858"/>
    <w:rsid w:val="00274976"/>
    <w:rsid w:val="00274CDA"/>
    <w:rsid w:val="00274D79"/>
    <w:rsid w:val="00274D94"/>
    <w:rsid w:val="00274D9D"/>
    <w:rsid w:val="00274F72"/>
    <w:rsid w:val="00274FE4"/>
    <w:rsid w:val="002750F3"/>
    <w:rsid w:val="002750FB"/>
    <w:rsid w:val="002751EA"/>
    <w:rsid w:val="002753D5"/>
    <w:rsid w:val="002755E0"/>
    <w:rsid w:val="002756F8"/>
    <w:rsid w:val="00275889"/>
    <w:rsid w:val="002758F3"/>
    <w:rsid w:val="00275919"/>
    <w:rsid w:val="00275A07"/>
    <w:rsid w:val="00275C16"/>
    <w:rsid w:val="00275C41"/>
    <w:rsid w:val="00275D31"/>
    <w:rsid w:val="00275DCD"/>
    <w:rsid w:val="00275E48"/>
    <w:rsid w:val="00275E85"/>
    <w:rsid w:val="00275F72"/>
    <w:rsid w:val="00275F9B"/>
    <w:rsid w:val="00276019"/>
    <w:rsid w:val="00276141"/>
    <w:rsid w:val="00276204"/>
    <w:rsid w:val="002762A1"/>
    <w:rsid w:val="002762AD"/>
    <w:rsid w:val="002762B4"/>
    <w:rsid w:val="002762D3"/>
    <w:rsid w:val="00276364"/>
    <w:rsid w:val="00276436"/>
    <w:rsid w:val="00276459"/>
    <w:rsid w:val="002766F1"/>
    <w:rsid w:val="00276797"/>
    <w:rsid w:val="0027698F"/>
    <w:rsid w:val="002769AE"/>
    <w:rsid w:val="00276ADA"/>
    <w:rsid w:val="00276B98"/>
    <w:rsid w:val="00276C42"/>
    <w:rsid w:val="00276CDD"/>
    <w:rsid w:val="00276E4F"/>
    <w:rsid w:val="00276F1E"/>
    <w:rsid w:val="002770FD"/>
    <w:rsid w:val="00277174"/>
    <w:rsid w:val="002771DA"/>
    <w:rsid w:val="0027723D"/>
    <w:rsid w:val="00277248"/>
    <w:rsid w:val="002772A1"/>
    <w:rsid w:val="002772FB"/>
    <w:rsid w:val="00277322"/>
    <w:rsid w:val="002773B5"/>
    <w:rsid w:val="002776F4"/>
    <w:rsid w:val="0027789B"/>
    <w:rsid w:val="00277A38"/>
    <w:rsid w:val="00277B42"/>
    <w:rsid w:val="00277BC9"/>
    <w:rsid w:val="00277CCE"/>
    <w:rsid w:val="00277DB3"/>
    <w:rsid w:val="00277F51"/>
    <w:rsid w:val="002801E1"/>
    <w:rsid w:val="0028020A"/>
    <w:rsid w:val="00280290"/>
    <w:rsid w:val="0028039C"/>
    <w:rsid w:val="00280478"/>
    <w:rsid w:val="002805EF"/>
    <w:rsid w:val="002806BA"/>
    <w:rsid w:val="0028075E"/>
    <w:rsid w:val="00280826"/>
    <w:rsid w:val="00280979"/>
    <w:rsid w:val="002809AE"/>
    <w:rsid w:val="00280A81"/>
    <w:rsid w:val="00280A8E"/>
    <w:rsid w:val="00280B41"/>
    <w:rsid w:val="00280CEF"/>
    <w:rsid w:val="00280F87"/>
    <w:rsid w:val="00281304"/>
    <w:rsid w:val="00281376"/>
    <w:rsid w:val="002813A2"/>
    <w:rsid w:val="002813E7"/>
    <w:rsid w:val="00281439"/>
    <w:rsid w:val="0028153E"/>
    <w:rsid w:val="002816AB"/>
    <w:rsid w:val="00281733"/>
    <w:rsid w:val="0028174B"/>
    <w:rsid w:val="00281769"/>
    <w:rsid w:val="002817B3"/>
    <w:rsid w:val="002817D0"/>
    <w:rsid w:val="00281807"/>
    <w:rsid w:val="002818D2"/>
    <w:rsid w:val="002819BB"/>
    <w:rsid w:val="00281DEC"/>
    <w:rsid w:val="00281E93"/>
    <w:rsid w:val="0028215D"/>
    <w:rsid w:val="0028216B"/>
    <w:rsid w:val="002821F4"/>
    <w:rsid w:val="00282237"/>
    <w:rsid w:val="0028234D"/>
    <w:rsid w:val="00282609"/>
    <w:rsid w:val="00282632"/>
    <w:rsid w:val="00282735"/>
    <w:rsid w:val="00282745"/>
    <w:rsid w:val="00282819"/>
    <w:rsid w:val="0028282C"/>
    <w:rsid w:val="0028289D"/>
    <w:rsid w:val="0028298C"/>
    <w:rsid w:val="00282990"/>
    <w:rsid w:val="00282A34"/>
    <w:rsid w:val="00282A4C"/>
    <w:rsid w:val="00282A59"/>
    <w:rsid w:val="00282A9F"/>
    <w:rsid w:val="00282B04"/>
    <w:rsid w:val="00282B12"/>
    <w:rsid w:val="00282B5A"/>
    <w:rsid w:val="00282BDB"/>
    <w:rsid w:val="00282DB9"/>
    <w:rsid w:val="00282E78"/>
    <w:rsid w:val="002830AB"/>
    <w:rsid w:val="00283169"/>
    <w:rsid w:val="00283260"/>
    <w:rsid w:val="00283268"/>
    <w:rsid w:val="0028328F"/>
    <w:rsid w:val="002832F2"/>
    <w:rsid w:val="002832F4"/>
    <w:rsid w:val="002833B2"/>
    <w:rsid w:val="00283439"/>
    <w:rsid w:val="0028367B"/>
    <w:rsid w:val="0028368A"/>
    <w:rsid w:val="002836C3"/>
    <w:rsid w:val="00283709"/>
    <w:rsid w:val="00283826"/>
    <w:rsid w:val="00283892"/>
    <w:rsid w:val="002838B3"/>
    <w:rsid w:val="002838ED"/>
    <w:rsid w:val="002839C9"/>
    <w:rsid w:val="00283B9A"/>
    <w:rsid w:val="00283C00"/>
    <w:rsid w:val="00283C3B"/>
    <w:rsid w:val="00283D60"/>
    <w:rsid w:val="00283E21"/>
    <w:rsid w:val="00283E22"/>
    <w:rsid w:val="00283ECF"/>
    <w:rsid w:val="00283F6C"/>
    <w:rsid w:val="00284013"/>
    <w:rsid w:val="00284021"/>
    <w:rsid w:val="002840A1"/>
    <w:rsid w:val="002840E0"/>
    <w:rsid w:val="0028416D"/>
    <w:rsid w:val="0028441F"/>
    <w:rsid w:val="00284463"/>
    <w:rsid w:val="0028468B"/>
    <w:rsid w:val="00284705"/>
    <w:rsid w:val="002847E5"/>
    <w:rsid w:val="0028488C"/>
    <w:rsid w:val="002848B9"/>
    <w:rsid w:val="00284BE8"/>
    <w:rsid w:val="00284C5A"/>
    <w:rsid w:val="00284C6D"/>
    <w:rsid w:val="00284F4F"/>
    <w:rsid w:val="0028501F"/>
    <w:rsid w:val="002851F8"/>
    <w:rsid w:val="0028523D"/>
    <w:rsid w:val="002852E1"/>
    <w:rsid w:val="00285351"/>
    <w:rsid w:val="00285361"/>
    <w:rsid w:val="0028538D"/>
    <w:rsid w:val="002853FB"/>
    <w:rsid w:val="00285452"/>
    <w:rsid w:val="00285482"/>
    <w:rsid w:val="00285485"/>
    <w:rsid w:val="002855A0"/>
    <w:rsid w:val="00285662"/>
    <w:rsid w:val="00285717"/>
    <w:rsid w:val="00285847"/>
    <w:rsid w:val="002858B5"/>
    <w:rsid w:val="002858EB"/>
    <w:rsid w:val="00285907"/>
    <w:rsid w:val="00285959"/>
    <w:rsid w:val="002859E1"/>
    <w:rsid w:val="00285A72"/>
    <w:rsid w:val="00285B9B"/>
    <w:rsid w:val="00285CBF"/>
    <w:rsid w:val="00285D7F"/>
    <w:rsid w:val="00285E77"/>
    <w:rsid w:val="00285F6D"/>
    <w:rsid w:val="00285FC5"/>
    <w:rsid w:val="00286205"/>
    <w:rsid w:val="0028630D"/>
    <w:rsid w:val="00286394"/>
    <w:rsid w:val="0028647F"/>
    <w:rsid w:val="00286528"/>
    <w:rsid w:val="0028657E"/>
    <w:rsid w:val="00286638"/>
    <w:rsid w:val="00286870"/>
    <w:rsid w:val="00286912"/>
    <w:rsid w:val="00286982"/>
    <w:rsid w:val="00286A60"/>
    <w:rsid w:val="00286A6B"/>
    <w:rsid w:val="00286AB6"/>
    <w:rsid w:val="00286AC1"/>
    <w:rsid w:val="00286B44"/>
    <w:rsid w:val="00286BE8"/>
    <w:rsid w:val="00286C41"/>
    <w:rsid w:val="00286C60"/>
    <w:rsid w:val="00286CA1"/>
    <w:rsid w:val="00286CC3"/>
    <w:rsid w:val="00286DA7"/>
    <w:rsid w:val="00286E40"/>
    <w:rsid w:val="00286F25"/>
    <w:rsid w:val="00286F62"/>
    <w:rsid w:val="00287040"/>
    <w:rsid w:val="00287153"/>
    <w:rsid w:val="00287255"/>
    <w:rsid w:val="002872AC"/>
    <w:rsid w:val="0028731C"/>
    <w:rsid w:val="00287407"/>
    <w:rsid w:val="0028741C"/>
    <w:rsid w:val="0028747E"/>
    <w:rsid w:val="00287492"/>
    <w:rsid w:val="00287651"/>
    <w:rsid w:val="0028765F"/>
    <w:rsid w:val="0028785E"/>
    <w:rsid w:val="00287935"/>
    <w:rsid w:val="00287ADF"/>
    <w:rsid w:val="00287B1C"/>
    <w:rsid w:val="00287B34"/>
    <w:rsid w:val="00287BB5"/>
    <w:rsid w:val="00287C42"/>
    <w:rsid w:val="00287CFF"/>
    <w:rsid w:val="00287E7A"/>
    <w:rsid w:val="00287ED5"/>
    <w:rsid w:val="00290060"/>
    <w:rsid w:val="00290066"/>
    <w:rsid w:val="002902D8"/>
    <w:rsid w:val="00290355"/>
    <w:rsid w:val="00290472"/>
    <w:rsid w:val="00290555"/>
    <w:rsid w:val="0029071B"/>
    <w:rsid w:val="002908F9"/>
    <w:rsid w:val="00290A7A"/>
    <w:rsid w:val="00290B5D"/>
    <w:rsid w:val="00290BC0"/>
    <w:rsid w:val="00290BC2"/>
    <w:rsid w:val="00290BCE"/>
    <w:rsid w:val="00290C9F"/>
    <w:rsid w:val="00290D07"/>
    <w:rsid w:val="00290E6A"/>
    <w:rsid w:val="00290F0F"/>
    <w:rsid w:val="00291029"/>
    <w:rsid w:val="00291084"/>
    <w:rsid w:val="002910F8"/>
    <w:rsid w:val="002912FE"/>
    <w:rsid w:val="002913BD"/>
    <w:rsid w:val="00291422"/>
    <w:rsid w:val="00291643"/>
    <w:rsid w:val="002917A9"/>
    <w:rsid w:val="00291801"/>
    <w:rsid w:val="0029180E"/>
    <w:rsid w:val="00291813"/>
    <w:rsid w:val="00291904"/>
    <w:rsid w:val="00291988"/>
    <w:rsid w:val="00291A48"/>
    <w:rsid w:val="00291B2F"/>
    <w:rsid w:val="00291B7B"/>
    <w:rsid w:val="00291BDB"/>
    <w:rsid w:val="00291CA6"/>
    <w:rsid w:val="00291CE5"/>
    <w:rsid w:val="00291E76"/>
    <w:rsid w:val="00291E92"/>
    <w:rsid w:val="00291EF6"/>
    <w:rsid w:val="00291F99"/>
    <w:rsid w:val="00291FE6"/>
    <w:rsid w:val="00292097"/>
    <w:rsid w:val="002920FA"/>
    <w:rsid w:val="00292117"/>
    <w:rsid w:val="00292181"/>
    <w:rsid w:val="00292255"/>
    <w:rsid w:val="00292278"/>
    <w:rsid w:val="002922AA"/>
    <w:rsid w:val="002922AC"/>
    <w:rsid w:val="002922B0"/>
    <w:rsid w:val="00292335"/>
    <w:rsid w:val="0029244D"/>
    <w:rsid w:val="0029259F"/>
    <w:rsid w:val="00292758"/>
    <w:rsid w:val="0029278B"/>
    <w:rsid w:val="002928E5"/>
    <w:rsid w:val="00292958"/>
    <w:rsid w:val="00292AA2"/>
    <w:rsid w:val="00292BDD"/>
    <w:rsid w:val="00292D56"/>
    <w:rsid w:val="00292E77"/>
    <w:rsid w:val="00292E85"/>
    <w:rsid w:val="00292F29"/>
    <w:rsid w:val="00292FD0"/>
    <w:rsid w:val="002930CC"/>
    <w:rsid w:val="0029314C"/>
    <w:rsid w:val="002931A5"/>
    <w:rsid w:val="00293257"/>
    <w:rsid w:val="0029331B"/>
    <w:rsid w:val="002933AC"/>
    <w:rsid w:val="00293559"/>
    <w:rsid w:val="002936E1"/>
    <w:rsid w:val="002936EA"/>
    <w:rsid w:val="00293793"/>
    <w:rsid w:val="002937D4"/>
    <w:rsid w:val="002937E1"/>
    <w:rsid w:val="00293908"/>
    <w:rsid w:val="00293A86"/>
    <w:rsid w:val="00293AF9"/>
    <w:rsid w:val="00293BFD"/>
    <w:rsid w:val="00293C6F"/>
    <w:rsid w:val="00293D66"/>
    <w:rsid w:val="00293EAC"/>
    <w:rsid w:val="00293ED5"/>
    <w:rsid w:val="00293F2A"/>
    <w:rsid w:val="00293F2F"/>
    <w:rsid w:val="00293F87"/>
    <w:rsid w:val="00293FC9"/>
    <w:rsid w:val="002940D7"/>
    <w:rsid w:val="00294188"/>
    <w:rsid w:val="002942AA"/>
    <w:rsid w:val="002943AF"/>
    <w:rsid w:val="002943CD"/>
    <w:rsid w:val="002943CF"/>
    <w:rsid w:val="002944A3"/>
    <w:rsid w:val="002945EC"/>
    <w:rsid w:val="00294685"/>
    <w:rsid w:val="002946E3"/>
    <w:rsid w:val="00294853"/>
    <w:rsid w:val="00294888"/>
    <w:rsid w:val="00294992"/>
    <w:rsid w:val="00294ADB"/>
    <w:rsid w:val="00294B58"/>
    <w:rsid w:val="00294CAC"/>
    <w:rsid w:val="00294CF6"/>
    <w:rsid w:val="00294E26"/>
    <w:rsid w:val="00295020"/>
    <w:rsid w:val="00295024"/>
    <w:rsid w:val="002952D9"/>
    <w:rsid w:val="002952E8"/>
    <w:rsid w:val="002953E4"/>
    <w:rsid w:val="002954F5"/>
    <w:rsid w:val="00295815"/>
    <w:rsid w:val="002959AC"/>
    <w:rsid w:val="00295CBB"/>
    <w:rsid w:val="00295CF4"/>
    <w:rsid w:val="00295D29"/>
    <w:rsid w:val="00295EAA"/>
    <w:rsid w:val="00295F06"/>
    <w:rsid w:val="00295FBD"/>
    <w:rsid w:val="002963A7"/>
    <w:rsid w:val="00296463"/>
    <w:rsid w:val="0029653A"/>
    <w:rsid w:val="00296642"/>
    <w:rsid w:val="0029670A"/>
    <w:rsid w:val="002967D1"/>
    <w:rsid w:val="002968C7"/>
    <w:rsid w:val="00296905"/>
    <w:rsid w:val="00296C9A"/>
    <w:rsid w:val="00296DE0"/>
    <w:rsid w:val="002970CC"/>
    <w:rsid w:val="0029717E"/>
    <w:rsid w:val="002971D6"/>
    <w:rsid w:val="00297286"/>
    <w:rsid w:val="002972A3"/>
    <w:rsid w:val="00297365"/>
    <w:rsid w:val="002973E1"/>
    <w:rsid w:val="002973FB"/>
    <w:rsid w:val="0029744F"/>
    <w:rsid w:val="0029751F"/>
    <w:rsid w:val="0029757D"/>
    <w:rsid w:val="002975A1"/>
    <w:rsid w:val="002975F3"/>
    <w:rsid w:val="0029769B"/>
    <w:rsid w:val="00297965"/>
    <w:rsid w:val="00297973"/>
    <w:rsid w:val="00297A1E"/>
    <w:rsid w:val="00297A88"/>
    <w:rsid w:val="00297C26"/>
    <w:rsid w:val="00297C5C"/>
    <w:rsid w:val="00297E13"/>
    <w:rsid w:val="00297E4E"/>
    <w:rsid w:val="00297EAD"/>
    <w:rsid w:val="00297F0F"/>
    <w:rsid w:val="00297FA3"/>
    <w:rsid w:val="002A0144"/>
    <w:rsid w:val="002A01EE"/>
    <w:rsid w:val="002A03E8"/>
    <w:rsid w:val="002A0492"/>
    <w:rsid w:val="002A057C"/>
    <w:rsid w:val="002A0863"/>
    <w:rsid w:val="002A090D"/>
    <w:rsid w:val="002A0A54"/>
    <w:rsid w:val="002A0B2F"/>
    <w:rsid w:val="002A0B59"/>
    <w:rsid w:val="002A0DAA"/>
    <w:rsid w:val="002A0F6B"/>
    <w:rsid w:val="002A0F7D"/>
    <w:rsid w:val="002A0FC3"/>
    <w:rsid w:val="002A10DF"/>
    <w:rsid w:val="002A118E"/>
    <w:rsid w:val="002A13C5"/>
    <w:rsid w:val="002A1562"/>
    <w:rsid w:val="002A1567"/>
    <w:rsid w:val="002A1598"/>
    <w:rsid w:val="002A15E4"/>
    <w:rsid w:val="002A1879"/>
    <w:rsid w:val="002A18A2"/>
    <w:rsid w:val="002A1925"/>
    <w:rsid w:val="002A1991"/>
    <w:rsid w:val="002A19C9"/>
    <w:rsid w:val="002A1B11"/>
    <w:rsid w:val="002A1BE8"/>
    <w:rsid w:val="002A1BFF"/>
    <w:rsid w:val="002A1C79"/>
    <w:rsid w:val="002A1CC7"/>
    <w:rsid w:val="002A1DC8"/>
    <w:rsid w:val="002A1E62"/>
    <w:rsid w:val="002A224B"/>
    <w:rsid w:val="002A2264"/>
    <w:rsid w:val="002A22C6"/>
    <w:rsid w:val="002A22F5"/>
    <w:rsid w:val="002A239F"/>
    <w:rsid w:val="002A24A2"/>
    <w:rsid w:val="002A254C"/>
    <w:rsid w:val="002A259D"/>
    <w:rsid w:val="002A2676"/>
    <w:rsid w:val="002A272F"/>
    <w:rsid w:val="002A28BD"/>
    <w:rsid w:val="002A28E6"/>
    <w:rsid w:val="002A2900"/>
    <w:rsid w:val="002A2975"/>
    <w:rsid w:val="002A2A6A"/>
    <w:rsid w:val="002A2B6A"/>
    <w:rsid w:val="002A2C96"/>
    <w:rsid w:val="002A2D16"/>
    <w:rsid w:val="002A2D22"/>
    <w:rsid w:val="002A2DD4"/>
    <w:rsid w:val="002A2DF2"/>
    <w:rsid w:val="002A2E7A"/>
    <w:rsid w:val="002A2F1E"/>
    <w:rsid w:val="002A2F77"/>
    <w:rsid w:val="002A2F9A"/>
    <w:rsid w:val="002A3006"/>
    <w:rsid w:val="002A313F"/>
    <w:rsid w:val="002A32B5"/>
    <w:rsid w:val="002A3403"/>
    <w:rsid w:val="002A3575"/>
    <w:rsid w:val="002A359E"/>
    <w:rsid w:val="002A35BD"/>
    <w:rsid w:val="002A370F"/>
    <w:rsid w:val="002A377B"/>
    <w:rsid w:val="002A37A0"/>
    <w:rsid w:val="002A381B"/>
    <w:rsid w:val="002A390C"/>
    <w:rsid w:val="002A3A06"/>
    <w:rsid w:val="002A3A11"/>
    <w:rsid w:val="002A3AA3"/>
    <w:rsid w:val="002A3BBC"/>
    <w:rsid w:val="002A3D88"/>
    <w:rsid w:val="002A3E40"/>
    <w:rsid w:val="002A3F43"/>
    <w:rsid w:val="002A3F4B"/>
    <w:rsid w:val="002A408C"/>
    <w:rsid w:val="002A40A4"/>
    <w:rsid w:val="002A4279"/>
    <w:rsid w:val="002A42E6"/>
    <w:rsid w:val="002A4369"/>
    <w:rsid w:val="002A4482"/>
    <w:rsid w:val="002A460D"/>
    <w:rsid w:val="002A466F"/>
    <w:rsid w:val="002A46E4"/>
    <w:rsid w:val="002A4733"/>
    <w:rsid w:val="002A49ED"/>
    <w:rsid w:val="002A4FE3"/>
    <w:rsid w:val="002A5006"/>
    <w:rsid w:val="002A500A"/>
    <w:rsid w:val="002A50E6"/>
    <w:rsid w:val="002A5172"/>
    <w:rsid w:val="002A51C4"/>
    <w:rsid w:val="002A52D8"/>
    <w:rsid w:val="002A52E5"/>
    <w:rsid w:val="002A5321"/>
    <w:rsid w:val="002A5495"/>
    <w:rsid w:val="002A555C"/>
    <w:rsid w:val="002A5636"/>
    <w:rsid w:val="002A5888"/>
    <w:rsid w:val="002A5924"/>
    <w:rsid w:val="002A598E"/>
    <w:rsid w:val="002A5A0F"/>
    <w:rsid w:val="002A5A27"/>
    <w:rsid w:val="002A5A4C"/>
    <w:rsid w:val="002A5AC5"/>
    <w:rsid w:val="002A5AE8"/>
    <w:rsid w:val="002A5AEE"/>
    <w:rsid w:val="002A5B71"/>
    <w:rsid w:val="002A5CC1"/>
    <w:rsid w:val="002A5CD0"/>
    <w:rsid w:val="002A5EC6"/>
    <w:rsid w:val="002A5F21"/>
    <w:rsid w:val="002A5F72"/>
    <w:rsid w:val="002A60D8"/>
    <w:rsid w:val="002A60FE"/>
    <w:rsid w:val="002A6178"/>
    <w:rsid w:val="002A61CC"/>
    <w:rsid w:val="002A62A2"/>
    <w:rsid w:val="002A62D1"/>
    <w:rsid w:val="002A6315"/>
    <w:rsid w:val="002A63F4"/>
    <w:rsid w:val="002A6429"/>
    <w:rsid w:val="002A6432"/>
    <w:rsid w:val="002A6627"/>
    <w:rsid w:val="002A66FC"/>
    <w:rsid w:val="002A6812"/>
    <w:rsid w:val="002A685C"/>
    <w:rsid w:val="002A686E"/>
    <w:rsid w:val="002A6875"/>
    <w:rsid w:val="002A6905"/>
    <w:rsid w:val="002A69CA"/>
    <w:rsid w:val="002A6C5C"/>
    <w:rsid w:val="002A6CFB"/>
    <w:rsid w:val="002A6FBB"/>
    <w:rsid w:val="002A704C"/>
    <w:rsid w:val="002A7155"/>
    <w:rsid w:val="002A717C"/>
    <w:rsid w:val="002A72EC"/>
    <w:rsid w:val="002A72F4"/>
    <w:rsid w:val="002A730A"/>
    <w:rsid w:val="002A73A3"/>
    <w:rsid w:val="002A74BC"/>
    <w:rsid w:val="002A7533"/>
    <w:rsid w:val="002A770B"/>
    <w:rsid w:val="002A7736"/>
    <w:rsid w:val="002A7740"/>
    <w:rsid w:val="002A7871"/>
    <w:rsid w:val="002A7912"/>
    <w:rsid w:val="002A7946"/>
    <w:rsid w:val="002A7A36"/>
    <w:rsid w:val="002A7A41"/>
    <w:rsid w:val="002A7A48"/>
    <w:rsid w:val="002A7A97"/>
    <w:rsid w:val="002A7AA1"/>
    <w:rsid w:val="002A7BEE"/>
    <w:rsid w:val="002A7D61"/>
    <w:rsid w:val="002A7E36"/>
    <w:rsid w:val="002A7EDE"/>
    <w:rsid w:val="002A7F20"/>
    <w:rsid w:val="002A7FCC"/>
    <w:rsid w:val="002B0002"/>
    <w:rsid w:val="002B0067"/>
    <w:rsid w:val="002B00A0"/>
    <w:rsid w:val="002B00B2"/>
    <w:rsid w:val="002B0118"/>
    <w:rsid w:val="002B0183"/>
    <w:rsid w:val="002B022D"/>
    <w:rsid w:val="002B03D2"/>
    <w:rsid w:val="002B06DF"/>
    <w:rsid w:val="002B0721"/>
    <w:rsid w:val="002B07C3"/>
    <w:rsid w:val="002B088F"/>
    <w:rsid w:val="002B0935"/>
    <w:rsid w:val="002B09D3"/>
    <w:rsid w:val="002B0A2C"/>
    <w:rsid w:val="002B0A92"/>
    <w:rsid w:val="002B0D1A"/>
    <w:rsid w:val="002B0E79"/>
    <w:rsid w:val="002B0EEC"/>
    <w:rsid w:val="002B102A"/>
    <w:rsid w:val="002B11A1"/>
    <w:rsid w:val="002B1216"/>
    <w:rsid w:val="002B12D3"/>
    <w:rsid w:val="002B14EE"/>
    <w:rsid w:val="002B1589"/>
    <w:rsid w:val="002B169E"/>
    <w:rsid w:val="002B16D8"/>
    <w:rsid w:val="002B16DF"/>
    <w:rsid w:val="002B1796"/>
    <w:rsid w:val="002B17A7"/>
    <w:rsid w:val="002B17B0"/>
    <w:rsid w:val="002B1813"/>
    <w:rsid w:val="002B1A90"/>
    <w:rsid w:val="002B1A93"/>
    <w:rsid w:val="002B1AEC"/>
    <w:rsid w:val="002B1B61"/>
    <w:rsid w:val="002B1D71"/>
    <w:rsid w:val="002B1DFB"/>
    <w:rsid w:val="002B1E19"/>
    <w:rsid w:val="002B1EF7"/>
    <w:rsid w:val="002B2033"/>
    <w:rsid w:val="002B20FA"/>
    <w:rsid w:val="002B235F"/>
    <w:rsid w:val="002B2383"/>
    <w:rsid w:val="002B2554"/>
    <w:rsid w:val="002B2601"/>
    <w:rsid w:val="002B267B"/>
    <w:rsid w:val="002B268A"/>
    <w:rsid w:val="002B26A0"/>
    <w:rsid w:val="002B2705"/>
    <w:rsid w:val="002B2781"/>
    <w:rsid w:val="002B27FA"/>
    <w:rsid w:val="002B288F"/>
    <w:rsid w:val="002B29E7"/>
    <w:rsid w:val="002B2A0C"/>
    <w:rsid w:val="002B2A24"/>
    <w:rsid w:val="002B2AC3"/>
    <w:rsid w:val="002B2BA1"/>
    <w:rsid w:val="002B2C22"/>
    <w:rsid w:val="002B2C2C"/>
    <w:rsid w:val="002B2CDB"/>
    <w:rsid w:val="002B2DB2"/>
    <w:rsid w:val="002B2E23"/>
    <w:rsid w:val="002B2E4F"/>
    <w:rsid w:val="002B2E96"/>
    <w:rsid w:val="002B2F11"/>
    <w:rsid w:val="002B3058"/>
    <w:rsid w:val="002B305E"/>
    <w:rsid w:val="002B3220"/>
    <w:rsid w:val="002B32E8"/>
    <w:rsid w:val="002B332F"/>
    <w:rsid w:val="002B339C"/>
    <w:rsid w:val="002B36A1"/>
    <w:rsid w:val="002B378E"/>
    <w:rsid w:val="002B3830"/>
    <w:rsid w:val="002B387F"/>
    <w:rsid w:val="002B3889"/>
    <w:rsid w:val="002B38D0"/>
    <w:rsid w:val="002B3AF8"/>
    <w:rsid w:val="002B3BDC"/>
    <w:rsid w:val="002B3C59"/>
    <w:rsid w:val="002B3CC0"/>
    <w:rsid w:val="002B3D0E"/>
    <w:rsid w:val="002B3D46"/>
    <w:rsid w:val="002B3DFA"/>
    <w:rsid w:val="002B3FBB"/>
    <w:rsid w:val="002B40A4"/>
    <w:rsid w:val="002B4132"/>
    <w:rsid w:val="002B4172"/>
    <w:rsid w:val="002B4237"/>
    <w:rsid w:val="002B42AA"/>
    <w:rsid w:val="002B439A"/>
    <w:rsid w:val="002B43D5"/>
    <w:rsid w:val="002B43D9"/>
    <w:rsid w:val="002B4692"/>
    <w:rsid w:val="002B46AB"/>
    <w:rsid w:val="002B46E6"/>
    <w:rsid w:val="002B49AE"/>
    <w:rsid w:val="002B4A4E"/>
    <w:rsid w:val="002B4D85"/>
    <w:rsid w:val="002B4DC5"/>
    <w:rsid w:val="002B4EE2"/>
    <w:rsid w:val="002B4F85"/>
    <w:rsid w:val="002B5018"/>
    <w:rsid w:val="002B50F8"/>
    <w:rsid w:val="002B51B9"/>
    <w:rsid w:val="002B5274"/>
    <w:rsid w:val="002B527E"/>
    <w:rsid w:val="002B5612"/>
    <w:rsid w:val="002B56A3"/>
    <w:rsid w:val="002B5A5E"/>
    <w:rsid w:val="002B5AA2"/>
    <w:rsid w:val="002B5ABB"/>
    <w:rsid w:val="002B5AE5"/>
    <w:rsid w:val="002B5CF3"/>
    <w:rsid w:val="002B5D5C"/>
    <w:rsid w:val="002B5E82"/>
    <w:rsid w:val="002B5FE4"/>
    <w:rsid w:val="002B6033"/>
    <w:rsid w:val="002B6156"/>
    <w:rsid w:val="002B61DD"/>
    <w:rsid w:val="002B6327"/>
    <w:rsid w:val="002B6596"/>
    <w:rsid w:val="002B65F9"/>
    <w:rsid w:val="002B6666"/>
    <w:rsid w:val="002B6712"/>
    <w:rsid w:val="002B67C4"/>
    <w:rsid w:val="002B69CD"/>
    <w:rsid w:val="002B69E1"/>
    <w:rsid w:val="002B69F3"/>
    <w:rsid w:val="002B6A67"/>
    <w:rsid w:val="002B6A6B"/>
    <w:rsid w:val="002B6B59"/>
    <w:rsid w:val="002B6BE4"/>
    <w:rsid w:val="002B6C77"/>
    <w:rsid w:val="002B6E2B"/>
    <w:rsid w:val="002B70C6"/>
    <w:rsid w:val="002B70FD"/>
    <w:rsid w:val="002B71A6"/>
    <w:rsid w:val="002B71E7"/>
    <w:rsid w:val="002B71E9"/>
    <w:rsid w:val="002B7346"/>
    <w:rsid w:val="002B7468"/>
    <w:rsid w:val="002B7490"/>
    <w:rsid w:val="002B74DD"/>
    <w:rsid w:val="002B757F"/>
    <w:rsid w:val="002B7638"/>
    <w:rsid w:val="002B7784"/>
    <w:rsid w:val="002B78DA"/>
    <w:rsid w:val="002B7A70"/>
    <w:rsid w:val="002B7AAB"/>
    <w:rsid w:val="002B7B0C"/>
    <w:rsid w:val="002B7BCC"/>
    <w:rsid w:val="002B7C43"/>
    <w:rsid w:val="002B7CFC"/>
    <w:rsid w:val="002B7D19"/>
    <w:rsid w:val="002B7DED"/>
    <w:rsid w:val="002B7EB9"/>
    <w:rsid w:val="002B7F39"/>
    <w:rsid w:val="002C0011"/>
    <w:rsid w:val="002C002F"/>
    <w:rsid w:val="002C00C0"/>
    <w:rsid w:val="002C00D9"/>
    <w:rsid w:val="002C0165"/>
    <w:rsid w:val="002C01FB"/>
    <w:rsid w:val="002C02EB"/>
    <w:rsid w:val="002C0366"/>
    <w:rsid w:val="002C0500"/>
    <w:rsid w:val="002C05FD"/>
    <w:rsid w:val="002C06B0"/>
    <w:rsid w:val="002C074A"/>
    <w:rsid w:val="002C0766"/>
    <w:rsid w:val="002C0931"/>
    <w:rsid w:val="002C0A2B"/>
    <w:rsid w:val="002C0A5F"/>
    <w:rsid w:val="002C0B6E"/>
    <w:rsid w:val="002C0BE4"/>
    <w:rsid w:val="002C0C7B"/>
    <w:rsid w:val="002C0D4D"/>
    <w:rsid w:val="002C0E6F"/>
    <w:rsid w:val="002C10BD"/>
    <w:rsid w:val="002C11EB"/>
    <w:rsid w:val="002C11F1"/>
    <w:rsid w:val="002C1299"/>
    <w:rsid w:val="002C13C9"/>
    <w:rsid w:val="002C143B"/>
    <w:rsid w:val="002C1508"/>
    <w:rsid w:val="002C15FE"/>
    <w:rsid w:val="002C164A"/>
    <w:rsid w:val="002C168E"/>
    <w:rsid w:val="002C16F3"/>
    <w:rsid w:val="002C1826"/>
    <w:rsid w:val="002C199A"/>
    <w:rsid w:val="002C1ADF"/>
    <w:rsid w:val="002C1B6D"/>
    <w:rsid w:val="002C1C60"/>
    <w:rsid w:val="002C1C84"/>
    <w:rsid w:val="002C1C91"/>
    <w:rsid w:val="002C1C9B"/>
    <w:rsid w:val="002C1D13"/>
    <w:rsid w:val="002C1EA1"/>
    <w:rsid w:val="002C1EF5"/>
    <w:rsid w:val="002C1F17"/>
    <w:rsid w:val="002C1F50"/>
    <w:rsid w:val="002C1FB6"/>
    <w:rsid w:val="002C1FFF"/>
    <w:rsid w:val="002C2029"/>
    <w:rsid w:val="002C2042"/>
    <w:rsid w:val="002C2167"/>
    <w:rsid w:val="002C217F"/>
    <w:rsid w:val="002C21F2"/>
    <w:rsid w:val="002C2222"/>
    <w:rsid w:val="002C22D2"/>
    <w:rsid w:val="002C232A"/>
    <w:rsid w:val="002C2421"/>
    <w:rsid w:val="002C24E7"/>
    <w:rsid w:val="002C25A6"/>
    <w:rsid w:val="002C27FB"/>
    <w:rsid w:val="002C29AA"/>
    <w:rsid w:val="002C29AF"/>
    <w:rsid w:val="002C2AA5"/>
    <w:rsid w:val="002C2BB5"/>
    <w:rsid w:val="002C2C85"/>
    <w:rsid w:val="002C2D5C"/>
    <w:rsid w:val="002C2DA0"/>
    <w:rsid w:val="002C2DBF"/>
    <w:rsid w:val="002C2E8E"/>
    <w:rsid w:val="002C2EF6"/>
    <w:rsid w:val="002C31D6"/>
    <w:rsid w:val="002C3362"/>
    <w:rsid w:val="002C3379"/>
    <w:rsid w:val="002C3582"/>
    <w:rsid w:val="002C35BF"/>
    <w:rsid w:val="002C388F"/>
    <w:rsid w:val="002C399A"/>
    <w:rsid w:val="002C3A2A"/>
    <w:rsid w:val="002C3A66"/>
    <w:rsid w:val="002C3B2E"/>
    <w:rsid w:val="002C3BF4"/>
    <w:rsid w:val="002C3C08"/>
    <w:rsid w:val="002C3DAC"/>
    <w:rsid w:val="002C3E21"/>
    <w:rsid w:val="002C4046"/>
    <w:rsid w:val="002C4085"/>
    <w:rsid w:val="002C40C7"/>
    <w:rsid w:val="002C422E"/>
    <w:rsid w:val="002C4436"/>
    <w:rsid w:val="002C4480"/>
    <w:rsid w:val="002C4500"/>
    <w:rsid w:val="002C47EE"/>
    <w:rsid w:val="002C4967"/>
    <w:rsid w:val="002C49CD"/>
    <w:rsid w:val="002C4B20"/>
    <w:rsid w:val="002C4B43"/>
    <w:rsid w:val="002C4B4F"/>
    <w:rsid w:val="002C4BA5"/>
    <w:rsid w:val="002C4BB5"/>
    <w:rsid w:val="002C4D19"/>
    <w:rsid w:val="002C4D24"/>
    <w:rsid w:val="002C4DAD"/>
    <w:rsid w:val="002C5002"/>
    <w:rsid w:val="002C513A"/>
    <w:rsid w:val="002C518C"/>
    <w:rsid w:val="002C536E"/>
    <w:rsid w:val="002C5378"/>
    <w:rsid w:val="002C5399"/>
    <w:rsid w:val="002C53C8"/>
    <w:rsid w:val="002C5543"/>
    <w:rsid w:val="002C5756"/>
    <w:rsid w:val="002C5796"/>
    <w:rsid w:val="002C58BC"/>
    <w:rsid w:val="002C5947"/>
    <w:rsid w:val="002C5A09"/>
    <w:rsid w:val="002C5BCD"/>
    <w:rsid w:val="002C5BD8"/>
    <w:rsid w:val="002C5CA9"/>
    <w:rsid w:val="002C5F0A"/>
    <w:rsid w:val="002C5F4F"/>
    <w:rsid w:val="002C5F90"/>
    <w:rsid w:val="002C60E8"/>
    <w:rsid w:val="002C61C5"/>
    <w:rsid w:val="002C6327"/>
    <w:rsid w:val="002C639E"/>
    <w:rsid w:val="002C6707"/>
    <w:rsid w:val="002C677A"/>
    <w:rsid w:val="002C68E9"/>
    <w:rsid w:val="002C6956"/>
    <w:rsid w:val="002C6B9A"/>
    <w:rsid w:val="002C6C21"/>
    <w:rsid w:val="002C6D3E"/>
    <w:rsid w:val="002C6E19"/>
    <w:rsid w:val="002C6EEB"/>
    <w:rsid w:val="002C7331"/>
    <w:rsid w:val="002C742B"/>
    <w:rsid w:val="002C7561"/>
    <w:rsid w:val="002C7584"/>
    <w:rsid w:val="002C759D"/>
    <w:rsid w:val="002C7611"/>
    <w:rsid w:val="002C7710"/>
    <w:rsid w:val="002C78BA"/>
    <w:rsid w:val="002C79B4"/>
    <w:rsid w:val="002C7CA1"/>
    <w:rsid w:val="002C7CC8"/>
    <w:rsid w:val="002C7CD7"/>
    <w:rsid w:val="002C7D33"/>
    <w:rsid w:val="002C7F15"/>
    <w:rsid w:val="002C7F9F"/>
    <w:rsid w:val="002D00EB"/>
    <w:rsid w:val="002D015F"/>
    <w:rsid w:val="002D0165"/>
    <w:rsid w:val="002D01A6"/>
    <w:rsid w:val="002D0229"/>
    <w:rsid w:val="002D0282"/>
    <w:rsid w:val="002D05ED"/>
    <w:rsid w:val="002D064B"/>
    <w:rsid w:val="002D0652"/>
    <w:rsid w:val="002D06B0"/>
    <w:rsid w:val="002D08DB"/>
    <w:rsid w:val="002D0B28"/>
    <w:rsid w:val="002D0D4F"/>
    <w:rsid w:val="002D0DCA"/>
    <w:rsid w:val="002D0E8B"/>
    <w:rsid w:val="002D0EE4"/>
    <w:rsid w:val="002D0FAB"/>
    <w:rsid w:val="002D1046"/>
    <w:rsid w:val="002D10F2"/>
    <w:rsid w:val="002D13B1"/>
    <w:rsid w:val="002D13EA"/>
    <w:rsid w:val="002D13F6"/>
    <w:rsid w:val="002D144E"/>
    <w:rsid w:val="002D14E4"/>
    <w:rsid w:val="002D1573"/>
    <w:rsid w:val="002D17A2"/>
    <w:rsid w:val="002D18D5"/>
    <w:rsid w:val="002D1A2B"/>
    <w:rsid w:val="002D1A30"/>
    <w:rsid w:val="002D1AA0"/>
    <w:rsid w:val="002D1B03"/>
    <w:rsid w:val="002D1B08"/>
    <w:rsid w:val="002D1C33"/>
    <w:rsid w:val="002D1C93"/>
    <w:rsid w:val="002D1D04"/>
    <w:rsid w:val="002D1FF3"/>
    <w:rsid w:val="002D2064"/>
    <w:rsid w:val="002D2276"/>
    <w:rsid w:val="002D2342"/>
    <w:rsid w:val="002D2410"/>
    <w:rsid w:val="002D2565"/>
    <w:rsid w:val="002D263E"/>
    <w:rsid w:val="002D2714"/>
    <w:rsid w:val="002D2786"/>
    <w:rsid w:val="002D2862"/>
    <w:rsid w:val="002D289E"/>
    <w:rsid w:val="002D28E3"/>
    <w:rsid w:val="002D29AB"/>
    <w:rsid w:val="002D2B45"/>
    <w:rsid w:val="002D2BBB"/>
    <w:rsid w:val="002D2E25"/>
    <w:rsid w:val="002D2E60"/>
    <w:rsid w:val="002D2F26"/>
    <w:rsid w:val="002D3148"/>
    <w:rsid w:val="002D32AF"/>
    <w:rsid w:val="002D3381"/>
    <w:rsid w:val="002D33BC"/>
    <w:rsid w:val="002D34E1"/>
    <w:rsid w:val="002D34F9"/>
    <w:rsid w:val="002D3537"/>
    <w:rsid w:val="002D35C4"/>
    <w:rsid w:val="002D3768"/>
    <w:rsid w:val="002D3770"/>
    <w:rsid w:val="002D379C"/>
    <w:rsid w:val="002D38CD"/>
    <w:rsid w:val="002D38CF"/>
    <w:rsid w:val="002D38E6"/>
    <w:rsid w:val="002D39FB"/>
    <w:rsid w:val="002D3A0B"/>
    <w:rsid w:val="002D3A34"/>
    <w:rsid w:val="002D3B57"/>
    <w:rsid w:val="002D3B88"/>
    <w:rsid w:val="002D3C03"/>
    <w:rsid w:val="002D3CA7"/>
    <w:rsid w:val="002D3D0E"/>
    <w:rsid w:val="002D3D16"/>
    <w:rsid w:val="002D3EAB"/>
    <w:rsid w:val="002D3F47"/>
    <w:rsid w:val="002D3FD5"/>
    <w:rsid w:val="002D40DF"/>
    <w:rsid w:val="002D4152"/>
    <w:rsid w:val="002D415C"/>
    <w:rsid w:val="002D425F"/>
    <w:rsid w:val="002D4272"/>
    <w:rsid w:val="002D44A1"/>
    <w:rsid w:val="002D4525"/>
    <w:rsid w:val="002D45BA"/>
    <w:rsid w:val="002D464C"/>
    <w:rsid w:val="002D4655"/>
    <w:rsid w:val="002D468E"/>
    <w:rsid w:val="002D46E4"/>
    <w:rsid w:val="002D4709"/>
    <w:rsid w:val="002D4716"/>
    <w:rsid w:val="002D4C9D"/>
    <w:rsid w:val="002D4CB6"/>
    <w:rsid w:val="002D4CC9"/>
    <w:rsid w:val="002D4D22"/>
    <w:rsid w:val="002D4D51"/>
    <w:rsid w:val="002D4DBE"/>
    <w:rsid w:val="002D4DFF"/>
    <w:rsid w:val="002D4EF3"/>
    <w:rsid w:val="002D4FC9"/>
    <w:rsid w:val="002D4FCB"/>
    <w:rsid w:val="002D50CC"/>
    <w:rsid w:val="002D524B"/>
    <w:rsid w:val="002D5266"/>
    <w:rsid w:val="002D5447"/>
    <w:rsid w:val="002D54B1"/>
    <w:rsid w:val="002D5522"/>
    <w:rsid w:val="002D5589"/>
    <w:rsid w:val="002D55D5"/>
    <w:rsid w:val="002D561B"/>
    <w:rsid w:val="002D56AF"/>
    <w:rsid w:val="002D57CD"/>
    <w:rsid w:val="002D58BD"/>
    <w:rsid w:val="002D5B91"/>
    <w:rsid w:val="002D5EF3"/>
    <w:rsid w:val="002D6038"/>
    <w:rsid w:val="002D6151"/>
    <w:rsid w:val="002D6175"/>
    <w:rsid w:val="002D61A0"/>
    <w:rsid w:val="002D61B6"/>
    <w:rsid w:val="002D63ED"/>
    <w:rsid w:val="002D6403"/>
    <w:rsid w:val="002D64F0"/>
    <w:rsid w:val="002D6535"/>
    <w:rsid w:val="002D6558"/>
    <w:rsid w:val="002D662B"/>
    <w:rsid w:val="002D67B5"/>
    <w:rsid w:val="002D67F9"/>
    <w:rsid w:val="002D6A39"/>
    <w:rsid w:val="002D6B7C"/>
    <w:rsid w:val="002D6CCF"/>
    <w:rsid w:val="002D6D2D"/>
    <w:rsid w:val="002D6D9F"/>
    <w:rsid w:val="002D6E8E"/>
    <w:rsid w:val="002D6E93"/>
    <w:rsid w:val="002D6F03"/>
    <w:rsid w:val="002D6F19"/>
    <w:rsid w:val="002D7601"/>
    <w:rsid w:val="002D7809"/>
    <w:rsid w:val="002D7923"/>
    <w:rsid w:val="002D79CC"/>
    <w:rsid w:val="002D7B71"/>
    <w:rsid w:val="002D7BAA"/>
    <w:rsid w:val="002D7BEE"/>
    <w:rsid w:val="002D7CE0"/>
    <w:rsid w:val="002D7D04"/>
    <w:rsid w:val="002D7D3E"/>
    <w:rsid w:val="002D7F8D"/>
    <w:rsid w:val="002D7FB2"/>
    <w:rsid w:val="002E006E"/>
    <w:rsid w:val="002E0083"/>
    <w:rsid w:val="002E00BA"/>
    <w:rsid w:val="002E00C0"/>
    <w:rsid w:val="002E01F8"/>
    <w:rsid w:val="002E0281"/>
    <w:rsid w:val="002E02F3"/>
    <w:rsid w:val="002E033E"/>
    <w:rsid w:val="002E0370"/>
    <w:rsid w:val="002E0483"/>
    <w:rsid w:val="002E059D"/>
    <w:rsid w:val="002E05E6"/>
    <w:rsid w:val="002E0604"/>
    <w:rsid w:val="002E0709"/>
    <w:rsid w:val="002E0871"/>
    <w:rsid w:val="002E08F0"/>
    <w:rsid w:val="002E0B4D"/>
    <w:rsid w:val="002E0B94"/>
    <w:rsid w:val="002E0C29"/>
    <w:rsid w:val="002E0C3C"/>
    <w:rsid w:val="002E0CCF"/>
    <w:rsid w:val="002E0DD1"/>
    <w:rsid w:val="002E0F01"/>
    <w:rsid w:val="002E1005"/>
    <w:rsid w:val="002E104E"/>
    <w:rsid w:val="002E1110"/>
    <w:rsid w:val="002E1268"/>
    <w:rsid w:val="002E1343"/>
    <w:rsid w:val="002E134C"/>
    <w:rsid w:val="002E13A1"/>
    <w:rsid w:val="002E13EF"/>
    <w:rsid w:val="002E14E8"/>
    <w:rsid w:val="002E15D0"/>
    <w:rsid w:val="002E1613"/>
    <w:rsid w:val="002E1699"/>
    <w:rsid w:val="002E17D9"/>
    <w:rsid w:val="002E181C"/>
    <w:rsid w:val="002E183E"/>
    <w:rsid w:val="002E18E5"/>
    <w:rsid w:val="002E18FC"/>
    <w:rsid w:val="002E193E"/>
    <w:rsid w:val="002E19F9"/>
    <w:rsid w:val="002E1A59"/>
    <w:rsid w:val="002E1A70"/>
    <w:rsid w:val="002E1A9F"/>
    <w:rsid w:val="002E1B4D"/>
    <w:rsid w:val="002E1C6E"/>
    <w:rsid w:val="002E1D10"/>
    <w:rsid w:val="002E1D74"/>
    <w:rsid w:val="002E1D98"/>
    <w:rsid w:val="002E1EAF"/>
    <w:rsid w:val="002E1ECF"/>
    <w:rsid w:val="002E1F34"/>
    <w:rsid w:val="002E1FDA"/>
    <w:rsid w:val="002E1FEF"/>
    <w:rsid w:val="002E22BA"/>
    <w:rsid w:val="002E23DC"/>
    <w:rsid w:val="002E25BB"/>
    <w:rsid w:val="002E25BF"/>
    <w:rsid w:val="002E25F5"/>
    <w:rsid w:val="002E260A"/>
    <w:rsid w:val="002E27E4"/>
    <w:rsid w:val="002E291D"/>
    <w:rsid w:val="002E299C"/>
    <w:rsid w:val="002E29B0"/>
    <w:rsid w:val="002E2B5D"/>
    <w:rsid w:val="002E2C52"/>
    <w:rsid w:val="002E2D5D"/>
    <w:rsid w:val="002E2E4E"/>
    <w:rsid w:val="002E2E72"/>
    <w:rsid w:val="002E2F70"/>
    <w:rsid w:val="002E304B"/>
    <w:rsid w:val="002E3064"/>
    <w:rsid w:val="002E30BE"/>
    <w:rsid w:val="002E317B"/>
    <w:rsid w:val="002E3389"/>
    <w:rsid w:val="002E3417"/>
    <w:rsid w:val="002E3498"/>
    <w:rsid w:val="002E3684"/>
    <w:rsid w:val="002E369A"/>
    <w:rsid w:val="002E37C3"/>
    <w:rsid w:val="002E38A6"/>
    <w:rsid w:val="002E39FD"/>
    <w:rsid w:val="002E3A90"/>
    <w:rsid w:val="002E3AB8"/>
    <w:rsid w:val="002E3AD4"/>
    <w:rsid w:val="002E3B3E"/>
    <w:rsid w:val="002E3BF7"/>
    <w:rsid w:val="002E3DA4"/>
    <w:rsid w:val="002E3DBF"/>
    <w:rsid w:val="002E3E71"/>
    <w:rsid w:val="002E3E8D"/>
    <w:rsid w:val="002E400A"/>
    <w:rsid w:val="002E4092"/>
    <w:rsid w:val="002E40E9"/>
    <w:rsid w:val="002E4122"/>
    <w:rsid w:val="002E41DE"/>
    <w:rsid w:val="002E420C"/>
    <w:rsid w:val="002E4299"/>
    <w:rsid w:val="002E42C2"/>
    <w:rsid w:val="002E43C6"/>
    <w:rsid w:val="002E43E3"/>
    <w:rsid w:val="002E4528"/>
    <w:rsid w:val="002E4547"/>
    <w:rsid w:val="002E47F0"/>
    <w:rsid w:val="002E48B3"/>
    <w:rsid w:val="002E49EA"/>
    <w:rsid w:val="002E4A16"/>
    <w:rsid w:val="002E4A37"/>
    <w:rsid w:val="002E4C56"/>
    <w:rsid w:val="002E4C9C"/>
    <w:rsid w:val="002E4CA1"/>
    <w:rsid w:val="002E4D3B"/>
    <w:rsid w:val="002E4E21"/>
    <w:rsid w:val="002E4F11"/>
    <w:rsid w:val="002E4F9F"/>
    <w:rsid w:val="002E4FAB"/>
    <w:rsid w:val="002E4FF1"/>
    <w:rsid w:val="002E505D"/>
    <w:rsid w:val="002E5069"/>
    <w:rsid w:val="002E509D"/>
    <w:rsid w:val="002E50D9"/>
    <w:rsid w:val="002E5115"/>
    <w:rsid w:val="002E515F"/>
    <w:rsid w:val="002E51C2"/>
    <w:rsid w:val="002E52BA"/>
    <w:rsid w:val="002E5304"/>
    <w:rsid w:val="002E530B"/>
    <w:rsid w:val="002E5349"/>
    <w:rsid w:val="002E53A5"/>
    <w:rsid w:val="002E5420"/>
    <w:rsid w:val="002E548B"/>
    <w:rsid w:val="002E55F1"/>
    <w:rsid w:val="002E56B9"/>
    <w:rsid w:val="002E56BA"/>
    <w:rsid w:val="002E5831"/>
    <w:rsid w:val="002E584F"/>
    <w:rsid w:val="002E5890"/>
    <w:rsid w:val="002E58A5"/>
    <w:rsid w:val="002E58AD"/>
    <w:rsid w:val="002E5950"/>
    <w:rsid w:val="002E5A49"/>
    <w:rsid w:val="002E5C7E"/>
    <w:rsid w:val="002E5CB2"/>
    <w:rsid w:val="002E5D5E"/>
    <w:rsid w:val="002E5E2C"/>
    <w:rsid w:val="002E5F58"/>
    <w:rsid w:val="002E5F94"/>
    <w:rsid w:val="002E6203"/>
    <w:rsid w:val="002E655E"/>
    <w:rsid w:val="002E6628"/>
    <w:rsid w:val="002E6813"/>
    <w:rsid w:val="002E68C9"/>
    <w:rsid w:val="002E6900"/>
    <w:rsid w:val="002E6906"/>
    <w:rsid w:val="002E6AAD"/>
    <w:rsid w:val="002E6AB7"/>
    <w:rsid w:val="002E6AFA"/>
    <w:rsid w:val="002E6B16"/>
    <w:rsid w:val="002E6B31"/>
    <w:rsid w:val="002E6BEF"/>
    <w:rsid w:val="002E6C91"/>
    <w:rsid w:val="002E6CA9"/>
    <w:rsid w:val="002E6D5E"/>
    <w:rsid w:val="002E6DAC"/>
    <w:rsid w:val="002E6DCB"/>
    <w:rsid w:val="002E6E1B"/>
    <w:rsid w:val="002E6E59"/>
    <w:rsid w:val="002E6F11"/>
    <w:rsid w:val="002E70B5"/>
    <w:rsid w:val="002E7134"/>
    <w:rsid w:val="002E7191"/>
    <w:rsid w:val="002E7226"/>
    <w:rsid w:val="002E7264"/>
    <w:rsid w:val="002E72B6"/>
    <w:rsid w:val="002E72BD"/>
    <w:rsid w:val="002E72D4"/>
    <w:rsid w:val="002E72F9"/>
    <w:rsid w:val="002E7341"/>
    <w:rsid w:val="002E736E"/>
    <w:rsid w:val="002E7605"/>
    <w:rsid w:val="002E76FA"/>
    <w:rsid w:val="002E779C"/>
    <w:rsid w:val="002E7818"/>
    <w:rsid w:val="002E786C"/>
    <w:rsid w:val="002E7882"/>
    <w:rsid w:val="002E7988"/>
    <w:rsid w:val="002E7B51"/>
    <w:rsid w:val="002E7D2E"/>
    <w:rsid w:val="002E7D87"/>
    <w:rsid w:val="002E7DFC"/>
    <w:rsid w:val="002E7E53"/>
    <w:rsid w:val="002E7F56"/>
    <w:rsid w:val="002F001C"/>
    <w:rsid w:val="002F01F7"/>
    <w:rsid w:val="002F0274"/>
    <w:rsid w:val="002F0299"/>
    <w:rsid w:val="002F0312"/>
    <w:rsid w:val="002F0350"/>
    <w:rsid w:val="002F0463"/>
    <w:rsid w:val="002F04ED"/>
    <w:rsid w:val="002F068D"/>
    <w:rsid w:val="002F072A"/>
    <w:rsid w:val="002F079D"/>
    <w:rsid w:val="002F097B"/>
    <w:rsid w:val="002F09D0"/>
    <w:rsid w:val="002F09EF"/>
    <w:rsid w:val="002F0A35"/>
    <w:rsid w:val="002F0A67"/>
    <w:rsid w:val="002F0C1A"/>
    <w:rsid w:val="002F0D23"/>
    <w:rsid w:val="002F0EF1"/>
    <w:rsid w:val="002F0F19"/>
    <w:rsid w:val="002F100E"/>
    <w:rsid w:val="002F1095"/>
    <w:rsid w:val="002F1135"/>
    <w:rsid w:val="002F1295"/>
    <w:rsid w:val="002F12C4"/>
    <w:rsid w:val="002F15FE"/>
    <w:rsid w:val="002F164A"/>
    <w:rsid w:val="002F16C3"/>
    <w:rsid w:val="002F174A"/>
    <w:rsid w:val="002F1811"/>
    <w:rsid w:val="002F183E"/>
    <w:rsid w:val="002F184D"/>
    <w:rsid w:val="002F1A6B"/>
    <w:rsid w:val="002F1AD9"/>
    <w:rsid w:val="002F1B68"/>
    <w:rsid w:val="002F1B69"/>
    <w:rsid w:val="002F1BCD"/>
    <w:rsid w:val="002F1D60"/>
    <w:rsid w:val="002F1D86"/>
    <w:rsid w:val="002F1DE8"/>
    <w:rsid w:val="002F1E1A"/>
    <w:rsid w:val="002F2033"/>
    <w:rsid w:val="002F22BF"/>
    <w:rsid w:val="002F2391"/>
    <w:rsid w:val="002F23FF"/>
    <w:rsid w:val="002F25B7"/>
    <w:rsid w:val="002F29A0"/>
    <w:rsid w:val="002F29DA"/>
    <w:rsid w:val="002F2A55"/>
    <w:rsid w:val="002F2B27"/>
    <w:rsid w:val="002F2BA9"/>
    <w:rsid w:val="002F2E83"/>
    <w:rsid w:val="002F2FCE"/>
    <w:rsid w:val="002F3199"/>
    <w:rsid w:val="002F31BD"/>
    <w:rsid w:val="002F322B"/>
    <w:rsid w:val="002F32E5"/>
    <w:rsid w:val="002F3365"/>
    <w:rsid w:val="002F34AF"/>
    <w:rsid w:val="002F34E5"/>
    <w:rsid w:val="002F358E"/>
    <w:rsid w:val="002F386B"/>
    <w:rsid w:val="002F38A6"/>
    <w:rsid w:val="002F394B"/>
    <w:rsid w:val="002F3991"/>
    <w:rsid w:val="002F39FD"/>
    <w:rsid w:val="002F3B1A"/>
    <w:rsid w:val="002F3D42"/>
    <w:rsid w:val="002F3D55"/>
    <w:rsid w:val="002F3D83"/>
    <w:rsid w:val="002F3F46"/>
    <w:rsid w:val="002F3F9C"/>
    <w:rsid w:val="002F40CD"/>
    <w:rsid w:val="002F41EC"/>
    <w:rsid w:val="002F424D"/>
    <w:rsid w:val="002F440B"/>
    <w:rsid w:val="002F445A"/>
    <w:rsid w:val="002F4489"/>
    <w:rsid w:val="002F488C"/>
    <w:rsid w:val="002F4904"/>
    <w:rsid w:val="002F4A4B"/>
    <w:rsid w:val="002F4BAD"/>
    <w:rsid w:val="002F4BF5"/>
    <w:rsid w:val="002F4C61"/>
    <w:rsid w:val="002F4D5C"/>
    <w:rsid w:val="002F4DF7"/>
    <w:rsid w:val="002F4EB0"/>
    <w:rsid w:val="002F4ED3"/>
    <w:rsid w:val="002F4F4E"/>
    <w:rsid w:val="002F4FFE"/>
    <w:rsid w:val="002F50CB"/>
    <w:rsid w:val="002F51DB"/>
    <w:rsid w:val="002F5273"/>
    <w:rsid w:val="002F52CB"/>
    <w:rsid w:val="002F5334"/>
    <w:rsid w:val="002F537D"/>
    <w:rsid w:val="002F538A"/>
    <w:rsid w:val="002F55A1"/>
    <w:rsid w:val="002F56C7"/>
    <w:rsid w:val="002F573E"/>
    <w:rsid w:val="002F5AAA"/>
    <w:rsid w:val="002F5C65"/>
    <w:rsid w:val="002F5C75"/>
    <w:rsid w:val="002F5CCE"/>
    <w:rsid w:val="002F5D79"/>
    <w:rsid w:val="002F5EB8"/>
    <w:rsid w:val="002F5F0F"/>
    <w:rsid w:val="002F5F55"/>
    <w:rsid w:val="002F6465"/>
    <w:rsid w:val="002F6505"/>
    <w:rsid w:val="002F6564"/>
    <w:rsid w:val="002F65FA"/>
    <w:rsid w:val="002F672E"/>
    <w:rsid w:val="002F6759"/>
    <w:rsid w:val="002F67A1"/>
    <w:rsid w:val="002F67FF"/>
    <w:rsid w:val="002F684D"/>
    <w:rsid w:val="002F6B35"/>
    <w:rsid w:val="002F6D8F"/>
    <w:rsid w:val="002F6E1C"/>
    <w:rsid w:val="002F6EDF"/>
    <w:rsid w:val="002F6FA9"/>
    <w:rsid w:val="002F6FC6"/>
    <w:rsid w:val="002F7085"/>
    <w:rsid w:val="002F712E"/>
    <w:rsid w:val="002F730D"/>
    <w:rsid w:val="002F7376"/>
    <w:rsid w:val="002F7437"/>
    <w:rsid w:val="002F754D"/>
    <w:rsid w:val="002F761A"/>
    <w:rsid w:val="002F7723"/>
    <w:rsid w:val="002F77CA"/>
    <w:rsid w:val="002F79BB"/>
    <w:rsid w:val="002F79BD"/>
    <w:rsid w:val="002F79CC"/>
    <w:rsid w:val="002F7B03"/>
    <w:rsid w:val="002F7DAD"/>
    <w:rsid w:val="002F7F5F"/>
    <w:rsid w:val="002F7F6A"/>
    <w:rsid w:val="00300030"/>
    <w:rsid w:val="00300059"/>
    <w:rsid w:val="003000B1"/>
    <w:rsid w:val="003001B7"/>
    <w:rsid w:val="00300396"/>
    <w:rsid w:val="003005BD"/>
    <w:rsid w:val="00300699"/>
    <w:rsid w:val="00300750"/>
    <w:rsid w:val="003008D0"/>
    <w:rsid w:val="0030093C"/>
    <w:rsid w:val="00300BC9"/>
    <w:rsid w:val="00300CAC"/>
    <w:rsid w:val="00300CEA"/>
    <w:rsid w:val="00300D40"/>
    <w:rsid w:val="00300D54"/>
    <w:rsid w:val="00300DF6"/>
    <w:rsid w:val="00300F56"/>
    <w:rsid w:val="00300F96"/>
    <w:rsid w:val="003010D5"/>
    <w:rsid w:val="003012CA"/>
    <w:rsid w:val="003015B9"/>
    <w:rsid w:val="0030170E"/>
    <w:rsid w:val="00301778"/>
    <w:rsid w:val="003017A5"/>
    <w:rsid w:val="00301875"/>
    <w:rsid w:val="003018EE"/>
    <w:rsid w:val="003019CA"/>
    <w:rsid w:val="003019D0"/>
    <w:rsid w:val="00301B2E"/>
    <w:rsid w:val="00301F95"/>
    <w:rsid w:val="00301FFF"/>
    <w:rsid w:val="00302008"/>
    <w:rsid w:val="00302026"/>
    <w:rsid w:val="00302042"/>
    <w:rsid w:val="00302111"/>
    <w:rsid w:val="00302120"/>
    <w:rsid w:val="003021D1"/>
    <w:rsid w:val="003022CD"/>
    <w:rsid w:val="003022F3"/>
    <w:rsid w:val="0030233C"/>
    <w:rsid w:val="003023D5"/>
    <w:rsid w:val="00302422"/>
    <w:rsid w:val="00302475"/>
    <w:rsid w:val="0030254D"/>
    <w:rsid w:val="00302556"/>
    <w:rsid w:val="00302575"/>
    <w:rsid w:val="0030268E"/>
    <w:rsid w:val="00302703"/>
    <w:rsid w:val="00302718"/>
    <w:rsid w:val="0030273D"/>
    <w:rsid w:val="0030274C"/>
    <w:rsid w:val="00302794"/>
    <w:rsid w:val="0030284A"/>
    <w:rsid w:val="0030285E"/>
    <w:rsid w:val="00302B7A"/>
    <w:rsid w:val="00302C61"/>
    <w:rsid w:val="00302CF4"/>
    <w:rsid w:val="00302DD5"/>
    <w:rsid w:val="00302E53"/>
    <w:rsid w:val="00302F04"/>
    <w:rsid w:val="003031E2"/>
    <w:rsid w:val="0030322C"/>
    <w:rsid w:val="0030327D"/>
    <w:rsid w:val="00303347"/>
    <w:rsid w:val="00303487"/>
    <w:rsid w:val="003034CD"/>
    <w:rsid w:val="003035AD"/>
    <w:rsid w:val="003036B5"/>
    <w:rsid w:val="003036F9"/>
    <w:rsid w:val="0030379B"/>
    <w:rsid w:val="003038ED"/>
    <w:rsid w:val="00303A05"/>
    <w:rsid w:val="00303A57"/>
    <w:rsid w:val="00303A74"/>
    <w:rsid w:val="00303AE5"/>
    <w:rsid w:val="00303C62"/>
    <w:rsid w:val="00303D6B"/>
    <w:rsid w:val="00303D9C"/>
    <w:rsid w:val="00303DBB"/>
    <w:rsid w:val="00303EAD"/>
    <w:rsid w:val="00303ED3"/>
    <w:rsid w:val="003040FF"/>
    <w:rsid w:val="00304198"/>
    <w:rsid w:val="003042CE"/>
    <w:rsid w:val="003043B2"/>
    <w:rsid w:val="00304411"/>
    <w:rsid w:val="0030449C"/>
    <w:rsid w:val="00304594"/>
    <w:rsid w:val="003045D6"/>
    <w:rsid w:val="00304662"/>
    <w:rsid w:val="0030471E"/>
    <w:rsid w:val="00304781"/>
    <w:rsid w:val="003048B4"/>
    <w:rsid w:val="00304997"/>
    <w:rsid w:val="00304B92"/>
    <w:rsid w:val="00304BF7"/>
    <w:rsid w:val="00304C10"/>
    <w:rsid w:val="00304C34"/>
    <w:rsid w:val="00304C4F"/>
    <w:rsid w:val="00304DE3"/>
    <w:rsid w:val="00304E47"/>
    <w:rsid w:val="00304EF6"/>
    <w:rsid w:val="00304F00"/>
    <w:rsid w:val="00304F91"/>
    <w:rsid w:val="00304FBA"/>
    <w:rsid w:val="00305110"/>
    <w:rsid w:val="00305113"/>
    <w:rsid w:val="003051D3"/>
    <w:rsid w:val="00305311"/>
    <w:rsid w:val="0030531C"/>
    <w:rsid w:val="00305373"/>
    <w:rsid w:val="003054BC"/>
    <w:rsid w:val="003054C5"/>
    <w:rsid w:val="003054CF"/>
    <w:rsid w:val="00305532"/>
    <w:rsid w:val="003056FC"/>
    <w:rsid w:val="00305750"/>
    <w:rsid w:val="003057E2"/>
    <w:rsid w:val="00305826"/>
    <w:rsid w:val="003058BF"/>
    <w:rsid w:val="00305904"/>
    <w:rsid w:val="00305960"/>
    <w:rsid w:val="003059F8"/>
    <w:rsid w:val="00305A23"/>
    <w:rsid w:val="00305C67"/>
    <w:rsid w:val="00305D72"/>
    <w:rsid w:val="00305DEA"/>
    <w:rsid w:val="00305DF6"/>
    <w:rsid w:val="00305E08"/>
    <w:rsid w:val="00305E31"/>
    <w:rsid w:val="00305F45"/>
    <w:rsid w:val="00305FEC"/>
    <w:rsid w:val="003060BE"/>
    <w:rsid w:val="00306271"/>
    <w:rsid w:val="00306399"/>
    <w:rsid w:val="0030639A"/>
    <w:rsid w:val="00306473"/>
    <w:rsid w:val="00306505"/>
    <w:rsid w:val="003065BD"/>
    <w:rsid w:val="003065F5"/>
    <w:rsid w:val="003067F0"/>
    <w:rsid w:val="00306873"/>
    <w:rsid w:val="00306938"/>
    <w:rsid w:val="00306A3C"/>
    <w:rsid w:val="00306A9D"/>
    <w:rsid w:val="00306BAE"/>
    <w:rsid w:val="00306E4B"/>
    <w:rsid w:val="0030705E"/>
    <w:rsid w:val="003072C1"/>
    <w:rsid w:val="003073A2"/>
    <w:rsid w:val="003073C7"/>
    <w:rsid w:val="00307539"/>
    <w:rsid w:val="003077DB"/>
    <w:rsid w:val="0030799F"/>
    <w:rsid w:val="003079BE"/>
    <w:rsid w:val="00307D39"/>
    <w:rsid w:val="00307E65"/>
    <w:rsid w:val="00307ED7"/>
    <w:rsid w:val="00307F60"/>
    <w:rsid w:val="00307FE7"/>
    <w:rsid w:val="003100F2"/>
    <w:rsid w:val="003100F9"/>
    <w:rsid w:val="00310262"/>
    <w:rsid w:val="00310440"/>
    <w:rsid w:val="003104C2"/>
    <w:rsid w:val="003105E9"/>
    <w:rsid w:val="00310682"/>
    <w:rsid w:val="003107FB"/>
    <w:rsid w:val="0031084C"/>
    <w:rsid w:val="00310888"/>
    <w:rsid w:val="0031092A"/>
    <w:rsid w:val="003109C6"/>
    <w:rsid w:val="003109F4"/>
    <w:rsid w:val="00310BF7"/>
    <w:rsid w:val="00310F53"/>
    <w:rsid w:val="00310FE2"/>
    <w:rsid w:val="00311081"/>
    <w:rsid w:val="00311233"/>
    <w:rsid w:val="003112A4"/>
    <w:rsid w:val="0031132B"/>
    <w:rsid w:val="00311435"/>
    <w:rsid w:val="0031145A"/>
    <w:rsid w:val="0031156B"/>
    <w:rsid w:val="00311598"/>
    <w:rsid w:val="0031160E"/>
    <w:rsid w:val="00311697"/>
    <w:rsid w:val="003117A1"/>
    <w:rsid w:val="00311829"/>
    <w:rsid w:val="00311B3E"/>
    <w:rsid w:val="00311D2B"/>
    <w:rsid w:val="00311D6B"/>
    <w:rsid w:val="00311DE3"/>
    <w:rsid w:val="00311E25"/>
    <w:rsid w:val="00311FC4"/>
    <w:rsid w:val="00312225"/>
    <w:rsid w:val="0031222F"/>
    <w:rsid w:val="00312230"/>
    <w:rsid w:val="00312237"/>
    <w:rsid w:val="003122AD"/>
    <w:rsid w:val="00312599"/>
    <w:rsid w:val="0031263A"/>
    <w:rsid w:val="00312651"/>
    <w:rsid w:val="00312653"/>
    <w:rsid w:val="00312845"/>
    <w:rsid w:val="003128EB"/>
    <w:rsid w:val="003128FD"/>
    <w:rsid w:val="00312A1E"/>
    <w:rsid w:val="00312BF6"/>
    <w:rsid w:val="00312C08"/>
    <w:rsid w:val="00312CCD"/>
    <w:rsid w:val="00312D42"/>
    <w:rsid w:val="00312F27"/>
    <w:rsid w:val="0031303F"/>
    <w:rsid w:val="00313221"/>
    <w:rsid w:val="00313582"/>
    <w:rsid w:val="00313644"/>
    <w:rsid w:val="00313859"/>
    <w:rsid w:val="003139E8"/>
    <w:rsid w:val="00313BEA"/>
    <w:rsid w:val="00314084"/>
    <w:rsid w:val="00314093"/>
    <w:rsid w:val="00314181"/>
    <w:rsid w:val="00314355"/>
    <w:rsid w:val="00314482"/>
    <w:rsid w:val="00314521"/>
    <w:rsid w:val="00314532"/>
    <w:rsid w:val="003148AF"/>
    <w:rsid w:val="0031495C"/>
    <w:rsid w:val="00314A13"/>
    <w:rsid w:val="00314B0E"/>
    <w:rsid w:val="00314B6A"/>
    <w:rsid w:val="00314B9A"/>
    <w:rsid w:val="00314C88"/>
    <w:rsid w:val="00314E31"/>
    <w:rsid w:val="00314E9A"/>
    <w:rsid w:val="00314EA5"/>
    <w:rsid w:val="00314EED"/>
    <w:rsid w:val="00314F8D"/>
    <w:rsid w:val="003150BB"/>
    <w:rsid w:val="0031513A"/>
    <w:rsid w:val="00315221"/>
    <w:rsid w:val="00315299"/>
    <w:rsid w:val="0031539D"/>
    <w:rsid w:val="003153EE"/>
    <w:rsid w:val="00315461"/>
    <w:rsid w:val="00315501"/>
    <w:rsid w:val="003155B8"/>
    <w:rsid w:val="00315787"/>
    <w:rsid w:val="003157B2"/>
    <w:rsid w:val="003159DB"/>
    <w:rsid w:val="00315A5C"/>
    <w:rsid w:val="00315B06"/>
    <w:rsid w:val="00315B5D"/>
    <w:rsid w:val="00315C28"/>
    <w:rsid w:val="00315CEC"/>
    <w:rsid w:val="00315FAA"/>
    <w:rsid w:val="00315FB2"/>
    <w:rsid w:val="0031601A"/>
    <w:rsid w:val="00316045"/>
    <w:rsid w:val="003161B3"/>
    <w:rsid w:val="0031625A"/>
    <w:rsid w:val="003162EB"/>
    <w:rsid w:val="003163BD"/>
    <w:rsid w:val="003163C5"/>
    <w:rsid w:val="0031646D"/>
    <w:rsid w:val="00316474"/>
    <w:rsid w:val="00316496"/>
    <w:rsid w:val="00316500"/>
    <w:rsid w:val="00316614"/>
    <w:rsid w:val="00316684"/>
    <w:rsid w:val="003166E4"/>
    <w:rsid w:val="0031673D"/>
    <w:rsid w:val="0031691A"/>
    <w:rsid w:val="003169AC"/>
    <w:rsid w:val="00316A03"/>
    <w:rsid w:val="00316AF8"/>
    <w:rsid w:val="00316B0D"/>
    <w:rsid w:val="00316B3C"/>
    <w:rsid w:val="00316BEC"/>
    <w:rsid w:val="00316E2E"/>
    <w:rsid w:val="00316ED3"/>
    <w:rsid w:val="00317004"/>
    <w:rsid w:val="00317042"/>
    <w:rsid w:val="0031709C"/>
    <w:rsid w:val="0031717B"/>
    <w:rsid w:val="003171FF"/>
    <w:rsid w:val="00317506"/>
    <w:rsid w:val="0031776A"/>
    <w:rsid w:val="003177FA"/>
    <w:rsid w:val="0031789F"/>
    <w:rsid w:val="003178D6"/>
    <w:rsid w:val="00317A01"/>
    <w:rsid w:val="00317A15"/>
    <w:rsid w:val="00317AA6"/>
    <w:rsid w:val="00317ABA"/>
    <w:rsid w:val="00317B1F"/>
    <w:rsid w:val="00317CD2"/>
    <w:rsid w:val="00317D9A"/>
    <w:rsid w:val="00317E55"/>
    <w:rsid w:val="00320074"/>
    <w:rsid w:val="0032018B"/>
    <w:rsid w:val="00320198"/>
    <w:rsid w:val="0032024B"/>
    <w:rsid w:val="0032032F"/>
    <w:rsid w:val="00320379"/>
    <w:rsid w:val="003203DB"/>
    <w:rsid w:val="0032043E"/>
    <w:rsid w:val="00320589"/>
    <w:rsid w:val="0032059D"/>
    <w:rsid w:val="003205D6"/>
    <w:rsid w:val="00320618"/>
    <w:rsid w:val="00320644"/>
    <w:rsid w:val="00320757"/>
    <w:rsid w:val="00320760"/>
    <w:rsid w:val="003208CF"/>
    <w:rsid w:val="00320988"/>
    <w:rsid w:val="00320B16"/>
    <w:rsid w:val="00320B71"/>
    <w:rsid w:val="00320BD2"/>
    <w:rsid w:val="00320C20"/>
    <w:rsid w:val="00320C7F"/>
    <w:rsid w:val="00320E18"/>
    <w:rsid w:val="00320F1B"/>
    <w:rsid w:val="00320F42"/>
    <w:rsid w:val="00320FA2"/>
    <w:rsid w:val="00320FB4"/>
    <w:rsid w:val="00321133"/>
    <w:rsid w:val="00321195"/>
    <w:rsid w:val="003211BE"/>
    <w:rsid w:val="0032129F"/>
    <w:rsid w:val="00321381"/>
    <w:rsid w:val="003213CA"/>
    <w:rsid w:val="0032149A"/>
    <w:rsid w:val="0032153D"/>
    <w:rsid w:val="0032161A"/>
    <w:rsid w:val="00321690"/>
    <w:rsid w:val="00321737"/>
    <w:rsid w:val="00321849"/>
    <w:rsid w:val="003219FC"/>
    <w:rsid w:val="00321AAB"/>
    <w:rsid w:val="00321B31"/>
    <w:rsid w:val="00321BAC"/>
    <w:rsid w:val="00321DC6"/>
    <w:rsid w:val="00321E83"/>
    <w:rsid w:val="00321EF5"/>
    <w:rsid w:val="00321F17"/>
    <w:rsid w:val="00321F2D"/>
    <w:rsid w:val="00322107"/>
    <w:rsid w:val="0032211F"/>
    <w:rsid w:val="00322262"/>
    <w:rsid w:val="003222A3"/>
    <w:rsid w:val="003222C6"/>
    <w:rsid w:val="003225C1"/>
    <w:rsid w:val="003225E7"/>
    <w:rsid w:val="0032265E"/>
    <w:rsid w:val="00322943"/>
    <w:rsid w:val="00322996"/>
    <w:rsid w:val="003229CB"/>
    <w:rsid w:val="003229DA"/>
    <w:rsid w:val="00322A00"/>
    <w:rsid w:val="00322B84"/>
    <w:rsid w:val="00322BCC"/>
    <w:rsid w:val="00322C40"/>
    <w:rsid w:val="00322D70"/>
    <w:rsid w:val="00322DA9"/>
    <w:rsid w:val="00322E51"/>
    <w:rsid w:val="00322F2D"/>
    <w:rsid w:val="00323055"/>
    <w:rsid w:val="0032308B"/>
    <w:rsid w:val="00323093"/>
    <w:rsid w:val="0032310B"/>
    <w:rsid w:val="00323125"/>
    <w:rsid w:val="0032312C"/>
    <w:rsid w:val="00323161"/>
    <w:rsid w:val="0032316C"/>
    <w:rsid w:val="003231C1"/>
    <w:rsid w:val="00323289"/>
    <w:rsid w:val="003232C3"/>
    <w:rsid w:val="00323400"/>
    <w:rsid w:val="003236E4"/>
    <w:rsid w:val="0032370F"/>
    <w:rsid w:val="00323796"/>
    <w:rsid w:val="003239F5"/>
    <w:rsid w:val="00323A44"/>
    <w:rsid w:val="00323BCD"/>
    <w:rsid w:val="00323CC5"/>
    <w:rsid w:val="00323CFA"/>
    <w:rsid w:val="00323D2E"/>
    <w:rsid w:val="00323DBB"/>
    <w:rsid w:val="00323DDB"/>
    <w:rsid w:val="00323E37"/>
    <w:rsid w:val="00323EFD"/>
    <w:rsid w:val="00323F19"/>
    <w:rsid w:val="00323F9B"/>
    <w:rsid w:val="003240CD"/>
    <w:rsid w:val="00324281"/>
    <w:rsid w:val="00324302"/>
    <w:rsid w:val="003243BE"/>
    <w:rsid w:val="003245B9"/>
    <w:rsid w:val="003245FB"/>
    <w:rsid w:val="003247EE"/>
    <w:rsid w:val="003248F3"/>
    <w:rsid w:val="0032491C"/>
    <w:rsid w:val="00324B79"/>
    <w:rsid w:val="00324C14"/>
    <w:rsid w:val="00324D6F"/>
    <w:rsid w:val="00324E0D"/>
    <w:rsid w:val="00324E8E"/>
    <w:rsid w:val="00324EBC"/>
    <w:rsid w:val="00324F40"/>
    <w:rsid w:val="00324F57"/>
    <w:rsid w:val="00324FF2"/>
    <w:rsid w:val="00325112"/>
    <w:rsid w:val="0032526F"/>
    <w:rsid w:val="00325295"/>
    <w:rsid w:val="003252B3"/>
    <w:rsid w:val="003252CD"/>
    <w:rsid w:val="003252FC"/>
    <w:rsid w:val="00325318"/>
    <w:rsid w:val="00325479"/>
    <w:rsid w:val="003257A0"/>
    <w:rsid w:val="003257D8"/>
    <w:rsid w:val="00325923"/>
    <w:rsid w:val="00325B3A"/>
    <w:rsid w:val="00325B65"/>
    <w:rsid w:val="00325B70"/>
    <w:rsid w:val="00325BAF"/>
    <w:rsid w:val="00325C2C"/>
    <w:rsid w:val="00325EB6"/>
    <w:rsid w:val="00325F10"/>
    <w:rsid w:val="003260A3"/>
    <w:rsid w:val="0032617F"/>
    <w:rsid w:val="0032653B"/>
    <w:rsid w:val="003265AE"/>
    <w:rsid w:val="00326711"/>
    <w:rsid w:val="00326712"/>
    <w:rsid w:val="003268A3"/>
    <w:rsid w:val="00326A0B"/>
    <w:rsid w:val="00326A43"/>
    <w:rsid w:val="00326B8D"/>
    <w:rsid w:val="00326D6C"/>
    <w:rsid w:val="00326D74"/>
    <w:rsid w:val="00326D76"/>
    <w:rsid w:val="00326DA9"/>
    <w:rsid w:val="00326F74"/>
    <w:rsid w:val="00326F75"/>
    <w:rsid w:val="00326FEE"/>
    <w:rsid w:val="00327073"/>
    <w:rsid w:val="003270BF"/>
    <w:rsid w:val="0032713E"/>
    <w:rsid w:val="0032720A"/>
    <w:rsid w:val="00327244"/>
    <w:rsid w:val="0032745D"/>
    <w:rsid w:val="0032746B"/>
    <w:rsid w:val="0032752F"/>
    <w:rsid w:val="0032756A"/>
    <w:rsid w:val="003275EC"/>
    <w:rsid w:val="00327647"/>
    <w:rsid w:val="003276EE"/>
    <w:rsid w:val="0032779A"/>
    <w:rsid w:val="003277A8"/>
    <w:rsid w:val="003277F8"/>
    <w:rsid w:val="00327886"/>
    <w:rsid w:val="003278EA"/>
    <w:rsid w:val="00327900"/>
    <w:rsid w:val="00327928"/>
    <w:rsid w:val="00327970"/>
    <w:rsid w:val="00327C03"/>
    <w:rsid w:val="00327C1D"/>
    <w:rsid w:val="00327DFB"/>
    <w:rsid w:val="00327E8D"/>
    <w:rsid w:val="00327EC5"/>
    <w:rsid w:val="00327FE3"/>
    <w:rsid w:val="00330215"/>
    <w:rsid w:val="003302C3"/>
    <w:rsid w:val="00330330"/>
    <w:rsid w:val="00330367"/>
    <w:rsid w:val="0033042E"/>
    <w:rsid w:val="00330513"/>
    <w:rsid w:val="00330739"/>
    <w:rsid w:val="0033081D"/>
    <w:rsid w:val="00330967"/>
    <w:rsid w:val="00330BF1"/>
    <w:rsid w:val="00330C94"/>
    <w:rsid w:val="00330CAF"/>
    <w:rsid w:val="003310A1"/>
    <w:rsid w:val="003310DC"/>
    <w:rsid w:val="003312B3"/>
    <w:rsid w:val="003312C6"/>
    <w:rsid w:val="003312CD"/>
    <w:rsid w:val="00331315"/>
    <w:rsid w:val="00331358"/>
    <w:rsid w:val="0033138C"/>
    <w:rsid w:val="00331463"/>
    <w:rsid w:val="003317A7"/>
    <w:rsid w:val="00331884"/>
    <w:rsid w:val="003318EA"/>
    <w:rsid w:val="00331964"/>
    <w:rsid w:val="00331970"/>
    <w:rsid w:val="003319C7"/>
    <w:rsid w:val="00331A18"/>
    <w:rsid w:val="00331B07"/>
    <w:rsid w:val="00331BC0"/>
    <w:rsid w:val="00331C04"/>
    <w:rsid w:val="00331C68"/>
    <w:rsid w:val="00331D0D"/>
    <w:rsid w:val="00331E01"/>
    <w:rsid w:val="00331E61"/>
    <w:rsid w:val="00331EAD"/>
    <w:rsid w:val="00331EC3"/>
    <w:rsid w:val="00331F05"/>
    <w:rsid w:val="00331FCF"/>
    <w:rsid w:val="00331FF2"/>
    <w:rsid w:val="00332111"/>
    <w:rsid w:val="00332167"/>
    <w:rsid w:val="003321F3"/>
    <w:rsid w:val="00332247"/>
    <w:rsid w:val="003322B6"/>
    <w:rsid w:val="003323F9"/>
    <w:rsid w:val="00332405"/>
    <w:rsid w:val="003324D0"/>
    <w:rsid w:val="0033259F"/>
    <w:rsid w:val="003325D0"/>
    <w:rsid w:val="003326FB"/>
    <w:rsid w:val="00332843"/>
    <w:rsid w:val="00332B2C"/>
    <w:rsid w:val="00332D65"/>
    <w:rsid w:val="00332D9B"/>
    <w:rsid w:val="00332E69"/>
    <w:rsid w:val="00332FE0"/>
    <w:rsid w:val="00333008"/>
    <w:rsid w:val="0033324D"/>
    <w:rsid w:val="00333417"/>
    <w:rsid w:val="003335E0"/>
    <w:rsid w:val="0033379C"/>
    <w:rsid w:val="003337E4"/>
    <w:rsid w:val="00333859"/>
    <w:rsid w:val="0033388D"/>
    <w:rsid w:val="003339EA"/>
    <w:rsid w:val="00333AE9"/>
    <w:rsid w:val="00333BB3"/>
    <w:rsid w:val="00333C38"/>
    <w:rsid w:val="00333C62"/>
    <w:rsid w:val="00333CA2"/>
    <w:rsid w:val="00333D46"/>
    <w:rsid w:val="00333F0E"/>
    <w:rsid w:val="00333F6F"/>
    <w:rsid w:val="00334103"/>
    <w:rsid w:val="00334136"/>
    <w:rsid w:val="003341A7"/>
    <w:rsid w:val="003341D2"/>
    <w:rsid w:val="0033425B"/>
    <w:rsid w:val="003342BD"/>
    <w:rsid w:val="00334486"/>
    <w:rsid w:val="003345BD"/>
    <w:rsid w:val="00334618"/>
    <w:rsid w:val="00334648"/>
    <w:rsid w:val="003346EF"/>
    <w:rsid w:val="00334996"/>
    <w:rsid w:val="00334CAC"/>
    <w:rsid w:val="00334D07"/>
    <w:rsid w:val="00334D46"/>
    <w:rsid w:val="00334DE8"/>
    <w:rsid w:val="00334E37"/>
    <w:rsid w:val="00334E79"/>
    <w:rsid w:val="00334F62"/>
    <w:rsid w:val="0033501D"/>
    <w:rsid w:val="003352A2"/>
    <w:rsid w:val="003352D2"/>
    <w:rsid w:val="0033548C"/>
    <w:rsid w:val="00335628"/>
    <w:rsid w:val="00335646"/>
    <w:rsid w:val="003356AC"/>
    <w:rsid w:val="003357A7"/>
    <w:rsid w:val="003359D6"/>
    <w:rsid w:val="00335B34"/>
    <w:rsid w:val="00335C6C"/>
    <w:rsid w:val="00335CD3"/>
    <w:rsid w:val="00335D31"/>
    <w:rsid w:val="00335D84"/>
    <w:rsid w:val="00335DBC"/>
    <w:rsid w:val="00335E8A"/>
    <w:rsid w:val="00336070"/>
    <w:rsid w:val="00336136"/>
    <w:rsid w:val="0033618E"/>
    <w:rsid w:val="0033625D"/>
    <w:rsid w:val="003362A9"/>
    <w:rsid w:val="0033645D"/>
    <w:rsid w:val="00336581"/>
    <w:rsid w:val="003367CC"/>
    <w:rsid w:val="003368B9"/>
    <w:rsid w:val="00336953"/>
    <w:rsid w:val="003369C4"/>
    <w:rsid w:val="00336DA7"/>
    <w:rsid w:val="00336DFE"/>
    <w:rsid w:val="00336EC9"/>
    <w:rsid w:val="00336ED3"/>
    <w:rsid w:val="0033710B"/>
    <w:rsid w:val="00337120"/>
    <w:rsid w:val="003371A6"/>
    <w:rsid w:val="003371C1"/>
    <w:rsid w:val="0033727D"/>
    <w:rsid w:val="003372E6"/>
    <w:rsid w:val="003372F6"/>
    <w:rsid w:val="003373EB"/>
    <w:rsid w:val="003374DF"/>
    <w:rsid w:val="0033755A"/>
    <w:rsid w:val="0033757B"/>
    <w:rsid w:val="0033770F"/>
    <w:rsid w:val="00337747"/>
    <w:rsid w:val="0033776A"/>
    <w:rsid w:val="00337912"/>
    <w:rsid w:val="003379CC"/>
    <w:rsid w:val="003379F5"/>
    <w:rsid w:val="00337C17"/>
    <w:rsid w:val="00337C3B"/>
    <w:rsid w:val="00337D81"/>
    <w:rsid w:val="00337DF4"/>
    <w:rsid w:val="00337F22"/>
    <w:rsid w:val="00337F41"/>
    <w:rsid w:val="00337F7F"/>
    <w:rsid w:val="00337FEA"/>
    <w:rsid w:val="0034017D"/>
    <w:rsid w:val="00340210"/>
    <w:rsid w:val="00340420"/>
    <w:rsid w:val="0034045D"/>
    <w:rsid w:val="00340492"/>
    <w:rsid w:val="003404ED"/>
    <w:rsid w:val="003405B8"/>
    <w:rsid w:val="003405CE"/>
    <w:rsid w:val="0034075C"/>
    <w:rsid w:val="003407E7"/>
    <w:rsid w:val="00340869"/>
    <w:rsid w:val="0034098F"/>
    <w:rsid w:val="00340A46"/>
    <w:rsid w:val="00340A58"/>
    <w:rsid w:val="00340AE8"/>
    <w:rsid w:val="00340BB6"/>
    <w:rsid w:val="00340BBB"/>
    <w:rsid w:val="00340BD7"/>
    <w:rsid w:val="00340C80"/>
    <w:rsid w:val="00340DB4"/>
    <w:rsid w:val="00340DF1"/>
    <w:rsid w:val="00340EB2"/>
    <w:rsid w:val="00340F86"/>
    <w:rsid w:val="00341026"/>
    <w:rsid w:val="00341069"/>
    <w:rsid w:val="00341099"/>
    <w:rsid w:val="00341164"/>
    <w:rsid w:val="0034118F"/>
    <w:rsid w:val="003412FE"/>
    <w:rsid w:val="00341389"/>
    <w:rsid w:val="003413BB"/>
    <w:rsid w:val="0034145C"/>
    <w:rsid w:val="003414E5"/>
    <w:rsid w:val="003414F3"/>
    <w:rsid w:val="00341590"/>
    <w:rsid w:val="0034160F"/>
    <w:rsid w:val="003416E4"/>
    <w:rsid w:val="003418A4"/>
    <w:rsid w:val="003419D6"/>
    <w:rsid w:val="00341D93"/>
    <w:rsid w:val="00341DDB"/>
    <w:rsid w:val="00341E22"/>
    <w:rsid w:val="00341E2E"/>
    <w:rsid w:val="00341E75"/>
    <w:rsid w:val="00341E8D"/>
    <w:rsid w:val="00341FAA"/>
    <w:rsid w:val="00342082"/>
    <w:rsid w:val="003421E1"/>
    <w:rsid w:val="0034228B"/>
    <w:rsid w:val="003422BA"/>
    <w:rsid w:val="0034235C"/>
    <w:rsid w:val="003423FB"/>
    <w:rsid w:val="003424BF"/>
    <w:rsid w:val="003425E6"/>
    <w:rsid w:val="003427AC"/>
    <w:rsid w:val="003427DB"/>
    <w:rsid w:val="00342914"/>
    <w:rsid w:val="00342AE7"/>
    <w:rsid w:val="00342AFD"/>
    <w:rsid w:val="0034302B"/>
    <w:rsid w:val="00343044"/>
    <w:rsid w:val="00343168"/>
    <w:rsid w:val="003433FA"/>
    <w:rsid w:val="00343459"/>
    <w:rsid w:val="003434A1"/>
    <w:rsid w:val="003434C1"/>
    <w:rsid w:val="003435E4"/>
    <w:rsid w:val="0034362C"/>
    <w:rsid w:val="003436A8"/>
    <w:rsid w:val="00343A5B"/>
    <w:rsid w:val="00343AF0"/>
    <w:rsid w:val="00343B05"/>
    <w:rsid w:val="00343BD9"/>
    <w:rsid w:val="00343C4A"/>
    <w:rsid w:val="0034402B"/>
    <w:rsid w:val="0034403C"/>
    <w:rsid w:val="00344136"/>
    <w:rsid w:val="0034424C"/>
    <w:rsid w:val="0034426D"/>
    <w:rsid w:val="003442C8"/>
    <w:rsid w:val="003442EC"/>
    <w:rsid w:val="00344489"/>
    <w:rsid w:val="00344509"/>
    <w:rsid w:val="00344526"/>
    <w:rsid w:val="00344563"/>
    <w:rsid w:val="00344788"/>
    <w:rsid w:val="003448DF"/>
    <w:rsid w:val="003449DC"/>
    <w:rsid w:val="003449DD"/>
    <w:rsid w:val="00344A10"/>
    <w:rsid w:val="00344A3D"/>
    <w:rsid w:val="00344B4C"/>
    <w:rsid w:val="00344BB5"/>
    <w:rsid w:val="00344D5F"/>
    <w:rsid w:val="00345127"/>
    <w:rsid w:val="00345177"/>
    <w:rsid w:val="0034530B"/>
    <w:rsid w:val="003453A2"/>
    <w:rsid w:val="00345444"/>
    <w:rsid w:val="00345544"/>
    <w:rsid w:val="003455C8"/>
    <w:rsid w:val="0034563E"/>
    <w:rsid w:val="003456DB"/>
    <w:rsid w:val="00345770"/>
    <w:rsid w:val="00345818"/>
    <w:rsid w:val="00345875"/>
    <w:rsid w:val="00345910"/>
    <w:rsid w:val="0034595F"/>
    <w:rsid w:val="003459DA"/>
    <w:rsid w:val="00345ACC"/>
    <w:rsid w:val="00345AE2"/>
    <w:rsid w:val="00345AFE"/>
    <w:rsid w:val="00345CA5"/>
    <w:rsid w:val="00345D8F"/>
    <w:rsid w:val="00345E00"/>
    <w:rsid w:val="00345EA2"/>
    <w:rsid w:val="00346059"/>
    <w:rsid w:val="00346122"/>
    <w:rsid w:val="00346127"/>
    <w:rsid w:val="00346156"/>
    <w:rsid w:val="0034616E"/>
    <w:rsid w:val="003462B8"/>
    <w:rsid w:val="0034635F"/>
    <w:rsid w:val="003463BB"/>
    <w:rsid w:val="00346417"/>
    <w:rsid w:val="00346575"/>
    <w:rsid w:val="00346642"/>
    <w:rsid w:val="003466AC"/>
    <w:rsid w:val="003466C9"/>
    <w:rsid w:val="003468B8"/>
    <w:rsid w:val="003469A2"/>
    <w:rsid w:val="003469A7"/>
    <w:rsid w:val="003469C9"/>
    <w:rsid w:val="003469D1"/>
    <w:rsid w:val="00346BCC"/>
    <w:rsid w:val="00346C81"/>
    <w:rsid w:val="00346CA9"/>
    <w:rsid w:val="00346CBA"/>
    <w:rsid w:val="00346EB3"/>
    <w:rsid w:val="00346EC5"/>
    <w:rsid w:val="00346FA1"/>
    <w:rsid w:val="003471AA"/>
    <w:rsid w:val="00347201"/>
    <w:rsid w:val="0034727B"/>
    <w:rsid w:val="003472A4"/>
    <w:rsid w:val="00347459"/>
    <w:rsid w:val="0034776E"/>
    <w:rsid w:val="003478C8"/>
    <w:rsid w:val="00347937"/>
    <w:rsid w:val="003479E8"/>
    <w:rsid w:val="00347A2B"/>
    <w:rsid w:val="00347ABA"/>
    <w:rsid w:val="00347AE1"/>
    <w:rsid w:val="00347B5C"/>
    <w:rsid w:val="00347B79"/>
    <w:rsid w:val="00347CD6"/>
    <w:rsid w:val="00347E17"/>
    <w:rsid w:val="00347E22"/>
    <w:rsid w:val="00347FC7"/>
    <w:rsid w:val="00350090"/>
    <w:rsid w:val="003500C2"/>
    <w:rsid w:val="00350172"/>
    <w:rsid w:val="00350243"/>
    <w:rsid w:val="0035027C"/>
    <w:rsid w:val="00350571"/>
    <w:rsid w:val="0035058A"/>
    <w:rsid w:val="003506DC"/>
    <w:rsid w:val="003507DD"/>
    <w:rsid w:val="00350AB3"/>
    <w:rsid w:val="00350ACD"/>
    <w:rsid w:val="00350B63"/>
    <w:rsid w:val="00350B6A"/>
    <w:rsid w:val="00350C3F"/>
    <w:rsid w:val="00350CBB"/>
    <w:rsid w:val="00350EDC"/>
    <w:rsid w:val="00350EE0"/>
    <w:rsid w:val="00350F1B"/>
    <w:rsid w:val="003510D5"/>
    <w:rsid w:val="003510F6"/>
    <w:rsid w:val="00351177"/>
    <w:rsid w:val="00351273"/>
    <w:rsid w:val="003512B2"/>
    <w:rsid w:val="0035134B"/>
    <w:rsid w:val="003513E5"/>
    <w:rsid w:val="00351474"/>
    <w:rsid w:val="00351518"/>
    <w:rsid w:val="0035163C"/>
    <w:rsid w:val="003516C2"/>
    <w:rsid w:val="00351C4E"/>
    <w:rsid w:val="00351D31"/>
    <w:rsid w:val="00351D33"/>
    <w:rsid w:val="00351D73"/>
    <w:rsid w:val="00351E6D"/>
    <w:rsid w:val="00351F61"/>
    <w:rsid w:val="00351FA3"/>
    <w:rsid w:val="0035209E"/>
    <w:rsid w:val="0035216C"/>
    <w:rsid w:val="00352202"/>
    <w:rsid w:val="003522BD"/>
    <w:rsid w:val="00352312"/>
    <w:rsid w:val="0035262A"/>
    <w:rsid w:val="0035263B"/>
    <w:rsid w:val="00352752"/>
    <w:rsid w:val="00352823"/>
    <w:rsid w:val="00352929"/>
    <w:rsid w:val="00352A83"/>
    <w:rsid w:val="00352AA0"/>
    <w:rsid w:val="00352B45"/>
    <w:rsid w:val="00352C17"/>
    <w:rsid w:val="00352C32"/>
    <w:rsid w:val="00352D44"/>
    <w:rsid w:val="00352DDC"/>
    <w:rsid w:val="00352EEC"/>
    <w:rsid w:val="00352F9A"/>
    <w:rsid w:val="003530B7"/>
    <w:rsid w:val="003531EE"/>
    <w:rsid w:val="00353277"/>
    <w:rsid w:val="0035348E"/>
    <w:rsid w:val="003534D4"/>
    <w:rsid w:val="00353811"/>
    <w:rsid w:val="00353955"/>
    <w:rsid w:val="003539D1"/>
    <w:rsid w:val="003539EA"/>
    <w:rsid w:val="00353A36"/>
    <w:rsid w:val="00353C9E"/>
    <w:rsid w:val="00353DCE"/>
    <w:rsid w:val="00353EFB"/>
    <w:rsid w:val="00354259"/>
    <w:rsid w:val="00354263"/>
    <w:rsid w:val="00354508"/>
    <w:rsid w:val="00354610"/>
    <w:rsid w:val="0035461A"/>
    <w:rsid w:val="0035479F"/>
    <w:rsid w:val="003549B6"/>
    <w:rsid w:val="00354B41"/>
    <w:rsid w:val="00354B87"/>
    <w:rsid w:val="00354BAE"/>
    <w:rsid w:val="00354C17"/>
    <w:rsid w:val="00354C69"/>
    <w:rsid w:val="00354D19"/>
    <w:rsid w:val="00354DCF"/>
    <w:rsid w:val="00354DDC"/>
    <w:rsid w:val="00354E07"/>
    <w:rsid w:val="00354E67"/>
    <w:rsid w:val="00354E95"/>
    <w:rsid w:val="00354FF3"/>
    <w:rsid w:val="00354FFF"/>
    <w:rsid w:val="003550D4"/>
    <w:rsid w:val="003550F9"/>
    <w:rsid w:val="00355265"/>
    <w:rsid w:val="00355561"/>
    <w:rsid w:val="003555F3"/>
    <w:rsid w:val="0035561F"/>
    <w:rsid w:val="003557B0"/>
    <w:rsid w:val="003557DD"/>
    <w:rsid w:val="00355862"/>
    <w:rsid w:val="00355897"/>
    <w:rsid w:val="003558AE"/>
    <w:rsid w:val="003558B8"/>
    <w:rsid w:val="003558DA"/>
    <w:rsid w:val="003559C9"/>
    <w:rsid w:val="00355A1A"/>
    <w:rsid w:val="00355A5F"/>
    <w:rsid w:val="00355C25"/>
    <w:rsid w:val="00355C66"/>
    <w:rsid w:val="00355CFA"/>
    <w:rsid w:val="00355D97"/>
    <w:rsid w:val="0035601A"/>
    <w:rsid w:val="00356034"/>
    <w:rsid w:val="00356158"/>
    <w:rsid w:val="00356189"/>
    <w:rsid w:val="0035619D"/>
    <w:rsid w:val="003561DC"/>
    <w:rsid w:val="0035626C"/>
    <w:rsid w:val="003564CC"/>
    <w:rsid w:val="00356525"/>
    <w:rsid w:val="003567B2"/>
    <w:rsid w:val="003567EF"/>
    <w:rsid w:val="00356877"/>
    <w:rsid w:val="00356888"/>
    <w:rsid w:val="00356AB8"/>
    <w:rsid w:val="00356D74"/>
    <w:rsid w:val="00356D8A"/>
    <w:rsid w:val="00356E55"/>
    <w:rsid w:val="00357016"/>
    <w:rsid w:val="00357040"/>
    <w:rsid w:val="003570AA"/>
    <w:rsid w:val="003571C5"/>
    <w:rsid w:val="003571D6"/>
    <w:rsid w:val="0035733F"/>
    <w:rsid w:val="0035738B"/>
    <w:rsid w:val="00357489"/>
    <w:rsid w:val="003574E7"/>
    <w:rsid w:val="003574F4"/>
    <w:rsid w:val="00357611"/>
    <w:rsid w:val="0035773B"/>
    <w:rsid w:val="003577D0"/>
    <w:rsid w:val="0035784C"/>
    <w:rsid w:val="003578CC"/>
    <w:rsid w:val="0035790E"/>
    <w:rsid w:val="00357950"/>
    <w:rsid w:val="003579B9"/>
    <w:rsid w:val="00357A41"/>
    <w:rsid w:val="00357D10"/>
    <w:rsid w:val="00357EE6"/>
    <w:rsid w:val="00357FAC"/>
    <w:rsid w:val="00357FF7"/>
    <w:rsid w:val="0036000D"/>
    <w:rsid w:val="0036004A"/>
    <w:rsid w:val="00360122"/>
    <w:rsid w:val="003601A9"/>
    <w:rsid w:val="00360297"/>
    <w:rsid w:val="0036034C"/>
    <w:rsid w:val="00360529"/>
    <w:rsid w:val="00360819"/>
    <w:rsid w:val="00360827"/>
    <w:rsid w:val="003608BC"/>
    <w:rsid w:val="00360965"/>
    <w:rsid w:val="0036096B"/>
    <w:rsid w:val="0036097D"/>
    <w:rsid w:val="003609EE"/>
    <w:rsid w:val="00360A18"/>
    <w:rsid w:val="00360B34"/>
    <w:rsid w:val="00360C86"/>
    <w:rsid w:val="00360CFE"/>
    <w:rsid w:val="00360F0F"/>
    <w:rsid w:val="00360FAC"/>
    <w:rsid w:val="003610AA"/>
    <w:rsid w:val="003611F4"/>
    <w:rsid w:val="00361244"/>
    <w:rsid w:val="003612DC"/>
    <w:rsid w:val="0036189D"/>
    <w:rsid w:val="00361A92"/>
    <w:rsid w:val="00361AF4"/>
    <w:rsid w:val="00361BA8"/>
    <w:rsid w:val="00361C4C"/>
    <w:rsid w:val="00361ECA"/>
    <w:rsid w:val="00362155"/>
    <w:rsid w:val="00362204"/>
    <w:rsid w:val="003622E8"/>
    <w:rsid w:val="0036246D"/>
    <w:rsid w:val="003625A0"/>
    <w:rsid w:val="00362704"/>
    <w:rsid w:val="00362722"/>
    <w:rsid w:val="00362794"/>
    <w:rsid w:val="00362863"/>
    <w:rsid w:val="00362B3A"/>
    <w:rsid w:val="00362E53"/>
    <w:rsid w:val="00362EFB"/>
    <w:rsid w:val="00362F0F"/>
    <w:rsid w:val="00362FA3"/>
    <w:rsid w:val="00363141"/>
    <w:rsid w:val="003631DE"/>
    <w:rsid w:val="003631F6"/>
    <w:rsid w:val="00363214"/>
    <w:rsid w:val="003632F0"/>
    <w:rsid w:val="00363334"/>
    <w:rsid w:val="003635C2"/>
    <w:rsid w:val="00363685"/>
    <w:rsid w:val="00363701"/>
    <w:rsid w:val="003637C7"/>
    <w:rsid w:val="00363825"/>
    <w:rsid w:val="00363871"/>
    <w:rsid w:val="0036390F"/>
    <w:rsid w:val="003639DC"/>
    <w:rsid w:val="00363B0F"/>
    <w:rsid w:val="00363CA0"/>
    <w:rsid w:val="00363CB3"/>
    <w:rsid w:val="00363E8E"/>
    <w:rsid w:val="00363E8F"/>
    <w:rsid w:val="003640C1"/>
    <w:rsid w:val="003641FE"/>
    <w:rsid w:val="00364232"/>
    <w:rsid w:val="00364294"/>
    <w:rsid w:val="00364314"/>
    <w:rsid w:val="003643E1"/>
    <w:rsid w:val="003644DE"/>
    <w:rsid w:val="0036459D"/>
    <w:rsid w:val="00364665"/>
    <w:rsid w:val="003648B8"/>
    <w:rsid w:val="00364923"/>
    <w:rsid w:val="00364C18"/>
    <w:rsid w:val="00364D30"/>
    <w:rsid w:val="00364E43"/>
    <w:rsid w:val="00364E79"/>
    <w:rsid w:val="00364FD7"/>
    <w:rsid w:val="003651A5"/>
    <w:rsid w:val="003651F9"/>
    <w:rsid w:val="00365311"/>
    <w:rsid w:val="00365404"/>
    <w:rsid w:val="00365461"/>
    <w:rsid w:val="003654EC"/>
    <w:rsid w:val="00365553"/>
    <w:rsid w:val="003655CB"/>
    <w:rsid w:val="003656AE"/>
    <w:rsid w:val="003657E1"/>
    <w:rsid w:val="003657F3"/>
    <w:rsid w:val="00365939"/>
    <w:rsid w:val="00365B50"/>
    <w:rsid w:val="00365B8A"/>
    <w:rsid w:val="00365BE3"/>
    <w:rsid w:val="00365C05"/>
    <w:rsid w:val="00365D57"/>
    <w:rsid w:val="00365E12"/>
    <w:rsid w:val="00366190"/>
    <w:rsid w:val="003661B0"/>
    <w:rsid w:val="003661F1"/>
    <w:rsid w:val="003662BF"/>
    <w:rsid w:val="00366306"/>
    <w:rsid w:val="0036647E"/>
    <w:rsid w:val="003664E1"/>
    <w:rsid w:val="0036663F"/>
    <w:rsid w:val="003669DC"/>
    <w:rsid w:val="00366A72"/>
    <w:rsid w:val="00366ABC"/>
    <w:rsid w:val="00366AFE"/>
    <w:rsid w:val="00366B45"/>
    <w:rsid w:val="00366B8F"/>
    <w:rsid w:val="00366C15"/>
    <w:rsid w:val="00366D19"/>
    <w:rsid w:val="00366D54"/>
    <w:rsid w:val="00366F20"/>
    <w:rsid w:val="00367181"/>
    <w:rsid w:val="003672FB"/>
    <w:rsid w:val="00367414"/>
    <w:rsid w:val="0036741C"/>
    <w:rsid w:val="00367478"/>
    <w:rsid w:val="003678B9"/>
    <w:rsid w:val="003678EA"/>
    <w:rsid w:val="003678EF"/>
    <w:rsid w:val="003679B0"/>
    <w:rsid w:val="00367A23"/>
    <w:rsid w:val="00367C01"/>
    <w:rsid w:val="00367C7C"/>
    <w:rsid w:val="00367CB2"/>
    <w:rsid w:val="00367E59"/>
    <w:rsid w:val="00367EEB"/>
    <w:rsid w:val="00367F07"/>
    <w:rsid w:val="00367F22"/>
    <w:rsid w:val="00370098"/>
    <w:rsid w:val="003702D4"/>
    <w:rsid w:val="003703C0"/>
    <w:rsid w:val="0037041D"/>
    <w:rsid w:val="00370615"/>
    <w:rsid w:val="0037064D"/>
    <w:rsid w:val="00370791"/>
    <w:rsid w:val="00370B01"/>
    <w:rsid w:val="00370B84"/>
    <w:rsid w:val="00370BF4"/>
    <w:rsid w:val="00370C35"/>
    <w:rsid w:val="00370D2F"/>
    <w:rsid w:val="00370EB8"/>
    <w:rsid w:val="00370F84"/>
    <w:rsid w:val="0037103F"/>
    <w:rsid w:val="003711A1"/>
    <w:rsid w:val="003713A5"/>
    <w:rsid w:val="00371494"/>
    <w:rsid w:val="00371626"/>
    <w:rsid w:val="003717DA"/>
    <w:rsid w:val="0037190A"/>
    <w:rsid w:val="00371BAA"/>
    <w:rsid w:val="00371BD0"/>
    <w:rsid w:val="00371EC4"/>
    <w:rsid w:val="0037211A"/>
    <w:rsid w:val="003722CB"/>
    <w:rsid w:val="00372384"/>
    <w:rsid w:val="00372425"/>
    <w:rsid w:val="0037246C"/>
    <w:rsid w:val="003724B5"/>
    <w:rsid w:val="003724CA"/>
    <w:rsid w:val="00372616"/>
    <w:rsid w:val="003726AD"/>
    <w:rsid w:val="0037273B"/>
    <w:rsid w:val="0037285A"/>
    <w:rsid w:val="00372862"/>
    <w:rsid w:val="00372871"/>
    <w:rsid w:val="00372976"/>
    <w:rsid w:val="003729CB"/>
    <w:rsid w:val="00372AAF"/>
    <w:rsid w:val="00372B26"/>
    <w:rsid w:val="00372B2B"/>
    <w:rsid w:val="00372BA5"/>
    <w:rsid w:val="00372EAB"/>
    <w:rsid w:val="00372EC1"/>
    <w:rsid w:val="00372EF3"/>
    <w:rsid w:val="00372F92"/>
    <w:rsid w:val="00373064"/>
    <w:rsid w:val="00373134"/>
    <w:rsid w:val="00373190"/>
    <w:rsid w:val="00373203"/>
    <w:rsid w:val="00373287"/>
    <w:rsid w:val="0037331B"/>
    <w:rsid w:val="0037332B"/>
    <w:rsid w:val="0037348C"/>
    <w:rsid w:val="003735CE"/>
    <w:rsid w:val="003736CC"/>
    <w:rsid w:val="003736F7"/>
    <w:rsid w:val="0037377E"/>
    <w:rsid w:val="0037383A"/>
    <w:rsid w:val="003738AC"/>
    <w:rsid w:val="00373A23"/>
    <w:rsid w:val="00373A4A"/>
    <w:rsid w:val="00373BBB"/>
    <w:rsid w:val="00373D0F"/>
    <w:rsid w:val="00373E78"/>
    <w:rsid w:val="00373EEC"/>
    <w:rsid w:val="00373F09"/>
    <w:rsid w:val="00373F11"/>
    <w:rsid w:val="00373F6F"/>
    <w:rsid w:val="00374034"/>
    <w:rsid w:val="0037405A"/>
    <w:rsid w:val="003741E2"/>
    <w:rsid w:val="00374235"/>
    <w:rsid w:val="003742B9"/>
    <w:rsid w:val="0037439D"/>
    <w:rsid w:val="00374455"/>
    <w:rsid w:val="003744EF"/>
    <w:rsid w:val="003748B1"/>
    <w:rsid w:val="0037493B"/>
    <w:rsid w:val="00374949"/>
    <w:rsid w:val="0037497B"/>
    <w:rsid w:val="003749B9"/>
    <w:rsid w:val="00374D42"/>
    <w:rsid w:val="00374F8B"/>
    <w:rsid w:val="00375096"/>
    <w:rsid w:val="003750FB"/>
    <w:rsid w:val="00375131"/>
    <w:rsid w:val="00375141"/>
    <w:rsid w:val="00375150"/>
    <w:rsid w:val="0037518B"/>
    <w:rsid w:val="003752D8"/>
    <w:rsid w:val="003753DA"/>
    <w:rsid w:val="003755BE"/>
    <w:rsid w:val="00375600"/>
    <w:rsid w:val="00375694"/>
    <w:rsid w:val="003756BA"/>
    <w:rsid w:val="003757B8"/>
    <w:rsid w:val="00375ACA"/>
    <w:rsid w:val="00375B53"/>
    <w:rsid w:val="00375B7D"/>
    <w:rsid w:val="00375B9C"/>
    <w:rsid w:val="00375C66"/>
    <w:rsid w:val="00375C7D"/>
    <w:rsid w:val="00375D9F"/>
    <w:rsid w:val="00375E07"/>
    <w:rsid w:val="00375E23"/>
    <w:rsid w:val="00375E74"/>
    <w:rsid w:val="00375F9E"/>
    <w:rsid w:val="00376111"/>
    <w:rsid w:val="00376126"/>
    <w:rsid w:val="00376167"/>
    <w:rsid w:val="003762F1"/>
    <w:rsid w:val="003763FE"/>
    <w:rsid w:val="0037652A"/>
    <w:rsid w:val="00376715"/>
    <w:rsid w:val="00376942"/>
    <w:rsid w:val="00376A00"/>
    <w:rsid w:val="00376A0D"/>
    <w:rsid w:val="00376B0A"/>
    <w:rsid w:val="00376BC4"/>
    <w:rsid w:val="00376C6C"/>
    <w:rsid w:val="00376D04"/>
    <w:rsid w:val="00376DC9"/>
    <w:rsid w:val="00376E08"/>
    <w:rsid w:val="0037709E"/>
    <w:rsid w:val="003770A5"/>
    <w:rsid w:val="003770BC"/>
    <w:rsid w:val="0037712E"/>
    <w:rsid w:val="00377141"/>
    <w:rsid w:val="00377162"/>
    <w:rsid w:val="003772B9"/>
    <w:rsid w:val="003773B9"/>
    <w:rsid w:val="00377477"/>
    <w:rsid w:val="00377793"/>
    <w:rsid w:val="003777D0"/>
    <w:rsid w:val="00377838"/>
    <w:rsid w:val="00377839"/>
    <w:rsid w:val="0037788F"/>
    <w:rsid w:val="003778E0"/>
    <w:rsid w:val="00377991"/>
    <w:rsid w:val="00377B9C"/>
    <w:rsid w:val="00377BD2"/>
    <w:rsid w:val="00377C72"/>
    <w:rsid w:val="00377C85"/>
    <w:rsid w:val="00377CEB"/>
    <w:rsid w:val="00377D2D"/>
    <w:rsid w:val="00377D42"/>
    <w:rsid w:val="00377D70"/>
    <w:rsid w:val="00377EA0"/>
    <w:rsid w:val="00377FC4"/>
    <w:rsid w:val="00380000"/>
    <w:rsid w:val="00380084"/>
    <w:rsid w:val="0038008F"/>
    <w:rsid w:val="003801F2"/>
    <w:rsid w:val="00380260"/>
    <w:rsid w:val="00380541"/>
    <w:rsid w:val="003806A1"/>
    <w:rsid w:val="00380751"/>
    <w:rsid w:val="00380818"/>
    <w:rsid w:val="0038088C"/>
    <w:rsid w:val="003809BE"/>
    <w:rsid w:val="003809D4"/>
    <w:rsid w:val="00380A89"/>
    <w:rsid w:val="00380C76"/>
    <w:rsid w:val="00380CD1"/>
    <w:rsid w:val="00380D8A"/>
    <w:rsid w:val="00380E8E"/>
    <w:rsid w:val="00380EAA"/>
    <w:rsid w:val="0038124C"/>
    <w:rsid w:val="00381301"/>
    <w:rsid w:val="0038149C"/>
    <w:rsid w:val="00381645"/>
    <w:rsid w:val="003816BF"/>
    <w:rsid w:val="00381AF1"/>
    <w:rsid w:val="00381B48"/>
    <w:rsid w:val="00381C2C"/>
    <w:rsid w:val="00381C45"/>
    <w:rsid w:val="00381D16"/>
    <w:rsid w:val="00381D21"/>
    <w:rsid w:val="00381DDC"/>
    <w:rsid w:val="00381E9E"/>
    <w:rsid w:val="0038201D"/>
    <w:rsid w:val="00382270"/>
    <w:rsid w:val="003823A5"/>
    <w:rsid w:val="00382568"/>
    <w:rsid w:val="003825F9"/>
    <w:rsid w:val="0038261A"/>
    <w:rsid w:val="0038264B"/>
    <w:rsid w:val="00382699"/>
    <w:rsid w:val="00382749"/>
    <w:rsid w:val="003827A8"/>
    <w:rsid w:val="0038282D"/>
    <w:rsid w:val="00382860"/>
    <w:rsid w:val="003828D2"/>
    <w:rsid w:val="00382931"/>
    <w:rsid w:val="00382986"/>
    <w:rsid w:val="003829AA"/>
    <w:rsid w:val="003829C4"/>
    <w:rsid w:val="003829CB"/>
    <w:rsid w:val="00382C6E"/>
    <w:rsid w:val="00382D0D"/>
    <w:rsid w:val="00382F32"/>
    <w:rsid w:val="003830A7"/>
    <w:rsid w:val="003830CD"/>
    <w:rsid w:val="003830D7"/>
    <w:rsid w:val="00383379"/>
    <w:rsid w:val="003833B0"/>
    <w:rsid w:val="003834E2"/>
    <w:rsid w:val="0038350A"/>
    <w:rsid w:val="003835A5"/>
    <w:rsid w:val="0038361A"/>
    <w:rsid w:val="00383719"/>
    <w:rsid w:val="00383953"/>
    <w:rsid w:val="003839E7"/>
    <w:rsid w:val="00383A99"/>
    <w:rsid w:val="00383B92"/>
    <w:rsid w:val="00383BD4"/>
    <w:rsid w:val="00383C0B"/>
    <w:rsid w:val="00383C3D"/>
    <w:rsid w:val="00383DCF"/>
    <w:rsid w:val="00383F69"/>
    <w:rsid w:val="00384134"/>
    <w:rsid w:val="0038423D"/>
    <w:rsid w:val="00384253"/>
    <w:rsid w:val="0038434F"/>
    <w:rsid w:val="0038437E"/>
    <w:rsid w:val="00384652"/>
    <w:rsid w:val="0038471C"/>
    <w:rsid w:val="00384899"/>
    <w:rsid w:val="003848F1"/>
    <w:rsid w:val="00384981"/>
    <w:rsid w:val="003849A5"/>
    <w:rsid w:val="00384A6A"/>
    <w:rsid w:val="00384A81"/>
    <w:rsid w:val="00384B15"/>
    <w:rsid w:val="00384B1B"/>
    <w:rsid w:val="00384B77"/>
    <w:rsid w:val="00384C7E"/>
    <w:rsid w:val="00384D9E"/>
    <w:rsid w:val="00384E00"/>
    <w:rsid w:val="00384E76"/>
    <w:rsid w:val="00384F6C"/>
    <w:rsid w:val="00384F75"/>
    <w:rsid w:val="00385157"/>
    <w:rsid w:val="00385171"/>
    <w:rsid w:val="00385258"/>
    <w:rsid w:val="003854E5"/>
    <w:rsid w:val="00385622"/>
    <w:rsid w:val="0038564E"/>
    <w:rsid w:val="00385804"/>
    <w:rsid w:val="00385807"/>
    <w:rsid w:val="0038587D"/>
    <w:rsid w:val="003859C0"/>
    <w:rsid w:val="00385A08"/>
    <w:rsid w:val="00385A72"/>
    <w:rsid w:val="00385AE7"/>
    <w:rsid w:val="00385B0F"/>
    <w:rsid w:val="00385B5A"/>
    <w:rsid w:val="00385B62"/>
    <w:rsid w:val="00385C03"/>
    <w:rsid w:val="00385D13"/>
    <w:rsid w:val="00385D69"/>
    <w:rsid w:val="00385EAA"/>
    <w:rsid w:val="00385EB2"/>
    <w:rsid w:val="00385ED1"/>
    <w:rsid w:val="00385F5E"/>
    <w:rsid w:val="00385F84"/>
    <w:rsid w:val="00385FB9"/>
    <w:rsid w:val="00385FBE"/>
    <w:rsid w:val="003861C7"/>
    <w:rsid w:val="0038630F"/>
    <w:rsid w:val="003863C4"/>
    <w:rsid w:val="003863F0"/>
    <w:rsid w:val="0038642F"/>
    <w:rsid w:val="0038652D"/>
    <w:rsid w:val="00386670"/>
    <w:rsid w:val="00386876"/>
    <w:rsid w:val="003868F4"/>
    <w:rsid w:val="003869BC"/>
    <w:rsid w:val="00386B53"/>
    <w:rsid w:val="00386B88"/>
    <w:rsid w:val="00386CF0"/>
    <w:rsid w:val="00386DF5"/>
    <w:rsid w:val="00386E34"/>
    <w:rsid w:val="00386E8B"/>
    <w:rsid w:val="00386F81"/>
    <w:rsid w:val="00386FB6"/>
    <w:rsid w:val="0038703E"/>
    <w:rsid w:val="0038728B"/>
    <w:rsid w:val="0038745A"/>
    <w:rsid w:val="00387551"/>
    <w:rsid w:val="0038759E"/>
    <w:rsid w:val="003875A9"/>
    <w:rsid w:val="0038761D"/>
    <w:rsid w:val="00387685"/>
    <w:rsid w:val="00387723"/>
    <w:rsid w:val="00387839"/>
    <w:rsid w:val="00387844"/>
    <w:rsid w:val="00387884"/>
    <w:rsid w:val="003878D2"/>
    <w:rsid w:val="003879E8"/>
    <w:rsid w:val="00387C3C"/>
    <w:rsid w:val="00387ECA"/>
    <w:rsid w:val="00390192"/>
    <w:rsid w:val="0039020A"/>
    <w:rsid w:val="003903DC"/>
    <w:rsid w:val="0039049D"/>
    <w:rsid w:val="003904AD"/>
    <w:rsid w:val="003906E4"/>
    <w:rsid w:val="00390751"/>
    <w:rsid w:val="0039079C"/>
    <w:rsid w:val="003907BB"/>
    <w:rsid w:val="0039088C"/>
    <w:rsid w:val="00390919"/>
    <w:rsid w:val="003909A7"/>
    <w:rsid w:val="00390A99"/>
    <w:rsid w:val="00390C09"/>
    <w:rsid w:val="00390E12"/>
    <w:rsid w:val="00390F3E"/>
    <w:rsid w:val="00390F5F"/>
    <w:rsid w:val="0039102A"/>
    <w:rsid w:val="0039106C"/>
    <w:rsid w:val="00391105"/>
    <w:rsid w:val="003911E2"/>
    <w:rsid w:val="0039131A"/>
    <w:rsid w:val="0039139E"/>
    <w:rsid w:val="003914F2"/>
    <w:rsid w:val="003915D6"/>
    <w:rsid w:val="0039168F"/>
    <w:rsid w:val="00391790"/>
    <w:rsid w:val="003917B2"/>
    <w:rsid w:val="00391AC7"/>
    <w:rsid w:val="00391B19"/>
    <w:rsid w:val="00391C04"/>
    <w:rsid w:val="00391C4F"/>
    <w:rsid w:val="00391D64"/>
    <w:rsid w:val="00391DE9"/>
    <w:rsid w:val="00391E09"/>
    <w:rsid w:val="00391FB3"/>
    <w:rsid w:val="00392031"/>
    <w:rsid w:val="00392083"/>
    <w:rsid w:val="003920E7"/>
    <w:rsid w:val="0039224B"/>
    <w:rsid w:val="003923C0"/>
    <w:rsid w:val="00392463"/>
    <w:rsid w:val="00392691"/>
    <w:rsid w:val="00392718"/>
    <w:rsid w:val="00392796"/>
    <w:rsid w:val="00392818"/>
    <w:rsid w:val="0039287F"/>
    <w:rsid w:val="00392962"/>
    <w:rsid w:val="0039299C"/>
    <w:rsid w:val="00392A6B"/>
    <w:rsid w:val="00392A6F"/>
    <w:rsid w:val="00392BC7"/>
    <w:rsid w:val="00392FE9"/>
    <w:rsid w:val="003930A1"/>
    <w:rsid w:val="0039313E"/>
    <w:rsid w:val="003931A1"/>
    <w:rsid w:val="003931EB"/>
    <w:rsid w:val="00393202"/>
    <w:rsid w:val="00393203"/>
    <w:rsid w:val="00393348"/>
    <w:rsid w:val="003933C0"/>
    <w:rsid w:val="003933EC"/>
    <w:rsid w:val="003935BF"/>
    <w:rsid w:val="00393675"/>
    <w:rsid w:val="003936CA"/>
    <w:rsid w:val="00393876"/>
    <w:rsid w:val="0039394E"/>
    <w:rsid w:val="00393BDE"/>
    <w:rsid w:val="00393C13"/>
    <w:rsid w:val="00393C2C"/>
    <w:rsid w:val="00393C4C"/>
    <w:rsid w:val="00393D05"/>
    <w:rsid w:val="00393D3E"/>
    <w:rsid w:val="00393DFC"/>
    <w:rsid w:val="00393E1B"/>
    <w:rsid w:val="00393F9E"/>
    <w:rsid w:val="00394040"/>
    <w:rsid w:val="00394087"/>
    <w:rsid w:val="003940D4"/>
    <w:rsid w:val="00394239"/>
    <w:rsid w:val="003944B2"/>
    <w:rsid w:val="00394544"/>
    <w:rsid w:val="00394567"/>
    <w:rsid w:val="0039473B"/>
    <w:rsid w:val="0039490B"/>
    <w:rsid w:val="0039498F"/>
    <w:rsid w:val="003949DC"/>
    <w:rsid w:val="00394A7D"/>
    <w:rsid w:val="00394AF5"/>
    <w:rsid w:val="00394B62"/>
    <w:rsid w:val="00394B80"/>
    <w:rsid w:val="00394C11"/>
    <w:rsid w:val="00394D62"/>
    <w:rsid w:val="00394D69"/>
    <w:rsid w:val="00394DEC"/>
    <w:rsid w:val="00394EA9"/>
    <w:rsid w:val="00395004"/>
    <w:rsid w:val="00395007"/>
    <w:rsid w:val="00395029"/>
    <w:rsid w:val="003952EA"/>
    <w:rsid w:val="00395318"/>
    <w:rsid w:val="003953E4"/>
    <w:rsid w:val="00395482"/>
    <w:rsid w:val="00395524"/>
    <w:rsid w:val="003955AF"/>
    <w:rsid w:val="003955D1"/>
    <w:rsid w:val="00395763"/>
    <w:rsid w:val="00395826"/>
    <w:rsid w:val="00395869"/>
    <w:rsid w:val="00395882"/>
    <w:rsid w:val="00395976"/>
    <w:rsid w:val="00395994"/>
    <w:rsid w:val="003959BD"/>
    <w:rsid w:val="00395A31"/>
    <w:rsid w:val="00395ADF"/>
    <w:rsid w:val="00395B5F"/>
    <w:rsid w:val="00395B71"/>
    <w:rsid w:val="00395D17"/>
    <w:rsid w:val="00395D7B"/>
    <w:rsid w:val="00395E08"/>
    <w:rsid w:val="00395EB4"/>
    <w:rsid w:val="00395EE5"/>
    <w:rsid w:val="00395EF8"/>
    <w:rsid w:val="00395F20"/>
    <w:rsid w:val="00396013"/>
    <w:rsid w:val="00396085"/>
    <w:rsid w:val="00396115"/>
    <w:rsid w:val="00396259"/>
    <w:rsid w:val="003963B8"/>
    <w:rsid w:val="00396439"/>
    <w:rsid w:val="0039644A"/>
    <w:rsid w:val="0039646D"/>
    <w:rsid w:val="00396629"/>
    <w:rsid w:val="0039678F"/>
    <w:rsid w:val="003968B0"/>
    <w:rsid w:val="00396922"/>
    <w:rsid w:val="00396CEA"/>
    <w:rsid w:val="00396F18"/>
    <w:rsid w:val="00396F3E"/>
    <w:rsid w:val="00396FA8"/>
    <w:rsid w:val="003970CA"/>
    <w:rsid w:val="0039723F"/>
    <w:rsid w:val="00397389"/>
    <w:rsid w:val="003974DF"/>
    <w:rsid w:val="00397537"/>
    <w:rsid w:val="00397564"/>
    <w:rsid w:val="0039761E"/>
    <w:rsid w:val="0039768B"/>
    <w:rsid w:val="003977D5"/>
    <w:rsid w:val="00397847"/>
    <w:rsid w:val="0039785D"/>
    <w:rsid w:val="003978B0"/>
    <w:rsid w:val="003978FD"/>
    <w:rsid w:val="0039792D"/>
    <w:rsid w:val="00397ACA"/>
    <w:rsid w:val="00397C15"/>
    <w:rsid w:val="00397C64"/>
    <w:rsid w:val="00397D6C"/>
    <w:rsid w:val="00397D9E"/>
    <w:rsid w:val="00397E79"/>
    <w:rsid w:val="00397F41"/>
    <w:rsid w:val="003A0097"/>
    <w:rsid w:val="003A029D"/>
    <w:rsid w:val="003A030A"/>
    <w:rsid w:val="003A0470"/>
    <w:rsid w:val="003A0536"/>
    <w:rsid w:val="003A0557"/>
    <w:rsid w:val="003A060F"/>
    <w:rsid w:val="003A06F5"/>
    <w:rsid w:val="003A0756"/>
    <w:rsid w:val="003A07D0"/>
    <w:rsid w:val="003A0827"/>
    <w:rsid w:val="003A09EF"/>
    <w:rsid w:val="003A0A09"/>
    <w:rsid w:val="003A0A35"/>
    <w:rsid w:val="003A0A3B"/>
    <w:rsid w:val="003A0B33"/>
    <w:rsid w:val="003A0C2B"/>
    <w:rsid w:val="003A0CE6"/>
    <w:rsid w:val="003A0D0C"/>
    <w:rsid w:val="003A0D14"/>
    <w:rsid w:val="003A0D3A"/>
    <w:rsid w:val="003A0EBD"/>
    <w:rsid w:val="003A1001"/>
    <w:rsid w:val="003A118A"/>
    <w:rsid w:val="003A11B2"/>
    <w:rsid w:val="003A11B5"/>
    <w:rsid w:val="003A1322"/>
    <w:rsid w:val="003A142D"/>
    <w:rsid w:val="003A155C"/>
    <w:rsid w:val="003A1570"/>
    <w:rsid w:val="003A162F"/>
    <w:rsid w:val="003A1688"/>
    <w:rsid w:val="003A18FD"/>
    <w:rsid w:val="003A1AB2"/>
    <w:rsid w:val="003A1B54"/>
    <w:rsid w:val="003A1CEF"/>
    <w:rsid w:val="003A1E21"/>
    <w:rsid w:val="003A1E75"/>
    <w:rsid w:val="003A1FF5"/>
    <w:rsid w:val="003A205B"/>
    <w:rsid w:val="003A20C1"/>
    <w:rsid w:val="003A21FD"/>
    <w:rsid w:val="003A2551"/>
    <w:rsid w:val="003A2557"/>
    <w:rsid w:val="003A2573"/>
    <w:rsid w:val="003A26A1"/>
    <w:rsid w:val="003A26B1"/>
    <w:rsid w:val="003A27A7"/>
    <w:rsid w:val="003A289A"/>
    <w:rsid w:val="003A28E4"/>
    <w:rsid w:val="003A2910"/>
    <w:rsid w:val="003A2A08"/>
    <w:rsid w:val="003A2A7F"/>
    <w:rsid w:val="003A2AF2"/>
    <w:rsid w:val="003A2B45"/>
    <w:rsid w:val="003A2C75"/>
    <w:rsid w:val="003A2C80"/>
    <w:rsid w:val="003A2D26"/>
    <w:rsid w:val="003A2E69"/>
    <w:rsid w:val="003A2EB0"/>
    <w:rsid w:val="003A2FF3"/>
    <w:rsid w:val="003A3135"/>
    <w:rsid w:val="003A314F"/>
    <w:rsid w:val="003A31A9"/>
    <w:rsid w:val="003A31F8"/>
    <w:rsid w:val="003A3424"/>
    <w:rsid w:val="003A355F"/>
    <w:rsid w:val="003A363F"/>
    <w:rsid w:val="003A37D2"/>
    <w:rsid w:val="003A3828"/>
    <w:rsid w:val="003A3836"/>
    <w:rsid w:val="003A3AEB"/>
    <w:rsid w:val="003A3B1E"/>
    <w:rsid w:val="003A3B4B"/>
    <w:rsid w:val="003A3C28"/>
    <w:rsid w:val="003A3DB5"/>
    <w:rsid w:val="003A3E6F"/>
    <w:rsid w:val="003A3F29"/>
    <w:rsid w:val="003A3F76"/>
    <w:rsid w:val="003A4020"/>
    <w:rsid w:val="003A4052"/>
    <w:rsid w:val="003A40ED"/>
    <w:rsid w:val="003A4118"/>
    <w:rsid w:val="003A41B0"/>
    <w:rsid w:val="003A42C0"/>
    <w:rsid w:val="003A4308"/>
    <w:rsid w:val="003A4321"/>
    <w:rsid w:val="003A43CA"/>
    <w:rsid w:val="003A4421"/>
    <w:rsid w:val="003A4557"/>
    <w:rsid w:val="003A464A"/>
    <w:rsid w:val="003A46B5"/>
    <w:rsid w:val="003A49EF"/>
    <w:rsid w:val="003A4B91"/>
    <w:rsid w:val="003A4D4F"/>
    <w:rsid w:val="003A4D8C"/>
    <w:rsid w:val="003A4D95"/>
    <w:rsid w:val="003A4F33"/>
    <w:rsid w:val="003A4F4E"/>
    <w:rsid w:val="003A4F7E"/>
    <w:rsid w:val="003A5089"/>
    <w:rsid w:val="003A5126"/>
    <w:rsid w:val="003A5308"/>
    <w:rsid w:val="003A53E9"/>
    <w:rsid w:val="003A55EB"/>
    <w:rsid w:val="003A5685"/>
    <w:rsid w:val="003A5810"/>
    <w:rsid w:val="003A5812"/>
    <w:rsid w:val="003A58FA"/>
    <w:rsid w:val="003A5A38"/>
    <w:rsid w:val="003A5AD9"/>
    <w:rsid w:val="003A5B22"/>
    <w:rsid w:val="003A5BDE"/>
    <w:rsid w:val="003A5C67"/>
    <w:rsid w:val="003A5D01"/>
    <w:rsid w:val="003A5D67"/>
    <w:rsid w:val="003A5E7C"/>
    <w:rsid w:val="003A5ED0"/>
    <w:rsid w:val="003A5F30"/>
    <w:rsid w:val="003A5FAE"/>
    <w:rsid w:val="003A6022"/>
    <w:rsid w:val="003A604E"/>
    <w:rsid w:val="003A6118"/>
    <w:rsid w:val="003A6219"/>
    <w:rsid w:val="003A6266"/>
    <w:rsid w:val="003A6267"/>
    <w:rsid w:val="003A64FA"/>
    <w:rsid w:val="003A6511"/>
    <w:rsid w:val="003A6568"/>
    <w:rsid w:val="003A66A2"/>
    <w:rsid w:val="003A66FB"/>
    <w:rsid w:val="003A679A"/>
    <w:rsid w:val="003A683F"/>
    <w:rsid w:val="003A6BAC"/>
    <w:rsid w:val="003A6C5A"/>
    <w:rsid w:val="003A6CFA"/>
    <w:rsid w:val="003A6ECB"/>
    <w:rsid w:val="003A6F96"/>
    <w:rsid w:val="003A6FDB"/>
    <w:rsid w:val="003A6FF0"/>
    <w:rsid w:val="003A706F"/>
    <w:rsid w:val="003A70B2"/>
    <w:rsid w:val="003A70FB"/>
    <w:rsid w:val="003A7268"/>
    <w:rsid w:val="003A7358"/>
    <w:rsid w:val="003A7469"/>
    <w:rsid w:val="003A74F5"/>
    <w:rsid w:val="003A758B"/>
    <w:rsid w:val="003A7599"/>
    <w:rsid w:val="003A774E"/>
    <w:rsid w:val="003A783A"/>
    <w:rsid w:val="003A7A5D"/>
    <w:rsid w:val="003A7AE6"/>
    <w:rsid w:val="003A7B34"/>
    <w:rsid w:val="003A7B8A"/>
    <w:rsid w:val="003A7C1B"/>
    <w:rsid w:val="003A7CB1"/>
    <w:rsid w:val="003A7CC3"/>
    <w:rsid w:val="003A7CCC"/>
    <w:rsid w:val="003A7E73"/>
    <w:rsid w:val="003A7EA4"/>
    <w:rsid w:val="003B001D"/>
    <w:rsid w:val="003B0085"/>
    <w:rsid w:val="003B015E"/>
    <w:rsid w:val="003B035E"/>
    <w:rsid w:val="003B03AD"/>
    <w:rsid w:val="003B03F0"/>
    <w:rsid w:val="003B03FF"/>
    <w:rsid w:val="003B0769"/>
    <w:rsid w:val="003B0795"/>
    <w:rsid w:val="003B07B8"/>
    <w:rsid w:val="003B0887"/>
    <w:rsid w:val="003B0900"/>
    <w:rsid w:val="003B0B62"/>
    <w:rsid w:val="003B0C22"/>
    <w:rsid w:val="003B0C9F"/>
    <w:rsid w:val="003B0DB6"/>
    <w:rsid w:val="003B0DB9"/>
    <w:rsid w:val="003B0E59"/>
    <w:rsid w:val="003B0EFF"/>
    <w:rsid w:val="003B0FF5"/>
    <w:rsid w:val="003B10E5"/>
    <w:rsid w:val="003B11CB"/>
    <w:rsid w:val="003B11F1"/>
    <w:rsid w:val="003B13D5"/>
    <w:rsid w:val="003B149E"/>
    <w:rsid w:val="003B14CE"/>
    <w:rsid w:val="003B157D"/>
    <w:rsid w:val="003B16C9"/>
    <w:rsid w:val="003B1784"/>
    <w:rsid w:val="003B182D"/>
    <w:rsid w:val="003B1952"/>
    <w:rsid w:val="003B1A38"/>
    <w:rsid w:val="003B1A59"/>
    <w:rsid w:val="003B1B6F"/>
    <w:rsid w:val="003B1B9E"/>
    <w:rsid w:val="003B1BE6"/>
    <w:rsid w:val="003B1C1D"/>
    <w:rsid w:val="003B1C34"/>
    <w:rsid w:val="003B1C36"/>
    <w:rsid w:val="003B1C44"/>
    <w:rsid w:val="003B1CE0"/>
    <w:rsid w:val="003B1D3F"/>
    <w:rsid w:val="003B1F2E"/>
    <w:rsid w:val="003B1FB0"/>
    <w:rsid w:val="003B2113"/>
    <w:rsid w:val="003B221E"/>
    <w:rsid w:val="003B22DA"/>
    <w:rsid w:val="003B22FC"/>
    <w:rsid w:val="003B2368"/>
    <w:rsid w:val="003B23AF"/>
    <w:rsid w:val="003B23CC"/>
    <w:rsid w:val="003B23F1"/>
    <w:rsid w:val="003B26B4"/>
    <w:rsid w:val="003B26DA"/>
    <w:rsid w:val="003B274E"/>
    <w:rsid w:val="003B27C4"/>
    <w:rsid w:val="003B27DE"/>
    <w:rsid w:val="003B2857"/>
    <w:rsid w:val="003B28A4"/>
    <w:rsid w:val="003B29A8"/>
    <w:rsid w:val="003B2A13"/>
    <w:rsid w:val="003B2B06"/>
    <w:rsid w:val="003B2C1B"/>
    <w:rsid w:val="003B2C47"/>
    <w:rsid w:val="003B2C8D"/>
    <w:rsid w:val="003B2F96"/>
    <w:rsid w:val="003B3180"/>
    <w:rsid w:val="003B319D"/>
    <w:rsid w:val="003B31AC"/>
    <w:rsid w:val="003B3320"/>
    <w:rsid w:val="003B35C9"/>
    <w:rsid w:val="003B35E2"/>
    <w:rsid w:val="003B35EF"/>
    <w:rsid w:val="003B3619"/>
    <w:rsid w:val="003B36B8"/>
    <w:rsid w:val="003B37FB"/>
    <w:rsid w:val="003B380D"/>
    <w:rsid w:val="003B398A"/>
    <w:rsid w:val="003B3F22"/>
    <w:rsid w:val="003B3F78"/>
    <w:rsid w:val="003B409B"/>
    <w:rsid w:val="003B41BE"/>
    <w:rsid w:val="003B432D"/>
    <w:rsid w:val="003B4420"/>
    <w:rsid w:val="003B450A"/>
    <w:rsid w:val="003B4523"/>
    <w:rsid w:val="003B45CE"/>
    <w:rsid w:val="003B4667"/>
    <w:rsid w:val="003B47CC"/>
    <w:rsid w:val="003B485A"/>
    <w:rsid w:val="003B48CC"/>
    <w:rsid w:val="003B48E4"/>
    <w:rsid w:val="003B4900"/>
    <w:rsid w:val="003B4921"/>
    <w:rsid w:val="003B496F"/>
    <w:rsid w:val="003B49B1"/>
    <w:rsid w:val="003B4A80"/>
    <w:rsid w:val="003B4A92"/>
    <w:rsid w:val="003B4A9C"/>
    <w:rsid w:val="003B4AA8"/>
    <w:rsid w:val="003B4B3F"/>
    <w:rsid w:val="003B4BDD"/>
    <w:rsid w:val="003B4C39"/>
    <w:rsid w:val="003B4CBB"/>
    <w:rsid w:val="003B4D16"/>
    <w:rsid w:val="003B4DF6"/>
    <w:rsid w:val="003B4E5C"/>
    <w:rsid w:val="003B4F1C"/>
    <w:rsid w:val="003B4F1F"/>
    <w:rsid w:val="003B5152"/>
    <w:rsid w:val="003B52CA"/>
    <w:rsid w:val="003B544D"/>
    <w:rsid w:val="003B548A"/>
    <w:rsid w:val="003B54AB"/>
    <w:rsid w:val="003B5502"/>
    <w:rsid w:val="003B5578"/>
    <w:rsid w:val="003B55DA"/>
    <w:rsid w:val="003B569E"/>
    <w:rsid w:val="003B56A8"/>
    <w:rsid w:val="003B56F9"/>
    <w:rsid w:val="003B575B"/>
    <w:rsid w:val="003B57A9"/>
    <w:rsid w:val="003B5877"/>
    <w:rsid w:val="003B5992"/>
    <w:rsid w:val="003B5D27"/>
    <w:rsid w:val="003B5D3A"/>
    <w:rsid w:val="003B5E82"/>
    <w:rsid w:val="003B5ED7"/>
    <w:rsid w:val="003B5F72"/>
    <w:rsid w:val="003B6097"/>
    <w:rsid w:val="003B61A1"/>
    <w:rsid w:val="003B6217"/>
    <w:rsid w:val="003B62C0"/>
    <w:rsid w:val="003B6301"/>
    <w:rsid w:val="003B63D3"/>
    <w:rsid w:val="003B64A3"/>
    <w:rsid w:val="003B6596"/>
    <w:rsid w:val="003B65AB"/>
    <w:rsid w:val="003B6625"/>
    <w:rsid w:val="003B6741"/>
    <w:rsid w:val="003B6825"/>
    <w:rsid w:val="003B6936"/>
    <w:rsid w:val="003B6A28"/>
    <w:rsid w:val="003B6A29"/>
    <w:rsid w:val="003B6E09"/>
    <w:rsid w:val="003B72A0"/>
    <w:rsid w:val="003B72DD"/>
    <w:rsid w:val="003B73C7"/>
    <w:rsid w:val="003B74A1"/>
    <w:rsid w:val="003B7592"/>
    <w:rsid w:val="003B76FB"/>
    <w:rsid w:val="003B772C"/>
    <w:rsid w:val="003B799A"/>
    <w:rsid w:val="003B79C0"/>
    <w:rsid w:val="003B7AF3"/>
    <w:rsid w:val="003B7B96"/>
    <w:rsid w:val="003B7CC4"/>
    <w:rsid w:val="003B7D93"/>
    <w:rsid w:val="003B7EB8"/>
    <w:rsid w:val="003C0040"/>
    <w:rsid w:val="003C00D6"/>
    <w:rsid w:val="003C00F5"/>
    <w:rsid w:val="003C0151"/>
    <w:rsid w:val="003C01E0"/>
    <w:rsid w:val="003C023E"/>
    <w:rsid w:val="003C02C7"/>
    <w:rsid w:val="003C02E1"/>
    <w:rsid w:val="003C03C5"/>
    <w:rsid w:val="003C04D5"/>
    <w:rsid w:val="003C04D9"/>
    <w:rsid w:val="003C04F6"/>
    <w:rsid w:val="003C05AD"/>
    <w:rsid w:val="003C0746"/>
    <w:rsid w:val="003C095E"/>
    <w:rsid w:val="003C0974"/>
    <w:rsid w:val="003C09C6"/>
    <w:rsid w:val="003C0A36"/>
    <w:rsid w:val="003C0A3A"/>
    <w:rsid w:val="003C0AAE"/>
    <w:rsid w:val="003C0B6D"/>
    <w:rsid w:val="003C0BF3"/>
    <w:rsid w:val="003C0D8E"/>
    <w:rsid w:val="003C0ECF"/>
    <w:rsid w:val="003C0EFB"/>
    <w:rsid w:val="003C0F05"/>
    <w:rsid w:val="003C1081"/>
    <w:rsid w:val="003C108A"/>
    <w:rsid w:val="003C10AC"/>
    <w:rsid w:val="003C1194"/>
    <w:rsid w:val="003C11BA"/>
    <w:rsid w:val="003C11D3"/>
    <w:rsid w:val="003C13B5"/>
    <w:rsid w:val="003C1455"/>
    <w:rsid w:val="003C1538"/>
    <w:rsid w:val="003C1590"/>
    <w:rsid w:val="003C16DD"/>
    <w:rsid w:val="003C170E"/>
    <w:rsid w:val="003C1720"/>
    <w:rsid w:val="003C17BA"/>
    <w:rsid w:val="003C17C5"/>
    <w:rsid w:val="003C18C6"/>
    <w:rsid w:val="003C19EE"/>
    <w:rsid w:val="003C1B0C"/>
    <w:rsid w:val="003C1B73"/>
    <w:rsid w:val="003C1B8D"/>
    <w:rsid w:val="003C1D0D"/>
    <w:rsid w:val="003C1D25"/>
    <w:rsid w:val="003C1EEB"/>
    <w:rsid w:val="003C1FFC"/>
    <w:rsid w:val="003C202A"/>
    <w:rsid w:val="003C210E"/>
    <w:rsid w:val="003C2208"/>
    <w:rsid w:val="003C224F"/>
    <w:rsid w:val="003C2364"/>
    <w:rsid w:val="003C2386"/>
    <w:rsid w:val="003C241F"/>
    <w:rsid w:val="003C2474"/>
    <w:rsid w:val="003C24F0"/>
    <w:rsid w:val="003C264C"/>
    <w:rsid w:val="003C2785"/>
    <w:rsid w:val="003C2914"/>
    <w:rsid w:val="003C299B"/>
    <w:rsid w:val="003C2A88"/>
    <w:rsid w:val="003C2D00"/>
    <w:rsid w:val="003C2EFC"/>
    <w:rsid w:val="003C2FCE"/>
    <w:rsid w:val="003C304B"/>
    <w:rsid w:val="003C30B2"/>
    <w:rsid w:val="003C30D2"/>
    <w:rsid w:val="003C3172"/>
    <w:rsid w:val="003C3240"/>
    <w:rsid w:val="003C3400"/>
    <w:rsid w:val="003C355A"/>
    <w:rsid w:val="003C35A8"/>
    <w:rsid w:val="003C35F0"/>
    <w:rsid w:val="003C35F2"/>
    <w:rsid w:val="003C39BC"/>
    <w:rsid w:val="003C3AAC"/>
    <w:rsid w:val="003C3DFD"/>
    <w:rsid w:val="003C40EC"/>
    <w:rsid w:val="003C4145"/>
    <w:rsid w:val="003C431C"/>
    <w:rsid w:val="003C43B3"/>
    <w:rsid w:val="003C43B7"/>
    <w:rsid w:val="003C4414"/>
    <w:rsid w:val="003C4446"/>
    <w:rsid w:val="003C44DB"/>
    <w:rsid w:val="003C460B"/>
    <w:rsid w:val="003C4650"/>
    <w:rsid w:val="003C4770"/>
    <w:rsid w:val="003C4833"/>
    <w:rsid w:val="003C483B"/>
    <w:rsid w:val="003C4905"/>
    <w:rsid w:val="003C49D8"/>
    <w:rsid w:val="003C4AAC"/>
    <w:rsid w:val="003C4AC1"/>
    <w:rsid w:val="003C4C29"/>
    <w:rsid w:val="003C4C72"/>
    <w:rsid w:val="003C4C74"/>
    <w:rsid w:val="003C4D0E"/>
    <w:rsid w:val="003C4EE6"/>
    <w:rsid w:val="003C4EFA"/>
    <w:rsid w:val="003C4F5D"/>
    <w:rsid w:val="003C5097"/>
    <w:rsid w:val="003C50D7"/>
    <w:rsid w:val="003C50EC"/>
    <w:rsid w:val="003C5375"/>
    <w:rsid w:val="003C5493"/>
    <w:rsid w:val="003C54AD"/>
    <w:rsid w:val="003C562E"/>
    <w:rsid w:val="003C5633"/>
    <w:rsid w:val="003C5647"/>
    <w:rsid w:val="003C56AE"/>
    <w:rsid w:val="003C56B1"/>
    <w:rsid w:val="003C5A38"/>
    <w:rsid w:val="003C5AC5"/>
    <w:rsid w:val="003C5BA2"/>
    <w:rsid w:val="003C5CBA"/>
    <w:rsid w:val="003C5CBB"/>
    <w:rsid w:val="003C5D7F"/>
    <w:rsid w:val="003C5DC7"/>
    <w:rsid w:val="003C5DCB"/>
    <w:rsid w:val="003C5F11"/>
    <w:rsid w:val="003C5F52"/>
    <w:rsid w:val="003C5FCE"/>
    <w:rsid w:val="003C60AC"/>
    <w:rsid w:val="003C6116"/>
    <w:rsid w:val="003C62FE"/>
    <w:rsid w:val="003C641A"/>
    <w:rsid w:val="003C667B"/>
    <w:rsid w:val="003C672A"/>
    <w:rsid w:val="003C68C2"/>
    <w:rsid w:val="003C693E"/>
    <w:rsid w:val="003C6A59"/>
    <w:rsid w:val="003C6AC5"/>
    <w:rsid w:val="003C6B12"/>
    <w:rsid w:val="003C6B52"/>
    <w:rsid w:val="003C6BFE"/>
    <w:rsid w:val="003C6F81"/>
    <w:rsid w:val="003C6FCC"/>
    <w:rsid w:val="003C7138"/>
    <w:rsid w:val="003C719D"/>
    <w:rsid w:val="003C7238"/>
    <w:rsid w:val="003C72BA"/>
    <w:rsid w:val="003C7404"/>
    <w:rsid w:val="003C7414"/>
    <w:rsid w:val="003C75A8"/>
    <w:rsid w:val="003C760E"/>
    <w:rsid w:val="003C765D"/>
    <w:rsid w:val="003C7839"/>
    <w:rsid w:val="003C7857"/>
    <w:rsid w:val="003C79C6"/>
    <w:rsid w:val="003C7B99"/>
    <w:rsid w:val="003C7BB2"/>
    <w:rsid w:val="003C7BCA"/>
    <w:rsid w:val="003C7BD5"/>
    <w:rsid w:val="003C7BD6"/>
    <w:rsid w:val="003C7C26"/>
    <w:rsid w:val="003C7D1A"/>
    <w:rsid w:val="003C7E33"/>
    <w:rsid w:val="003C7F2E"/>
    <w:rsid w:val="003C7F5E"/>
    <w:rsid w:val="003C7FB9"/>
    <w:rsid w:val="003C7FEA"/>
    <w:rsid w:val="003C7FF0"/>
    <w:rsid w:val="003D008E"/>
    <w:rsid w:val="003D00C6"/>
    <w:rsid w:val="003D01C1"/>
    <w:rsid w:val="003D01CA"/>
    <w:rsid w:val="003D02B2"/>
    <w:rsid w:val="003D0416"/>
    <w:rsid w:val="003D041E"/>
    <w:rsid w:val="003D048B"/>
    <w:rsid w:val="003D04BC"/>
    <w:rsid w:val="003D077F"/>
    <w:rsid w:val="003D0942"/>
    <w:rsid w:val="003D0947"/>
    <w:rsid w:val="003D0B51"/>
    <w:rsid w:val="003D0B8D"/>
    <w:rsid w:val="003D0BE4"/>
    <w:rsid w:val="003D0C28"/>
    <w:rsid w:val="003D0C6C"/>
    <w:rsid w:val="003D0EA6"/>
    <w:rsid w:val="003D1089"/>
    <w:rsid w:val="003D119E"/>
    <w:rsid w:val="003D1325"/>
    <w:rsid w:val="003D13B5"/>
    <w:rsid w:val="003D14B4"/>
    <w:rsid w:val="003D152C"/>
    <w:rsid w:val="003D15E5"/>
    <w:rsid w:val="003D1668"/>
    <w:rsid w:val="003D167D"/>
    <w:rsid w:val="003D1719"/>
    <w:rsid w:val="003D17C3"/>
    <w:rsid w:val="003D1AB9"/>
    <w:rsid w:val="003D1EAC"/>
    <w:rsid w:val="003D1F88"/>
    <w:rsid w:val="003D1FE5"/>
    <w:rsid w:val="003D20A4"/>
    <w:rsid w:val="003D20F2"/>
    <w:rsid w:val="003D2103"/>
    <w:rsid w:val="003D2156"/>
    <w:rsid w:val="003D22B0"/>
    <w:rsid w:val="003D2398"/>
    <w:rsid w:val="003D23A3"/>
    <w:rsid w:val="003D2481"/>
    <w:rsid w:val="003D2667"/>
    <w:rsid w:val="003D271B"/>
    <w:rsid w:val="003D27A3"/>
    <w:rsid w:val="003D2833"/>
    <w:rsid w:val="003D28AC"/>
    <w:rsid w:val="003D2923"/>
    <w:rsid w:val="003D2BFC"/>
    <w:rsid w:val="003D2C4F"/>
    <w:rsid w:val="003D2D68"/>
    <w:rsid w:val="003D2D9B"/>
    <w:rsid w:val="003D2DF1"/>
    <w:rsid w:val="003D2E71"/>
    <w:rsid w:val="003D2EC7"/>
    <w:rsid w:val="003D2FC0"/>
    <w:rsid w:val="003D308C"/>
    <w:rsid w:val="003D31DD"/>
    <w:rsid w:val="003D328B"/>
    <w:rsid w:val="003D3530"/>
    <w:rsid w:val="003D3694"/>
    <w:rsid w:val="003D369A"/>
    <w:rsid w:val="003D36BF"/>
    <w:rsid w:val="003D3787"/>
    <w:rsid w:val="003D37D0"/>
    <w:rsid w:val="003D3860"/>
    <w:rsid w:val="003D38B6"/>
    <w:rsid w:val="003D3CC6"/>
    <w:rsid w:val="003D3FE9"/>
    <w:rsid w:val="003D404F"/>
    <w:rsid w:val="003D414A"/>
    <w:rsid w:val="003D41B1"/>
    <w:rsid w:val="003D423D"/>
    <w:rsid w:val="003D424C"/>
    <w:rsid w:val="003D42FC"/>
    <w:rsid w:val="003D4405"/>
    <w:rsid w:val="003D444F"/>
    <w:rsid w:val="003D45F1"/>
    <w:rsid w:val="003D47BE"/>
    <w:rsid w:val="003D4807"/>
    <w:rsid w:val="003D4896"/>
    <w:rsid w:val="003D48C1"/>
    <w:rsid w:val="003D4BB2"/>
    <w:rsid w:val="003D4BB3"/>
    <w:rsid w:val="003D4BD1"/>
    <w:rsid w:val="003D4CF6"/>
    <w:rsid w:val="003D4F70"/>
    <w:rsid w:val="003D4FA6"/>
    <w:rsid w:val="003D4FD0"/>
    <w:rsid w:val="003D501F"/>
    <w:rsid w:val="003D5030"/>
    <w:rsid w:val="003D50FE"/>
    <w:rsid w:val="003D53C6"/>
    <w:rsid w:val="003D5499"/>
    <w:rsid w:val="003D54BB"/>
    <w:rsid w:val="003D5572"/>
    <w:rsid w:val="003D55EB"/>
    <w:rsid w:val="003D5836"/>
    <w:rsid w:val="003D5B4F"/>
    <w:rsid w:val="003D5BD4"/>
    <w:rsid w:val="003D5BE5"/>
    <w:rsid w:val="003D5C15"/>
    <w:rsid w:val="003D5D3A"/>
    <w:rsid w:val="003D5ECB"/>
    <w:rsid w:val="003D5F39"/>
    <w:rsid w:val="003D5FF2"/>
    <w:rsid w:val="003D6062"/>
    <w:rsid w:val="003D607F"/>
    <w:rsid w:val="003D60F4"/>
    <w:rsid w:val="003D6122"/>
    <w:rsid w:val="003D61D0"/>
    <w:rsid w:val="003D62E0"/>
    <w:rsid w:val="003D6374"/>
    <w:rsid w:val="003D63C0"/>
    <w:rsid w:val="003D64C1"/>
    <w:rsid w:val="003D6572"/>
    <w:rsid w:val="003D6716"/>
    <w:rsid w:val="003D6728"/>
    <w:rsid w:val="003D672F"/>
    <w:rsid w:val="003D67F6"/>
    <w:rsid w:val="003D683E"/>
    <w:rsid w:val="003D6910"/>
    <w:rsid w:val="003D69C2"/>
    <w:rsid w:val="003D6B0D"/>
    <w:rsid w:val="003D6DD4"/>
    <w:rsid w:val="003D6DDE"/>
    <w:rsid w:val="003D6E39"/>
    <w:rsid w:val="003D6E5C"/>
    <w:rsid w:val="003D6E75"/>
    <w:rsid w:val="003D6FC9"/>
    <w:rsid w:val="003D708E"/>
    <w:rsid w:val="003D72C4"/>
    <w:rsid w:val="003D72F4"/>
    <w:rsid w:val="003D731D"/>
    <w:rsid w:val="003D7342"/>
    <w:rsid w:val="003D7358"/>
    <w:rsid w:val="003D735F"/>
    <w:rsid w:val="003D73BD"/>
    <w:rsid w:val="003D7478"/>
    <w:rsid w:val="003D74B3"/>
    <w:rsid w:val="003D74CF"/>
    <w:rsid w:val="003D7631"/>
    <w:rsid w:val="003D765B"/>
    <w:rsid w:val="003D769D"/>
    <w:rsid w:val="003D778E"/>
    <w:rsid w:val="003D7811"/>
    <w:rsid w:val="003D7906"/>
    <w:rsid w:val="003D791A"/>
    <w:rsid w:val="003D79D2"/>
    <w:rsid w:val="003D7B12"/>
    <w:rsid w:val="003D7B1B"/>
    <w:rsid w:val="003D7B39"/>
    <w:rsid w:val="003D7B5B"/>
    <w:rsid w:val="003D7BA3"/>
    <w:rsid w:val="003D7BE6"/>
    <w:rsid w:val="003D7E6C"/>
    <w:rsid w:val="003D7E7C"/>
    <w:rsid w:val="003D7E81"/>
    <w:rsid w:val="003D7F4C"/>
    <w:rsid w:val="003D7FBD"/>
    <w:rsid w:val="003E0078"/>
    <w:rsid w:val="003E0190"/>
    <w:rsid w:val="003E0217"/>
    <w:rsid w:val="003E022C"/>
    <w:rsid w:val="003E022D"/>
    <w:rsid w:val="003E023A"/>
    <w:rsid w:val="003E02E9"/>
    <w:rsid w:val="003E032A"/>
    <w:rsid w:val="003E0501"/>
    <w:rsid w:val="003E066F"/>
    <w:rsid w:val="003E0737"/>
    <w:rsid w:val="003E07E8"/>
    <w:rsid w:val="003E0C71"/>
    <w:rsid w:val="003E0D65"/>
    <w:rsid w:val="003E0D7F"/>
    <w:rsid w:val="003E0E4D"/>
    <w:rsid w:val="003E0E84"/>
    <w:rsid w:val="003E109A"/>
    <w:rsid w:val="003E1183"/>
    <w:rsid w:val="003E11A6"/>
    <w:rsid w:val="003E11F9"/>
    <w:rsid w:val="003E121D"/>
    <w:rsid w:val="003E1290"/>
    <w:rsid w:val="003E1354"/>
    <w:rsid w:val="003E14ED"/>
    <w:rsid w:val="003E1561"/>
    <w:rsid w:val="003E163D"/>
    <w:rsid w:val="003E1676"/>
    <w:rsid w:val="003E1738"/>
    <w:rsid w:val="003E17E2"/>
    <w:rsid w:val="003E1903"/>
    <w:rsid w:val="003E1AEB"/>
    <w:rsid w:val="003E1B69"/>
    <w:rsid w:val="003E1BD3"/>
    <w:rsid w:val="003E1D07"/>
    <w:rsid w:val="003E1E2F"/>
    <w:rsid w:val="003E1FA9"/>
    <w:rsid w:val="003E1FC3"/>
    <w:rsid w:val="003E1FD2"/>
    <w:rsid w:val="003E2017"/>
    <w:rsid w:val="003E2261"/>
    <w:rsid w:val="003E235D"/>
    <w:rsid w:val="003E23D8"/>
    <w:rsid w:val="003E23E3"/>
    <w:rsid w:val="003E250A"/>
    <w:rsid w:val="003E260C"/>
    <w:rsid w:val="003E2662"/>
    <w:rsid w:val="003E2844"/>
    <w:rsid w:val="003E288F"/>
    <w:rsid w:val="003E28E4"/>
    <w:rsid w:val="003E2BE5"/>
    <w:rsid w:val="003E2C7B"/>
    <w:rsid w:val="003E2D84"/>
    <w:rsid w:val="003E2E3D"/>
    <w:rsid w:val="003E2EA5"/>
    <w:rsid w:val="003E2FE2"/>
    <w:rsid w:val="003E31A0"/>
    <w:rsid w:val="003E329B"/>
    <w:rsid w:val="003E332C"/>
    <w:rsid w:val="003E33BE"/>
    <w:rsid w:val="003E33C5"/>
    <w:rsid w:val="003E34FE"/>
    <w:rsid w:val="003E3571"/>
    <w:rsid w:val="003E37F2"/>
    <w:rsid w:val="003E387B"/>
    <w:rsid w:val="003E395C"/>
    <w:rsid w:val="003E397B"/>
    <w:rsid w:val="003E3987"/>
    <w:rsid w:val="003E3A26"/>
    <w:rsid w:val="003E3CFF"/>
    <w:rsid w:val="003E3D3B"/>
    <w:rsid w:val="003E3F5A"/>
    <w:rsid w:val="003E40AB"/>
    <w:rsid w:val="003E4145"/>
    <w:rsid w:val="003E4177"/>
    <w:rsid w:val="003E429B"/>
    <w:rsid w:val="003E433D"/>
    <w:rsid w:val="003E4367"/>
    <w:rsid w:val="003E45CC"/>
    <w:rsid w:val="003E480C"/>
    <w:rsid w:val="003E4896"/>
    <w:rsid w:val="003E4CB9"/>
    <w:rsid w:val="003E4E4B"/>
    <w:rsid w:val="003E5001"/>
    <w:rsid w:val="003E509B"/>
    <w:rsid w:val="003E513F"/>
    <w:rsid w:val="003E517B"/>
    <w:rsid w:val="003E52A4"/>
    <w:rsid w:val="003E52B9"/>
    <w:rsid w:val="003E530D"/>
    <w:rsid w:val="003E53C0"/>
    <w:rsid w:val="003E5704"/>
    <w:rsid w:val="003E578D"/>
    <w:rsid w:val="003E57A9"/>
    <w:rsid w:val="003E5984"/>
    <w:rsid w:val="003E59C0"/>
    <w:rsid w:val="003E59EC"/>
    <w:rsid w:val="003E59F1"/>
    <w:rsid w:val="003E5B94"/>
    <w:rsid w:val="003E5C29"/>
    <w:rsid w:val="003E5D86"/>
    <w:rsid w:val="003E5E47"/>
    <w:rsid w:val="003E5E4A"/>
    <w:rsid w:val="003E6006"/>
    <w:rsid w:val="003E6113"/>
    <w:rsid w:val="003E61C3"/>
    <w:rsid w:val="003E61E7"/>
    <w:rsid w:val="003E6255"/>
    <w:rsid w:val="003E632C"/>
    <w:rsid w:val="003E63A4"/>
    <w:rsid w:val="003E643B"/>
    <w:rsid w:val="003E6483"/>
    <w:rsid w:val="003E650F"/>
    <w:rsid w:val="003E661F"/>
    <w:rsid w:val="003E664B"/>
    <w:rsid w:val="003E675F"/>
    <w:rsid w:val="003E67F4"/>
    <w:rsid w:val="003E6857"/>
    <w:rsid w:val="003E6AB0"/>
    <w:rsid w:val="003E6B05"/>
    <w:rsid w:val="003E6BA4"/>
    <w:rsid w:val="003E6CC0"/>
    <w:rsid w:val="003E6CEC"/>
    <w:rsid w:val="003E6D4E"/>
    <w:rsid w:val="003E6E0C"/>
    <w:rsid w:val="003E6E4A"/>
    <w:rsid w:val="003E6E81"/>
    <w:rsid w:val="003E6EC3"/>
    <w:rsid w:val="003E6FA1"/>
    <w:rsid w:val="003E7304"/>
    <w:rsid w:val="003E73AE"/>
    <w:rsid w:val="003E7554"/>
    <w:rsid w:val="003E7692"/>
    <w:rsid w:val="003E7829"/>
    <w:rsid w:val="003E7991"/>
    <w:rsid w:val="003E7BE0"/>
    <w:rsid w:val="003E7CD2"/>
    <w:rsid w:val="003E7CE5"/>
    <w:rsid w:val="003E7CF5"/>
    <w:rsid w:val="003E7D19"/>
    <w:rsid w:val="003E7F22"/>
    <w:rsid w:val="003E7FA1"/>
    <w:rsid w:val="003F00C7"/>
    <w:rsid w:val="003F00CF"/>
    <w:rsid w:val="003F013D"/>
    <w:rsid w:val="003F0202"/>
    <w:rsid w:val="003F03A4"/>
    <w:rsid w:val="003F055D"/>
    <w:rsid w:val="003F05A8"/>
    <w:rsid w:val="003F077D"/>
    <w:rsid w:val="003F0ADA"/>
    <w:rsid w:val="003F0BAA"/>
    <w:rsid w:val="003F0CAA"/>
    <w:rsid w:val="003F0CE4"/>
    <w:rsid w:val="003F0D42"/>
    <w:rsid w:val="003F0D98"/>
    <w:rsid w:val="003F0DF5"/>
    <w:rsid w:val="003F0E13"/>
    <w:rsid w:val="003F0E26"/>
    <w:rsid w:val="003F0E62"/>
    <w:rsid w:val="003F0F10"/>
    <w:rsid w:val="003F0F72"/>
    <w:rsid w:val="003F0F7C"/>
    <w:rsid w:val="003F0FB8"/>
    <w:rsid w:val="003F0FEC"/>
    <w:rsid w:val="003F101C"/>
    <w:rsid w:val="003F102B"/>
    <w:rsid w:val="003F10C9"/>
    <w:rsid w:val="003F11C1"/>
    <w:rsid w:val="003F11C8"/>
    <w:rsid w:val="003F13B7"/>
    <w:rsid w:val="003F14C8"/>
    <w:rsid w:val="003F158B"/>
    <w:rsid w:val="003F1611"/>
    <w:rsid w:val="003F16BC"/>
    <w:rsid w:val="003F1786"/>
    <w:rsid w:val="003F186A"/>
    <w:rsid w:val="003F1974"/>
    <w:rsid w:val="003F197C"/>
    <w:rsid w:val="003F19A9"/>
    <w:rsid w:val="003F19DF"/>
    <w:rsid w:val="003F19F0"/>
    <w:rsid w:val="003F1AEB"/>
    <w:rsid w:val="003F1B08"/>
    <w:rsid w:val="003F1B37"/>
    <w:rsid w:val="003F1B90"/>
    <w:rsid w:val="003F1D82"/>
    <w:rsid w:val="003F1DD8"/>
    <w:rsid w:val="003F1F17"/>
    <w:rsid w:val="003F1F4D"/>
    <w:rsid w:val="003F1FA1"/>
    <w:rsid w:val="003F1FEC"/>
    <w:rsid w:val="003F1FF1"/>
    <w:rsid w:val="003F2278"/>
    <w:rsid w:val="003F236A"/>
    <w:rsid w:val="003F246A"/>
    <w:rsid w:val="003F25B1"/>
    <w:rsid w:val="003F27AB"/>
    <w:rsid w:val="003F29E6"/>
    <w:rsid w:val="003F2A71"/>
    <w:rsid w:val="003F2ACC"/>
    <w:rsid w:val="003F2B30"/>
    <w:rsid w:val="003F2B69"/>
    <w:rsid w:val="003F2CB9"/>
    <w:rsid w:val="003F2DF9"/>
    <w:rsid w:val="003F2E7D"/>
    <w:rsid w:val="003F2EA2"/>
    <w:rsid w:val="003F30B5"/>
    <w:rsid w:val="003F3108"/>
    <w:rsid w:val="003F3137"/>
    <w:rsid w:val="003F3160"/>
    <w:rsid w:val="003F3184"/>
    <w:rsid w:val="003F3314"/>
    <w:rsid w:val="003F3346"/>
    <w:rsid w:val="003F35B3"/>
    <w:rsid w:val="003F35F4"/>
    <w:rsid w:val="003F3679"/>
    <w:rsid w:val="003F37F8"/>
    <w:rsid w:val="003F3894"/>
    <w:rsid w:val="003F389E"/>
    <w:rsid w:val="003F38C2"/>
    <w:rsid w:val="003F3CE8"/>
    <w:rsid w:val="003F3D95"/>
    <w:rsid w:val="003F3E6B"/>
    <w:rsid w:val="003F3F71"/>
    <w:rsid w:val="003F4060"/>
    <w:rsid w:val="003F4077"/>
    <w:rsid w:val="003F40D2"/>
    <w:rsid w:val="003F4242"/>
    <w:rsid w:val="003F4247"/>
    <w:rsid w:val="003F42F0"/>
    <w:rsid w:val="003F434F"/>
    <w:rsid w:val="003F448B"/>
    <w:rsid w:val="003F4523"/>
    <w:rsid w:val="003F4539"/>
    <w:rsid w:val="003F4619"/>
    <w:rsid w:val="003F466A"/>
    <w:rsid w:val="003F4688"/>
    <w:rsid w:val="003F4732"/>
    <w:rsid w:val="003F47EF"/>
    <w:rsid w:val="003F48DA"/>
    <w:rsid w:val="003F4961"/>
    <w:rsid w:val="003F4964"/>
    <w:rsid w:val="003F4A19"/>
    <w:rsid w:val="003F4A65"/>
    <w:rsid w:val="003F4C43"/>
    <w:rsid w:val="003F4E32"/>
    <w:rsid w:val="003F4ECE"/>
    <w:rsid w:val="003F4F2A"/>
    <w:rsid w:val="003F4FA0"/>
    <w:rsid w:val="003F51AD"/>
    <w:rsid w:val="003F5205"/>
    <w:rsid w:val="003F5334"/>
    <w:rsid w:val="003F54A7"/>
    <w:rsid w:val="003F54C9"/>
    <w:rsid w:val="003F5506"/>
    <w:rsid w:val="003F5543"/>
    <w:rsid w:val="003F5563"/>
    <w:rsid w:val="003F5600"/>
    <w:rsid w:val="003F566C"/>
    <w:rsid w:val="003F56DB"/>
    <w:rsid w:val="003F56E5"/>
    <w:rsid w:val="003F57CE"/>
    <w:rsid w:val="003F57D3"/>
    <w:rsid w:val="003F57DD"/>
    <w:rsid w:val="003F584F"/>
    <w:rsid w:val="003F5878"/>
    <w:rsid w:val="003F5A33"/>
    <w:rsid w:val="003F5AA7"/>
    <w:rsid w:val="003F5AE8"/>
    <w:rsid w:val="003F5B5B"/>
    <w:rsid w:val="003F5C96"/>
    <w:rsid w:val="003F5D1B"/>
    <w:rsid w:val="003F5E08"/>
    <w:rsid w:val="003F5EB9"/>
    <w:rsid w:val="003F5F18"/>
    <w:rsid w:val="003F606F"/>
    <w:rsid w:val="003F6133"/>
    <w:rsid w:val="003F6135"/>
    <w:rsid w:val="003F6195"/>
    <w:rsid w:val="003F62BE"/>
    <w:rsid w:val="003F62CF"/>
    <w:rsid w:val="003F6363"/>
    <w:rsid w:val="003F6383"/>
    <w:rsid w:val="003F6385"/>
    <w:rsid w:val="003F639F"/>
    <w:rsid w:val="003F6456"/>
    <w:rsid w:val="003F664C"/>
    <w:rsid w:val="003F6685"/>
    <w:rsid w:val="003F6AB1"/>
    <w:rsid w:val="003F6C19"/>
    <w:rsid w:val="003F6C78"/>
    <w:rsid w:val="003F6D2D"/>
    <w:rsid w:val="003F6ED3"/>
    <w:rsid w:val="003F6EDD"/>
    <w:rsid w:val="003F6FA0"/>
    <w:rsid w:val="003F6FB5"/>
    <w:rsid w:val="003F6FD6"/>
    <w:rsid w:val="003F716D"/>
    <w:rsid w:val="003F716F"/>
    <w:rsid w:val="003F730A"/>
    <w:rsid w:val="003F73E2"/>
    <w:rsid w:val="003F75A9"/>
    <w:rsid w:val="003F75DC"/>
    <w:rsid w:val="003F764A"/>
    <w:rsid w:val="003F76D9"/>
    <w:rsid w:val="003F791F"/>
    <w:rsid w:val="003F792E"/>
    <w:rsid w:val="003F7A5C"/>
    <w:rsid w:val="003F7B19"/>
    <w:rsid w:val="003F7DFD"/>
    <w:rsid w:val="003F7F3E"/>
    <w:rsid w:val="003F7F5D"/>
    <w:rsid w:val="004000BD"/>
    <w:rsid w:val="004002FC"/>
    <w:rsid w:val="004003EE"/>
    <w:rsid w:val="0040057B"/>
    <w:rsid w:val="00400635"/>
    <w:rsid w:val="00400762"/>
    <w:rsid w:val="00400820"/>
    <w:rsid w:val="004008AB"/>
    <w:rsid w:val="00400B05"/>
    <w:rsid w:val="00400B21"/>
    <w:rsid w:val="00400C3D"/>
    <w:rsid w:val="00400D0C"/>
    <w:rsid w:val="00400DEA"/>
    <w:rsid w:val="00400E1A"/>
    <w:rsid w:val="00400F08"/>
    <w:rsid w:val="0040109F"/>
    <w:rsid w:val="004010B5"/>
    <w:rsid w:val="004010DE"/>
    <w:rsid w:val="0040127A"/>
    <w:rsid w:val="0040135D"/>
    <w:rsid w:val="00401389"/>
    <w:rsid w:val="004013FD"/>
    <w:rsid w:val="00401451"/>
    <w:rsid w:val="004016D8"/>
    <w:rsid w:val="00401749"/>
    <w:rsid w:val="0040175D"/>
    <w:rsid w:val="00401830"/>
    <w:rsid w:val="0040183C"/>
    <w:rsid w:val="00401939"/>
    <w:rsid w:val="00401977"/>
    <w:rsid w:val="00401AC3"/>
    <w:rsid w:val="00401AF2"/>
    <w:rsid w:val="00401BF5"/>
    <w:rsid w:val="00401C42"/>
    <w:rsid w:val="00401D8B"/>
    <w:rsid w:val="00401EB7"/>
    <w:rsid w:val="00401F87"/>
    <w:rsid w:val="00402096"/>
    <w:rsid w:val="00402176"/>
    <w:rsid w:val="004022EE"/>
    <w:rsid w:val="00402346"/>
    <w:rsid w:val="0040242D"/>
    <w:rsid w:val="0040247B"/>
    <w:rsid w:val="0040266C"/>
    <w:rsid w:val="00402740"/>
    <w:rsid w:val="0040275F"/>
    <w:rsid w:val="00402801"/>
    <w:rsid w:val="00402828"/>
    <w:rsid w:val="00402839"/>
    <w:rsid w:val="0040289D"/>
    <w:rsid w:val="00402926"/>
    <w:rsid w:val="004029D4"/>
    <w:rsid w:val="00402A09"/>
    <w:rsid w:val="00402ACE"/>
    <w:rsid w:val="00402ADA"/>
    <w:rsid w:val="00402D5B"/>
    <w:rsid w:val="00402D5D"/>
    <w:rsid w:val="00402D9A"/>
    <w:rsid w:val="00402E05"/>
    <w:rsid w:val="00402E83"/>
    <w:rsid w:val="00402EAD"/>
    <w:rsid w:val="00402F23"/>
    <w:rsid w:val="00402F42"/>
    <w:rsid w:val="00403046"/>
    <w:rsid w:val="004030A8"/>
    <w:rsid w:val="0040316B"/>
    <w:rsid w:val="0040318C"/>
    <w:rsid w:val="00403219"/>
    <w:rsid w:val="00403283"/>
    <w:rsid w:val="004032FF"/>
    <w:rsid w:val="00403303"/>
    <w:rsid w:val="00403387"/>
    <w:rsid w:val="00403397"/>
    <w:rsid w:val="00403404"/>
    <w:rsid w:val="004034E8"/>
    <w:rsid w:val="00403628"/>
    <w:rsid w:val="00403655"/>
    <w:rsid w:val="00403941"/>
    <w:rsid w:val="0040398A"/>
    <w:rsid w:val="00403998"/>
    <w:rsid w:val="004039A3"/>
    <w:rsid w:val="004039EA"/>
    <w:rsid w:val="00403A3F"/>
    <w:rsid w:val="00403B2B"/>
    <w:rsid w:val="00403D3D"/>
    <w:rsid w:val="00403E34"/>
    <w:rsid w:val="00403EC2"/>
    <w:rsid w:val="00403EE0"/>
    <w:rsid w:val="00403F67"/>
    <w:rsid w:val="00404214"/>
    <w:rsid w:val="0040437F"/>
    <w:rsid w:val="004043C5"/>
    <w:rsid w:val="004045C9"/>
    <w:rsid w:val="0040463F"/>
    <w:rsid w:val="004046A7"/>
    <w:rsid w:val="0040470C"/>
    <w:rsid w:val="004049F5"/>
    <w:rsid w:val="00404A4A"/>
    <w:rsid w:val="00404B09"/>
    <w:rsid w:val="00404B2F"/>
    <w:rsid w:val="00404EA0"/>
    <w:rsid w:val="00404EED"/>
    <w:rsid w:val="004050D3"/>
    <w:rsid w:val="004051EB"/>
    <w:rsid w:val="0040540F"/>
    <w:rsid w:val="00405464"/>
    <w:rsid w:val="004055F1"/>
    <w:rsid w:val="004056A1"/>
    <w:rsid w:val="00405703"/>
    <w:rsid w:val="00405722"/>
    <w:rsid w:val="004057FC"/>
    <w:rsid w:val="00405895"/>
    <w:rsid w:val="004058A0"/>
    <w:rsid w:val="0040597C"/>
    <w:rsid w:val="004059A8"/>
    <w:rsid w:val="00405ACA"/>
    <w:rsid w:val="00405AF1"/>
    <w:rsid w:val="00405C0E"/>
    <w:rsid w:val="00405C77"/>
    <w:rsid w:val="00405D43"/>
    <w:rsid w:val="00405EA7"/>
    <w:rsid w:val="00405F11"/>
    <w:rsid w:val="00405FAA"/>
    <w:rsid w:val="00406086"/>
    <w:rsid w:val="004061A7"/>
    <w:rsid w:val="004061BB"/>
    <w:rsid w:val="00406361"/>
    <w:rsid w:val="00406582"/>
    <w:rsid w:val="0040669E"/>
    <w:rsid w:val="00406745"/>
    <w:rsid w:val="0040678F"/>
    <w:rsid w:val="004067A6"/>
    <w:rsid w:val="00406820"/>
    <w:rsid w:val="00406932"/>
    <w:rsid w:val="00406AFA"/>
    <w:rsid w:val="00406BBC"/>
    <w:rsid w:val="00406CFD"/>
    <w:rsid w:val="00406E20"/>
    <w:rsid w:val="00406E42"/>
    <w:rsid w:val="00406E79"/>
    <w:rsid w:val="00406F78"/>
    <w:rsid w:val="00406FB4"/>
    <w:rsid w:val="004071E5"/>
    <w:rsid w:val="004071FA"/>
    <w:rsid w:val="004072A4"/>
    <w:rsid w:val="004072A6"/>
    <w:rsid w:val="004072AA"/>
    <w:rsid w:val="00407408"/>
    <w:rsid w:val="00407514"/>
    <w:rsid w:val="00407848"/>
    <w:rsid w:val="004078F3"/>
    <w:rsid w:val="00407956"/>
    <w:rsid w:val="004079D4"/>
    <w:rsid w:val="004079D6"/>
    <w:rsid w:val="004079DC"/>
    <w:rsid w:val="00407B48"/>
    <w:rsid w:val="00407BF2"/>
    <w:rsid w:val="00407C35"/>
    <w:rsid w:val="00407C3C"/>
    <w:rsid w:val="00407E07"/>
    <w:rsid w:val="00407F33"/>
    <w:rsid w:val="00407F76"/>
    <w:rsid w:val="0041019E"/>
    <w:rsid w:val="004101B1"/>
    <w:rsid w:val="004101DE"/>
    <w:rsid w:val="00410219"/>
    <w:rsid w:val="00410355"/>
    <w:rsid w:val="00410378"/>
    <w:rsid w:val="0041037D"/>
    <w:rsid w:val="0041047C"/>
    <w:rsid w:val="004104FD"/>
    <w:rsid w:val="00410552"/>
    <w:rsid w:val="00410651"/>
    <w:rsid w:val="00410659"/>
    <w:rsid w:val="004106B5"/>
    <w:rsid w:val="0041081A"/>
    <w:rsid w:val="0041091B"/>
    <w:rsid w:val="004109BD"/>
    <w:rsid w:val="00410A1A"/>
    <w:rsid w:val="00410A2A"/>
    <w:rsid w:val="00410A7F"/>
    <w:rsid w:val="00410B63"/>
    <w:rsid w:val="00410BFD"/>
    <w:rsid w:val="00410D33"/>
    <w:rsid w:val="00410D8D"/>
    <w:rsid w:val="00410E9D"/>
    <w:rsid w:val="0041100C"/>
    <w:rsid w:val="004110E3"/>
    <w:rsid w:val="004111A9"/>
    <w:rsid w:val="00411484"/>
    <w:rsid w:val="0041153F"/>
    <w:rsid w:val="0041167E"/>
    <w:rsid w:val="004117C8"/>
    <w:rsid w:val="00411819"/>
    <w:rsid w:val="0041194E"/>
    <w:rsid w:val="00411AD9"/>
    <w:rsid w:val="00411B72"/>
    <w:rsid w:val="00411B85"/>
    <w:rsid w:val="00411B90"/>
    <w:rsid w:val="00411BCE"/>
    <w:rsid w:val="00411C83"/>
    <w:rsid w:val="00411DC9"/>
    <w:rsid w:val="00411EBD"/>
    <w:rsid w:val="00411F20"/>
    <w:rsid w:val="0041206C"/>
    <w:rsid w:val="00412149"/>
    <w:rsid w:val="004121D1"/>
    <w:rsid w:val="0041232A"/>
    <w:rsid w:val="00412345"/>
    <w:rsid w:val="004123CA"/>
    <w:rsid w:val="004123E8"/>
    <w:rsid w:val="00412492"/>
    <w:rsid w:val="0041252E"/>
    <w:rsid w:val="00412541"/>
    <w:rsid w:val="00412680"/>
    <w:rsid w:val="0041270D"/>
    <w:rsid w:val="0041272D"/>
    <w:rsid w:val="004127DA"/>
    <w:rsid w:val="004128A4"/>
    <w:rsid w:val="00412925"/>
    <w:rsid w:val="004129D2"/>
    <w:rsid w:val="00412A51"/>
    <w:rsid w:val="00412A84"/>
    <w:rsid w:val="00412AB3"/>
    <w:rsid w:val="00412ABB"/>
    <w:rsid w:val="00412C6E"/>
    <w:rsid w:val="00412C78"/>
    <w:rsid w:val="00412C86"/>
    <w:rsid w:val="00412CCD"/>
    <w:rsid w:val="00412CF0"/>
    <w:rsid w:val="00412D7A"/>
    <w:rsid w:val="00412D94"/>
    <w:rsid w:val="00412DA4"/>
    <w:rsid w:val="00412DBB"/>
    <w:rsid w:val="00412F04"/>
    <w:rsid w:val="00412F3C"/>
    <w:rsid w:val="00413254"/>
    <w:rsid w:val="004135E5"/>
    <w:rsid w:val="004135EC"/>
    <w:rsid w:val="0041360A"/>
    <w:rsid w:val="0041363D"/>
    <w:rsid w:val="004136A1"/>
    <w:rsid w:val="004136D7"/>
    <w:rsid w:val="00413851"/>
    <w:rsid w:val="00413A7C"/>
    <w:rsid w:val="00413A87"/>
    <w:rsid w:val="00413CE8"/>
    <w:rsid w:val="00413DA7"/>
    <w:rsid w:val="00413DED"/>
    <w:rsid w:val="00413E9A"/>
    <w:rsid w:val="00413FFB"/>
    <w:rsid w:val="00413FFF"/>
    <w:rsid w:val="00414053"/>
    <w:rsid w:val="0041408B"/>
    <w:rsid w:val="00414146"/>
    <w:rsid w:val="004142E8"/>
    <w:rsid w:val="004143F3"/>
    <w:rsid w:val="00414448"/>
    <w:rsid w:val="004144C8"/>
    <w:rsid w:val="004144CE"/>
    <w:rsid w:val="004144FA"/>
    <w:rsid w:val="0041464D"/>
    <w:rsid w:val="00414652"/>
    <w:rsid w:val="00414840"/>
    <w:rsid w:val="00414860"/>
    <w:rsid w:val="00414A59"/>
    <w:rsid w:val="00414B17"/>
    <w:rsid w:val="00414B27"/>
    <w:rsid w:val="00414BAD"/>
    <w:rsid w:val="00414C02"/>
    <w:rsid w:val="00414CA5"/>
    <w:rsid w:val="00414D6D"/>
    <w:rsid w:val="00414EC7"/>
    <w:rsid w:val="00414EE9"/>
    <w:rsid w:val="00414FBA"/>
    <w:rsid w:val="00415005"/>
    <w:rsid w:val="004150B3"/>
    <w:rsid w:val="0041517A"/>
    <w:rsid w:val="004151C0"/>
    <w:rsid w:val="00415461"/>
    <w:rsid w:val="004154D4"/>
    <w:rsid w:val="00415743"/>
    <w:rsid w:val="0041579E"/>
    <w:rsid w:val="00415978"/>
    <w:rsid w:val="00415A66"/>
    <w:rsid w:val="00415A7A"/>
    <w:rsid w:val="00415ABC"/>
    <w:rsid w:val="00415B66"/>
    <w:rsid w:val="00415C69"/>
    <w:rsid w:val="00415C6B"/>
    <w:rsid w:val="00415CF0"/>
    <w:rsid w:val="00415D0B"/>
    <w:rsid w:val="00415D44"/>
    <w:rsid w:val="00415DC9"/>
    <w:rsid w:val="00415E1E"/>
    <w:rsid w:val="00415EE8"/>
    <w:rsid w:val="00415FA2"/>
    <w:rsid w:val="00415FC4"/>
    <w:rsid w:val="00416095"/>
    <w:rsid w:val="004161AE"/>
    <w:rsid w:val="0041623B"/>
    <w:rsid w:val="00416346"/>
    <w:rsid w:val="004163F8"/>
    <w:rsid w:val="0041644A"/>
    <w:rsid w:val="0041650F"/>
    <w:rsid w:val="004165EC"/>
    <w:rsid w:val="00416659"/>
    <w:rsid w:val="004167FD"/>
    <w:rsid w:val="00416A04"/>
    <w:rsid w:val="00416AB6"/>
    <w:rsid w:val="00416D0B"/>
    <w:rsid w:val="00416DAF"/>
    <w:rsid w:val="00416E24"/>
    <w:rsid w:val="00416EC0"/>
    <w:rsid w:val="00416F63"/>
    <w:rsid w:val="00416FB8"/>
    <w:rsid w:val="00416FBE"/>
    <w:rsid w:val="00417054"/>
    <w:rsid w:val="00417134"/>
    <w:rsid w:val="0041713A"/>
    <w:rsid w:val="004171E0"/>
    <w:rsid w:val="00417233"/>
    <w:rsid w:val="0041725B"/>
    <w:rsid w:val="00417286"/>
    <w:rsid w:val="0041736B"/>
    <w:rsid w:val="00417390"/>
    <w:rsid w:val="004173CE"/>
    <w:rsid w:val="004173D8"/>
    <w:rsid w:val="0041742C"/>
    <w:rsid w:val="004174F6"/>
    <w:rsid w:val="0041765F"/>
    <w:rsid w:val="004176B7"/>
    <w:rsid w:val="00417748"/>
    <w:rsid w:val="00417846"/>
    <w:rsid w:val="004179A8"/>
    <w:rsid w:val="00417A19"/>
    <w:rsid w:val="00417A25"/>
    <w:rsid w:val="00417A60"/>
    <w:rsid w:val="00417A68"/>
    <w:rsid w:val="00417B68"/>
    <w:rsid w:val="00417D15"/>
    <w:rsid w:val="00417D5B"/>
    <w:rsid w:val="00417D8B"/>
    <w:rsid w:val="00420086"/>
    <w:rsid w:val="004200CC"/>
    <w:rsid w:val="00420108"/>
    <w:rsid w:val="00420125"/>
    <w:rsid w:val="004201CB"/>
    <w:rsid w:val="00420244"/>
    <w:rsid w:val="004202B5"/>
    <w:rsid w:val="00420349"/>
    <w:rsid w:val="00420537"/>
    <w:rsid w:val="00420709"/>
    <w:rsid w:val="00420758"/>
    <w:rsid w:val="00420784"/>
    <w:rsid w:val="004208ED"/>
    <w:rsid w:val="00420999"/>
    <w:rsid w:val="00420B15"/>
    <w:rsid w:val="00420C6B"/>
    <w:rsid w:val="00420CCB"/>
    <w:rsid w:val="00420D24"/>
    <w:rsid w:val="00420E60"/>
    <w:rsid w:val="00420EFB"/>
    <w:rsid w:val="00420F6B"/>
    <w:rsid w:val="00420F91"/>
    <w:rsid w:val="00420F93"/>
    <w:rsid w:val="00420FB3"/>
    <w:rsid w:val="0042106A"/>
    <w:rsid w:val="0042108E"/>
    <w:rsid w:val="0042118A"/>
    <w:rsid w:val="00421193"/>
    <w:rsid w:val="004211B7"/>
    <w:rsid w:val="0042136A"/>
    <w:rsid w:val="00421676"/>
    <w:rsid w:val="00421689"/>
    <w:rsid w:val="004217AC"/>
    <w:rsid w:val="00421935"/>
    <w:rsid w:val="00421959"/>
    <w:rsid w:val="004219B9"/>
    <w:rsid w:val="004219D5"/>
    <w:rsid w:val="00421AAD"/>
    <w:rsid w:val="00421B6C"/>
    <w:rsid w:val="00421C0C"/>
    <w:rsid w:val="00421C4B"/>
    <w:rsid w:val="00421C7F"/>
    <w:rsid w:val="00421CBA"/>
    <w:rsid w:val="00421CF6"/>
    <w:rsid w:val="00421DD1"/>
    <w:rsid w:val="00421DFA"/>
    <w:rsid w:val="00421E18"/>
    <w:rsid w:val="00421EAA"/>
    <w:rsid w:val="00421FA9"/>
    <w:rsid w:val="00421FE0"/>
    <w:rsid w:val="00422364"/>
    <w:rsid w:val="004223BA"/>
    <w:rsid w:val="004223D4"/>
    <w:rsid w:val="0042242C"/>
    <w:rsid w:val="00422445"/>
    <w:rsid w:val="00422515"/>
    <w:rsid w:val="00422747"/>
    <w:rsid w:val="0042275E"/>
    <w:rsid w:val="00422776"/>
    <w:rsid w:val="004227C0"/>
    <w:rsid w:val="004227EB"/>
    <w:rsid w:val="004228E3"/>
    <w:rsid w:val="004229C2"/>
    <w:rsid w:val="004229D5"/>
    <w:rsid w:val="00422A82"/>
    <w:rsid w:val="00422B9D"/>
    <w:rsid w:val="00422BE3"/>
    <w:rsid w:val="00422C58"/>
    <w:rsid w:val="00422C8C"/>
    <w:rsid w:val="00422CEF"/>
    <w:rsid w:val="00422DD7"/>
    <w:rsid w:val="00422E56"/>
    <w:rsid w:val="00422E5A"/>
    <w:rsid w:val="00422F28"/>
    <w:rsid w:val="004230F1"/>
    <w:rsid w:val="00423239"/>
    <w:rsid w:val="00423252"/>
    <w:rsid w:val="0042330B"/>
    <w:rsid w:val="00423345"/>
    <w:rsid w:val="00423417"/>
    <w:rsid w:val="004234F3"/>
    <w:rsid w:val="004235B3"/>
    <w:rsid w:val="004235EE"/>
    <w:rsid w:val="00423848"/>
    <w:rsid w:val="0042385F"/>
    <w:rsid w:val="00423894"/>
    <w:rsid w:val="0042396B"/>
    <w:rsid w:val="00423ABF"/>
    <w:rsid w:val="00423B3C"/>
    <w:rsid w:val="00423CFE"/>
    <w:rsid w:val="00423D05"/>
    <w:rsid w:val="00423D8C"/>
    <w:rsid w:val="00423F0F"/>
    <w:rsid w:val="0042418C"/>
    <w:rsid w:val="004241E6"/>
    <w:rsid w:val="004241EB"/>
    <w:rsid w:val="0042420C"/>
    <w:rsid w:val="00424349"/>
    <w:rsid w:val="00424351"/>
    <w:rsid w:val="00424580"/>
    <w:rsid w:val="00424672"/>
    <w:rsid w:val="004246AA"/>
    <w:rsid w:val="00424845"/>
    <w:rsid w:val="00424873"/>
    <w:rsid w:val="004248E4"/>
    <w:rsid w:val="004248E5"/>
    <w:rsid w:val="00424951"/>
    <w:rsid w:val="00424982"/>
    <w:rsid w:val="004249DB"/>
    <w:rsid w:val="00424B1B"/>
    <w:rsid w:val="00424B86"/>
    <w:rsid w:val="00424C06"/>
    <w:rsid w:val="00424C07"/>
    <w:rsid w:val="00424D1C"/>
    <w:rsid w:val="00424E63"/>
    <w:rsid w:val="00425074"/>
    <w:rsid w:val="0042509B"/>
    <w:rsid w:val="004250AB"/>
    <w:rsid w:val="004250F6"/>
    <w:rsid w:val="00425111"/>
    <w:rsid w:val="0042533B"/>
    <w:rsid w:val="00425390"/>
    <w:rsid w:val="0042552E"/>
    <w:rsid w:val="00425569"/>
    <w:rsid w:val="0042561E"/>
    <w:rsid w:val="00425650"/>
    <w:rsid w:val="00425664"/>
    <w:rsid w:val="004256A6"/>
    <w:rsid w:val="004256AD"/>
    <w:rsid w:val="00425722"/>
    <w:rsid w:val="00425811"/>
    <w:rsid w:val="0042583F"/>
    <w:rsid w:val="004258D1"/>
    <w:rsid w:val="00425901"/>
    <w:rsid w:val="004259F6"/>
    <w:rsid w:val="00425A4C"/>
    <w:rsid w:val="00425AA8"/>
    <w:rsid w:val="00425BA2"/>
    <w:rsid w:val="00425BB4"/>
    <w:rsid w:val="00425C89"/>
    <w:rsid w:val="00425C8F"/>
    <w:rsid w:val="00425CB3"/>
    <w:rsid w:val="00425E44"/>
    <w:rsid w:val="00425ED2"/>
    <w:rsid w:val="00425F26"/>
    <w:rsid w:val="00425F35"/>
    <w:rsid w:val="00425FFA"/>
    <w:rsid w:val="0042603A"/>
    <w:rsid w:val="00426146"/>
    <w:rsid w:val="00426164"/>
    <w:rsid w:val="004262BC"/>
    <w:rsid w:val="004264B8"/>
    <w:rsid w:val="004266CB"/>
    <w:rsid w:val="0042675A"/>
    <w:rsid w:val="004267D4"/>
    <w:rsid w:val="00426933"/>
    <w:rsid w:val="0042694B"/>
    <w:rsid w:val="0042695A"/>
    <w:rsid w:val="0042698D"/>
    <w:rsid w:val="00426A5F"/>
    <w:rsid w:val="00426A62"/>
    <w:rsid w:val="00426B5A"/>
    <w:rsid w:val="00426C55"/>
    <w:rsid w:val="00426D35"/>
    <w:rsid w:val="00426D66"/>
    <w:rsid w:val="00426DF4"/>
    <w:rsid w:val="00426E14"/>
    <w:rsid w:val="00427182"/>
    <w:rsid w:val="0042736D"/>
    <w:rsid w:val="004275AD"/>
    <w:rsid w:val="00427675"/>
    <w:rsid w:val="004276B3"/>
    <w:rsid w:val="004277EE"/>
    <w:rsid w:val="0042783B"/>
    <w:rsid w:val="00427843"/>
    <w:rsid w:val="00427857"/>
    <w:rsid w:val="00427968"/>
    <w:rsid w:val="004279A5"/>
    <w:rsid w:val="004279D3"/>
    <w:rsid w:val="00427A40"/>
    <w:rsid w:val="00427A69"/>
    <w:rsid w:val="00427A9D"/>
    <w:rsid w:val="00427C8B"/>
    <w:rsid w:val="00427CA5"/>
    <w:rsid w:val="00427D28"/>
    <w:rsid w:val="00427E5B"/>
    <w:rsid w:val="00427E5F"/>
    <w:rsid w:val="00427EFF"/>
    <w:rsid w:val="0043001B"/>
    <w:rsid w:val="00430171"/>
    <w:rsid w:val="00430190"/>
    <w:rsid w:val="00430405"/>
    <w:rsid w:val="0043044F"/>
    <w:rsid w:val="0043049A"/>
    <w:rsid w:val="004304C6"/>
    <w:rsid w:val="004305CF"/>
    <w:rsid w:val="00430669"/>
    <w:rsid w:val="00430697"/>
    <w:rsid w:val="00430756"/>
    <w:rsid w:val="00430871"/>
    <w:rsid w:val="00430889"/>
    <w:rsid w:val="004308D7"/>
    <w:rsid w:val="0043098D"/>
    <w:rsid w:val="00430A0F"/>
    <w:rsid w:val="00430B1B"/>
    <w:rsid w:val="00430B32"/>
    <w:rsid w:val="00430BD2"/>
    <w:rsid w:val="00430C78"/>
    <w:rsid w:val="00430D1B"/>
    <w:rsid w:val="00430DF8"/>
    <w:rsid w:val="00430EC6"/>
    <w:rsid w:val="00431091"/>
    <w:rsid w:val="00431112"/>
    <w:rsid w:val="00431139"/>
    <w:rsid w:val="00431381"/>
    <w:rsid w:val="0043147A"/>
    <w:rsid w:val="004314C3"/>
    <w:rsid w:val="004314ED"/>
    <w:rsid w:val="00431627"/>
    <w:rsid w:val="00431632"/>
    <w:rsid w:val="00431712"/>
    <w:rsid w:val="004317A5"/>
    <w:rsid w:val="00431829"/>
    <w:rsid w:val="00431B38"/>
    <w:rsid w:val="00431F6A"/>
    <w:rsid w:val="00431F9D"/>
    <w:rsid w:val="00431F9E"/>
    <w:rsid w:val="00431FEB"/>
    <w:rsid w:val="00432298"/>
    <w:rsid w:val="004322BC"/>
    <w:rsid w:val="004323CA"/>
    <w:rsid w:val="00432468"/>
    <w:rsid w:val="0043247A"/>
    <w:rsid w:val="004324FA"/>
    <w:rsid w:val="00432543"/>
    <w:rsid w:val="0043267E"/>
    <w:rsid w:val="004326BC"/>
    <w:rsid w:val="004326C2"/>
    <w:rsid w:val="004327F3"/>
    <w:rsid w:val="004328C1"/>
    <w:rsid w:val="0043296E"/>
    <w:rsid w:val="0043299D"/>
    <w:rsid w:val="00432A1B"/>
    <w:rsid w:val="00432A97"/>
    <w:rsid w:val="00432C31"/>
    <w:rsid w:val="00432CAF"/>
    <w:rsid w:val="00432D34"/>
    <w:rsid w:val="00432D61"/>
    <w:rsid w:val="00432DA9"/>
    <w:rsid w:val="00432E82"/>
    <w:rsid w:val="00432E9F"/>
    <w:rsid w:val="00432EDC"/>
    <w:rsid w:val="00432F47"/>
    <w:rsid w:val="00432FF7"/>
    <w:rsid w:val="00433000"/>
    <w:rsid w:val="004330EA"/>
    <w:rsid w:val="0043310E"/>
    <w:rsid w:val="00433189"/>
    <w:rsid w:val="00433198"/>
    <w:rsid w:val="00433212"/>
    <w:rsid w:val="00433382"/>
    <w:rsid w:val="00433399"/>
    <w:rsid w:val="0043357E"/>
    <w:rsid w:val="0043359E"/>
    <w:rsid w:val="004335A8"/>
    <w:rsid w:val="004335E8"/>
    <w:rsid w:val="004336C5"/>
    <w:rsid w:val="00433863"/>
    <w:rsid w:val="00433888"/>
    <w:rsid w:val="00433947"/>
    <w:rsid w:val="0043394D"/>
    <w:rsid w:val="004339B7"/>
    <w:rsid w:val="004339DF"/>
    <w:rsid w:val="004339F2"/>
    <w:rsid w:val="004339F4"/>
    <w:rsid w:val="00433AE6"/>
    <w:rsid w:val="00433B9B"/>
    <w:rsid w:val="00433BDF"/>
    <w:rsid w:val="00433C00"/>
    <w:rsid w:val="00433DB8"/>
    <w:rsid w:val="00433DD3"/>
    <w:rsid w:val="00434050"/>
    <w:rsid w:val="004341F5"/>
    <w:rsid w:val="00434262"/>
    <w:rsid w:val="004342BD"/>
    <w:rsid w:val="0043435B"/>
    <w:rsid w:val="00434391"/>
    <w:rsid w:val="004343D2"/>
    <w:rsid w:val="00434406"/>
    <w:rsid w:val="004345D5"/>
    <w:rsid w:val="004346AE"/>
    <w:rsid w:val="00434705"/>
    <w:rsid w:val="00434867"/>
    <w:rsid w:val="004348F8"/>
    <w:rsid w:val="00434900"/>
    <w:rsid w:val="0043492A"/>
    <w:rsid w:val="0043496F"/>
    <w:rsid w:val="00434BA5"/>
    <w:rsid w:val="00434C50"/>
    <w:rsid w:val="00434D33"/>
    <w:rsid w:val="00434E2B"/>
    <w:rsid w:val="00434EDC"/>
    <w:rsid w:val="00434F00"/>
    <w:rsid w:val="00435058"/>
    <w:rsid w:val="0043512C"/>
    <w:rsid w:val="00435155"/>
    <w:rsid w:val="004351C2"/>
    <w:rsid w:val="004351CA"/>
    <w:rsid w:val="004351CE"/>
    <w:rsid w:val="004352C3"/>
    <w:rsid w:val="00435483"/>
    <w:rsid w:val="0043552A"/>
    <w:rsid w:val="00435563"/>
    <w:rsid w:val="004355F0"/>
    <w:rsid w:val="0043564E"/>
    <w:rsid w:val="0043569D"/>
    <w:rsid w:val="00435749"/>
    <w:rsid w:val="004359A6"/>
    <w:rsid w:val="00435A04"/>
    <w:rsid w:val="00435A96"/>
    <w:rsid w:val="00435AF9"/>
    <w:rsid w:val="00435BC0"/>
    <w:rsid w:val="00435D9C"/>
    <w:rsid w:val="00435EA3"/>
    <w:rsid w:val="00435EBB"/>
    <w:rsid w:val="00435F45"/>
    <w:rsid w:val="00436051"/>
    <w:rsid w:val="004361C7"/>
    <w:rsid w:val="004361FD"/>
    <w:rsid w:val="004362D3"/>
    <w:rsid w:val="004363F8"/>
    <w:rsid w:val="004364DA"/>
    <w:rsid w:val="00436578"/>
    <w:rsid w:val="004365BF"/>
    <w:rsid w:val="004365FA"/>
    <w:rsid w:val="0043671D"/>
    <w:rsid w:val="004369AA"/>
    <w:rsid w:val="004369B7"/>
    <w:rsid w:val="00436BDD"/>
    <w:rsid w:val="00436D43"/>
    <w:rsid w:val="00436DCF"/>
    <w:rsid w:val="00436E5D"/>
    <w:rsid w:val="00436F85"/>
    <w:rsid w:val="00437030"/>
    <w:rsid w:val="00437227"/>
    <w:rsid w:val="0043740B"/>
    <w:rsid w:val="0043749A"/>
    <w:rsid w:val="0043759A"/>
    <w:rsid w:val="004375EF"/>
    <w:rsid w:val="00437628"/>
    <w:rsid w:val="004376B8"/>
    <w:rsid w:val="004376FD"/>
    <w:rsid w:val="00437703"/>
    <w:rsid w:val="004378BE"/>
    <w:rsid w:val="004379C7"/>
    <w:rsid w:val="00437A75"/>
    <w:rsid w:val="00437B18"/>
    <w:rsid w:val="00437B80"/>
    <w:rsid w:val="00437CD0"/>
    <w:rsid w:val="00437D47"/>
    <w:rsid w:val="00437E27"/>
    <w:rsid w:val="00440027"/>
    <w:rsid w:val="00440066"/>
    <w:rsid w:val="004400B5"/>
    <w:rsid w:val="004400D3"/>
    <w:rsid w:val="0044015C"/>
    <w:rsid w:val="004401A1"/>
    <w:rsid w:val="0044023E"/>
    <w:rsid w:val="00440246"/>
    <w:rsid w:val="004402C6"/>
    <w:rsid w:val="004403D9"/>
    <w:rsid w:val="004405A9"/>
    <w:rsid w:val="004405F8"/>
    <w:rsid w:val="00440620"/>
    <w:rsid w:val="00440749"/>
    <w:rsid w:val="004408BB"/>
    <w:rsid w:val="00440AA8"/>
    <w:rsid w:val="00440B83"/>
    <w:rsid w:val="00440BF7"/>
    <w:rsid w:val="00440D39"/>
    <w:rsid w:val="00440E7B"/>
    <w:rsid w:val="00440FC0"/>
    <w:rsid w:val="004410DB"/>
    <w:rsid w:val="004410DF"/>
    <w:rsid w:val="004411FB"/>
    <w:rsid w:val="0044140E"/>
    <w:rsid w:val="00441721"/>
    <w:rsid w:val="00441828"/>
    <w:rsid w:val="00441857"/>
    <w:rsid w:val="004418D2"/>
    <w:rsid w:val="004419E6"/>
    <w:rsid w:val="00441A6D"/>
    <w:rsid w:val="00441B9A"/>
    <w:rsid w:val="00441C33"/>
    <w:rsid w:val="00441E4C"/>
    <w:rsid w:val="00441F51"/>
    <w:rsid w:val="00441FA5"/>
    <w:rsid w:val="00442061"/>
    <w:rsid w:val="0044210A"/>
    <w:rsid w:val="00442125"/>
    <w:rsid w:val="00442144"/>
    <w:rsid w:val="00442156"/>
    <w:rsid w:val="00442177"/>
    <w:rsid w:val="004422E0"/>
    <w:rsid w:val="004423A3"/>
    <w:rsid w:val="004423B6"/>
    <w:rsid w:val="004423B9"/>
    <w:rsid w:val="00442403"/>
    <w:rsid w:val="00442534"/>
    <w:rsid w:val="00442586"/>
    <w:rsid w:val="00442597"/>
    <w:rsid w:val="004425A7"/>
    <w:rsid w:val="004425C4"/>
    <w:rsid w:val="00442688"/>
    <w:rsid w:val="004426C9"/>
    <w:rsid w:val="00442729"/>
    <w:rsid w:val="004429C5"/>
    <w:rsid w:val="004429FB"/>
    <w:rsid w:val="00442BA6"/>
    <w:rsid w:val="00442BFE"/>
    <w:rsid w:val="00442C4F"/>
    <w:rsid w:val="00442DFE"/>
    <w:rsid w:val="00442E75"/>
    <w:rsid w:val="00442EBC"/>
    <w:rsid w:val="00442EDE"/>
    <w:rsid w:val="00442FEE"/>
    <w:rsid w:val="00443016"/>
    <w:rsid w:val="0044304A"/>
    <w:rsid w:val="0044328B"/>
    <w:rsid w:val="0044330A"/>
    <w:rsid w:val="004433FF"/>
    <w:rsid w:val="00443425"/>
    <w:rsid w:val="00443461"/>
    <w:rsid w:val="004435DD"/>
    <w:rsid w:val="0044361A"/>
    <w:rsid w:val="004436AE"/>
    <w:rsid w:val="004436CE"/>
    <w:rsid w:val="00443769"/>
    <w:rsid w:val="004437EE"/>
    <w:rsid w:val="00443803"/>
    <w:rsid w:val="0044386F"/>
    <w:rsid w:val="004438DA"/>
    <w:rsid w:val="0044390A"/>
    <w:rsid w:val="00443960"/>
    <w:rsid w:val="00443A63"/>
    <w:rsid w:val="00443B66"/>
    <w:rsid w:val="00443BB6"/>
    <w:rsid w:val="00443CA1"/>
    <w:rsid w:val="00443D17"/>
    <w:rsid w:val="00443DD6"/>
    <w:rsid w:val="00443FA7"/>
    <w:rsid w:val="00444137"/>
    <w:rsid w:val="00444217"/>
    <w:rsid w:val="00444237"/>
    <w:rsid w:val="00444266"/>
    <w:rsid w:val="004442A4"/>
    <w:rsid w:val="004442E5"/>
    <w:rsid w:val="004442FF"/>
    <w:rsid w:val="004443A8"/>
    <w:rsid w:val="00444419"/>
    <w:rsid w:val="00444421"/>
    <w:rsid w:val="004444B6"/>
    <w:rsid w:val="004444E7"/>
    <w:rsid w:val="00444544"/>
    <w:rsid w:val="0044455B"/>
    <w:rsid w:val="00444563"/>
    <w:rsid w:val="00444608"/>
    <w:rsid w:val="0044460C"/>
    <w:rsid w:val="00444691"/>
    <w:rsid w:val="0044493E"/>
    <w:rsid w:val="00444A50"/>
    <w:rsid w:val="00444A70"/>
    <w:rsid w:val="00444B22"/>
    <w:rsid w:val="00444C79"/>
    <w:rsid w:val="00444D19"/>
    <w:rsid w:val="00444D80"/>
    <w:rsid w:val="00444DAC"/>
    <w:rsid w:val="00444DE2"/>
    <w:rsid w:val="004450AC"/>
    <w:rsid w:val="004452FE"/>
    <w:rsid w:val="004454A9"/>
    <w:rsid w:val="00445572"/>
    <w:rsid w:val="00445853"/>
    <w:rsid w:val="00445997"/>
    <w:rsid w:val="0044599A"/>
    <w:rsid w:val="00445A1C"/>
    <w:rsid w:val="00445C19"/>
    <w:rsid w:val="00445C76"/>
    <w:rsid w:val="00445C7C"/>
    <w:rsid w:val="00445CCC"/>
    <w:rsid w:val="00445CD0"/>
    <w:rsid w:val="00445CFD"/>
    <w:rsid w:val="00445DE3"/>
    <w:rsid w:val="00445E17"/>
    <w:rsid w:val="00445EDE"/>
    <w:rsid w:val="00445F38"/>
    <w:rsid w:val="004460C9"/>
    <w:rsid w:val="00446298"/>
    <w:rsid w:val="0044633F"/>
    <w:rsid w:val="00446397"/>
    <w:rsid w:val="004463D5"/>
    <w:rsid w:val="00446577"/>
    <w:rsid w:val="004466D8"/>
    <w:rsid w:val="00446725"/>
    <w:rsid w:val="00446771"/>
    <w:rsid w:val="004467A7"/>
    <w:rsid w:val="0044688A"/>
    <w:rsid w:val="004468C6"/>
    <w:rsid w:val="00446A52"/>
    <w:rsid w:val="00446B75"/>
    <w:rsid w:val="00446C90"/>
    <w:rsid w:val="00446CDA"/>
    <w:rsid w:val="00446D40"/>
    <w:rsid w:val="00446F96"/>
    <w:rsid w:val="00446FCD"/>
    <w:rsid w:val="00447092"/>
    <w:rsid w:val="004470FC"/>
    <w:rsid w:val="00447157"/>
    <w:rsid w:val="0044718D"/>
    <w:rsid w:val="0044736A"/>
    <w:rsid w:val="004473EC"/>
    <w:rsid w:val="0044764D"/>
    <w:rsid w:val="00447719"/>
    <w:rsid w:val="004479EF"/>
    <w:rsid w:val="004479F9"/>
    <w:rsid w:val="00447A05"/>
    <w:rsid w:val="00447AFF"/>
    <w:rsid w:val="00447CF9"/>
    <w:rsid w:val="00447D97"/>
    <w:rsid w:val="00447F27"/>
    <w:rsid w:val="00450009"/>
    <w:rsid w:val="00450176"/>
    <w:rsid w:val="004502A4"/>
    <w:rsid w:val="004502EE"/>
    <w:rsid w:val="0045038A"/>
    <w:rsid w:val="004504B2"/>
    <w:rsid w:val="00450546"/>
    <w:rsid w:val="00450693"/>
    <w:rsid w:val="004506D2"/>
    <w:rsid w:val="0045072D"/>
    <w:rsid w:val="004507C1"/>
    <w:rsid w:val="00450824"/>
    <w:rsid w:val="00450895"/>
    <w:rsid w:val="00450A1E"/>
    <w:rsid w:val="00450AF4"/>
    <w:rsid w:val="00450B04"/>
    <w:rsid w:val="00450B19"/>
    <w:rsid w:val="00450BCB"/>
    <w:rsid w:val="00450BEC"/>
    <w:rsid w:val="00450C42"/>
    <w:rsid w:val="00450C4D"/>
    <w:rsid w:val="00450CF5"/>
    <w:rsid w:val="00450DAA"/>
    <w:rsid w:val="00450DFE"/>
    <w:rsid w:val="0045100F"/>
    <w:rsid w:val="004512D8"/>
    <w:rsid w:val="004513BE"/>
    <w:rsid w:val="0045142F"/>
    <w:rsid w:val="0045167C"/>
    <w:rsid w:val="0045168B"/>
    <w:rsid w:val="0045173A"/>
    <w:rsid w:val="00451804"/>
    <w:rsid w:val="00451885"/>
    <w:rsid w:val="004518B1"/>
    <w:rsid w:val="004519EE"/>
    <w:rsid w:val="00451AF4"/>
    <w:rsid w:val="00451C6B"/>
    <w:rsid w:val="00451D62"/>
    <w:rsid w:val="00451D8F"/>
    <w:rsid w:val="00451EDB"/>
    <w:rsid w:val="00451EE4"/>
    <w:rsid w:val="00451FE7"/>
    <w:rsid w:val="0045202C"/>
    <w:rsid w:val="00452062"/>
    <w:rsid w:val="00452135"/>
    <w:rsid w:val="004521A6"/>
    <w:rsid w:val="004521AC"/>
    <w:rsid w:val="004521DD"/>
    <w:rsid w:val="00452390"/>
    <w:rsid w:val="004523E8"/>
    <w:rsid w:val="00452430"/>
    <w:rsid w:val="004524CC"/>
    <w:rsid w:val="00452693"/>
    <w:rsid w:val="004526F9"/>
    <w:rsid w:val="00452807"/>
    <w:rsid w:val="0045299A"/>
    <w:rsid w:val="00452B98"/>
    <w:rsid w:val="00452BCB"/>
    <w:rsid w:val="00452D07"/>
    <w:rsid w:val="00452D66"/>
    <w:rsid w:val="00452D90"/>
    <w:rsid w:val="00452F0D"/>
    <w:rsid w:val="00452F42"/>
    <w:rsid w:val="0045304F"/>
    <w:rsid w:val="00453153"/>
    <w:rsid w:val="0045317F"/>
    <w:rsid w:val="00453197"/>
    <w:rsid w:val="0045336B"/>
    <w:rsid w:val="004533A4"/>
    <w:rsid w:val="0045344E"/>
    <w:rsid w:val="00453491"/>
    <w:rsid w:val="00453530"/>
    <w:rsid w:val="004535FB"/>
    <w:rsid w:val="004538C2"/>
    <w:rsid w:val="004539DD"/>
    <w:rsid w:val="00453A0C"/>
    <w:rsid w:val="00453A4D"/>
    <w:rsid w:val="00453A7E"/>
    <w:rsid w:val="00453CD5"/>
    <w:rsid w:val="00453EA0"/>
    <w:rsid w:val="00453EF9"/>
    <w:rsid w:val="00453F95"/>
    <w:rsid w:val="00454011"/>
    <w:rsid w:val="0045401D"/>
    <w:rsid w:val="004540F4"/>
    <w:rsid w:val="00454172"/>
    <w:rsid w:val="0045423C"/>
    <w:rsid w:val="0045441A"/>
    <w:rsid w:val="00454518"/>
    <w:rsid w:val="00454548"/>
    <w:rsid w:val="00454607"/>
    <w:rsid w:val="0045479A"/>
    <w:rsid w:val="0045480A"/>
    <w:rsid w:val="00454B71"/>
    <w:rsid w:val="00454BA3"/>
    <w:rsid w:val="00454CE2"/>
    <w:rsid w:val="00454D00"/>
    <w:rsid w:val="00454D3A"/>
    <w:rsid w:val="00454D81"/>
    <w:rsid w:val="00454EEE"/>
    <w:rsid w:val="0045504D"/>
    <w:rsid w:val="0045516D"/>
    <w:rsid w:val="0045520B"/>
    <w:rsid w:val="00455268"/>
    <w:rsid w:val="00455275"/>
    <w:rsid w:val="00455472"/>
    <w:rsid w:val="004554DF"/>
    <w:rsid w:val="004557DB"/>
    <w:rsid w:val="004559C7"/>
    <w:rsid w:val="00455AF1"/>
    <w:rsid w:val="00455E5A"/>
    <w:rsid w:val="00455F0C"/>
    <w:rsid w:val="00455F6A"/>
    <w:rsid w:val="00455F84"/>
    <w:rsid w:val="00456164"/>
    <w:rsid w:val="004562A8"/>
    <w:rsid w:val="004563EA"/>
    <w:rsid w:val="0045648D"/>
    <w:rsid w:val="004564A4"/>
    <w:rsid w:val="004564CF"/>
    <w:rsid w:val="00456745"/>
    <w:rsid w:val="0045677A"/>
    <w:rsid w:val="0045683A"/>
    <w:rsid w:val="00456A11"/>
    <w:rsid w:val="00456A2A"/>
    <w:rsid w:val="00456AA4"/>
    <w:rsid w:val="00456AEA"/>
    <w:rsid w:val="00456DAF"/>
    <w:rsid w:val="00456E6C"/>
    <w:rsid w:val="00456E8C"/>
    <w:rsid w:val="00456EB9"/>
    <w:rsid w:val="00456FCE"/>
    <w:rsid w:val="00456FFC"/>
    <w:rsid w:val="004570C8"/>
    <w:rsid w:val="00457185"/>
    <w:rsid w:val="00457286"/>
    <w:rsid w:val="004572B9"/>
    <w:rsid w:val="00457459"/>
    <w:rsid w:val="0045745C"/>
    <w:rsid w:val="0045756F"/>
    <w:rsid w:val="0045759F"/>
    <w:rsid w:val="004575D0"/>
    <w:rsid w:val="004577D2"/>
    <w:rsid w:val="004577FF"/>
    <w:rsid w:val="0045781A"/>
    <w:rsid w:val="0045786C"/>
    <w:rsid w:val="004578D8"/>
    <w:rsid w:val="00457908"/>
    <w:rsid w:val="00457A6E"/>
    <w:rsid w:val="00457A97"/>
    <w:rsid w:val="00457AAC"/>
    <w:rsid w:val="00457B38"/>
    <w:rsid w:val="00457BB1"/>
    <w:rsid w:val="00457BE3"/>
    <w:rsid w:val="00457CF2"/>
    <w:rsid w:val="00457D33"/>
    <w:rsid w:val="00457D34"/>
    <w:rsid w:val="00457D3E"/>
    <w:rsid w:val="00457E59"/>
    <w:rsid w:val="00457E65"/>
    <w:rsid w:val="00457E90"/>
    <w:rsid w:val="004601C7"/>
    <w:rsid w:val="00460227"/>
    <w:rsid w:val="00460400"/>
    <w:rsid w:val="00460535"/>
    <w:rsid w:val="004608A1"/>
    <w:rsid w:val="00460975"/>
    <w:rsid w:val="00460A63"/>
    <w:rsid w:val="00460BB7"/>
    <w:rsid w:val="00460D5F"/>
    <w:rsid w:val="00460DC7"/>
    <w:rsid w:val="00460EB5"/>
    <w:rsid w:val="00460F0F"/>
    <w:rsid w:val="00460FCF"/>
    <w:rsid w:val="00461042"/>
    <w:rsid w:val="004610CC"/>
    <w:rsid w:val="004610FD"/>
    <w:rsid w:val="0046111D"/>
    <w:rsid w:val="004612C3"/>
    <w:rsid w:val="004612C7"/>
    <w:rsid w:val="004613AA"/>
    <w:rsid w:val="00461520"/>
    <w:rsid w:val="0046165C"/>
    <w:rsid w:val="00461717"/>
    <w:rsid w:val="00461769"/>
    <w:rsid w:val="004617E7"/>
    <w:rsid w:val="00461BEE"/>
    <w:rsid w:val="00461C12"/>
    <w:rsid w:val="00461F5E"/>
    <w:rsid w:val="00461FBE"/>
    <w:rsid w:val="00461FEA"/>
    <w:rsid w:val="0046206E"/>
    <w:rsid w:val="004621AC"/>
    <w:rsid w:val="004621F5"/>
    <w:rsid w:val="0046223E"/>
    <w:rsid w:val="0046225C"/>
    <w:rsid w:val="00462397"/>
    <w:rsid w:val="0046242F"/>
    <w:rsid w:val="0046244E"/>
    <w:rsid w:val="00462551"/>
    <w:rsid w:val="004626FF"/>
    <w:rsid w:val="00462A17"/>
    <w:rsid w:val="00462CC1"/>
    <w:rsid w:val="00462CCD"/>
    <w:rsid w:val="00462D13"/>
    <w:rsid w:val="00462E78"/>
    <w:rsid w:val="00462F24"/>
    <w:rsid w:val="00462F52"/>
    <w:rsid w:val="0046308E"/>
    <w:rsid w:val="004630CD"/>
    <w:rsid w:val="004630E8"/>
    <w:rsid w:val="00463128"/>
    <w:rsid w:val="004631A1"/>
    <w:rsid w:val="004631A6"/>
    <w:rsid w:val="004631B8"/>
    <w:rsid w:val="004631FA"/>
    <w:rsid w:val="004632FE"/>
    <w:rsid w:val="00463495"/>
    <w:rsid w:val="004634C6"/>
    <w:rsid w:val="0046385E"/>
    <w:rsid w:val="00463864"/>
    <w:rsid w:val="004638D5"/>
    <w:rsid w:val="0046399D"/>
    <w:rsid w:val="00463A6D"/>
    <w:rsid w:val="00463AB2"/>
    <w:rsid w:val="00463AD4"/>
    <w:rsid w:val="00463CFF"/>
    <w:rsid w:val="00463E42"/>
    <w:rsid w:val="00463E4F"/>
    <w:rsid w:val="00464095"/>
    <w:rsid w:val="00464096"/>
    <w:rsid w:val="004641D0"/>
    <w:rsid w:val="00464262"/>
    <w:rsid w:val="0046438E"/>
    <w:rsid w:val="00464420"/>
    <w:rsid w:val="0046443A"/>
    <w:rsid w:val="004644E8"/>
    <w:rsid w:val="004644FD"/>
    <w:rsid w:val="004646B7"/>
    <w:rsid w:val="004646F2"/>
    <w:rsid w:val="00464707"/>
    <w:rsid w:val="0046472C"/>
    <w:rsid w:val="0046476A"/>
    <w:rsid w:val="00464820"/>
    <w:rsid w:val="0046498B"/>
    <w:rsid w:val="00464A40"/>
    <w:rsid w:val="00464A85"/>
    <w:rsid w:val="00464AD8"/>
    <w:rsid w:val="00464C1E"/>
    <w:rsid w:val="00464D9F"/>
    <w:rsid w:val="0046507C"/>
    <w:rsid w:val="004650F0"/>
    <w:rsid w:val="004651EC"/>
    <w:rsid w:val="0046522E"/>
    <w:rsid w:val="00465408"/>
    <w:rsid w:val="004654F3"/>
    <w:rsid w:val="004657EF"/>
    <w:rsid w:val="0046587B"/>
    <w:rsid w:val="0046588E"/>
    <w:rsid w:val="00465907"/>
    <w:rsid w:val="00465942"/>
    <w:rsid w:val="00465A68"/>
    <w:rsid w:val="00465A70"/>
    <w:rsid w:val="00465B60"/>
    <w:rsid w:val="00465CDE"/>
    <w:rsid w:val="00465E8C"/>
    <w:rsid w:val="00465F00"/>
    <w:rsid w:val="00465F80"/>
    <w:rsid w:val="0046606D"/>
    <w:rsid w:val="004660A6"/>
    <w:rsid w:val="00466102"/>
    <w:rsid w:val="0046610F"/>
    <w:rsid w:val="00466190"/>
    <w:rsid w:val="00466307"/>
    <w:rsid w:val="004663CC"/>
    <w:rsid w:val="00466549"/>
    <w:rsid w:val="00466551"/>
    <w:rsid w:val="0046660E"/>
    <w:rsid w:val="0046667F"/>
    <w:rsid w:val="00466695"/>
    <w:rsid w:val="004666D7"/>
    <w:rsid w:val="004666E3"/>
    <w:rsid w:val="0046671A"/>
    <w:rsid w:val="00466836"/>
    <w:rsid w:val="0046684C"/>
    <w:rsid w:val="00466922"/>
    <w:rsid w:val="004669EB"/>
    <w:rsid w:val="00466A80"/>
    <w:rsid w:val="00466C36"/>
    <w:rsid w:val="00466C44"/>
    <w:rsid w:val="00466CE5"/>
    <w:rsid w:val="00466DB8"/>
    <w:rsid w:val="00466E57"/>
    <w:rsid w:val="00467018"/>
    <w:rsid w:val="0046749B"/>
    <w:rsid w:val="004674D8"/>
    <w:rsid w:val="0046753B"/>
    <w:rsid w:val="00467571"/>
    <w:rsid w:val="00467616"/>
    <w:rsid w:val="004676DC"/>
    <w:rsid w:val="004676FA"/>
    <w:rsid w:val="0046770E"/>
    <w:rsid w:val="004677A1"/>
    <w:rsid w:val="004679F1"/>
    <w:rsid w:val="00467A5D"/>
    <w:rsid w:val="00467BEC"/>
    <w:rsid w:val="00467C41"/>
    <w:rsid w:val="00467D0E"/>
    <w:rsid w:val="00467F5A"/>
    <w:rsid w:val="0047004D"/>
    <w:rsid w:val="004700B5"/>
    <w:rsid w:val="004700C1"/>
    <w:rsid w:val="004700DF"/>
    <w:rsid w:val="004700F6"/>
    <w:rsid w:val="0047015C"/>
    <w:rsid w:val="0047015F"/>
    <w:rsid w:val="00470164"/>
    <w:rsid w:val="0047037D"/>
    <w:rsid w:val="004703B0"/>
    <w:rsid w:val="00470511"/>
    <w:rsid w:val="00470627"/>
    <w:rsid w:val="00470714"/>
    <w:rsid w:val="0047078E"/>
    <w:rsid w:val="00470845"/>
    <w:rsid w:val="00470873"/>
    <w:rsid w:val="00470916"/>
    <w:rsid w:val="004709CA"/>
    <w:rsid w:val="00470BCE"/>
    <w:rsid w:val="00470BDF"/>
    <w:rsid w:val="00470CF2"/>
    <w:rsid w:val="00470D7E"/>
    <w:rsid w:val="00470DFA"/>
    <w:rsid w:val="00470E1F"/>
    <w:rsid w:val="00470E22"/>
    <w:rsid w:val="00470FE2"/>
    <w:rsid w:val="00471037"/>
    <w:rsid w:val="004710B7"/>
    <w:rsid w:val="004710D0"/>
    <w:rsid w:val="0047115D"/>
    <w:rsid w:val="00471198"/>
    <w:rsid w:val="004711DA"/>
    <w:rsid w:val="0047143E"/>
    <w:rsid w:val="00471601"/>
    <w:rsid w:val="0047186E"/>
    <w:rsid w:val="004718EB"/>
    <w:rsid w:val="004718F3"/>
    <w:rsid w:val="00471917"/>
    <w:rsid w:val="00471B37"/>
    <w:rsid w:val="00471B4D"/>
    <w:rsid w:val="00471BAA"/>
    <w:rsid w:val="00471BCA"/>
    <w:rsid w:val="00471C73"/>
    <w:rsid w:val="00471D46"/>
    <w:rsid w:val="00471D83"/>
    <w:rsid w:val="00471F63"/>
    <w:rsid w:val="00471FEB"/>
    <w:rsid w:val="00472022"/>
    <w:rsid w:val="0047215E"/>
    <w:rsid w:val="0047217D"/>
    <w:rsid w:val="00472254"/>
    <w:rsid w:val="00472264"/>
    <w:rsid w:val="0047228A"/>
    <w:rsid w:val="00472366"/>
    <w:rsid w:val="004723E9"/>
    <w:rsid w:val="0047245D"/>
    <w:rsid w:val="00472562"/>
    <w:rsid w:val="004725AB"/>
    <w:rsid w:val="0047277E"/>
    <w:rsid w:val="004727A1"/>
    <w:rsid w:val="004727D9"/>
    <w:rsid w:val="0047287B"/>
    <w:rsid w:val="00472AE5"/>
    <w:rsid w:val="00472B31"/>
    <w:rsid w:val="00472C78"/>
    <w:rsid w:val="00472D27"/>
    <w:rsid w:val="00472D36"/>
    <w:rsid w:val="00472D60"/>
    <w:rsid w:val="00472E42"/>
    <w:rsid w:val="00472E89"/>
    <w:rsid w:val="00472EA3"/>
    <w:rsid w:val="004731BD"/>
    <w:rsid w:val="00473209"/>
    <w:rsid w:val="004732F3"/>
    <w:rsid w:val="00473492"/>
    <w:rsid w:val="004735EC"/>
    <w:rsid w:val="004736FA"/>
    <w:rsid w:val="00473722"/>
    <w:rsid w:val="0047377E"/>
    <w:rsid w:val="004737F4"/>
    <w:rsid w:val="0047396A"/>
    <w:rsid w:val="00473AC0"/>
    <w:rsid w:val="00473BF3"/>
    <w:rsid w:val="00473C2B"/>
    <w:rsid w:val="00473E3D"/>
    <w:rsid w:val="00473E71"/>
    <w:rsid w:val="00473F3C"/>
    <w:rsid w:val="00473F9B"/>
    <w:rsid w:val="00474136"/>
    <w:rsid w:val="00474147"/>
    <w:rsid w:val="004741A2"/>
    <w:rsid w:val="004741BB"/>
    <w:rsid w:val="004742EB"/>
    <w:rsid w:val="0047430D"/>
    <w:rsid w:val="004743BC"/>
    <w:rsid w:val="004744D5"/>
    <w:rsid w:val="004745F1"/>
    <w:rsid w:val="0047479D"/>
    <w:rsid w:val="004747DD"/>
    <w:rsid w:val="00474971"/>
    <w:rsid w:val="00474B94"/>
    <w:rsid w:val="00474BF8"/>
    <w:rsid w:val="00474C10"/>
    <w:rsid w:val="00474D30"/>
    <w:rsid w:val="00474DD6"/>
    <w:rsid w:val="00474E59"/>
    <w:rsid w:val="00474E69"/>
    <w:rsid w:val="00474EC6"/>
    <w:rsid w:val="00475039"/>
    <w:rsid w:val="0047510D"/>
    <w:rsid w:val="004753E5"/>
    <w:rsid w:val="004754B7"/>
    <w:rsid w:val="004754CC"/>
    <w:rsid w:val="00475657"/>
    <w:rsid w:val="004756C5"/>
    <w:rsid w:val="00475778"/>
    <w:rsid w:val="00475784"/>
    <w:rsid w:val="004757B8"/>
    <w:rsid w:val="00475930"/>
    <w:rsid w:val="004759A3"/>
    <w:rsid w:val="00475A42"/>
    <w:rsid w:val="00475AC8"/>
    <w:rsid w:val="00475B6B"/>
    <w:rsid w:val="00475C21"/>
    <w:rsid w:val="00475C5B"/>
    <w:rsid w:val="00475CF0"/>
    <w:rsid w:val="00475D56"/>
    <w:rsid w:val="00475E28"/>
    <w:rsid w:val="00475E2D"/>
    <w:rsid w:val="00475E3F"/>
    <w:rsid w:val="00475EAA"/>
    <w:rsid w:val="00475F22"/>
    <w:rsid w:val="00476006"/>
    <w:rsid w:val="00476071"/>
    <w:rsid w:val="00476151"/>
    <w:rsid w:val="004761FF"/>
    <w:rsid w:val="00476222"/>
    <w:rsid w:val="0047645E"/>
    <w:rsid w:val="0047651C"/>
    <w:rsid w:val="004765C2"/>
    <w:rsid w:val="004766FA"/>
    <w:rsid w:val="00476704"/>
    <w:rsid w:val="0047683E"/>
    <w:rsid w:val="00476898"/>
    <w:rsid w:val="004768AA"/>
    <w:rsid w:val="00476A52"/>
    <w:rsid w:val="00476CF3"/>
    <w:rsid w:val="00476D79"/>
    <w:rsid w:val="00476E26"/>
    <w:rsid w:val="00476E8F"/>
    <w:rsid w:val="004770BC"/>
    <w:rsid w:val="00477120"/>
    <w:rsid w:val="00477181"/>
    <w:rsid w:val="004771C5"/>
    <w:rsid w:val="004771D9"/>
    <w:rsid w:val="00477218"/>
    <w:rsid w:val="0047740E"/>
    <w:rsid w:val="00477449"/>
    <w:rsid w:val="004775E9"/>
    <w:rsid w:val="00477670"/>
    <w:rsid w:val="00477856"/>
    <w:rsid w:val="0047787F"/>
    <w:rsid w:val="0047789E"/>
    <w:rsid w:val="00477A26"/>
    <w:rsid w:val="00477AAF"/>
    <w:rsid w:val="00477ABA"/>
    <w:rsid w:val="00477BDD"/>
    <w:rsid w:val="00477C2B"/>
    <w:rsid w:val="00477C2E"/>
    <w:rsid w:val="00477D2B"/>
    <w:rsid w:val="00477D65"/>
    <w:rsid w:val="00477D6A"/>
    <w:rsid w:val="00477EB5"/>
    <w:rsid w:val="004800B2"/>
    <w:rsid w:val="004800BD"/>
    <w:rsid w:val="00480177"/>
    <w:rsid w:val="00480185"/>
    <w:rsid w:val="0048021C"/>
    <w:rsid w:val="00480277"/>
    <w:rsid w:val="00480290"/>
    <w:rsid w:val="004802A7"/>
    <w:rsid w:val="004802F6"/>
    <w:rsid w:val="00480304"/>
    <w:rsid w:val="0048038C"/>
    <w:rsid w:val="00480615"/>
    <w:rsid w:val="0048066C"/>
    <w:rsid w:val="00480702"/>
    <w:rsid w:val="00480833"/>
    <w:rsid w:val="004808DC"/>
    <w:rsid w:val="004808F2"/>
    <w:rsid w:val="00480ACD"/>
    <w:rsid w:val="00480C2A"/>
    <w:rsid w:val="00480D01"/>
    <w:rsid w:val="00480DFE"/>
    <w:rsid w:val="00480F57"/>
    <w:rsid w:val="0048103C"/>
    <w:rsid w:val="0048109F"/>
    <w:rsid w:val="00481116"/>
    <w:rsid w:val="00481176"/>
    <w:rsid w:val="00481221"/>
    <w:rsid w:val="004812AB"/>
    <w:rsid w:val="004812AD"/>
    <w:rsid w:val="00481314"/>
    <w:rsid w:val="0048131B"/>
    <w:rsid w:val="0048151C"/>
    <w:rsid w:val="004815B6"/>
    <w:rsid w:val="00481640"/>
    <w:rsid w:val="0048167E"/>
    <w:rsid w:val="00481700"/>
    <w:rsid w:val="0048172B"/>
    <w:rsid w:val="00481733"/>
    <w:rsid w:val="004817CA"/>
    <w:rsid w:val="0048185F"/>
    <w:rsid w:val="00481881"/>
    <w:rsid w:val="0048189E"/>
    <w:rsid w:val="004819AF"/>
    <w:rsid w:val="00481A05"/>
    <w:rsid w:val="00481B8A"/>
    <w:rsid w:val="00481BA3"/>
    <w:rsid w:val="00481DB0"/>
    <w:rsid w:val="00481EDC"/>
    <w:rsid w:val="00481F54"/>
    <w:rsid w:val="00482189"/>
    <w:rsid w:val="0048222D"/>
    <w:rsid w:val="0048227C"/>
    <w:rsid w:val="00482290"/>
    <w:rsid w:val="00482312"/>
    <w:rsid w:val="00482348"/>
    <w:rsid w:val="00482354"/>
    <w:rsid w:val="0048259F"/>
    <w:rsid w:val="004825EA"/>
    <w:rsid w:val="00482876"/>
    <w:rsid w:val="00482993"/>
    <w:rsid w:val="00482995"/>
    <w:rsid w:val="00482B7F"/>
    <w:rsid w:val="00482BB4"/>
    <w:rsid w:val="00482D00"/>
    <w:rsid w:val="00482D2D"/>
    <w:rsid w:val="00482DD8"/>
    <w:rsid w:val="00482F37"/>
    <w:rsid w:val="00482FD3"/>
    <w:rsid w:val="00483018"/>
    <w:rsid w:val="00483024"/>
    <w:rsid w:val="0048306F"/>
    <w:rsid w:val="00483113"/>
    <w:rsid w:val="0048320D"/>
    <w:rsid w:val="00483347"/>
    <w:rsid w:val="00483349"/>
    <w:rsid w:val="004833EB"/>
    <w:rsid w:val="004834E3"/>
    <w:rsid w:val="0048353B"/>
    <w:rsid w:val="004837C5"/>
    <w:rsid w:val="00483834"/>
    <w:rsid w:val="00483924"/>
    <w:rsid w:val="00483A36"/>
    <w:rsid w:val="00483A4C"/>
    <w:rsid w:val="00483D74"/>
    <w:rsid w:val="00483E0C"/>
    <w:rsid w:val="00483EA6"/>
    <w:rsid w:val="00483F55"/>
    <w:rsid w:val="00483FAE"/>
    <w:rsid w:val="00484052"/>
    <w:rsid w:val="00484115"/>
    <w:rsid w:val="00484184"/>
    <w:rsid w:val="004841E3"/>
    <w:rsid w:val="00484385"/>
    <w:rsid w:val="00484460"/>
    <w:rsid w:val="004844DB"/>
    <w:rsid w:val="00484528"/>
    <w:rsid w:val="00484597"/>
    <w:rsid w:val="004845DA"/>
    <w:rsid w:val="004847A0"/>
    <w:rsid w:val="004847FD"/>
    <w:rsid w:val="00484991"/>
    <w:rsid w:val="00484AAC"/>
    <w:rsid w:val="00484C02"/>
    <w:rsid w:val="00484D2F"/>
    <w:rsid w:val="00484F66"/>
    <w:rsid w:val="004850B1"/>
    <w:rsid w:val="004850EB"/>
    <w:rsid w:val="00485125"/>
    <w:rsid w:val="00485194"/>
    <w:rsid w:val="004852AC"/>
    <w:rsid w:val="0048534E"/>
    <w:rsid w:val="0048541B"/>
    <w:rsid w:val="0048566C"/>
    <w:rsid w:val="00485883"/>
    <w:rsid w:val="00485925"/>
    <w:rsid w:val="00485935"/>
    <w:rsid w:val="00485936"/>
    <w:rsid w:val="0048593B"/>
    <w:rsid w:val="00485BA5"/>
    <w:rsid w:val="00485E06"/>
    <w:rsid w:val="00485E6F"/>
    <w:rsid w:val="00485EE7"/>
    <w:rsid w:val="00485EEC"/>
    <w:rsid w:val="00485F28"/>
    <w:rsid w:val="00485F55"/>
    <w:rsid w:val="004861C1"/>
    <w:rsid w:val="004862A6"/>
    <w:rsid w:val="00486303"/>
    <w:rsid w:val="004863D8"/>
    <w:rsid w:val="004863DD"/>
    <w:rsid w:val="00486425"/>
    <w:rsid w:val="00486531"/>
    <w:rsid w:val="0048658F"/>
    <w:rsid w:val="004865AF"/>
    <w:rsid w:val="004865EE"/>
    <w:rsid w:val="0048665B"/>
    <w:rsid w:val="004866E4"/>
    <w:rsid w:val="00486713"/>
    <w:rsid w:val="0048676D"/>
    <w:rsid w:val="0048687A"/>
    <w:rsid w:val="004869E5"/>
    <w:rsid w:val="00486B05"/>
    <w:rsid w:val="00486B15"/>
    <w:rsid w:val="00486BD9"/>
    <w:rsid w:val="00486D00"/>
    <w:rsid w:val="00486D49"/>
    <w:rsid w:val="00487180"/>
    <w:rsid w:val="0048729C"/>
    <w:rsid w:val="004872AA"/>
    <w:rsid w:val="00487443"/>
    <w:rsid w:val="00487593"/>
    <w:rsid w:val="004875AF"/>
    <w:rsid w:val="004875BD"/>
    <w:rsid w:val="00487695"/>
    <w:rsid w:val="004877D7"/>
    <w:rsid w:val="00487869"/>
    <w:rsid w:val="0048794B"/>
    <w:rsid w:val="00487989"/>
    <w:rsid w:val="00487AC6"/>
    <w:rsid w:val="00487ADE"/>
    <w:rsid w:val="00487AFE"/>
    <w:rsid w:val="00487B11"/>
    <w:rsid w:val="00487B56"/>
    <w:rsid w:val="00487BC3"/>
    <w:rsid w:val="00487CA2"/>
    <w:rsid w:val="00487CA7"/>
    <w:rsid w:val="00487CFD"/>
    <w:rsid w:val="00487F01"/>
    <w:rsid w:val="00487F8D"/>
    <w:rsid w:val="004902D2"/>
    <w:rsid w:val="00490394"/>
    <w:rsid w:val="004903F6"/>
    <w:rsid w:val="00490437"/>
    <w:rsid w:val="0049055B"/>
    <w:rsid w:val="00490701"/>
    <w:rsid w:val="00490818"/>
    <w:rsid w:val="00490856"/>
    <w:rsid w:val="00490A07"/>
    <w:rsid w:val="00490ACC"/>
    <w:rsid w:val="00490AD9"/>
    <w:rsid w:val="00490B13"/>
    <w:rsid w:val="00490D84"/>
    <w:rsid w:val="00490F8F"/>
    <w:rsid w:val="00491010"/>
    <w:rsid w:val="004910BB"/>
    <w:rsid w:val="004910EC"/>
    <w:rsid w:val="00491283"/>
    <w:rsid w:val="0049132F"/>
    <w:rsid w:val="004913DA"/>
    <w:rsid w:val="0049143C"/>
    <w:rsid w:val="0049152C"/>
    <w:rsid w:val="0049158C"/>
    <w:rsid w:val="004915D8"/>
    <w:rsid w:val="00491807"/>
    <w:rsid w:val="0049185C"/>
    <w:rsid w:val="0049198A"/>
    <w:rsid w:val="004919EA"/>
    <w:rsid w:val="00491B19"/>
    <w:rsid w:val="00491DE4"/>
    <w:rsid w:val="00491F0D"/>
    <w:rsid w:val="00491F83"/>
    <w:rsid w:val="00491FBA"/>
    <w:rsid w:val="00492058"/>
    <w:rsid w:val="004920D0"/>
    <w:rsid w:val="00492273"/>
    <w:rsid w:val="004922F0"/>
    <w:rsid w:val="00492408"/>
    <w:rsid w:val="00492445"/>
    <w:rsid w:val="004925DB"/>
    <w:rsid w:val="00492600"/>
    <w:rsid w:val="00492667"/>
    <w:rsid w:val="00492AD3"/>
    <w:rsid w:val="00492AE7"/>
    <w:rsid w:val="00492C59"/>
    <w:rsid w:val="00492CC9"/>
    <w:rsid w:val="00492D62"/>
    <w:rsid w:val="00492E45"/>
    <w:rsid w:val="00492FFF"/>
    <w:rsid w:val="0049303E"/>
    <w:rsid w:val="0049311F"/>
    <w:rsid w:val="00493145"/>
    <w:rsid w:val="004931D5"/>
    <w:rsid w:val="0049332D"/>
    <w:rsid w:val="0049333A"/>
    <w:rsid w:val="0049340B"/>
    <w:rsid w:val="00493444"/>
    <w:rsid w:val="00493461"/>
    <w:rsid w:val="004934C7"/>
    <w:rsid w:val="00493572"/>
    <w:rsid w:val="00493741"/>
    <w:rsid w:val="0049383F"/>
    <w:rsid w:val="004938D2"/>
    <w:rsid w:val="00493AB9"/>
    <w:rsid w:val="00493AFC"/>
    <w:rsid w:val="00493BC8"/>
    <w:rsid w:val="00493C33"/>
    <w:rsid w:val="00493DC4"/>
    <w:rsid w:val="004940AC"/>
    <w:rsid w:val="00494267"/>
    <w:rsid w:val="004943C8"/>
    <w:rsid w:val="004943CD"/>
    <w:rsid w:val="004944EE"/>
    <w:rsid w:val="004945FA"/>
    <w:rsid w:val="00494941"/>
    <w:rsid w:val="00494991"/>
    <w:rsid w:val="00494AE2"/>
    <w:rsid w:val="00494B6B"/>
    <w:rsid w:val="00494C0D"/>
    <w:rsid w:val="00494DE0"/>
    <w:rsid w:val="00494EFE"/>
    <w:rsid w:val="00494F77"/>
    <w:rsid w:val="00494FC4"/>
    <w:rsid w:val="00494FF5"/>
    <w:rsid w:val="0049522D"/>
    <w:rsid w:val="00495245"/>
    <w:rsid w:val="004952A5"/>
    <w:rsid w:val="004953D6"/>
    <w:rsid w:val="0049548B"/>
    <w:rsid w:val="00495587"/>
    <w:rsid w:val="004956E3"/>
    <w:rsid w:val="00495732"/>
    <w:rsid w:val="0049592D"/>
    <w:rsid w:val="00495AAD"/>
    <w:rsid w:val="00495BFF"/>
    <w:rsid w:val="00495C25"/>
    <w:rsid w:val="00495C61"/>
    <w:rsid w:val="00495D14"/>
    <w:rsid w:val="00495D67"/>
    <w:rsid w:val="0049603D"/>
    <w:rsid w:val="0049605F"/>
    <w:rsid w:val="004960B1"/>
    <w:rsid w:val="0049619D"/>
    <w:rsid w:val="0049629D"/>
    <w:rsid w:val="00496480"/>
    <w:rsid w:val="0049655D"/>
    <w:rsid w:val="004965BE"/>
    <w:rsid w:val="004966DB"/>
    <w:rsid w:val="0049677F"/>
    <w:rsid w:val="004967A2"/>
    <w:rsid w:val="004967EA"/>
    <w:rsid w:val="004969E3"/>
    <w:rsid w:val="00496D55"/>
    <w:rsid w:val="00496E64"/>
    <w:rsid w:val="00496EE9"/>
    <w:rsid w:val="00497023"/>
    <w:rsid w:val="00497029"/>
    <w:rsid w:val="00497195"/>
    <w:rsid w:val="00497198"/>
    <w:rsid w:val="004972A7"/>
    <w:rsid w:val="004973EF"/>
    <w:rsid w:val="00497422"/>
    <w:rsid w:val="00497623"/>
    <w:rsid w:val="00497647"/>
    <w:rsid w:val="00497807"/>
    <w:rsid w:val="0049780E"/>
    <w:rsid w:val="004978BF"/>
    <w:rsid w:val="004978CA"/>
    <w:rsid w:val="004978ED"/>
    <w:rsid w:val="00497935"/>
    <w:rsid w:val="00497A6D"/>
    <w:rsid w:val="00497BA4"/>
    <w:rsid w:val="00497CA7"/>
    <w:rsid w:val="004A01BD"/>
    <w:rsid w:val="004A0241"/>
    <w:rsid w:val="004A02E2"/>
    <w:rsid w:val="004A03A7"/>
    <w:rsid w:val="004A0578"/>
    <w:rsid w:val="004A057F"/>
    <w:rsid w:val="004A05DC"/>
    <w:rsid w:val="004A06BB"/>
    <w:rsid w:val="004A06CF"/>
    <w:rsid w:val="004A0722"/>
    <w:rsid w:val="004A0761"/>
    <w:rsid w:val="004A0772"/>
    <w:rsid w:val="004A07BD"/>
    <w:rsid w:val="004A07DE"/>
    <w:rsid w:val="004A08CD"/>
    <w:rsid w:val="004A0996"/>
    <w:rsid w:val="004A09AD"/>
    <w:rsid w:val="004A0AD2"/>
    <w:rsid w:val="004A0C13"/>
    <w:rsid w:val="004A0C6C"/>
    <w:rsid w:val="004A0CC5"/>
    <w:rsid w:val="004A0DF8"/>
    <w:rsid w:val="004A0FBB"/>
    <w:rsid w:val="004A10B5"/>
    <w:rsid w:val="004A1272"/>
    <w:rsid w:val="004A12BB"/>
    <w:rsid w:val="004A1515"/>
    <w:rsid w:val="004A1733"/>
    <w:rsid w:val="004A181C"/>
    <w:rsid w:val="004A1824"/>
    <w:rsid w:val="004A1859"/>
    <w:rsid w:val="004A1896"/>
    <w:rsid w:val="004A19BF"/>
    <w:rsid w:val="004A1A4F"/>
    <w:rsid w:val="004A1B49"/>
    <w:rsid w:val="004A1BB0"/>
    <w:rsid w:val="004A1C29"/>
    <w:rsid w:val="004A1C8E"/>
    <w:rsid w:val="004A1F33"/>
    <w:rsid w:val="004A1F53"/>
    <w:rsid w:val="004A1F81"/>
    <w:rsid w:val="004A1FDA"/>
    <w:rsid w:val="004A208C"/>
    <w:rsid w:val="004A219E"/>
    <w:rsid w:val="004A21E0"/>
    <w:rsid w:val="004A2218"/>
    <w:rsid w:val="004A2292"/>
    <w:rsid w:val="004A22A7"/>
    <w:rsid w:val="004A245B"/>
    <w:rsid w:val="004A2479"/>
    <w:rsid w:val="004A24A5"/>
    <w:rsid w:val="004A26C9"/>
    <w:rsid w:val="004A2701"/>
    <w:rsid w:val="004A28DF"/>
    <w:rsid w:val="004A2967"/>
    <w:rsid w:val="004A2993"/>
    <w:rsid w:val="004A2A42"/>
    <w:rsid w:val="004A2E43"/>
    <w:rsid w:val="004A2FA4"/>
    <w:rsid w:val="004A2FDB"/>
    <w:rsid w:val="004A3061"/>
    <w:rsid w:val="004A30AC"/>
    <w:rsid w:val="004A313C"/>
    <w:rsid w:val="004A314D"/>
    <w:rsid w:val="004A3172"/>
    <w:rsid w:val="004A3176"/>
    <w:rsid w:val="004A31B4"/>
    <w:rsid w:val="004A31CE"/>
    <w:rsid w:val="004A31D7"/>
    <w:rsid w:val="004A3325"/>
    <w:rsid w:val="004A333F"/>
    <w:rsid w:val="004A3344"/>
    <w:rsid w:val="004A33A3"/>
    <w:rsid w:val="004A33E3"/>
    <w:rsid w:val="004A3416"/>
    <w:rsid w:val="004A34A2"/>
    <w:rsid w:val="004A355E"/>
    <w:rsid w:val="004A35E2"/>
    <w:rsid w:val="004A3656"/>
    <w:rsid w:val="004A36AF"/>
    <w:rsid w:val="004A36DD"/>
    <w:rsid w:val="004A36F4"/>
    <w:rsid w:val="004A37F8"/>
    <w:rsid w:val="004A3A10"/>
    <w:rsid w:val="004A3B87"/>
    <w:rsid w:val="004A3BC3"/>
    <w:rsid w:val="004A3D35"/>
    <w:rsid w:val="004A3E7F"/>
    <w:rsid w:val="004A3EC4"/>
    <w:rsid w:val="004A3F62"/>
    <w:rsid w:val="004A3F77"/>
    <w:rsid w:val="004A3FD8"/>
    <w:rsid w:val="004A401A"/>
    <w:rsid w:val="004A40DD"/>
    <w:rsid w:val="004A41C4"/>
    <w:rsid w:val="004A41D0"/>
    <w:rsid w:val="004A42DC"/>
    <w:rsid w:val="004A449B"/>
    <w:rsid w:val="004A4621"/>
    <w:rsid w:val="004A46EB"/>
    <w:rsid w:val="004A4B51"/>
    <w:rsid w:val="004A4BF5"/>
    <w:rsid w:val="004A4C43"/>
    <w:rsid w:val="004A4D74"/>
    <w:rsid w:val="004A4DD0"/>
    <w:rsid w:val="004A501B"/>
    <w:rsid w:val="004A5046"/>
    <w:rsid w:val="004A50DD"/>
    <w:rsid w:val="004A51BF"/>
    <w:rsid w:val="004A5339"/>
    <w:rsid w:val="004A54EA"/>
    <w:rsid w:val="004A5526"/>
    <w:rsid w:val="004A5588"/>
    <w:rsid w:val="004A5789"/>
    <w:rsid w:val="004A5999"/>
    <w:rsid w:val="004A59BB"/>
    <w:rsid w:val="004A59DF"/>
    <w:rsid w:val="004A5BF8"/>
    <w:rsid w:val="004A5C02"/>
    <w:rsid w:val="004A5E1E"/>
    <w:rsid w:val="004A5EFC"/>
    <w:rsid w:val="004A5F6F"/>
    <w:rsid w:val="004A5FB8"/>
    <w:rsid w:val="004A60B3"/>
    <w:rsid w:val="004A60BD"/>
    <w:rsid w:val="004A60C2"/>
    <w:rsid w:val="004A61F4"/>
    <w:rsid w:val="004A6259"/>
    <w:rsid w:val="004A63E6"/>
    <w:rsid w:val="004A6417"/>
    <w:rsid w:val="004A6497"/>
    <w:rsid w:val="004A64FC"/>
    <w:rsid w:val="004A658F"/>
    <w:rsid w:val="004A661F"/>
    <w:rsid w:val="004A6692"/>
    <w:rsid w:val="004A6861"/>
    <w:rsid w:val="004A689F"/>
    <w:rsid w:val="004A68A3"/>
    <w:rsid w:val="004A69AB"/>
    <w:rsid w:val="004A69F4"/>
    <w:rsid w:val="004A6BB5"/>
    <w:rsid w:val="004A6BF2"/>
    <w:rsid w:val="004A6CBF"/>
    <w:rsid w:val="004A6D1F"/>
    <w:rsid w:val="004A6D2A"/>
    <w:rsid w:val="004A6E2C"/>
    <w:rsid w:val="004A6F93"/>
    <w:rsid w:val="004A7000"/>
    <w:rsid w:val="004A717E"/>
    <w:rsid w:val="004A7218"/>
    <w:rsid w:val="004A7221"/>
    <w:rsid w:val="004A7259"/>
    <w:rsid w:val="004A7284"/>
    <w:rsid w:val="004A728E"/>
    <w:rsid w:val="004A745F"/>
    <w:rsid w:val="004A7555"/>
    <w:rsid w:val="004A75BA"/>
    <w:rsid w:val="004A75BC"/>
    <w:rsid w:val="004A7740"/>
    <w:rsid w:val="004A778A"/>
    <w:rsid w:val="004A77D0"/>
    <w:rsid w:val="004A77FA"/>
    <w:rsid w:val="004A785F"/>
    <w:rsid w:val="004A78E9"/>
    <w:rsid w:val="004A78EC"/>
    <w:rsid w:val="004A78FA"/>
    <w:rsid w:val="004A795D"/>
    <w:rsid w:val="004A7D04"/>
    <w:rsid w:val="004A7E5B"/>
    <w:rsid w:val="004A7EAC"/>
    <w:rsid w:val="004B0245"/>
    <w:rsid w:val="004B040C"/>
    <w:rsid w:val="004B04B6"/>
    <w:rsid w:val="004B04E4"/>
    <w:rsid w:val="004B0556"/>
    <w:rsid w:val="004B0657"/>
    <w:rsid w:val="004B0748"/>
    <w:rsid w:val="004B0752"/>
    <w:rsid w:val="004B0758"/>
    <w:rsid w:val="004B0A6B"/>
    <w:rsid w:val="004B0AA7"/>
    <w:rsid w:val="004B0D4C"/>
    <w:rsid w:val="004B0E37"/>
    <w:rsid w:val="004B0F9F"/>
    <w:rsid w:val="004B114C"/>
    <w:rsid w:val="004B11C0"/>
    <w:rsid w:val="004B122D"/>
    <w:rsid w:val="004B155A"/>
    <w:rsid w:val="004B178C"/>
    <w:rsid w:val="004B17AE"/>
    <w:rsid w:val="004B17EE"/>
    <w:rsid w:val="004B1AD9"/>
    <w:rsid w:val="004B1D50"/>
    <w:rsid w:val="004B1EBF"/>
    <w:rsid w:val="004B1FB6"/>
    <w:rsid w:val="004B1FFC"/>
    <w:rsid w:val="004B2144"/>
    <w:rsid w:val="004B2355"/>
    <w:rsid w:val="004B23F3"/>
    <w:rsid w:val="004B24AF"/>
    <w:rsid w:val="004B27EE"/>
    <w:rsid w:val="004B2834"/>
    <w:rsid w:val="004B293E"/>
    <w:rsid w:val="004B2A39"/>
    <w:rsid w:val="004B2A96"/>
    <w:rsid w:val="004B2C15"/>
    <w:rsid w:val="004B2C55"/>
    <w:rsid w:val="004B2C74"/>
    <w:rsid w:val="004B2D18"/>
    <w:rsid w:val="004B2D19"/>
    <w:rsid w:val="004B3039"/>
    <w:rsid w:val="004B322E"/>
    <w:rsid w:val="004B3235"/>
    <w:rsid w:val="004B327D"/>
    <w:rsid w:val="004B33DE"/>
    <w:rsid w:val="004B3403"/>
    <w:rsid w:val="004B3495"/>
    <w:rsid w:val="004B387D"/>
    <w:rsid w:val="004B3885"/>
    <w:rsid w:val="004B38BC"/>
    <w:rsid w:val="004B3A82"/>
    <w:rsid w:val="004B3AB4"/>
    <w:rsid w:val="004B3BD0"/>
    <w:rsid w:val="004B3F19"/>
    <w:rsid w:val="004B3F58"/>
    <w:rsid w:val="004B3F5C"/>
    <w:rsid w:val="004B3FAD"/>
    <w:rsid w:val="004B4186"/>
    <w:rsid w:val="004B430E"/>
    <w:rsid w:val="004B4371"/>
    <w:rsid w:val="004B43A8"/>
    <w:rsid w:val="004B45FA"/>
    <w:rsid w:val="004B46FE"/>
    <w:rsid w:val="004B4844"/>
    <w:rsid w:val="004B48D3"/>
    <w:rsid w:val="004B48DE"/>
    <w:rsid w:val="004B4ACF"/>
    <w:rsid w:val="004B4DF9"/>
    <w:rsid w:val="004B4EE0"/>
    <w:rsid w:val="004B4F43"/>
    <w:rsid w:val="004B4F5D"/>
    <w:rsid w:val="004B4F66"/>
    <w:rsid w:val="004B4F74"/>
    <w:rsid w:val="004B4FFC"/>
    <w:rsid w:val="004B5053"/>
    <w:rsid w:val="004B517A"/>
    <w:rsid w:val="004B520F"/>
    <w:rsid w:val="004B522B"/>
    <w:rsid w:val="004B5331"/>
    <w:rsid w:val="004B53A9"/>
    <w:rsid w:val="004B5411"/>
    <w:rsid w:val="004B5686"/>
    <w:rsid w:val="004B56B2"/>
    <w:rsid w:val="004B5759"/>
    <w:rsid w:val="004B57F4"/>
    <w:rsid w:val="004B5809"/>
    <w:rsid w:val="004B59BD"/>
    <w:rsid w:val="004B5BF4"/>
    <w:rsid w:val="004B5C44"/>
    <w:rsid w:val="004B5C99"/>
    <w:rsid w:val="004B5EB2"/>
    <w:rsid w:val="004B5F1A"/>
    <w:rsid w:val="004B5FDA"/>
    <w:rsid w:val="004B6099"/>
    <w:rsid w:val="004B62F2"/>
    <w:rsid w:val="004B6342"/>
    <w:rsid w:val="004B636C"/>
    <w:rsid w:val="004B644B"/>
    <w:rsid w:val="004B6540"/>
    <w:rsid w:val="004B6582"/>
    <w:rsid w:val="004B6666"/>
    <w:rsid w:val="004B6817"/>
    <w:rsid w:val="004B6990"/>
    <w:rsid w:val="004B6AB7"/>
    <w:rsid w:val="004B6CDD"/>
    <w:rsid w:val="004B6E30"/>
    <w:rsid w:val="004B6F22"/>
    <w:rsid w:val="004B6FD7"/>
    <w:rsid w:val="004B6FD8"/>
    <w:rsid w:val="004B6FE6"/>
    <w:rsid w:val="004B71C7"/>
    <w:rsid w:val="004B72BF"/>
    <w:rsid w:val="004B72E4"/>
    <w:rsid w:val="004B732F"/>
    <w:rsid w:val="004B7339"/>
    <w:rsid w:val="004B75AF"/>
    <w:rsid w:val="004B7655"/>
    <w:rsid w:val="004B7662"/>
    <w:rsid w:val="004B7680"/>
    <w:rsid w:val="004B7695"/>
    <w:rsid w:val="004B769A"/>
    <w:rsid w:val="004B76B5"/>
    <w:rsid w:val="004B76EA"/>
    <w:rsid w:val="004B76FA"/>
    <w:rsid w:val="004B7774"/>
    <w:rsid w:val="004B781E"/>
    <w:rsid w:val="004B78F1"/>
    <w:rsid w:val="004B7901"/>
    <w:rsid w:val="004B7939"/>
    <w:rsid w:val="004B793D"/>
    <w:rsid w:val="004B796E"/>
    <w:rsid w:val="004B7B18"/>
    <w:rsid w:val="004B7B89"/>
    <w:rsid w:val="004B7BAA"/>
    <w:rsid w:val="004B7BDB"/>
    <w:rsid w:val="004B7CF3"/>
    <w:rsid w:val="004B7DE6"/>
    <w:rsid w:val="004B7DFB"/>
    <w:rsid w:val="004B7E0E"/>
    <w:rsid w:val="004C00DD"/>
    <w:rsid w:val="004C00E1"/>
    <w:rsid w:val="004C00F2"/>
    <w:rsid w:val="004C0125"/>
    <w:rsid w:val="004C0193"/>
    <w:rsid w:val="004C021D"/>
    <w:rsid w:val="004C0338"/>
    <w:rsid w:val="004C04CD"/>
    <w:rsid w:val="004C064C"/>
    <w:rsid w:val="004C06A4"/>
    <w:rsid w:val="004C0727"/>
    <w:rsid w:val="004C0751"/>
    <w:rsid w:val="004C0816"/>
    <w:rsid w:val="004C082D"/>
    <w:rsid w:val="004C08AF"/>
    <w:rsid w:val="004C08EE"/>
    <w:rsid w:val="004C0937"/>
    <w:rsid w:val="004C096C"/>
    <w:rsid w:val="004C0AC1"/>
    <w:rsid w:val="004C0E7A"/>
    <w:rsid w:val="004C0E97"/>
    <w:rsid w:val="004C10D1"/>
    <w:rsid w:val="004C115E"/>
    <w:rsid w:val="004C13E1"/>
    <w:rsid w:val="004C13F6"/>
    <w:rsid w:val="004C1440"/>
    <w:rsid w:val="004C154A"/>
    <w:rsid w:val="004C15A3"/>
    <w:rsid w:val="004C1632"/>
    <w:rsid w:val="004C164F"/>
    <w:rsid w:val="004C17BB"/>
    <w:rsid w:val="004C185B"/>
    <w:rsid w:val="004C1882"/>
    <w:rsid w:val="004C1916"/>
    <w:rsid w:val="004C195B"/>
    <w:rsid w:val="004C1AF9"/>
    <w:rsid w:val="004C1D48"/>
    <w:rsid w:val="004C1E78"/>
    <w:rsid w:val="004C1EDF"/>
    <w:rsid w:val="004C1F16"/>
    <w:rsid w:val="004C1F54"/>
    <w:rsid w:val="004C206A"/>
    <w:rsid w:val="004C20D8"/>
    <w:rsid w:val="004C2216"/>
    <w:rsid w:val="004C23D5"/>
    <w:rsid w:val="004C2481"/>
    <w:rsid w:val="004C249B"/>
    <w:rsid w:val="004C24ED"/>
    <w:rsid w:val="004C2503"/>
    <w:rsid w:val="004C2564"/>
    <w:rsid w:val="004C2752"/>
    <w:rsid w:val="004C277E"/>
    <w:rsid w:val="004C289A"/>
    <w:rsid w:val="004C28F8"/>
    <w:rsid w:val="004C295A"/>
    <w:rsid w:val="004C2C86"/>
    <w:rsid w:val="004C2D23"/>
    <w:rsid w:val="004C2DE8"/>
    <w:rsid w:val="004C2E10"/>
    <w:rsid w:val="004C2E57"/>
    <w:rsid w:val="004C2F52"/>
    <w:rsid w:val="004C2F5E"/>
    <w:rsid w:val="004C300B"/>
    <w:rsid w:val="004C307D"/>
    <w:rsid w:val="004C315C"/>
    <w:rsid w:val="004C31C2"/>
    <w:rsid w:val="004C3204"/>
    <w:rsid w:val="004C323B"/>
    <w:rsid w:val="004C32BA"/>
    <w:rsid w:val="004C32D3"/>
    <w:rsid w:val="004C335B"/>
    <w:rsid w:val="004C33EC"/>
    <w:rsid w:val="004C343E"/>
    <w:rsid w:val="004C3486"/>
    <w:rsid w:val="004C35F1"/>
    <w:rsid w:val="004C368C"/>
    <w:rsid w:val="004C36AE"/>
    <w:rsid w:val="004C36B1"/>
    <w:rsid w:val="004C36C1"/>
    <w:rsid w:val="004C3718"/>
    <w:rsid w:val="004C3781"/>
    <w:rsid w:val="004C38E0"/>
    <w:rsid w:val="004C38F0"/>
    <w:rsid w:val="004C394E"/>
    <w:rsid w:val="004C3AF1"/>
    <w:rsid w:val="004C3B33"/>
    <w:rsid w:val="004C3C64"/>
    <w:rsid w:val="004C3CB7"/>
    <w:rsid w:val="004C3F5E"/>
    <w:rsid w:val="004C40C4"/>
    <w:rsid w:val="004C40D9"/>
    <w:rsid w:val="004C4129"/>
    <w:rsid w:val="004C4169"/>
    <w:rsid w:val="004C4490"/>
    <w:rsid w:val="004C4581"/>
    <w:rsid w:val="004C45E3"/>
    <w:rsid w:val="004C4656"/>
    <w:rsid w:val="004C472B"/>
    <w:rsid w:val="004C4741"/>
    <w:rsid w:val="004C4908"/>
    <w:rsid w:val="004C4B63"/>
    <w:rsid w:val="004C4EDA"/>
    <w:rsid w:val="004C4F3C"/>
    <w:rsid w:val="004C4F79"/>
    <w:rsid w:val="004C5020"/>
    <w:rsid w:val="004C513F"/>
    <w:rsid w:val="004C53F5"/>
    <w:rsid w:val="004C546A"/>
    <w:rsid w:val="004C54DA"/>
    <w:rsid w:val="004C54E9"/>
    <w:rsid w:val="004C5521"/>
    <w:rsid w:val="004C5546"/>
    <w:rsid w:val="004C5776"/>
    <w:rsid w:val="004C57E4"/>
    <w:rsid w:val="004C5821"/>
    <w:rsid w:val="004C5888"/>
    <w:rsid w:val="004C5C26"/>
    <w:rsid w:val="004C5C47"/>
    <w:rsid w:val="004C5C75"/>
    <w:rsid w:val="004C5CD4"/>
    <w:rsid w:val="004C5EF6"/>
    <w:rsid w:val="004C5EF7"/>
    <w:rsid w:val="004C6154"/>
    <w:rsid w:val="004C6163"/>
    <w:rsid w:val="004C617F"/>
    <w:rsid w:val="004C61AF"/>
    <w:rsid w:val="004C6208"/>
    <w:rsid w:val="004C624F"/>
    <w:rsid w:val="004C62B6"/>
    <w:rsid w:val="004C62F0"/>
    <w:rsid w:val="004C63A6"/>
    <w:rsid w:val="004C63F8"/>
    <w:rsid w:val="004C648A"/>
    <w:rsid w:val="004C64C9"/>
    <w:rsid w:val="004C6789"/>
    <w:rsid w:val="004C68BC"/>
    <w:rsid w:val="004C69A1"/>
    <w:rsid w:val="004C69B3"/>
    <w:rsid w:val="004C69D1"/>
    <w:rsid w:val="004C69E8"/>
    <w:rsid w:val="004C6B4B"/>
    <w:rsid w:val="004C6CA9"/>
    <w:rsid w:val="004C6D01"/>
    <w:rsid w:val="004C6E2C"/>
    <w:rsid w:val="004C6E8E"/>
    <w:rsid w:val="004C6ED6"/>
    <w:rsid w:val="004C6EEE"/>
    <w:rsid w:val="004C6F17"/>
    <w:rsid w:val="004C6F4A"/>
    <w:rsid w:val="004C7018"/>
    <w:rsid w:val="004C7274"/>
    <w:rsid w:val="004C728E"/>
    <w:rsid w:val="004C7300"/>
    <w:rsid w:val="004C7380"/>
    <w:rsid w:val="004C7553"/>
    <w:rsid w:val="004C75FD"/>
    <w:rsid w:val="004C77AC"/>
    <w:rsid w:val="004C78F9"/>
    <w:rsid w:val="004C79E7"/>
    <w:rsid w:val="004C7A7D"/>
    <w:rsid w:val="004C7B41"/>
    <w:rsid w:val="004C7DFF"/>
    <w:rsid w:val="004C7E22"/>
    <w:rsid w:val="004C7ED5"/>
    <w:rsid w:val="004C7EF2"/>
    <w:rsid w:val="004C7F95"/>
    <w:rsid w:val="004C7FD4"/>
    <w:rsid w:val="004C7FEC"/>
    <w:rsid w:val="004D026D"/>
    <w:rsid w:val="004D0351"/>
    <w:rsid w:val="004D03CA"/>
    <w:rsid w:val="004D03F1"/>
    <w:rsid w:val="004D0433"/>
    <w:rsid w:val="004D04D3"/>
    <w:rsid w:val="004D050F"/>
    <w:rsid w:val="004D059F"/>
    <w:rsid w:val="004D06E4"/>
    <w:rsid w:val="004D0815"/>
    <w:rsid w:val="004D0919"/>
    <w:rsid w:val="004D09FA"/>
    <w:rsid w:val="004D0A07"/>
    <w:rsid w:val="004D0A57"/>
    <w:rsid w:val="004D0B70"/>
    <w:rsid w:val="004D0D65"/>
    <w:rsid w:val="004D0D72"/>
    <w:rsid w:val="004D0E96"/>
    <w:rsid w:val="004D0F06"/>
    <w:rsid w:val="004D0FAA"/>
    <w:rsid w:val="004D1029"/>
    <w:rsid w:val="004D1140"/>
    <w:rsid w:val="004D12C8"/>
    <w:rsid w:val="004D1335"/>
    <w:rsid w:val="004D13A6"/>
    <w:rsid w:val="004D152A"/>
    <w:rsid w:val="004D166D"/>
    <w:rsid w:val="004D16A6"/>
    <w:rsid w:val="004D16EA"/>
    <w:rsid w:val="004D1874"/>
    <w:rsid w:val="004D1886"/>
    <w:rsid w:val="004D19EB"/>
    <w:rsid w:val="004D1A0B"/>
    <w:rsid w:val="004D1A36"/>
    <w:rsid w:val="004D1A4B"/>
    <w:rsid w:val="004D1AFA"/>
    <w:rsid w:val="004D1AFB"/>
    <w:rsid w:val="004D1C56"/>
    <w:rsid w:val="004D1C76"/>
    <w:rsid w:val="004D1CEF"/>
    <w:rsid w:val="004D1DF0"/>
    <w:rsid w:val="004D1EDB"/>
    <w:rsid w:val="004D1FDA"/>
    <w:rsid w:val="004D215E"/>
    <w:rsid w:val="004D2272"/>
    <w:rsid w:val="004D22B7"/>
    <w:rsid w:val="004D230E"/>
    <w:rsid w:val="004D2391"/>
    <w:rsid w:val="004D23A5"/>
    <w:rsid w:val="004D2446"/>
    <w:rsid w:val="004D2585"/>
    <w:rsid w:val="004D25A2"/>
    <w:rsid w:val="004D26FD"/>
    <w:rsid w:val="004D2A73"/>
    <w:rsid w:val="004D2AA5"/>
    <w:rsid w:val="004D2AD8"/>
    <w:rsid w:val="004D2B3F"/>
    <w:rsid w:val="004D2CB4"/>
    <w:rsid w:val="004D2D41"/>
    <w:rsid w:val="004D2F47"/>
    <w:rsid w:val="004D2FA2"/>
    <w:rsid w:val="004D2FF9"/>
    <w:rsid w:val="004D3020"/>
    <w:rsid w:val="004D3070"/>
    <w:rsid w:val="004D3094"/>
    <w:rsid w:val="004D332D"/>
    <w:rsid w:val="004D3499"/>
    <w:rsid w:val="004D34F6"/>
    <w:rsid w:val="004D350E"/>
    <w:rsid w:val="004D35C7"/>
    <w:rsid w:val="004D35D6"/>
    <w:rsid w:val="004D35F4"/>
    <w:rsid w:val="004D37C0"/>
    <w:rsid w:val="004D38C9"/>
    <w:rsid w:val="004D3AB6"/>
    <w:rsid w:val="004D3AE7"/>
    <w:rsid w:val="004D3C27"/>
    <w:rsid w:val="004D3CA0"/>
    <w:rsid w:val="004D3D9E"/>
    <w:rsid w:val="004D3E1D"/>
    <w:rsid w:val="004D3F49"/>
    <w:rsid w:val="004D3FE1"/>
    <w:rsid w:val="004D4071"/>
    <w:rsid w:val="004D41B2"/>
    <w:rsid w:val="004D42CB"/>
    <w:rsid w:val="004D43DD"/>
    <w:rsid w:val="004D448E"/>
    <w:rsid w:val="004D4576"/>
    <w:rsid w:val="004D476B"/>
    <w:rsid w:val="004D47C6"/>
    <w:rsid w:val="004D4B74"/>
    <w:rsid w:val="004D4C86"/>
    <w:rsid w:val="004D4DCE"/>
    <w:rsid w:val="004D4E63"/>
    <w:rsid w:val="004D4FD6"/>
    <w:rsid w:val="004D5021"/>
    <w:rsid w:val="004D50A5"/>
    <w:rsid w:val="004D51A6"/>
    <w:rsid w:val="004D540D"/>
    <w:rsid w:val="004D5458"/>
    <w:rsid w:val="004D5461"/>
    <w:rsid w:val="004D54A1"/>
    <w:rsid w:val="004D576B"/>
    <w:rsid w:val="004D5808"/>
    <w:rsid w:val="004D5880"/>
    <w:rsid w:val="004D5890"/>
    <w:rsid w:val="004D589C"/>
    <w:rsid w:val="004D595C"/>
    <w:rsid w:val="004D59E7"/>
    <w:rsid w:val="004D5A44"/>
    <w:rsid w:val="004D5B1D"/>
    <w:rsid w:val="004D5B29"/>
    <w:rsid w:val="004D5B8B"/>
    <w:rsid w:val="004D5D13"/>
    <w:rsid w:val="004D5DCA"/>
    <w:rsid w:val="004D5E09"/>
    <w:rsid w:val="004D5EB5"/>
    <w:rsid w:val="004D6152"/>
    <w:rsid w:val="004D625A"/>
    <w:rsid w:val="004D62B8"/>
    <w:rsid w:val="004D63D7"/>
    <w:rsid w:val="004D63EE"/>
    <w:rsid w:val="004D6474"/>
    <w:rsid w:val="004D6488"/>
    <w:rsid w:val="004D64B2"/>
    <w:rsid w:val="004D6577"/>
    <w:rsid w:val="004D665F"/>
    <w:rsid w:val="004D6684"/>
    <w:rsid w:val="004D66DB"/>
    <w:rsid w:val="004D66F0"/>
    <w:rsid w:val="004D6747"/>
    <w:rsid w:val="004D67C5"/>
    <w:rsid w:val="004D67E2"/>
    <w:rsid w:val="004D68AD"/>
    <w:rsid w:val="004D68E0"/>
    <w:rsid w:val="004D6973"/>
    <w:rsid w:val="004D69B4"/>
    <w:rsid w:val="004D69E1"/>
    <w:rsid w:val="004D69E8"/>
    <w:rsid w:val="004D6ABC"/>
    <w:rsid w:val="004D6B58"/>
    <w:rsid w:val="004D6D00"/>
    <w:rsid w:val="004D6D83"/>
    <w:rsid w:val="004D6DA4"/>
    <w:rsid w:val="004D6DE3"/>
    <w:rsid w:val="004D6E40"/>
    <w:rsid w:val="004D6E7F"/>
    <w:rsid w:val="004D6E89"/>
    <w:rsid w:val="004D6EA0"/>
    <w:rsid w:val="004D6F6B"/>
    <w:rsid w:val="004D7025"/>
    <w:rsid w:val="004D7106"/>
    <w:rsid w:val="004D713C"/>
    <w:rsid w:val="004D7562"/>
    <w:rsid w:val="004D75EA"/>
    <w:rsid w:val="004D761A"/>
    <w:rsid w:val="004D7760"/>
    <w:rsid w:val="004D7877"/>
    <w:rsid w:val="004D792A"/>
    <w:rsid w:val="004D7992"/>
    <w:rsid w:val="004D79D3"/>
    <w:rsid w:val="004D7BAE"/>
    <w:rsid w:val="004D7BAF"/>
    <w:rsid w:val="004D7D1E"/>
    <w:rsid w:val="004D7F84"/>
    <w:rsid w:val="004D7FBA"/>
    <w:rsid w:val="004E00B0"/>
    <w:rsid w:val="004E01B7"/>
    <w:rsid w:val="004E01D2"/>
    <w:rsid w:val="004E033A"/>
    <w:rsid w:val="004E0550"/>
    <w:rsid w:val="004E05E2"/>
    <w:rsid w:val="004E05F1"/>
    <w:rsid w:val="004E061F"/>
    <w:rsid w:val="004E077D"/>
    <w:rsid w:val="004E07A8"/>
    <w:rsid w:val="004E086B"/>
    <w:rsid w:val="004E0886"/>
    <w:rsid w:val="004E0902"/>
    <w:rsid w:val="004E095C"/>
    <w:rsid w:val="004E096B"/>
    <w:rsid w:val="004E0976"/>
    <w:rsid w:val="004E0B39"/>
    <w:rsid w:val="004E0B5C"/>
    <w:rsid w:val="004E0BC2"/>
    <w:rsid w:val="004E0C04"/>
    <w:rsid w:val="004E0D10"/>
    <w:rsid w:val="004E0D79"/>
    <w:rsid w:val="004E0E39"/>
    <w:rsid w:val="004E0F98"/>
    <w:rsid w:val="004E1018"/>
    <w:rsid w:val="004E1054"/>
    <w:rsid w:val="004E11E3"/>
    <w:rsid w:val="004E122A"/>
    <w:rsid w:val="004E12D1"/>
    <w:rsid w:val="004E12F5"/>
    <w:rsid w:val="004E135A"/>
    <w:rsid w:val="004E13A0"/>
    <w:rsid w:val="004E15E1"/>
    <w:rsid w:val="004E1630"/>
    <w:rsid w:val="004E1740"/>
    <w:rsid w:val="004E174E"/>
    <w:rsid w:val="004E17D3"/>
    <w:rsid w:val="004E1834"/>
    <w:rsid w:val="004E1A26"/>
    <w:rsid w:val="004E1A82"/>
    <w:rsid w:val="004E1A84"/>
    <w:rsid w:val="004E1C1C"/>
    <w:rsid w:val="004E1DF4"/>
    <w:rsid w:val="004E1E62"/>
    <w:rsid w:val="004E1F2C"/>
    <w:rsid w:val="004E1F84"/>
    <w:rsid w:val="004E1FBC"/>
    <w:rsid w:val="004E2080"/>
    <w:rsid w:val="004E2241"/>
    <w:rsid w:val="004E231C"/>
    <w:rsid w:val="004E2342"/>
    <w:rsid w:val="004E2412"/>
    <w:rsid w:val="004E246A"/>
    <w:rsid w:val="004E24B2"/>
    <w:rsid w:val="004E24BF"/>
    <w:rsid w:val="004E2558"/>
    <w:rsid w:val="004E259E"/>
    <w:rsid w:val="004E26F6"/>
    <w:rsid w:val="004E2864"/>
    <w:rsid w:val="004E2913"/>
    <w:rsid w:val="004E2922"/>
    <w:rsid w:val="004E2A52"/>
    <w:rsid w:val="004E2AE8"/>
    <w:rsid w:val="004E2B60"/>
    <w:rsid w:val="004E2CF7"/>
    <w:rsid w:val="004E2F4D"/>
    <w:rsid w:val="004E2F8D"/>
    <w:rsid w:val="004E2F94"/>
    <w:rsid w:val="004E30DF"/>
    <w:rsid w:val="004E313F"/>
    <w:rsid w:val="004E327E"/>
    <w:rsid w:val="004E334F"/>
    <w:rsid w:val="004E3366"/>
    <w:rsid w:val="004E34A1"/>
    <w:rsid w:val="004E365D"/>
    <w:rsid w:val="004E371A"/>
    <w:rsid w:val="004E3734"/>
    <w:rsid w:val="004E383E"/>
    <w:rsid w:val="004E3853"/>
    <w:rsid w:val="004E386F"/>
    <w:rsid w:val="004E3942"/>
    <w:rsid w:val="004E3A46"/>
    <w:rsid w:val="004E3CAC"/>
    <w:rsid w:val="004E3D0B"/>
    <w:rsid w:val="004E3D35"/>
    <w:rsid w:val="004E3E13"/>
    <w:rsid w:val="004E3E53"/>
    <w:rsid w:val="004E3EA8"/>
    <w:rsid w:val="004E3FBB"/>
    <w:rsid w:val="004E3FD8"/>
    <w:rsid w:val="004E4058"/>
    <w:rsid w:val="004E433B"/>
    <w:rsid w:val="004E4504"/>
    <w:rsid w:val="004E453D"/>
    <w:rsid w:val="004E45B8"/>
    <w:rsid w:val="004E4652"/>
    <w:rsid w:val="004E466B"/>
    <w:rsid w:val="004E46A9"/>
    <w:rsid w:val="004E476C"/>
    <w:rsid w:val="004E4774"/>
    <w:rsid w:val="004E4832"/>
    <w:rsid w:val="004E48E9"/>
    <w:rsid w:val="004E4916"/>
    <w:rsid w:val="004E4A2E"/>
    <w:rsid w:val="004E4A5F"/>
    <w:rsid w:val="004E4A63"/>
    <w:rsid w:val="004E4A70"/>
    <w:rsid w:val="004E4B5A"/>
    <w:rsid w:val="004E4CA4"/>
    <w:rsid w:val="004E4EC9"/>
    <w:rsid w:val="004E4ED8"/>
    <w:rsid w:val="004E5107"/>
    <w:rsid w:val="004E51E4"/>
    <w:rsid w:val="004E522B"/>
    <w:rsid w:val="004E543D"/>
    <w:rsid w:val="004E5576"/>
    <w:rsid w:val="004E55AA"/>
    <w:rsid w:val="004E5601"/>
    <w:rsid w:val="004E560A"/>
    <w:rsid w:val="004E561E"/>
    <w:rsid w:val="004E583B"/>
    <w:rsid w:val="004E5955"/>
    <w:rsid w:val="004E5A3C"/>
    <w:rsid w:val="004E5B2C"/>
    <w:rsid w:val="004E5CFA"/>
    <w:rsid w:val="004E5FD5"/>
    <w:rsid w:val="004E6086"/>
    <w:rsid w:val="004E60BA"/>
    <w:rsid w:val="004E611D"/>
    <w:rsid w:val="004E6217"/>
    <w:rsid w:val="004E6231"/>
    <w:rsid w:val="004E6409"/>
    <w:rsid w:val="004E643F"/>
    <w:rsid w:val="004E652E"/>
    <w:rsid w:val="004E656F"/>
    <w:rsid w:val="004E65E2"/>
    <w:rsid w:val="004E65FE"/>
    <w:rsid w:val="004E6706"/>
    <w:rsid w:val="004E6835"/>
    <w:rsid w:val="004E6D2C"/>
    <w:rsid w:val="004E6EF2"/>
    <w:rsid w:val="004E703E"/>
    <w:rsid w:val="004E7068"/>
    <w:rsid w:val="004E71EF"/>
    <w:rsid w:val="004E721F"/>
    <w:rsid w:val="004E737F"/>
    <w:rsid w:val="004E747B"/>
    <w:rsid w:val="004E76C7"/>
    <w:rsid w:val="004E793E"/>
    <w:rsid w:val="004E794E"/>
    <w:rsid w:val="004E7A03"/>
    <w:rsid w:val="004E7A5A"/>
    <w:rsid w:val="004E7AB1"/>
    <w:rsid w:val="004E7C93"/>
    <w:rsid w:val="004E7C95"/>
    <w:rsid w:val="004E7D81"/>
    <w:rsid w:val="004E7ED4"/>
    <w:rsid w:val="004E7EE5"/>
    <w:rsid w:val="004F002D"/>
    <w:rsid w:val="004F015C"/>
    <w:rsid w:val="004F01D3"/>
    <w:rsid w:val="004F01EF"/>
    <w:rsid w:val="004F0384"/>
    <w:rsid w:val="004F039D"/>
    <w:rsid w:val="004F0507"/>
    <w:rsid w:val="004F07D5"/>
    <w:rsid w:val="004F085B"/>
    <w:rsid w:val="004F09C6"/>
    <w:rsid w:val="004F09D6"/>
    <w:rsid w:val="004F0AAE"/>
    <w:rsid w:val="004F0AD2"/>
    <w:rsid w:val="004F0B3B"/>
    <w:rsid w:val="004F0B76"/>
    <w:rsid w:val="004F0CF2"/>
    <w:rsid w:val="004F0D06"/>
    <w:rsid w:val="004F0D2D"/>
    <w:rsid w:val="004F0DBF"/>
    <w:rsid w:val="004F0E32"/>
    <w:rsid w:val="004F0F6F"/>
    <w:rsid w:val="004F1028"/>
    <w:rsid w:val="004F117A"/>
    <w:rsid w:val="004F1218"/>
    <w:rsid w:val="004F127F"/>
    <w:rsid w:val="004F143B"/>
    <w:rsid w:val="004F154A"/>
    <w:rsid w:val="004F15F9"/>
    <w:rsid w:val="004F1600"/>
    <w:rsid w:val="004F1604"/>
    <w:rsid w:val="004F1686"/>
    <w:rsid w:val="004F16E7"/>
    <w:rsid w:val="004F179D"/>
    <w:rsid w:val="004F17F7"/>
    <w:rsid w:val="004F18F4"/>
    <w:rsid w:val="004F193E"/>
    <w:rsid w:val="004F1B40"/>
    <w:rsid w:val="004F1BE7"/>
    <w:rsid w:val="004F1D17"/>
    <w:rsid w:val="004F1D7E"/>
    <w:rsid w:val="004F1DBD"/>
    <w:rsid w:val="004F1E3E"/>
    <w:rsid w:val="004F1ED6"/>
    <w:rsid w:val="004F1EEC"/>
    <w:rsid w:val="004F1FAF"/>
    <w:rsid w:val="004F1FDA"/>
    <w:rsid w:val="004F2140"/>
    <w:rsid w:val="004F21C5"/>
    <w:rsid w:val="004F2281"/>
    <w:rsid w:val="004F24F3"/>
    <w:rsid w:val="004F255B"/>
    <w:rsid w:val="004F25CF"/>
    <w:rsid w:val="004F264E"/>
    <w:rsid w:val="004F26B2"/>
    <w:rsid w:val="004F26B6"/>
    <w:rsid w:val="004F26FE"/>
    <w:rsid w:val="004F27C7"/>
    <w:rsid w:val="004F27D6"/>
    <w:rsid w:val="004F290B"/>
    <w:rsid w:val="004F2B42"/>
    <w:rsid w:val="004F2CC3"/>
    <w:rsid w:val="004F2D86"/>
    <w:rsid w:val="004F2E28"/>
    <w:rsid w:val="004F2E2D"/>
    <w:rsid w:val="004F2FA5"/>
    <w:rsid w:val="004F2FF7"/>
    <w:rsid w:val="004F307E"/>
    <w:rsid w:val="004F3132"/>
    <w:rsid w:val="004F31B6"/>
    <w:rsid w:val="004F32B6"/>
    <w:rsid w:val="004F3341"/>
    <w:rsid w:val="004F3392"/>
    <w:rsid w:val="004F33CB"/>
    <w:rsid w:val="004F34C6"/>
    <w:rsid w:val="004F35EA"/>
    <w:rsid w:val="004F3716"/>
    <w:rsid w:val="004F3900"/>
    <w:rsid w:val="004F392A"/>
    <w:rsid w:val="004F3A8A"/>
    <w:rsid w:val="004F3ABE"/>
    <w:rsid w:val="004F3EC2"/>
    <w:rsid w:val="004F3ECF"/>
    <w:rsid w:val="004F3F69"/>
    <w:rsid w:val="004F405E"/>
    <w:rsid w:val="004F41DE"/>
    <w:rsid w:val="004F42A2"/>
    <w:rsid w:val="004F4330"/>
    <w:rsid w:val="004F4369"/>
    <w:rsid w:val="004F43E7"/>
    <w:rsid w:val="004F445F"/>
    <w:rsid w:val="004F484D"/>
    <w:rsid w:val="004F488D"/>
    <w:rsid w:val="004F48A5"/>
    <w:rsid w:val="004F48DD"/>
    <w:rsid w:val="004F4982"/>
    <w:rsid w:val="004F4AD8"/>
    <w:rsid w:val="004F4BEE"/>
    <w:rsid w:val="004F4C33"/>
    <w:rsid w:val="004F4C65"/>
    <w:rsid w:val="004F4D62"/>
    <w:rsid w:val="004F4E17"/>
    <w:rsid w:val="004F4E45"/>
    <w:rsid w:val="004F4F41"/>
    <w:rsid w:val="004F50F5"/>
    <w:rsid w:val="004F5160"/>
    <w:rsid w:val="004F52E0"/>
    <w:rsid w:val="004F52ED"/>
    <w:rsid w:val="004F532E"/>
    <w:rsid w:val="004F53A8"/>
    <w:rsid w:val="004F53E2"/>
    <w:rsid w:val="004F541B"/>
    <w:rsid w:val="004F5490"/>
    <w:rsid w:val="004F553C"/>
    <w:rsid w:val="004F5597"/>
    <w:rsid w:val="004F56CE"/>
    <w:rsid w:val="004F584B"/>
    <w:rsid w:val="004F5898"/>
    <w:rsid w:val="004F590D"/>
    <w:rsid w:val="004F59D2"/>
    <w:rsid w:val="004F5A52"/>
    <w:rsid w:val="004F5AB8"/>
    <w:rsid w:val="004F5AF7"/>
    <w:rsid w:val="004F5C08"/>
    <w:rsid w:val="004F5C58"/>
    <w:rsid w:val="004F5D59"/>
    <w:rsid w:val="004F5E82"/>
    <w:rsid w:val="004F6359"/>
    <w:rsid w:val="004F64E0"/>
    <w:rsid w:val="004F6571"/>
    <w:rsid w:val="004F6621"/>
    <w:rsid w:val="004F6664"/>
    <w:rsid w:val="004F67B2"/>
    <w:rsid w:val="004F6836"/>
    <w:rsid w:val="004F688F"/>
    <w:rsid w:val="004F68CF"/>
    <w:rsid w:val="004F68E5"/>
    <w:rsid w:val="004F6966"/>
    <w:rsid w:val="004F69C4"/>
    <w:rsid w:val="004F6AC8"/>
    <w:rsid w:val="004F6B88"/>
    <w:rsid w:val="004F6BFF"/>
    <w:rsid w:val="004F6C55"/>
    <w:rsid w:val="004F6DE0"/>
    <w:rsid w:val="004F6E82"/>
    <w:rsid w:val="004F6F57"/>
    <w:rsid w:val="004F71A4"/>
    <w:rsid w:val="004F71EA"/>
    <w:rsid w:val="004F7213"/>
    <w:rsid w:val="004F7365"/>
    <w:rsid w:val="004F73F5"/>
    <w:rsid w:val="004F7409"/>
    <w:rsid w:val="004F7478"/>
    <w:rsid w:val="004F754B"/>
    <w:rsid w:val="004F7639"/>
    <w:rsid w:val="004F76B1"/>
    <w:rsid w:val="004F7718"/>
    <w:rsid w:val="004F77AF"/>
    <w:rsid w:val="004F77F0"/>
    <w:rsid w:val="004F786A"/>
    <w:rsid w:val="004F7A95"/>
    <w:rsid w:val="004F7AC8"/>
    <w:rsid w:val="004F7C88"/>
    <w:rsid w:val="004F7CA1"/>
    <w:rsid w:val="004F7D36"/>
    <w:rsid w:val="004F7D53"/>
    <w:rsid w:val="004F7DA1"/>
    <w:rsid w:val="004F7EEC"/>
    <w:rsid w:val="004F7FC7"/>
    <w:rsid w:val="00500026"/>
    <w:rsid w:val="005000C4"/>
    <w:rsid w:val="00500335"/>
    <w:rsid w:val="0050057A"/>
    <w:rsid w:val="00500720"/>
    <w:rsid w:val="0050073C"/>
    <w:rsid w:val="0050079D"/>
    <w:rsid w:val="0050079F"/>
    <w:rsid w:val="005008C0"/>
    <w:rsid w:val="0050091D"/>
    <w:rsid w:val="00500999"/>
    <w:rsid w:val="005009A3"/>
    <w:rsid w:val="00500A48"/>
    <w:rsid w:val="00500B12"/>
    <w:rsid w:val="00500B5E"/>
    <w:rsid w:val="00500BB1"/>
    <w:rsid w:val="00500CC0"/>
    <w:rsid w:val="005011CC"/>
    <w:rsid w:val="005012A6"/>
    <w:rsid w:val="0050130A"/>
    <w:rsid w:val="0050143F"/>
    <w:rsid w:val="00501596"/>
    <w:rsid w:val="00501939"/>
    <w:rsid w:val="005019CF"/>
    <w:rsid w:val="00501AF2"/>
    <w:rsid w:val="00501B08"/>
    <w:rsid w:val="00501B8D"/>
    <w:rsid w:val="00501C04"/>
    <w:rsid w:val="00501C21"/>
    <w:rsid w:val="00501CBA"/>
    <w:rsid w:val="00501CE5"/>
    <w:rsid w:val="00501D13"/>
    <w:rsid w:val="00501D53"/>
    <w:rsid w:val="00501DC9"/>
    <w:rsid w:val="00501F4D"/>
    <w:rsid w:val="00501FD1"/>
    <w:rsid w:val="00502025"/>
    <w:rsid w:val="005020FB"/>
    <w:rsid w:val="00502123"/>
    <w:rsid w:val="0050228A"/>
    <w:rsid w:val="005022B8"/>
    <w:rsid w:val="00502371"/>
    <w:rsid w:val="0050250C"/>
    <w:rsid w:val="005026B2"/>
    <w:rsid w:val="00502904"/>
    <w:rsid w:val="00502C22"/>
    <w:rsid w:val="00502C38"/>
    <w:rsid w:val="00502C5B"/>
    <w:rsid w:val="00502E36"/>
    <w:rsid w:val="00502ED4"/>
    <w:rsid w:val="00502F2D"/>
    <w:rsid w:val="00502F72"/>
    <w:rsid w:val="005030A5"/>
    <w:rsid w:val="005030FC"/>
    <w:rsid w:val="00503102"/>
    <w:rsid w:val="00503201"/>
    <w:rsid w:val="00503442"/>
    <w:rsid w:val="00503450"/>
    <w:rsid w:val="0050350B"/>
    <w:rsid w:val="00503644"/>
    <w:rsid w:val="0050396B"/>
    <w:rsid w:val="0050398F"/>
    <w:rsid w:val="00503A6A"/>
    <w:rsid w:val="00503AA6"/>
    <w:rsid w:val="00503AAF"/>
    <w:rsid w:val="00503B31"/>
    <w:rsid w:val="00503C8F"/>
    <w:rsid w:val="00503CAB"/>
    <w:rsid w:val="00503D4D"/>
    <w:rsid w:val="00503E10"/>
    <w:rsid w:val="00503EB9"/>
    <w:rsid w:val="00503F0A"/>
    <w:rsid w:val="0050411F"/>
    <w:rsid w:val="00504130"/>
    <w:rsid w:val="00504177"/>
    <w:rsid w:val="005041DD"/>
    <w:rsid w:val="00504256"/>
    <w:rsid w:val="0050431F"/>
    <w:rsid w:val="005043C9"/>
    <w:rsid w:val="005043F6"/>
    <w:rsid w:val="0050442D"/>
    <w:rsid w:val="005045D5"/>
    <w:rsid w:val="0050484F"/>
    <w:rsid w:val="005049E4"/>
    <w:rsid w:val="00504A11"/>
    <w:rsid w:val="00504A66"/>
    <w:rsid w:val="00504AD5"/>
    <w:rsid w:val="00504BAF"/>
    <w:rsid w:val="00504C2D"/>
    <w:rsid w:val="00504D03"/>
    <w:rsid w:val="00504DE8"/>
    <w:rsid w:val="00504EBD"/>
    <w:rsid w:val="00504FED"/>
    <w:rsid w:val="0050504C"/>
    <w:rsid w:val="0050506D"/>
    <w:rsid w:val="00505114"/>
    <w:rsid w:val="00505296"/>
    <w:rsid w:val="00505418"/>
    <w:rsid w:val="0050545A"/>
    <w:rsid w:val="005055DA"/>
    <w:rsid w:val="005056DE"/>
    <w:rsid w:val="005057D1"/>
    <w:rsid w:val="00505839"/>
    <w:rsid w:val="00505941"/>
    <w:rsid w:val="00505A27"/>
    <w:rsid w:val="00505A49"/>
    <w:rsid w:val="00505AB6"/>
    <w:rsid w:val="00505ABF"/>
    <w:rsid w:val="00505ACF"/>
    <w:rsid w:val="00505D00"/>
    <w:rsid w:val="00505D5B"/>
    <w:rsid w:val="00505D85"/>
    <w:rsid w:val="00505E69"/>
    <w:rsid w:val="00505F47"/>
    <w:rsid w:val="00505FD8"/>
    <w:rsid w:val="00506036"/>
    <w:rsid w:val="0050614B"/>
    <w:rsid w:val="00506188"/>
    <w:rsid w:val="00506253"/>
    <w:rsid w:val="005062A3"/>
    <w:rsid w:val="005063EC"/>
    <w:rsid w:val="00506402"/>
    <w:rsid w:val="005064F3"/>
    <w:rsid w:val="005065C6"/>
    <w:rsid w:val="00506626"/>
    <w:rsid w:val="0050666A"/>
    <w:rsid w:val="00506673"/>
    <w:rsid w:val="005066A3"/>
    <w:rsid w:val="0050673B"/>
    <w:rsid w:val="005067BA"/>
    <w:rsid w:val="0050682F"/>
    <w:rsid w:val="005069DA"/>
    <w:rsid w:val="00506A1E"/>
    <w:rsid w:val="00506B28"/>
    <w:rsid w:val="00506CB9"/>
    <w:rsid w:val="00506CC1"/>
    <w:rsid w:val="00506CE2"/>
    <w:rsid w:val="00506E86"/>
    <w:rsid w:val="00506EA4"/>
    <w:rsid w:val="0050701F"/>
    <w:rsid w:val="0050722E"/>
    <w:rsid w:val="00507505"/>
    <w:rsid w:val="0050761F"/>
    <w:rsid w:val="0050776C"/>
    <w:rsid w:val="0050778B"/>
    <w:rsid w:val="00507956"/>
    <w:rsid w:val="00507A33"/>
    <w:rsid w:val="00507A67"/>
    <w:rsid w:val="00507B65"/>
    <w:rsid w:val="00507BC0"/>
    <w:rsid w:val="00507BE5"/>
    <w:rsid w:val="00507C05"/>
    <w:rsid w:val="00507C4D"/>
    <w:rsid w:val="00507CD3"/>
    <w:rsid w:val="00507D3E"/>
    <w:rsid w:val="00507D8B"/>
    <w:rsid w:val="00507E01"/>
    <w:rsid w:val="00507E19"/>
    <w:rsid w:val="00507E4E"/>
    <w:rsid w:val="00507FB9"/>
    <w:rsid w:val="0051002E"/>
    <w:rsid w:val="005100B1"/>
    <w:rsid w:val="00510118"/>
    <w:rsid w:val="00510185"/>
    <w:rsid w:val="0051027B"/>
    <w:rsid w:val="0051036B"/>
    <w:rsid w:val="005107FE"/>
    <w:rsid w:val="005108F4"/>
    <w:rsid w:val="00510909"/>
    <w:rsid w:val="00510ABF"/>
    <w:rsid w:val="00510B66"/>
    <w:rsid w:val="00510B9D"/>
    <w:rsid w:val="00510C8C"/>
    <w:rsid w:val="00510D72"/>
    <w:rsid w:val="00510F6C"/>
    <w:rsid w:val="00511007"/>
    <w:rsid w:val="00511090"/>
    <w:rsid w:val="005110F7"/>
    <w:rsid w:val="005110F8"/>
    <w:rsid w:val="0051119C"/>
    <w:rsid w:val="005111CD"/>
    <w:rsid w:val="005111CF"/>
    <w:rsid w:val="005113C7"/>
    <w:rsid w:val="005113D8"/>
    <w:rsid w:val="005113D9"/>
    <w:rsid w:val="005113E7"/>
    <w:rsid w:val="005115B9"/>
    <w:rsid w:val="00511620"/>
    <w:rsid w:val="0051169E"/>
    <w:rsid w:val="005116E3"/>
    <w:rsid w:val="00511808"/>
    <w:rsid w:val="00511839"/>
    <w:rsid w:val="00511868"/>
    <w:rsid w:val="00511A15"/>
    <w:rsid w:val="00511B18"/>
    <w:rsid w:val="00511B46"/>
    <w:rsid w:val="00511C8A"/>
    <w:rsid w:val="00511CC0"/>
    <w:rsid w:val="00511CC6"/>
    <w:rsid w:val="00511CE0"/>
    <w:rsid w:val="00511D6A"/>
    <w:rsid w:val="00511DCA"/>
    <w:rsid w:val="00511ED8"/>
    <w:rsid w:val="0051214F"/>
    <w:rsid w:val="00512228"/>
    <w:rsid w:val="0051233C"/>
    <w:rsid w:val="00512397"/>
    <w:rsid w:val="005125C1"/>
    <w:rsid w:val="005125CD"/>
    <w:rsid w:val="005125D4"/>
    <w:rsid w:val="005125EF"/>
    <w:rsid w:val="0051278D"/>
    <w:rsid w:val="0051280B"/>
    <w:rsid w:val="00512A3B"/>
    <w:rsid w:val="00512A78"/>
    <w:rsid w:val="00512AFA"/>
    <w:rsid w:val="00512BE2"/>
    <w:rsid w:val="00512C4E"/>
    <w:rsid w:val="00512D0F"/>
    <w:rsid w:val="00512D2A"/>
    <w:rsid w:val="00512E3C"/>
    <w:rsid w:val="00512EA9"/>
    <w:rsid w:val="0051300F"/>
    <w:rsid w:val="00513444"/>
    <w:rsid w:val="00513491"/>
    <w:rsid w:val="005135AE"/>
    <w:rsid w:val="005135DF"/>
    <w:rsid w:val="00513733"/>
    <w:rsid w:val="00513886"/>
    <w:rsid w:val="00513900"/>
    <w:rsid w:val="00513BF2"/>
    <w:rsid w:val="00513D6B"/>
    <w:rsid w:val="00513DA1"/>
    <w:rsid w:val="00513E62"/>
    <w:rsid w:val="00513ECD"/>
    <w:rsid w:val="00513F0C"/>
    <w:rsid w:val="00513F4A"/>
    <w:rsid w:val="00513FF6"/>
    <w:rsid w:val="005140E1"/>
    <w:rsid w:val="00514264"/>
    <w:rsid w:val="00514274"/>
    <w:rsid w:val="0051437A"/>
    <w:rsid w:val="005143FE"/>
    <w:rsid w:val="00514484"/>
    <w:rsid w:val="005144E7"/>
    <w:rsid w:val="005146D0"/>
    <w:rsid w:val="00514735"/>
    <w:rsid w:val="00514744"/>
    <w:rsid w:val="0051478C"/>
    <w:rsid w:val="0051486F"/>
    <w:rsid w:val="005148AB"/>
    <w:rsid w:val="005148D5"/>
    <w:rsid w:val="0051497A"/>
    <w:rsid w:val="0051499A"/>
    <w:rsid w:val="00514B58"/>
    <w:rsid w:val="00514BFD"/>
    <w:rsid w:val="00514D57"/>
    <w:rsid w:val="00514E53"/>
    <w:rsid w:val="00514EA8"/>
    <w:rsid w:val="00514ED8"/>
    <w:rsid w:val="00514EF5"/>
    <w:rsid w:val="005151C8"/>
    <w:rsid w:val="0051524D"/>
    <w:rsid w:val="00515307"/>
    <w:rsid w:val="00515374"/>
    <w:rsid w:val="005153B6"/>
    <w:rsid w:val="00515502"/>
    <w:rsid w:val="00515537"/>
    <w:rsid w:val="005156EF"/>
    <w:rsid w:val="005159D9"/>
    <w:rsid w:val="00515A68"/>
    <w:rsid w:val="00515B6F"/>
    <w:rsid w:val="00515BBF"/>
    <w:rsid w:val="00515C4A"/>
    <w:rsid w:val="00515D46"/>
    <w:rsid w:val="00515D80"/>
    <w:rsid w:val="00515D81"/>
    <w:rsid w:val="00515DA7"/>
    <w:rsid w:val="00515DEA"/>
    <w:rsid w:val="00515DEF"/>
    <w:rsid w:val="00515E6D"/>
    <w:rsid w:val="00515E77"/>
    <w:rsid w:val="00515F1A"/>
    <w:rsid w:val="00515F6E"/>
    <w:rsid w:val="005160CB"/>
    <w:rsid w:val="005160DE"/>
    <w:rsid w:val="00516117"/>
    <w:rsid w:val="0051625B"/>
    <w:rsid w:val="0051632D"/>
    <w:rsid w:val="005163A4"/>
    <w:rsid w:val="005163C9"/>
    <w:rsid w:val="00516417"/>
    <w:rsid w:val="005164FF"/>
    <w:rsid w:val="0051658D"/>
    <w:rsid w:val="00516618"/>
    <w:rsid w:val="00516A48"/>
    <w:rsid w:val="00516B46"/>
    <w:rsid w:val="00516B5F"/>
    <w:rsid w:val="00516B68"/>
    <w:rsid w:val="00516C5F"/>
    <w:rsid w:val="00516DE9"/>
    <w:rsid w:val="00516F05"/>
    <w:rsid w:val="00517170"/>
    <w:rsid w:val="005171EA"/>
    <w:rsid w:val="005173A3"/>
    <w:rsid w:val="00517428"/>
    <w:rsid w:val="00517458"/>
    <w:rsid w:val="0051750C"/>
    <w:rsid w:val="005175F9"/>
    <w:rsid w:val="00517663"/>
    <w:rsid w:val="00517698"/>
    <w:rsid w:val="005178AA"/>
    <w:rsid w:val="005178AF"/>
    <w:rsid w:val="005178EF"/>
    <w:rsid w:val="00517917"/>
    <w:rsid w:val="00517929"/>
    <w:rsid w:val="005179E5"/>
    <w:rsid w:val="00517BDB"/>
    <w:rsid w:val="00517D15"/>
    <w:rsid w:val="00517D6C"/>
    <w:rsid w:val="00517D7F"/>
    <w:rsid w:val="00517DE5"/>
    <w:rsid w:val="00517E27"/>
    <w:rsid w:val="00517EA0"/>
    <w:rsid w:val="00517F3E"/>
    <w:rsid w:val="00517F88"/>
    <w:rsid w:val="005200C0"/>
    <w:rsid w:val="005201A7"/>
    <w:rsid w:val="0052028F"/>
    <w:rsid w:val="005204C0"/>
    <w:rsid w:val="00520504"/>
    <w:rsid w:val="0052051C"/>
    <w:rsid w:val="005205FB"/>
    <w:rsid w:val="00520614"/>
    <w:rsid w:val="005207E5"/>
    <w:rsid w:val="0052090D"/>
    <w:rsid w:val="00520920"/>
    <w:rsid w:val="005209A8"/>
    <w:rsid w:val="005209EF"/>
    <w:rsid w:val="00520A83"/>
    <w:rsid w:val="00520BE4"/>
    <w:rsid w:val="00520E95"/>
    <w:rsid w:val="00520F61"/>
    <w:rsid w:val="005211A8"/>
    <w:rsid w:val="005213AE"/>
    <w:rsid w:val="00521674"/>
    <w:rsid w:val="005216C2"/>
    <w:rsid w:val="00521772"/>
    <w:rsid w:val="0052181D"/>
    <w:rsid w:val="0052185F"/>
    <w:rsid w:val="005218BC"/>
    <w:rsid w:val="00521996"/>
    <w:rsid w:val="005219BA"/>
    <w:rsid w:val="00521A33"/>
    <w:rsid w:val="00521A42"/>
    <w:rsid w:val="00521A6C"/>
    <w:rsid w:val="00521AC1"/>
    <w:rsid w:val="00521CF9"/>
    <w:rsid w:val="00521D61"/>
    <w:rsid w:val="00521D8C"/>
    <w:rsid w:val="00521EF5"/>
    <w:rsid w:val="00521F24"/>
    <w:rsid w:val="00521FFE"/>
    <w:rsid w:val="00522136"/>
    <w:rsid w:val="00522225"/>
    <w:rsid w:val="00522342"/>
    <w:rsid w:val="00522435"/>
    <w:rsid w:val="00522684"/>
    <w:rsid w:val="00522B9E"/>
    <w:rsid w:val="00522C50"/>
    <w:rsid w:val="00522D02"/>
    <w:rsid w:val="00522D23"/>
    <w:rsid w:val="00522DAB"/>
    <w:rsid w:val="00522DEB"/>
    <w:rsid w:val="00522EDC"/>
    <w:rsid w:val="00522F77"/>
    <w:rsid w:val="00523008"/>
    <w:rsid w:val="00523011"/>
    <w:rsid w:val="005230D7"/>
    <w:rsid w:val="00523312"/>
    <w:rsid w:val="0052333D"/>
    <w:rsid w:val="0052340F"/>
    <w:rsid w:val="005235D7"/>
    <w:rsid w:val="0052363E"/>
    <w:rsid w:val="00523656"/>
    <w:rsid w:val="0052368A"/>
    <w:rsid w:val="00523928"/>
    <w:rsid w:val="00523998"/>
    <w:rsid w:val="005239AB"/>
    <w:rsid w:val="00523A58"/>
    <w:rsid w:val="00523C79"/>
    <w:rsid w:val="00523D19"/>
    <w:rsid w:val="00523D7E"/>
    <w:rsid w:val="00523DDD"/>
    <w:rsid w:val="00523FAA"/>
    <w:rsid w:val="00523FDB"/>
    <w:rsid w:val="00524241"/>
    <w:rsid w:val="0052432D"/>
    <w:rsid w:val="005243E8"/>
    <w:rsid w:val="005244B5"/>
    <w:rsid w:val="00524633"/>
    <w:rsid w:val="0052469F"/>
    <w:rsid w:val="005246D9"/>
    <w:rsid w:val="005246F3"/>
    <w:rsid w:val="005248A6"/>
    <w:rsid w:val="0052490C"/>
    <w:rsid w:val="0052496D"/>
    <w:rsid w:val="00524ACD"/>
    <w:rsid w:val="00524AE8"/>
    <w:rsid w:val="00524AED"/>
    <w:rsid w:val="00524C77"/>
    <w:rsid w:val="00524DB7"/>
    <w:rsid w:val="00524E29"/>
    <w:rsid w:val="00524E49"/>
    <w:rsid w:val="00524E88"/>
    <w:rsid w:val="00524F06"/>
    <w:rsid w:val="00524F38"/>
    <w:rsid w:val="00525004"/>
    <w:rsid w:val="0052500D"/>
    <w:rsid w:val="0052506E"/>
    <w:rsid w:val="005251D2"/>
    <w:rsid w:val="005251FD"/>
    <w:rsid w:val="00525224"/>
    <w:rsid w:val="0052527A"/>
    <w:rsid w:val="0052528F"/>
    <w:rsid w:val="00525338"/>
    <w:rsid w:val="005253D3"/>
    <w:rsid w:val="0052566F"/>
    <w:rsid w:val="00525713"/>
    <w:rsid w:val="00525741"/>
    <w:rsid w:val="005258BA"/>
    <w:rsid w:val="00525969"/>
    <w:rsid w:val="005259BB"/>
    <w:rsid w:val="00525A95"/>
    <w:rsid w:val="00525BB8"/>
    <w:rsid w:val="00525BDA"/>
    <w:rsid w:val="00525CE5"/>
    <w:rsid w:val="00525D72"/>
    <w:rsid w:val="00525E61"/>
    <w:rsid w:val="00525EA8"/>
    <w:rsid w:val="00525F79"/>
    <w:rsid w:val="00525FC9"/>
    <w:rsid w:val="005260D3"/>
    <w:rsid w:val="0052619B"/>
    <w:rsid w:val="0052625B"/>
    <w:rsid w:val="005263CC"/>
    <w:rsid w:val="005263DB"/>
    <w:rsid w:val="0052645C"/>
    <w:rsid w:val="0052651C"/>
    <w:rsid w:val="005265B6"/>
    <w:rsid w:val="005265C5"/>
    <w:rsid w:val="0052668B"/>
    <w:rsid w:val="00526831"/>
    <w:rsid w:val="005268EF"/>
    <w:rsid w:val="005269C7"/>
    <w:rsid w:val="00526B6A"/>
    <w:rsid w:val="00526B6F"/>
    <w:rsid w:val="00526C06"/>
    <w:rsid w:val="00526E7E"/>
    <w:rsid w:val="00526F16"/>
    <w:rsid w:val="00526F2B"/>
    <w:rsid w:val="00526FB5"/>
    <w:rsid w:val="00527021"/>
    <w:rsid w:val="00527079"/>
    <w:rsid w:val="005272AB"/>
    <w:rsid w:val="005272FD"/>
    <w:rsid w:val="00527339"/>
    <w:rsid w:val="00527361"/>
    <w:rsid w:val="0052746E"/>
    <w:rsid w:val="00527556"/>
    <w:rsid w:val="00527673"/>
    <w:rsid w:val="00527840"/>
    <w:rsid w:val="0052790B"/>
    <w:rsid w:val="00527917"/>
    <w:rsid w:val="005279D8"/>
    <w:rsid w:val="00527A76"/>
    <w:rsid w:val="00527AB4"/>
    <w:rsid w:val="00527CF3"/>
    <w:rsid w:val="00527CF7"/>
    <w:rsid w:val="00530022"/>
    <w:rsid w:val="00530221"/>
    <w:rsid w:val="0053028F"/>
    <w:rsid w:val="0053032B"/>
    <w:rsid w:val="00530369"/>
    <w:rsid w:val="00530478"/>
    <w:rsid w:val="005304B7"/>
    <w:rsid w:val="00530619"/>
    <w:rsid w:val="005306E5"/>
    <w:rsid w:val="005307A8"/>
    <w:rsid w:val="005309FE"/>
    <w:rsid w:val="00530A49"/>
    <w:rsid w:val="00530B28"/>
    <w:rsid w:val="00530B55"/>
    <w:rsid w:val="00530BE0"/>
    <w:rsid w:val="00530CA8"/>
    <w:rsid w:val="00530D35"/>
    <w:rsid w:val="00530D8F"/>
    <w:rsid w:val="00530DCE"/>
    <w:rsid w:val="00530E0F"/>
    <w:rsid w:val="00530E32"/>
    <w:rsid w:val="00530F27"/>
    <w:rsid w:val="00531020"/>
    <w:rsid w:val="005311EB"/>
    <w:rsid w:val="00531342"/>
    <w:rsid w:val="00531357"/>
    <w:rsid w:val="0053139B"/>
    <w:rsid w:val="00531476"/>
    <w:rsid w:val="0053156B"/>
    <w:rsid w:val="0053157A"/>
    <w:rsid w:val="00531619"/>
    <w:rsid w:val="005318DF"/>
    <w:rsid w:val="00531900"/>
    <w:rsid w:val="00531A90"/>
    <w:rsid w:val="00531BB3"/>
    <w:rsid w:val="00531CD5"/>
    <w:rsid w:val="00531D4E"/>
    <w:rsid w:val="00531E0F"/>
    <w:rsid w:val="00531E3D"/>
    <w:rsid w:val="00531EB3"/>
    <w:rsid w:val="00531F4F"/>
    <w:rsid w:val="00531F6B"/>
    <w:rsid w:val="00532049"/>
    <w:rsid w:val="00532051"/>
    <w:rsid w:val="005320EF"/>
    <w:rsid w:val="0053212B"/>
    <w:rsid w:val="00532343"/>
    <w:rsid w:val="00532442"/>
    <w:rsid w:val="005325A1"/>
    <w:rsid w:val="00532624"/>
    <w:rsid w:val="0053269A"/>
    <w:rsid w:val="005327E5"/>
    <w:rsid w:val="0053281A"/>
    <w:rsid w:val="005328ED"/>
    <w:rsid w:val="00532968"/>
    <w:rsid w:val="00532A38"/>
    <w:rsid w:val="00532B31"/>
    <w:rsid w:val="00532BD5"/>
    <w:rsid w:val="00532D5C"/>
    <w:rsid w:val="00532E1E"/>
    <w:rsid w:val="00532E4B"/>
    <w:rsid w:val="00532E9E"/>
    <w:rsid w:val="00532F89"/>
    <w:rsid w:val="00532F94"/>
    <w:rsid w:val="0053303C"/>
    <w:rsid w:val="005333A6"/>
    <w:rsid w:val="005333B6"/>
    <w:rsid w:val="00533574"/>
    <w:rsid w:val="0053374C"/>
    <w:rsid w:val="005337D3"/>
    <w:rsid w:val="00533818"/>
    <w:rsid w:val="00533889"/>
    <w:rsid w:val="00533957"/>
    <w:rsid w:val="005339E5"/>
    <w:rsid w:val="00533A47"/>
    <w:rsid w:val="00533B56"/>
    <w:rsid w:val="00533B8B"/>
    <w:rsid w:val="00533C13"/>
    <w:rsid w:val="00533C20"/>
    <w:rsid w:val="00533CF3"/>
    <w:rsid w:val="00533D26"/>
    <w:rsid w:val="00533D65"/>
    <w:rsid w:val="00533EC7"/>
    <w:rsid w:val="00533EF0"/>
    <w:rsid w:val="00533F20"/>
    <w:rsid w:val="00533F58"/>
    <w:rsid w:val="00533FD4"/>
    <w:rsid w:val="00534207"/>
    <w:rsid w:val="00534318"/>
    <w:rsid w:val="00534393"/>
    <w:rsid w:val="005343CD"/>
    <w:rsid w:val="00534447"/>
    <w:rsid w:val="00534570"/>
    <w:rsid w:val="00534741"/>
    <w:rsid w:val="00534868"/>
    <w:rsid w:val="005348FF"/>
    <w:rsid w:val="00534956"/>
    <w:rsid w:val="00534A67"/>
    <w:rsid w:val="00534A71"/>
    <w:rsid w:val="00534C2C"/>
    <w:rsid w:val="00534CD5"/>
    <w:rsid w:val="00534E3A"/>
    <w:rsid w:val="00534F68"/>
    <w:rsid w:val="00534FCA"/>
    <w:rsid w:val="0053515B"/>
    <w:rsid w:val="00535373"/>
    <w:rsid w:val="005354FA"/>
    <w:rsid w:val="00535696"/>
    <w:rsid w:val="005356E7"/>
    <w:rsid w:val="00535706"/>
    <w:rsid w:val="005358D0"/>
    <w:rsid w:val="0053591E"/>
    <w:rsid w:val="00535926"/>
    <w:rsid w:val="00535999"/>
    <w:rsid w:val="005359BA"/>
    <w:rsid w:val="00535A2E"/>
    <w:rsid w:val="00535AC9"/>
    <w:rsid w:val="00535BA4"/>
    <w:rsid w:val="00535CA3"/>
    <w:rsid w:val="00535D89"/>
    <w:rsid w:val="00535E4B"/>
    <w:rsid w:val="00535ED4"/>
    <w:rsid w:val="00535EF9"/>
    <w:rsid w:val="0053611A"/>
    <w:rsid w:val="00536135"/>
    <w:rsid w:val="00536199"/>
    <w:rsid w:val="005361BC"/>
    <w:rsid w:val="0053625B"/>
    <w:rsid w:val="005362C2"/>
    <w:rsid w:val="005362CD"/>
    <w:rsid w:val="0053630A"/>
    <w:rsid w:val="005366A9"/>
    <w:rsid w:val="00536728"/>
    <w:rsid w:val="0053698F"/>
    <w:rsid w:val="005369D5"/>
    <w:rsid w:val="00536B1D"/>
    <w:rsid w:val="00536B59"/>
    <w:rsid w:val="00536B65"/>
    <w:rsid w:val="00536B70"/>
    <w:rsid w:val="00536BB9"/>
    <w:rsid w:val="00536C78"/>
    <w:rsid w:val="00536C97"/>
    <w:rsid w:val="00536CE0"/>
    <w:rsid w:val="00536D52"/>
    <w:rsid w:val="00536DE2"/>
    <w:rsid w:val="00536E04"/>
    <w:rsid w:val="00536ED5"/>
    <w:rsid w:val="0053707B"/>
    <w:rsid w:val="00537113"/>
    <w:rsid w:val="0053712E"/>
    <w:rsid w:val="0053733D"/>
    <w:rsid w:val="00537354"/>
    <w:rsid w:val="00537400"/>
    <w:rsid w:val="005374A8"/>
    <w:rsid w:val="00537528"/>
    <w:rsid w:val="005375BF"/>
    <w:rsid w:val="005375EF"/>
    <w:rsid w:val="00537677"/>
    <w:rsid w:val="005376AF"/>
    <w:rsid w:val="0053773A"/>
    <w:rsid w:val="00537744"/>
    <w:rsid w:val="00537823"/>
    <w:rsid w:val="00537841"/>
    <w:rsid w:val="00537892"/>
    <w:rsid w:val="005378B0"/>
    <w:rsid w:val="0053793B"/>
    <w:rsid w:val="005379C5"/>
    <w:rsid w:val="00537A40"/>
    <w:rsid w:val="00537A71"/>
    <w:rsid w:val="00537A85"/>
    <w:rsid w:val="00537AF8"/>
    <w:rsid w:val="00537C25"/>
    <w:rsid w:val="00537C81"/>
    <w:rsid w:val="00537E54"/>
    <w:rsid w:val="00537FA6"/>
    <w:rsid w:val="00540023"/>
    <w:rsid w:val="00540033"/>
    <w:rsid w:val="00540347"/>
    <w:rsid w:val="005403C0"/>
    <w:rsid w:val="00540643"/>
    <w:rsid w:val="00540814"/>
    <w:rsid w:val="00540842"/>
    <w:rsid w:val="005408A4"/>
    <w:rsid w:val="00540A72"/>
    <w:rsid w:val="00540A75"/>
    <w:rsid w:val="00540E2E"/>
    <w:rsid w:val="00540EAA"/>
    <w:rsid w:val="00540F4B"/>
    <w:rsid w:val="0054106E"/>
    <w:rsid w:val="005411B5"/>
    <w:rsid w:val="0054120C"/>
    <w:rsid w:val="00541213"/>
    <w:rsid w:val="005415D7"/>
    <w:rsid w:val="005416C2"/>
    <w:rsid w:val="00541702"/>
    <w:rsid w:val="00541752"/>
    <w:rsid w:val="00541860"/>
    <w:rsid w:val="005419D8"/>
    <w:rsid w:val="00541A58"/>
    <w:rsid w:val="00541A66"/>
    <w:rsid w:val="00541B97"/>
    <w:rsid w:val="00541D3B"/>
    <w:rsid w:val="00541E34"/>
    <w:rsid w:val="00541F91"/>
    <w:rsid w:val="00541FE3"/>
    <w:rsid w:val="00542054"/>
    <w:rsid w:val="005420FF"/>
    <w:rsid w:val="00542194"/>
    <w:rsid w:val="005421C5"/>
    <w:rsid w:val="0054222B"/>
    <w:rsid w:val="00542270"/>
    <w:rsid w:val="005423E2"/>
    <w:rsid w:val="00542443"/>
    <w:rsid w:val="00542690"/>
    <w:rsid w:val="00542709"/>
    <w:rsid w:val="00542824"/>
    <w:rsid w:val="00542851"/>
    <w:rsid w:val="00542992"/>
    <w:rsid w:val="00542A71"/>
    <w:rsid w:val="00542D0D"/>
    <w:rsid w:val="00542D0E"/>
    <w:rsid w:val="00542DDB"/>
    <w:rsid w:val="00542FE2"/>
    <w:rsid w:val="00542FF8"/>
    <w:rsid w:val="00543016"/>
    <w:rsid w:val="005430FC"/>
    <w:rsid w:val="0054323A"/>
    <w:rsid w:val="0054328B"/>
    <w:rsid w:val="0054333D"/>
    <w:rsid w:val="00543427"/>
    <w:rsid w:val="00543543"/>
    <w:rsid w:val="00543559"/>
    <w:rsid w:val="00543640"/>
    <w:rsid w:val="005436FA"/>
    <w:rsid w:val="0054396E"/>
    <w:rsid w:val="00543A0A"/>
    <w:rsid w:val="00543ACC"/>
    <w:rsid w:val="00543BD2"/>
    <w:rsid w:val="00543DD4"/>
    <w:rsid w:val="00543EB2"/>
    <w:rsid w:val="00543EE8"/>
    <w:rsid w:val="00543FB4"/>
    <w:rsid w:val="00544063"/>
    <w:rsid w:val="005440FF"/>
    <w:rsid w:val="00544123"/>
    <w:rsid w:val="005443E8"/>
    <w:rsid w:val="0054440E"/>
    <w:rsid w:val="0054445E"/>
    <w:rsid w:val="005444D6"/>
    <w:rsid w:val="005445E2"/>
    <w:rsid w:val="00544626"/>
    <w:rsid w:val="00544679"/>
    <w:rsid w:val="00544847"/>
    <w:rsid w:val="00544855"/>
    <w:rsid w:val="0054485A"/>
    <w:rsid w:val="0054499D"/>
    <w:rsid w:val="00544A39"/>
    <w:rsid w:val="00544AAE"/>
    <w:rsid w:val="00544C06"/>
    <w:rsid w:val="00544D65"/>
    <w:rsid w:val="00544E2A"/>
    <w:rsid w:val="00544F8A"/>
    <w:rsid w:val="00545055"/>
    <w:rsid w:val="005450B2"/>
    <w:rsid w:val="005450C0"/>
    <w:rsid w:val="00545332"/>
    <w:rsid w:val="0054536C"/>
    <w:rsid w:val="005453E4"/>
    <w:rsid w:val="00545454"/>
    <w:rsid w:val="0054551F"/>
    <w:rsid w:val="0054568C"/>
    <w:rsid w:val="0054582F"/>
    <w:rsid w:val="00545994"/>
    <w:rsid w:val="00545B1F"/>
    <w:rsid w:val="00545F53"/>
    <w:rsid w:val="00546003"/>
    <w:rsid w:val="00546032"/>
    <w:rsid w:val="0054605D"/>
    <w:rsid w:val="00546073"/>
    <w:rsid w:val="00546081"/>
    <w:rsid w:val="0054613A"/>
    <w:rsid w:val="00546153"/>
    <w:rsid w:val="005461AF"/>
    <w:rsid w:val="005461EB"/>
    <w:rsid w:val="00546344"/>
    <w:rsid w:val="005464A5"/>
    <w:rsid w:val="0054656B"/>
    <w:rsid w:val="00546674"/>
    <w:rsid w:val="00546697"/>
    <w:rsid w:val="0054669E"/>
    <w:rsid w:val="00546724"/>
    <w:rsid w:val="00546752"/>
    <w:rsid w:val="005468A6"/>
    <w:rsid w:val="005468C2"/>
    <w:rsid w:val="0054694F"/>
    <w:rsid w:val="0054696C"/>
    <w:rsid w:val="005469B2"/>
    <w:rsid w:val="005469ED"/>
    <w:rsid w:val="00546AAB"/>
    <w:rsid w:val="00546ACE"/>
    <w:rsid w:val="00546AD1"/>
    <w:rsid w:val="00546B3C"/>
    <w:rsid w:val="00546B9D"/>
    <w:rsid w:val="00546C1C"/>
    <w:rsid w:val="00546D3F"/>
    <w:rsid w:val="00546DB7"/>
    <w:rsid w:val="00546DE6"/>
    <w:rsid w:val="00546E65"/>
    <w:rsid w:val="00547055"/>
    <w:rsid w:val="00547069"/>
    <w:rsid w:val="005470C1"/>
    <w:rsid w:val="00547167"/>
    <w:rsid w:val="005471C9"/>
    <w:rsid w:val="00547276"/>
    <w:rsid w:val="005473A5"/>
    <w:rsid w:val="005473B8"/>
    <w:rsid w:val="005475D4"/>
    <w:rsid w:val="005477BB"/>
    <w:rsid w:val="00547961"/>
    <w:rsid w:val="005479CC"/>
    <w:rsid w:val="00547B97"/>
    <w:rsid w:val="00547D46"/>
    <w:rsid w:val="0055007E"/>
    <w:rsid w:val="00550083"/>
    <w:rsid w:val="00550104"/>
    <w:rsid w:val="00550206"/>
    <w:rsid w:val="00550213"/>
    <w:rsid w:val="0055028B"/>
    <w:rsid w:val="00550589"/>
    <w:rsid w:val="00550674"/>
    <w:rsid w:val="005506E6"/>
    <w:rsid w:val="00550875"/>
    <w:rsid w:val="0055094D"/>
    <w:rsid w:val="00550953"/>
    <w:rsid w:val="005509C4"/>
    <w:rsid w:val="00550A57"/>
    <w:rsid w:val="00550AED"/>
    <w:rsid w:val="00550C02"/>
    <w:rsid w:val="00550D5E"/>
    <w:rsid w:val="00550E24"/>
    <w:rsid w:val="00550E50"/>
    <w:rsid w:val="00550F5E"/>
    <w:rsid w:val="0055107D"/>
    <w:rsid w:val="005510DA"/>
    <w:rsid w:val="0055112B"/>
    <w:rsid w:val="005511A8"/>
    <w:rsid w:val="00551233"/>
    <w:rsid w:val="00551263"/>
    <w:rsid w:val="0055149F"/>
    <w:rsid w:val="00551504"/>
    <w:rsid w:val="0055162C"/>
    <w:rsid w:val="00551710"/>
    <w:rsid w:val="00551755"/>
    <w:rsid w:val="005518E2"/>
    <w:rsid w:val="00551A41"/>
    <w:rsid w:val="00551A7B"/>
    <w:rsid w:val="00551AE8"/>
    <w:rsid w:val="00551B1F"/>
    <w:rsid w:val="00551B90"/>
    <w:rsid w:val="00551BE8"/>
    <w:rsid w:val="00551C77"/>
    <w:rsid w:val="00551D3A"/>
    <w:rsid w:val="00551D99"/>
    <w:rsid w:val="00551EEB"/>
    <w:rsid w:val="00551F5A"/>
    <w:rsid w:val="00551F6E"/>
    <w:rsid w:val="0055208A"/>
    <w:rsid w:val="0055214D"/>
    <w:rsid w:val="005521CE"/>
    <w:rsid w:val="00552218"/>
    <w:rsid w:val="0055231C"/>
    <w:rsid w:val="00552376"/>
    <w:rsid w:val="0055238C"/>
    <w:rsid w:val="0055243E"/>
    <w:rsid w:val="00552517"/>
    <w:rsid w:val="00552527"/>
    <w:rsid w:val="00552583"/>
    <w:rsid w:val="00552592"/>
    <w:rsid w:val="0055265C"/>
    <w:rsid w:val="005526F2"/>
    <w:rsid w:val="005528A8"/>
    <w:rsid w:val="005528FF"/>
    <w:rsid w:val="00552946"/>
    <w:rsid w:val="005529DD"/>
    <w:rsid w:val="00552A22"/>
    <w:rsid w:val="00552AD3"/>
    <w:rsid w:val="00552B13"/>
    <w:rsid w:val="00552B15"/>
    <w:rsid w:val="00552B50"/>
    <w:rsid w:val="00552B91"/>
    <w:rsid w:val="00552C4C"/>
    <w:rsid w:val="00552D12"/>
    <w:rsid w:val="00552E38"/>
    <w:rsid w:val="00552EC4"/>
    <w:rsid w:val="00552EEE"/>
    <w:rsid w:val="00552F0C"/>
    <w:rsid w:val="00553000"/>
    <w:rsid w:val="00553063"/>
    <w:rsid w:val="005530C2"/>
    <w:rsid w:val="005530F8"/>
    <w:rsid w:val="00553132"/>
    <w:rsid w:val="00553329"/>
    <w:rsid w:val="00553350"/>
    <w:rsid w:val="005533A4"/>
    <w:rsid w:val="00553436"/>
    <w:rsid w:val="0055347F"/>
    <w:rsid w:val="0055350B"/>
    <w:rsid w:val="00553596"/>
    <w:rsid w:val="005535EE"/>
    <w:rsid w:val="00553698"/>
    <w:rsid w:val="00553766"/>
    <w:rsid w:val="005537CD"/>
    <w:rsid w:val="00553809"/>
    <w:rsid w:val="00553868"/>
    <w:rsid w:val="0055389C"/>
    <w:rsid w:val="005538B8"/>
    <w:rsid w:val="005539B9"/>
    <w:rsid w:val="005539F5"/>
    <w:rsid w:val="00553A0E"/>
    <w:rsid w:val="00553A67"/>
    <w:rsid w:val="00553AF2"/>
    <w:rsid w:val="00553DE3"/>
    <w:rsid w:val="00553E66"/>
    <w:rsid w:val="00553F72"/>
    <w:rsid w:val="0055401A"/>
    <w:rsid w:val="0055407C"/>
    <w:rsid w:val="005540A8"/>
    <w:rsid w:val="005540B0"/>
    <w:rsid w:val="0055415E"/>
    <w:rsid w:val="005541CD"/>
    <w:rsid w:val="0055420A"/>
    <w:rsid w:val="005542E6"/>
    <w:rsid w:val="005543B3"/>
    <w:rsid w:val="00554409"/>
    <w:rsid w:val="00554484"/>
    <w:rsid w:val="00554571"/>
    <w:rsid w:val="00554594"/>
    <w:rsid w:val="005546DB"/>
    <w:rsid w:val="0055473D"/>
    <w:rsid w:val="005547C4"/>
    <w:rsid w:val="005547FF"/>
    <w:rsid w:val="0055481F"/>
    <w:rsid w:val="00554850"/>
    <w:rsid w:val="00554A9D"/>
    <w:rsid w:val="00554B2F"/>
    <w:rsid w:val="00554B9B"/>
    <w:rsid w:val="00554BE2"/>
    <w:rsid w:val="00554C1D"/>
    <w:rsid w:val="00554C94"/>
    <w:rsid w:val="00554CD7"/>
    <w:rsid w:val="00554EF9"/>
    <w:rsid w:val="00554FA5"/>
    <w:rsid w:val="005550F8"/>
    <w:rsid w:val="00555138"/>
    <w:rsid w:val="005551AC"/>
    <w:rsid w:val="00555270"/>
    <w:rsid w:val="005552F4"/>
    <w:rsid w:val="0055538B"/>
    <w:rsid w:val="00555471"/>
    <w:rsid w:val="00555530"/>
    <w:rsid w:val="00555540"/>
    <w:rsid w:val="00555544"/>
    <w:rsid w:val="00555551"/>
    <w:rsid w:val="005556BD"/>
    <w:rsid w:val="005557C4"/>
    <w:rsid w:val="005558B8"/>
    <w:rsid w:val="00555A3F"/>
    <w:rsid w:val="00555A6C"/>
    <w:rsid w:val="00555AFE"/>
    <w:rsid w:val="00555B91"/>
    <w:rsid w:val="00555BFA"/>
    <w:rsid w:val="00555C55"/>
    <w:rsid w:val="00555CB4"/>
    <w:rsid w:val="00555CD2"/>
    <w:rsid w:val="00555DA7"/>
    <w:rsid w:val="00555DD7"/>
    <w:rsid w:val="00555E69"/>
    <w:rsid w:val="00555EB9"/>
    <w:rsid w:val="00556149"/>
    <w:rsid w:val="00556201"/>
    <w:rsid w:val="00556262"/>
    <w:rsid w:val="005562A6"/>
    <w:rsid w:val="0055635E"/>
    <w:rsid w:val="005563A1"/>
    <w:rsid w:val="005563BA"/>
    <w:rsid w:val="00556457"/>
    <w:rsid w:val="0055646F"/>
    <w:rsid w:val="00556544"/>
    <w:rsid w:val="0055655D"/>
    <w:rsid w:val="005567EA"/>
    <w:rsid w:val="0055680C"/>
    <w:rsid w:val="005569FD"/>
    <w:rsid w:val="00556AE1"/>
    <w:rsid w:val="00556AFC"/>
    <w:rsid w:val="00556CA1"/>
    <w:rsid w:val="00556F6E"/>
    <w:rsid w:val="00557170"/>
    <w:rsid w:val="00557174"/>
    <w:rsid w:val="00557184"/>
    <w:rsid w:val="005571AE"/>
    <w:rsid w:val="005571C3"/>
    <w:rsid w:val="00557281"/>
    <w:rsid w:val="005573F5"/>
    <w:rsid w:val="00557471"/>
    <w:rsid w:val="00557591"/>
    <w:rsid w:val="0055782D"/>
    <w:rsid w:val="005578B7"/>
    <w:rsid w:val="00557930"/>
    <w:rsid w:val="00557961"/>
    <w:rsid w:val="0055796C"/>
    <w:rsid w:val="00557A3C"/>
    <w:rsid w:val="00557A4F"/>
    <w:rsid w:val="00557A55"/>
    <w:rsid w:val="00557AC3"/>
    <w:rsid w:val="00557B2B"/>
    <w:rsid w:val="00557B5A"/>
    <w:rsid w:val="00557C1C"/>
    <w:rsid w:val="00557D2B"/>
    <w:rsid w:val="00557D58"/>
    <w:rsid w:val="00557DF9"/>
    <w:rsid w:val="00557E0C"/>
    <w:rsid w:val="0056006D"/>
    <w:rsid w:val="0056011B"/>
    <w:rsid w:val="00560562"/>
    <w:rsid w:val="005605EC"/>
    <w:rsid w:val="005606E6"/>
    <w:rsid w:val="00560739"/>
    <w:rsid w:val="005607B8"/>
    <w:rsid w:val="005607D2"/>
    <w:rsid w:val="0056083D"/>
    <w:rsid w:val="00560917"/>
    <w:rsid w:val="00560959"/>
    <w:rsid w:val="00560986"/>
    <w:rsid w:val="005609D5"/>
    <w:rsid w:val="00560A4D"/>
    <w:rsid w:val="00560ADF"/>
    <w:rsid w:val="00560B14"/>
    <w:rsid w:val="00560BAF"/>
    <w:rsid w:val="00560D59"/>
    <w:rsid w:val="00560E12"/>
    <w:rsid w:val="005610DF"/>
    <w:rsid w:val="005611BA"/>
    <w:rsid w:val="0056132F"/>
    <w:rsid w:val="0056133A"/>
    <w:rsid w:val="005613B4"/>
    <w:rsid w:val="00561691"/>
    <w:rsid w:val="005618CF"/>
    <w:rsid w:val="0056194E"/>
    <w:rsid w:val="00561976"/>
    <w:rsid w:val="005619A7"/>
    <w:rsid w:val="00561B5E"/>
    <w:rsid w:val="00561B66"/>
    <w:rsid w:val="00561D32"/>
    <w:rsid w:val="00562098"/>
    <w:rsid w:val="005620E5"/>
    <w:rsid w:val="00562200"/>
    <w:rsid w:val="0056245F"/>
    <w:rsid w:val="0056252F"/>
    <w:rsid w:val="005625DA"/>
    <w:rsid w:val="005629C9"/>
    <w:rsid w:val="00562A55"/>
    <w:rsid w:val="00562AE8"/>
    <w:rsid w:val="00562B02"/>
    <w:rsid w:val="00562E33"/>
    <w:rsid w:val="00562E4E"/>
    <w:rsid w:val="00562FBE"/>
    <w:rsid w:val="005631AE"/>
    <w:rsid w:val="005631C2"/>
    <w:rsid w:val="00563203"/>
    <w:rsid w:val="0056322E"/>
    <w:rsid w:val="0056325D"/>
    <w:rsid w:val="0056339E"/>
    <w:rsid w:val="005634BB"/>
    <w:rsid w:val="00563563"/>
    <w:rsid w:val="00563630"/>
    <w:rsid w:val="005637B4"/>
    <w:rsid w:val="00563814"/>
    <w:rsid w:val="0056381C"/>
    <w:rsid w:val="00563824"/>
    <w:rsid w:val="00563833"/>
    <w:rsid w:val="0056383B"/>
    <w:rsid w:val="00563966"/>
    <w:rsid w:val="00563A48"/>
    <w:rsid w:val="00563C6A"/>
    <w:rsid w:val="00563DBD"/>
    <w:rsid w:val="00563DCA"/>
    <w:rsid w:val="00563F60"/>
    <w:rsid w:val="00563FE4"/>
    <w:rsid w:val="005640BD"/>
    <w:rsid w:val="005640D7"/>
    <w:rsid w:val="005640DF"/>
    <w:rsid w:val="00564102"/>
    <w:rsid w:val="005641DB"/>
    <w:rsid w:val="005644E4"/>
    <w:rsid w:val="00564592"/>
    <w:rsid w:val="005646A3"/>
    <w:rsid w:val="005647C2"/>
    <w:rsid w:val="00564841"/>
    <w:rsid w:val="00564878"/>
    <w:rsid w:val="00564891"/>
    <w:rsid w:val="0056490A"/>
    <w:rsid w:val="00564920"/>
    <w:rsid w:val="00564B81"/>
    <w:rsid w:val="00564D02"/>
    <w:rsid w:val="00564D24"/>
    <w:rsid w:val="00564E3A"/>
    <w:rsid w:val="00564F37"/>
    <w:rsid w:val="00564F83"/>
    <w:rsid w:val="00564F86"/>
    <w:rsid w:val="00564FFC"/>
    <w:rsid w:val="00565149"/>
    <w:rsid w:val="00565173"/>
    <w:rsid w:val="005651A8"/>
    <w:rsid w:val="005651DB"/>
    <w:rsid w:val="0056520F"/>
    <w:rsid w:val="00565249"/>
    <w:rsid w:val="005653FB"/>
    <w:rsid w:val="005653FD"/>
    <w:rsid w:val="005654C6"/>
    <w:rsid w:val="005656D2"/>
    <w:rsid w:val="005657E0"/>
    <w:rsid w:val="0056592B"/>
    <w:rsid w:val="005659BC"/>
    <w:rsid w:val="005659CF"/>
    <w:rsid w:val="00565A51"/>
    <w:rsid w:val="00565A93"/>
    <w:rsid w:val="00565BD8"/>
    <w:rsid w:val="00565DB3"/>
    <w:rsid w:val="00565E3A"/>
    <w:rsid w:val="00565E68"/>
    <w:rsid w:val="00565E8E"/>
    <w:rsid w:val="00565F99"/>
    <w:rsid w:val="0056609D"/>
    <w:rsid w:val="005660CD"/>
    <w:rsid w:val="005660D3"/>
    <w:rsid w:val="0056625C"/>
    <w:rsid w:val="0056630C"/>
    <w:rsid w:val="00566324"/>
    <w:rsid w:val="00566347"/>
    <w:rsid w:val="0056641F"/>
    <w:rsid w:val="00566423"/>
    <w:rsid w:val="0056651E"/>
    <w:rsid w:val="0056663B"/>
    <w:rsid w:val="00566678"/>
    <w:rsid w:val="005668FE"/>
    <w:rsid w:val="00566B4A"/>
    <w:rsid w:val="00566B72"/>
    <w:rsid w:val="00566BC9"/>
    <w:rsid w:val="00566C97"/>
    <w:rsid w:val="00566EFF"/>
    <w:rsid w:val="00566F20"/>
    <w:rsid w:val="00566FB0"/>
    <w:rsid w:val="00567264"/>
    <w:rsid w:val="00567269"/>
    <w:rsid w:val="005672AA"/>
    <w:rsid w:val="00567313"/>
    <w:rsid w:val="005673B8"/>
    <w:rsid w:val="005674D8"/>
    <w:rsid w:val="00567579"/>
    <w:rsid w:val="005675FD"/>
    <w:rsid w:val="00567691"/>
    <w:rsid w:val="005677C2"/>
    <w:rsid w:val="005677CE"/>
    <w:rsid w:val="00567AA5"/>
    <w:rsid w:val="00567AD7"/>
    <w:rsid w:val="00567B05"/>
    <w:rsid w:val="00567B59"/>
    <w:rsid w:val="00567CE6"/>
    <w:rsid w:val="00567E5B"/>
    <w:rsid w:val="00567EC0"/>
    <w:rsid w:val="00567FC4"/>
    <w:rsid w:val="00567FEE"/>
    <w:rsid w:val="0057000B"/>
    <w:rsid w:val="00570016"/>
    <w:rsid w:val="0057001B"/>
    <w:rsid w:val="005701DB"/>
    <w:rsid w:val="00570233"/>
    <w:rsid w:val="005702B4"/>
    <w:rsid w:val="00570343"/>
    <w:rsid w:val="0057034F"/>
    <w:rsid w:val="005703B8"/>
    <w:rsid w:val="005703F0"/>
    <w:rsid w:val="00570512"/>
    <w:rsid w:val="00570529"/>
    <w:rsid w:val="0057068A"/>
    <w:rsid w:val="00570762"/>
    <w:rsid w:val="00570A78"/>
    <w:rsid w:val="00570AE9"/>
    <w:rsid w:val="00570AEB"/>
    <w:rsid w:val="00570B40"/>
    <w:rsid w:val="00570BC0"/>
    <w:rsid w:val="00570C56"/>
    <w:rsid w:val="00570CA9"/>
    <w:rsid w:val="00570D2A"/>
    <w:rsid w:val="00570DCC"/>
    <w:rsid w:val="00570DD6"/>
    <w:rsid w:val="00570EE8"/>
    <w:rsid w:val="00571028"/>
    <w:rsid w:val="00571078"/>
    <w:rsid w:val="005710BC"/>
    <w:rsid w:val="00571155"/>
    <w:rsid w:val="00571156"/>
    <w:rsid w:val="0057116B"/>
    <w:rsid w:val="005711AA"/>
    <w:rsid w:val="005711E9"/>
    <w:rsid w:val="005713C7"/>
    <w:rsid w:val="005717BD"/>
    <w:rsid w:val="00571872"/>
    <w:rsid w:val="005719B2"/>
    <w:rsid w:val="00571B38"/>
    <w:rsid w:val="00571B76"/>
    <w:rsid w:val="00571C3F"/>
    <w:rsid w:val="00571CE5"/>
    <w:rsid w:val="00571EA0"/>
    <w:rsid w:val="00571FC1"/>
    <w:rsid w:val="005720E3"/>
    <w:rsid w:val="0057217D"/>
    <w:rsid w:val="005721BB"/>
    <w:rsid w:val="005721DF"/>
    <w:rsid w:val="0057224D"/>
    <w:rsid w:val="0057251B"/>
    <w:rsid w:val="005725F6"/>
    <w:rsid w:val="005726E1"/>
    <w:rsid w:val="005726F5"/>
    <w:rsid w:val="005728F8"/>
    <w:rsid w:val="00572A8A"/>
    <w:rsid w:val="00572BC6"/>
    <w:rsid w:val="00572D53"/>
    <w:rsid w:val="00572ED7"/>
    <w:rsid w:val="00573001"/>
    <w:rsid w:val="00573073"/>
    <w:rsid w:val="0057343C"/>
    <w:rsid w:val="0057361A"/>
    <w:rsid w:val="005737BE"/>
    <w:rsid w:val="005737C9"/>
    <w:rsid w:val="00573812"/>
    <w:rsid w:val="005739F8"/>
    <w:rsid w:val="00573A4A"/>
    <w:rsid w:val="00573B0B"/>
    <w:rsid w:val="00573BF8"/>
    <w:rsid w:val="00573C76"/>
    <w:rsid w:val="00573CB8"/>
    <w:rsid w:val="00573FAD"/>
    <w:rsid w:val="0057421B"/>
    <w:rsid w:val="005742C0"/>
    <w:rsid w:val="005742E1"/>
    <w:rsid w:val="00574450"/>
    <w:rsid w:val="00574463"/>
    <w:rsid w:val="005746D5"/>
    <w:rsid w:val="00574810"/>
    <w:rsid w:val="00574819"/>
    <w:rsid w:val="00574876"/>
    <w:rsid w:val="005748CB"/>
    <w:rsid w:val="005748EE"/>
    <w:rsid w:val="0057490B"/>
    <w:rsid w:val="005749AD"/>
    <w:rsid w:val="00574A41"/>
    <w:rsid w:val="00574B9D"/>
    <w:rsid w:val="00574E99"/>
    <w:rsid w:val="005751DB"/>
    <w:rsid w:val="0057521A"/>
    <w:rsid w:val="00575331"/>
    <w:rsid w:val="00575394"/>
    <w:rsid w:val="005755A0"/>
    <w:rsid w:val="0057562F"/>
    <w:rsid w:val="00575704"/>
    <w:rsid w:val="00575707"/>
    <w:rsid w:val="00575724"/>
    <w:rsid w:val="0057583E"/>
    <w:rsid w:val="00575A14"/>
    <w:rsid w:val="00575C06"/>
    <w:rsid w:val="00575C22"/>
    <w:rsid w:val="00575D05"/>
    <w:rsid w:val="00575DE0"/>
    <w:rsid w:val="00575EF0"/>
    <w:rsid w:val="00575F4A"/>
    <w:rsid w:val="00575F90"/>
    <w:rsid w:val="0057608F"/>
    <w:rsid w:val="00576291"/>
    <w:rsid w:val="00576323"/>
    <w:rsid w:val="005763F9"/>
    <w:rsid w:val="00576617"/>
    <w:rsid w:val="00576745"/>
    <w:rsid w:val="005767C9"/>
    <w:rsid w:val="005767CB"/>
    <w:rsid w:val="005767D7"/>
    <w:rsid w:val="00576877"/>
    <w:rsid w:val="005768C4"/>
    <w:rsid w:val="00576962"/>
    <w:rsid w:val="00576969"/>
    <w:rsid w:val="00576983"/>
    <w:rsid w:val="00576994"/>
    <w:rsid w:val="005769A3"/>
    <w:rsid w:val="00576B69"/>
    <w:rsid w:val="00576B6E"/>
    <w:rsid w:val="00576C4C"/>
    <w:rsid w:val="00576C51"/>
    <w:rsid w:val="00576C6D"/>
    <w:rsid w:val="00576D3A"/>
    <w:rsid w:val="00576EA8"/>
    <w:rsid w:val="00576EEC"/>
    <w:rsid w:val="00576F28"/>
    <w:rsid w:val="00576F57"/>
    <w:rsid w:val="0057703E"/>
    <w:rsid w:val="005771D0"/>
    <w:rsid w:val="0057724D"/>
    <w:rsid w:val="00577289"/>
    <w:rsid w:val="0057751D"/>
    <w:rsid w:val="00577551"/>
    <w:rsid w:val="0057755E"/>
    <w:rsid w:val="005778DA"/>
    <w:rsid w:val="00577920"/>
    <w:rsid w:val="00577942"/>
    <w:rsid w:val="00577985"/>
    <w:rsid w:val="00577AF6"/>
    <w:rsid w:val="00577E6A"/>
    <w:rsid w:val="00577E7B"/>
    <w:rsid w:val="00577EFA"/>
    <w:rsid w:val="00577FC7"/>
    <w:rsid w:val="00580078"/>
    <w:rsid w:val="005800D0"/>
    <w:rsid w:val="0058012F"/>
    <w:rsid w:val="0058022A"/>
    <w:rsid w:val="00580255"/>
    <w:rsid w:val="005803A0"/>
    <w:rsid w:val="005803ED"/>
    <w:rsid w:val="00580418"/>
    <w:rsid w:val="00580487"/>
    <w:rsid w:val="0058053A"/>
    <w:rsid w:val="0058060B"/>
    <w:rsid w:val="0058069C"/>
    <w:rsid w:val="00580721"/>
    <w:rsid w:val="005807B1"/>
    <w:rsid w:val="005807B5"/>
    <w:rsid w:val="00580863"/>
    <w:rsid w:val="00580866"/>
    <w:rsid w:val="005808E4"/>
    <w:rsid w:val="00580BDD"/>
    <w:rsid w:val="00580C52"/>
    <w:rsid w:val="00580C85"/>
    <w:rsid w:val="00580C90"/>
    <w:rsid w:val="00580D95"/>
    <w:rsid w:val="005810E2"/>
    <w:rsid w:val="005812F6"/>
    <w:rsid w:val="00581418"/>
    <w:rsid w:val="00581482"/>
    <w:rsid w:val="00581554"/>
    <w:rsid w:val="005815A8"/>
    <w:rsid w:val="0058171B"/>
    <w:rsid w:val="0058185F"/>
    <w:rsid w:val="00581860"/>
    <w:rsid w:val="005818AC"/>
    <w:rsid w:val="005818B6"/>
    <w:rsid w:val="005819B2"/>
    <w:rsid w:val="00581B23"/>
    <w:rsid w:val="00581B2A"/>
    <w:rsid w:val="00581C19"/>
    <w:rsid w:val="00581C9C"/>
    <w:rsid w:val="00581D0B"/>
    <w:rsid w:val="00581E6C"/>
    <w:rsid w:val="00581ECB"/>
    <w:rsid w:val="00582116"/>
    <w:rsid w:val="005821E9"/>
    <w:rsid w:val="005822AE"/>
    <w:rsid w:val="005822E8"/>
    <w:rsid w:val="0058240B"/>
    <w:rsid w:val="0058259C"/>
    <w:rsid w:val="005825AB"/>
    <w:rsid w:val="00582747"/>
    <w:rsid w:val="00582748"/>
    <w:rsid w:val="00582799"/>
    <w:rsid w:val="0058280C"/>
    <w:rsid w:val="0058291F"/>
    <w:rsid w:val="005829D5"/>
    <w:rsid w:val="005829F4"/>
    <w:rsid w:val="00582A96"/>
    <w:rsid w:val="00582ADB"/>
    <w:rsid w:val="00582AE5"/>
    <w:rsid w:val="00582B11"/>
    <w:rsid w:val="00582B54"/>
    <w:rsid w:val="00582D45"/>
    <w:rsid w:val="00582D9B"/>
    <w:rsid w:val="00582EB7"/>
    <w:rsid w:val="00582ECE"/>
    <w:rsid w:val="00582F1F"/>
    <w:rsid w:val="00583122"/>
    <w:rsid w:val="00583279"/>
    <w:rsid w:val="00583286"/>
    <w:rsid w:val="0058337B"/>
    <w:rsid w:val="005833C6"/>
    <w:rsid w:val="0058345E"/>
    <w:rsid w:val="0058347B"/>
    <w:rsid w:val="0058357D"/>
    <w:rsid w:val="005835DB"/>
    <w:rsid w:val="0058366C"/>
    <w:rsid w:val="00583702"/>
    <w:rsid w:val="00583811"/>
    <w:rsid w:val="005839AC"/>
    <w:rsid w:val="00583ABA"/>
    <w:rsid w:val="00583BF1"/>
    <w:rsid w:val="00583D54"/>
    <w:rsid w:val="00583DA7"/>
    <w:rsid w:val="00583DF6"/>
    <w:rsid w:val="00583E3B"/>
    <w:rsid w:val="00583ED1"/>
    <w:rsid w:val="0058400A"/>
    <w:rsid w:val="0058413F"/>
    <w:rsid w:val="005842B1"/>
    <w:rsid w:val="00584540"/>
    <w:rsid w:val="00584636"/>
    <w:rsid w:val="00584763"/>
    <w:rsid w:val="00584A4A"/>
    <w:rsid w:val="00584A8F"/>
    <w:rsid w:val="00584B84"/>
    <w:rsid w:val="00584C28"/>
    <w:rsid w:val="00584C9C"/>
    <w:rsid w:val="00584CAD"/>
    <w:rsid w:val="005850C9"/>
    <w:rsid w:val="00585144"/>
    <w:rsid w:val="00585158"/>
    <w:rsid w:val="005851BA"/>
    <w:rsid w:val="00585233"/>
    <w:rsid w:val="0058530D"/>
    <w:rsid w:val="00585581"/>
    <w:rsid w:val="00585650"/>
    <w:rsid w:val="005856F8"/>
    <w:rsid w:val="0058576E"/>
    <w:rsid w:val="0058579D"/>
    <w:rsid w:val="005857AE"/>
    <w:rsid w:val="005857F6"/>
    <w:rsid w:val="005859FC"/>
    <w:rsid w:val="00585ADA"/>
    <w:rsid w:val="00585C79"/>
    <w:rsid w:val="00585D97"/>
    <w:rsid w:val="00585E6A"/>
    <w:rsid w:val="00585F5C"/>
    <w:rsid w:val="00585FF6"/>
    <w:rsid w:val="005860DB"/>
    <w:rsid w:val="00586147"/>
    <w:rsid w:val="0058618E"/>
    <w:rsid w:val="0058634B"/>
    <w:rsid w:val="0058637B"/>
    <w:rsid w:val="0058638E"/>
    <w:rsid w:val="005863BF"/>
    <w:rsid w:val="005863E6"/>
    <w:rsid w:val="00586427"/>
    <w:rsid w:val="0058649A"/>
    <w:rsid w:val="0058660A"/>
    <w:rsid w:val="00586687"/>
    <w:rsid w:val="0058679C"/>
    <w:rsid w:val="00586829"/>
    <w:rsid w:val="00586838"/>
    <w:rsid w:val="00586A8E"/>
    <w:rsid w:val="00586B71"/>
    <w:rsid w:val="00586BE9"/>
    <w:rsid w:val="00586C2F"/>
    <w:rsid w:val="00586E2F"/>
    <w:rsid w:val="00586F1E"/>
    <w:rsid w:val="00586F74"/>
    <w:rsid w:val="00586FCE"/>
    <w:rsid w:val="00587055"/>
    <w:rsid w:val="0058708E"/>
    <w:rsid w:val="0058723C"/>
    <w:rsid w:val="0058730E"/>
    <w:rsid w:val="00587335"/>
    <w:rsid w:val="0058749D"/>
    <w:rsid w:val="005874A9"/>
    <w:rsid w:val="00587505"/>
    <w:rsid w:val="0058754C"/>
    <w:rsid w:val="005875D6"/>
    <w:rsid w:val="00587647"/>
    <w:rsid w:val="00587716"/>
    <w:rsid w:val="00587874"/>
    <w:rsid w:val="00587937"/>
    <w:rsid w:val="00587B20"/>
    <w:rsid w:val="00587B8A"/>
    <w:rsid w:val="00587DD7"/>
    <w:rsid w:val="00587E6D"/>
    <w:rsid w:val="00587ED8"/>
    <w:rsid w:val="00587F29"/>
    <w:rsid w:val="00590020"/>
    <w:rsid w:val="0059012A"/>
    <w:rsid w:val="0059012C"/>
    <w:rsid w:val="00590148"/>
    <w:rsid w:val="005902DA"/>
    <w:rsid w:val="00590427"/>
    <w:rsid w:val="005904A4"/>
    <w:rsid w:val="00590773"/>
    <w:rsid w:val="00590954"/>
    <w:rsid w:val="005909ED"/>
    <w:rsid w:val="00590A05"/>
    <w:rsid w:val="00590B17"/>
    <w:rsid w:val="00590C41"/>
    <w:rsid w:val="00590D44"/>
    <w:rsid w:val="00590E18"/>
    <w:rsid w:val="005910AE"/>
    <w:rsid w:val="005911AE"/>
    <w:rsid w:val="00591297"/>
    <w:rsid w:val="0059131E"/>
    <w:rsid w:val="005915D9"/>
    <w:rsid w:val="005916E1"/>
    <w:rsid w:val="005916E7"/>
    <w:rsid w:val="0059172D"/>
    <w:rsid w:val="005917F0"/>
    <w:rsid w:val="005918C9"/>
    <w:rsid w:val="005918D8"/>
    <w:rsid w:val="00591B14"/>
    <w:rsid w:val="00591BE9"/>
    <w:rsid w:val="00591BF7"/>
    <w:rsid w:val="00591C56"/>
    <w:rsid w:val="00591C8B"/>
    <w:rsid w:val="00592060"/>
    <w:rsid w:val="0059216C"/>
    <w:rsid w:val="00592174"/>
    <w:rsid w:val="00592181"/>
    <w:rsid w:val="00592249"/>
    <w:rsid w:val="005922EE"/>
    <w:rsid w:val="00592314"/>
    <w:rsid w:val="005925D9"/>
    <w:rsid w:val="00592678"/>
    <w:rsid w:val="00592744"/>
    <w:rsid w:val="005929E3"/>
    <w:rsid w:val="00592A30"/>
    <w:rsid w:val="00592B9D"/>
    <w:rsid w:val="00592C0A"/>
    <w:rsid w:val="00592C6D"/>
    <w:rsid w:val="00592C97"/>
    <w:rsid w:val="00592DFD"/>
    <w:rsid w:val="00592E13"/>
    <w:rsid w:val="00592EAF"/>
    <w:rsid w:val="00592F07"/>
    <w:rsid w:val="00593198"/>
    <w:rsid w:val="005932BB"/>
    <w:rsid w:val="005934D9"/>
    <w:rsid w:val="005935FB"/>
    <w:rsid w:val="005936F4"/>
    <w:rsid w:val="00593985"/>
    <w:rsid w:val="00593ADA"/>
    <w:rsid w:val="00593C81"/>
    <w:rsid w:val="00593C8C"/>
    <w:rsid w:val="00593D78"/>
    <w:rsid w:val="00593E64"/>
    <w:rsid w:val="00593EF3"/>
    <w:rsid w:val="00594011"/>
    <w:rsid w:val="00594178"/>
    <w:rsid w:val="005941E6"/>
    <w:rsid w:val="0059420E"/>
    <w:rsid w:val="00594224"/>
    <w:rsid w:val="0059428D"/>
    <w:rsid w:val="005942D5"/>
    <w:rsid w:val="005943FB"/>
    <w:rsid w:val="005946C9"/>
    <w:rsid w:val="005947E7"/>
    <w:rsid w:val="0059490A"/>
    <w:rsid w:val="00594929"/>
    <w:rsid w:val="005949EE"/>
    <w:rsid w:val="00594A81"/>
    <w:rsid w:val="00594A9D"/>
    <w:rsid w:val="00594AD1"/>
    <w:rsid w:val="0059502B"/>
    <w:rsid w:val="00595038"/>
    <w:rsid w:val="005952F3"/>
    <w:rsid w:val="005953A8"/>
    <w:rsid w:val="005953D2"/>
    <w:rsid w:val="00595417"/>
    <w:rsid w:val="00595562"/>
    <w:rsid w:val="005957E4"/>
    <w:rsid w:val="0059586B"/>
    <w:rsid w:val="0059592D"/>
    <w:rsid w:val="0059595F"/>
    <w:rsid w:val="00595982"/>
    <w:rsid w:val="00595E98"/>
    <w:rsid w:val="00596099"/>
    <w:rsid w:val="0059629D"/>
    <w:rsid w:val="00596321"/>
    <w:rsid w:val="005963AE"/>
    <w:rsid w:val="005964DA"/>
    <w:rsid w:val="0059654E"/>
    <w:rsid w:val="00596641"/>
    <w:rsid w:val="0059666C"/>
    <w:rsid w:val="005966D1"/>
    <w:rsid w:val="005966D5"/>
    <w:rsid w:val="005966D9"/>
    <w:rsid w:val="00596712"/>
    <w:rsid w:val="00596762"/>
    <w:rsid w:val="005967B4"/>
    <w:rsid w:val="0059682F"/>
    <w:rsid w:val="00596890"/>
    <w:rsid w:val="00596A5F"/>
    <w:rsid w:val="00596ABC"/>
    <w:rsid w:val="00596B37"/>
    <w:rsid w:val="00596CA0"/>
    <w:rsid w:val="00596D21"/>
    <w:rsid w:val="00596E0C"/>
    <w:rsid w:val="00596E7D"/>
    <w:rsid w:val="00596EAF"/>
    <w:rsid w:val="00596F20"/>
    <w:rsid w:val="00597069"/>
    <w:rsid w:val="00597378"/>
    <w:rsid w:val="005973E5"/>
    <w:rsid w:val="005974FF"/>
    <w:rsid w:val="00597652"/>
    <w:rsid w:val="00597701"/>
    <w:rsid w:val="00597899"/>
    <w:rsid w:val="005978A6"/>
    <w:rsid w:val="00597B50"/>
    <w:rsid w:val="00597C09"/>
    <w:rsid w:val="00597CCB"/>
    <w:rsid w:val="00597E51"/>
    <w:rsid w:val="00597EB1"/>
    <w:rsid w:val="00597F9A"/>
    <w:rsid w:val="005A019C"/>
    <w:rsid w:val="005A025B"/>
    <w:rsid w:val="005A0388"/>
    <w:rsid w:val="005A03E3"/>
    <w:rsid w:val="005A0419"/>
    <w:rsid w:val="005A046E"/>
    <w:rsid w:val="005A04E4"/>
    <w:rsid w:val="005A0677"/>
    <w:rsid w:val="005A06B6"/>
    <w:rsid w:val="005A06BE"/>
    <w:rsid w:val="005A0763"/>
    <w:rsid w:val="005A07A4"/>
    <w:rsid w:val="005A07C9"/>
    <w:rsid w:val="005A07E4"/>
    <w:rsid w:val="005A07EA"/>
    <w:rsid w:val="005A087A"/>
    <w:rsid w:val="005A0B3E"/>
    <w:rsid w:val="005A0E5A"/>
    <w:rsid w:val="005A1010"/>
    <w:rsid w:val="005A1052"/>
    <w:rsid w:val="005A1067"/>
    <w:rsid w:val="005A10CC"/>
    <w:rsid w:val="005A1259"/>
    <w:rsid w:val="005A1439"/>
    <w:rsid w:val="005A156E"/>
    <w:rsid w:val="005A15DC"/>
    <w:rsid w:val="005A167C"/>
    <w:rsid w:val="005A1799"/>
    <w:rsid w:val="005A17D1"/>
    <w:rsid w:val="005A1825"/>
    <w:rsid w:val="005A1945"/>
    <w:rsid w:val="005A1967"/>
    <w:rsid w:val="005A1973"/>
    <w:rsid w:val="005A19B2"/>
    <w:rsid w:val="005A19B5"/>
    <w:rsid w:val="005A1BDB"/>
    <w:rsid w:val="005A1BE9"/>
    <w:rsid w:val="005A1C30"/>
    <w:rsid w:val="005A1C3B"/>
    <w:rsid w:val="005A1CCA"/>
    <w:rsid w:val="005A1D54"/>
    <w:rsid w:val="005A1E70"/>
    <w:rsid w:val="005A1E79"/>
    <w:rsid w:val="005A1FF6"/>
    <w:rsid w:val="005A1FF8"/>
    <w:rsid w:val="005A2037"/>
    <w:rsid w:val="005A2043"/>
    <w:rsid w:val="005A2079"/>
    <w:rsid w:val="005A2099"/>
    <w:rsid w:val="005A20B1"/>
    <w:rsid w:val="005A20EA"/>
    <w:rsid w:val="005A210D"/>
    <w:rsid w:val="005A2117"/>
    <w:rsid w:val="005A218C"/>
    <w:rsid w:val="005A21C1"/>
    <w:rsid w:val="005A2258"/>
    <w:rsid w:val="005A2267"/>
    <w:rsid w:val="005A2325"/>
    <w:rsid w:val="005A23DF"/>
    <w:rsid w:val="005A24C4"/>
    <w:rsid w:val="005A24E7"/>
    <w:rsid w:val="005A25CA"/>
    <w:rsid w:val="005A265E"/>
    <w:rsid w:val="005A2878"/>
    <w:rsid w:val="005A2B1F"/>
    <w:rsid w:val="005A2D1C"/>
    <w:rsid w:val="005A2D42"/>
    <w:rsid w:val="005A2DA2"/>
    <w:rsid w:val="005A2F72"/>
    <w:rsid w:val="005A3034"/>
    <w:rsid w:val="005A305D"/>
    <w:rsid w:val="005A30EA"/>
    <w:rsid w:val="005A317D"/>
    <w:rsid w:val="005A3233"/>
    <w:rsid w:val="005A32A4"/>
    <w:rsid w:val="005A33DD"/>
    <w:rsid w:val="005A344F"/>
    <w:rsid w:val="005A349F"/>
    <w:rsid w:val="005A35E1"/>
    <w:rsid w:val="005A35FF"/>
    <w:rsid w:val="005A3624"/>
    <w:rsid w:val="005A3644"/>
    <w:rsid w:val="005A36F6"/>
    <w:rsid w:val="005A38D2"/>
    <w:rsid w:val="005A3924"/>
    <w:rsid w:val="005A3927"/>
    <w:rsid w:val="005A39CA"/>
    <w:rsid w:val="005A3A51"/>
    <w:rsid w:val="005A3AB1"/>
    <w:rsid w:val="005A3BFB"/>
    <w:rsid w:val="005A3D8A"/>
    <w:rsid w:val="005A3DEE"/>
    <w:rsid w:val="005A3DFC"/>
    <w:rsid w:val="005A3F93"/>
    <w:rsid w:val="005A3FF4"/>
    <w:rsid w:val="005A4180"/>
    <w:rsid w:val="005A464F"/>
    <w:rsid w:val="005A47D7"/>
    <w:rsid w:val="005A4946"/>
    <w:rsid w:val="005A4AEC"/>
    <w:rsid w:val="005A4B76"/>
    <w:rsid w:val="005A4C02"/>
    <w:rsid w:val="005A4DF0"/>
    <w:rsid w:val="005A4E00"/>
    <w:rsid w:val="005A4ED4"/>
    <w:rsid w:val="005A4F98"/>
    <w:rsid w:val="005A506F"/>
    <w:rsid w:val="005A511C"/>
    <w:rsid w:val="005A517D"/>
    <w:rsid w:val="005A52C7"/>
    <w:rsid w:val="005A52F3"/>
    <w:rsid w:val="005A53BC"/>
    <w:rsid w:val="005A54D4"/>
    <w:rsid w:val="005A55CA"/>
    <w:rsid w:val="005A55FA"/>
    <w:rsid w:val="005A582B"/>
    <w:rsid w:val="005A5837"/>
    <w:rsid w:val="005A5848"/>
    <w:rsid w:val="005A58FC"/>
    <w:rsid w:val="005A5A12"/>
    <w:rsid w:val="005A5A8E"/>
    <w:rsid w:val="005A5B22"/>
    <w:rsid w:val="005A5D18"/>
    <w:rsid w:val="005A5DB9"/>
    <w:rsid w:val="005A5E51"/>
    <w:rsid w:val="005A5EA8"/>
    <w:rsid w:val="005A5EEA"/>
    <w:rsid w:val="005A5F48"/>
    <w:rsid w:val="005A61D2"/>
    <w:rsid w:val="005A633D"/>
    <w:rsid w:val="005A6409"/>
    <w:rsid w:val="005A6502"/>
    <w:rsid w:val="005A6575"/>
    <w:rsid w:val="005A65E6"/>
    <w:rsid w:val="005A6770"/>
    <w:rsid w:val="005A677F"/>
    <w:rsid w:val="005A687C"/>
    <w:rsid w:val="005A68B4"/>
    <w:rsid w:val="005A68C7"/>
    <w:rsid w:val="005A69FD"/>
    <w:rsid w:val="005A6A3B"/>
    <w:rsid w:val="005A6AA7"/>
    <w:rsid w:val="005A6B17"/>
    <w:rsid w:val="005A6BBA"/>
    <w:rsid w:val="005A6C0A"/>
    <w:rsid w:val="005A6D35"/>
    <w:rsid w:val="005A6D85"/>
    <w:rsid w:val="005A6DB2"/>
    <w:rsid w:val="005A6DC5"/>
    <w:rsid w:val="005A6DE1"/>
    <w:rsid w:val="005A7109"/>
    <w:rsid w:val="005A7261"/>
    <w:rsid w:val="005A729B"/>
    <w:rsid w:val="005A72CA"/>
    <w:rsid w:val="005A72F2"/>
    <w:rsid w:val="005A7591"/>
    <w:rsid w:val="005A75D7"/>
    <w:rsid w:val="005A78F8"/>
    <w:rsid w:val="005A7B23"/>
    <w:rsid w:val="005A7BF1"/>
    <w:rsid w:val="005A7C55"/>
    <w:rsid w:val="005A7DEC"/>
    <w:rsid w:val="005A7E71"/>
    <w:rsid w:val="005A7E9E"/>
    <w:rsid w:val="005A7F48"/>
    <w:rsid w:val="005B0059"/>
    <w:rsid w:val="005B0078"/>
    <w:rsid w:val="005B00D9"/>
    <w:rsid w:val="005B0166"/>
    <w:rsid w:val="005B0184"/>
    <w:rsid w:val="005B025D"/>
    <w:rsid w:val="005B04DA"/>
    <w:rsid w:val="005B087B"/>
    <w:rsid w:val="005B089F"/>
    <w:rsid w:val="005B0C32"/>
    <w:rsid w:val="005B0C5C"/>
    <w:rsid w:val="005B0DE5"/>
    <w:rsid w:val="005B0EFA"/>
    <w:rsid w:val="005B0F16"/>
    <w:rsid w:val="005B1128"/>
    <w:rsid w:val="005B11A6"/>
    <w:rsid w:val="005B11D6"/>
    <w:rsid w:val="005B11E4"/>
    <w:rsid w:val="005B1250"/>
    <w:rsid w:val="005B1422"/>
    <w:rsid w:val="005B1435"/>
    <w:rsid w:val="005B1589"/>
    <w:rsid w:val="005B1652"/>
    <w:rsid w:val="005B176B"/>
    <w:rsid w:val="005B17FC"/>
    <w:rsid w:val="005B1854"/>
    <w:rsid w:val="005B1B4C"/>
    <w:rsid w:val="005B1B6E"/>
    <w:rsid w:val="005B1B80"/>
    <w:rsid w:val="005B1B8A"/>
    <w:rsid w:val="005B1CCC"/>
    <w:rsid w:val="005B2102"/>
    <w:rsid w:val="005B2135"/>
    <w:rsid w:val="005B21F2"/>
    <w:rsid w:val="005B21F7"/>
    <w:rsid w:val="005B2311"/>
    <w:rsid w:val="005B231C"/>
    <w:rsid w:val="005B23C2"/>
    <w:rsid w:val="005B23ED"/>
    <w:rsid w:val="005B23FD"/>
    <w:rsid w:val="005B2460"/>
    <w:rsid w:val="005B249C"/>
    <w:rsid w:val="005B252A"/>
    <w:rsid w:val="005B256A"/>
    <w:rsid w:val="005B257F"/>
    <w:rsid w:val="005B2607"/>
    <w:rsid w:val="005B26F3"/>
    <w:rsid w:val="005B28A9"/>
    <w:rsid w:val="005B28ED"/>
    <w:rsid w:val="005B2C7C"/>
    <w:rsid w:val="005B2C8B"/>
    <w:rsid w:val="005B2CCC"/>
    <w:rsid w:val="005B2D19"/>
    <w:rsid w:val="005B2D93"/>
    <w:rsid w:val="005B2E47"/>
    <w:rsid w:val="005B2E8C"/>
    <w:rsid w:val="005B2EA9"/>
    <w:rsid w:val="005B2EC0"/>
    <w:rsid w:val="005B2F10"/>
    <w:rsid w:val="005B30B3"/>
    <w:rsid w:val="005B31A9"/>
    <w:rsid w:val="005B31AF"/>
    <w:rsid w:val="005B31D6"/>
    <w:rsid w:val="005B323C"/>
    <w:rsid w:val="005B33DD"/>
    <w:rsid w:val="005B33F9"/>
    <w:rsid w:val="005B343D"/>
    <w:rsid w:val="005B34ED"/>
    <w:rsid w:val="005B35C6"/>
    <w:rsid w:val="005B36C2"/>
    <w:rsid w:val="005B3860"/>
    <w:rsid w:val="005B3A25"/>
    <w:rsid w:val="005B3A48"/>
    <w:rsid w:val="005B3A8F"/>
    <w:rsid w:val="005B3AD7"/>
    <w:rsid w:val="005B3F28"/>
    <w:rsid w:val="005B43A5"/>
    <w:rsid w:val="005B443B"/>
    <w:rsid w:val="005B4464"/>
    <w:rsid w:val="005B4513"/>
    <w:rsid w:val="005B45B9"/>
    <w:rsid w:val="005B4651"/>
    <w:rsid w:val="005B46D5"/>
    <w:rsid w:val="005B4767"/>
    <w:rsid w:val="005B478E"/>
    <w:rsid w:val="005B484F"/>
    <w:rsid w:val="005B48DC"/>
    <w:rsid w:val="005B4B4C"/>
    <w:rsid w:val="005B4B6B"/>
    <w:rsid w:val="005B4B9E"/>
    <w:rsid w:val="005B4CB4"/>
    <w:rsid w:val="005B4D13"/>
    <w:rsid w:val="005B4DD7"/>
    <w:rsid w:val="005B4E32"/>
    <w:rsid w:val="005B4F1F"/>
    <w:rsid w:val="005B4F48"/>
    <w:rsid w:val="005B5041"/>
    <w:rsid w:val="005B524C"/>
    <w:rsid w:val="005B5293"/>
    <w:rsid w:val="005B52AD"/>
    <w:rsid w:val="005B54A5"/>
    <w:rsid w:val="005B557F"/>
    <w:rsid w:val="005B5780"/>
    <w:rsid w:val="005B596A"/>
    <w:rsid w:val="005B5982"/>
    <w:rsid w:val="005B59A4"/>
    <w:rsid w:val="005B59E3"/>
    <w:rsid w:val="005B5A23"/>
    <w:rsid w:val="005B5A93"/>
    <w:rsid w:val="005B5B81"/>
    <w:rsid w:val="005B5CF6"/>
    <w:rsid w:val="005B5D01"/>
    <w:rsid w:val="005B5EE7"/>
    <w:rsid w:val="005B5F19"/>
    <w:rsid w:val="005B60CC"/>
    <w:rsid w:val="005B61B9"/>
    <w:rsid w:val="005B626E"/>
    <w:rsid w:val="005B628B"/>
    <w:rsid w:val="005B62BB"/>
    <w:rsid w:val="005B62BC"/>
    <w:rsid w:val="005B63A8"/>
    <w:rsid w:val="005B6458"/>
    <w:rsid w:val="005B65ED"/>
    <w:rsid w:val="005B66E1"/>
    <w:rsid w:val="005B67BF"/>
    <w:rsid w:val="005B67FA"/>
    <w:rsid w:val="005B6897"/>
    <w:rsid w:val="005B696D"/>
    <w:rsid w:val="005B6C0A"/>
    <w:rsid w:val="005B6E7E"/>
    <w:rsid w:val="005B6F5F"/>
    <w:rsid w:val="005B6FB2"/>
    <w:rsid w:val="005B71F9"/>
    <w:rsid w:val="005B7282"/>
    <w:rsid w:val="005B736C"/>
    <w:rsid w:val="005B748F"/>
    <w:rsid w:val="005B7570"/>
    <w:rsid w:val="005B763D"/>
    <w:rsid w:val="005B76C3"/>
    <w:rsid w:val="005B76D5"/>
    <w:rsid w:val="005B76FA"/>
    <w:rsid w:val="005B7844"/>
    <w:rsid w:val="005B7854"/>
    <w:rsid w:val="005B7908"/>
    <w:rsid w:val="005B79A9"/>
    <w:rsid w:val="005B7A50"/>
    <w:rsid w:val="005B7A52"/>
    <w:rsid w:val="005B7A60"/>
    <w:rsid w:val="005B7B7A"/>
    <w:rsid w:val="005B7C8E"/>
    <w:rsid w:val="005B7CE8"/>
    <w:rsid w:val="005C0108"/>
    <w:rsid w:val="005C01A8"/>
    <w:rsid w:val="005C02E9"/>
    <w:rsid w:val="005C03FC"/>
    <w:rsid w:val="005C05DE"/>
    <w:rsid w:val="005C05FA"/>
    <w:rsid w:val="005C0646"/>
    <w:rsid w:val="005C0651"/>
    <w:rsid w:val="005C075C"/>
    <w:rsid w:val="005C0807"/>
    <w:rsid w:val="005C0814"/>
    <w:rsid w:val="005C0818"/>
    <w:rsid w:val="005C0936"/>
    <w:rsid w:val="005C0A57"/>
    <w:rsid w:val="005C0B00"/>
    <w:rsid w:val="005C0BBC"/>
    <w:rsid w:val="005C0CF6"/>
    <w:rsid w:val="005C0F00"/>
    <w:rsid w:val="005C0F1C"/>
    <w:rsid w:val="005C0F9D"/>
    <w:rsid w:val="005C100A"/>
    <w:rsid w:val="005C101E"/>
    <w:rsid w:val="005C13B2"/>
    <w:rsid w:val="005C142F"/>
    <w:rsid w:val="005C1448"/>
    <w:rsid w:val="005C187D"/>
    <w:rsid w:val="005C189C"/>
    <w:rsid w:val="005C1942"/>
    <w:rsid w:val="005C19B0"/>
    <w:rsid w:val="005C1A53"/>
    <w:rsid w:val="005C1ABD"/>
    <w:rsid w:val="005C1AEE"/>
    <w:rsid w:val="005C20C9"/>
    <w:rsid w:val="005C2195"/>
    <w:rsid w:val="005C222D"/>
    <w:rsid w:val="005C232E"/>
    <w:rsid w:val="005C23E2"/>
    <w:rsid w:val="005C2781"/>
    <w:rsid w:val="005C27F7"/>
    <w:rsid w:val="005C2824"/>
    <w:rsid w:val="005C2995"/>
    <w:rsid w:val="005C29BB"/>
    <w:rsid w:val="005C2A2F"/>
    <w:rsid w:val="005C2A39"/>
    <w:rsid w:val="005C2A4F"/>
    <w:rsid w:val="005C2A7B"/>
    <w:rsid w:val="005C2C38"/>
    <w:rsid w:val="005C2C48"/>
    <w:rsid w:val="005C2C54"/>
    <w:rsid w:val="005C2CED"/>
    <w:rsid w:val="005C2D12"/>
    <w:rsid w:val="005C2D41"/>
    <w:rsid w:val="005C2DA7"/>
    <w:rsid w:val="005C2EAF"/>
    <w:rsid w:val="005C3110"/>
    <w:rsid w:val="005C319E"/>
    <w:rsid w:val="005C31D1"/>
    <w:rsid w:val="005C3207"/>
    <w:rsid w:val="005C32AE"/>
    <w:rsid w:val="005C3344"/>
    <w:rsid w:val="005C3483"/>
    <w:rsid w:val="005C349B"/>
    <w:rsid w:val="005C3570"/>
    <w:rsid w:val="005C387D"/>
    <w:rsid w:val="005C388B"/>
    <w:rsid w:val="005C38D3"/>
    <w:rsid w:val="005C391E"/>
    <w:rsid w:val="005C3A07"/>
    <w:rsid w:val="005C3ACA"/>
    <w:rsid w:val="005C3B2E"/>
    <w:rsid w:val="005C3B45"/>
    <w:rsid w:val="005C3B53"/>
    <w:rsid w:val="005C3BBC"/>
    <w:rsid w:val="005C3BF5"/>
    <w:rsid w:val="005C3BFC"/>
    <w:rsid w:val="005C3D42"/>
    <w:rsid w:val="005C3E7C"/>
    <w:rsid w:val="005C3E98"/>
    <w:rsid w:val="005C3F72"/>
    <w:rsid w:val="005C3FBA"/>
    <w:rsid w:val="005C401B"/>
    <w:rsid w:val="005C4095"/>
    <w:rsid w:val="005C40BE"/>
    <w:rsid w:val="005C4230"/>
    <w:rsid w:val="005C4353"/>
    <w:rsid w:val="005C440C"/>
    <w:rsid w:val="005C4432"/>
    <w:rsid w:val="005C444E"/>
    <w:rsid w:val="005C450B"/>
    <w:rsid w:val="005C4545"/>
    <w:rsid w:val="005C4658"/>
    <w:rsid w:val="005C465E"/>
    <w:rsid w:val="005C46D6"/>
    <w:rsid w:val="005C480D"/>
    <w:rsid w:val="005C4881"/>
    <w:rsid w:val="005C490F"/>
    <w:rsid w:val="005C491C"/>
    <w:rsid w:val="005C4B13"/>
    <w:rsid w:val="005C4B90"/>
    <w:rsid w:val="005C4BDE"/>
    <w:rsid w:val="005C4C3A"/>
    <w:rsid w:val="005C4C41"/>
    <w:rsid w:val="005C4D12"/>
    <w:rsid w:val="005C4D48"/>
    <w:rsid w:val="005C4D5E"/>
    <w:rsid w:val="005C4F16"/>
    <w:rsid w:val="005C5025"/>
    <w:rsid w:val="005C50D2"/>
    <w:rsid w:val="005C5264"/>
    <w:rsid w:val="005C52A8"/>
    <w:rsid w:val="005C52EF"/>
    <w:rsid w:val="005C52FB"/>
    <w:rsid w:val="005C530F"/>
    <w:rsid w:val="005C5421"/>
    <w:rsid w:val="005C5585"/>
    <w:rsid w:val="005C5688"/>
    <w:rsid w:val="005C56EA"/>
    <w:rsid w:val="005C5823"/>
    <w:rsid w:val="005C5877"/>
    <w:rsid w:val="005C59C6"/>
    <w:rsid w:val="005C5AAC"/>
    <w:rsid w:val="005C5BD6"/>
    <w:rsid w:val="005C5C67"/>
    <w:rsid w:val="005C5C86"/>
    <w:rsid w:val="005C5CA5"/>
    <w:rsid w:val="005C5E69"/>
    <w:rsid w:val="005C5EEC"/>
    <w:rsid w:val="005C5EF0"/>
    <w:rsid w:val="005C5FF3"/>
    <w:rsid w:val="005C619A"/>
    <w:rsid w:val="005C6343"/>
    <w:rsid w:val="005C645B"/>
    <w:rsid w:val="005C64A1"/>
    <w:rsid w:val="005C654D"/>
    <w:rsid w:val="005C65FB"/>
    <w:rsid w:val="005C661D"/>
    <w:rsid w:val="005C66E1"/>
    <w:rsid w:val="005C672B"/>
    <w:rsid w:val="005C67A7"/>
    <w:rsid w:val="005C6A56"/>
    <w:rsid w:val="005C6A6C"/>
    <w:rsid w:val="005C6A9D"/>
    <w:rsid w:val="005C6ADC"/>
    <w:rsid w:val="005C6B0F"/>
    <w:rsid w:val="005C6CC7"/>
    <w:rsid w:val="005C6D75"/>
    <w:rsid w:val="005C6E73"/>
    <w:rsid w:val="005C6EE3"/>
    <w:rsid w:val="005C7230"/>
    <w:rsid w:val="005C7239"/>
    <w:rsid w:val="005C7267"/>
    <w:rsid w:val="005C72FE"/>
    <w:rsid w:val="005C73D9"/>
    <w:rsid w:val="005C73F1"/>
    <w:rsid w:val="005C743D"/>
    <w:rsid w:val="005C74A8"/>
    <w:rsid w:val="005C74BB"/>
    <w:rsid w:val="005C74D5"/>
    <w:rsid w:val="005C75C1"/>
    <w:rsid w:val="005C7621"/>
    <w:rsid w:val="005C76EB"/>
    <w:rsid w:val="005C76FA"/>
    <w:rsid w:val="005C774B"/>
    <w:rsid w:val="005C77E9"/>
    <w:rsid w:val="005C781F"/>
    <w:rsid w:val="005C7C34"/>
    <w:rsid w:val="005C7C56"/>
    <w:rsid w:val="005C7D09"/>
    <w:rsid w:val="005D014E"/>
    <w:rsid w:val="005D0159"/>
    <w:rsid w:val="005D0205"/>
    <w:rsid w:val="005D0336"/>
    <w:rsid w:val="005D035F"/>
    <w:rsid w:val="005D03B4"/>
    <w:rsid w:val="005D042B"/>
    <w:rsid w:val="005D042C"/>
    <w:rsid w:val="005D046E"/>
    <w:rsid w:val="005D052D"/>
    <w:rsid w:val="005D069E"/>
    <w:rsid w:val="005D0754"/>
    <w:rsid w:val="005D078F"/>
    <w:rsid w:val="005D08CD"/>
    <w:rsid w:val="005D0B41"/>
    <w:rsid w:val="005D0D89"/>
    <w:rsid w:val="005D0E7A"/>
    <w:rsid w:val="005D0EBD"/>
    <w:rsid w:val="005D0ECC"/>
    <w:rsid w:val="005D0F67"/>
    <w:rsid w:val="005D0F9C"/>
    <w:rsid w:val="005D0FD9"/>
    <w:rsid w:val="005D105D"/>
    <w:rsid w:val="005D106F"/>
    <w:rsid w:val="005D10E3"/>
    <w:rsid w:val="005D1114"/>
    <w:rsid w:val="005D11DC"/>
    <w:rsid w:val="005D1286"/>
    <w:rsid w:val="005D1333"/>
    <w:rsid w:val="005D1427"/>
    <w:rsid w:val="005D1428"/>
    <w:rsid w:val="005D14A9"/>
    <w:rsid w:val="005D152F"/>
    <w:rsid w:val="005D15FC"/>
    <w:rsid w:val="005D174C"/>
    <w:rsid w:val="005D19E4"/>
    <w:rsid w:val="005D1A05"/>
    <w:rsid w:val="005D1A13"/>
    <w:rsid w:val="005D1A21"/>
    <w:rsid w:val="005D1E61"/>
    <w:rsid w:val="005D1F0B"/>
    <w:rsid w:val="005D1F71"/>
    <w:rsid w:val="005D20A2"/>
    <w:rsid w:val="005D2101"/>
    <w:rsid w:val="005D225E"/>
    <w:rsid w:val="005D22B4"/>
    <w:rsid w:val="005D2300"/>
    <w:rsid w:val="005D2331"/>
    <w:rsid w:val="005D238B"/>
    <w:rsid w:val="005D2471"/>
    <w:rsid w:val="005D2540"/>
    <w:rsid w:val="005D2553"/>
    <w:rsid w:val="005D25CD"/>
    <w:rsid w:val="005D2615"/>
    <w:rsid w:val="005D2692"/>
    <w:rsid w:val="005D27CF"/>
    <w:rsid w:val="005D27D6"/>
    <w:rsid w:val="005D289A"/>
    <w:rsid w:val="005D28E2"/>
    <w:rsid w:val="005D29B6"/>
    <w:rsid w:val="005D29C4"/>
    <w:rsid w:val="005D2A6A"/>
    <w:rsid w:val="005D2BDC"/>
    <w:rsid w:val="005D2BFA"/>
    <w:rsid w:val="005D2C68"/>
    <w:rsid w:val="005D2C79"/>
    <w:rsid w:val="005D30B9"/>
    <w:rsid w:val="005D335E"/>
    <w:rsid w:val="005D343D"/>
    <w:rsid w:val="005D34BF"/>
    <w:rsid w:val="005D3507"/>
    <w:rsid w:val="005D3571"/>
    <w:rsid w:val="005D3576"/>
    <w:rsid w:val="005D3660"/>
    <w:rsid w:val="005D3692"/>
    <w:rsid w:val="005D3774"/>
    <w:rsid w:val="005D3836"/>
    <w:rsid w:val="005D39AF"/>
    <w:rsid w:val="005D39B5"/>
    <w:rsid w:val="005D3A25"/>
    <w:rsid w:val="005D3A38"/>
    <w:rsid w:val="005D3AC4"/>
    <w:rsid w:val="005D3ADE"/>
    <w:rsid w:val="005D3B36"/>
    <w:rsid w:val="005D3BD5"/>
    <w:rsid w:val="005D3C29"/>
    <w:rsid w:val="005D3EED"/>
    <w:rsid w:val="005D3EFF"/>
    <w:rsid w:val="005D3FB0"/>
    <w:rsid w:val="005D403D"/>
    <w:rsid w:val="005D409A"/>
    <w:rsid w:val="005D42AC"/>
    <w:rsid w:val="005D439A"/>
    <w:rsid w:val="005D43B1"/>
    <w:rsid w:val="005D43F6"/>
    <w:rsid w:val="005D448F"/>
    <w:rsid w:val="005D45A4"/>
    <w:rsid w:val="005D468D"/>
    <w:rsid w:val="005D46CB"/>
    <w:rsid w:val="005D4767"/>
    <w:rsid w:val="005D484A"/>
    <w:rsid w:val="005D4888"/>
    <w:rsid w:val="005D499A"/>
    <w:rsid w:val="005D4AA5"/>
    <w:rsid w:val="005D4AB0"/>
    <w:rsid w:val="005D4C70"/>
    <w:rsid w:val="005D4C9F"/>
    <w:rsid w:val="005D4CB6"/>
    <w:rsid w:val="005D4DF9"/>
    <w:rsid w:val="005D4E5B"/>
    <w:rsid w:val="005D5103"/>
    <w:rsid w:val="005D516F"/>
    <w:rsid w:val="005D536D"/>
    <w:rsid w:val="005D537E"/>
    <w:rsid w:val="005D545D"/>
    <w:rsid w:val="005D551B"/>
    <w:rsid w:val="005D55B8"/>
    <w:rsid w:val="005D5667"/>
    <w:rsid w:val="005D572B"/>
    <w:rsid w:val="005D589E"/>
    <w:rsid w:val="005D59CC"/>
    <w:rsid w:val="005D59F8"/>
    <w:rsid w:val="005D5C22"/>
    <w:rsid w:val="005D5D35"/>
    <w:rsid w:val="005D5FC8"/>
    <w:rsid w:val="005D5FD4"/>
    <w:rsid w:val="005D6086"/>
    <w:rsid w:val="005D6133"/>
    <w:rsid w:val="005D63AA"/>
    <w:rsid w:val="005D63B9"/>
    <w:rsid w:val="005D642D"/>
    <w:rsid w:val="005D6455"/>
    <w:rsid w:val="005D6540"/>
    <w:rsid w:val="005D65AD"/>
    <w:rsid w:val="005D662D"/>
    <w:rsid w:val="005D665C"/>
    <w:rsid w:val="005D66AF"/>
    <w:rsid w:val="005D66DE"/>
    <w:rsid w:val="005D66E6"/>
    <w:rsid w:val="005D6703"/>
    <w:rsid w:val="005D677B"/>
    <w:rsid w:val="005D6959"/>
    <w:rsid w:val="005D6A02"/>
    <w:rsid w:val="005D6AC3"/>
    <w:rsid w:val="005D6B70"/>
    <w:rsid w:val="005D6C8A"/>
    <w:rsid w:val="005D6D5B"/>
    <w:rsid w:val="005D6F40"/>
    <w:rsid w:val="005D6F6F"/>
    <w:rsid w:val="005D74F9"/>
    <w:rsid w:val="005D75FF"/>
    <w:rsid w:val="005D7692"/>
    <w:rsid w:val="005D77ED"/>
    <w:rsid w:val="005D787C"/>
    <w:rsid w:val="005D78F6"/>
    <w:rsid w:val="005D795C"/>
    <w:rsid w:val="005D7A52"/>
    <w:rsid w:val="005D7B41"/>
    <w:rsid w:val="005D7BAC"/>
    <w:rsid w:val="005D7BF4"/>
    <w:rsid w:val="005D7D8C"/>
    <w:rsid w:val="005D7DFB"/>
    <w:rsid w:val="005D7E13"/>
    <w:rsid w:val="005D7E1F"/>
    <w:rsid w:val="005D7F5F"/>
    <w:rsid w:val="005E00D3"/>
    <w:rsid w:val="005E00F3"/>
    <w:rsid w:val="005E017A"/>
    <w:rsid w:val="005E02FD"/>
    <w:rsid w:val="005E0311"/>
    <w:rsid w:val="005E033A"/>
    <w:rsid w:val="005E0342"/>
    <w:rsid w:val="005E0352"/>
    <w:rsid w:val="005E04E1"/>
    <w:rsid w:val="005E0530"/>
    <w:rsid w:val="005E0854"/>
    <w:rsid w:val="005E08BD"/>
    <w:rsid w:val="005E09FD"/>
    <w:rsid w:val="005E0A01"/>
    <w:rsid w:val="005E0DA2"/>
    <w:rsid w:val="005E0E52"/>
    <w:rsid w:val="005E0F2D"/>
    <w:rsid w:val="005E0FB1"/>
    <w:rsid w:val="005E0FF6"/>
    <w:rsid w:val="005E1050"/>
    <w:rsid w:val="005E1135"/>
    <w:rsid w:val="005E1212"/>
    <w:rsid w:val="005E1234"/>
    <w:rsid w:val="005E1286"/>
    <w:rsid w:val="005E128D"/>
    <w:rsid w:val="005E12E2"/>
    <w:rsid w:val="005E13B5"/>
    <w:rsid w:val="005E13D4"/>
    <w:rsid w:val="005E1411"/>
    <w:rsid w:val="005E144B"/>
    <w:rsid w:val="005E148B"/>
    <w:rsid w:val="005E1535"/>
    <w:rsid w:val="005E153B"/>
    <w:rsid w:val="005E1614"/>
    <w:rsid w:val="005E1681"/>
    <w:rsid w:val="005E16A4"/>
    <w:rsid w:val="005E16AF"/>
    <w:rsid w:val="005E1881"/>
    <w:rsid w:val="005E189E"/>
    <w:rsid w:val="005E1966"/>
    <w:rsid w:val="005E198A"/>
    <w:rsid w:val="005E1995"/>
    <w:rsid w:val="005E19F4"/>
    <w:rsid w:val="005E1A11"/>
    <w:rsid w:val="005E1A1D"/>
    <w:rsid w:val="005E1AC7"/>
    <w:rsid w:val="005E1AF3"/>
    <w:rsid w:val="005E1B06"/>
    <w:rsid w:val="005E1CF7"/>
    <w:rsid w:val="005E1D74"/>
    <w:rsid w:val="005E1EC9"/>
    <w:rsid w:val="005E1F41"/>
    <w:rsid w:val="005E21D2"/>
    <w:rsid w:val="005E2371"/>
    <w:rsid w:val="005E23BE"/>
    <w:rsid w:val="005E23E1"/>
    <w:rsid w:val="005E2455"/>
    <w:rsid w:val="005E24FD"/>
    <w:rsid w:val="005E2541"/>
    <w:rsid w:val="005E26FE"/>
    <w:rsid w:val="005E2803"/>
    <w:rsid w:val="005E2840"/>
    <w:rsid w:val="005E2879"/>
    <w:rsid w:val="005E2A7D"/>
    <w:rsid w:val="005E2BD1"/>
    <w:rsid w:val="005E2E04"/>
    <w:rsid w:val="005E2E35"/>
    <w:rsid w:val="005E2EFB"/>
    <w:rsid w:val="005E2FB4"/>
    <w:rsid w:val="005E309C"/>
    <w:rsid w:val="005E3137"/>
    <w:rsid w:val="005E33FE"/>
    <w:rsid w:val="005E34EE"/>
    <w:rsid w:val="005E3580"/>
    <w:rsid w:val="005E35C6"/>
    <w:rsid w:val="005E3687"/>
    <w:rsid w:val="005E36AD"/>
    <w:rsid w:val="005E370C"/>
    <w:rsid w:val="005E37FC"/>
    <w:rsid w:val="005E3856"/>
    <w:rsid w:val="005E386C"/>
    <w:rsid w:val="005E38F8"/>
    <w:rsid w:val="005E3986"/>
    <w:rsid w:val="005E39E1"/>
    <w:rsid w:val="005E3B3D"/>
    <w:rsid w:val="005E3C0D"/>
    <w:rsid w:val="005E3C8D"/>
    <w:rsid w:val="005E3D0D"/>
    <w:rsid w:val="005E3D91"/>
    <w:rsid w:val="005E3F7E"/>
    <w:rsid w:val="005E4073"/>
    <w:rsid w:val="005E408C"/>
    <w:rsid w:val="005E4093"/>
    <w:rsid w:val="005E41FC"/>
    <w:rsid w:val="005E42EE"/>
    <w:rsid w:val="005E4362"/>
    <w:rsid w:val="005E43C1"/>
    <w:rsid w:val="005E44B7"/>
    <w:rsid w:val="005E453B"/>
    <w:rsid w:val="005E4548"/>
    <w:rsid w:val="005E45E7"/>
    <w:rsid w:val="005E4629"/>
    <w:rsid w:val="005E47B5"/>
    <w:rsid w:val="005E489E"/>
    <w:rsid w:val="005E4AE8"/>
    <w:rsid w:val="005E4B37"/>
    <w:rsid w:val="005E4EAE"/>
    <w:rsid w:val="005E4F9B"/>
    <w:rsid w:val="005E512D"/>
    <w:rsid w:val="005E5513"/>
    <w:rsid w:val="005E5583"/>
    <w:rsid w:val="005E5590"/>
    <w:rsid w:val="005E56AB"/>
    <w:rsid w:val="005E57FB"/>
    <w:rsid w:val="005E5AEE"/>
    <w:rsid w:val="005E5B82"/>
    <w:rsid w:val="005E5D3E"/>
    <w:rsid w:val="005E5FF1"/>
    <w:rsid w:val="005E602D"/>
    <w:rsid w:val="005E618E"/>
    <w:rsid w:val="005E6246"/>
    <w:rsid w:val="005E6266"/>
    <w:rsid w:val="005E6570"/>
    <w:rsid w:val="005E66D4"/>
    <w:rsid w:val="005E67C6"/>
    <w:rsid w:val="005E6846"/>
    <w:rsid w:val="005E68E7"/>
    <w:rsid w:val="005E6A52"/>
    <w:rsid w:val="005E6AEE"/>
    <w:rsid w:val="005E6B1D"/>
    <w:rsid w:val="005E6C00"/>
    <w:rsid w:val="005E6C9C"/>
    <w:rsid w:val="005E6D32"/>
    <w:rsid w:val="005E6D93"/>
    <w:rsid w:val="005E6E08"/>
    <w:rsid w:val="005E6EF4"/>
    <w:rsid w:val="005E6F03"/>
    <w:rsid w:val="005E70E6"/>
    <w:rsid w:val="005E7249"/>
    <w:rsid w:val="005E7388"/>
    <w:rsid w:val="005E7497"/>
    <w:rsid w:val="005E7505"/>
    <w:rsid w:val="005E7523"/>
    <w:rsid w:val="005E7558"/>
    <w:rsid w:val="005E7638"/>
    <w:rsid w:val="005E7661"/>
    <w:rsid w:val="005E7725"/>
    <w:rsid w:val="005E780C"/>
    <w:rsid w:val="005E791E"/>
    <w:rsid w:val="005E7928"/>
    <w:rsid w:val="005E79BA"/>
    <w:rsid w:val="005E79DD"/>
    <w:rsid w:val="005E7B16"/>
    <w:rsid w:val="005E7C77"/>
    <w:rsid w:val="005E7CD2"/>
    <w:rsid w:val="005E7CFF"/>
    <w:rsid w:val="005E7D41"/>
    <w:rsid w:val="005E7DAB"/>
    <w:rsid w:val="005E7E37"/>
    <w:rsid w:val="005E7FA6"/>
    <w:rsid w:val="005F0011"/>
    <w:rsid w:val="005F00BC"/>
    <w:rsid w:val="005F0121"/>
    <w:rsid w:val="005F0254"/>
    <w:rsid w:val="005F0323"/>
    <w:rsid w:val="005F0360"/>
    <w:rsid w:val="005F03CE"/>
    <w:rsid w:val="005F06FF"/>
    <w:rsid w:val="005F0975"/>
    <w:rsid w:val="005F0983"/>
    <w:rsid w:val="005F0B37"/>
    <w:rsid w:val="005F0BAD"/>
    <w:rsid w:val="005F0CB5"/>
    <w:rsid w:val="005F0D33"/>
    <w:rsid w:val="005F0D7A"/>
    <w:rsid w:val="005F0E90"/>
    <w:rsid w:val="005F0F21"/>
    <w:rsid w:val="005F1313"/>
    <w:rsid w:val="005F1399"/>
    <w:rsid w:val="005F13D7"/>
    <w:rsid w:val="005F166A"/>
    <w:rsid w:val="005F167E"/>
    <w:rsid w:val="005F1689"/>
    <w:rsid w:val="005F176A"/>
    <w:rsid w:val="005F17EA"/>
    <w:rsid w:val="005F1950"/>
    <w:rsid w:val="005F1B3E"/>
    <w:rsid w:val="005F1C13"/>
    <w:rsid w:val="005F1C77"/>
    <w:rsid w:val="005F1CB2"/>
    <w:rsid w:val="005F1CC4"/>
    <w:rsid w:val="005F1DA7"/>
    <w:rsid w:val="005F1E2B"/>
    <w:rsid w:val="005F2030"/>
    <w:rsid w:val="005F206A"/>
    <w:rsid w:val="005F219D"/>
    <w:rsid w:val="005F2208"/>
    <w:rsid w:val="005F232D"/>
    <w:rsid w:val="005F2345"/>
    <w:rsid w:val="005F23DC"/>
    <w:rsid w:val="005F23E2"/>
    <w:rsid w:val="005F2458"/>
    <w:rsid w:val="005F2619"/>
    <w:rsid w:val="005F2664"/>
    <w:rsid w:val="005F28F5"/>
    <w:rsid w:val="005F2A4D"/>
    <w:rsid w:val="005F2B79"/>
    <w:rsid w:val="005F2C84"/>
    <w:rsid w:val="005F2E60"/>
    <w:rsid w:val="005F3024"/>
    <w:rsid w:val="005F30D0"/>
    <w:rsid w:val="005F30D3"/>
    <w:rsid w:val="005F32EE"/>
    <w:rsid w:val="005F332B"/>
    <w:rsid w:val="005F33FE"/>
    <w:rsid w:val="005F35F6"/>
    <w:rsid w:val="005F35FA"/>
    <w:rsid w:val="005F36ED"/>
    <w:rsid w:val="005F37BC"/>
    <w:rsid w:val="005F380E"/>
    <w:rsid w:val="005F3875"/>
    <w:rsid w:val="005F38F9"/>
    <w:rsid w:val="005F3918"/>
    <w:rsid w:val="005F3AC1"/>
    <w:rsid w:val="005F3B41"/>
    <w:rsid w:val="005F3BED"/>
    <w:rsid w:val="005F3CAA"/>
    <w:rsid w:val="005F3D5A"/>
    <w:rsid w:val="005F3D61"/>
    <w:rsid w:val="005F3DA4"/>
    <w:rsid w:val="005F3DDB"/>
    <w:rsid w:val="005F3F51"/>
    <w:rsid w:val="005F400D"/>
    <w:rsid w:val="005F4079"/>
    <w:rsid w:val="005F4247"/>
    <w:rsid w:val="005F427B"/>
    <w:rsid w:val="005F454C"/>
    <w:rsid w:val="005F4551"/>
    <w:rsid w:val="005F4660"/>
    <w:rsid w:val="005F4781"/>
    <w:rsid w:val="005F487E"/>
    <w:rsid w:val="005F492B"/>
    <w:rsid w:val="005F4A78"/>
    <w:rsid w:val="005F4A7D"/>
    <w:rsid w:val="005F4C7F"/>
    <w:rsid w:val="005F4F78"/>
    <w:rsid w:val="005F50F6"/>
    <w:rsid w:val="005F5120"/>
    <w:rsid w:val="005F52BD"/>
    <w:rsid w:val="005F535E"/>
    <w:rsid w:val="005F5535"/>
    <w:rsid w:val="005F5677"/>
    <w:rsid w:val="005F599F"/>
    <w:rsid w:val="005F59C7"/>
    <w:rsid w:val="005F59F5"/>
    <w:rsid w:val="005F5A52"/>
    <w:rsid w:val="005F5B10"/>
    <w:rsid w:val="005F5B9B"/>
    <w:rsid w:val="005F5E1F"/>
    <w:rsid w:val="005F5EEC"/>
    <w:rsid w:val="005F5F91"/>
    <w:rsid w:val="005F6027"/>
    <w:rsid w:val="005F6060"/>
    <w:rsid w:val="005F60B5"/>
    <w:rsid w:val="005F60FC"/>
    <w:rsid w:val="005F614B"/>
    <w:rsid w:val="005F616C"/>
    <w:rsid w:val="005F61F3"/>
    <w:rsid w:val="005F62F0"/>
    <w:rsid w:val="005F6302"/>
    <w:rsid w:val="005F6364"/>
    <w:rsid w:val="005F637B"/>
    <w:rsid w:val="005F6395"/>
    <w:rsid w:val="005F64AD"/>
    <w:rsid w:val="005F65A3"/>
    <w:rsid w:val="005F65D0"/>
    <w:rsid w:val="005F6667"/>
    <w:rsid w:val="005F666E"/>
    <w:rsid w:val="005F668C"/>
    <w:rsid w:val="005F6804"/>
    <w:rsid w:val="005F6BCD"/>
    <w:rsid w:val="005F6CEB"/>
    <w:rsid w:val="005F6D9F"/>
    <w:rsid w:val="005F6F1E"/>
    <w:rsid w:val="005F6FCA"/>
    <w:rsid w:val="005F70A0"/>
    <w:rsid w:val="005F70A1"/>
    <w:rsid w:val="005F7113"/>
    <w:rsid w:val="005F7181"/>
    <w:rsid w:val="005F7366"/>
    <w:rsid w:val="005F74D8"/>
    <w:rsid w:val="005F75D8"/>
    <w:rsid w:val="005F76BB"/>
    <w:rsid w:val="005F76CB"/>
    <w:rsid w:val="005F772E"/>
    <w:rsid w:val="005F776E"/>
    <w:rsid w:val="005F78DF"/>
    <w:rsid w:val="005F7929"/>
    <w:rsid w:val="005F7969"/>
    <w:rsid w:val="005F7BCA"/>
    <w:rsid w:val="005F7CA5"/>
    <w:rsid w:val="005F7CAF"/>
    <w:rsid w:val="005F7CDD"/>
    <w:rsid w:val="005F7D03"/>
    <w:rsid w:val="005F7D84"/>
    <w:rsid w:val="005F7DA0"/>
    <w:rsid w:val="005F7DC5"/>
    <w:rsid w:val="005F7FD2"/>
    <w:rsid w:val="00600057"/>
    <w:rsid w:val="006001F9"/>
    <w:rsid w:val="0060020B"/>
    <w:rsid w:val="006002C2"/>
    <w:rsid w:val="00600472"/>
    <w:rsid w:val="0060048A"/>
    <w:rsid w:val="00600492"/>
    <w:rsid w:val="00600504"/>
    <w:rsid w:val="0060052A"/>
    <w:rsid w:val="00600540"/>
    <w:rsid w:val="00600737"/>
    <w:rsid w:val="00600738"/>
    <w:rsid w:val="006007C0"/>
    <w:rsid w:val="00600BA5"/>
    <w:rsid w:val="00600E85"/>
    <w:rsid w:val="00600EB1"/>
    <w:rsid w:val="00600F6B"/>
    <w:rsid w:val="00600FD1"/>
    <w:rsid w:val="00600FD4"/>
    <w:rsid w:val="006010AA"/>
    <w:rsid w:val="00601429"/>
    <w:rsid w:val="00601462"/>
    <w:rsid w:val="00601695"/>
    <w:rsid w:val="006017DD"/>
    <w:rsid w:val="00601833"/>
    <w:rsid w:val="00601858"/>
    <w:rsid w:val="00601A95"/>
    <w:rsid w:val="00601B2D"/>
    <w:rsid w:val="00601BA6"/>
    <w:rsid w:val="00601C4C"/>
    <w:rsid w:val="00601C7D"/>
    <w:rsid w:val="00601D15"/>
    <w:rsid w:val="00602004"/>
    <w:rsid w:val="006020E3"/>
    <w:rsid w:val="00602114"/>
    <w:rsid w:val="00602115"/>
    <w:rsid w:val="006021DC"/>
    <w:rsid w:val="00602392"/>
    <w:rsid w:val="0060262F"/>
    <w:rsid w:val="0060264A"/>
    <w:rsid w:val="0060264E"/>
    <w:rsid w:val="00602952"/>
    <w:rsid w:val="00602A0A"/>
    <w:rsid w:val="00602B5D"/>
    <w:rsid w:val="00602BA9"/>
    <w:rsid w:val="00602C62"/>
    <w:rsid w:val="00602CA0"/>
    <w:rsid w:val="00602D2C"/>
    <w:rsid w:val="00602D2D"/>
    <w:rsid w:val="00602EB5"/>
    <w:rsid w:val="00602F43"/>
    <w:rsid w:val="00602F73"/>
    <w:rsid w:val="00602F80"/>
    <w:rsid w:val="0060308A"/>
    <w:rsid w:val="006030BF"/>
    <w:rsid w:val="006030F0"/>
    <w:rsid w:val="00603306"/>
    <w:rsid w:val="00603381"/>
    <w:rsid w:val="0060346D"/>
    <w:rsid w:val="006035EB"/>
    <w:rsid w:val="00603604"/>
    <w:rsid w:val="00603631"/>
    <w:rsid w:val="00603748"/>
    <w:rsid w:val="0060377C"/>
    <w:rsid w:val="00603839"/>
    <w:rsid w:val="0060387F"/>
    <w:rsid w:val="0060388F"/>
    <w:rsid w:val="006039BF"/>
    <w:rsid w:val="006039F6"/>
    <w:rsid w:val="00603AB7"/>
    <w:rsid w:val="00603AD5"/>
    <w:rsid w:val="00603D6F"/>
    <w:rsid w:val="00603E6E"/>
    <w:rsid w:val="00603E81"/>
    <w:rsid w:val="00603F34"/>
    <w:rsid w:val="00603FD0"/>
    <w:rsid w:val="006040F6"/>
    <w:rsid w:val="006041C4"/>
    <w:rsid w:val="0060443D"/>
    <w:rsid w:val="006045F2"/>
    <w:rsid w:val="00604B5F"/>
    <w:rsid w:val="00604B72"/>
    <w:rsid w:val="00604D55"/>
    <w:rsid w:val="00604DE6"/>
    <w:rsid w:val="00604E00"/>
    <w:rsid w:val="00604E55"/>
    <w:rsid w:val="006050C2"/>
    <w:rsid w:val="00605123"/>
    <w:rsid w:val="00605146"/>
    <w:rsid w:val="0060527C"/>
    <w:rsid w:val="0060533A"/>
    <w:rsid w:val="0060537C"/>
    <w:rsid w:val="00605476"/>
    <w:rsid w:val="006054A2"/>
    <w:rsid w:val="0060558E"/>
    <w:rsid w:val="00605701"/>
    <w:rsid w:val="0060588B"/>
    <w:rsid w:val="006058D1"/>
    <w:rsid w:val="0060599F"/>
    <w:rsid w:val="006059AB"/>
    <w:rsid w:val="006059D2"/>
    <w:rsid w:val="00605AC3"/>
    <w:rsid w:val="00605B98"/>
    <w:rsid w:val="00605BC8"/>
    <w:rsid w:val="00605BCE"/>
    <w:rsid w:val="00605C7C"/>
    <w:rsid w:val="00605CE1"/>
    <w:rsid w:val="00605D30"/>
    <w:rsid w:val="00605D53"/>
    <w:rsid w:val="00605D5A"/>
    <w:rsid w:val="00605DC6"/>
    <w:rsid w:val="00605E11"/>
    <w:rsid w:val="00605E22"/>
    <w:rsid w:val="00605E49"/>
    <w:rsid w:val="00605F87"/>
    <w:rsid w:val="006062C4"/>
    <w:rsid w:val="00606588"/>
    <w:rsid w:val="00606609"/>
    <w:rsid w:val="006066A0"/>
    <w:rsid w:val="0060677C"/>
    <w:rsid w:val="006067F1"/>
    <w:rsid w:val="0060680F"/>
    <w:rsid w:val="00606C6D"/>
    <w:rsid w:val="00606CE1"/>
    <w:rsid w:val="00606CFE"/>
    <w:rsid w:val="006070D7"/>
    <w:rsid w:val="006070F0"/>
    <w:rsid w:val="00607194"/>
    <w:rsid w:val="006073FE"/>
    <w:rsid w:val="00607425"/>
    <w:rsid w:val="006075E7"/>
    <w:rsid w:val="0060764D"/>
    <w:rsid w:val="006076DD"/>
    <w:rsid w:val="00607855"/>
    <w:rsid w:val="0060793B"/>
    <w:rsid w:val="0060796F"/>
    <w:rsid w:val="006079E6"/>
    <w:rsid w:val="00607A80"/>
    <w:rsid w:val="00607AF1"/>
    <w:rsid w:val="00607B12"/>
    <w:rsid w:val="00607B4B"/>
    <w:rsid w:val="00607C02"/>
    <w:rsid w:val="00607C1C"/>
    <w:rsid w:val="00607CCA"/>
    <w:rsid w:val="00607CDF"/>
    <w:rsid w:val="00607D70"/>
    <w:rsid w:val="00607DBE"/>
    <w:rsid w:val="00607EFD"/>
    <w:rsid w:val="00610439"/>
    <w:rsid w:val="0061044F"/>
    <w:rsid w:val="0061045F"/>
    <w:rsid w:val="006104AC"/>
    <w:rsid w:val="006105D3"/>
    <w:rsid w:val="006105FD"/>
    <w:rsid w:val="0061078D"/>
    <w:rsid w:val="006107D1"/>
    <w:rsid w:val="006108B9"/>
    <w:rsid w:val="00610971"/>
    <w:rsid w:val="0061098C"/>
    <w:rsid w:val="00610BBB"/>
    <w:rsid w:val="00610CA6"/>
    <w:rsid w:val="00611249"/>
    <w:rsid w:val="00611250"/>
    <w:rsid w:val="00611296"/>
    <w:rsid w:val="006112CC"/>
    <w:rsid w:val="006113F4"/>
    <w:rsid w:val="00611430"/>
    <w:rsid w:val="00611510"/>
    <w:rsid w:val="00611588"/>
    <w:rsid w:val="00611756"/>
    <w:rsid w:val="0061187A"/>
    <w:rsid w:val="00611940"/>
    <w:rsid w:val="006119D8"/>
    <w:rsid w:val="006119FA"/>
    <w:rsid w:val="00611A66"/>
    <w:rsid w:val="00611A8B"/>
    <w:rsid w:val="00611AF3"/>
    <w:rsid w:val="00611AFF"/>
    <w:rsid w:val="00611B00"/>
    <w:rsid w:val="00611C92"/>
    <w:rsid w:val="00611CD1"/>
    <w:rsid w:val="00611D45"/>
    <w:rsid w:val="00611D6D"/>
    <w:rsid w:val="00611E5F"/>
    <w:rsid w:val="00611E93"/>
    <w:rsid w:val="0061205E"/>
    <w:rsid w:val="0061211B"/>
    <w:rsid w:val="0061211F"/>
    <w:rsid w:val="0061214E"/>
    <w:rsid w:val="006121AE"/>
    <w:rsid w:val="006121B8"/>
    <w:rsid w:val="00612233"/>
    <w:rsid w:val="006122D1"/>
    <w:rsid w:val="006122F8"/>
    <w:rsid w:val="006123CA"/>
    <w:rsid w:val="006125B9"/>
    <w:rsid w:val="00612668"/>
    <w:rsid w:val="0061272E"/>
    <w:rsid w:val="00612753"/>
    <w:rsid w:val="00612779"/>
    <w:rsid w:val="00612801"/>
    <w:rsid w:val="0061286C"/>
    <w:rsid w:val="0061287C"/>
    <w:rsid w:val="00612916"/>
    <w:rsid w:val="00612928"/>
    <w:rsid w:val="0061292A"/>
    <w:rsid w:val="00612961"/>
    <w:rsid w:val="00612986"/>
    <w:rsid w:val="006129C0"/>
    <w:rsid w:val="00612BCA"/>
    <w:rsid w:val="00612C91"/>
    <w:rsid w:val="00612CCA"/>
    <w:rsid w:val="00612D90"/>
    <w:rsid w:val="00612DA5"/>
    <w:rsid w:val="00612DDB"/>
    <w:rsid w:val="00612F36"/>
    <w:rsid w:val="00612FCA"/>
    <w:rsid w:val="00613082"/>
    <w:rsid w:val="006133D9"/>
    <w:rsid w:val="0061346C"/>
    <w:rsid w:val="006134D1"/>
    <w:rsid w:val="00613532"/>
    <w:rsid w:val="0061354F"/>
    <w:rsid w:val="0061364F"/>
    <w:rsid w:val="006136D9"/>
    <w:rsid w:val="00613779"/>
    <w:rsid w:val="006137AF"/>
    <w:rsid w:val="006137F8"/>
    <w:rsid w:val="006137FA"/>
    <w:rsid w:val="006138FF"/>
    <w:rsid w:val="006139AC"/>
    <w:rsid w:val="00613C29"/>
    <w:rsid w:val="00613CC0"/>
    <w:rsid w:val="00613D01"/>
    <w:rsid w:val="00614104"/>
    <w:rsid w:val="006141B7"/>
    <w:rsid w:val="006142C9"/>
    <w:rsid w:val="0061433B"/>
    <w:rsid w:val="00614383"/>
    <w:rsid w:val="006144E6"/>
    <w:rsid w:val="0061459D"/>
    <w:rsid w:val="00614693"/>
    <w:rsid w:val="00614701"/>
    <w:rsid w:val="0061475C"/>
    <w:rsid w:val="00614834"/>
    <w:rsid w:val="00614869"/>
    <w:rsid w:val="006148FF"/>
    <w:rsid w:val="006149A2"/>
    <w:rsid w:val="00614A47"/>
    <w:rsid w:val="00614ADE"/>
    <w:rsid w:val="00614B80"/>
    <w:rsid w:val="00614CFE"/>
    <w:rsid w:val="00614DED"/>
    <w:rsid w:val="00614E9D"/>
    <w:rsid w:val="00614F39"/>
    <w:rsid w:val="00614FCD"/>
    <w:rsid w:val="00615016"/>
    <w:rsid w:val="00615055"/>
    <w:rsid w:val="0061513E"/>
    <w:rsid w:val="00615148"/>
    <w:rsid w:val="006152CA"/>
    <w:rsid w:val="006153BF"/>
    <w:rsid w:val="00615608"/>
    <w:rsid w:val="0061564D"/>
    <w:rsid w:val="00615698"/>
    <w:rsid w:val="0061584E"/>
    <w:rsid w:val="006158A9"/>
    <w:rsid w:val="006159A3"/>
    <w:rsid w:val="00615A6D"/>
    <w:rsid w:val="00615AE8"/>
    <w:rsid w:val="00615B16"/>
    <w:rsid w:val="00615C1D"/>
    <w:rsid w:val="00615C2C"/>
    <w:rsid w:val="00615C41"/>
    <w:rsid w:val="00615E4E"/>
    <w:rsid w:val="00615F7A"/>
    <w:rsid w:val="00615FB6"/>
    <w:rsid w:val="00616021"/>
    <w:rsid w:val="0061608A"/>
    <w:rsid w:val="00616124"/>
    <w:rsid w:val="006161C4"/>
    <w:rsid w:val="0061622B"/>
    <w:rsid w:val="0061633F"/>
    <w:rsid w:val="00616384"/>
    <w:rsid w:val="0061641A"/>
    <w:rsid w:val="006164CB"/>
    <w:rsid w:val="006164FF"/>
    <w:rsid w:val="00616634"/>
    <w:rsid w:val="006166E9"/>
    <w:rsid w:val="0061678E"/>
    <w:rsid w:val="006167CF"/>
    <w:rsid w:val="006167D2"/>
    <w:rsid w:val="006167D8"/>
    <w:rsid w:val="006168A9"/>
    <w:rsid w:val="006169F9"/>
    <w:rsid w:val="00616AE6"/>
    <w:rsid w:val="00616BB7"/>
    <w:rsid w:val="00616C49"/>
    <w:rsid w:val="00616CE1"/>
    <w:rsid w:val="00616D32"/>
    <w:rsid w:val="00616E32"/>
    <w:rsid w:val="00616E59"/>
    <w:rsid w:val="00616EF2"/>
    <w:rsid w:val="00616F95"/>
    <w:rsid w:val="006170CF"/>
    <w:rsid w:val="006170EF"/>
    <w:rsid w:val="00617330"/>
    <w:rsid w:val="0061740B"/>
    <w:rsid w:val="00617465"/>
    <w:rsid w:val="006174CC"/>
    <w:rsid w:val="006174E9"/>
    <w:rsid w:val="00617502"/>
    <w:rsid w:val="00617537"/>
    <w:rsid w:val="00617673"/>
    <w:rsid w:val="006176BA"/>
    <w:rsid w:val="00617773"/>
    <w:rsid w:val="00617826"/>
    <w:rsid w:val="006178B2"/>
    <w:rsid w:val="00617988"/>
    <w:rsid w:val="00617B41"/>
    <w:rsid w:val="00617BD6"/>
    <w:rsid w:val="00617BF1"/>
    <w:rsid w:val="00617D06"/>
    <w:rsid w:val="00617FDC"/>
    <w:rsid w:val="00617FF0"/>
    <w:rsid w:val="0062008F"/>
    <w:rsid w:val="006202A3"/>
    <w:rsid w:val="006203D9"/>
    <w:rsid w:val="00620493"/>
    <w:rsid w:val="006204FF"/>
    <w:rsid w:val="0062053D"/>
    <w:rsid w:val="006205BA"/>
    <w:rsid w:val="00620795"/>
    <w:rsid w:val="00620894"/>
    <w:rsid w:val="006209FE"/>
    <w:rsid w:val="00620C88"/>
    <w:rsid w:val="00620C98"/>
    <w:rsid w:val="00620E96"/>
    <w:rsid w:val="00620F05"/>
    <w:rsid w:val="00620F0D"/>
    <w:rsid w:val="0062131E"/>
    <w:rsid w:val="00621335"/>
    <w:rsid w:val="00621387"/>
    <w:rsid w:val="006213C6"/>
    <w:rsid w:val="006215CB"/>
    <w:rsid w:val="006216D3"/>
    <w:rsid w:val="0062175E"/>
    <w:rsid w:val="00621A39"/>
    <w:rsid w:val="00621A4B"/>
    <w:rsid w:val="00621A5A"/>
    <w:rsid w:val="00621B20"/>
    <w:rsid w:val="00621B44"/>
    <w:rsid w:val="00621B6D"/>
    <w:rsid w:val="00621BB0"/>
    <w:rsid w:val="00621BC3"/>
    <w:rsid w:val="00621CF4"/>
    <w:rsid w:val="00621D95"/>
    <w:rsid w:val="00621DA7"/>
    <w:rsid w:val="00621E9F"/>
    <w:rsid w:val="00622094"/>
    <w:rsid w:val="00622281"/>
    <w:rsid w:val="006222B8"/>
    <w:rsid w:val="006222BC"/>
    <w:rsid w:val="006223AF"/>
    <w:rsid w:val="006223E1"/>
    <w:rsid w:val="0062247F"/>
    <w:rsid w:val="006224A6"/>
    <w:rsid w:val="00622531"/>
    <w:rsid w:val="00622592"/>
    <w:rsid w:val="00622631"/>
    <w:rsid w:val="00622660"/>
    <w:rsid w:val="00622741"/>
    <w:rsid w:val="00622B88"/>
    <w:rsid w:val="00622CC4"/>
    <w:rsid w:val="00622D29"/>
    <w:rsid w:val="00622DB5"/>
    <w:rsid w:val="00622EF1"/>
    <w:rsid w:val="00622F82"/>
    <w:rsid w:val="00623009"/>
    <w:rsid w:val="0062306A"/>
    <w:rsid w:val="006230AA"/>
    <w:rsid w:val="006230C1"/>
    <w:rsid w:val="00623106"/>
    <w:rsid w:val="00623281"/>
    <w:rsid w:val="006232B6"/>
    <w:rsid w:val="006233FB"/>
    <w:rsid w:val="006234A4"/>
    <w:rsid w:val="006234EA"/>
    <w:rsid w:val="006239FB"/>
    <w:rsid w:val="00623A5D"/>
    <w:rsid w:val="00623AE2"/>
    <w:rsid w:val="00623C87"/>
    <w:rsid w:val="00623D20"/>
    <w:rsid w:val="00623DD0"/>
    <w:rsid w:val="00623E62"/>
    <w:rsid w:val="00623F39"/>
    <w:rsid w:val="00623FB8"/>
    <w:rsid w:val="00624074"/>
    <w:rsid w:val="006243AC"/>
    <w:rsid w:val="00624419"/>
    <w:rsid w:val="00624518"/>
    <w:rsid w:val="00624584"/>
    <w:rsid w:val="00624605"/>
    <w:rsid w:val="006246AA"/>
    <w:rsid w:val="0062470F"/>
    <w:rsid w:val="00624719"/>
    <w:rsid w:val="006247D3"/>
    <w:rsid w:val="006247F4"/>
    <w:rsid w:val="00624B0F"/>
    <w:rsid w:val="00624D3F"/>
    <w:rsid w:val="00624DED"/>
    <w:rsid w:val="00624EA7"/>
    <w:rsid w:val="00625013"/>
    <w:rsid w:val="0062509F"/>
    <w:rsid w:val="006250E5"/>
    <w:rsid w:val="00625201"/>
    <w:rsid w:val="006252A0"/>
    <w:rsid w:val="006253FC"/>
    <w:rsid w:val="006254B5"/>
    <w:rsid w:val="00625530"/>
    <w:rsid w:val="006255B0"/>
    <w:rsid w:val="00625744"/>
    <w:rsid w:val="0062584C"/>
    <w:rsid w:val="00625949"/>
    <w:rsid w:val="006259BF"/>
    <w:rsid w:val="006259DF"/>
    <w:rsid w:val="00625BB2"/>
    <w:rsid w:val="00625EC7"/>
    <w:rsid w:val="00625EE7"/>
    <w:rsid w:val="00625EEF"/>
    <w:rsid w:val="00625FFD"/>
    <w:rsid w:val="00626044"/>
    <w:rsid w:val="00626072"/>
    <w:rsid w:val="00626132"/>
    <w:rsid w:val="00626245"/>
    <w:rsid w:val="00626254"/>
    <w:rsid w:val="006262D1"/>
    <w:rsid w:val="0062631D"/>
    <w:rsid w:val="006264F6"/>
    <w:rsid w:val="006267B7"/>
    <w:rsid w:val="00626874"/>
    <w:rsid w:val="00626A36"/>
    <w:rsid w:val="00626AA5"/>
    <w:rsid w:val="00626B40"/>
    <w:rsid w:val="00626B98"/>
    <w:rsid w:val="00626CF4"/>
    <w:rsid w:val="00626DF9"/>
    <w:rsid w:val="00626E42"/>
    <w:rsid w:val="00626EFF"/>
    <w:rsid w:val="00626F4F"/>
    <w:rsid w:val="00627158"/>
    <w:rsid w:val="00627443"/>
    <w:rsid w:val="00627460"/>
    <w:rsid w:val="00627491"/>
    <w:rsid w:val="006275F6"/>
    <w:rsid w:val="006278EC"/>
    <w:rsid w:val="00627990"/>
    <w:rsid w:val="00627A38"/>
    <w:rsid w:val="00627B61"/>
    <w:rsid w:val="00627BD0"/>
    <w:rsid w:val="00627D0C"/>
    <w:rsid w:val="00627F90"/>
    <w:rsid w:val="00627FF1"/>
    <w:rsid w:val="0063016D"/>
    <w:rsid w:val="006303A9"/>
    <w:rsid w:val="006303EC"/>
    <w:rsid w:val="006304A1"/>
    <w:rsid w:val="00630598"/>
    <w:rsid w:val="0063069A"/>
    <w:rsid w:val="00630787"/>
    <w:rsid w:val="00630794"/>
    <w:rsid w:val="0063081F"/>
    <w:rsid w:val="0063094D"/>
    <w:rsid w:val="00630A32"/>
    <w:rsid w:val="00630A7F"/>
    <w:rsid w:val="00630AD9"/>
    <w:rsid w:val="00630BCC"/>
    <w:rsid w:val="00630BF9"/>
    <w:rsid w:val="00630D1D"/>
    <w:rsid w:val="00630D80"/>
    <w:rsid w:val="00630E54"/>
    <w:rsid w:val="00630ECB"/>
    <w:rsid w:val="00631230"/>
    <w:rsid w:val="00631353"/>
    <w:rsid w:val="00631394"/>
    <w:rsid w:val="00631447"/>
    <w:rsid w:val="00631461"/>
    <w:rsid w:val="006315D9"/>
    <w:rsid w:val="006316E7"/>
    <w:rsid w:val="00631752"/>
    <w:rsid w:val="0063182D"/>
    <w:rsid w:val="006318B1"/>
    <w:rsid w:val="0063195B"/>
    <w:rsid w:val="006319BF"/>
    <w:rsid w:val="006319D4"/>
    <w:rsid w:val="006319E3"/>
    <w:rsid w:val="00631AFB"/>
    <w:rsid w:val="00631B93"/>
    <w:rsid w:val="00631BE0"/>
    <w:rsid w:val="00631D11"/>
    <w:rsid w:val="00631DB3"/>
    <w:rsid w:val="00631F74"/>
    <w:rsid w:val="00632159"/>
    <w:rsid w:val="00632224"/>
    <w:rsid w:val="0063226B"/>
    <w:rsid w:val="0063243C"/>
    <w:rsid w:val="00632562"/>
    <w:rsid w:val="00632609"/>
    <w:rsid w:val="00632684"/>
    <w:rsid w:val="00632688"/>
    <w:rsid w:val="006326B7"/>
    <w:rsid w:val="00632727"/>
    <w:rsid w:val="006329E2"/>
    <w:rsid w:val="00632A59"/>
    <w:rsid w:val="00632A7C"/>
    <w:rsid w:val="00632B4B"/>
    <w:rsid w:val="00632B5A"/>
    <w:rsid w:val="00632C3A"/>
    <w:rsid w:val="00632CE2"/>
    <w:rsid w:val="00632DBF"/>
    <w:rsid w:val="00632E91"/>
    <w:rsid w:val="00632E9A"/>
    <w:rsid w:val="00632F90"/>
    <w:rsid w:val="00632FF7"/>
    <w:rsid w:val="00633094"/>
    <w:rsid w:val="006331C4"/>
    <w:rsid w:val="0063323A"/>
    <w:rsid w:val="00633435"/>
    <w:rsid w:val="00633447"/>
    <w:rsid w:val="006334E2"/>
    <w:rsid w:val="006334F9"/>
    <w:rsid w:val="006334FE"/>
    <w:rsid w:val="0063354C"/>
    <w:rsid w:val="00633567"/>
    <w:rsid w:val="006335A6"/>
    <w:rsid w:val="00633611"/>
    <w:rsid w:val="006336CE"/>
    <w:rsid w:val="00633798"/>
    <w:rsid w:val="006338C4"/>
    <w:rsid w:val="00633957"/>
    <w:rsid w:val="00633AD4"/>
    <w:rsid w:val="00633B28"/>
    <w:rsid w:val="00633C56"/>
    <w:rsid w:val="00633D0F"/>
    <w:rsid w:val="00633FE8"/>
    <w:rsid w:val="00634095"/>
    <w:rsid w:val="006340BD"/>
    <w:rsid w:val="006341AC"/>
    <w:rsid w:val="00634205"/>
    <w:rsid w:val="006342ED"/>
    <w:rsid w:val="00634343"/>
    <w:rsid w:val="006343B5"/>
    <w:rsid w:val="006343D4"/>
    <w:rsid w:val="00634428"/>
    <w:rsid w:val="0063445F"/>
    <w:rsid w:val="00634576"/>
    <w:rsid w:val="00634578"/>
    <w:rsid w:val="00634599"/>
    <w:rsid w:val="00634621"/>
    <w:rsid w:val="0063466E"/>
    <w:rsid w:val="0063471D"/>
    <w:rsid w:val="006347A9"/>
    <w:rsid w:val="0063484D"/>
    <w:rsid w:val="0063489E"/>
    <w:rsid w:val="00634A2B"/>
    <w:rsid w:val="00634AB7"/>
    <w:rsid w:val="00634AFA"/>
    <w:rsid w:val="00634B0D"/>
    <w:rsid w:val="00634B8A"/>
    <w:rsid w:val="00634BF1"/>
    <w:rsid w:val="00634C0A"/>
    <w:rsid w:val="00634D1D"/>
    <w:rsid w:val="00634DA8"/>
    <w:rsid w:val="00634E87"/>
    <w:rsid w:val="00634F45"/>
    <w:rsid w:val="00634FA7"/>
    <w:rsid w:val="00634FE1"/>
    <w:rsid w:val="00635092"/>
    <w:rsid w:val="00635180"/>
    <w:rsid w:val="00635254"/>
    <w:rsid w:val="006352F4"/>
    <w:rsid w:val="00635459"/>
    <w:rsid w:val="00635466"/>
    <w:rsid w:val="006355F1"/>
    <w:rsid w:val="0063566D"/>
    <w:rsid w:val="0063585B"/>
    <w:rsid w:val="006358C8"/>
    <w:rsid w:val="00635908"/>
    <w:rsid w:val="00635A08"/>
    <w:rsid w:val="00635A20"/>
    <w:rsid w:val="00635A6B"/>
    <w:rsid w:val="00635A94"/>
    <w:rsid w:val="00635BD1"/>
    <w:rsid w:val="00635BE3"/>
    <w:rsid w:val="00635D4C"/>
    <w:rsid w:val="00635DCA"/>
    <w:rsid w:val="00635E68"/>
    <w:rsid w:val="00635F21"/>
    <w:rsid w:val="00636061"/>
    <w:rsid w:val="006360A4"/>
    <w:rsid w:val="006360E3"/>
    <w:rsid w:val="00636108"/>
    <w:rsid w:val="0063611B"/>
    <w:rsid w:val="00636203"/>
    <w:rsid w:val="00636311"/>
    <w:rsid w:val="006363B8"/>
    <w:rsid w:val="00636434"/>
    <w:rsid w:val="0063651D"/>
    <w:rsid w:val="006366F8"/>
    <w:rsid w:val="00636728"/>
    <w:rsid w:val="0063687F"/>
    <w:rsid w:val="006368FE"/>
    <w:rsid w:val="00636AC3"/>
    <w:rsid w:val="00636B12"/>
    <w:rsid w:val="00636B2D"/>
    <w:rsid w:val="00636BB5"/>
    <w:rsid w:val="00636C44"/>
    <w:rsid w:val="00636E04"/>
    <w:rsid w:val="00636E62"/>
    <w:rsid w:val="00636E70"/>
    <w:rsid w:val="00636F4F"/>
    <w:rsid w:val="00636F9D"/>
    <w:rsid w:val="0063713D"/>
    <w:rsid w:val="00637259"/>
    <w:rsid w:val="00637350"/>
    <w:rsid w:val="00637393"/>
    <w:rsid w:val="0063739E"/>
    <w:rsid w:val="0063745E"/>
    <w:rsid w:val="006374ED"/>
    <w:rsid w:val="00637570"/>
    <w:rsid w:val="0063782C"/>
    <w:rsid w:val="00637A52"/>
    <w:rsid w:val="00637B27"/>
    <w:rsid w:val="00637B63"/>
    <w:rsid w:val="00637C51"/>
    <w:rsid w:val="00637E5A"/>
    <w:rsid w:val="00637EE1"/>
    <w:rsid w:val="00637FA7"/>
    <w:rsid w:val="0064004F"/>
    <w:rsid w:val="00640100"/>
    <w:rsid w:val="00640137"/>
    <w:rsid w:val="0064014D"/>
    <w:rsid w:val="006401B6"/>
    <w:rsid w:val="006401DE"/>
    <w:rsid w:val="00640286"/>
    <w:rsid w:val="006402C8"/>
    <w:rsid w:val="006402DF"/>
    <w:rsid w:val="006403F4"/>
    <w:rsid w:val="00640506"/>
    <w:rsid w:val="006405CA"/>
    <w:rsid w:val="006405F2"/>
    <w:rsid w:val="0064068B"/>
    <w:rsid w:val="00640712"/>
    <w:rsid w:val="00640757"/>
    <w:rsid w:val="0064080C"/>
    <w:rsid w:val="00640955"/>
    <w:rsid w:val="00640A58"/>
    <w:rsid w:val="00640B06"/>
    <w:rsid w:val="00640B5A"/>
    <w:rsid w:val="00640C7C"/>
    <w:rsid w:val="00640C92"/>
    <w:rsid w:val="00640E55"/>
    <w:rsid w:val="00640E81"/>
    <w:rsid w:val="00640F39"/>
    <w:rsid w:val="00640F6D"/>
    <w:rsid w:val="0064109F"/>
    <w:rsid w:val="00641201"/>
    <w:rsid w:val="006412CC"/>
    <w:rsid w:val="00641337"/>
    <w:rsid w:val="0064140D"/>
    <w:rsid w:val="0064142A"/>
    <w:rsid w:val="00641495"/>
    <w:rsid w:val="006414AC"/>
    <w:rsid w:val="006414B4"/>
    <w:rsid w:val="006414B8"/>
    <w:rsid w:val="0064154A"/>
    <w:rsid w:val="00641612"/>
    <w:rsid w:val="006416BF"/>
    <w:rsid w:val="006417A4"/>
    <w:rsid w:val="006417C3"/>
    <w:rsid w:val="00641891"/>
    <w:rsid w:val="00641B91"/>
    <w:rsid w:val="00641C2E"/>
    <w:rsid w:val="00641CE7"/>
    <w:rsid w:val="00641DDE"/>
    <w:rsid w:val="00641E3F"/>
    <w:rsid w:val="00641F17"/>
    <w:rsid w:val="00641F4C"/>
    <w:rsid w:val="0064207F"/>
    <w:rsid w:val="00642112"/>
    <w:rsid w:val="00642339"/>
    <w:rsid w:val="0064237D"/>
    <w:rsid w:val="006423CF"/>
    <w:rsid w:val="006423E5"/>
    <w:rsid w:val="0064248D"/>
    <w:rsid w:val="00642572"/>
    <w:rsid w:val="00642576"/>
    <w:rsid w:val="006425EB"/>
    <w:rsid w:val="00642606"/>
    <w:rsid w:val="006426AC"/>
    <w:rsid w:val="006427A7"/>
    <w:rsid w:val="006428A9"/>
    <w:rsid w:val="006428F9"/>
    <w:rsid w:val="006429A5"/>
    <w:rsid w:val="006429EE"/>
    <w:rsid w:val="00642A15"/>
    <w:rsid w:val="00642AC3"/>
    <w:rsid w:val="00642AE8"/>
    <w:rsid w:val="00642E3D"/>
    <w:rsid w:val="00642F77"/>
    <w:rsid w:val="00642F80"/>
    <w:rsid w:val="00642FE4"/>
    <w:rsid w:val="006430E8"/>
    <w:rsid w:val="00643197"/>
    <w:rsid w:val="00643318"/>
    <w:rsid w:val="0064338C"/>
    <w:rsid w:val="006433EA"/>
    <w:rsid w:val="006433F3"/>
    <w:rsid w:val="006433FF"/>
    <w:rsid w:val="006434DE"/>
    <w:rsid w:val="006434F4"/>
    <w:rsid w:val="00643586"/>
    <w:rsid w:val="006436D2"/>
    <w:rsid w:val="006436EB"/>
    <w:rsid w:val="00643724"/>
    <w:rsid w:val="00643760"/>
    <w:rsid w:val="006437A5"/>
    <w:rsid w:val="0064387B"/>
    <w:rsid w:val="006438A2"/>
    <w:rsid w:val="00643B33"/>
    <w:rsid w:val="00643BD7"/>
    <w:rsid w:val="00643C1C"/>
    <w:rsid w:val="00643D04"/>
    <w:rsid w:val="00643DC4"/>
    <w:rsid w:val="00643E82"/>
    <w:rsid w:val="00643F31"/>
    <w:rsid w:val="00643FDD"/>
    <w:rsid w:val="006447EE"/>
    <w:rsid w:val="006449B1"/>
    <w:rsid w:val="00644AB8"/>
    <w:rsid w:val="00644B40"/>
    <w:rsid w:val="00644B95"/>
    <w:rsid w:val="00644BD8"/>
    <w:rsid w:val="00644DB4"/>
    <w:rsid w:val="00644E45"/>
    <w:rsid w:val="00644F82"/>
    <w:rsid w:val="00644FE6"/>
    <w:rsid w:val="0064501A"/>
    <w:rsid w:val="0064501C"/>
    <w:rsid w:val="006450FC"/>
    <w:rsid w:val="006451A0"/>
    <w:rsid w:val="0064520A"/>
    <w:rsid w:val="00645240"/>
    <w:rsid w:val="00645446"/>
    <w:rsid w:val="006455E3"/>
    <w:rsid w:val="0064572B"/>
    <w:rsid w:val="00645865"/>
    <w:rsid w:val="006458D3"/>
    <w:rsid w:val="00645DEC"/>
    <w:rsid w:val="00645E32"/>
    <w:rsid w:val="00645E70"/>
    <w:rsid w:val="00645E9F"/>
    <w:rsid w:val="00645F30"/>
    <w:rsid w:val="00645FFB"/>
    <w:rsid w:val="00646016"/>
    <w:rsid w:val="00646108"/>
    <w:rsid w:val="0064613E"/>
    <w:rsid w:val="00646401"/>
    <w:rsid w:val="0064647E"/>
    <w:rsid w:val="006466BB"/>
    <w:rsid w:val="00646812"/>
    <w:rsid w:val="00646B99"/>
    <w:rsid w:val="00646C5A"/>
    <w:rsid w:val="00646D23"/>
    <w:rsid w:val="00646DDE"/>
    <w:rsid w:val="00646E5E"/>
    <w:rsid w:val="00646EC6"/>
    <w:rsid w:val="00646FF7"/>
    <w:rsid w:val="00646FFA"/>
    <w:rsid w:val="00647094"/>
    <w:rsid w:val="0064709A"/>
    <w:rsid w:val="006470C5"/>
    <w:rsid w:val="0064713C"/>
    <w:rsid w:val="00647153"/>
    <w:rsid w:val="00647211"/>
    <w:rsid w:val="00647245"/>
    <w:rsid w:val="006473C5"/>
    <w:rsid w:val="00647569"/>
    <w:rsid w:val="006475F5"/>
    <w:rsid w:val="00647772"/>
    <w:rsid w:val="006477E5"/>
    <w:rsid w:val="0064780F"/>
    <w:rsid w:val="0064791D"/>
    <w:rsid w:val="006479EC"/>
    <w:rsid w:val="00647A3E"/>
    <w:rsid w:val="00647B7D"/>
    <w:rsid w:val="00647BBD"/>
    <w:rsid w:val="00647C9C"/>
    <w:rsid w:val="00647D69"/>
    <w:rsid w:val="00647E17"/>
    <w:rsid w:val="00647E23"/>
    <w:rsid w:val="00647E26"/>
    <w:rsid w:val="00647E89"/>
    <w:rsid w:val="00647FED"/>
    <w:rsid w:val="0065001F"/>
    <w:rsid w:val="0065010B"/>
    <w:rsid w:val="0065011C"/>
    <w:rsid w:val="0065030C"/>
    <w:rsid w:val="00650322"/>
    <w:rsid w:val="0065037E"/>
    <w:rsid w:val="00650386"/>
    <w:rsid w:val="0065045A"/>
    <w:rsid w:val="00650477"/>
    <w:rsid w:val="006504FA"/>
    <w:rsid w:val="00650504"/>
    <w:rsid w:val="00650684"/>
    <w:rsid w:val="00650711"/>
    <w:rsid w:val="0065071C"/>
    <w:rsid w:val="00650737"/>
    <w:rsid w:val="0065078F"/>
    <w:rsid w:val="006508AD"/>
    <w:rsid w:val="0065090D"/>
    <w:rsid w:val="0065098B"/>
    <w:rsid w:val="00650B3D"/>
    <w:rsid w:val="00650CC3"/>
    <w:rsid w:val="00650E5E"/>
    <w:rsid w:val="00650FF4"/>
    <w:rsid w:val="00651037"/>
    <w:rsid w:val="00651045"/>
    <w:rsid w:val="0065104D"/>
    <w:rsid w:val="00651314"/>
    <w:rsid w:val="0065137E"/>
    <w:rsid w:val="0065143C"/>
    <w:rsid w:val="00651472"/>
    <w:rsid w:val="006514C8"/>
    <w:rsid w:val="006514FE"/>
    <w:rsid w:val="00651523"/>
    <w:rsid w:val="00651539"/>
    <w:rsid w:val="00651559"/>
    <w:rsid w:val="006515C8"/>
    <w:rsid w:val="00651680"/>
    <w:rsid w:val="006516F8"/>
    <w:rsid w:val="006517AA"/>
    <w:rsid w:val="006517C8"/>
    <w:rsid w:val="00651834"/>
    <w:rsid w:val="006518C5"/>
    <w:rsid w:val="006519F9"/>
    <w:rsid w:val="00651A0C"/>
    <w:rsid w:val="00651BFA"/>
    <w:rsid w:val="00651CDF"/>
    <w:rsid w:val="00651DE2"/>
    <w:rsid w:val="00651EB8"/>
    <w:rsid w:val="00651EC9"/>
    <w:rsid w:val="00651F89"/>
    <w:rsid w:val="00651FCF"/>
    <w:rsid w:val="00652106"/>
    <w:rsid w:val="00652113"/>
    <w:rsid w:val="00652340"/>
    <w:rsid w:val="00652403"/>
    <w:rsid w:val="0065243F"/>
    <w:rsid w:val="00652451"/>
    <w:rsid w:val="00652472"/>
    <w:rsid w:val="00652511"/>
    <w:rsid w:val="0065252C"/>
    <w:rsid w:val="00652534"/>
    <w:rsid w:val="00652602"/>
    <w:rsid w:val="00652710"/>
    <w:rsid w:val="00652749"/>
    <w:rsid w:val="00652A61"/>
    <w:rsid w:val="00652A65"/>
    <w:rsid w:val="00652A7B"/>
    <w:rsid w:val="00652B2B"/>
    <w:rsid w:val="00652E35"/>
    <w:rsid w:val="00652E6F"/>
    <w:rsid w:val="00652F59"/>
    <w:rsid w:val="00652F77"/>
    <w:rsid w:val="00652FB6"/>
    <w:rsid w:val="00653028"/>
    <w:rsid w:val="0065305E"/>
    <w:rsid w:val="0065305F"/>
    <w:rsid w:val="006530C1"/>
    <w:rsid w:val="006530CA"/>
    <w:rsid w:val="00653108"/>
    <w:rsid w:val="0065310E"/>
    <w:rsid w:val="00653163"/>
    <w:rsid w:val="006532A6"/>
    <w:rsid w:val="00653359"/>
    <w:rsid w:val="0065338E"/>
    <w:rsid w:val="00653680"/>
    <w:rsid w:val="00653809"/>
    <w:rsid w:val="00653873"/>
    <w:rsid w:val="00653A42"/>
    <w:rsid w:val="00653AF9"/>
    <w:rsid w:val="00653B9E"/>
    <w:rsid w:val="00653BC0"/>
    <w:rsid w:val="00653CC8"/>
    <w:rsid w:val="00653D57"/>
    <w:rsid w:val="00653E61"/>
    <w:rsid w:val="00653E72"/>
    <w:rsid w:val="00654112"/>
    <w:rsid w:val="00654128"/>
    <w:rsid w:val="006546CD"/>
    <w:rsid w:val="006547C1"/>
    <w:rsid w:val="006549E6"/>
    <w:rsid w:val="00654A1C"/>
    <w:rsid w:val="00654B21"/>
    <w:rsid w:val="00654B4E"/>
    <w:rsid w:val="00654BFB"/>
    <w:rsid w:val="00654D7A"/>
    <w:rsid w:val="00654DC0"/>
    <w:rsid w:val="0065503D"/>
    <w:rsid w:val="00655080"/>
    <w:rsid w:val="00655160"/>
    <w:rsid w:val="0065516B"/>
    <w:rsid w:val="006551DA"/>
    <w:rsid w:val="0065532F"/>
    <w:rsid w:val="00655365"/>
    <w:rsid w:val="0065546C"/>
    <w:rsid w:val="006556F7"/>
    <w:rsid w:val="0065574C"/>
    <w:rsid w:val="0065579B"/>
    <w:rsid w:val="006557B4"/>
    <w:rsid w:val="006557B6"/>
    <w:rsid w:val="006557B7"/>
    <w:rsid w:val="00655812"/>
    <w:rsid w:val="00655942"/>
    <w:rsid w:val="00655986"/>
    <w:rsid w:val="00655995"/>
    <w:rsid w:val="006559F1"/>
    <w:rsid w:val="00655A67"/>
    <w:rsid w:val="00655A6C"/>
    <w:rsid w:val="00655C3D"/>
    <w:rsid w:val="00655CCD"/>
    <w:rsid w:val="00655DED"/>
    <w:rsid w:val="00655E1C"/>
    <w:rsid w:val="00655E3B"/>
    <w:rsid w:val="00655E3C"/>
    <w:rsid w:val="00655F2C"/>
    <w:rsid w:val="00655F86"/>
    <w:rsid w:val="006560A2"/>
    <w:rsid w:val="00656131"/>
    <w:rsid w:val="006561BA"/>
    <w:rsid w:val="00656247"/>
    <w:rsid w:val="00656390"/>
    <w:rsid w:val="0065643D"/>
    <w:rsid w:val="006566B0"/>
    <w:rsid w:val="0065671E"/>
    <w:rsid w:val="0065673D"/>
    <w:rsid w:val="0065681A"/>
    <w:rsid w:val="0065696D"/>
    <w:rsid w:val="00656C3E"/>
    <w:rsid w:val="00656CE5"/>
    <w:rsid w:val="00656D60"/>
    <w:rsid w:val="00656D93"/>
    <w:rsid w:val="00656E48"/>
    <w:rsid w:val="00656E7B"/>
    <w:rsid w:val="00656EF6"/>
    <w:rsid w:val="006570DA"/>
    <w:rsid w:val="0065735A"/>
    <w:rsid w:val="0065739C"/>
    <w:rsid w:val="00657478"/>
    <w:rsid w:val="00657548"/>
    <w:rsid w:val="00657595"/>
    <w:rsid w:val="00657657"/>
    <w:rsid w:val="006578C6"/>
    <w:rsid w:val="006579D2"/>
    <w:rsid w:val="006579DC"/>
    <w:rsid w:val="00657A63"/>
    <w:rsid w:val="00657A86"/>
    <w:rsid w:val="00657A96"/>
    <w:rsid w:val="00657B0B"/>
    <w:rsid w:val="00657BCB"/>
    <w:rsid w:val="00657C88"/>
    <w:rsid w:val="00657CFC"/>
    <w:rsid w:val="00657D4F"/>
    <w:rsid w:val="00657D9B"/>
    <w:rsid w:val="00657DA2"/>
    <w:rsid w:val="00657DB4"/>
    <w:rsid w:val="00657E74"/>
    <w:rsid w:val="00657F5A"/>
    <w:rsid w:val="00657F87"/>
    <w:rsid w:val="00657FA3"/>
    <w:rsid w:val="00660133"/>
    <w:rsid w:val="00660329"/>
    <w:rsid w:val="0066032C"/>
    <w:rsid w:val="00660525"/>
    <w:rsid w:val="00660608"/>
    <w:rsid w:val="00660618"/>
    <w:rsid w:val="0066073C"/>
    <w:rsid w:val="006607F9"/>
    <w:rsid w:val="006607FD"/>
    <w:rsid w:val="00660852"/>
    <w:rsid w:val="006608EF"/>
    <w:rsid w:val="00660930"/>
    <w:rsid w:val="00660992"/>
    <w:rsid w:val="00660D7F"/>
    <w:rsid w:val="00660DCC"/>
    <w:rsid w:val="00660EF9"/>
    <w:rsid w:val="006610BF"/>
    <w:rsid w:val="006610E1"/>
    <w:rsid w:val="0066129D"/>
    <w:rsid w:val="00661490"/>
    <w:rsid w:val="00661539"/>
    <w:rsid w:val="006615F6"/>
    <w:rsid w:val="00661696"/>
    <w:rsid w:val="0066176C"/>
    <w:rsid w:val="006617A4"/>
    <w:rsid w:val="006618C2"/>
    <w:rsid w:val="00661A05"/>
    <w:rsid w:val="00661A16"/>
    <w:rsid w:val="00661C6E"/>
    <w:rsid w:val="00661CFF"/>
    <w:rsid w:val="00661E4E"/>
    <w:rsid w:val="00661E88"/>
    <w:rsid w:val="00661E9E"/>
    <w:rsid w:val="00661FB8"/>
    <w:rsid w:val="00662099"/>
    <w:rsid w:val="0066210A"/>
    <w:rsid w:val="00662115"/>
    <w:rsid w:val="006621AB"/>
    <w:rsid w:val="006622B0"/>
    <w:rsid w:val="00662328"/>
    <w:rsid w:val="006624BB"/>
    <w:rsid w:val="006624C6"/>
    <w:rsid w:val="0066253E"/>
    <w:rsid w:val="00662666"/>
    <w:rsid w:val="006626B3"/>
    <w:rsid w:val="006627D4"/>
    <w:rsid w:val="0066281B"/>
    <w:rsid w:val="00662875"/>
    <w:rsid w:val="006629A8"/>
    <w:rsid w:val="00662A6F"/>
    <w:rsid w:val="00662C20"/>
    <w:rsid w:val="00662DEC"/>
    <w:rsid w:val="00662F85"/>
    <w:rsid w:val="00662FB8"/>
    <w:rsid w:val="00662FF2"/>
    <w:rsid w:val="006630B1"/>
    <w:rsid w:val="00663176"/>
    <w:rsid w:val="00663261"/>
    <w:rsid w:val="00663374"/>
    <w:rsid w:val="00663478"/>
    <w:rsid w:val="0066351C"/>
    <w:rsid w:val="006635A5"/>
    <w:rsid w:val="006635E7"/>
    <w:rsid w:val="0066383E"/>
    <w:rsid w:val="00663A96"/>
    <w:rsid w:val="00663B84"/>
    <w:rsid w:val="00663C77"/>
    <w:rsid w:val="00663D47"/>
    <w:rsid w:val="00663F9A"/>
    <w:rsid w:val="0066418D"/>
    <w:rsid w:val="00664406"/>
    <w:rsid w:val="0066447A"/>
    <w:rsid w:val="00664484"/>
    <w:rsid w:val="006644B3"/>
    <w:rsid w:val="0066467A"/>
    <w:rsid w:val="00664780"/>
    <w:rsid w:val="006647A3"/>
    <w:rsid w:val="006647F5"/>
    <w:rsid w:val="00664890"/>
    <w:rsid w:val="006649E6"/>
    <w:rsid w:val="00664AB8"/>
    <w:rsid w:val="00664CB5"/>
    <w:rsid w:val="00664DEB"/>
    <w:rsid w:val="00664E4F"/>
    <w:rsid w:val="00664E94"/>
    <w:rsid w:val="00664EAE"/>
    <w:rsid w:val="00664F77"/>
    <w:rsid w:val="0066515A"/>
    <w:rsid w:val="00665298"/>
    <w:rsid w:val="00665528"/>
    <w:rsid w:val="00665553"/>
    <w:rsid w:val="00665654"/>
    <w:rsid w:val="00665693"/>
    <w:rsid w:val="00665C29"/>
    <w:rsid w:val="00665C45"/>
    <w:rsid w:val="00665C4A"/>
    <w:rsid w:val="00665E42"/>
    <w:rsid w:val="00665E4F"/>
    <w:rsid w:val="00665E85"/>
    <w:rsid w:val="0066603D"/>
    <w:rsid w:val="0066606F"/>
    <w:rsid w:val="00666095"/>
    <w:rsid w:val="0066613A"/>
    <w:rsid w:val="006661D0"/>
    <w:rsid w:val="00666243"/>
    <w:rsid w:val="0066628A"/>
    <w:rsid w:val="0066642B"/>
    <w:rsid w:val="00666576"/>
    <w:rsid w:val="00666601"/>
    <w:rsid w:val="00666621"/>
    <w:rsid w:val="00666631"/>
    <w:rsid w:val="00666685"/>
    <w:rsid w:val="0066674B"/>
    <w:rsid w:val="00666782"/>
    <w:rsid w:val="00666978"/>
    <w:rsid w:val="00666AD3"/>
    <w:rsid w:val="00666B51"/>
    <w:rsid w:val="00666BB4"/>
    <w:rsid w:val="00666C4B"/>
    <w:rsid w:val="00666D49"/>
    <w:rsid w:val="00666D5C"/>
    <w:rsid w:val="00666E41"/>
    <w:rsid w:val="00666ECD"/>
    <w:rsid w:val="00667160"/>
    <w:rsid w:val="00667222"/>
    <w:rsid w:val="00667318"/>
    <w:rsid w:val="0066741C"/>
    <w:rsid w:val="006674F8"/>
    <w:rsid w:val="00667546"/>
    <w:rsid w:val="006678CB"/>
    <w:rsid w:val="006678FE"/>
    <w:rsid w:val="00667954"/>
    <w:rsid w:val="00667960"/>
    <w:rsid w:val="0066796B"/>
    <w:rsid w:val="0066798E"/>
    <w:rsid w:val="00667A75"/>
    <w:rsid w:val="00667BB2"/>
    <w:rsid w:val="00667BE3"/>
    <w:rsid w:val="00667C30"/>
    <w:rsid w:val="00667C44"/>
    <w:rsid w:val="00667F45"/>
    <w:rsid w:val="00670155"/>
    <w:rsid w:val="0067017F"/>
    <w:rsid w:val="006701EB"/>
    <w:rsid w:val="00670399"/>
    <w:rsid w:val="0067044E"/>
    <w:rsid w:val="00670483"/>
    <w:rsid w:val="006704E8"/>
    <w:rsid w:val="006706A4"/>
    <w:rsid w:val="006706FC"/>
    <w:rsid w:val="00670752"/>
    <w:rsid w:val="006708E3"/>
    <w:rsid w:val="00670C59"/>
    <w:rsid w:val="00670D08"/>
    <w:rsid w:val="00670E91"/>
    <w:rsid w:val="00670FCC"/>
    <w:rsid w:val="00670FD7"/>
    <w:rsid w:val="0067100D"/>
    <w:rsid w:val="006710CA"/>
    <w:rsid w:val="00671276"/>
    <w:rsid w:val="006712F6"/>
    <w:rsid w:val="0067131E"/>
    <w:rsid w:val="0067136F"/>
    <w:rsid w:val="00671449"/>
    <w:rsid w:val="006715B3"/>
    <w:rsid w:val="00671680"/>
    <w:rsid w:val="006716D6"/>
    <w:rsid w:val="0067176E"/>
    <w:rsid w:val="00671937"/>
    <w:rsid w:val="006719A6"/>
    <w:rsid w:val="00671B6B"/>
    <w:rsid w:val="00671BA3"/>
    <w:rsid w:val="00671C38"/>
    <w:rsid w:val="00671C85"/>
    <w:rsid w:val="00671DAE"/>
    <w:rsid w:val="00671F21"/>
    <w:rsid w:val="00671F74"/>
    <w:rsid w:val="006720AB"/>
    <w:rsid w:val="006720AF"/>
    <w:rsid w:val="006720C3"/>
    <w:rsid w:val="00672102"/>
    <w:rsid w:val="00672542"/>
    <w:rsid w:val="00672982"/>
    <w:rsid w:val="00672988"/>
    <w:rsid w:val="00672998"/>
    <w:rsid w:val="006729B4"/>
    <w:rsid w:val="006729C4"/>
    <w:rsid w:val="00672AEE"/>
    <w:rsid w:val="00672CBA"/>
    <w:rsid w:val="00672D75"/>
    <w:rsid w:val="00672E71"/>
    <w:rsid w:val="00672FFA"/>
    <w:rsid w:val="006730EB"/>
    <w:rsid w:val="00673101"/>
    <w:rsid w:val="0067313C"/>
    <w:rsid w:val="00673224"/>
    <w:rsid w:val="00673472"/>
    <w:rsid w:val="006734A5"/>
    <w:rsid w:val="0067350E"/>
    <w:rsid w:val="00673515"/>
    <w:rsid w:val="0067351A"/>
    <w:rsid w:val="006735EC"/>
    <w:rsid w:val="00673648"/>
    <w:rsid w:val="0067367C"/>
    <w:rsid w:val="006736DB"/>
    <w:rsid w:val="006736EB"/>
    <w:rsid w:val="0067378F"/>
    <w:rsid w:val="006737B3"/>
    <w:rsid w:val="006737E5"/>
    <w:rsid w:val="00673828"/>
    <w:rsid w:val="0067388E"/>
    <w:rsid w:val="006738BD"/>
    <w:rsid w:val="006738E0"/>
    <w:rsid w:val="00673993"/>
    <w:rsid w:val="006739FC"/>
    <w:rsid w:val="00673A5D"/>
    <w:rsid w:val="00673B57"/>
    <w:rsid w:val="00673BA0"/>
    <w:rsid w:val="00673CFC"/>
    <w:rsid w:val="00673DB7"/>
    <w:rsid w:val="00673DBE"/>
    <w:rsid w:val="00673E26"/>
    <w:rsid w:val="00673E71"/>
    <w:rsid w:val="006740D5"/>
    <w:rsid w:val="006741B6"/>
    <w:rsid w:val="006742AE"/>
    <w:rsid w:val="00674356"/>
    <w:rsid w:val="006743AD"/>
    <w:rsid w:val="006743DC"/>
    <w:rsid w:val="00674400"/>
    <w:rsid w:val="0067449B"/>
    <w:rsid w:val="006744DC"/>
    <w:rsid w:val="00674536"/>
    <w:rsid w:val="006745F8"/>
    <w:rsid w:val="0067470B"/>
    <w:rsid w:val="0067470E"/>
    <w:rsid w:val="00674819"/>
    <w:rsid w:val="00674854"/>
    <w:rsid w:val="006749C3"/>
    <w:rsid w:val="00674B03"/>
    <w:rsid w:val="00674B33"/>
    <w:rsid w:val="00674B98"/>
    <w:rsid w:val="00674BC2"/>
    <w:rsid w:val="00674D3D"/>
    <w:rsid w:val="00674F56"/>
    <w:rsid w:val="00674FEC"/>
    <w:rsid w:val="00675177"/>
    <w:rsid w:val="00675190"/>
    <w:rsid w:val="00675342"/>
    <w:rsid w:val="0067536F"/>
    <w:rsid w:val="00675394"/>
    <w:rsid w:val="0067561F"/>
    <w:rsid w:val="00675640"/>
    <w:rsid w:val="00675B71"/>
    <w:rsid w:val="00675CDA"/>
    <w:rsid w:val="00675D6F"/>
    <w:rsid w:val="00675DFC"/>
    <w:rsid w:val="00675ED6"/>
    <w:rsid w:val="00675F08"/>
    <w:rsid w:val="0067613A"/>
    <w:rsid w:val="00676159"/>
    <w:rsid w:val="0067617C"/>
    <w:rsid w:val="006761CB"/>
    <w:rsid w:val="006762D5"/>
    <w:rsid w:val="00676319"/>
    <w:rsid w:val="00676363"/>
    <w:rsid w:val="006763CB"/>
    <w:rsid w:val="0067640B"/>
    <w:rsid w:val="006765A8"/>
    <w:rsid w:val="006765B5"/>
    <w:rsid w:val="00676622"/>
    <w:rsid w:val="006766F5"/>
    <w:rsid w:val="00676749"/>
    <w:rsid w:val="00676804"/>
    <w:rsid w:val="0067684A"/>
    <w:rsid w:val="006768F4"/>
    <w:rsid w:val="006769A2"/>
    <w:rsid w:val="006769CD"/>
    <w:rsid w:val="00676ADD"/>
    <w:rsid w:val="00676B07"/>
    <w:rsid w:val="00676B43"/>
    <w:rsid w:val="00676B75"/>
    <w:rsid w:val="00676BFB"/>
    <w:rsid w:val="00676C19"/>
    <w:rsid w:val="00676D3E"/>
    <w:rsid w:val="00676EF7"/>
    <w:rsid w:val="00676F0E"/>
    <w:rsid w:val="00676F36"/>
    <w:rsid w:val="00676F4B"/>
    <w:rsid w:val="00677010"/>
    <w:rsid w:val="006770A8"/>
    <w:rsid w:val="0067719F"/>
    <w:rsid w:val="006771F7"/>
    <w:rsid w:val="0067728D"/>
    <w:rsid w:val="0067739A"/>
    <w:rsid w:val="006773BB"/>
    <w:rsid w:val="00677467"/>
    <w:rsid w:val="006774C6"/>
    <w:rsid w:val="006774DF"/>
    <w:rsid w:val="0067751E"/>
    <w:rsid w:val="00677563"/>
    <w:rsid w:val="00677577"/>
    <w:rsid w:val="0067765B"/>
    <w:rsid w:val="00677780"/>
    <w:rsid w:val="00677881"/>
    <w:rsid w:val="00677923"/>
    <w:rsid w:val="006779F5"/>
    <w:rsid w:val="00677A06"/>
    <w:rsid w:val="00677B55"/>
    <w:rsid w:val="00677B79"/>
    <w:rsid w:val="00677B83"/>
    <w:rsid w:val="00677CF5"/>
    <w:rsid w:val="00677DFB"/>
    <w:rsid w:val="00677E07"/>
    <w:rsid w:val="00677FD0"/>
    <w:rsid w:val="0068003A"/>
    <w:rsid w:val="0068028C"/>
    <w:rsid w:val="006802A4"/>
    <w:rsid w:val="006802D1"/>
    <w:rsid w:val="006802F3"/>
    <w:rsid w:val="00680387"/>
    <w:rsid w:val="0068060F"/>
    <w:rsid w:val="00680620"/>
    <w:rsid w:val="0068069C"/>
    <w:rsid w:val="0068076D"/>
    <w:rsid w:val="0068079D"/>
    <w:rsid w:val="00680852"/>
    <w:rsid w:val="006809C8"/>
    <w:rsid w:val="00680A1F"/>
    <w:rsid w:val="00680ACF"/>
    <w:rsid w:val="00680B5A"/>
    <w:rsid w:val="00680B89"/>
    <w:rsid w:val="00680C69"/>
    <w:rsid w:val="00680D17"/>
    <w:rsid w:val="00680D65"/>
    <w:rsid w:val="00680F6B"/>
    <w:rsid w:val="00680FC9"/>
    <w:rsid w:val="00681090"/>
    <w:rsid w:val="006810A1"/>
    <w:rsid w:val="0068111B"/>
    <w:rsid w:val="0068112E"/>
    <w:rsid w:val="00681180"/>
    <w:rsid w:val="006811C3"/>
    <w:rsid w:val="006811F4"/>
    <w:rsid w:val="0068121A"/>
    <w:rsid w:val="00681271"/>
    <w:rsid w:val="006812CF"/>
    <w:rsid w:val="006813BA"/>
    <w:rsid w:val="0068192D"/>
    <w:rsid w:val="00681B8F"/>
    <w:rsid w:val="00681C45"/>
    <w:rsid w:val="00681D1D"/>
    <w:rsid w:val="00681D69"/>
    <w:rsid w:val="00681D79"/>
    <w:rsid w:val="00681DF4"/>
    <w:rsid w:val="00681E86"/>
    <w:rsid w:val="00681EEC"/>
    <w:rsid w:val="006820C5"/>
    <w:rsid w:val="00682149"/>
    <w:rsid w:val="0068214C"/>
    <w:rsid w:val="00682202"/>
    <w:rsid w:val="00682342"/>
    <w:rsid w:val="00682350"/>
    <w:rsid w:val="0068249C"/>
    <w:rsid w:val="00682676"/>
    <w:rsid w:val="0068276A"/>
    <w:rsid w:val="00682881"/>
    <w:rsid w:val="0068288D"/>
    <w:rsid w:val="006828F4"/>
    <w:rsid w:val="00682A20"/>
    <w:rsid w:val="00682A28"/>
    <w:rsid w:val="00682AB4"/>
    <w:rsid w:val="00682B4F"/>
    <w:rsid w:val="00682BFE"/>
    <w:rsid w:val="00682C31"/>
    <w:rsid w:val="00682F99"/>
    <w:rsid w:val="006830E8"/>
    <w:rsid w:val="0068330F"/>
    <w:rsid w:val="0068332D"/>
    <w:rsid w:val="006834BC"/>
    <w:rsid w:val="006834CA"/>
    <w:rsid w:val="00683540"/>
    <w:rsid w:val="00683566"/>
    <w:rsid w:val="006835C8"/>
    <w:rsid w:val="006835F7"/>
    <w:rsid w:val="006836FF"/>
    <w:rsid w:val="0068376D"/>
    <w:rsid w:val="00683809"/>
    <w:rsid w:val="0068382C"/>
    <w:rsid w:val="00683855"/>
    <w:rsid w:val="00683A0B"/>
    <w:rsid w:val="00683B24"/>
    <w:rsid w:val="00683B5F"/>
    <w:rsid w:val="00683BAB"/>
    <w:rsid w:val="00683BDA"/>
    <w:rsid w:val="00683C98"/>
    <w:rsid w:val="00683E23"/>
    <w:rsid w:val="00683ED0"/>
    <w:rsid w:val="00683EF2"/>
    <w:rsid w:val="00684019"/>
    <w:rsid w:val="006841F1"/>
    <w:rsid w:val="0068449E"/>
    <w:rsid w:val="00684550"/>
    <w:rsid w:val="00684598"/>
    <w:rsid w:val="006845D7"/>
    <w:rsid w:val="006845F7"/>
    <w:rsid w:val="006848AA"/>
    <w:rsid w:val="0068499D"/>
    <w:rsid w:val="00684A50"/>
    <w:rsid w:val="00684AB5"/>
    <w:rsid w:val="00684C12"/>
    <w:rsid w:val="00684E26"/>
    <w:rsid w:val="00684E52"/>
    <w:rsid w:val="00684F27"/>
    <w:rsid w:val="00684F4F"/>
    <w:rsid w:val="00684F68"/>
    <w:rsid w:val="00685002"/>
    <w:rsid w:val="0068507D"/>
    <w:rsid w:val="0068525C"/>
    <w:rsid w:val="006852BB"/>
    <w:rsid w:val="00685388"/>
    <w:rsid w:val="006853DC"/>
    <w:rsid w:val="0068562B"/>
    <w:rsid w:val="00685658"/>
    <w:rsid w:val="006856D5"/>
    <w:rsid w:val="0068578A"/>
    <w:rsid w:val="006857D6"/>
    <w:rsid w:val="006857E5"/>
    <w:rsid w:val="006858C0"/>
    <w:rsid w:val="006858DD"/>
    <w:rsid w:val="006858EA"/>
    <w:rsid w:val="006859B1"/>
    <w:rsid w:val="00685ACE"/>
    <w:rsid w:val="00685ADD"/>
    <w:rsid w:val="00685BC6"/>
    <w:rsid w:val="00685C0B"/>
    <w:rsid w:val="00685C45"/>
    <w:rsid w:val="00685CA0"/>
    <w:rsid w:val="00685CAC"/>
    <w:rsid w:val="00685CAF"/>
    <w:rsid w:val="00685D39"/>
    <w:rsid w:val="00685D3D"/>
    <w:rsid w:val="00685D52"/>
    <w:rsid w:val="00685DE4"/>
    <w:rsid w:val="00686085"/>
    <w:rsid w:val="006860A0"/>
    <w:rsid w:val="006861EC"/>
    <w:rsid w:val="0068624B"/>
    <w:rsid w:val="00686602"/>
    <w:rsid w:val="00686671"/>
    <w:rsid w:val="006867D8"/>
    <w:rsid w:val="0068681C"/>
    <w:rsid w:val="00686B8E"/>
    <w:rsid w:val="00686BDD"/>
    <w:rsid w:val="00686C3A"/>
    <w:rsid w:val="00686C86"/>
    <w:rsid w:val="00686D85"/>
    <w:rsid w:val="00686DC1"/>
    <w:rsid w:val="00686DD7"/>
    <w:rsid w:val="00686F79"/>
    <w:rsid w:val="00686F96"/>
    <w:rsid w:val="00687107"/>
    <w:rsid w:val="00687417"/>
    <w:rsid w:val="006875D6"/>
    <w:rsid w:val="00687600"/>
    <w:rsid w:val="0068767B"/>
    <w:rsid w:val="00687747"/>
    <w:rsid w:val="00687791"/>
    <w:rsid w:val="006877B7"/>
    <w:rsid w:val="006879A9"/>
    <w:rsid w:val="00687A13"/>
    <w:rsid w:val="00687A24"/>
    <w:rsid w:val="00687AD6"/>
    <w:rsid w:val="00687B1F"/>
    <w:rsid w:val="00687B80"/>
    <w:rsid w:val="00687D14"/>
    <w:rsid w:val="00687DA9"/>
    <w:rsid w:val="00687DDF"/>
    <w:rsid w:val="00687EE0"/>
    <w:rsid w:val="00690038"/>
    <w:rsid w:val="006900B6"/>
    <w:rsid w:val="00690127"/>
    <w:rsid w:val="0069045A"/>
    <w:rsid w:val="00690565"/>
    <w:rsid w:val="006906E3"/>
    <w:rsid w:val="006906FD"/>
    <w:rsid w:val="006908DB"/>
    <w:rsid w:val="00690BDD"/>
    <w:rsid w:val="00690CDC"/>
    <w:rsid w:val="00690D05"/>
    <w:rsid w:val="00690D48"/>
    <w:rsid w:val="00690D5F"/>
    <w:rsid w:val="00690E7F"/>
    <w:rsid w:val="00690E94"/>
    <w:rsid w:val="00690EBD"/>
    <w:rsid w:val="00691277"/>
    <w:rsid w:val="0069128A"/>
    <w:rsid w:val="00691375"/>
    <w:rsid w:val="006913B5"/>
    <w:rsid w:val="00691401"/>
    <w:rsid w:val="0069152F"/>
    <w:rsid w:val="0069159D"/>
    <w:rsid w:val="00691661"/>
    <w:rsid w:val="006916F5"/>
    <w:rsid w:val="00691A62"/>
    <w:rsid w:val="00691D4C"/>
    <w:rsid w:val="00691E8E"/>
    <w:rsid w:val="00691ED5"/>
    <w:rsid w:val="00691FBC"/>
    <w:rsid w:val="00692283"/>
    <w:rsid w:val="00692305"/>
    <w:rsid w:val="006923F7"/>
    <w:rsid w:val="00692456"/>
    <w:rsid w:val="00692545"/>
    <w:rsid w:val="006928CE"/>
    <w:rsid w:val="00692964"/>
    <w:rsid w:val="00692990"/>
    <w:rsid w:val="00692AEF"/>
    <w:rsid w:val="00692B3D"/>
    <w:rsid w:val="00692CB6"/>
    <w:rsid w:val="00692DFD"/>
    <w:rsid w:val="00692F4D"/>
    <w:rsid w:val="00692FA5"/>
    <w:rsid w:val="0069309B"/>
    <w:rsid w:val="006931B4"/>
    <w:rsid w:val="006932E5"/>
    <w:rsid w:val="0069349A"/>
    <w:rsid w:val="006935C4"/>
    <w:rsid w:val="0069361D"/>
    <w:rsid w:val="006937A2"/>
    <w:rsid w:val="0069389D"/>
    <w:rsid w:val="0069398F"/>
    <w:rsid w:val="006939A2"/>
    <w:rsid w:val="00693B74"/>
    <w:rsid w:val="00693C36"/>
    <w:rsid w:val="00693CEC"/>
    <w:rsid w:val="00693D21"/>
    <w:rsid w:val="00693D5A"/>
    <w:rsid w:val="00693DE9"/>
    <w:rsid w:val="00693DEE"/>
    <w:rsid w:val="00693E1E"/>
    <w:rsid w:val="00693E63"/>
    <w:rsid w:val="00693EB3"/>
    <w:rsid w:val="0069402E"/>
    <w:rsid w:val="006940B6"/>
    <w:rsid w:val="0069421C"/>
    <w:rsid w:val="00694297"/>
    <w:rsid w:val="006942DF"/>
    <w:rsid w:val="006942F9"/>
    <w:rsid w:val="0069439E"/>
    <w:rsid w:val="006945E3"/>
    <w:rsid w:val="0069482A"/>
    <w:rsid w:val="0069485B"/>
    <w:rsid w:val="006948EC"/>
    <w:rsid w:val="00694ADA"/>
    <w:rsid w:val="00694BBA"/>
    <w:rsid w:val="00694EB9"/>
    <w:rsid w:val="00694F18"/>
    <w:rsid w:val="00694F47"/>
    <w:rsid w:val="00694F4C"/>
    <w:rsid w:val="00694F70"/>
    <w:rsid w:val="00694FA6"/>
    <w:rsid w:val="0069503A"/>
    <w:rsid w:val="006951CE"/>
    <w:rsid w:val="006953B8"/>
    <w:rsid w:val="0069540C"/>
    <w:rsid w:val="00695556"/>
    <w:rsid w:val="006955EB"/>
    <w:rsid w:val="0069570E"/>
    <w:rsid w:val="00695719"/>
    <w:rsid w:val="00695773"/>
    <w:rsid w:val="006957EC"/>
    <w:rsid w:val="00695893"/>
    <w:rsid w:val="0069595B"/>
    <w:rsid w:val="00695ACD"/>
    <w:rsid w:val="00695B09"/>
    <w:rsid w:val="00695BCF"/>
    <w:rsid w:val="00695D05"/>
    <w:rsid w:val="00695DFD"/>
    <w:rsid w:val="00695E17"/>
    <w:rsid w:val="00695E90"/>
    <w:rsid w:val="00695E9A"/>
    <w:rsid w:val="00695F78"/>
    <w:rsid w:val="00695FAC"/>
    <w:rsid w:val="00695FF4"/>
    <w:rsid w:val="00696016"/>
    <w:rsid w:val="00696083"/>
    <w:rsid w:val="006960B5"/>
    <w:rsid w:val="00696144"/>
    <w:rsid w:val="0069616D"/>
    <w:rsid w:val="0069619A"/>
    <w:rsid w:val="006961A7"/>
    <w:rsid w:val="006962EE"/>
    <w:rsid w:val="00696385"/>
    <w:rsid w:val="0069643A"/>
    <w:rsid w:val="00696473"/>
    <w:rsid w:val="00696538"/>
    <w:rsid w:val="0069664D"/>
    <w:rsid w:val="00696656"/>
    <w:rsid w:val="006966BE"/>
    <w:rsid w:val="00696763"/>
    <w:rsid w:val="006968B3"/>
    <w:rsid w:val="006969D1"/>
    <w:rsid w:val="006969EA"/>
    <w:rsid w:val="00696B10"/>
    <w:rsid w:val="00696B3E"/>
    <w:rsid w:val="00696B83"/>
    <w:rsid w:val="00696FF8"/>
    <w:rsid w:val="00697102"/>
    <w:rsid w:val="006972DE"/>
    <w:rsid w:val="00697329"/>
    <w:rsid w:val="0069747C"/>
    <w:rsid w:val="006974D7"/>
    <w:rsid w:val="006975AB"/>
    <w:rsid w:val="00697624"/>
    <w:rsid w:val="0069769F"/>
    <w:rsid w:val="006976EB"/>
    <w:rsid w:val="0069771A"/>
    <w:rsid w:val="00697792"/>
    <w:rsid w:val="0069786A"/>
    <w:rsid w:val="006978A2"/>
    <w:rsid w:val="0069799A"/>
    <w:rsid w:val="00697A3C"/>
    <w:rsid w:val="00697AD2"/>
    <w:rsid w:val="00697CEE"/>
    <w:rsid w:val="00697D84"/>
    <w:rsid w:val="00697E34"/>
    <w:rsid w:val="00697F9E"/>
    <w:rsid w:val="00697FD0"/>
    <w:rsid w:val="006A0001"/>
    <w:rsid w:val="006A0033"/>
    <w:rsid w:val="006A0191"/>
    <w:rsid w:val="006A029F"/>
    <w:rsid w:val="006A03D0"/>
    <w:rsid w:val="006A0524"/>
    <w:rsid w:val="006A0AC2"/>
    <w:rsid w:val="006A0B73"/>
    <w:rsid w:val="006A0BEC"/>
    <w:rsid w:val="006A0C08"/>
    <w:rsid w:val="006A0C1F"/>
    <w:rsid w:val="006A0C83"/>
    <w:rsid w:val="006A0D20"/>
    <w:rsid w:val="006A0D2A"/>
    <w:rsid w:val="006A0DF5"/>
    <w:rsid w:val="006A0DFC"/>
    <w:rsid w:val="006A0EAF"/>
    <w:rsid w:val="006A0EB0"/>
    <w:rsid w:val="006A0F5E"/>
    <w:rsid w:val="006A1124"/>
    <w:rsid w:val="006A11A3"/>
    <w:rsid w:val="006A11B0"/>
    <w:rsid w:val="006A1397"/>
    <w:rsid w:val="006A1402"/>
    <w:rsid w:val="006A14BA"/>
    <w:rsid w:val="006A15BA"/>
    <w:rsid w:val="006A1667"/>
    <w:rsid w:val="006A16F1"/>
    <w:rsid w:val="006A1794"/>
    <w:rsid w:val="006A18A6"/>
    <w:rsid w:val="006A1A2C"/>
    <w:rsid w:val="006A1D2B"/>
    <w:rsid w:val="006A1D76"/>
    <w:rsid w:val="006A1ED2"/>
    <w:rsid w:val="006A1EFD"/>
    <w:rsid w:val="006A2171"/>
    <w:rsid w:val="006A2181"/>
    <w:rsid w:val="006A22EF"/>
    <w:rsid w:val="006A232C"/>
    <w:rsid w:val="006A233C"/>
    <w:rsid w:val="006A2353"/>
    <w:rsid w:val="006A249C"/>
    <w:rsid w:val="006A2561"/>
    <w:rsid w:val="006A2702"/>
    <w:rsid w:val="006A27B4"/>
    <w:rsid w:val="006A27D0"/>
    <w:rsid w:val="006A2854"/>
    <w:rsid w:val="006A2865"/>
    <w:rsid w:val="006A2899"/>
    <w:rsid w:val="006A28D1"/>
    <w:rsid w:val="006A293C"/>
    <w:rsid w:val="006A2973"/>
    <w:rsid w:val="006A29F4"/>
    <w:rsid w:val="006A2AE9"/>
    <w:rsid w:val="006A2B78"/>
    <w:rsid w:val="006A2C9E"/>
    <w:rsid w:val="006A2CBF"/>
    <w:rsid w:val="006A2CF5"/>
    <w:rsid w:val="006A2D70"/>
    <w:rsid w:val="006A2DBB"/>
    <w:rsid w:val="006A2E10"/>
    <w:rsid w:val="006A2E19"/>
    <w:rsid w:val="006A2E4D"/>
    <w:rsid w:val="006A2E80"/>
    <w:rsid w:val="006A2F2C"/>
    <w:rsid w:val="006A2FE9"/>
    <w:rsid w:val="006A302D"/>
    <w:rsid w:val="006A30F9"/>
    <w:rsid w:val="006A32B7"/>
    <w:rsid w:val="006A3322"/>
    <w:rsid w:val="006A33F1"/>
    <w:rsid w:val="006A33F3"/>
    <w:rsid w:val="006A3513"/>
    <w:rsid w:val="006A3664"/>
    <w:rsid w:val="006A3999"/>
    <w:rsid w:val="006A3B3A"/>
    <w:rsid w:val="006A3C52"/>
    <w:rsid w:val="006A3C89"/>
    <w:rsid w:val="006A3DC5"/>
    <w:rsid w:val="006A3DD9"/>
    <w:rsid w:val="006A3EAE"/>
    <w:rsid w:val="006A40D7"/>
    <w:rsid w:val="006A4352"/>
    <w:rsid w:val="006A43E8"/>
    <w:rsid w:val="006A4462"/>
    <w:rsid w:val="006A4917"/>
    <w:rsid w:val="006A493E"/>
    <w:rsid w:val="006A49BC"/>
    <w:rsid w:val="006A4A6A"/>
    <w:rsid w:val="006A4A76"/>
    <w:rsid w:val="006A4B9E"/>
    <w:rsid w:val="006A4C08"/>
    <w:rsid w:val="006A4C55"/>
    <w:rsid w:val="006A4E1F"/>
    <w:rsid w:val="006A503C"/>
    <w:rsid w:val="006A5055"/>
    <w:rsid w:val="006A5120"/>
    <w:rsid w:val="006A534D"/>
    <w:rsid w:val="006A5400"/>
    <w:rsid w:val="006A54C2"/>
    <w:rsid w:val="006A5667"/>
    <w:rsid w:val="006A5736"/>
    <w:rsid w:val="006A5806"/>
    <w:rsid w:val="006A5851"/>
    <w:rsid w:val="006A58DB"/>
    <w:rsid w:val="006A5966"/>
    <w:rsid w:val="006A5A6B"/>
    <w:rsid w:val="006A5ABE"/>
    <w:rsid w:val="006A5AD0"/>
    <w:rsid w:val="006A5B06"/>
    <w:rsid w:val="006A5CB0"/>
    <w:rsid w:val="006A5D8B"/>
    <w:rsid w:val="006A5D96"/>
    <w:rsid w:val="006A5E44"/>
    <w:rsid w:val="006A5EAE"/>
    <w:rsid w:val="006A5EBF"/>
    <w:rsid w:val="006A5EDA"/>
    <w:rsid w:val="006A6290"/>
    <w:rsid w:val="006A62CB"/>
    <w:rsid w:val="006A62DF"/>
    <w:rsid w:val="006A640A"/>
    <w:rsid w:val="006A6488"/>
    <w:rsid w:val="006A64B6"/>
    <w:rsid w:val="006A6684"/>
    <w:rsid w:val="006A6850"/>
    <w:rsid w:val="006A688B"/>
    <w:rsid w:val="006A68D4"/>
    <w:rsid w:val="006A6912"/>
    <w:rsid w:val="006A6A2F"/>
    <w:rsid w:val="006A6AC4"/>
    <w:rsid w:val="006A6B3C"/>
    <w:rsid w:val="006A6DC5"/>
    <w:rsid w:val="006A6FFA"/>
    <w:rsid w:val="006A7052"/>
    <w:rsid w:val="006A7308"/>
    <w:rsid w:val="006A7318"/>
    <w:rsid w:val="006A7362"/>
    <w:rsid w:val="006A73E7"/>
    <w:rsid w:val="006A746B"/>
    <w:rsid w:val="006A7682"/>
    <w:rsid w:val="006A775F"/>
    <w:rsid w:val="006A7CB7"/>
    <w:rsid w:val="006A7CBE"/>
    <w:rsid w:val="006A7CDE"/>
    <w:rsid w:val="006A7E5C"/>
    <w:rsid w:val="006B01A0"/>
    <w:rsid w:val="006B027A"/>
    <w:rsid w:val="006B03F9"/>
    <w:rsid w:val="006B041B"/>
    <w:rsid w:val="006B06B8"/>
    <w:rsid w:val="006B07A1"/>
    <w:rsid w:val="006B0884"/>
    <w:rsid w:val="006B08AF"/>
    <w:rsid w:val="006B09A4"/>
    <w:rsid w:val="006B09F5"/>
    <w:rsid w:val="006B0AAE"/>
    <w:rsid w:val="006B0C06"/>
    <w:rsid w:val="006B0C08"/>
    <w:rsid w:val="006B0C8F"/>
    <w:rsid w:val="006B0DA2"/>
    <w:rsid w:val="006B0EAF"/>
    <w:rsid w:val="006B0F6F"/>
    <w:rsid w:val="006B10AC"/>
    <w:rsid w:val="006B10BF"/>
    <w:rsid w:val="006B115C"/>
    <w:rsid w:val="006B116B"/>
    <w:rsid w:val="006B1213"/>
    <w:rsid w:val="006B1307"/>
    <w:rsid w:val="006B1316"/>
    <w:rsid w:val="006B131E"/>
    <w:rsid w:val="006B132C"/>
    <w:rsid w:val="006B134C"/>
    <w:rsid w:val="006B1351"/>
    <w:rsid w:val="006B1574"/>
    <w:rsid w:val="006B158B"/>
    <w:rsid w:val="006B182A"/>
    <w:rsid w:val="006B1872"/>
    <w:rsid w:val="006B1B66"/>
    <w:rsid w:val="006B1D00"/>
    <w:rsid w:val="006B1D0D"/>
    <w:rsid w:val="006B1E53"/>
    <w:rsid w:val="006B1EBA"/>
    <w:rsid w:val="006B1F65"/>
    <w:rsid w:val="006B200F"/>
    <w:rsid w:val="006B2107"/>
    <w:rsid w:val="006B21AB"/>
    <w:rsid w:val="006B220B"/>
    <w:rsid w:val="006B221A"/>
    <w:rsid w:val="006B223D"/>
    <w:rsid w:val="006B25EC"/>
    <w:rsid w:val="006B2B27"/>
    <w:rsid w:val="006B2B76"/>
    <w:rsid w:val="006B2C32"/>
    <w:rsid w:val="006B2DFC"/>
    <w:rsid w:val="006B2E4C"/>
    <w:rsid w:val="006B2FED"/>
    <w:rsid w:val="006B305C"/>
    <w:rsid w:val="006B3209"/>
    <w:rsid w:val="006B3276"/>
    <w:rsid w:val="006B3405"/>
    <w:rsid w:val="006B343A"/>
    <w:rsid w:val="006B361E"/>
    <w:rsid w:val="006B3629"/>
    <w:rsid w:val="006B3699"/>
    <w:rsid w:val="006B3769"/>
    <w:rsid w:val="006B37B4"/>
    <w:rsid w:val="006B382C"/>
    <w:rsid w:val="006B38F4"/>
    <w:rsid w:val="006B390F"/>
    <w:rsid w:val="006B398B"/>
    <w:rsid w:val="006B39EC"/>
    <w:rsid w:val="006B3B6C"/>
    <w:rsid w:val="006B3B8E"/>
    <w:rsid w:val="006B3BCC"/>
    <w:rsid w:val="006B3C8B"/>
    <w:rsid w:val="006B3D16"/>
    <w:rsid w:val="006B3D8D"/>
    <w:rsid w:val="006B3D8E"/>
    <w:rsid w:val="006B3E20"/>
    <w:rsid w:val="006B3E34"/>
    <w:rsid w:val="006B3EF9"/>
    <w:rsid w:val="006B3F0F"/>
    <w:rsid w:val="006B40A4"/>
    <w:rsid w:val="006B40C7"/>
    <w:rsid w:val="006B417E"/>
    <w:rsid w:val="006B4201"/>
    <w:rsid w:val="006B4219"/>
    <w:rsid w:val="006B4247"/>
    <w:rsid w:val="006B44F7"/>
    <w:rsid w:val="006B45FA"/>
    <w:rsid w:val="006B483E"/>
    <w:rsid w:val="006B48CC"/>
    <w:rsid w:val="006B4A2C"/>
    <w:rsid w:val="006B4A74"/>
    <w:rsid w:val="006B4B57"/>
    <w:rsid w:val="006B4B6F"/>
    <w:rsid w:val="006B4B76"/>
    <w:rsid w:val="006B4CFD"/>
    <w:rsid w:val="006B4E48"/>
    <w:rsid w:val="006B4E4C"/>
    <w:rsid w:val="006B4E57"/>
    <w:rsid w:val="006B5016"/>
    <w:rsid w:val="006B5079"/>
    <w:rsid w:val="006B5256"/>
    <w:rsid w:val="006B527E"/>
    <w:rsid w:val="006B542F"/>
    <w:rsid w:val="006B5486"/>
    <w:rsid w:val="006B54B1"/>
    <w:rsid w:val="006B5517"/>
    <w:rsid w:val="006B566B"/>
    <w:rsid w:val="006B570D"/>
    <w:rsid w:val="006B573F"/>
    <w:rsid w:val="006B578C"/>
    <w:rsid w:val="006B57C5"/>
    <w:rsid w:val="006B59D5"/>
    <w:rsid w:val="006B59DE"/>
    <w:rsid w:val="006B5A98"/>
    <w:rsid w:val="006B5AAD"/>
    <w:rsid w:val="006B5ACC"/>
    <w:rsid w:val="006B5B71"/>
    <w:rsid w:val="006B5CBD"/>
    <w:rsid w:val="006B5CD0"/>
    <w:rsid w:val="006B5DCB"/>
    <w:rsid w:val="006B5EA6"/>
    <w:rsid w:val="006B5F55"/>
    <w:rsid w:val="006B5FF2"/>
    <w:rsid w:val="006B61B8"/>
    <w:rsid w:val="006B61CE"/>
    <w:rsid w:val="006B6239"/>
    <w:rsid w:val="006B626C"/>
    <w:rsid w:val="006B62F0"/>
    <w:rsid w:val="006B635F"/>
    <w:rsid w:val="006B64E4"/>
    <w:rsid w:val="006B6533"/>
    <w:rsid w:val="006B654B"/>
    <w:rsid w:val="006B657B"/>
    <w:rsid w:val="006B668E"/>
    <w:rsid w:val="006B66BB"/>
    <w:rsid w:val="006B67A0"/>
    <w:rsid w:val="006B6905"/>
    <w:rsid w:val="006B6AF7"/>
    <w:rsid w:val="006B6B6B"/>
    <w:rsid w:val="006B6BBC"/>
    <w:rsid w:val="006B6CC7"/>
    <w:rsid w:val="006B6D58"/>
    <w:rsid w:val="006B6D5C"/>
    <w:rsid w:val="006B6D5E"/>
    <w:rsid w:val="006B6D7C"/>
    <w:rsid w:val="006B6E38"/>
    <w:rsid w:val="006B6FB6"/>
    <w:rsid w:val="006B6FB8"/>
    <w:rsid w:val="006B6FF4"/>
    <w:rsid w:val="006B73CE"/>
    <w:rsid w:val="006B7450"/>
    <w:rsid w:val="006B7554"/>
    <w:rsid w:val="006B7846"/>
    <w:rsid w:val="006B789B"/>
    <w:rsid w:val="006B78E4"/>
    <w:rsid w:val="006B7AE5"/>
    <w:rsid w:val="006B7B1A"/>
    <w:rsid w:val="006B7B81"/>
    <w:rsid w:val="006B7C71"/>
    <w:rsid w:val="006B7DB2"/>
    <w:rsid w:val="006B7E6A"/>
    <w:rsid w:val="006B7EB5"/>
    <w:rsid w:val="006B7EB7"/>
    <w:rsid w:val="006B7ED0"/>
    <w:rsid w:val="006B7FCA"/>
    <w:rsid w:val="006C0110"/>
    <w:rsid w:val="006C0163"/>
    <w:rsid w:val="006C0560"/>
    <w:rsid w:val="006C06A1"/>
    <w:rsid w:val="006C08C0"/>
    <w:rsid w:val="006C0BA0"/>
    <w:rsid w:val="006C0C1F"/>
    <w:rsid w:val="006C0C21"/>
    <w:rsid w:val="006C0CA8"/>
    <w:rsid w:val="006C0EC8"/>
    <w:rsid w:val="006C0FE8"/>
    <w:rsid w:val="006C106E"/>
    <w:rsid w:val="006C1121"/>
    <w:rsid w:val="006C117D"/>
    <w:rsid w:val="006C125A"/>
    <w:rsid w:val="006C1295"/>
    <w:rsid w:val="006C13A6"/>
    <w:rsid w:val="006C13C1"/>
    <w:rsid w:val="006C1518"/>
    <w:rsid w:val="006C16C7"/>
    <w:rsid w:val="006C18AE"/>
    <w:rsid w:val="006C1911"/>
    <w:rsid w:val="006C198B"/>
    <w:rsid w:val="006C1C0D"/>
    <w:rsid w:val="006C1C1C"/>
    <w:rsid w:val="006C1C9C"/>
    <w:rsid w:val="006C1DDB"/>
    <w:rsid w:val="006C1DF5"/>
    <w:rsid w:val="006C1EEE"/>
    <w:rsid w:val="006C1F7C"/>
    <w:rsid w:val="006C20BC"/>
    <w:rsid w:val="006C21A8"/>
    <w:rsid w:val="006C220D"/>
    <w:rsid w:val="006C228C"/>
    <w:rsid w:val="006C22AA"/>
    <w:rsid w:val="006C23B7"/>
    <w:rsid w:val="006C23D2"/>
    <w:rsid w:val="006C245F"/>
    <w:rsid w:val="006C24EA"/>
    <w:rsid w:val="006C252B"/>
    <w:rsid w:val="006C258F"/>
    <w:rsid w:val="006C25C2"/>
    <w:rsid w:val="006C278E"/>
    <w:rsid w:val="006C2973"/>
    <w:rsid w:val="006C29DC"/>
    <w:rsid w:val="006C2A8F"/>
    <w:rsid w:val="006C2B0D"/>
    <w:rsid w:val="006C2BA8"/>
    <w:rsid w:val="006C2CD4"/>
    <w:rsid w:val="006C2D67"/>
    <w:rsid w:val="006C2D9E"/>
    <w:rsid w:val="006C2DFE"/>
    <w:rsid w:val="006C2EF2"/>
    <w:rsid w:val="006C2F1C"/>
    <w:rsid w:val="006C307E"/>
    <w:rsid w:val="006C31F9"/>
    <w:rsid w:val="006C31FC"/>
    <w:rsid w:val="006C328A"/>
    <w:rsid w:val="006C3291"/>
    <w:rsid w:val="006C33A1"/>
    <w:rsid w:val="006C345B"/>
    <w:rsid w:val="006C350C"/>
    <w:rsid w:val="006C3567"/>
    <w:rsid w:val="006C356B"/>
    <w:rsid w:val="006C3689"/>
    <w:rsid w:val="006C3757"/>
    <w:rsid w:val="006C385F"/>
    <w:rsid w:val="006C38E6"/>
    <w:rsid w:val="006C39F2"/>
    <w:rsid w:val="006C3A0D"/>
    <w:rsid w:val="006C3B2C"/>
    <w:rsid w:val="006C3B39"/>
    <w:rsid w:val="006C3C00"/>
    <w:rsid w:val="006C3C8D"/>
    <w:rsid w:val="006C3C92"/>
    <w:rsid w:val="006C3CCA"/>
    <w:rsid w:val="006C3CF8"/>
    <w:rsid w:val="006C3DD5"/>
    <w:rsid w:val="006C3E15"/>
    <w:rsid w:val="006C3F3D"/>
    <w:rsid w:val="006C4073"/>
    <w:rsid w:val="006C4255"/>
    <w:rsid w:val="006C44A2"/>
    <w:rsid w:val="006C44D9"/>
    <w:rsid w:val="006C453F"/>
    <w:rsid w:val="006C45AE"/>
    <w:rsid w:val="006C46E7"/>
    <w:rsid w:val="006C4797"/>
    <w:rsid w:val="006C47DA"/>
    <w:rsid w:val="006C490F"/>
    <w:rsid w:val="006C4A51"/>
    <w:rsid w:val="006C4C4A"/>
    <w:rsid w:val="006C4CAB"/>
    <w:rsid w:val="006C4E68"/>
    <w:rsid w:val="006C4E79"/>
    <w:rsid w:val="006C4EDE"/>
    <w:rsid w:val="006C4F51"/>
    <w:rsid w:val="006C4FE4"/>
    <w:rsid w:val="006C50F4"/>
    <w:rsid w:val="006C5150"/>
    <w:rsid w:val="006C5197"/>
    <w:rsid w:val="006C530C"/>
    <w:rsid w:val="006C535A"/>
    <w:rsid w:val="006C5371"/>
    <w:rsid w:val="006C53F8"/>
    <w:rsid w:val="006C53FB"/>
    <w:rsid w:val="006C5417"/>
    <w:rsid w:val="006C5465"/>
    <w:rsid w:val="006C55DD"/>
    <w:rsid w:val="006C55F0"/>
    <w:rsid w:val="006C56C4"/>
    <w:rsid w:val="006C5733"/>
    <w:rsid w:val="006C5736"/>
    <w:rsid w:val="006C5799"/>
    <w:rsid w:val="006C5892"/>
    <w:rsid w:val="006C58C0"/>
    <w:rsid w:val="006C5914"/>
    <w:rsid w:val="006C5A70"/>
    <w:rsid w:val="006C5D85"/>
    <w:rsid w:val="006C5D91"/>
    <w:rsid w:val="006C5DD4"/>
    <w:rsid w:val="006C6042"/>
    <w:rsid w:val="006C6202"/>
    <w:rsid w:val="006C62BC"/>
    <w:rsid w:val="006C638D"/>
    <w:rsid w:val="006C654A"/>
    <w:rsid w:val="006C66B0"/>
    <w:rsid w:val="006C66F3"/>
    <w:rsid w:val="006C67C8"/>
    <w:rsid w:val="006C686C"/>
    <w:rsid w:val="006C690B"/>
    <w:rsid w:val="006C69AA"/>
    <w:rsid w:val="006C6A2C"/>
    <w:rsid w:val="006C6AEA"/>
    <w:rsid w:val="006C6BBB"/>
    <w:rsid w:val="006C6CC8"/>
    <w:rsid w:val="006C6F27"/>
    <w:rsid w:val="006C6FDE"/>
    <w:rsid w:val="006C6FE4"/>
    <w:rsid w:val="006C7004"/>
    <w:rsid w:val="006C72F5"/>
    <w:rsid w:val="006C73A7"/>
    <w:rsid w:val="006C7406"/>
    <w:rsid w:val="006C764E"/>
    <w:rsid w:val="006C78DE"/>
    <w:rsid w:val="006C78F7"/>
    <w:rsid w:val="006C79B7"/>
    <w:rsid w:val="006C7A36"/>
    <w:rsid w:val="006C7AB5"/>
    <w:rsid w:val="006C7AF1"/>
    <w:rsid w:val="006C7D18"/>
    <w:rsid w:val="006C7DC0"/>
    <w:rsid w:val="006C7DF5"/>
    <w:rsid w:val="006C7EA1"/>
    <w:rsid w:val="006C7EB8"/>
    <w:rsid w:val="006C7F18"/>
    <w:rsid w:val="006C7FA9"/>
    <w:rsid w:val="006D006C"/>
    <w:rsid w:val="006D0172"/>
    <w:rsid w:val="006D019D"/>
    <w:rsid w:val="006D01B6"/>
    <w:rsid w:val="006D04CB"/>
    <w:rsid w:val="006D0564"/>
    <w:rsid w:val="006D05EA"/>
    <w:rsid w:val="006D06EB"/>
    <w:rsid w:val="006D070C"/>
    <w:rsid w:val="006D0823"/>
    <w:rsid w:val="006D0828"/>
    <w:rsid w:val="006D09CB"/>
    <w:rsid w:val="006D0B0D"/>
    <w:rsid w:val="006D0BB2"/>
    <w:rsid w:val="006D0CAA"/>
    <w:rsid w:val="006D0D19"/>
    <w:rsid w:val="006D0D1D"/>
    <w:rsid w:val="006D0D3B"/>
    <w:rsid w:val="006D0E59"/>
    <w:rsid w:val="006D0EC8"/>
    <w:rsid w:val="006D0F88"/>
    <w:rsid w:val="006D0FE7"/>
    <w:rsid w:val="006D10B8"/>
    <w:rsid w:val="006D13B9"/>
    <w:rsid w:val="006D13BC"/>
    <w:rsid w:val="006D1434"/>
    <w:rsid w:val="006D14BB"/>
    <w:rsid w:val="006D1761"/>
    <w:rsid w:val="006D1776"/>
    <w:rsid w:val="006D17F9"/>
    <w:rsid w:val="006D1A20"/>
    <w:rsid w:val="006D1A4A"/>
    <w:rsid w:val="006D1C43"/>
    <w:rsid w:val="006D1C7E"/>
    <w:rsid w:val="006D1CA6"/>
    <w:rsid w:val="006D1D24"/>
    <w:rsid w:val="006D1D25"/>
    <w:rsid w:val="006D1E66"/>
    <w:rsid w:val="006D1ECA"/>
    <w:rsid w:val="006D1ED9"/>
    <w:rsid w:val="006D1F6F"/>
    <w:rsid w:val="006D1FE3"/>
    <w:rsid w:val="006D2014"/>
    <w:rsid w:val="006D216E"/>
    <w:rsid w:val="006D2306"/>
    <w:rsid w:val="006D2355"/>
    <w:rsid w:val="006D23E0"/>
    <w:rsid w:val="006D2507"/>
    <w:rsid w:val="006D25D1"/>
    <w:rsid w:val="006D27B2"/>
    <w:rsid w:val="006D27B4"/>
    <w:rsid w:val="006D27ED"/>
    <w:rsid w:val="006D2929"/>
    <w:rsid w:val="006D2961"/>
    <w:rsid w:val="006D2A9C"/>
    <w:rsid w:val="006D2BF8"/>
    <w:rsid w:val="006D2DE7"/>
    <w:rsid w:val="006D2F2C"/>
    <w:rsid w:val="006D2F56"/>
    <w:rsid w:val="006D3098"/>
    <w:rsid w:val="006D3272"/>
    <w:rsid w:val="006D32B7"/>
    <w:rsid w:val="006D32B9"/>
    <w:rsid w:val="006D33BA"/>
    <w:rsid w:val="006D343C"/>
    <w:rsid w:val="006D3603"/>
    <w:rsid w:val="006D36BF"/>
    <w:rsid w:val="006D37F4"/>
    <w:rsid w:val="006D3921"/>
    <w:rsid w:val="006D3A01"/>
    <w:rsid w:val="006D3B07"/>
    <w:rsid w:val="006D3E7A"/>
    <w:rsid w:val="006D3EF8"/>
    <w:rsid w:val="006D403A"/>
    <w:rsid w:val="006D4146"/>
    <w:rsid w:val="006D4147"/>
    <w:rsid w:val="006D4153"/>
    <w:rsid w:val="006D4174"/>
    <w:rsid w:val="006D42B9"/>
    <w:rsid w:val="006D45A6"/>
    <w:rsid w:val="006D45D5"/>
    <w:rsid w:val="006D47A9"/>
    <w:rsid w:val="006D48DA"/>
    <w:rsid w:val="006D496B"/>
    <w:rsid w:val="006D4B13"/>
    <w:rsid w:val="006D4D09"/>
    <w:rsid w:val="006D4E43"/>
    <w:rsid w:val="006D4E64"/>
    <w:rsid w:val="006D4F2B"/>
    <w:rsid w:val="006D4F8F"/>
    <w:rsid w:val="006D4F91"/>
    <w:rsid w:val="006D5247"/>
    <w:rsid w:val="006D536C"/>
    <w:rsid w:val="006D53CA"/>
    <w:rsid w:val="006D56C7"/>
    <w:rsid w:val="006D5743"/>
    <w:rsid w:val="006D580F"/>
    <w:rsid w:val="006D5B67"/>
    <w:rsid w:val="006D5C72"/>
    <w:rsid w:val="006D5C7F"/>
    <w:rsid w:val="006D5C92"/>
    <w:rsid w:val="006D5CE9"/>
    <w:rsid w:val="006D5E06"/>
    <w:rsid w:val="006D5EF3"/>
    <w:rsid w:val="006D6036"/>
    <w:rsid w:val="006D60EB"/>
    <w:rsid w:val="006D61EB"/>
    <w:rsid w:val="006D6300"/>
    <w:rsid w:val="006D63A4"/>
    <w:rsid w:val="006D653A"/>
    <w:rsid w:val="006D65A9"/>
    <w:rsid w:val="006D662D"/>
    <w:rsid w:val="006D6911"/>
    <w:rsid w:val="006D6929"/>
    <w:rsid w:val="006D6A27"/>
    <w:rsid w:val="006D6AA3"/>
    <w:rsid w:val="006D6AAB"/>
    <w:rsid w:val="006D6D45"/>
    <w:rsid w:val="006D6E55"/>
    <w:rsid w:val="006D708E"/>
    <w:rsid w:val="006D70A1"/>
    <w:rsid w:val="006D71B1"/>
    <w:rsid w:val="006D758D"/>
    <w:rsid w:val="006D7590"/>
    <w:rsid w:val="006D762D"/>
    <w:rsid w:val="006D77B2"/>
    <w:rsid w:val="006D7860"/>
    <w:rsid w:val="006D78CE"/>
    <w:rsid w:val="006D78E9"/>
    <w:rsid w:val="006D78ED"/>
    <w:rsid w:val="006D7946"/>
    <w:rsid w:val="006D7B2C"/>
    <w:rsid w:val="006D7B7E"/>
    <w:rsid w:val="006D7D9B"/>
    <w:rsid w:val="006D7DB0"/>
    <w:rsid w:val="006D7F23"/>
    <w:rsid w:val="006D7FAF"/>
    <w:rsid w:val="006E001F"/>
    <w:rsid w:val="006E0082"/>
    <w:rsid w:val="006E01ED"/>
    <w:rsid w:val="006E02D5"/>
    <w:rsid w:val="006E02E5"/>
    <w:rsid w:val="006E030D"/>
    <w:rsid w:val="006E036C"/>
    <w:rsid w:val="006E03FE"/>
    <w:rsid w:val="006E0495"/>
    <w:rsid w:val="006E0564"/>
    <w:rsid w:val="006E0642"/>
    <w:rsid w:val="006E0656"/>
    <w:rsid w:val="006E0660"/>
    <w:rsid w:val="006E0793"/>
    <w:rsid w:val="006E0825"/>
    <w:rsid w:val="006E089A"/>
    <w:rsid w:val="006E0925"/>
    <w:rsid w:val="006E09C0"/>
    <w:rsid w:val="006E0AB0"/>
    <w:rsid w:val="006E0AFA"/>
    <w:rsid w:val="006E0B72"/>
    <w:rsid w:val="006E0CC3"/>
    <w:rsid w:val="006E0E89"/>
    <w:rsid w:val="006E0F68"/>
    <w:rsid w:val="006E1066"/>
    <w:rsid w:val="006E106A"/>
    <w:rsid w:val="006E11AA"/>
    <w:rsid w:val="006E123D"/>
    <w:rsid w:val="006E13CD"/>
    <w:rsid w:val="006E14D2"/>
    <w:rsid w:val="006E1508"/>
    <w:rsid w:val="006E153E"/>
    <w:rsid w:val="006E15B3"/>
    <w:rsid w:val="006E1601"/>
    <w:rsid w:val="006E164E"/>
    <w:rsid w:val="006E16DA"/>
    <w:rsid w:val="006E18D0"/>
    <w:rsid w:val="006E1A51"/>
    <w:rsid w:val="006E1B02"/>
    <w:rsid w:val="006E1D1E"/>
    <w:rsid w:val="006E1D37"/>
    <w:rsid w:val="006E210A"/>
    <w:rsid w:val="006E2297"/>
    <w:rsid w:val="006E22D0"/>
    <w:rsid w:val="006E24DE"/>
    <w:rsid w:val="006E264C"/>
    <w:rsid w:val="006E26CE"/>
    <w:rsid w:val="006E288B"/>
    <w:rsid w:val="006E2924"/>
    <w:rsid w:val="006E2A13"/>
    <w:rsid w:val="006E2B16"/>
    <w:rsid w:val="006E2B6D"/>
    <w:rsid w:val="006E2C2F"/>
    <w:rsid w:val="006E2D4F"/>
    <w:rsid w:val="006E2E6C"/>
    <w:rsid w:val="006E2E86"/>
    <w:rsid w:val="006E2F04"/>
    <w:rsid w:val="006E3120"/>
    <w:rsid w:val="006E31AB"/>
    <w:rsid w:val="006E31D2"/>
    <w:rsid w:val="006E3277"/>
    <w:rsid w:val="006E35FE"/>
    <w:rsid w:val="006E3669"/>
    <w:rsid w:val="006E368B"/>
    <w:rsid w:val="006E36B3"/>
    <w:rsid w:val="006E375D"/>
    <w:rsid w:val="006E381E"/>
    <w:rsid w:val="006E3847"/>
    <w:rsid w:val="006E3937"/>
    <w:rsid w:val="006E3AD7"/>
    <w:rsid w:val="006E3BBF"/>
    <w:rsid w:val="006E3C60"/>
    <w:rsid w:val="006E3C74"/>
    <w:rsid w:val="006E3C77"/>
    <w:rsid w:val="006E3CC8"/>
    <w:rsid w:val="006E3D2B"/>
    <w:rsid w:val="006E3DCC"/>
    <w:rsid w:val="006E3E1E"/>
    <w:rsid w:val="006E3E38"/>
    <w:rsid w:val="006E3EE2"/>
    <w:rsid w:val="006E3EFA"/>
    <w:rsid w:val="006E3F30"/>
    <w:rsid w:val="006E3FF0"/>
    <w:rsid w:val="006E41A4"/>
    <w:rsid w:val="006E41AA"/>
    <w:rsid w:val="006E42C1"/>
    <w:rsid w:val="006E42C2"/>
    <w:rsid w:val="006E44FC"/>
    <w:rsid w:val="006E46AC"/>
    <w:rsid w:val="006E4855"/>
    <w:rsid w:val="006E48F2"/>
    <w:rsid w:val="006E498F"/>
    <w:rsid w:val="006E4AB0"/>
    <w:rsid w:val="006E4ABD"/>
    <w:rsid w:val="006E4B45"/>
    <w:rsid w:val="006E4B67"/>
    <w:rsid w:val="006E4DE3"/>
    <w:rsid w:val="006E4F1B"/>
    <w:rsid w:val="006E4FEF"/>
    <w:rsid w:val="006E4FFD"/>
    <w:rsid w:val="006E50F2"/>
    <w:rsid w:val="006E51AB"/>
    <w:rsid w:val="006E531C"/>
    <w:rsid w:val="006E536D"/>
    <w:rsid w:val="006E5464"/>
    <w:rsid w:val="006E5546"/>
    <w:rsid w:val="006E5558"/>
    <w:rsid w:val="006E55D6"/>
    <w:rsid w:val="006E56C6"/>
    <w:rsid w:val="006E5767"/>
    <w:rsid w:val="006E57B5"/>
    <w:rsid w:val="006E57C5"/>
    <w:rsid w:val="006E5935"/>
    <w:rsid w:val="006E5B5D"/>
    <w:rsid w:val="006E5C52"/>
    <w:rsid w:val="006E5D24"/>
    <w:rsid w:val="006E5D7C"/>
    <w:rsid w:val="006E5DE3"/>
    <w:rsid w:val="006E5E08"/>
    <w:rsid w:val="006E5EAB"/>
    <w:rsid w:val="006E60DB"/>
    <w:rsid w:val="006E6196"/>
    <w:rsid w:val="006E61CE"/>
    <w:rsid w:val="006E61EA"/>
    <w:rsid w:val="006E6283"/>
    <w:rsid w:val="006E63C7"/>
    <w:rsid w:val="006E64BF"/>
    <w:rsid w:val="006E64C2"/>
    <w:rsid w:val="006E6702"/>
    <w:rsid w:val="006E672F"/>
    <w:rsid w:val="006E679F"/>
    <w:rsid w:val="006E680C"/>
    <w:rsid w:val="006E68A5"/>
    <w:rsid w:val="006E68E1"/>
    <w:rsid w:val="006E6926"/>
    <w:rsid w:val="006E6A09"/>
    <w:rsid w:val="006E6A75"/>
    <w:rsid w:val="006E6A85"/>
    <w:rsid w:val="006E6B1B"/>
    <w:rsid w:val="006E6B4B"/>
    <w:rsid w:val="006E6B73"/>
    <w:rsid w:val="006E6C10"/>
    <w:rsid w:val="006E6C11"/>
    <w:rsid w:val="006E6C79"/>
    <w:rsid w:val="006E6D0E"/>
    <w:rsid w:val="006E6E49"/>
    <w:rsid w:val="006E6F8E"/>
    <w:rsid w:val="006E7015"/>
    <w:rsid w:val="006E70F4"/>
    <w:rsid w:val="006E710A"/>
    <w:rsid w:val="006E72A6"/>
    <w:rsid w:val="006E7431"/>
    <w:rsid w:val="006E7456"/>
    <w:rsid w:val="006E750D"/>
    <w:rsid w:val="006E764A"/>
    <w:rsid w:val="006E7651"/>
    <w:rsid w:val="006E76DD"/>
    <w:rsid w:val="006E77A2"/>
    <w:rsid w:val="006E77C2"/>
    <w:rsid w:val="006E783E"/>
    <w:rsid w:val="006E784E"/>
    <w:rsid w:val="006E7972"/>
    <w:rsid w:val="006E7AC6"/>
    <w:rsid w:val="006E7B29"/>
    <w:rsid w:val="006E7B2D"/>
    <w:rsid w:val="006E7C30"/>
    <w:rsid w:val="006E7D16"/>
    <w:rsid w:val="006E7DA5"/>
    <w:rsid w:val="006E7DBB"/>
    <w:rsid w:val="006E7EEF"/>
    <w:rsid w:val="006E7F8B"/>
    <w:rsid w:val="006E7FB7"/>
    <w:rsid w:val="006E7FEF"/>
    <w:rsid w:val="006F00E8"/>
    <w:rsid w:val="006F011C"/>
    <w:rsid w:val="006F02B8"/>
    <w:rsid w:val="006F0328"/>
    <w:rsid w:val="006F03CF"/>
    <w:rsid w:val="006F05CE"/>
    <w:rsid w:val="006F067D"/>
    <w:rsid w:val="006F0697"/>
    <w:rsid w:val="006F0703"/>
    <w:rsid w:val="006F079E"/>
    <w:rsid w:val="006F0938"/>
    <w:rsid w:val="006F0992"/>
    <w:rsid w:val="006F0A6E"/>
    <w:rsid w:val="006F0B55"/>
    <w:rsid w:val="006F0BA5"/>
    <w:rsid w:val="006F0C30"/>
    <w:rsid w:val="006F0CB4"/>
    <w:rsid w:val="006F0DBC"/>
    <w:rsid w:val="006F0F8E"/>
    <w:rsid w:val="006F1002"/>
    <w:rsid w:val="006F10BA"/>
    <w:rsid w:val="006F1122"/>
    <w:rsid w:val="006F11C6"/>
    <w:rsid w:val="006F13DC"/>
    <w:rsid w:val="006F146F"/>
    <w:rsid w:val="006F1659"/>
    <w:rsid w:val="006F171C"/>
    <w:rsid w:val="006F1725"/>
    <w:rsid w:val="006F1748"/>
    <w:rsid w:val="006F1813"/>
    <w:rsid w:val="006F1820"/>
    <w:rsid w:val="006F18C6"/>
    <w:rsid w:val="006F194C"/>
    <w:rsid w:val="006F19C2"/>
    <w:rsid w:val="006F1C83"/>
    <w:rsid w:val="006F1DB7"/>
    <w:rsid w:val="006F1E3D"/>
    <w:rsid w:val="006F1E64"/>
    <w:rsid w:val="006F1EDD"/>
    <w:rsid w:val="006F1FD6"/>
    <w:rsid w:val="006F1FF7"/>
    <w:rsid w:val="006F20AE"/>
    <w:rsid w:val="006F221F"/>
    <w:rsid w:val="006F22F3"/>
    <w:rsid w:val="006F234D"/>
    <w:rsid w:val="006F2428"/>
    <w:rsid w:val="006F259B"/>
    <w:rsid w:val="006F2661"/>
    <w:rsid w:val="006F2704"/>
    <w:rsid w:val="006F276D"/>
    <w:rsid w:val="006F2798"/>
    <w:rsid w:val="006F27AE"/>
    <w:rsid w:val="006F27B5"/>
    <w:rsid w:val="006F28D0"/>
    <w:rsid w:val="006F2CC7"/>
    <w:rsid w:val="006F2EAD"/>
    <w:rsid w:val="006F2F27"/>
    <w:rsid w:val="006F2F29"/>
    <w:rsid w:val="006F2FA5"/>
    <w:rsid w:val="006F30D1"/>
    <w:rsid w:val="006F31B0"/>
    <w:rsid w:val="006F3243"/>
    <w:rsid w:val="006F32DB"/>
    <w:rsid w:val="006F3340"/>
    <w:rsid w:val="006F3519"/>
    <w:rsid w:val="006F35A3"/>
    <w:rsid w:val="006F3654"/>
    <w:rsid w:val="006F36D7"/>
    <w:rsid w:val="006F37AB"/>
    <w:rsid w:val="006F37C4"/>
    <w:rsid w:val="006F3816"/>
    <w:rsid w:val="006F3A21"/>
    <w:rsid w:val="006F3C9D"/>
    <w:rsid w:val="006F3D10"/>
    <w:rsid w:val="006F3E99"/>
    <w:rsid w:val="006F3EC8"/>
    <w:rsid w:val="006F3FF5"/>
    <w:rsid w:val="006F409B"/>
    <w:rsid w:val="006F4369"/>
    <w:rsid w:val="006F4422"/>
    <w:rsid w:val="006F444D"/>
    <w:rsid w:val="006F45AE"/>
    <w:rsid w:val="006F45E5"/>
    <w:rsid w:val="006F4702"/>
    <w:rsid w:val="006F47B9"/>
    <w:rsid w:val="006F4888"/>
    <w:rsid w:val="006F4972"/>
    <w:rsid w:val="006F49EF"/>
    <w:rsid w:val="006F4A7B"/>
    <w:rsid w:val="006F4AC7"/>
    <w:rsid w:val="006F4BB5"/>
    <w:rsid w:val="006F4C33"/>
    <w:rsid w:val="006F4C74"/>
    <w:rsid w:val="006F4D22"/>
    <w:rsid w:val="006F4DD6"/>
    <w:rsid w:val="006F4E39"/>
    <w:rsid w:val="006F4E68"/>
    <w:rsid w:val="006F4F5E"/>
    <w:rsid w:val="006F50AF"/>
    <w:rsid w:val="006F50FB"/>
    <w:rsid w:val="006F54E7"/>
    <w:rsid w:val="006F5591"/>
    <w:rsid w:val="006F5728"/>
    <w:rsid w:val="006F573D"/>
    <w:rsid w:val="006F580C"/>
    <w:rsid w:val="006F5B2B"/>
    <w:rsid w:val="006F5B48"/>
    <w:rsid w:val="006F5B6B"/>
    <w:rsid w:val="006F5C68"/>
    <w:rsid w:val="006F5E5C"/>
    <w:rsid w:val="006F5E93"/>
    <w:rsid w:val="006F5EBD"/>
    <w:rsid w:val="006F5EE4"/>
    <w:rsid w:val="006F5EFF"/>
    <w:rsid w:val="006F620C"/>
    <w:rsid w:val="006F630E"/>
    <w:rsid w:val="006F636E"/>
    <w:rsid w:val="006F63FE"/>
    <w:rsid w:val="006F6439"/>
    <w:rsid w:val="006F6482"/>
    <w:rsid w:val="006F6542"/>
    <w:rsid w:val="006F658B"/>
    <w:rsid w:val="006F65AE"/>
    <w:rsid w:val="006F6688"/>
    <w:rsid w:val="006F68B9"/>
    <w:rsid w:val="006F6928"/>
    <w:rsid w:val="006F6A09"/>
    <w:rsid w:val="006F6A2F"/>
    <w:rsid w:val="006F6A37"/>
    <w:rsid w:val="006F6B20"/>
    <w:rsid w:val="006F6BE4"/>
    <w:rsid w:val="006F6BEE"/>
    <w:rsid w:val="006F6C48"/>
    <w:rsid w:val="006F6DAB"/>
    <w:rsid w:val="006F6F53"/>
    <w:rsid w:val="006F7021"/>
    <w:rsid w:val="006F7065"/>
    <w:rsid w:val="006F7163"/>
    <w:rsid w:val="006F71A1"/>
    <w:rsid w:val="006F7272"/>
    <w:rsid w:val="006F72EA"/>
    <w:rsid w:val="006F7312"/>
    <w:rsid w:val="006F7320"/>
    <w:rsid w:val="006F756B"/>
    <w:rsid w:val="006F760A"/>
    <w:rsid w:val="006F7730"/>
    <w:rsid w:val="006F7895"/>
    <w:rsid w:val="006F7926"/>
    <w:rsid w:val="006F796F"/>
    <w:rsid w:val="006F7978"/>
    <w:rsid w:val="006F7D1B"/>
    <w:rsid w:val="006F7E37"/>
    <w:rsid w:val="006F7EE2"/>
    <w:rsid w:val="006F7F3E"/>
    <w:rsid w:val="006F7F51"/>
    <w:rsid w:val="006F7F82"/>
    <w:rsid w:val="006F7F97"/>
    <w:rsid w:val="00700011"/>
    <w:rsid w:val="00700013"/>
    <w:rsid w:val="00700051"/>
    <w:rsid w:val="00700105"/>
    <w:rsid w:val="007001B3"/>
    <w:rsid w:val="0070037E"/>
    <w:rsid w:val="0070039C"/>
    <w:rsid w:val="0070039F"/>
    <w:rsid w:val="00700790"/>
    <w:rsid w:val="007007F6"/>
    <w:rsid w:val="00700809"/>
    <w:rsid w:val="00700843"/>
    <w:rsid w:val="00700A7A"/>
    <w:rsid w:val="00700BA0"/>
    <w:rsid w:val="00700D5B"/>
    <w:rsid w:val="00700DD8"/>
    <w:rsid w:val="00700E13"/>
    <w:rsid w:val="00700ED4"/>
    <w:rsid w:val="00700ED9"/>
    <w:rsid w:val="00700F31"/>
    <w:rsid w:val="00700F4C"/>
    <w:rsid w:val="00700F50"/>
    <w:rsid w:val="00701054"/>
    <w:rsid w:val="00701087"/>
    <w:rsid w:val="0070131A"/>
    <w:rsid w:val="00701341"/>
    <w:rsid w:val="00701344"/>
    <w:rsid w:val="007013E0"/>
    <w:rsid w:val="007014E6"/>
    <w:rsid w:val="00701568"/>
    <w:rsid w:val="007015F0"/>
    <w:rsid w:val="00701602"/>
    <w:rsid w:val="007016DC"/>
    <w:rsid w:val="007016DD"/>
    <w:rsid w:val="00701709"/>
    <w:rsid w:val="007019FD"/>
    <w:rsid w:val="00701D76"/>
    <w:rsid w:val="00701D9F"/>
    <w:rsid w:val="00701E1E"/>
    <w:rsid w:val="0070201F"/>
    <w:rsid w:val="00702155"/>
    <w:rsid w:val="00702180"/>
    <w:rsid w:val="007021B2"/>
    <w:rsid w:val="007021E9"/>
    <w:rsid w:val="007022CE"/>
    <w:rsid w:val="0070233A"/>
    <w:rsid w:val="00702371"/>
    <w:rsid w:val="00702512"/>
    <w:rsid w:val="0070252A"/>
    <w:rsid w:val="0070269F"/>
    <w:rsid w:val="0070274E"/>
    <w:rsid w:val="007027BF"/>
    <w:rsid w:val="00702819"/>
    <w:rsid w:val="00702988"/>
    <w:rsid w:val="00702A75"/>
    <w:rsid w:val="00702A87"/>
    <w:rsid w:val="00702B00"/>
    <w:rsid w:val="00702C1F"/>
    <w:rsid w:val="00702C90"/>
    <w:rsid w:val="00702D56"/>
    <w:rsid w:val="00702DEB"/>
    <w:rsid w:val="00702F8C"/>
    <w:rsid w:val="00702FCA"/>
    <w:rsid w:val="0070308C"/>
    <w:rsid w:val="007030A6"/>
    <w:rsid w:val="007030F9"/>
    <w:rsid w:val="00703138"/>
    <w:rsid w:val="00703158"/>
    <w:rsid w:val="007031F5"/>
    <w:rsid w:val="00703210"/>
    <w:rsid w:val="007032A1"/>
    <w:rsid w:val="00703347"/>
    <w:rsid w:val="007034B7"/>
    <w:rsid w:val="007034FA"/>
    <w:rsid w:val="007035E9"/>
    <w:rsid w:val="007036D0"/>
    <w:rsid w:val="007036EB"/>
    <w:rsid w:val="007037AD"/>
    <w:rsid w:val="00703804"/>
    <w:rsid w:val="00703830"/>
    <w:rsid w:val="00703877"/>
    <w:rsid w:val="00703897"/>
    <w:rsid w:val="007039A7"/>
    <w:rsid w:val="007039C2"/>
    <w:rsid w:val="00703A87"/>
    <w:rsid w:val="00703BC8"/>
    <w:rsid w:val="00703D5E"/>
    <w:rsid w:val="00703DCD"/>
    <w:rsid w:val="00703F46"/>
    <w:rsid w:val="00704056"/>
    <w:rsid w:val="00704102"/>
    <w:rsid w:val="00704268"/>
    <w:rsid w:val="0070436E"/>
    <w:rsid w:val="007045CF"/>
    <w:rsid w:val="00704669"/>
    <w:rsid w:val="0070469B"/>
    <w:rsid w:val="007046BB"/>
    <w:rsid w:val="00704727"/>
    <w:rsid w:val="007047C0"/>
    <w:rsid w:val="00704A1F"/>
    <w:rsid w:val="00704C02"/>
    <w:rsid w:val="00704C18"/>
    <w:rsid w:val="00704CF9"/>
    <w:rsid w:val="00704D9F"/>
    <w:rsid w:val="00704E00"/>
    <w:rsid w:val="00704F83"/>
    <w:rsid w:val="00704FA3"/>
    <w:rsid w:val="00705050"/>
    <w:rsid w:val="007050F3"/>
    <w:rsid w:val="007050F4"/>
    <w:rsid w:val="0070523A"/>
    <w:rsid w:val="00705328"/>
    <w:rsid w:val="00705424"/>
    <w:rsid w:val="007056A4"/>
    <w:rsid w:val="007056D2"/>
    <w:rsid w:val="007056DA"/>
    <w:rsid w:val="00705797"/>
    <w:rsid w:val="00705819"/>
    <w:rsid w:val="0070587D"/>
    <w:rsid w:val="00705AB0"/>
    <w:rsid w:val="00705B84"/>
    <w:rsid w:val="00705CF2"/>
    <w:rsid w:val="00705D19"/>
    <w:rsid w:val="00705DCE"/>
    <w:rsid w:val="00705DEC"/>
    <w:rsid w:val="00705E2D"/>
    <w:rsid w:val="00705E72"/>
    <w:rsid w:val="00705ED7"/>
    <w:rsid w:val="00705FC2"/>
    <w:rsid w:val="0070601E"/>
    <w:rsid w:val="007060D4"/>
    <w:rsid w:val="007061D5"/>
    <w:rsid w:val="00706214"/>
    <w:rsid w:val="00706283"/>
    <w:rsid w:val="007062A0"/>
    <w:rsid w:val="007062CB"/>
    <w:rsid w:val="00706354"/>
    <w:rsid w:val="007064FE"/>
    <w:rsid w:val="00706560"/>
    <w:rsid w:val="0070658B"/>
    <w:rsid w:val="007066CD"/>
    <w:rsid w:val="00706743"/>
    <w:rsid w:val="00706780"/>
    <w:rsid w:val="0070682E"/>
    <w:rsid w:val="00706864"/>
    <w:rsid w:val="007068FF"/>
    <w:rsid w:val="00706930"/>
    <w:rsid w:val="00706A30"/>
    <w:rsid w:val="00706ADC"/>
    <w:rsid w:val="00706C04"/>
    <w:rsid w:val="00706CFA"/>
    <w:rsid w:val="00706D02"/>
    <w:rsid w:val="00706E59"/>
    <w:rsid w:val="00706F03"/>
    <w:rsid w:val="00706F30"/>
    <w:rsid w:val="007070AE"/>
    <w:rsid w:val="007070B7"/>
    <w:rsid w:val="007072F0"/>
    <w:rsid w:val="0070734E"/>
    <w:rsid w:val="00707674"/>
    <w:rsid w:val="007077A6"/>
    <w:rsid w:val="00707891"/>
    <w:rsid w:val="00707894"/>
    <w:rsid w:val="007078AC"/>
    <w:rsid w:val="007078E2"/>
    <w:rsid w:val="00707949"/>
    <w:rsid w:val="0070796F"/>
    <w:rsid w:val="007079F3"/>
    <w:rsid w:val="00707A06"/>
    <w:rsid w:val="00707AED"/>
    <w:rsid w:val="00707B93"/>
    <w:rsid w:val="00707C5A"/>
    <w:rsid w:val="00707E03"/>
    <w:rsid w:val="00707E35"/>
    <w:rsid w:val="00707EDA"/>
    <w:rsid w:val="007100A7"/>
    <w:rsid w:val="00710177"/>
    <w:rsid w:val="007103F3"/>
    <w:rsid w:val="0071046C"/>
    <w:rsid w:val="007104E5"/>
    <w:rsid w:val="007105F2"/>
    <w:rsid w:val="007106C6"/>
    <w:rsid w:val="007107AE"/>
    <w:rsid w:val="00710859"/>
    <w:rsid w:val="00710872"/>
    <w:rsid w:val="0071088E"/>
    <w:rsid w:val="00710962"/>
    <w:rsid w:val="007109DA"/>
    <w:rsid w:val="00710AAF"/>
    <w:rsid w:val="00710ADA"/>
    <w:rsid w:val="00710B70"/>
    <w:rsid w:val="00710C05"/>
    <w:rsid w:val="00710D40"/>
    <w:rsid w:val="00710E79"/>
    <w:rsid w:val="00710EC7"/>
    <w:rsid w:val="00710F2C"/>
    <w:rsid w:val="00710F80"/>
    <w:rsid w:val="00710FA4"/>
    <w:rsid w:val="007110B9"/>
    <w:rsid w:val="00711131"/>
    <w:rsid w:val="00711169"/>
    <w:rsid w:val="00711269"/>
    <w:rsid w:val="00711369"/>
    <w:rsid w:val="0071141F"/>
    <w:rsid w:val="00711570"/>
    <w:rsid w:val="007115B1"/>
    <w:rsid w:val="007117B6"/>
    <w:rsid w:val="00711A66"/>
    <w:rsid w:val="00711AB9"/>
    <w:rsid w:val="00711CD3"/>
    <w:rsid w:val="00711E9C"/>
    <w:rsid w:val="00711EBA"/>
    <w:rsid w:val="00711F59"/>
    <w:rsid w:val="00712013"/>
    <w:rsid w:val="0071205D"/>
    <w:rsid w:val="0071219C"/>
    <w:rsid w:val="00712290"/>
    <w:rsid w:val="00712407"/>
    <w:rsid w:val="0071241A"/>
    <w:rsid w:val="007124FD"/>
    <w:rsid w:val="00712576"/>
    <w:rsid w:val="00712601"/>
    <w:rsid w:val="00712651"/>
    <w:rsid w:val="00712887"/>
    <w:rsid w:val="00712957"/>
    <w:rsid w:val="00712A2B"/>
    <w:rsid w:val="00712D32"/>
    <w:rsid w:val="00712F03"/>
    <w:rsid w:val="00712FAE"/>
    <w:rsid w:val="0071326E"/>
    <w:rsid w:val="007132B0"/>
    <w:rsid w:val="007132E8"/>
    <w:rsid w:val="00713580"/>
    <w:rsid w:val="00713679"/>
    <w:rsid w:val="007136A3"/>
    <w:rsid w:val="00713968"/>
    <w:rsid w:val="00713A10"/>
    <w:rsid w:val="00713BC4"/>
    <w:rsid w:val="00713C86"/>
    <w:rsid w:val="00713C8F"/>
    <w:rsid w:val="00713CB9"/>
    <w:rsid w:val="00713CBD"/>
    <w:rsid w:val="00713CF2"/>
    <w:rsid w:val="00713EF6"/>
    <w:rsid w:val="00713FF3"/>
    <w:rsid w:val="0071405B"/>
    <w:rsid w:val="00714178"/>
    <w:rsid w:val="007141A7"/>
    <w:rsid w:val="00714230"/>
    <w:rsid w:val="00714237"/>
    <w:rsid w:val="0071424C"/>
    <w:rsid w:val="00714383"/>
    <w:rsid w:val="007143A5"/>
    <w:rsid w:val="0071447C"/>
    <w:rsid w:val="0071451C"/>
    <w:rsid w:val="00714689"/>
    <w:rsid w:val="00714792"/>
    <w:rsid w:val="00714804"/>
    <w:rsid w:val="007148A9"/>
    <w:rsid w:val="007148F5"/>
    <w:rsid w:val="00714A12"/>
    <w:rsid w:val="00714AC9"/>
    <w:rsid w:val="00714C22"/>
    <w:rsid w:val="00714D54"/>
    <w:rsid w:val="00714D83"/>
    <w:rsid w:val="00714E9D"/>
    <w:rsid w:val="00714F14"/>
    <w:rsid w:val="00714F7F"/>
    <w:rsid w:val="00714FFB"/>
    <w:rsid w:val="0071507F"/>
    <w:rsid w:val="00715263"/>
    <w:rsid w:val="007152B4"/>
    <w:rsid w:val="00715329"/>
    <w:rsid w:val="007154F7"/>
    <w:rsid w:val="0071553F"/>
    <w:rsid w:val="00715740"/>
    <w:rsid w:val="00715898"/>
    <w:rsid w:val="00715901"/>
    <w:rsid w:val="0071598E"/>
    <w:rsid w:val="007159D5"/>
    <w:rsid w:val="007159F5"/>
    <w:rsid w:val="00715ACB"/>
    <w:rsid w:val="00715BD6"/>
    <w:rsid w:val="00715D80"/>
    <w:rsid w:val="00716052"/>
    <w:rsid w:val="0071612B"/>
    <w:rsid w:val="0071615D"/>
    <w:rsid w:val="0071629A"/>
    <w:rsid w:val="007162EE"/>
    <w:rsid w:val="00716348"/>
    <w:rsid w:val="00716353"/>
    <w:rsid w:val="0071649E"/>
    <w:rsid w:val="00716532"/>
    <w:rsid w:val="007166C1"/>
    <w:rsid w:val="00716937"/>
    <w:rsid w:val="007169BE"/>
    <w:rsid w:val="00716BC7"/>
    <w:rsid w:val="00716C9E"/>
    <w:rsid w:val="00716E37"/>
    <w:rsid w:val="00716ED2"/>
    <w:rsid w:val="00716EFF"/>
    <w:rsid w:val="00716F33"/>
    <w:rsid w:val="00717001"/>
    <w:rsid w:val="00717049"/>
    <w:rsid w:val="0071717E"/>
    <w:rsid w:val="0071718C"/>
    <w:rsid w:val="0071729D"/>
    <w:rsid w:val="00717344"/>
    <w:rsid w:val="0071734C"/>
    <w:rsid w:val="007173C8"/>
    <w:rsid w:val="007173D8"/>
    <w:rsid w:val="0071744D"/>
    <w:rsid w:val="00717450"/>
    <w:rsid w:val="007174F5"/>
    <w:rsid w:val="00717531"/>
    <w:rsid w:val="007175DF"/>
    <w:rsid w:val="007176BC"/>
    <w:rsid w:val="007176F5"/>
    <w:rsid w:val="0071789E"/>
    <w:rsid w:val="00717961"/>
    <w:rsid w:val="0071797D"/>
    <w:rsid w:val="007179B2"/>
    <w:rsid w:val="00717A6D"/>
    <w:rsid w:val="00717B54"/>
    <w:rsid w:val="00717CFA"/>
    <w:rsid w:val="00717D41"/>
    <w:rsid w:val="00717DFA"/>
    <w:rsid w:val="00717EBF"/>
    <w:rsid w:val="00717EF1"/>
    <w:rsid w:val="00717FD9"/>
    <w:rsid w:val="0072001D"/>
    <w:rsid w:val="00720049"/>
    <w:rsid w:val="007200F8"/>
    <w:rsid w:val="007201A6"/>
    <w:rsid w:val="007201AA"/>
    <w:rsid w:val="007201E2"/>
    <w:rsid w:val="0072021D"/>
    <w:rsid w:val="00720233"/>
    <w:rsid w:val="00720234"/>
    <w:rsid w:val="00720264"/>
    <w:rsid w:val="0072036E"/>
    <w:rsid w:val="007204BE"/>
    <w:rsid w:val="00720518"/>
    <w:rsid w:val="007206D2"/>
    <w:rsid w:val="007206D7"/>
    <w:rsid w:val="00720968"/>
    <w:rsid w:val="00720B21"/>
    <w:rsid w:val="00720BF0"/>
    <w:rsid w:val="00720C1F"/>
    <w:rsid w:val="00720C86"/>
    <w:rsid w:val="00720CBB"/>
    <w:rsid w:val="00720D91"/>
    <w:rsid w:val="00720E4F"/>
    <w:rsid w:val="00720EE8"/>
    <w:rsid w:val="00720FCF"/>
    <w:rsid w:val="0072103E"/>
    <w:rsid w:val="0072109F"/>
    <w:rsid w:val="007210E2"/>
    <w:rsid w:val="007211E5"/>
    <w:rsid w:val="007211ED"/>
    <w:rsid w:val="00721411"/>
    <w:rsid w:val="007214FC"/>
    <w:rsid w:val="007215E2"/>
    <w:rsid w:val="0072167D"/>
    <w:rsid w:val="00721963"/>
    <w:rsid w:val="00721AB9"/>
    <w:rsid w:val="00721AE9"/>
    <w:rsid w:val="00721BC8"/>
    <w:rsid w:val="00721CB2"/>
    <w:rsid w:val="00721CCF"/>
    <w:rsid w:val="00721CFA"/>
    <w:rsid w:val="00721DFB"/>
    <w:rsid w:val="00721E5C"/>
    <w:rsid w:val="00722011"/>
    <w:rsid w:val="00722037"/>
    <w:rsid w:val="007220EC"/>
    <w:rsid w:val="00722198"/>
    <w:rsid w:val="00722214"/>
    <w:rsid w:val="00722268"/>
    <w:rsid w:val="00722279"/>
    <w:rsid w:val="0072227A"/>
    <w:rsid w:val="007223AA"/>
    <w:rsid w:val="0072240F"/>
    <w:rsid w:val="0072244F"/>
    <w:rsid w:val="00722674"/>
    <w:rsid w:val="007226DC"/>
    <w:rsid w:val="00722716"/>
    <w:rsid w:val="00722730"/>
    <w:rsid w:val="00722770"/>
    <w:rsid w:val="00722790"/>
    <w:rsid w:val="00722812"/>
    <w:rsid w:val="00722880"/>
    <w:rsid w:val="0072296A"/>
    <w:rsid w:val="00722985"/>
    <w:rsid w:val="00722A16"/>
    <w:rsid w:val="00722A71"/>
    <w:rsid w:val="00722A95"/>
    <w:rsid w:val="00722AED"/>
    <w:rsid w:val="00722B1F"/>
    <w:rsid w:val="00722D18"/>
    <w:rsid w:val="00722D2E"/>
    <w:rsid w:val="00722EFF"/>
    <w:rsid w:val="0072302C"/>
    <w:rsid w:val="0072305E"/>
    <w:rsid w:val="0072308D"/>
    <w:rsid w:val="00723239"/>
    <w:rsid w:val="007233A6"/>
    <w:rsid w:val="007233F0"/>
    <w:rsid w:val="00723480"/>
    <w:rsid w:val="007235BC"/>
    <w:rsid w:val="0072363C"/>
    <w:rsid w:val="007236C0"/>
    <w:rsid w:val="00723701"/>
    <w:rsid w:val="00723AD4"/>
    <w:rsid w:val="00723B51"/>
    <w:rsid w:val="00723C5C"/>
    <w:rsid w:val="00723DAB"/>
    <w:rsid w:val="00723E4E"/>
    <w:rsid w:val="00723F79"/>
    <w:rsid w:val="00724008"/>
    <w:rsid w:val="007240AA"/>
    <w:rsid w:val="00724127"/>
    <w:rsid w:val="0072423F"/>
    <w:rsid w:val="00724306"/>
    <w:rsid w:val="00724331"/>
    <w:rsid w:val="00724366"/>
    <w:rsid w:val="00724375"/>
    <w:rsid w:val="00724400"/>
    <w:rsid w:val="00724409"/>
    <w:rsid w:val="00724493"/>
    <w:rsid w:val="007244E5"/>
    <w:rsid w:val="0072459B"/>
    <w:rsid w:val="00724687"/>
    <w:rsid w:val="007246A2"/>
    <w:rsid w:val="007249A5"/>
    <w:rsid w:val="007249D7"/>
    <w:rsid w:val="00724A28"/>
    <w:rsid w:val="00724A4B"/>
    <w:rsid w:val="00724A5F"/>
    <w:rsid w:val="00724CA4"/>
    <w:rsid w:val="00724CD6"/>
    <w:rsid w:val="00724D70"/>
    <w:rsid w:val="00724EED"/>
    <w:rsid w:val="00724F52"/>
    <w:rsid w:val="0072503B"/>
    <w:rsid w:val="00725119"/>
    <w:rsid w:val="00725127"/>
    <w:rsid w:val="0072515E"/>
    <w:rsid w:val="00725304"/>
    <w:rsid w:val="007255B3"/>
    <w:rsid w:val="00725601"/>
    <w:rsid w:val="00725748"/>
    <w:rsid w:val="007258E8"/>
    <w:rsid w:val="0072592C"/>
    <w:rsid w:val="0072597E"/>
    <w:rsid w:val="007259EF"/>
    <w:rsid w:val="00725AE7"/>
    <w:rsid w:val="00725B38"/>
    <w:rsid w:val="00725C7B"/>
    <w:rsid w:val="00725CDC"/>
    <w:rsid w:val="00725DC8"/>
    <w:rsid w:val="00725EB5"/>
    <w:rsid w:val="00725F8D"/>
    <w:rsid w:val="00726086"/>
    <w:rsid w:val="0072623C"/>
    <w:rsid w:val="007262E3"/>
    <w:rsid w:val="0072632E"/>
    <w:rsid w:val="00726444"/>
    <w:rsid w:val="00726485"/>
    <w:rsid w:val="007264E3"/>
    <w:rsid w:val="0072667B"/>
    <w:rsid w:val="00726764"/>
    <w:rsid w:val="00726856"/>
    <w:rsid w:val="00726AA7"/>
    <w:rsid w:val="00726BEA"/>
    <w:rsid w:val="00726C00"/>
    <w:rsid w:val="00726CF6"/>
    <w:rsid w:val="00726D1C"/>
    <w:rsid w:val="00726D8B"/>
    <w:rsid w:val="00726DA2"/>
    <w:rsid w:val="00726E48"/>
    <w:rsid w:val="00726F33"/>
    <w:rsid w:val="00727026"/>
    <w:rsid w:val="00727104"/>
    <w:rsid w:val="00727157"/>
    <w:rsid w:val="007271A2"/>
    <w:rsid w:val="007273A9"/>
    <w:rsid w:val="007273DB"/>
    <w:rsid w:val="00727474"/>
    <w:rsid w:val="0072748B"/>
    <w:rsid w:val="0072748D"/>
    <w:rsid w:val="00727634"/>
    <w:rsid w:val="00727660"/>
    <w:rsid w:val="0072770A"/>
    <w:rsid w:val="00727721"/>
    <w:rsid w:val="007277C1"/>
    <w:rsid w:val="0072781D"/>
    <w:rsid w:val="00727B4C"/>
    <w:rsid w:val="00727B65"/>
    <w:rsid w:val="00727B7B"/>
    <w:rsid w:val="00727D9F"/>
    <w:rsid w:val="00727F56"/>
    <w:rsid w:val="00730155"/>
    <w:rsid w:val="0073022B"/>
    <w:rsid w:val="00730264"/>
    <w:rsid w:val="007302A4"/>
    <w:rsid w:val="007302F0"/>
    <w:rsid w:val="007303F3"/>
    <w:rsid w:val="00730446"/>
    <w:rsid w:val="007304DD"/>
    <w:rsid w:val="00730528"/>
    <w:rsid w:val="00730566"/>
    <w:rsid w:val="007305B1"/>
    <w:rsid w:val="0073063E"/>
    <w:rsid w:val="0073078D"/>
    <w:rsid w:val="0073085A"/>
    <w:rsid w:val="0073094B"/>
    <w:rsid w:val="00730A3A"/>
    <w:rsid w:val="00730A7E"/>
    <w:rsid w:val="00730BF0"/>
    <w:rsid w:val="00730D7D"/>
    <w:rsid w:val="00730EB5"/>
    <w:rsid w:val="00730EC6"/>
    <w:rsid w:val="00730F1E"/>
    <w:rsid w:val="00730F6D"/>
    <w:rsid w:val="00730F9B"/>
    <w:rsid w:val="0073112A"/>
    <w:rsid w:val="00731250"/>
    <w:rsid w:val="00731303"/>
    <w:rsid w:val="007314D9"/>
    <w:rsid w:val="00731684"/>
    <w:rsid w:val="0073174D"/>
    <w:rsid w:val="00731776"/>
    <w:rsid w:val="0073190E"/>
    <w:rsid w:val="00731923"/>
    <w:rsid w:val="0073193A"/>
    <w:rsid w:val="00731940"/>
    <w:rsid w:val="00731A65"/>
    <w:rsid w:val="00731A6C"/>
    <w:rsid w:val="00731CBE"/>
    <w:rsid w:val="00731D66"/>
    <w:rsid w:val="00731D81"/>
    <w:rsid w:val="00731E33"/>
    <w:rsid w:val="00731E46"/>
    <w:rsid w:val="00731E93"/>
    <w:rsid w:val="00731F70"/>
    <w:rsid w:val="00731FAC"/>
    <w:rsid w:val="00731FBD"/>
    <w:rsid w:val="00731FBF"/>
    <w:rsid w:val="00732038"/>
    <w:rsid w:val="00732057"/>
    <w:rsid w:val="007320F7"/>
    <w:rsid w:val="0073213D"/>
    <w:rsid w:val="00732168"/>
    <w:rsid w:val="00732205"/>
    <w:rsid w:val="0073223B"/>
    <w:rsid w:val="0073223F"/>
    <w:rsid w:val="00732287"/>
    <w:rsid w:val="0073256E"/>
    <w:rsid w:val="00732587"/>
    <w:rsid w:val="007325C1"/>
    <w:rsid w:val="0073261E"/>
    <w:rsid w:val="00732771"/>
    <w:rsid w:val="007327E5"/>
    <w:rsid w:val="00732849"/>
    <w:rsid w:val="0073289D"/>
    <w:rsid w:val="007328D9"/>
    <w:rsid w:val="0073293F"/>
    <w:rsid w:val="007329A3"/>
    <w:rsid w:val="00732BD0"/>
    <w:rsid w:val="00732C49"/>
    <w:rsid w:val="00732C4F"/>
    <w:rsid w:val="00732CAF"/>
    <w:rsid w:val="00732E37"/>
    <w:rsid w:val="00732E74"/>
    <w:rsid w:val="00732EB2"/>
    <w:rsid w:val="00732ECD"/>
    <w:rsid w:val="00732F39"/>
    <w:rsid w:val="00733084"/>
    <w:rsid w:val="007330A7"/>
    <w:rsid w:val="00733165"/>
    <w:rsid w:val="007333A7"/>
    <w:rsid w:val="007335FC"/>
    <w:rsid w:val="00733679"/>
    <w:rsid w:val="007336D7"/>
    <w:rsid w:val="0073372F"/>
    <w:rsid w:val="00733849"/>
    <w:rsid w:val="00733895"/>
    <w:rsid w:val="007338D1"/>
    <w:rsid w:val="007339A0"/>
    <w:rsid w:val="007339D6"/>
    <w:rsid w:val="00733A37"/>
    <w:rsid w:val="00733C82"/>
    <w:rsid w:val="00733D26"/>
    <w:rsid w:val="00733F00"/>
    <w:rsid w:val="00734035"/>
    <w:rsid w:val="007341C8"/>
    <w:rsid w:val="007343DF"/>
    <w:rsid w:val="0073460C"/>
    <w:rsid w:val="0073462E"/>
    <w:rsid w:val="00734644"/>
    <w:rsid w:val="0073469E"/>
    <w:rsid w:val="00734938"/>
    <w:rsid w:val="00734972"/>
    <w:rsid w:val="007349E0"/>
    <w:rsid w:val="00734A4D"/>
    <w:rsid w:val="00734A85"/>
    <w:rsid w:val="00734BAC"/>
    <w:rsid w:val="00734C3A"/>
    <w:rsid w:val="00734C73"/>
    <w:rsid w:val="00734D0B"/>
    <w:rsid w:val="00734D3E"/>
    <w:rsid w:val="00734DA3"/>
    <w:rsid w:val="00734DB6"/>
    <w:rsid w:val="00734E2C"/>
    <w:rsid w:val="00734E5C"/>
    <w:rsid w:val="00734E65"/>
    <w:rsid w:val="00734E69"/>
    <w:rsid w:val="00734FDE"/>
    <w:rsid w:val="00735062"/>
    <w:rsid w:val="0073508D"/>
    <w:rsid w:val="007351FF"/>
    <w:rsid w:val="00735261"/>
    <w:rsid w:val="00735296"/>
    <w:rsid w:val="007352D1"/>
    <w:rsid w:val="00735473"/>
    <w:rsid w:val="0073548D"/>
    <w:rsid w:val="007354CA"/>
    <w:rsid w:val="00735558"/>
    <w:rsid w:val="00735598"/>
    <w:rsid w:val="007357CC"/>
    <w:rsid w:val="007357F9"/>
    <w:rsid w:val="00735A72"/>
    <w:rsid w:val="00735B7C"/>
    <w:rsid w:val="00735C60"/>
    <w:rsid w:val="00735CC8"/>
    <w:rsid w:val="00735CDB"/>
    <w:rsid w:val="00735D77"/>
    <w:rsid w:val="00735DF9"/>
    <w:rsid w:val="00736204"/>
    <w:rsid w:val="007362CF"/>
    <w:rsid w:val="0073638B"/>
    <w:rsid w:val="00736491"/>
    <w:rsid w:val="007364DD"/>
    <w:rsid w:val="007364FB"/>
    <w:rsid w:val="0073660C"/>
    <w:rsid w:val="007367B9"/>
    <w:rsid w:val="00736828"/>
    <w:rsid w:val="00736873"/>
    <w:rsid w:val="007368CD"/>
    <w:rsid w:val="007368E1"/>
    <w:rsid w:val="007369E2"/>
    <w:rsid w:val="00736A27"/>
    <w:rsid w:val="00736CD5"/>
    <w:rsid w:val="00736CF7"/>
    <w:rsid w:val="00736D21"/>
    <w:rsid w:val="00736DCC"/>
    <w:rsid w:val="00736E5E"/>
    <w:rsid w:val="00736EEF"/>
    <w:rsid w:val="0073704A"/>
    <w:rsid w:val="007370FB"/>
    <w:rsid w:val="0073714B"/>
    <w:rsid w:val="00737196"/>
    <w:rsid w:val="00737231"/>
    <w:rsid w:val="007372A1"/>
    <w:rsid w:val="00737321"/>
    <w:rsid w:val="00737431"/>
    <w:rsid w:val="007375F5"/>
    <w:rsid w:val="007377A1"/>
    <w:rsid w:val="0073782B"/>
    <w:rsid w:val="00737962"/>
    <w:rsid w:val="00737A50"/>
    <w:rsid w:val="00737AD8"/>
    <w:rsid w:val="00737B59"/>
    <w:rsid w:val="00737D01"/>
    <w:rsid w:val="00737D33"/>
    <w:rsid w:val="00737D5C"/>
    <w:rsid w:val="00737E43"/>
    <w:rsid w:val="00737E8C"/>
    <w:rsid w:val="00737E9F"/>
    <w:rsid w:val="00737EA0"/>
    <w:rsid w:val="00740106"/>
    <w:rsid w:val="00740194"/>
    <w:rsid w:val="007403AE"/>
    <w:rsid w:val="00740412"/>
    <w:rsid w:val="00740600"/>
    <w:rsid w:val="00740633"/>
    <w:rsid w:val="007406AB"/>
    <w:rsid w:val="007406ED"/>
    <w:rsid w:val="00740756"/>
    <w:rsid w:val="007408BF"/>
    <w:rsid w:val="0074092F"/>
    <w:rsid w:val="007409BD"/>
    <w:rsid w:val="00740A02"/>
    <w:rsid w:val="00740B23"/>
    <w:rsid w:val="00740B41"/>
    <w:rsid w:val="00740CED"/>
    <w:rsid w:val="00740D33"/>
    <w:rsid w:val="00740F0B"/>
    <w:rsid w:val="0074111F"/>
    <w:rsid w:val="00741131"/>
    <w:rsid w:val="007411DB"/>
    <w:rsid w:val="007412F7"/>
    <w:rsid w:val="007413B4"/>
    <w:rsid w:val="0074149B"/>
    <w:rsid w:val="007414BB"/>
    <w:rsid w:val="007414E2"/>
    <w:rsid w:val="00741570"/>
    <w:rsid w:val="00741622"/>
    <w:rsid w:val="007416C1"/>
    <w:rsid w:val="0074175D"/>
    <w:rsid w:val="0074179B"/>
    <w:rsid w:val="00741805"/>
    <w:rsid w:val="00741824"/>
    <w:rsid w:val="007418F0"/>
    <w:rsid w:val="00741975"/>
    <w:rsid w:val="00741996"/>
    <w:rsid w:val="00741BBB"/>
    <w:rsid w:val="00741C26"/>
    <w:rsid w:val="00741C6F"/>
    <w:rsid w:val="00741E50"/>
    <w:rsid w:val="00741F8F"/>
    <w:rsid w:val="0074212C"/>
    <w:rsid w:val="00742158"/>
    <w:rsid w:val="0074225D"/>
    <w:rsid w:val="007422B4"/>
    <w:rsid w:val="007423F0"/>
    <w:rsid w:val="0074249D"/>
    <w:rsid w:val="00742519"/>
    <w:rsid w:val="007425C4"/>
    <w:rsid w:val="007426C0"/>
    <w:rsid w:val="00742700"/>
    <w:rsid w:val="00742707"/>
    <w:rsid w:val="00742A07"/>
    <w:rsid w:val="00742A4E"/>
    <w:rsid w:val="00742B26"/>
    <w:rsid w:val="00742C0E"/>
    <w:rsid w:val="00742E0A"/>
    <w:rsid w:val="00742E54"/>
    <w:rsid w:val="00742EFD"/>
    <w:rsid w:val="00742F1C"/>
    <w:rsid w:val="00742F1D"/>
    <w:rsid w:val="00742F26"/>
    <w:rsid w:val="00742FF3"/>
    <w:rsid w:val="00743042"/>
    <w:rsid w:val="007430D6"/>
    <w:rsid w:val="00743120"/>
    <w:rsid w:val="00743170"/>
    <w:rsid w:val="007431EB"/>
    <w:rsid w:val="0074321A"/>
    <w:rsid w:val="007432F9"/>
    <w:rsid w:val="0074347A"/>
    <w:rsid w:val="007435CC"/>
    <w:rsid w:val="00743A3D"/>
    <w:rsid w:val="00743AB8"/>
    <w:rsid w:val="00743B64"/>
    <w:rsid w:val="00743B66"/>
    <w:rsid w:val="00743B84"/>
    <w:rsid w:val="00743D6F"/>
    <w:rsid w:val="00743E1E"/>
    <w:rsid w:val="00743E31"/>
    <w:rsid w:val="00743EEE"/>
    <w:rsid w:val="00743F06"/>
    <w:rsid w:val="00743F18"/>
    <w:rsid w:val="00743F62"/>
    <w:rsid w:val="00743F7C"/>
    <w:rsid w:val="0074416B"/>
    <w:rsid w:val="00744209"/>
    <w:rsid w:val="0074422C"/>
    <w:rsid w:val="0074433A"/>
    <w:rsid w:val="007443F7"/>
    <w:rsid w:val="00744562"/>
    <w:rsid w:val="0074459F"/>
    <w:rsid w:val="00744606"/>
    <w:rsid w:val="007446B3"/>
    <w:rsid w:val="007446B9"/>
    <w:rsid w:val="00744999"/>
    <w:rsid w:val="00744BD3"/>
    <w:rsid w:val="00744C7F"/>
    <w:rsid w:val="00744E7C"/>
    <w:rsid w:val="00744EB2"/>
    <w:rsid w:val="0074513C"/>
    <w:rsid w:val="0074546B"/>
    <w:rsid w:val="007454CD"/>
    <w:rsid w:val="007454F8"/>
    <w:rsid w:val="00745565"/>
    <w:rsid w:val="007458D0"/>
    <w:rsid w:val="00745934"/>
    <w:rsid w:val="0074598A"/>
    <w:rsid w:val="007459A0"/>
    <w:rsid w:val="00745CB6"/>
    <w:rsid w:val="0074600A"/>
    <w:rsid w:val="00746239"/>
    <w:rsid w:val="007462B9"/>
    <w:rsid w:val="007463FB"/>
    <w:rsid w:val="00746557"/>
    <w:rsid w:val="00746681"/>
    <w:rsid w:val="00746687"/>
    <w:rsid w:val="007469BE"/>
    <w:rsid w:val="00746A6E"/>
    <w:rsid w:val="00746E2A"/>
    <w:rsid w:val="00746E97"/>
    <w:rsid w:val="00746FF9"/>
    <w:rsid w:val="0074706C"/>
    <w:rsid w:val="00747109"/>
    <w:rsid w:val="0074719C"/>
    <w:rsid w:val="007471EE"/>
    <w:rsid w:val="0074723A"/>
    <w:rsid w:val="00747320"/>
    <w:rsid w:val="0074738C"/>
    <w:rsid w:val="00747443"/>
    <w:rsid w:val="00747571"/>
    <w:rsid w:val="00747662"/>
    <w:rsid w:val="00747822"/>
    <w:rsid w:val="00747907"/>
    <w:rsid w:val="00747955"/>
    <w:rsid w:val="00747A0E"/>
    <w:rsid w:val="00747AAA"/>
    <w:rsid w:val="00747B35"/>
    <w:rsid w:val="00747C39"/>
    <w:rsid w:val="00747CA9"/>
    <w:rsid w:val="00747CD1"/>
    <w:rsid w:val="00747D3D"/>
    <w:rsid w:val="00747E85"/>
    <w:rsid w:val="00747F03"/>
    <w:rsid w:val="00750064"/>
    <w:rsid w:val="007501DA"/>
    <w:rsid w:val="007502F3"/>
    <w:rsid w:val="00750493"/>
    <w:rsid w:val="00750535"/>
    <w:rsid w:val="00750546"/>
    <w:rsid w:val="00750870"/>
    <w:rsid w:val="00750A23"/>
    <w:rsid w:val="00750A2F"/>
    <w:rsid w:val="00750B21"/>
    <w:rsid w:val="00750BEC"/>
    <w:rsid w:val="00750DCC"/>
    <w:rsid w:val="00750ED1"/>
    <w:rsid w:val="007510A5"/>
    <w:rsid w:val="007510DC"/>
    <w:rsid w:val="007510FF"/>
    <w:rsid w:val="00751152"/>
    <w:rsid w:val="0075116F"/>
    <w:rsid w:val="007511C7"/>
    <w:rsid w:val="007511EA"/>
    <w:rsid w:val="007513D1"/>
    <w:rsid w:val="0075142E"/>
    <w:rsid w:val="00751613"/>
    <w:rsid w:val="00751679"/>
    <w:rsid w:val="007516DA"/>
    <w:rsid w:val="00751730"/>
    <w:rsid w:val="007517A4"/>
    <w:rsid w:val="007518BE"/>
    <w:rsid w:val="007518FD"/>
    <w:rsid w:val="007519FF"/>
    <w:rsid w:val="00751A75"/>
    <w:rsid w:val="00751B2F"/>
    <w:rsid w:val="00751B3D"/>
    <w:rsid w:val="00751C1C"/>
    <w:rsid w:val="00751D2E"/>
    <w:rsid w:val="00751F2E"/>
    <w:rsid w:val="007520D1"/>
    <w:rsid w:val="0075211E"/>
    <w:rsid w:val="00752184"/>
    <w:rsid w:val="0075220F"/>
    <w:rsid w:val="00752292"/>
    <w:rsid w:val="007522BB"/>
    <w:rsid w:val="00752356"/>
    <w:rsid w:val="00752474"/>
    <w:rsid w:val="007524C5"/>
    <w:rsid w:val="00752525"/>
    <w:rsid w:val="007525C6"/>
    <w:rsid w:val="0075263F"/>
    <w:rsid w:val="00752670"/>
    <w:rsid w:val="0075269A"/>
    <w:rsid w:val="00752732"/>
    <w:rsid w:val="00752805"/>
    <w:rsid w:val="007528A7"/>
    <w:rsid w:val="007528D3"/>
    <w:rsid w:val="00752958"/>
    <w:rsid w:val="00752ACA"/>
    <w:rsid w:val="00752ADC"/>
    <w:rsid w:val="00752B37"/>
    <w:rsid w:val="00752BAD"/>
    <w:rsid w:val="00752BC6"/>
    <w:rsid w:val="00752D42"/>
    <w:rsid w:val="0075300E"/>
    <w:rsid w:val="00753083"/>
    <w:rsid w:val="00753085"/>
    <w:rsid w:val="007530E2"/>
    <w:rsid w:val="007530E5"/>
    <w:rsid w:val="00753158"/>
    <w:rsid w:val="007535DA"/>
    <w:rsid w:val="00753655"/>
    <w:rsid w:val="00753695"/>
    <w:rsid w:val="007537AE"/>
    <w:rsid w:val="0075383B"/>
    <w:rsid w:val="0075384A"/>
    <w:rsid w:val="00753874"/>
    <w:rsid w:val="00753935"/>
    <w:rsid w:val="0075397A"/>
    <w:rsid w:val="00753B05"/>
    <w:rsid w:val="00753CE8"/>
    <w:rsid w:val="00753E9F"/>
    <w:rsid w:val="00753ED8"/>
    <w:rsid w:val="00753FAF"/>
    <w:rsid w:val="00754019"/>
    <w:rsid w:val="00754161"/>
    <w:rsid w:val="00754232"/>
    <w:rsid w:val="0075428F"/>
    <w:rsid w:val="0075434E"/>
    <w:rsid w:val="0075445F"/>
    <w:rsid w:val="007544FA"/>
    <w:rsid w:val="0075450A"/>
    <w:rsid w:val="007545A2"/>
    <w:rsid w:val="007545E9"/>
    <w:rsid w:val="00754698"/>
    <w:rsid w:val="0075476A"/>
    <w:rsid w:val="007547BF"/>
    <w:rsid w:val="007548DC"/>
    <w:rsid w:val="00754922"/>
    <w:rsid w:val="0075493F"/>
    <w:rsid w:val="007549FD"/>
    <w:rsid w:val="00754B49"/>
    <w:rsid w:val="00754B84"/>
    <w:rsid w:val="00754D98"/>
    <w:rsid w:val="00754F11"/>
    <w:rsid w:val="00754F3C"/>
    <w:rsid w:val="00754FB1"/>
    <w:rsid w:val="00754FF7"/>
    <w:rsid w:val="00755115"/>
    <w:rsid w:val="00755116"/>
    <w:rsid w:val="00755142"/>
    <w:rsid w:val="00755158"/>
    <w:rsid w:val="00755193"/>
    <w:rsid w:val="007551A8"/>
    <w:rsid w:val="007553E4"/>
    <w:rsid w:val="0075540C"/>
    <w:rsid w:val="00755467"/>
    <w:rsid w:val="0075546D"/>
    <w:rsid w:val="007555DB"/>
    <w:rsid w:val="00755626"/>
    <w:rsid w:val="007556F0"/>
    <w:rsid w:val="007557E9"/>
    <w:rsid w:val="00755873"/>
    <w:rsid w:val="00755957"/>
    <w:rsid w:val="00755970"/>
    <w:rsid w:val="0075598A"/>
    <w:rsid w:val="00755A64"/>
    <w:rsid w:val="00755B05"/>
    <w:rsid w:val="00755B7F"/>
    <w:rsid w:val="00755D66"/>
    <w:rsid w:val="00755D6C"/>
    <w:rsid w:val="00755DE1"/>
    <w:rsid w:val="00755E9F"/>
    <w:rsid w:val="00755EFD"/>
    <w:rsid w:val="00755FA6"/>
    <w:rsid w:val="00755FDE"/>
    <w:rsid w:val="00756118"/>
    <w:rsid w:val="007561DA"/>
    <w:rsid w:val="007562BA"/>
    <w:rsid w:val="00756394"/>
    <w:rsid w:val="007564D9"/>
    <w:rsid w:val="00756584"/>
    <w:rsid w:val="00756585"/>
    <w:rsid w:val="0075662A"/>
    <w:rsid w:val="00756691"/>
    <w:rsid w:val="007566F6"/>
    <w:rsid w:val="0075675A"/>
    <w:rsid w:val="007567E5"/>
    <w:rsid w:val="00756808"/>
    <w:rsid w:val="0075685E"/>
    <w:rsid w:val="00756895"/>
    <w:rsid w:val="007568A5"/>
    <w:rsid w:val="007568EB"/>
    <w:rsid w:val="00756A6A"/>
    <w:rsid w:val="00756A6B"/>
    <w:rsid w:val="00756B38"/>
    <w:rsid w:val="00756B4F"/>
    <w:rsid w:val="00756B51"/>
    <w:rsid w:val="00756BB4"/>
    <w:rsid w:val="00756C3F"/>
    <w:rsid w:val="00756C9D"/>
    <w:rsid w:val="00756D02"/>
    <w:rsid w:val="00756D1D"/>
    <w:rsid w:val="00756F34"/>
    <w:rsid w:val="00756F41"/>
    <w:rsid w:val="00757045"/>
    <w:rsid w:val="007570F2"/>
    <w:rsid w:val="00757229"/>
    <w:rsid w:val="007572D8"/>
    <w:rsid w:val="007572E0"/>
    <w:rsid w:val="007574A2"/>
    <w:rsid w:val="00757517"/>
    <w:rsid w:val="00757528"/>
    <w:rsid w:val="00757554"/>
    <w:rsid w:val="00757699"/>
    <w:rsid w:val="007576A8"/>
    <w:rsid w:val="00757837"/>
    <w:rsid w:val="00757981"/>
    <w:rsid w:val="00757A2C"/>
    <w:rsid w:val="00757A9C"/>
    <w:rsid w:val="00757AC4"/>
    <w:rsid w:val="00757BB1"/>
    <w:rsid w:val="00757BCE"/>
    <w:rsid w:val="00757C55"/>
    <w:rsid w:val="00757D62"/>
    <w:rsid w:val="00757EEC"/>
    <w:rsid w:val="00760173"/>
    <w:rsid w:val="00760189"/>
    <w:rsid w:val="00760270"/>
    <w:rsid w:val="00760418"/>
    <w:rsid w:val="00760464"/>
    <w:rsid w:val="00760467"/>
    <w:rsid w:val="007604DB"/>
    <w:rsid w:val="00760696"/>
    <w:rsid w:val="00760749"/>
    <w:rsid w:val="0076077E"/>
    <w:rsid w:val="007607B1"/>
    <w:rsid w:val="007607D7"/>
    <w:rsid w:val="007607DE"/>
    <w:rsid w:val="007607EA"/>
    <w:rsid w:val="007607EF"/>
    <w:rsid w:val="00760A69"/>
    <w:rsid w:val="00760A9F"/>
    <w:rsid w:val="00760AAA"/>
    <w:rsid w:val="00760AC8"/>
    <w:rsid w:val="00760BD4"/>
    <w:rsid w:val="00760BDD"/>
    <w:rsid w:val="00760D13"/>
    <w:rsid w:val="00760DCC"/>
    <w:rsid w:val="00760F1C"/>
    <w:rsid w:val="00761196"/>
    <w:rsid w:val="007611D6"/>
    <w:rsid w:val="007612A7"/>
    <w:rsid w:val="00761349"/>
    <w:rsid w:val="00761361"/>
    <w:rsid w:val="00761383"/>
    <w:rsid w:val="0076144B"/>
    <w:rsid w:val="00761560"/>
    <w:rsid w:val="007615EE"/>
    <w:rsid w:val="007617B0"/>
    <w:rsid w:val="0076181A"/>
    <w:rsid w:val="00761A7D"/>
    <w:rsid w:val="00761AB7"/>
    <w:rsid w:val="00761ACF"/>
    <w:rsid w:val="00761B2D"/>
    <w:rsid w:val="00761B3F"/>
    <w:rsid w:val="00761D1B"/>
    <w:rsid w:val="00761F1A"/>
    <w:rsid w:val="00762020"/>
    <w:rsid w:val="0076206B"/>
    <w:rsid w:val="00762183"/>
    <w:rsid w:val="00762227"/>
    <w:rsid w:val="007624A3"/>
    <w:rsid w:val="007624E3"/>
    <w:rsid w:val="00762512"/>
    <w:rsid w:val="0076255F"/>
    <w:rsid w:val="007626EC"/>
    <w:rsid w:val="0076274D"/>
    <w:rsid w:val="007628B3"/>
    <w:rsid w:val="007629F9"/>
    <w:rsid w:val="00762A22"/>
    <w:rsid w:val="00762B3A"/>
    <w:rsid w:val="00762D22"/>
    <w:rsid w:val="00762DC6"/>
    <w:rsid w:val="00762E04"/>
    <w:rsid w:val="00762E8A"/>
    <w:rsid w:val="00762F65"/>
    <w:rsid w:val="00762F9A"/>
    <w:rsid w:val="0076305A"/>
    <w:rsid w:val="007630A6"/>
    <w:rsid w:val="0076316A"/>
    <w:rsid w:val="00763282"/>
    <w:rsid w:val="007633A4"/>
    <w:rsid w:val="00763498"/>
    <w:rsid w:val="00763503"/>
    <w:rsid w:val="0076354B"/>
    <w:rsid w:val="00763612"/>
    <w:rsid w:val="00763646"/>
    <w:rsid w:val="00763A91"/>
    <w:rsid w:val="00763AC9"/>
    <w:rsid w:val="00763C80"/>
    <w:rsid w:val="00763D6F"/>
    <w:rsid w:val="00763E6D"/>
    <w:rsid w:val="00763EB9"/>
    <w:rsid w:val="00763EFE"/>
    <w:rsid w:val="00763F6B"/>
    <w:rsid w:val="00763FF0"/>
    <w:rsid w:val="007640CC"/>
    <w:rsid w:val="007640E4"/>
    <w:rsid w:val="00764108"/>
    <w:rsid w:val="0076412D"/>
    <w:rsid w:val="0076414F"/>
    <w:rsid w:val="007641CD"/>
    <w:rsid w:val="007641FD"/>
    <w:rsid w:val="00764247"/>
    <w:rsid w:val="0076444C"/>
    <w:rsid w:val="0076451E"/>
    <w:rsid w:val="0076490C"/>
    <w:rsid w:val="00764AD3"/>
    <w:rsid w:val="00764BD2"/>
    <w:rsid w:val="00764C17"/>
    <w:rsid w:val="00764C97"/>
    <w:rsid w:val="00764D06"/>
    <w:rsid w:val="00764FA2"/>
    <w:rsid w:val="0076510F"/>
    <w:rsid w:val="00765176"/>
    <w:rsid w:val="0076533D"/>
    <w:rsid w:val="007653BC"/>
    <w:rsid w:val="00765425"/>
    <w:rsid w:val="00765469"/>
    <w:rsid w:val="007654A5"/>
    <w:rsid w:val="00765500"/>
    <w:rsid w:val="0076553B"/>
    <w:rsid w:val="007656A1"/>
    <w:rsid w:val="00765793"/>
    <w:rsid w:val="0076596E"/>
    <w:rsid w:val="007659FD"/>
    <w:rsid w:val="00765DD3"/>
    <w:rsid w:val="00765E40"/>
    <w:rsid w:val="00765E6E"/>
    <w:rsid w:val="00765E7F"/>
    <w:rsid w:val="00765EA5"/>
    <w:rsid w:val="00765F9B"/>
    <w:rsid w:val="007660BF"/>
    <w:rsid w:val="007660FB"/>
    <w:rsid w:val="0076618A"/>
    <w:rsid w:val="00766265"/>
    <w:rsid w:val="007662DE"/>
    <w:rsid w:val="00766646"/>
    <w:rsid w:val="007666C6"/>
    <w:rsid w:val="007666EA"/>
    <w:rsid w:val="00766836"/>
    <w:rsid w:val="0076695C"/>
    <w:rsid w:val="0076696F"/>
    <w:rsid w:val="00766A9D"/>
    <w:rsid w:val="00766B45"/>
    <w:rsid w:val="00766C20"/>
    <w:rsid w:val="00766CC3"/>
    <w:rsid w:val="00766CDB"/>
    <w:rsid w:val="00766D79"/>
    <w:rsid w:val="00766DAA"/>
    <w:rsid w:val="00766ED7"/>
    <w:rsid w:val="00766F3F"/>
    <w:rsid w:val="00766FD1"/>
    <w:rsid w:val="00767074"/>
    <w:rsid w:val="0076712B"/>
    <w:rsid w:val="00767161"/>
    <w:rsid w:val="007671E6"/>
    <w:rsid w:val="007672B5"/>
    <w:rsid w:val="0076732F"/>
    <w:rsid w:val="00767377"/>
    <w:rsid w:val="00767658"/>
    <w:rsid w:val="0076773B"/>
    <w:rsid w:val="0076773C"/>
    <w:rsid w:val="00767877"/>
    <w:rsid w:val="00767933"/>
    <w:rsid w:val="00767ABE"/>
    <w:rsid w:val="00767AF5"/>
    <w:rsid w:val="00767BC4"/>
    <w:rsid w:val="00767BDE"/>
    <w:rsid w:val="00767C27"/>
    <w:rsid w:val="00767C8C"/>
    <w:rsid w:val="00767E55"/>
    <w:rsid w:val="00767EA7"/>
    <w:rsid w:val="00767F65"/>
    <w:rsid w:val="007700BB"/>
    <w:rsid w:val="00770334"/>
    <w:rsid w:val="007703DE"/>
    <w:rsid w:val="007704CD"/>
    <w:rsid w:val="00770713"/>
    <w:rsid w:val="0077071B"/>
    <w:rsid w:val="00770775"/>
    <w:rsid w:val="00770867"/>
    <w:rsid w:val="00770939"/>
    <w:rsid w:val="00770CE7"/>
    <w:rsid w:val="00770D3F"/>
    <w:rsid w:val="00770ED6"/>
    <w:rsid w:val="00770F6E"/>
    <w:rsid w:val="0077103A"/>
    <w:rsid w:val="00771074"/>
    <w:rsid w:val="00771109"/>
    <w:rsid w:val="0077123C"/>
    <w:rsid w:val="0077142C"/>
    <w:rsid w:val="007714A0"/>
    <w:rsid w:val="00771537"/>
    <w:rsid w:val="007715E2"/>
    <w:rsid w:val="0077165D"/>
    <w:rsid w:val="00771675"/>
    <w:rsid w:val="007716DE"/>
    <w:rsid w:val="007716F7"/>
    <w:rsid w:val="00771835"/>
    <w:rsid w:val="00771A04"/>
    <w:rsid w:val="00771A25"/>
    <w:rsid w:val="00771C97"/>
    <w:rsid w:val="00771CEC"/>
    <w:rsid w:val="00771D9D"/>
    <w:rsid w:val="00771E85"/>
    <w:rsid w:val="00772182"/>
    <w:rsid w:val="0077223F"/>
    <w:rsid w:val="00772481"/>
    <w:rsid w:val="007724C8"/>
    <w:rsid w:val="007724F5"/>
    <w:rsid w:val="00772580"/>
    <w:rsid w:val="00772635"/>
    <w:rsid w:val="0077278E"/>
    <w:rsid w:val="00772792"/>
    <w:rsid w:val="007727C8"/>
    <w:rsid w:val="00772839"/>
    <w:rsid w:val="00772948"/>
    <w:rsid w:val="00772A2B"/>
    <w:rsid w:val="00772BE6"/>
    <w:rsid w:val="00772C11"/>
    <w:rsid w:val="00772C95"/>
    <w:rsid w:val="00772CA9"/>
    <w:rsid w:val="00772CE8"/>
    <w:rsid w:val="00772CFD"/>
    <w:rsid w:val="00772D36"/>
    <w:rsid w:val="00772DB7"/>
    <w:rsid w:val="00772F48"/>
    <w:rsid w:val="00772F7E"/>
    <w:rsid w:val="00772F9F"/>
    <w:rsid w:val="00772FDE"/>
    <w:rsid w:val="0077303F"/>
    <w:rsid w:val="00773062"/>
    <w:rsid w:val="00773081"/>
    <w:rsid w:val="0077322C"/>
    <w:rsid w:val="007733D1"/>
    <w:rsid w:val="00773430"/>
    <w:rsid w:val="00773459"/>
    <w:rsid w:val="007734B7"/>
    <w:rsid w:val="0077353A"/>
    <w:rsid w:val="007735B5"/>
    <w:rsid w:val="0077365D"/>
    <w:rsid w:val="0077368A"/>
    <w:rsid w:val="0077369A"/>
    <w:rsid w:val="007736ED"/>
    <w:rsid w:val="007739EC"/>
    <w:rsid w:val="00773A11"/>
    <w:rsid w:val="00773A7D"/>
    <w:rsid w:val="00773BA3"/>
    <w:rsid w:val="00773CC6"/>
    <w:rsid w:val="00773E07"/>
    <w:rsid w:val="00773F02"/>
    <w:rsid w:val="00773FBA"/>
    <w:rsid w:val="00774048"/>
    <w:rsid w:val="0077412A"/>
    <w:rsid w:val="0077429A"/>
    <w:rsid w:val="007742C7"/>
    <w:rsid w:val="00774324"/>
    <w:rsid w:val="00774345"/>
    <w:rsid w:val="007744B5"/>
    <w:rsid w:val="007745A0"/>
    <w:rsid w:val="007745B6"/>
    <w:rsid w:val="00774710"/>
    <w:rsid w:val="0077471E"/>
    <w:rsid w:val="00774884"/>
    <w:rsid w:val="007748A2"/>
    <w:rsid w:val="00774B22"/>
    <w:rsid w:val="00774CE2"/>
    <w:rsid w:val="0077500E"/>
    <w:rsid w:val="0077527D"/>
    <w:rsid w:val="00775649"/>
    <w:rsid w:val="0077565C"/>
    <w:rsid w:val="00775791"/>
    <w:rsid w:val="007757D5"/>
    <w:rsid w:val="007757EA"/>
    <w:rsid w:val="00775869"/>
    <w:rsid w:val="007758D9"/>
    <w:rsid w:val="00775B75"/>
    <w:rsid w:val="00775BCD"/>
    <w:rsid w:val="00775C44"/>
    <w:rsid w:val="00775CC0"/>
    <w:rsid w:val="00775D1B"/>
    <w:rsid w:val="00775D44"/>
    <w:rsid w:val="00775DC0"/>
    <w:rsid w:val="00775E8E"/>
    <w:rsid w:val="00775EF7"/>
    <w:rsid w:val="00775F3C"/>
    <w:rsid w:val="00775F7C"/>
    <w:rsid w:val="00776068"/>
    <w:rsid w:val="007760B2"/>
    <w:rsid w:val="00776164"/>
    <w:rsid w:val="007761E5"/>
    <w:rsid w:val="0077620D"/>
    <w:rsid w:val="0077639E"/>
    <w:rsid w:val="00776457"/>
    <w:rsid w:val="0077649C"/>
    <w:rsid w:val="00776609"/>
    <w:rsid w:val="00776758"/>
    <w:rsid w:val="0077679E"/>
    <w:rsid w:val="0077685F"/>
    <w:rsid w:val="007768E2"/>
    <w:rsid w:val="007768FC"/>
    <w:rsid w:val="00776B43"/>
    <w:rsid w:val="00776CBE"/>
    <w:rsid w:val="00776CDF"/>
    <w:rsid w:val="00776DB9"/>
    <w:rsid w:val="00776DDA"/>
    <w:rsid w:val="00776F7C"/>
    <w:rsid w:val="007770D4"/>
    <w:rsid w:val="00777276"/>
    <w:rsid w:val="007772FE"/>
    <w:rsid w:val="0077736C"/>
    <w:rsid w:val="007774E3"/>
    <w:rsid w:val="00777543"/>
    <w:rsid w:val="0077754F"/>
    <w:rsid w:val="007775A9"/>
    <w:rsid w:val="0077768F"/>
    <w:rsid w:val="007776BA"/>
    <w:rsid w:val="00777855"/>
    <w:rsid w:val="007778E8"/>
    <w:rsid w:val="0077790D"/>
    <w:rsid w:val="00777983"/>
    <w:rsid w:val="00777999"/>
    <w:rsid w:val="00777A25"/>
    <w:rsid w:val="00777AAD"/>
    <w:rsid w:val="00777B7B"/>
    <w:rsid w:val="00777B9E"/>
    <w:rsid w:val="00777C32"/>
    <w:rsid w:val="00777C5B"/>
    <w:rsid w:val="00777CBF"/>
    <w:rsid w:val="00777DA3"/>
    <w:rsid w:val="00777E6A"/>
    <w:rsid w:val="00777ECE"/>
    <w:rsid w:val="00777F37"/>
    <w:rsid w:val="00777F38"/>
    <w:rsid w:val="00777F52"/>
    <w:rsid w:val="00780000"/>
    <w:rsid w:val="00780032"/>
    <w:rsid w:val="00780123"/>
    <w:rsid w:val="007801D2"/>
    <w:rsid w:val="0078020B"/>
    <w:rsid w:val="00780276"/>
    <w:rsid w:val="00780509"/>
    <w:rsid w:val="0078063B"/>
    <w:rsid w:val="00780724"/>
    <w:rsid w:val="007807A8"/>
    <w:rsid w:val="00780813"/>
    <w:rsid w:val="007808E7"/>
    <w:rsid w:val="0078097B"/>
    <w:rsid w:val="00780BE3"/>
    <w:rsid w:val="00780C83"/>
    <w:rsid w:val="00780D5A"/>
    <w:rsid w:val="00780D5F"/>
    <w:rsid w:val="00780DB9"/>
    <w:rsid w:val="00780DE5"/>
    <w:rsid w:val="00780DF6"/>
    <w:rsid w:val="00780E36"/>
    <w:rsid w:val="00780FB7"/>
    <w:rsid w:val="00780FD9"/>
    <w:rsid w:val="007811A0"/>
    <w:rsid w:val="0078122C"/>
    <w:rsid w:val="00781263"/>
    <w:rsid w:val="0078129A"/>
    <w:rsid w:val="007812A8"/>
    <w:rsid w:val="007812E6"/>
    <w:rsid w:val="0078145F"/>
    <w:rsid w:val="007815FF"/>
    <w:rsid w:val="0078161C"/>
    <w:rsid w:val="007817EA"/>
    <w:rsid w:val="0078181E"/>
    <w:rsid w:val="00781856"/>
    <w:rsid w:val="007818B1"/>
    <w:rsid w:val="00781A08"/>
    <w:rsid w:val="00781AC6"/>
    <w:rsid w:val="00781AD6"/>
    <w:rsid w:val="00781C62"/>
    <w:rsid w:val="00781C7A"/>
    <w:rsid w:val="00781CBF"/>
    <w:rsid w:val="00781CDF"/>
    <w:rsid w:val="00781DC1"/>
    <w:rsid w:val="00781F89"/>
    <w:rsid w:val="00781F8E"/>
    <w:rsid w:val="00781FF0"/>
    <w:rsid w:val="00782018"/>
    <w:rsid w:val="007820BF"/>
    <w:rsid w:val="00782190"/>
    <w:rsid w:val="0078226C"/>
    <w:rsid w:val="00782279"/>
    <w:rsid w:val="0078258E"/>
    <w:rsid w:val="0078263C"/>
    <w:rsid w:val="00782642"/>
    <w:rsid w:val="00782652"/>
    <w:rsid w:val="0078272F"/>
    <w:rsid w:val="0078290E"/>
    <w:rsid w:val="00782A75"/>
    <w:rsid w:val="00782B46"/>
    <w:rsid w:val="00782B5A"/>
    <w:rsid w:val="00782BBB"/>
    <w:rsid w:val="00782BE8"/>
    <w:rsid w:val="00782D9C"/>
    <w:rsid w:val="00782ED1"/>
    <w:rsid w:val="00782ED2"/>
    <w:rsid w:val="00782F0A"/>
    <w:rsid w:val="00782FFA"/>
    <w:rsid w:val="00783250"/>
    <w:rsid w:val="007833AB"/>
    <w:rsid w:val="0078353F"/>
    <w:rsid w:val="0078355C"/>
    <w:rsid w:val="007835DA"/>
    <w:rsid w:val="00783811"/>
    <w:rsid w:val="0078382C"/>
    <w:rsid w:val="007838DB"/>
    <w:rsid w:val="00783A0A"/>
    <w:rsid w:val="00783A12"/>
    <w:rsid w:val="00783A80"/>
    <w:rsid w:val="00783B49"/>
    <w:rsid w:val="00783B61"/>
    <w:rsid w:val="00783BCF"/>
    <w:rsid w:val="00783E9B"/>
    <w:rsid w:val="00783EC6"/>
    <w:rsid w:val="00783F1B"/>
    <w:rsid w:val="00783F74"/>
    <w:rsid w:val="0078410D"/>
    <w:rsid w:val="0078425A"/>
    <w:rsid w:val="00784260"/>
    <w:rsid w:val="00784335"/>
    <w:rsid w:val="00784438"/>
    <w:rsid w:val="007844D2"/>
    <w:rsid w:val="007844DA"/>
    <w:rsid w:val="00784584"/>
    <w:rsid w:val="00784610"/>
    <w:rsid w:val="00784685"/>
    <w:rsid w:val="00784837"/>
    <w:rsid w:val="0078483A"/>
    <w:rsid w:val="0078483D"/>
    <w:rsid w:val="00784923"/>
    <w:rsid w:val="00784AD4"/>
    <w:rsid w:val="00784B23"/>
    <w:rsid w:val="00784B7C"/>
    <w:rsid w:val="00784C04"/>
    <w:rsid w:val="00784C66"/>
    <w:rsid w:val="00784D73"/>
    <w:rsid w:val="00784DBC"/>
    <w:rsid w:val="00784EF5"/>
    <w:rsid w:val="00784EF6"/>
    <w:rsid w:val="0078500D"/>
    <w:rsid w:val="00785132"/>
    <w:rsid w:val="00785166"/>
    <w:rsid w:val="0078519F"/>
    <w:rsid w:val="0078524B"/>
    <w:rsid w:val="0078526E"/>
    <w:rsid w:val="007853E3"/>
    <w:rsid w:val="00785426"/>
    <w:rsid w:val="007854D3"/>
    <w:rsid w:val="0078552A"/>
    <w:rsid w:val="00785775"/>
    <w:rsid w:val="00785904"/>
    <w:rsid w:val="007859FB"/>
    <w:rsid w:val="00785AEE"/>
    <w:rsid w:val="00785CBC"/>
    <w:rsid w:val="00785D02"/>
    <w:rsid w:val="00785E1A"/>
    <w:rsid w:val="00785E4E"/>
    <w:rsid w:val="00785EA0"/>
    <w:rsid w:val="0078613B"/>
    <w:rsid w:val="0078631A"/>
    <w:rsid w:val="007864FB"/>
    <w:rsid w:val="00786578"/>
    <w:rsid w:val="007866B0"/>
    <w:rsid w:val="007866B5"/>
    <w:rsid w:val="00786720"/>
    <w:rsid w:val="00786750"/>
    <w:rsid w:val="007867B9"/>
    <w:rsid w:val="00786875"/>
    <w:rsid w:val="007868A1"/>
    <w:rsid w:val="007868E1"/>
    <w:rsid w:val="00786995"/>
    <w:rsid w:val="00786A6C"/>
    <w:rsid w:val="00786B64"/>
    <w:rsid w:val="00786D6E"/>
    <w:rsid w:val="00786E0E"/>
    <w:rsid w:val="00786E77"/>
    <w:rsid w:val="00786ED2"/>
    <w:rsid w:val="00787245"/>
    <w:rsid w:val="007872B4"/>
    <w:rsid w:val="0078743A"/>
    <w:rsid w:val="007874E9"/>
    <w:rsid w:val="007875B5"/>
    <w:rsid w:val="00787671"/>
    <w:rsid w:val="0078776E"/>
    <w:rsid w:val="0078784F"/>
    <w:rsid w:val="00787A40"/>
    <w:rsid w:val="00787B10"/>
    <w:rsid w:val="00787B33"/>
    <w:rsid w:val="00787B4D"/>
    <w:rsid w:val="00787C3C"/>
    <w:rsid w:val="00787D89"/>
    <w:rsid w:val="00787DB6"/>
    <w:rsid w:val="00787DBE"/>
    <w:rsid w:val="00787E45"/>
    <w:rsid w:val="00787EA6"/>
    <w:rsid w:val="00790060"/>
    <w:rsid w:val="007900A4"/>
    <w:rsid w:val="00790278"/>
    <w:rsid w:val="0079035C"/>
    <w:rsid w:val="00790391"/>
    <w:rsid w:val="0079057C"/>
    <w:rsid w:val="00790596"/>
    <w:rsid w:val="007905B8"/>
    <w:rsid w:val="007905CE"/>
    <w:rsid w:val="00790688"/>
    <w:rsid w:val="00790695"/>
    <w:rsid w:val="00790724"/>
    <w:rsid w:val="00790759"/>
    <w:rsid w:val="007907BF"/>
    <w:rsid w:val="007908BC"/>
    <w:rsid w:val="00790972"/>
    <w:rsid w:val="00790974"/>
    <w:rsid w:val="007909AF"/>
    <w:rsid w:val="00790A07"/>
    <w:rsid w:val="00790A61"/>
    <w:rsid w:val="00790A9B"/>
    <w:rsid w:val="00790AF6"/>
    <w:rsid w:val="00790B00"/>
    <w:rsid w:val="00790BA8"/>
    <w:rsid w:val="00790DBE"/>
    <w:rsid w:val="00790DD4"/>
    <w:rsid w:val="00790EAA"/>
    <w:rsid w:val="00790EAB"/>
    <w:rsid w:val="00790F21"/>
    <w:rsid w:val="00790F61"/>
    <w:rsid w:val="00790F7C"/>
    <w:rsid w:val="00790F9E"/>
    <w:rsid w:val="00790FA8"/>
    <w:rsid w:val="00790FC0"/>
    <w:rsid w:val="00791070"/>
    <w:rsid w:val="0079113D"/>
    <w:rsid w:val="0079133D"/>
    <w:rsid w:val="007914C5"/>
    <w:rsid w:val="00791521"/>
    <w:rsid w:val="0079158A"/>
    <w:rsid w:val="007915B0"/>
    <w:rsid w:val="007915F7"/>
    <w:rsid w:val="00791684"/>
    <w:rsid w:val="007917EC"/>
    <w:rsid w:val="00791899"/>
    <w:rsid w:val="007919BE"/>
    <w:rsid w:val="00791A26"/>
    <w:rsid w:val="00791A2F"/>
    <w:rsid w:val="00791AAA"/>
    <w:rsid w:val="00791AC0"/>
    <w:rsid w:val="00791AD1"/>
    <w:rsid w:val="00791B25"/>
    <w:rsid w:val="00791C11"/>
    <w:rsid w:val="00791C72"/>
    <w:rsid w:val="00791D23"/>
    <w:rsid w:val="00791D47"/>
    <w:rsid w:val="00791E96"/>
    <w:rsid w:val="00791E9D"/>
    <w:rsid w:val="00791EAF"/>
    <w:rsid w:val="00791F2F"/>
    <w:rsid w:val="00791FAF"/>
    <w:rsid w:val="007920B2"/>
    <w:rsid w:val="0079217B"/>
    <w:rsid w:val="00792208"/>
    <w:rsid w:val="007922FE"/>
    <w:rsid w:val="00792414"/>
    <w:rsid w:val="0079262D"/>
    <w:rsid w:val="0079272F"/>
    <w:rsid w:val="0079275D"/>
    <w:rsid w:val="0079276C"/>
    <w:rsid w:val="007927D9"/>
    <w:rsid w:val="00792AD1"/>
    <w:rsid w:val="00792C9B"/>
    <w:rsid w:val="0079319A"/>
    <w:rsid w:val="007932A0"/>
    <w:rsid w:val="00793315"/>
    <w:rsid w:val="0079336E"/>
    <w:rsid w:val="00793424"/>
    <w:rsid w:val="007934A0"/>
    <w:rsid w:val="00793573"/>
    <w:rsid w:val="007936D0"/>
    <w:rsid w:val="007936F3"/>
    <w:rsid w:val="0079393E"/>
    <w:rsid w:val="00793A69"/>
    <w:rsid w:val="00793A6C"/>
    <w:rsid w:val="00793A72"/>
    <w:rsid w:val="00793A83"/>
    <w:rsid w:val="00793B48"/>
    <w:rsid w:val="00793C0B"/>
    <w:rsid w:val="00793C6F"/>
    <w:rsid w:val="00793D1F"/>
    <w:rsid w:val="00793D54"/>
    <w:rsid w:val="00793F0B"/>
    <w:rsid w:val="00793F9B"/>
    <w:rsid w:val="00794011"/>
    <w:rsid w:val="0079415D"/>
    <w:rsid w:val="00794247"/>
    <w:rsid w:val="0079427D"/>
    <w:rsid w:val="00794290"/>
    <w:rsid w:val="007944DB"/>
    <w:rsid w:val="007944E7"/>
    <w:rsid w:val="0079458D"/>
    <w:rsid w:val="007946FC"/>
    <w:rsid w:val="007947B4"/>
    <w:rsid w:val="00794AE8"/>
    <w:rsid w:val="00794C04"/>
    <w:rsid w:val="00794C21"/>
    <w:rsid w:val="00794CCE"/>
    <w:rsid w:val="00794CE0"/>
    <w:rsid w:val="00794DF9"/>
    <w:rsid w:val="00794E12"/>
    <w:rsid w:val="00794F03"/>
    <w:rsid w:val="00795045"/>
    <w:rsid w:val="0079507F"/>
    <w:rsid w:val="00795111"/>
    <w:rsid w:val="0079517C"/>
    <w:rsid w:val="00795226"/>
    <w:rsid w:val="00795273"/>
    <w:rsid w:val="00795329"/>
    <w:rsid w:val="007953F8"/>
    <w:rsid w:val="0079548A"/>
    <w:rsid w:val="00795512"/>
    <w:rsid w:val="007955C3"/>
    <w:rsid w:val="00795690"/>
    <w:rsid w:val="007956DA"/>
    <w:rsid w:val="007956F2"/>
    <w:rsid w:val="00795826"/>
    <w:rsid w:val="0079583D"/>
    <w:rsid w:val="00795853"/>
    <w:rsid w:val="0079588A"/>
    <w:rsid w:val="0079596D"/>
    <w:rsid w:val="00795A25"/>
    <w:rsid w:val="00795AF6"/>
    <w:rsid w:val="00795B53"/>
    <w:rsid w:val="00795C45"/>
    <w:rsid w:val="00795D03"/>
    <w:rsid w:val="00795D99"/>
    <w:rsid w:val="00795DE1"/>
    <w:rsid w:val="00795ED4"/>
    <w:rsid w:val="00795ED6"/>
    <w:rsid w:val="00795F6D"/>
    <w:rsid w:val="00795F7C"/>
    <w:rsid w:val="00795F93"/>
    <w:rsid w:val="00796202"/>
    <w:rsid w:val="00796218"/>
    <w:rsid w:val="00796258"/>
    <w:rsid w:val="00796277"/>
    <w:rsid w:val="0079628D"/>
    <w:rsid w:val="0079629B"/>
    <w:rsid w:val="0079633B"/>
    <w:rsid w:val="007963B8"/>
    <w:rsid w:val="007963DD"/>
    <w:rsid w:val="0079657F"/>
    <w:rsid w:val="00796590"/>
    <w:rsid w:val="007965EC"/>
    <w:rsid w:val="00796600"/>
    <w:rsid w:val="007968EE"/>
    <w:rsid w:val="00796921"/>
    <w:rsid w:val="00796926"/>
    <w:rsid w:val="00796972"/>
    <w:rsid w:val="00796976"/>
    <w:rsid w:val="00796992"/>
    <w:rsid w:val="007969BE"/>
    <w:rsid w:val="00796A17"/>
    <w:rsid w:val="00796B8A"/>
    <w:rsid w:val="00796C0C"/>
    <w:rsid w:val="00796F32"/>
    <w:rsid w:val="00797022"/>
    <w:rsid w:val="0079707D"/>
    <w:rsid w:val="007970F5"/>
    <w:rsid w:val="0079719C"/>
    <w:rsid w:val="007972DB"/>
    <w:rsid w:val="00797386"/>
    <w:rsid w:val="007973A3"/>
    <w:rsid w:val="007973DA"/>
    <w:rsid w:val="007974EB"/>
    <w:rsid w:val="007975F3"/>
    <w:rsid w:val="00797743"/>
    <w:rsid w:val="007977EC"/>
    <w:rsid w:val="007977EE"/>
    <w:rsid w:val="007979A1"/>
    <w:rsid w:val="007979E7"/>
    <w:rsid w:val="007979EE"/>
    <w:rsid w:val="00797D09"/>
    <w:rsid w:val="00797DDA"/>
    <w:rsid w:val="00797F3E"/>
    <w:rsid w:val="007A0084"/>
    <w:rsid w:val="007A0191"/>
    <w:rsid w:val="007A01B6"/>
    <w:rsid w:val="007A0257"/>
    <w:rsid w:val="007A02C1"/>
    <w:rsid w:val="007A031C"/>
    <w:rsid w:val="007A0578"/>
    <w:rsid w:val="007A0583"/>
    <w:rsid w:val="007A05C4"/>
    <w:rsid w:val="007A07A7"/>
    <w:rsid w:val="007A07D0"/>
    <w:rsid w:val="007A07E6"/>
    <w:rsid w:val="007A0821"/>
    <w:rsid w:val="007A0B80"/>
    <w:rsid w:val="007A0B97"/>
    <w:rsid w:val="007A0BB0"/>
    <w:rsid w:val="007A0C23"/>
    <w:rsid w:val="007A0C3A"/>
    <w:rsid w:val="007A0CBC"/>
    <w:rsid w:val="007A0CC4"/>
    <w:rsid w:val="007A0CCB"/>
    <w:rsid w:val="007A0E06"/>
    <w:rsid w:val="007A0EA8"/>
    <w:rsid w:val="007A10D4"/>
    <w:rsid w:val="007A10F2"/>
    <w:rsid w:val="007A1401"/>
    <w:rsid w:val="007A1484"/>
    <w:rsid w:val="007A1539"/>
    <w:rsid w:val="007A15D0"/>
    <w:rsid w:val="007A16F3"/>
    <w:rsid w:val="007A178E"/>
    <w:rsid w:val="007A1865"/>
    <w:rsid w:val="007A18E3"/>
    <w:rsid w:val="007A1A2B"/>
    <w:rsid w:val="007A1A8A"/>
    <w:rsid w:val="007A1AF6"/>
    <w:rsid w:val="007A1B0A"/>
    <w:rsid w:val="007A1C4A"/>
    <w:rsid w:val="007A1DEE"/>
    <w:rsid w:val="007A1ED5"/>
    <w:rsid w:val="007A1F53"/>
    <w:rsid w:val="007A216A"/>
    <w:rsid w:val="007A21C8"/>
    <w:rsid w:val="007A224C"/>
    <w:rsid w:val="007A2269"/>
    <w:rsid w:val="007A22AB"/>
    <w:rsid w:val="007A22E6"/>
    <w:rsid w:val="007A2346"/>
    <w:rsid w:val="007A23ED"/>
    <w:rsid w:val="007A2441"/>
    <w:rsid w:val="007A2795"/>
    <w:rsid w:val="007A28CA"/>
    <w:rsid w:val="007A28FC"/>
    <w:rsid w:val="007A290E"/>
    <w:rsid w:val="007A2971"/>
    <w:rsid w:val="007A2A1C"/>
    <w:rsid w:val="007A2A6C"/>
    <w:rsid w:val="007A2B8C"/>
    <w:rsid w:val="007A2C46"/>
    <w:rsid w:val="007A2C7C"/>
    <w:rsid w:val="007A2CC8"/>
    <w:rsid w:val="007A2DC5"/>
    <w:rsid w:val="007A2E44"/>
    <w:rsid w:val="007A2FC3"/>
    <w:rsid w:val="007A301A"/>
    <w:rsid w:val="007A32A1"/>
    <w:rsid w:val="007A32B7"/>
    <w:rsid w:val="007A32F5"/>
    <w:rsid w:val="007A33D2"/>
    <w:rsid w:val="007A3461"/>
    <w:rsid w:val="007A38FC"/>
    <w:rsid w:val="007A391F"/>
    <w:rsid w:val="007A39C8"/>
    <w:rsid w:val="007A3A28"/>
    <w:rsid w:val="007A3ABE"/>
    <w:rsid w:val="007A3D3F"/>
    <w:rsid w:val="007A3DF3"/>
    <w:rsid w:val="007A3E77"/>
    <w:rsid w:val="007A3EDF"/>
    <w:rsid w:val="007A40D8"/>
    <w:rsid w:val="007A40FA"/>
    <w:rsid w:val="007A4161"/>
    <w:rsid w:val="007A4177"/>
    <w:rsid w:val="007A4228"/>
    <w:rsid w:val="007A43A1"/>
    <w:rsid w:val="007A43C8"/>
    <w:rsid w:val="007A4592"/>
    <w:rsid w:val="007A45B8"/>
    <w:rsid w:val="007A45BF"/>
    <w:rsid w:val="007A4608"/>
    <w:rsid w:val="007A4A94"/>
    <w:rsid w:val="007A4AB9"/>
    <w:rsid w:val="007A4B47"/>
    <w:rsid w:val="007A4BEC"/>
    <w:rsid w:val="007A4CF4"/>
    <w:rsid w:val="007A4D1F"/>
    <w:rsid w:val="007A4E8C"/>
    <w:rsid w:val="007A4EA4"/>
    <w:rsid w:val="007A4FE7"/>
    <w:rsid w:val="007A5078"/>
    <w:rsid w:val="007A5101"/>
    <w:rsid w:val="007A5152"/>
    <w:rsid w:val="007A524C"/>
    <w:rsid w:val="007A53EB"/>
    <w:rsid w:val="007A55D3"/>
    <w:rsid w:val="007A5642"/>
    <w:rsid w:val="007A5807"/>
    <w:rsid w:val="007A586A"/>
    <w:rsid w:val="007A596E"/>
    <w:rsid w:val="007A59DE"/>
    <w:rsid w:val="007A5AAA"/>
    <w:rsid w:val="007A5C0D"/>
    <w:rsid w:val="007A5F4F"/>
    <w:rsid w:val="007A5FE8"/>
    <w:rsid w:val="007A608C"/>
    <w:rsid w:val="007A6210"/>
    <w:rsid w:val="007A6309"/>
    <w:rsid w:val="007A6467"/>
    <w:rsid w:val="007A64DA"/>
    <w:rsid w:val="007A6511"/>
    <w:rsid w:val="007A653A"/>
    <w:rsid w:val="007A657F"/>
    <w:rsid w:val="007A6612"/>
    <w:rsid w:val="007A6621"/>
    <w:rsid w:val="007A667C"/>
    <w:rsid w:val="007A6682"/>
    <w:rsid w:val="007A674E"/>
    <w:rsid w:val="007A68B6"/>
    <w:rsid w:val="007A6958"/>
    <w:rsid w:val="007A6AF4"/>
    <w:rsid w:val="007A6C73"/>
    <w:rsid w:val="007A6DD2"/>
    <w:rsid w:val="007A6E80"/>
    <w:rsid w:val="007A70D1"/>
    <w:rsid w:val="007A733E"/>
    <w:rsid w:val="007A73A8"/>
    <w:rsid w:val="007A73C3"/>
    <w:rsid w:val="007A7439"/>
    <w:rsid w:val="007A75D0"/>
    <w:rsid w:val="007A765E"/>
    <w:rsid w:val="007A7744"/>
    <w:rsid w:val="007A7771"/>
    <w:rsid w:val="007A78E0"/>
    <w:rsid w:val="007A799D"/>
    <w:rsid w:val="007A79D5"/>
    <w:rsid w:val="007A7A55"/>
    <w:rsid w:val="007A7B70"/>
    <w:rsid w:val="007A7C16"/>
    <w:rsid w:val="007A7D0A"/>
    <w:rsid w:val="007A7D12"/>
    <w:rsid w:val="007A7DAE"/>
    <w:rsid w:val="007A7E3E"/>
    <w:rsid w:val="007A7E4A"/>
    <w:rsid w:val="007A7E54"/>
    <w:rsid w:val="007A7F15"/>
    <w:rsid w:val="007A7F16"/>
    <w:rsid w:val="007A7F17"/>
    <w:rsid w:val="007B0031"/>
    <w:rsid w:val="007B00AA"/>
    <w:rsid w:val="007B01FC"/>
    <w:rsid w:val="007B057D"/>
    <w:rsid w:val="007B0635"/>
    <w:rsid w:val="007B065C"/>
    <w:rsid w:val="007B067B"/>
    <w:rsid w:val="007B06AE"/>
    <w:rsid w:val="007B077A"/>
    <w:rsid w:val="007B077D"/>
    <w:rsid w:val="007B07C3"/>
    <w:rsid w:val="007B0851"/>
    <w:rsid w:val="007B08D3"/>
    <w:rsid w:val="007B0903"/>
    <w:rsid w:val="007B0931"/>
    <w:rsid w:val="007B0946"/>
    <w:rsid w:val="007B0948"/>
    <w:rsid w:val="007B0AC4"/>
    <w:rsid w:val="007B0D08"/>
    <w:rsid w:val="007B0FA8"/>
    <w:rsid w:val="007B0FEB"/>
    <w:rsid w:val="007B1069"/>
    <w:rsid w:val="007B1139"/>
    <w:rsid w:val="007B11E4"/>
    <w:rsid w:val="007B12AF"/>
    <w:rsid w:val="007B137A"/>
    <w:rsid w:val="007B147D"/>
    <w:rsid w:val="007B1531"/>
    <w:rsid w:val="007B1651"/>
    <w:rsid w:val="007B1733"/>
    <w:rsid w:val="007B17C9"/>
    <w:rsid w:val="007B19AA"/>
    <w:rsid w:val="007B1A5C"/>
    <w:rsid w:val="007B1B96"/>
    <w:rsid w:val="007B1C70"/>
    <w:rsid w:val="007B1D8B"/>
    <w:rsid w:val="007B1DFF"/>
    <w:rsid w:val="007B1EA3"/>
    <w:rsid w:val="007B1F99"/>
    <w:rsid w:val="007B22CB"/>
    <w:rsid w:val="007B2337"/>
    <w:rsid w:val="007B2479"/>
    <w:rsid w:val="007B25CD"/>
    <w:rsid w:val="007B2796"/>
    <w:rsid w:val="007B296C"/>
    <w:rsid w:val="007B29D6"/>
    <w:rsid w:val="007B2B46"/>
    <w:rsid w:val="007B2C19"/>
    <w:rsid w:val="007B2D60"/>
    <w:rsid w:val="007B2D90"/>
    <w:rsid w:val="007B2E70"/>
    <w:rsid w:val="007B31B9"/>
    <w:rsid w:val="007B31C2"/>
    <w:rsid w:val="007B32A6"/>
    <w:rsid w:val="007B3392"/>
    <w:rsid w:val="007B33AB"/>
    <w:rsid w:val="007B33E9"/>
    <w:rsid w:val="007B3710"/>
    <w:rsid w:val="007B373A"/>
    <w:rsid w:val="007B3939"/>
    <w:rsid w:val="007B39D1"/>
    <w:rsid w:val="007B3A84"/>
    <w:rsid w:val="007B3C4A"/>
    <w:rsid w:val="007B3CA3"/>
    <w:rsid w:val="007B3D91"/>
    <w:rsid w:val="007B434D"/>
    <w:rsid w:val="007B43BE"/>
    <w:rsid w:val="007B46BB"/>
    <w:rsid w:val="007B4773"/>
    <w:rsid w:val="007B4A0B"/>
    <w:rsid w:val="007B4B7C"/>
    <w:rsid w:val="007B4DBC"/>
    <w:rsid w:val="007B4E8D"/>
    <w:rsid w:val="007B4E8F"/>
    <w:rsid w:val="007B4F5C"/>
    <w:rsid w:val="007B50BA"/>
    <w:rsid w:val="007B50D9"/>
    <w:rsid w:val="007B510A"/>
    <w:rsid w:val="007B5291"/>
    <w:rsid w:val="007B537C"/>
    <w:rsid w:val="007B5414"/>
    <w:rsid w:val="007B543A"/>
    <w:rsid w:val="007B5475"/>
    <w:rsid w:val="007B55FA"/>
    <w:rsid w:val="007B5622"/>
    <w:rsid w:val="007B57F3"/>
    <w:rsid w:val="007B58BA"/>
    <w:rsid w:val="007B58EA"/>
    <w:rsid w:val="007B5964"/>
    <w:rsid w:val="007B5968"/>
    <w:rsid w:val="007B5A22"/>
    <w:rsid w:val="007B5C1F"/>
    <w:rsid w:val="007B5C22"/>
    <w:rsid w:val="007B5D1B"/>
    <w:rsid w:val="007B5D30"/>
    <w:rsid w:val="007B5E44"/>
    <w:rsid w:val="007B5F94"/>
    <w:rsid w:val="007B5F9C"/>
    <w:rsid w:val="007B609C"/>
    <w:rsid w:val="007B6115"/>
    <w:rsid w:val="007B6360"/>
    <w:rsid w:val="007B643E"/>
    <w:rsid w:val="007B64B8"/>
    <w:rsid w:val="007B64CF"/>
    <w:rsid w:val="007B64E7"/>
    <w:rsid w:val="007B6582"/>
    <w:rsid w:val="007B67B1"/>
    <w:rsid w:val="007B692A"/>
    <w:rsid w:val="007B694F"/>
    <w:rsid w:val="007B69A4"/>
    <w:rsid w:val="007B6A25"/>
    <w:rsid w:val="007B6AAF"/>
    <w:rsid w:val="007B6C2F"/>
    <w:rsid w:val="007B6D56"/>
    <w:rsid w:val="007B6DC3"/>
    <w:rsid w:val="007B6E47"/>
    <w:rsid w:val="007B6E4F"/>
    <w:rsid w:val="007B6F00"/>
    <w:rsid w:val="007B6FD8"/>
    <w:rsid w:val="007B739B"/>
    <w:rsid w:val="007B73A7"/>
    <w:rsid w:val="007B73AD"/>
    <w:rsid w:val="007B7559"/>
    <w:rsid w:val="007B75D8"/>
    <w:rsid w:val="007B75FA"/>
    <w:rsid w:val="007B7753"/>
    <w:rsid w:val="007B77A4"/>
    <w:rsid w:val="007B77C0"/>
    <w:rsid w:val="007B77D9"/>
    <w:rsid w:val="007B7813"/>
    <w:rsid w:val="007B7829"/>
    <w:rsid w:val="007B7894"/>
    <w:rsid w:val="007B78F3"/>
    <w:rsid w:val="007B7956"/>
    <w:rsid w:val="007B7A10"/>
    <w:rsid w:val="007B7A96"/>
    <w:rsid w:val="007B7AA3"/>
    <w:rsid w:val="007B7BDF"/>
    <w:rsid w:val="007B7C03"/>
    <w:rsid w:val="007B7E78"/>
    <w:rsid w:val="007C01B5"/>
    <w:rsid w:val="007C038B"/>
    <w:rsid w:val="007C0412"/>
    <w:rsid w:val="007C04F7"/>
    <w:rsid w:val="007C05A1"/>
    <w:rsid w:val="007C062D"/>
    <w:rsid w:val="007C07F8"/>
    <w:rsid w:val="007C092B"/>
    <w:rsid w:val="007C0AAB"/>
    <w:rsid w:val="007C0B09"/>
    <w:rsid w:val="007C0B1C"/>
    <w:rsid w:val="007C0BDB"/>
    <w:rsid w:val="007C0CA1"/>
    <w:rsid w:val="007C0D16"/>
    <w:rsid w:val="007C0EF5"/>
    <w:rsid w:val="007C0F1A"/>
    <w:rsid w:val="007C0F25"/>
    <w:rsid w:val="007C1026"/>
    <w:rsid w:val="007C1349"/>
    <w:rsid w:val="007C139A"/>
    <w:rsid w:val="007C16B7"/>
    <w:rsid w:val="007C16B8"/>
    <w:rsid w:val="007C177D"/>
    <w:rsid w:val="007C1782"/>
    <w:rsid w:val="007C1831"/>
    <w:rsid w:val="007C19D0"/>
    <w:rsid w:val="007C1B4E"/>
    <w:rsid w:val="007C1D09"/>
    <w:rsid w:val="007C1D3B"/>
    <w:rsid w:val="007C1DDB"/>
    <w:rsid w:val="007C1F55"/>
    <w:rsid w:val="007C203C"/>
    <w:rsid w:val="007C207C"/>
    <w:rsid w:val="007C20C7"/>
    <w:rsid w:val="007C214C"/>
    <w:rsid w:val="007C2155"/>
    <w:rsid w:val="007C216C"/>
    <w:rsid w:val="007C21FA"/>
    <w:rsid w:val="007C25C7"/>
    <w:rsid w:val="007C263D"/>
    <w:rsid w:val="007C265F"/>
    <w:rsid w:val="007C2991"/>
    <w:rsid w:val="007C2A0B"/>
    <w:rsid w:val="007C2BA8"/>
    <w:rsid w:val="007C2CEB"/>
    <w:rsid w:val="007C2DDD"/>
    <w:rsid w:val="007C2E93"/>
    <w:rsid w:val="007C2E9D"/>
    <w:rsid w:val="007C2F07"/>
    <w:rsid w:val="007C2F31"/>
    <w:rsid w:val="007C3058"/>
    <w:rsid w:val="007C3094"/>
    <w:rsid w:val="007C3299"/>
    <w:rsid w:val="007C32A3"/>
    <w:rsid w:val="007C32B5"/>
    <w:rsid w:val="007C3324"/>
    <w:rsid w:val="007C3435"/>
    <w:rsid w:val="007C3536"/>
    <w:rsid w:val="007C360A"/>
    <w:rsid w:val="007C3A65"/>
    <w:rsid w:val="007C3B25"/>
    <w:rsid w:val="007C3BA4"/>
    <w:rsid w:val="007C3BA9"/>
    <w:rsid w:val="007C3BD9"/>
    <w:rsid w:val="007C3CB2"/>
    <w:rsid w:val="007C3D52"/>
    <w:rsid w:val="007C3D96"/>
    <w:rsid w:val="007C4064"/>
    <w:rsid w:val="007C40B9"/>
    <w:rsid w:val="007C40D7"/>
    <w:rsid w:val="007C40DF"/>
    <w:rsid w:val="007C4188"/>
    <w:rsid w:val="007C41A7"/>
    <w:rsid w:val="007C41E1"/>
    <w:rsid w:val="007C41FB"/>
    <w:rsid w:val="007C420D"/>
    <w:rsid w:val="007C423C"/>
    <w:rsid w:val="007C42C2"/>
    <w:rsid w:val="007C42E6"/>
    <w:rsid w:val="007C43AF"/>
    <w:rsid w:val="007C44CB"/>
    <w:rsid w:val="007C45B7"/>
    <w:rsid w:val="007C4617"/>
    <w:rsid w:val="007C46EF"/>
    <w:rsid w:val="007C4777"/>
    <w:rsid w:val="007C489D"/>
    <w:rsid w:val="007C4925"/>
    <w:rsid w:val="007C4952"/>
    <w:rsid w:val="007C499D"/>
    <w:rsid w:val="007C49F9"/>
    <w:rsid w:val="007C4A00"/>
    <w:rsid w:val="007C4AD8"/>
    <w:rsid w:val="007C4C34"/>
    <w:rsid w:val="007C4C80"/>
    <w:rsid w:val="007C4CB9"/>
    <w:rsid w:val="007C4CE2"/>
    <w:rsid w:val="007C4DC7"/>
    <w:rsid w:val="007C4E07"/>
    <w:rsid w:val="007C4E7B"/>
    <w:rsid w:val="007C4F5D"/>
    <w:rsid w:val="007C4F61"/>
    <w:rsid w:val="007C509A"/>
    <w:rsid w:val="007C50EA"/>
    <w:rsid w:val="007C525F"/>
    <w:rsid w:val="007C5261"/>
    <w:rsid w:val="007C5289"/>
    <w:rsid w:val="007C53A3"/>
    <w:rsid w:val="007C53C0"/>
    <w:rsid w:val="007C5573"/>
    <w:rsid w:val="007C55CE"/>
    <w:rsid w:val="007C58A9"/>
    <w:rsid w:val="007C5ACF"/>
    <w:rsid w:val="007C5B4D"/>
    <w:rsid w:val="007C5B85"/>
    <w:rsid w:val="007C5C16"/>
    <w:rsid w:val="007C5DE8"/>
    <w:rsid w:val="007C5E8D"/>
    <w:rsid w:val="007C60D4"/>
    <w:rsid w:val="007C61D3"/>
    <w:rsid w:val="007C626C"/>
    <w:rsid w:val="007C62A7"/>
    <w:rsid w:val="007C62D2"/>
    <w:rsid w:val="007C62E4"/>
    <w:rsid w:val="007C6572"/>
    <w:rsid w:val="007C666F"/>
    <w:rsid w:val="007C6692"/>
    <w:rsid w:val="007C6696"/>
    <w:rsid w:val="007C6711"/>
    <w:rsid w:val="007C680A"/>
    <w:rsid w:val="007C68E6"/>
    <w:rsid w:val="007C69D1"/>
    <w:rsid w:val="007C6B86"/>
    <w:rsid w:val="007C6C6A"/>
    <w:rsid w:val="007C6CD9"/>
    <w:rsid w:val="007C6CFD"/>
    <w:rsid w:val="007C6D03"/>
    <w:rsid w:val="007C6D29"/>
    <w:rsid w:val="007C6F41"/>
    <w:rsid w:val="007C6FC5"/>
    <w:rsid w:val="007C7184"/>
    <w:rsid w:val="007C727D"/>
    <w:rsid w:val="007C76FB"/>
    <w:rsid w:val="007C774D"/>
    <w:rsid w:val="007C7785"/>
    <w:rsid w:val="007C7833"/>
    <w:rsid w:val="007C78ED"/>
    <w:rsid w:val="007C7907"/>
    <w:rsid w:val="007C79C2"/>
    <w:rsid w:val="007C7A18"/>
    <w:rsid w:val="007C7AD2"/>
    <w:rsid w:val="007C7B32"/>
    <w:rsid w:val="007C7BE1"/>
    <w:rsid w:val="007C7C7B"/>
    <w:rsid w:val="007C7DF5"/>
    <w:rsid w:val="007C7ED2"/>
    <w:rsid w:val="007C7EE9"/>
    <w:rsid w:val="007C7EF4"/>
    <w:rsid w:val="007C7FBF"/>
    <w:rsid w:val="007D0006"/>
    <w:rsid w:val="007D0093"/>
    <w:rsid w:val="007D01C4"/>
    <w:rsid w:val="007D01D0"/>
    <w:rsid w:val="007D0282"/>
    <w:rsid w:val="007D02A9"/>
    <w:rsid w:val="007D03D7"/>
    <w:rsid w:val="007D04B6"/>
    <w:rsid w:val="007D04DE"/>
    <w:rsid w:val="007D061C"/>
    <w:rsid w:val="007D0781"/>
    <w:rsid w:val="007D07BE"/>
    <w:rsid w:val="007D07F0"/>
    <w:rsid w:val="007D08FF"/>
    <w:rsid w:val="007D093F"/>
    <w:rsid w:val="007D09A5"/>
    <w:rsid w:val="007D0C38"/>
    <w:rsid w:val="007D1042"/>
    <w:rsid w:val="007D124F"/>
    <w:rsid w:val="007D1290"/>
    <w:rsid w:val="007D1349"/>
    <w:rsid w:val="007D13FF"/>
    <w:rsid w:val="007D142B"/>
    <w:rsid w:val="007D147E"/>
    <w:rsid w:val="007D14D0"/>
    <w:rsid w:val="007D1532"/>
    <w:rsid w:val="007D154F"/>
    <w:rsid w:val="007D1572"/>
    <w:rsid w:val="007D17AA"/>
    <w:rsid w:val="007D17DA"/>
    <w:rsid w:val="007D1986"/>
    <w:rsid w:val="007D1987"/>
    <w:rsid w:val="007D19D3"/>
    <w:rsid w:val="007D1B0E"/>
    <w:rsid w:val="007D1CE0"/>
    <w:rsid w:val="007D1CF8"/>
    <w:rsid w:val="007D1DD8"/>
    <w:rsid w:val="007D1EA3"/>
    <w:rsid w:val="007D1F49"/>
    <w:rsid w:val="007D1FD8"/>
    <w:rsid w:val="007D20C7"/>
    <w:rsid w:val="007D20CC"/>
    <w:rsid w:val="007D2112"/>
    <w:rsid w:val="007D211E"/>
    <w:rsid w:val="007D218A"/>
    <w:rsid w:val="007D21F8"/>
    <w:rsid w:val="007D2269"/>
    <w:rsid w:val="007D22DC"/>
    <w:rsid w:val="007D232F"/>
    <w:rsid w:val="007D23A2"/>
    <w:rsid w:val="007D23B3"/>
    <w:rsid w:val="007D2520"/>
    <w:rsid w:val="007D2643"/>
    <w:rsid w:val="007D2654"/>
    <w:rsid w:val="007D26DA"/>
    <w:rsid w:val="007D2744"/>
    <w:rsid w:val="007D27F9"/>
    <w:rsid w:val="007D2936"/>
    <w:rsid w:val="007D2971"/>
    <w:rsid w:val="007D2A49"/>
    <w:rsid w:val="007D2AFC"/>
    <w:rsid w:val="007D2B20"/>
    <w:rsid w:val="007D2C58"/>
    <w:rsid w:val="007D2D0C"/>
    <w:rsid w:val="007D2D18"/>
    <w:rsid w:val="007D2DC3"/>
    <w:rsid w:val="007D30AD"/>
    <w:rsid w:val="007D30ED"/>
    <w:rsid w:val="007D340A"/>
    <w:rsid w:val="007D358C"/>
    <w:rsid w:val="007D359B"/>
    <w:rsid w:val="007D36A8"/>
    <w:rsid w:val="007D3735"/>
    <w:rsid w:val="007D3737"/>
    <w:rsid w:val="007D37CA"/>
    <w:rsid w:val="007D37D6"/>
    <w:rsid w:val="007D37FC"/>
    <w:rsid w:val="007D3877"/>
    <w:rsid w:val="007D389B"/>
    <w:rsid w:val="007D38F5"/>
    <w:rsid w:val="007D3A0F"/>
    <w:rsid w:val="007D3A55"/>
    <w:rsid w:val="007D3A93"/>
    <w:rsid w:val="007D3B20"/>
    <w:rsid w:val="007D3BE4"/>
    <w:rsid w:val="007D3BED"/>
    <w:rsid w:val="007D3F33"/>
    <w:rsid w:val="007D3F48"/>
    <w:rsid w:val="007D3FF5"/>
    <w:rsid w:val="007D3FFE"/>
    <w:rsid w:val="007D402E"/>
    <w:rsid w:val="007D4057"/>
    <w:rsid w:val="007D41A3"/>
    <w:rsid w:val="007D41D8"/>
    <w:rsid w:val="007D4217"/>
    <w:rsid w:val="007D42D6"/>
    <w:rsid w:val="007D4370"/>
    <w:rsid w:val="007D43E9"/>
    <w:rsid w:val="007D4517"/>
    <w:rsid w:val="007D452F"/>
    <w:rsid w:val="007D4541"/>
    <w:rsid w:val="007D45F3"/>
    <w:rsid w:val="007D4773"/>
    <w:rsid w:val="007D477D"/>
    <w:rsid w:val="007D478D"/>
    <w:rsid w:val="007D47C4"/>
    <w:rsid w:val="007D4833"/>
    <w:rsid w:val="007D4849"/>
    <w:rsid w:val="007D4958"/>
    <w:rsid w:val="007D49F6"/>
    <w:rsid w:val="007D4A05"/>
    <w:rsid w:val="007D4C7D"/>
    <w:rsid w:val="007D4D03"/>
    <w:rsid w:val="007D4DC5"/>
    <w:rsid w:val="007D4EA7"/>
    <w:rsid w:val="007D4EA8"/>
    <w:rsid w:val="007D4EF3"/>
    <w:rsid w:val="007D4F5D"/>
    <w:rsid w:val="007D4F63"/>
    <w:rsid w:val="007D4F8F"/>
    <w:rsid w:val="007D4FF2"/>
    <w:rsid w:val="007D5078"/>
    <w:rsid w:val="007D534F"/>
    <w:rsid w:val="007D545A"/>
    <w:rsid w:val="007D553E"/>
    <w:rsid w:val="007D555D"/>
    <w:rsid w:val="007D55AB"/>
    <w:rsid w:val="007D5604"/>
    <w:rsid w:val="007D568F"/>
    <w:rsid w:val="007D56BF"/>
    <w:rsid w:val="007D5748"/>
    <w:rsid w:val="007D5A43"/>
    <w:rsid w:val="007D5AD8"/>
    <w:rsid w:val="007D5B97"/>
    <w:rsid w:val="007D5BBF"/>
    <w:rsid w:val="007D5C30"/>
    <w:rsid w:val="007D5C62"/>
    <w:rsid w:val="007D5DFE"/>
    <w:rsid w:val="007D5E38"/>
    <w:rsid w:val="007D5E59"/>
    <w:rsid w:val="007D5EDF"/>
    <w:rsid w:val="007D5FF1"/>
    <w:rsid w:val="007D6008"/>
    <w:rsid w:val="007D607F"/>
    <w:rsid w:val="007D621D"/>
    <w:rsid w:val="007D6280"/>
    <w:rsid w:val="007D62F6"/>
    <w:rsid w:val="007D63BF"/>
    <w:rsid w:val="007D65F0"/>
    <w:rsid w:val="007D68C3"/>
    <w:rsid w:val="007D68EA"/>
    <w:rsid w:val="007D691B"/>
    <w:rsid w:val="007D6A06"/>
    <w:rsid w:val="007D6B92"/>
    <w:rsid w:val="007D6BC4"/>
    <w:rsid w:val="007D6C35"/>
    <w:rsid w:val="007D6CF8"/>
    <w:rsid w:val="007D6D61"/>
    <w:rsid w:val="007D6E67"/>
    <w:rsid w:val="007D6ECC"/>
    <w:rsid w:val="007D6FB3"/>
    <w:rsid w:val="007D7027"/>
    <w:rsid w:val="007D71CC"/>
    <w:rsid w:val="007D7298"/>
    <w:rsid w:val="007D72F5"/>
    <w:rsid w:val="007D751B"/>
    <w:rsid w:val="007D7602"/>
    <w:rsid w:val="007D76C1"/>
    <w:rsid w:val="007D76F9"/>
    <w:rsid w:val="007D7BB2"/>
    <w:rsid w:val="007D7DCA"/>
    <w:rsid w:val="007D7DF1"/>
    <w:rsid w:val="007D7F5B"/>
    <w:rsid w:val="007E00E5"/>
    <w:rsid w:val="007E00FF"/>
    <w:rsid w:val="007E040C"/>
    <w:rsid w:val="007E046E"/>
    <w:rsid w:val="007E0704"/>
    <w:rsid w:val="007E0B52"/>
    <w:rsid w:val="007E0DDA"/>
    <w:rsid w:val="007E10F4"/>
    <w:rsid w:val="007E11B3"/>
    <w:rsid w:val="007E1308"/>
    <w:rsid w:val="007E1344"/>
    <w:rsid w:val="007E138A"/>
    <w:rsid w:val="007E1453"/>
    <w:rsid w:val="007E1458"/>
    <w:rsid w:val="007E15CA"/>
    <w:rsid w:val="007E1810"/>
    <w:rsid w:val="007E1873"/>
    <w:rsid w:val="007E18B9"/>
    <w:rsid w:val="007E18F6"/>
    <w:rsid w:val="007E1926"/>
    <w:rsid w:val="007E1CC3"/>
    <w:rsid w:val="007E1CD0"/>
    <w:rsid w:val="007E1F3B"/>
    <w:rsid w:val="007E2169"/>
    <w:rsid w:val="007E22AF"/>
    <w:rsid w:val="007E22B5"/>
    <w:rsid w:val="007E230D"/>
    <w:rsid w:val="007E2562"/>
    <w:rsid w:val="007E257A"/>
    <w:rsid w:val="007E262D"/>
    <w:rsid w:val="007E26BE"/>
    <w:rsid w:val="007E2752"/>
    <w:rsid w:val="007E2767"/>
    <w:rsid w:val="007E276F"/>
    <w:rsid w:val="007E27AF"/>
    <w:rsid w:val="007E27BB"/>
    <w:rsid w:val="007E280B"/>
    <w:rsid w:val="007E28B5"/>
    <w:rsid w:val="007E28EE"/>
    <w:rsid w:val="007E2908"/>
    <w:rsid w:val="007E29F7"/>
    <w:rsid w:val="007E2A1D"/>
    <w:rsid w:val="007E2A3F"/>
    <w:rsid w:val="007E2C95"/>
    <w:rsid w:val="007E2CFF"/>
    <w:rsid w:val="007E2D40"/>
    <w:rsid w:val="007E2D61"/>
    <w:rsid w:val="007E2D9C"/>
    <w:rsid w:val="007E2E1D"/>
    <w:rsid w:val="007E2F13"/>
    <w:rsid w:val="007E3071"/>
    <w:rsid w:val="007E314E"/>
    <w:rsid w:val="007E316A"/>
    <w:rsid w:val="007E32DF"/>
    <w:rsid w:val="007E32E3"/>
    <w:rsid w:val="007E345C"/>
    <w:rsid w:val="007E34A7"/>
    <w:rsid w:val="007E34FC"/>
    <w:rsid w:val="007E3589"/>
    <w:rsid w:val="007E35C1"/>
    <w:rsid w:val="007E3757"/>
    <w:rsid w:val="007E3776"/>
    <w:rsid w:val="007E37FA"/>
    <w:rsid w:val="007E39BF"/>
    <w:rsid w:val="007E3B18"/>
    <w:rsid w:val="007E3C5B"/>
    <w:rsid w:val="007E3C7E"/>
    <w:rsid w:val="007E3D2A"/>
    <w:rsid w:val="007E3E42"/>
    <w:rsid w:val="007E3E8A"/>
    <w:rsid w:val="007E3ED8"/>
    <w:rsid w:val="007E4010"/>
    <w:rsid w:val="007E4191"/>
    <w:rsid w:val="007E4246"/>
    <w:rsid w:val="007E436A"/>
    <w:rsid w:val="007E43BF"/>
    <w:rsid w:val="007E43E5"/>
    <w:rsid w:val="007E451F"/>
    <w:rsid w:val="007E466E"/>
    <w:rsid w:val="007E46D7"/>
    <w:rsid w:val="007E47AD"/>
    <w:rsid w:val="007E48AF"/>
    <w:rsid w:val="007E48E9"/>
    <w:rsid w:val="007E49C7"/>
    <w:rsid w:val="007E4A79"/>
    <w:rsid w:val="007E4AD1"/>
    <w:rsid w:val="007E4C63"/>
    <w:rsid w:val="007E4DBF"/>
    <w:rsid w:val="007E4F30"/>
    <w:rsid w:val="007E4F31"/>
    <w:rsid w:val="007E50C1"/>
    <w:rsid w:val="007E513A"/>
    <w:rsid w:val="007E51DE"/>
    <w:rsid w:val="007E5216"/>
    <w:rsid w:val="007E5248"/>
    <w:rsid w:val="007E529B"/>
    <w:rsid w:val="007E531B"/>
    <w:rsid w:val="007E5331"/>
    <w:rsid w:val="007E5412"/>
    <w:rsid w:val="007E555C"/>
    <w:rsid w:val="007E55B2"/>
    <w:rsid w:val="007E57B3"/>
    <w:rsid w:val="007E581F"/>
    <w:rsid w:val="007E58DF"/>
    <w:rsid w:val="007E5B82"/>
    <w:rsid w:val="007E5C3B"/>
    <w:rsid w:val="007E5C60"/>
    <w:rsid w:val="007E5DC1"/>
    <w:rsid w:val="007E5E44"/>
    <w:rsid w:val="007E5F48"/>
    <w:rsid w:val="007E5FF3"/>
    <w:rsid w:val="007E607C"/>
    <w:rsid w:val="007E60DC"/>
    <w:rsid w:val="007E62A6"/>
    <w:rsid w:val="007E6328"/>
    <w:rsid w:val="007E6331"/>
    <w:rsid w:val="007E6407"/>
    <w:rsid w:val="007E6459"/>
    <w:rsid w:val="007E65D8"/>
    <w:rsid w:val="007E65DA"/>
    <w:rsid w:val="007E676E"/>
    <w:rsid w:val="007E67AE"/>
    <w:rsid w:val="007E6B69"/>
    <w:rsid w:val="007E6B94"/>
    <w:rsid w:val="007E6C00"/>
    <w:rsid w:val="007E6CC3"/>
    <w:rsid w:val="007E6CC8"/>
    <w:rsid w:val="007E6D44"/>
    <w:rsid w:val="007E6E6E"/>
    <w:rsid w:val="007E6E9F"/>
    <w:rsid w:val="007E6EF7"/>
    <w:rsid w:val="007E6F1C"/>
    <w:rsid w:val="007E6FCB"/>
    <w:rsid w:val="007E6FD4"/>
    <w:rsid w:val="007E729F"/>
    <w:rsid w:val="007E72DC"/>
    <w:rsid w:val="007E738E"/>
    <w:rsid w:val="007E73BE"/>
    <w:rsid w:val="007E7435"/>
    <w:rsid w:val="007E74A7"/>
    <w:rsid w:val="007E7586"/>
    <w:rsid w:val="007E7622"/>
    <w:rsid w:val="007E76A9"/>
    <w:rsid w:val="007E7774"/>
    <w:rsid w:val="007E7806"/>
    <w:rsid w:val="007E7897"/>
    <w:rsid w:val="007E78E7"/>
    <w:rsid w:val="007E790A"/>
    <w:rsid w:val="007E7910"/>
    <w:rsid w:val="007E794F"/>
    <w:rsid w:val="007E7950"/>
    <w:rsid w:val="007E7A10"/>
    <w:rsid w:val="007E7AC1"/>
    <w:rsid w:val="007E7B56"/>
    <w:rsid w:val="007E7BB4"/>
    <w:rsid w:val="007E7C04"/>
    <w:rsid w:val="007E7D28"/>
    <w:rsid w:val="007E7D67"/>
    <w:rsid w:val="007E7F33"/>
    <w:rsid w:val="007E7FAD"/>
    <w:rsid w:val="007F0109"/>
    <w:rsid w:val="007F0410"/>
    <w:rsid w:val="007F048D"/>
    <w:rsid w:val="007F054E"/>
    <w:rsid w:val="007F055E"/>
    <w:rsid w:val="007F05A3"/>
    <w:rsid w:val="007F0645"/>
    <w:rsid w:val="007F0750"/>
    <w:rsid w:val="007F0762"/>
    <w:rsid w:val="007F076F"/>
    <w:rsid w:val="007F0814"/>
    <w:rsid w:val="007F08A0"/>
    <w:rsid w:val="007F0AAF"/>
    <w:rsid w:val="007F0B04"/>
    <w:rsid w:val="007F0B47"/>
    <w:rsid w:val="007F0C1A"/>
    <w:rsid w:val="007F0C4B"/>
    <w:rsid w:val="007F0CB0"/>
    <w:rsid w:val="007F0D7C"/>
    <w:rsid w:val="007F0D96"/>
    <w:rsid w:val="007F0DFB"/>
    <w:rsid w:val="007F0E51"/>
    <w:rsid w:val="007F0F17"/>
    <w:rsid w:val="007F0F52"/>
    <w:rsid w:val="007F0F76"/>
    <w:rsid w:val="007F1161"/>
    <w:rsid w:val="007F1196"/>
    <w:rsid w:val="007F11BE"/>
    <w:rsid w:val="007F1364"/>
    <w:rsid w:val="007F13AD"/>
    <w:rsid w:val="007F14A2"/>
    <w:rsid w:val="007F15A9"/>
    <w:rsid w:val="007F15CE"/>
    <w:rsid w:val="007F17D6"/>
    <w:rsid w:val="007F184E"/>
    <w:rsid w:val="007F18CF"/>
    <w:rsid w:val="007F1903"/>
    <w:rsid w:val="007F1C18"/>
    <w:rsid w:val="007F1C1C"/>
    <w:rsid w:val="007F1E08"/>
    <w:rsid w:val="007F1E4F"/>
    <w:rsid w:val="007F2267"/>
    <w:rsid w:val="007F22EF"/>
    <w:rsid w:val="007F234B"/>
    <w:rsid w:val="007F2354"/>
    <w:rsid w:val="007F2441"/>
    <w:rsid w:val="007F24D0"/>
    <w:rsid w:val="007F2653"/>
    <w:rsid w:val="007F270F"/>
    <w:rsid w:val="007F272B"/>
    <w:rsid w:val="007F2743"/>
    <w:rsid w:val="007F2753"/>
    <w:rsid w:val="007F28B5"/>
    <w:rsid w:val="007F29D5"/>
    <w:rsid w:val="007F2A59"/>
    <w:rsid w:val="007F2A63"/>
    <w:rsid w:val="007F2A97"/>
    <w:rsid w:val="007F2B0A"/>
    <w:rsid w:val="007F2C2A"/>
    <w:rsid w:val="007F2D47"/>
    <w:rsid w:val="007F2DFC"/>
    <w:rsid w:val="007F2E53"/>
    <w:rsid w:val="007F2ED7"/>
    <w:rsid w:val="007F30C5"/>
    <w:rsid w:val="007F30D2"/>
    <w:rsid w:val="007F3105"/>
    <w:rsid w:val="007F31DA"/>
    <w:rsid w:val="007F31ED"/>
    <w:rsid w:val="007F32C5"/>
    <w:rsid w:val="007F32FA"/>
    <w:rsid w:val="007F3319"/>
    <w:rsid w:val="007F34A9"/>
    <w:rsid w:val="007F3516"/>
    <w:rsid w:val="007F354B"/>
    <w:rsid w:val="007F3576"/>
    <w:rsid w:val="007F35FE"/>
    <w:rsid w:val="007F3665"/>
    <w:rsid w:val="007F36CF"/>
    <w:rsid w:val="007F37A7"/>
    <w:rsid w:val="007F37C8"/>
    <w:rsid w:val="007F3883"/>
    <w:rsid w:val="007F38F2"/>
    <w:rsid w:val="007F394B"/>
    <w:rsid w:val="007F3AAA"/>
    <w:rsid w:val="007F3C7A"/>
    <w:rsid w:val="007F3CC8"/>
    <w:rsid w:val="007F3D10"/>
    <w:rsid w:val="007F3E0A"/>
    <w:rsid w:val="007F3EA7"/>
    <w:rsid w:val="007F3EE7"/>
    <w:rsid w:val="007F3F6B"/>
    <w:rsid w:val="007F4164"/>
    <w:rsid w:val="007F4231"/>
    <w:rsid w:val="007F4239"/>
    <w:rsid w:val="007F42B8"/>
    <w:rsid w:val="007F4336"/>
    <w:rsid w:val="007F4356"/>
    <w:rsid w:val="007F449F"/>
    <w:rsid w:val="007F44E4"/>
    <w:rsid w:val="007F44EA"/>
    <w:rsid w:val="007F44F0"/>
    <w:rsid w:val="007F4500"/>
    <w:rsid w:val="007F4615"/>
    <w:rsid w:val="007F490C"/>
    <w:rsid w:val="007F4AD4"/>
    <w:rsid w:val="007F4D8F"/>
    <w:rsid w:val="007F4E19"/>
    <w:rsid w:val="007F4E1B"/>
    <w:rsid w:val="007F4FA6"/>
    <w:rsid w:val="007F4FBE"/>
    <w:rsid w:val="007F5149"/>
    <w:rsid w:val="007F517D"/>
    <w:rsid w:val="007F51B6"/>
    <w:rsid w:val="007F51E7"/>
    <w:rsid w:val="007F5207"/>
    <w:rsid w:val="007F520E"/>
    <w:rsid w:val="007F532D"/>
    <w:rsid w:val="007F53DB"/>
    <w:rsid w:val="007F54F4"/>
    <w:rsid w:val="007F551E"/>
    <w:rsid w:val="007F5662"/>
    <w:rsid w:val="007F57CC"/>
    <w:rsid w:val="007F5830"/>
    <w:rsid w:val="007F586F"/>
    <w:rsid w:val="007F589C"/>
    <w:rsid w:val="007F58F0"/>
    <w:rsid w:val="007F5A42"/>
    <w:rsid w:val="007F5A8D"/>
    <w:rsid w:val="007F5B26"/>
    <w:rsid w:val="007F5B35"/>
    <w:rsid w:val="007F5B7A"/>
    <w:rsid w:val="007F5B81"/>
    <w:rsid w:val="007F5BE2"/>
    <w:rsid w:val="007F5E60"/>
    <w:rsid w:val="007F5EAA"/>
    <w:rsid w:val="007F5F9C"/>
    <w:rsid w:val="007F5FED"/>
    <w:rsid w:val="007F6071"/>
    <w:rsid w:val="007F6201"/>
    <w:rsid w:val="007F622A"/>
    <w:rsid w:val="007F625F"/>
    <w:rsid w:val="007F62B9"/>
    <w:rsid w:val="007F6350"/>
    <w:rsid w:val="007F6438"/>
    <w:rsid w:val="007F64D0"/>
    <w:rsid w:val="007F650A"/>
    <w:rsid w:val="007F66C0"/>
    <w:rsid w:val="007F6707"/>
    <w:rsid w:val="007F670F"/>
    <w:rsid w:val="007F67B1"/>
    <w:rsid w:val="007F696F"/>
    <w:rsid w:val="007F6A04"/>
    <w:rsid w:val="007F6A74"/>
    <w:rsid w:val="007F6CF1"/>
    <w:rsid w:val="007F6D4D"/>
    <w:rsid w:val="007F6FB6"/>
    <w:rsid w:val="007F6FBC"/>
    <w:rsid w:val="007F718F"/>
    <w:rsid w:val="007F722D"/>
    <w:rsid w:val="007F72C5"/>
    <w:rsid w:val="007F732C"/>
    <w:rsid w:val="007F7383"/>
    <w:rsid w:val="007F738D"/>
    <w:rsid w:val="007F739F"/>
    <w:rsid w:val="007F73E3"/>
    <w:rsid w:val="007F7427"/>
    <w:rsid w:val="007F7536"/>
    <w:rsid w:val="007F755E"/>
    <w:rsid w:val="007F75E7"/>
    <w:rsid w:val="007F768F"/>
    <w:rsid w:val="007F76AC"/>
    <w:rsid w:val="007F7885"/>
    <w:rsid w:val="007F78A1"/>
    <w:rsid w:val="007F78A9"/>
    <w:rsid w:val="007F79B8"/>
    <w:rsid w:val="007F79BB"/>
    <w:rsid w:val="007F7A98"/>
    <w:rsid w:val="007F7AB0"/>
    <w:rsid w:val="007F7AD4"/>
    <w:rsid w:val="007F7B37"/>
    <w:rsid w:val="007F7B39"/>
    <w:rsid w:val="007F7B86"/>
    <w:rsid w:val="007F7BA1"/>
    <w:rsid w:val="007F7BA5"/>
    <w:rsid w:val="007F7CA9"/>
    <w:rsid w:val="007F7EAC"/>
    <w:rsid w:val="007F7FAE"/>
    <w:rsid w:val="007F7FED"/>
    <w:rsid w:val="00800199"/>
    <w:rsid w:val="008001E4"/>
    <w:rsid w:val="008003CA"/>
    <w:rsid w:val="008005C3"/>
    <w:rsid w:val="008005FC"/>
    <w:rsid w:val="0080062F"/>
    <w:rsid w:val="008006CC"/>
    <w:rsid w:val="008006F9"/>
    <w:rsid w:val="008006FA"/>
    <w:rsid w:val="0080073B"/>
    <w:rsid w:val="00800760"/>
    <w:rsid w:val="00800808"/>
    <w:rsid w:val="0080093F"/>
    <w:rsid w:val="00800A16"/>
    <w:rsid w:val="00800AA7"/>
    <w:rsid w:val="00800AC6"/>
    <w:rsid w:val="00800AEF"/>
    <w:rsid w:val="00800B53"/>
    <w:rsid w:val="00800CE6"/>
    <w:rsid w:val="00800E0E"/>
    <w:rsid w:val="00800E40"/>
    <w:rsid w:val="00801029"/>
    <w:rsid w:val="008010B5"/>
    <w:rsid w:val="008010DB"/>
    <w:rsid w:val="008012E9"/>
    <w:rsid w:val="0080134A"/>
    <w:rsid w:val="00801412"/>
    <w:rsid w:val="008014F0"/>
    <w:rsid w:val="008015D7"/>
    <w:rsid w:val="00801847"/>
    <w:rsid w:val="00801928"/>
    <w:rsid w:val="008019F8"/>
    <w:rsid w:val="00801A2E"/>
    <w:rsid w:val="00801B65"/>
    <w:rsid w:val="00801C19"/>
    <w:rsid w:val="00801D59"/>
    <w:rsid w:val="00801EAC"/>
    <w:rsid w:val="00801EDA"/>
    <w:rsid w:val="00801F2B"/>
    <w:rsid w:val="00801F3E"/>
    <w:rsid w:val="00801FDE"/>
    <w:rsid w:val="0080204F"/>
    <w:rsid w:val="00802193"/>
    <w:rsid w:val="008021BE"/>
    <w:rsid w:val="00802294"/>
    <w:rsid w:val="0080237A"/>
    <w:rsid w:val="00802414"/>
    <w:rsid w:val="0080263D"/>
    <w:rsid w:val="00802645"/>
    <w:rsid w:val="008026A1"/>
    <w:rsid w:val="00802730"/>
    <w:rsid w:val="008028D3"/>
    <w:rsid w:val="00802912"/>
    <w:rsid w:val="00802A07"/>
    <w:rsid w:val="00802A2C"/>
    <w:rsid w:val="00802A9A"/>
    <w:rsid w:val="00802C8B"/>
    <w:rsid w:val="00802E25"/>
    <w:rsid w:val="00802EEF"/>
    <w:rsid w:val="00802F01"/>
    <w:rsid w:val="00802F4F"/>
    <w:rsid w:val="00802F95"/>
    <w:rsid w:val="008030C6"/>
    <w:rsid w:val="00803117"/>
    <w:rsid w:val="008031B4"/>
    <w:rsid w:val="008031FC"/>
    <w:rsid w:val="0080331D"/>
    <w:rsid w:val="00803420"/>
    <w:rsid w:val="008035C6"/>
    <w:rsid w:val="00803824"/>
    <w:rsid w:val="00803854"/>
    <w:rsid w:val="0080385F"/>
    <w:rsid w:val="008039ED"/>
    <w:rsid w:val="00803A27"/>
    <w:rsid w:val="00803BFB"/>
    <w:rsid w:val="00803C43"/>
    <w:rsid w:val="00803CAC"/>
    <w:rsid w:val="00803D03"/>
    <w:rsid w:val="00803E18"/>
    <w:rsid w:val="008040CD"/>
    <w:rsid w:val="00804137"/>
    <w:rsid w:val="00804195"/>
    <w:rsid w:val="00804215"/>
    <w:rsid w:val="0080436A"/>
    <w:rsid w:val="00804394"/>
    <w:rsid w:val="008045C4"/>
    <w:rsid w:val="008046DF"/>
    <w:rsid w:val="0080470D"/>
    <w:rsid w:val="008047F6"/>
    <w:rsid w:val="00804A21"/>
    <w:rsid w:val="00804AE0"/>
    <w:rsid w:val="00804B32"/>
    <w:rsid w:val="00804B5A"/>
    <w:rsid w:val="00804CA5"/>
    <w:rsid w:val="00804D37"/>
    <w:rsid w:val="00804DD0"/>
    <w:rsid w:val="00804EA9"/>
    <w:rsid w:val="00804F31"/>
    <w:rsid w:val="00804FF5"/>
    <w:rsid w:val="008053F3"/>
    <w:rsid w:val="008053F6"/>
    <w:rsid w:val="008055B1"/>
    <w:rsid w:val="00805647"/>
    <w:rsid w:val="008057F1"/>
    <w:rsid w:val="008057F8"/>
    <w:rsid w:val="008057FB"/>
    <w:rsid w:val="008058B6"/>
    <w:rsid w:val="008058D4"/>
    <w:rsid w:val="008058F4"/>
    <w:rsid w:val="00805908"/>
    <w:rsid w:val="008059E1"/>
    <w:rsid w:val="00805A47"/>
    <w:rsid w:val="00805B39"/>
    <w:rsid w:val="00805E3B"/>
    <w:rsid w:val="00805EBE"/>
    <w:rsid w:val="00805F78"/>
    <w:rsid w:val="0080604F"/>
    <w:rsid w:val="00806227"/>
    <w:rsid w:val="00806261"/>
    <w:rsid w:val="0080635F"/>
    <w:rsid w:val="00806501"/>
    <w:rsid w:val="00806543"/>
    <w:rsid w:val="00806563"/>
    <w:rsid w:val="00806721"/>
    <w:rsid w:val="0080683B"/>
    <w:rsid w:val="00806847"/>
    <w:rsid w:val="00806878"/>
    <w:rsid w:val="008069D6"/>
    <w:rsid w:val="00806C46"/>
    <w:rsid w:val="00806C56"/>
    <w:rsid w:val="00806D5D"/>
    <w:rsid w:val="00806E63"/>
    <w:rsid w:val="00806F06"/>
    <w:rsid w:val="00806F60"/>
    <w:rsid w:val="00806FE1"/>
    <w:rsid w:val="0080703F"/>
    <w:rsid w:val="00807238"/>
    <w:rsid w:val="00807308"/>
    <w:rsid w:val="0080734A"/>
    <w:rsid w:val="00807510"/>
    <w:rsid w:val="008075F8"/>
    <w:rsid w:val="00807646"/>
    <w:rsid w:val="00807651"/>
    <w:rsid w:val="00807678"/>
    <w:rsid w:val="0080788E"/>
    <w:rsid w:val="008078D6"/>
    <w:rsid w:val="008078FC"/>
    <w:rsid w:val="00807A62"/>
    <w:rsid w:val="00807AEB"/>
    <w:rsid w:val="00807B07"/>
    <w:rsid w:val="00807B0B"/>
    <w:rsid w:val="00807C80"/>
    <w:rsid w:val="00807CD1"/>
    <w:rsid w:val="00807E0E"/>
    <w:rsid w:val="00807F3C"/>
    <w:rsid w:val="008100E0"/>
    <w:rsid w:val="00810214"/>
    <w:rsid w:val="00810245"/>
    <w:rsid w:val="0081029D"/>
    <w:rsid w:val="008104B7"/>
    <w:rsid w:val="008104F8"/>
    <w:rsid w:val="008105EA"/>
    <w:rsid w:val="008106B5"/>
    <w:rsid w:val="008107B7"/>
    <w:rsid w:val="0081086C"/>
    <w:rsid w:val="00810A45"/>
    <w:rsid w:val="00810A9E"/>
    <w:rsid w:val="00810AE3"/>
    <w:rsid w:val="00810BCF"/>
    <w:rsid w:val="00810E40"/>
    <w:rsid w:val="00810EB0"/>
    <w:rsid w:val="00810EEF"/>
    <w:rsid w:val="0081101E"/>
    <w:rsid w:val="00811048"/>
    <w:rsid w:val="008110E8"/>
    <w:rsid w:val="008110F7"/>
    <w:rsid w:val="0081116D"/>
    <w:rsid w:val="008111AD"/>
    <w:rsid w:val="008111F1"/>
    <w:rsid w:val="00811232"/>
    <w:rsid w:val="008112E8"/>
    <w:rsid w:val="00811357"/>
    <w:rsid w:val="00811448"/>
    <w:rsid w:val="008114C7"/>
    <w:rsid w:val="00811596"/>
    <w:rsid w:val="008115C4"/>
    <w:rsid w:val="008116F8"/>
    <w:rsid w:val="008119CC"/>
    <w:rsid w:val="00811AD5"/>
    <w:rsid w:val="00811B44"/>
    <w:rsid w:val="00811BA9"/>
    <w:rsid w:val="00811C46"/>
    <w:rsid w:val="00811C79"/>
    <w:rsid w:val="00811D12"/>
    <w:rsid w:val="00811E1B"/>
    <w:rsid w:val="00811E58"/>
    <w:rsid w:val="00811E69"/>
    <w:rsid w:val="00811E9B"/>
    <w:rsid w:val="00811F2A"/>
    <w:rsid w:val="00811F30"/>
    <w:rsid w:val="00811FC1"/>
    <w:rsid w:val="00812094"/>
    <w:rsid w:val="008121BE"/>
    <w:rsid w:val="00812437"/>
    <w:rsid w:val="00812468"/>
    <w:rsid w:val="00812492"/>
    <w:rsid w:val="00812521"/>
    <w:rsid w:val="00812580"/>
    <w:rsid w:val="0081278F"/>
    <w:rsid w:val="008129FC"/>
    <w:rsid w:val="00812B89"/>
    <w:rsid w:val="00812BED"/>
    <w:rsid w:val="00812BFA"/>
    <w:rsid w:val="00812C0B"/>
    <w:rsid w:val="0081316A"/>
    <w:rsid w:val="008131D5"/>
    <w:rsid w:val="008132D3"/>
    <w:rsid w:val="008132EC"/>
    <w:rsid w:val="00813367"/>
    <w:rsid w:val="00813487"/>
    <w:rsid w:val="00813564"/>
    <w:rsid w:val="0081356F"/>
    <w:rsid w:val="00813645"/>
    <w:rsid w:val="008136FA"/>
    <w:rsid w:val="00813733"/>
    <w:rsid w:val="00813819"/>
    <w:rsid w:val="00813868"/>
    <w:rsid w:val="00813988"/>
    <w:rsid w:val="0081398E"/>
    <w:rsid w:val="008139CD"/>
    <w:rsid w:val="008139F3"/>
    <w:rsid w:val="00813B5C"/>
    <w:rsid w:val="00813BED"/>
    <w:rsid w:val="00813CDA"/>
    <w:rsid w:val="00813EBE"/>
    <w:rsid w:val="00814006"/>
    <w:rsid w:val="0081406F"/>
    <w:rsid w:val="00814086"/>
    <w:rsid w:val="008140B8"/>
    <w:rsid w:val="008140F5"/>
    <w:rsid w:val="00814261"/>
    <w:rsid w:val="0081435B"/>
    <w:rsid w:val="008143FB"/>
    <w:rsid w:val="00814580"/>
    <w:rsid w:val="008148A6"/>
    <w:rsid w:val="008148F9"/>
    <w:rsid w:val="0081496A"/>
    <w:rsid w:val="008149BA"/>
    <w:rsid w:val="00814AA6"/>
    <w:rsid w:val="00814B10"/>
    <w:rsid w:val="00814B71"/>
    <w:rsid w:val="00814C8E"/>
    <w:rsid w:val="00814D1D"/>
    <w:rsid w:val="00814DDD"/>
    <w:rsid w:val="00814E46"/>
    <w:rsid w:val="00814E4C"/>
    <w:rsid w:val="00814E79"/>
    <w:rsid w:val="00814EEF"/>
    <w:rsid w:val="00814F22"/>
    <w:rsid w:val="00814FBA"/>
    <w:rsid w:val="008150F3"/>
    <w:rsid w:val="008151EB"/>
    <w:rsid w:val="00815203"/>
    <w:rsid w:val="00815242"/>
    <w:rsid w:val="00815244"/>
    <w:rsid w:val="00815283"/>
    <w:rsid w:val="00815396"/>
    <w:rsid w:val="008153DD"/>
    <w:rsid w:val="00815482"/>
    <w:rsid w:val="008154DC"/>
    <w:rsid w:val="0081559E"/>
    <w:rsid w:val="00815736"/>
    <w:rsid w:val="00815950"/>
    <w:rsid w:val="00815972"/>
    <w:rsid w:val="00815AC2"/>
    <w:rsid w:val="00815ADF"/>
    <w:rsid w:val="00815BF0"/>
    <w:rsid w:val="00815D32"/>
    <w:rsid w:val="00815FE2"/>
    <w:rsid w:val="008161B7"/>
    <w:rsid w:val="008161D7"/>
    <w:rsid w:val="0081625C"/>
    <w:rsid w:val="008163C7"/>
    <w:rsid w:val="00816644"/>
    <w:rsid w:val="00816758"/>
    <w:rsid w:val="00816955"/>
    <w:rsid w:val="00816A70"/>
    <w:rsid w:val="00816A93"/>
    <w:rsid w:val="00816A9A"/>
    <w:rsid w:val="00816AA7"/>
    <w:rsid w:val="00816B47"/>
    <w:rsid w:val="00816C76"/>
    <w:rsid w:val="00816CAF"/>
    <w:rsid w:val="00816CD3"/>
    <w:rsid w:val="00816E6C"/>
    <w:rsid w:val="008170CA"/>
    <w:rsid w:val="0081722C"/>
    <w:rsid w:val="00817338"/>
    <w:rsid w:val="0081744E"/>
    <w:rsid w:val="008176A0"/>
    <w:rsid w:val="00817799"/>
    <w:rsid w:val="008177B0"/>
    <w:rsid w:val="008177C2"/>
    <w:rsid w:val="008177FC"/>
    <w:rsid w:val="00817821"/>
    <w:rsid w:val="0081794C"/>
    <w:rsid w:val="008179FA"/>
    <w:rsid w:val="00817A3A"/>
    <w:rsid w:val="00817A4C"/>
    <w:rsid w:val="00817C5E"/>
    <w:rsid w:val="00817D0D"/>
    <w:rsid w:val="00817DFB"/>
    <w:rsid w:val="00817E08"/>
    <w:rsid w:val="00817F7B"/>
    <w:rsid w:val="00817F99"/>
    <w:rsid w:val="00817FE5"/>
    <w:rsid w:val="00820095"/>
    <w:rsid w:val="0082018B"/>
    <w:rsid w:val="008201C3"/>
    <w:rsid w:val="008201F4"/>
    <w:rsid w:val="008202D1"/>
    <w:rsid w:val="008202E3"/>
    <w:rsid w:val="00820314"/>
    <w:rsid w:val="00820364"/>
    <w:rsid w:val="00820410"/>
    <w:rsid w:val="00820588"/>
    <w:rsid w:val="00820642"/>
    <w:rsid w:val="00820684"/>
    <w:rsid w:val="00820765"/>
    <w:rsid w:val="008207C7"/>
    <w:rsid w:val="008208C8"/>
    <w:rsid w:val="00820919"/>
    <w:rsid w:val="0082097D"/>
    <w:rsid w:val="008209BB"/>
    <w:rsid w:val="00820A9C"/>
    <w:rsid w:val="00820AFA"/>
    <w:rsid w:val="00820B05"/>
    <w:rsid w:val="00820B2C"/>
    <w:rsid w:val="00820B95"/>
    <w:rsid w:val="00820DF3"/>
    <w:rsid w:val="00820EAF"/>
    <w:rsid w:val="00820EC6"/>
    <w:rsid w:val="00820ED6"/>
    <w:rsid w:val="00820F79"/>
    <w:rsid w:val="008210D0"/>
    <w:rsid w:val="0082118C"/>
    <w:rsid w:val="00821304"/>
    <w:rsid w:val="0082134A"/>
    <w:rsid w:val="0082147B"/>
    <w:rsid w:val="0082151A"/>
    <w:rsid w:val="0082151E"/>
    <w:rsid w:val="00821723"/>
    <w:rsid w:val="00821B6C"/>
    <w:rsid w:val="00821BD2"/>
    <w:rsid w:val="00821D91"/>
    <w:rsid w:val="00821E8F"/>
    <w:rsid w:val="00821ED3"/>
    <w:rsid w:val="00821FB9"/>
    <w:rsid w:val="0082200C"/>
    <w:rsid w:val="00822134"/>
    <w:rsid w:val="008221D5"/>
    <w:rsid w:val="008222DF"/>
    <w:rsid w:val="0082231B"/>
    <w:rsid w:val="00822325"/>
    <w:rsid w:val="008223B1"/>
    <w:rsid w:val="0082242A"/>
    <w:rsid w:val="00822503"/>
    <w:rsid w:val="008225AC"/>
    <w:rsid w:val="00822699"/>
    <w:rsid w:val="008226F2"/>
    <w:rsid w:val="00822706"/>
    <w:rsid w:val="00822812"/>
    <w:rsid w:val="008228DB"/>
    <w:rsid w:val="00822A86"/>
    <w:rsid w:val="00822AFC"/>
    <w:rsid w:val="00822D27"/>
    <w:rsid w:val="00822DBF"/>
    <w:rsid w:val="00822E99"/>
    <w:rsid w:val="00822EB7"/>
    <w:rsid w:val="00822F48"/>
    <w:rsid w:val="00823029"/>
    <w:rsid w:val="008231CE"/>
    <w:rsid w:val="008231F3"/>
    <w:rsid w:val="0082331E"/>
    <w:rsid w:val="008236BD"/>
    <w:rsid w:val="0082377B"/>
    <w:rsid w:val="008238CA"/>
    <w:rsid w:val="00823936"/>
    <w:rsid w:val="00823A4F"/>
    <w:rsid w:val="00823AB1"/>
    <w:rsid w:val="00823AEA"/>
    <w:rsid w:val="00823AED"/>
    <w:rsid w:val="00823CF2"/>
    <w:rsid w:val="00823D05"/>
    <w:rsid w:val="00824086"/>
    <w:rsid w:val="008240FA"/>
    <w:rsid w:val="00824212"/>
    <w:rsid w:val="008243BD"/>
    <w:rsid w:val="00824437"/>
    <w:rsid w:val="0082443C"/>
    <w:rsid w:val="00824451"/>
    <w:rsid w:val="008244E6"/>
    <w:rsid w:val="00824636"/>
    <w:rsid w:val="00824743"/>
    <w:rsid w:val="008247C4"/>
    <w:rsid w:val="008248CD"/>
    <w:rsid w:val="00824A87"/>
    <w:rsid w:val="00824D1B"/>
    <w:rsid w:val="00824E52"/>
    <w:rsid w:val="00824E89"/>
    <w:rsid w:val="008250BE"/>
    <w:rsid w:val="008250DC"/>
    <w:rsid w:val="0082516A"/>
    <w:rsid w:val="00825201"/>
    <w:rsid w:val="008252ED"/>
    <w:rsid w:val="00825361"/>
    <w:rsid w:val="0082536B"/>
    <w:rsid w:val="00825432"/>
    <w:rsid w:val="0082566C"/>
    <w:rsid w:val="0082593F"/>
    <w:rsid w:val="0082595A"/>
    <w:rsid w:val="00825B47"/>
    <w:rsid w:val="00825BE5"/>
    <w:rsid w:val="00825D74"/>
    <w:rsid w:val="00825E00"/>
    <w:rsid w:val="00825EC0"/>
    <w:rsid w:val="00825F33"/>
    <w:rsid w:val="00826066"/>
    <w:rsid w:val="00826125"/>
    <w:rsid w:val="00826158"/>
    <w:rsid w:val="0082635A"/>
    <w:rsid w:val="00826401"/>
    <w:rsid w:val="008264D1"/>
    <w:rsid w:val="008265A1"/>
    <w:rsid w:val="00826609"/>
    <w:rsid w:val="00826635"/>
    <w:rsid w:val="00826710"/>
    <w:rsid w:val="008267E5"/>
    <w:rsid w:val="008268AF"/>
    <w:rsid w:val="008269BD"/>
    <w:rsid w:val="00826B26"/>
    <w:rsid w:val="00826C74"/>
    <w:rsid w:val="00826D2A"/>
    <w:rsid w:val="00826E5C"/>
    <w:rsid w:val="00826E69"/>
    <w:rsid w:val="00826EF8"/>
    <w:rsid w:val="00827026"/>
    <w:rsid w:val="008271D3"/>
    <w:rsid w:val="0082724C"/>
    <w:rsid w:val="00827582"/>
    <w:rsid w:val="008275D2"/>
    <w:rsid w:val="0082770E"/>
    <w:rsid w:val="00827794"/>
    <w:rsid w:val="0082789D"/>
    <w:rsid w:val="008278B1"/>
    <w:rsid w:val="00827C3A"/>
    <w:rsid w:val="00827C86"/>
    <w:rsid w:val="00827E13"/>
    <w:rsid w:val="00827E18"/>
    <w:rsid w:val="00827E20"/>
    <w:rsid w:val="00827E93"/>
    <w:rsid w:val="00827EC6"/>
    <w:rsid w:val="00830105"/>
    <w:rsid w:val="00830193"/>
    <w:rsid w:val="00830225"/>
    <w:rsid w:val="008302A5"/>
    <w:rsid w:val="008304D3"/>
    <w:rsid w:val="008306E5"/>
    <w:rsid w:val="0083080F"/>
    <w:rsid w:val="00830838"/>
    <w:rsid w:val="008308D2"/>
    <w:rsid w:val="00830913"/>
    <w:rsid w:val="0083094F"/>
    <w:rsid w:val="00830954"/>
    <w:rsid w:val="008309B9"/>
    <w:rsid w:val="00830C63"/>
    <w:rsid w:val="00830C98"/>
    <w:rsid w:val="00830CA5"/>
    <w:rsid w:val="00830CCD"/>
    <w:rsid w:val="00830D57"/>
    <w:rsid w:val="00830DD7"/>
    <w:rsid w:val="00830E83"/>
    <w:rsid w:val="008310BE"/>
    <w:rsid w:val="008310C1"/>
    <w:rsid w:val="0083115C"/>
    <w:rsid w:val="008311C7"/>
    <w:rsid w:val="008311E2"/>
    <w:rsid w:val="008311E4"/>
    <w:rsid w:val="00831311"/>
    <w:rsid w:val="00831320"/>
    <w:rsid w:val="00831402"/>
    <w:rsid w:val="008314CE"/>
    <w:rsid w:val="00831517"/>
    <w:rsid w:val="0083152B"/>
    <w:rsid w:val="00831543"/>
    <w:rsid w:val="00831603"/>
    <w:rsid w:val="00831644"/>
    <w:rsid w:val="00831659"/>
    <w:rsid w:val="00831732"/>
    <w:rsid w:val="008317E2"/>
    <w:rsid w:val="0083184C"/>
    <w:rsid w:val="0083193B"/>
    <w:rsid w:val="008319A9"/>
    <w:rsid w:val="00831C97"/>
    <w:rsid w:val="00831EA1"/>
    <w:rsid w:val="00831FB0"/>
    <w:rsid w:val="008320B7"/>
    <w:rsid w:val="008320C9"/>
    <w:rsid w:val="0083222F"/>
    <w:rsid w:val="00832291"/>
    <w:rsid w:val="00832392"/>
    <w:rsid w:val="00832454"/>
    <w:rsid w:val="008325E9"/>
    <w:rsid w:val="008326D3"/>
    <w:rsid w:val="00832717"/>
    <w:rsid w:val="0083294D"/>
    <w:rsid w:val="008329ED"/>
    <w:rsid w:val="00832AE6"/>
    <w:rsid w:val="00832B2D"/>
    <w:rsid w:val="00832B36"/>
    <w:rsid w:val="00832DA4"/>
    <w:rsid w:val="00832E60"/>
    <w:rsid w:val="00832F14"/>
    <w:rsid w:val="00832F5F"/>
    <w:rsid w:val="0083304D"/>
    <w:rsid w:val="0083360A"/>
    <w:rsid w:val="00833635"/>
    <w:rsid w:val="0083365D"/>
    <w:rsid w:val="0083378F"/>
    <w:rsid w:val="00833909"/>
    <w:rsid w:val="00833A2A"/>
    <w:rsid w:val="00833B50"/>
    <w:rsid w:val="00833B8B"/>
    <w:rsid w:val="00833EE6"/>
    <w:rsid w:val="00833EF0"/>
    <w:rsid w:val="00833F93"/>
    <w:rsid w:val="00834089"/>
    <w:rsid w:val="008340EF"/>
    <w:rsid w:val="00834316"/>
    <w:rsid w:val="00834571"/>
    <w:rsid w:val="0083463F"/>
    <w:rsid w:val="00834845"/>
    <w:rsid w:val="008348BC"/>
    <w:rsid w:val="008348D3"/>
    <w:rsid w:val="00834A2C"/>
    <w:rsid w:val="00834BC6"/>
    <w:rsid w:val="00834C5A"/>
    <w:rsid w:val="00834D9E"/>
    <w:rsid w:val="00835017"/>
    <w:rsid w:val="008350A0"/>
    <w:rsid w:val="0083513F"/>
    <w:rsid w:val="00835212"/>
    <w:rsid w:val="00835332"/>
    <w:rsid w:val="008353D7"/>
    <w:rsid w:val="00835515"/>
    <w:rsid w:val="008355EF"/>
    <w:rsid w:val="008356DA"/>
    <w:rsid w:val="00835841"/>
    <w:rsid w:val="00835B17"/>
    <w:rsid w:val="00835C0D"/>
    <w:rsid w:val="00835CEB"/>
    <w:rsid w:val="00835E3B"/>
    <w:rsid w:val="00835F79"/>
    <w:rsid w:val="008361E8"/>
    <w:rsid w:val="00836260"/>
    <w:rsid w:val="008362D1"/>
    <w:rsid w:val="008363D4"/>
    <w:rsid w:val="008363DA"/>
    <w:rsid w:val="00836643"/>
    <w:rsid w:val="00836654"/>
    <w:rsid w:val="008366A0"/>
    <w:rsid w:val="0083677F"/>
    <w:rsid w:val="0083694F"/>
    <w:rsid w:val="00836A33"/>
    <w:rsid w:val="00836A4F"/>
    <w:rsid w:val="00836C23"/>
    <w:rsid w:val="00836C75"/>
    <w:rsid w:val="00836DA1"/>
    <w:rsid w:val="00836DAE"/>
    <w:rsid w:val="00836EE7"/>
    <w:rsid w:val="00836F30"/>
    <w:rsid w:val="00837035"/>
    <w:rsid w:val="008370C5"/>
    <w:rsid w:val="008370E4"/>
    <w:rsid w:val="00837140"/>
    <w:rsid w:val="00837183"/>
    <w:rsid w:val="008372AB"/>
    <w:rsid w:val="0083748D"/>
    <w:rsid w:val="008375AA"/>
    <w:rsid w:val="0083772D"/>
    <w:rsid w:val="00837954"/>
    <w:rsid w:val="00837B74"/>
    <w:rsid w:val="00837BF6"/>
    <w:rsid w:val="00837D66"/>
    <w:rsid w:val="00837DCD"/>
    <w:rsid w:val="00837F88"/>
    <w:rsid w:val="00840244"/>
    <w:rsid w:val="00840249"/>
    <w:rsid w:val="00840325"/>
    <w:rsid w:val="00840454"/>
    <w:rsid w:val="0084052E"/>
    <w:rsid w:val="00840581"/>
    <w:rsid w:val="00840641"/>
    <w:rsid w:val="0084065B"/>
    <w:rsid w:val="008406E3"/>
    <w:rsid w:val="00840789"/>
    <w:rsid w:val="008407F3"/>
    <w:rsid w:val="00840875"/>
    <w:rsid w:val="0084087D"/>
    <w:rsid w:val="008408EF"/>
    <w:rsid w:val="0084096C"/>
    <w:rsid w:val="00840C10"/>
    <w:rsid w:val="00840D2F"/>
    <w:rsid w:val="00840E7A"/>
    <w:rsid w:val="00840E94"/>
    <w:rsid w:val="00840EA0"/>
    <w:rsid w:val="00840ED5"/>
    <w:rsid w:val="008411C3"/>
    <w:rsid w:val="0084121D"/>
    <w:rsid w:val="00841236"/>
    <w:rsid w:val="008412F0"/>
    <w:rsid w:val="008414D7"/>
    <w:rsid w:val="00841576"/>
    <w:rsid w:val="008415E1"/>
    <w:rsid w:val="00841629"/>
    <w:rsid w:val="0084174F"/>
    <w:rsid w:val="00841753"/>
    <w:rsid w:val="008417FE"/>
    <w:rsid w:val="0084181B"/>
    <w:rsid w:val="00841B29"/>
    <w:rsid w:val="00841F73"/>
    <w:rsid w:val="008421A5"/>
    <w:rsid w:val="008422D9"/>
    <w:rsid w:val="0084230D"/>
    <w:rsid w:val="00842471"/>
    <w:rsid w:val="0084263D"/>
    <w:rsid w:val="008426BC"/>
    <w:rsid w:val="0084270F"/>
    <w:rsid w:val="008427E1"/>
    <w:rsid w:val="00842851"/>
    <w:rsid w:val="00842A91"/>
    <w:rsid w:val="00842B35"/>
    <w:rsid w:val="00842C69"/>
    <w:rsid w:val="00842C83"/>
    <w:rsid w:val="00842CEF"/>
    <w:rsid w:val="00842D2C"/>
    <w:rsid w:val="00842D33"/>
    <w:rsid w:val="00842DCA"/>
    <w:rsid w:val="00842E34"/>
    <w:rsid w:val="00843037"/>
    <w:rsid w:val="0084309B"/>
    <w:rsid w:val="00843100"/>
    <w:rsid w:val="008431B3"/>
    <w:rsid w:val="008431E5"/>
    <w:rsid w:val="008432CF"/>
    <w:rsid w:val="00843391"/>
    <w:rsid w:val="00843777"/>
    <w:rsid w:val="0084397B"/>
    <w:rsid w:val="00843A61"/>
    <w:rsid w:val="00843AAF"/>
    <w:rsid w:val="00843B0F"/>
    <w:rsid w:val="00843C7C"/>
    <w:rsid w:val="00843CCF"/>
    <w:rsid w:val="00843D3C"/>
    <w:rsid w:val="00843D8B"/>
    <w:rsid w:val="00843DBC"/>
    <w:rsid w:val="00843F75"/>
    <w:rsid w:val="008440E7"/>
    <w:rsid w:val="00844103"/>
    <w:rsid w:val="008441DB"/>
    <w:rsid w:val="0084428F"/>
    <w:rsid w:val="00844353"/>
    <w:rsid w:val="008443BF"/>
    <w:rsid w:val="008443D5"/>
    <w:rsid w:val="00844450"/>
    <w:rsid w:val="008446C9"/>
    <w:rsid w:val="0084480A"/>
    <w:rsid w:val="008448D7"/>
    <w:rsid w:val="00844A86"/>
    <w:rsid w:val="00844AAB"/>
    <w:rsid w:val="00844AEE"/>
    <w:rsid w:val="00844B69"/>
    <w:rsid w:val="00844C87"/>
    <w:rsid w:val="00844CBE"/>
    <w:rsid w:val="00844E4F"/>
    <w:rsid w:val="00844E58"/>
    <w:rsid w:val="008450E4"/>
    <w:rsid w:val="0084527C"/>
    <w:rsid w:val="00845282"/>
    <w:rsid w:val="00845288"/>
    <w:rsid w:val="00845578"/>
    <w:rsid w:val="008455AC"/>
    <w:rsid w:val="008455DD"/>
    <w:rsid w:val="0084569F"/>
    <w:rsid w:val="00845713"/>
    <w:rsid w:val="00845734"/>
    <w:rsid w:val="0084578F"/>
    <w:rsid w:val="00845838"/>
    <w:rsid w:val="0084598B"/>
    <w:rsid w:val="008459AB"/>
    <w:rsid w:val="008459D6"/>
    <w:rsid w:val="00845AAE"/>
    <w:rsid w:val="00845C17"/>
    <w:rsid w:val="00845C66"/>
    <w:rsid w:val="00845E73"/>
    <w:rsid w:val="008461BF"/>
    <w:rsid w:val="00846216"/>
    <w:rsid w:val="008464CE"/>
    <w:rsid w:val="00846529"/>
    <w:rsid w:val="008465A1"/>
    <w:rsid w:val="00846630"/>
    <w:rsid w:val="0084667B"/>
    <w:rsid w:val="008466C6"/>
    <w:rsid w:val="008468BA"/>
    <w:rsid w:val="008469F1"/>
    <w:rsid w:val="00846BE1"/>
    <w:rsid w:val="00846C7F"/>
    <w:rsid w:val="00846D58"/>
    <w:rsid w:val="00846DEE"/>
    <w:rsid w:val="00846DF3"/>
    <w:rsid w:val="00846EB0"/>
    <w:rsid w:val="008470DF"/>
    <w:rsid w:val="008470EB"/>
    <w:rsid w:val="0084719F"/>
    <w:rsid w:val="008472C7"/>
    <w:rsid w:val="008472F7"/>
    <w:rsid w:val="00847477"/>
    <w:rsid w:val="008474D1"/>
    <w:rsid w:val="0084750A"/>
    <w:rsid w:val="0084775E"/>
    <w:rsid w:val="00847834"/>
    <w:rsid w:val="00847A2A"/>
    <w:rsid w:val="00847B2E"/>
    <w:rsid w:val="00847D12"/>
    <w:rsid w:val="00847FBC"/>
    <w:rsid w:val="008500DA"/>
    <w:rsid w:val="0085021F"/>
    <w:rsid w:val="0085027D"/>
    <w:rsid w:val="008502A8"/>
    <w:rsid w:val="008504DC"/>
    <w:rsid w:val="0085051D"/>
    <w:rsid w:val="00850526"/>
    <w:rsid w:val="008505FD"/>
    <w:rsid w:val="00850766"/>
    <w:rsid w:val="00850943"/>
    <w:rsid w:val="00850966"/>
    <w:rsid w:val="00850A7E"/>
    <w:rsid w:val="00850BAC"/>
    <w:rsid w:val="00850C9E"/>
    <w:rsid w:val="00850D55"/>
    <w:rsid w:val="00850D6F"/>
    <w:rsid w:val="00850EC0"/>
    <w:rsid w:val="00850F5A"/>
    <w:rsid w:val="008510B5"/>
    <w:rsid w:val="00851282"/>
    <w:rsid w:val="008512E7"/>
    <w:rsid w:val="0085143E"/>
    <w:rsid w:val="0085165B"/>
    <w:rsid w:val="008517DF"/>
    <w:rsid w:val="008518BB"/>
    <w:rsid w:val="008518F2"/>
    <w:rsid w:val="00851A20"/>
    <w:rsid w:val="00851A8A"/>
    <w:rsid w:val="00851AA0"/>
    <w:rsid w:val="00851BF9"/>
    <w:rsid w:val="00851CAF"/>
    <w:rsid w:val="00851D9A"/>
    <w:rsid w:val="00851DC2"/>
    <w:rsid w:val="00851DEE"/>
    <w:rsid w:val="00851DFA"/>
    <w:rsid w:val="00852246"/>
    <w:rsid w:val="008524DC"/>
    <w:rsid w:val="008525C9"/>
    <w:rsid w:val="00852650"/>
    <w:rsid w:val="00852791"/>
    <w:rsid w:val="008527ED"/>
    <w:rsid w:val="0085287C"/>
    <w:rsid w:val="008528A0"/>
    <w:rsid w:val="008528D9"/>
    <w:rsid w:val="00852949"/>
    <w:rsid w:val="0085299D"/>
    <w:rsid w:val="00852A8A"/>
    <w:rsid w:val="00852C01"/>
    <w:rsid w:val="00852C79"/>
    <w:rsid w:val="00852CF4"/>
    <w:rsid w:val="00852D43"/>
    <w:rsid w:val="00852DBA"/>
    <w:rsid w:val="00852E41"/>
    <w:rsid w:val="00852E80"/>
    <w:rsid w:val="00852E9E"/>
    <w:rsid w:val="0085305C"/>
    <w:rsid w:val="00853082"/>
    <w:rsid w:val="0085350D"/>
    <w:rsid w:val="00853556"/>
    <w:rsid w:val="00853594"/>
    <w:rsid w:val="00853683"/>
    <w:rsid w:val="008536A0"/>
    <w:rsid w:val="008536E7"/>
    <w:rsid w:val="008537A3"/>
    <w:rsid w:val="008538B8"/>
    <w:rsid w:val="00853B7C"/>
    <w:rsid w:val="00853C5F"/>
    <w:rsid w:val="00853DEA"/>
    <w:rsid w:val="00853E74"/>
    <w:rsid w:val="00853FEB"/>
    <w:rsid w:val="00854003"/>
    <w:rsid w:val="00854047"/>
    <w:rsid w:val="008541A1"/>
    <w:rsid w:val="00854249"/>
    <w:rsid w:val="008543F1"/>
    <w:rsid w:val="0085443E"/>
    <w:rsid w:val="00854483"/>
    <w:rsid w:val="008544A9"/>
    <w:rsid w:val="008547B2"/>
    <w:rsid w:val="008547EF"/>
    <w:rsid w:val="00854852"/>
    <w:rsid w:val="008548D0"/>
    <w:rsid w:val="0085493A"/>
    <w:rsid w:val="008549A8"/>
    <w:rsid w:val="008549BE"/>
    <w:rsid w:val="00854A7D"/>
    <w:rsid w:val="00854B10"/>
    <w:rsid w:val="00854B19"/>
    <w:rsid w:val="00854D04"/>
    <w:rsid w:val="00854D30"/>
    <w:rsid w:val="00854F57"/>
    <w:rsid w:val="00854FF0"/>
    <w:rsid w:val="008550C0"/>
    <w:rsid w:val="008550CA"/>
    <w:rsid w:val="00855124"/>
    <w:rsid w:val="008551F8"/>
    <w:rsid w:val="00855417"/>
    <w:rsid w:val="0085541A"/>
    <w:rsid w:val="008554E6"/>
    <w:rsid w:val="008556C4"/>
    <w:rsid w:val="00855731"/>
    <w:rsid w:val="0085576C"/>
    <w:rsid w:val="00855799"/>
    <w:rsid w:val="0085581D"/>
    <w:rsid w:val="00855901"/>
    <w:rsid w:val="00855981"/>
    <w:rsid w:val="00855A08"/>
    <w:rsid w:val="00855A92"/>
    <w:rsid w:val="00855AB3"/>
    <w:rsid w:val="00855BCC"/>
    <w:rsid w:val="00855C4B"/>
    <w:rsid w:val="00855D07"/>
    <w:rsid w:val="00855D29"/>
    <w:rsid w:val="00855EA5"/>
    <w:rsid w:val="008560FB"/>
    <w:rsid w:val="0085614A"/>
    <w:rsid w:val="0085623F"/>
    <w:rsid w:val="00856246"/>
    <w:rsid w:val="0085624B"/>
    <w:rsid w:val="0085627A"/>
    <w:rsid w:val="008563EC"/>
    <w:rsid w:val="008565A9"/>
    <w:rsid w:val="0085674A"/>
    <w:rsid w:val="00856892"/>
    <w:rsid w:val="008568AB"/>
    <w:rsid w:val="00856998"/>
    <w:rsid w:val="00856A18"/>
    <w:rsid w:val="00856A49"/>
    <w:rsid w:val="00856AB3"/>
    <w:rsid w:val="00856AC3"/>
    <w:rsid w:val="00856AD7"/>
    <w:rsid w:val="00856CB9"/>
    <w:rsid w:val="00856CBE"/>
    <w:rsid w:val="00856EF6"/>
    <w:rsid w:val="00856F4B"/>
    <w:rsid w:val="00856F64"/>
    <w:rsid w:val="00856F77"/>
    <w:rsid w:val="00857002"/>
    <w:rsid w:val="008573B6"/>
    <w:rsid w:val="00857440"/>
    <w:rsid w:val="00857530"/>
    <w:rsid w:val="00857578"/>
    <w:rsid w:val="0085760B"/>
    <w:rsid w:val="00857688"/>
    <w:rsid w:val="00857958"/>
    <w:rsid w:val="008579A8"/>
    <w:rsid w:val="008579B6"/>
    <w:rsid w:val="00857B91"/>
    <w:rsid w:val="00857CB7"/>
    <w:rsid w:val="00857D1B"/>
    <w:rsid w:val="00857D8E"/>
    <w:rsid w:val="00857E54"/>
    <w:rsid w:val="00857EA3"/>
    <w:rsid w:val="00857ED9"/>
    <w:rsid w:val="00857FDF"/>
    <w:rsid w:val="00860134"/>
    <w:rsid w:val="008602C7"/>
    <w:rsid w:val="0086030E"/>
    <w:rsid w:val="008603EB"/>
    <w:rsid w:val="008603FC"/>
    <w:rsid w:val="0086049A"/>
    <w:rsid w:val="00860509"/>
    <w:rsid w:val="008605C3"/>
    <w:rsid w:val="00860688"/>
    <w:rsid w:val="008606BF"/>
    <w:rsid w:val="008607ED"/>
    <w:rsid w:val="0086090B"/>
    <w:rsid w:val="008609F4"/>
    <w:rsid w:val="00860AB4"/>
    <w:rsid w:val="00860B65"/>
    <w:rsid w:val="00860B8C"/>
    <w:rsid w:val="00860C26"/>
    <w:rsid w:val="00861125"/>
    <w:rsid w:val="00861304"/>
    <w:rsid w:val="00861438"/>
    <w:rsid w:val="00861482"/>
    <w:rsid w:val="008614A3"/>
    <w:rsid w:val="0086157E"/>
    <w:rsid w:val="00861768"/>
    <w:rsid w:val="0086178D"/>
    <w:rsid w:val="008617CE"/>
    <w:rsid w:val="008617CF"/>
    <w:rsid w:val="00861886"/>
    <w:rsid w:val="0086196E"/>
    <w:rsid w:val="008619D9"/>
    <w:rsid w:val="008619EE"/>
    <w:rsid w:val="00861A4C"/>
    <w:rsid w:val="00861AF5"/>
    <w:rsid w:val="00861C5A"/>
    <w:rsid w:val="00861EDB"/>
    <w:rsid w:val="00861F8C"/>
    <w:rsid w:val="008620FF"/>
    <w:rsid w:val="00862342"/>
    <w:rsid w:val="0086248D"/>
    <w:rsid w:val="008624CA"/>
    <w:rsid w:val="00862679"/>
    <w:rsid w:val="008627EA"/>
    <w:rsid w:val="00862887"/>
    <w:rsid w:val="008628CD"/>
    <w:rsid w:val="00862A9C"/>
    <w:rsid w:val="00862B4F"/>
    <w:rsid w:val="00862DBD"/>
    <w:rsid w:val="00862DF0"/>
    <w:rsid w:val="00862E24"/>
    <w:rsid w:val="00862F71"/>
    <w:rsid w:val="00862FCC"/>
    <w:rsid w:val="00862FFC"/>
    <w:rsid w:val="008630DB"/>
    <w:rsid w:val="0086316C"/>
    <w:rsid w:val="00863464"/>
    <w:rsid w:val="008634F6"/>
    <w:rsid w:val="008635AC"/>
    <w:rsid w:val="008637BB"/>
    <w:rsid w:val="008638F1"/>
    <w:rsid w:val="00863A40"/>
    <w:rsid w:val="00863BD7"/>
    <w:rsid w:val="00863D6E"/>
    <w:rsid w:val="00863E07"/>
    <w:rsid w:val="00863EB5"/>
    <w:rsid w:val="00863F30"/>
    <w:rsid w:val="00863F75"/>
    <w:rsid w:val="008640B9"/>
    <w:rsid w:val="008640D0"/>
    <w:rsid w:val="008641B0"/>
    <w:rsid w:val="00864220"/>
    <w:rsid w:val="008642CF"/>
    <w:rsid w:val="0086432C"/>
    <w:rsid w:val="008644DB"/>
    <w:rsid w:val="00864581"/>
    <w:rsid w:val="008646E1"/>
    <w:rsid w:val="00864904"/>
    <w:rsid w:val="00864972"/>
    <w:rsid w:val="00864A18"/>
    <w:rsid w:val="00864D07"/>
    <w:rsid w:val="00864DC6"/>
    <w:rsid w:val="00864DCA"/>
    <w:rsid w:val="00864E97"/>
    <w:rsid w:val="00864EF6"/>
    <w:rsid w:val="00864F6F"/>
    <w:rsid w:val="00864F8C"/>
    <w:rsid w:val="00865050"/>
    <w:rsid w:val="008650AA"/>
    <w:rsid w:val="008652B1"/>
    <w:rsid w:val="008654FA"/>
    <w:rsid w:val="0086559C"/>
    <w:rsid w:val="008655AF"/>
    <w:rsid w:val="008655F3"/>
    <w:rsid w:val="0086561C"/>
    <w:rsid w:val="00865685"/>
    <w:rsid w:val="008656ED"/>
    <w:rsid w:val="00865700"/>
    <w:rsid w:val="00865734"/>
    <w:rsid w:val="008657AA"/>
    <w:rsid w:val="00865863"/>
    <w:rsid w:val="008658F5"/>
    <w:rsid w:val="00865963"/>
    <w:rsid w:val="00865A18"/>
    <w:rsid w:val="00865B1C"/>
    <w:rsid w:val="00865C3E"/>
    <w:rsid w:val="00865C72"/>
    <w:rsid w:val="00865F34"/>
    <w:rsid w:val="00865F93"/>
    <w:rsid w:val="0086600A"/>
    <w:rsid w:val="008660E9"/>
    <w:rsid w:val="00866189"/>
    <w:rsid w:val="00866190"/>
    <w:rsid w:val="008662A6"/>
    <w:rsid w:val="00866336"/>
    <w:rsid w:val="008664A0"/>
    <w:rsid w:val="00866534"/>
    <w:rsid w:val="0086661E"/>
    <w:rsid w:val="00866672"/>
    <w:rsid w:val="00866699"/>
    <w:rsid w:val="0086672A"/>
    <w:rsid w:val="008668C9"/>
    <w:rsid w:val="00866D76"/>
    <w:rsid w:val="00866DDD"/>
    <w:rsid w:val="00866DE5"/>
    <w:rsid w:val="00866FB6"/>
    <w:rsid w:val="0086703D"/>
    <w:rsid w:val="008670E7"/>
    <w:rsid w:val="0086726B"/>
    <w:rsid w:val="008672B9"/>
    <w:rsid w:val="008672BD"/>
    <w:rsid w:val="00867471"/>
    <w:rsid w:val="008674FC"/>
    <w:rsid w:val="00867559"/>
    <w:rsid w:val="008676EE"/>
    <w:rsid w:val="00867772"/>
    <w:rsid w:val="008677CB"/>
    <w:rsid w:val="008677F4"/>
    <w:rsid w:val="00867A69"/>
    <w:rsid w:val="00867AA2"/>
    <w:rsid w:val="00867B4C"/>
    <w:rsid w:val="00867B6D"/>
    <w:rsid w:val="00867B91"/>
    <w:rsid w:val="00867C8E"/>
    <w:rsid w:val="00867CC6"/>
    <w:rsid w:val="00867CC9"/>
    <w:rsid w:val="00867DF1"/>
    <w:rsid w:val="00867EDE"/>
    <w:rsid w:val="00870030"/>
    <w:rsid w:val="00870047"/>
    <w:rsid w:val="008700C7"/>
    <w:rsid w:val="00870325"/>
    <w:rsid w:val="0087038E"/>
    <w:rsid w:val="0087045F"/>
    <w:rsid w:val="008704B9"/>
    <w:rsid w:val="008704EA"/>
    <w:rsid w:val="0087066F"/>
    <w:rsid w:val="008706FA"/>
    <w:rsid w:val="00870B72"/>
    <w:rsid w:val="00870BDB"/>
    <w:rsid w:val="00870BEC"/>
    <w:rsid w:val="00870DD5"/>
    <w:rsid w:val="00870ED5"/>
    <w:rsid w:val="0087122A"/>
    <w:rsid w:val="0087123B"/>
    <w:rsid w:val="008712C2"/>
    <w:rsid w:val="0087137C"/>
    <w:rsid w:val="0087142B"/>
    <w:rsid w:val="00871503"/>
    <w:rsid w:val="0087154B"/>
    <w:rsid w:val="00871646"/>
    <w:rsid w:val="0087172D"/>
    <w:rsid w:val="0087178A"/>
    <w:rsid w:val="00871800"/>
    <w:rsid w:val="0087196A"/>
    <w:rsid w:val="00871A51"/>
    <w:rsid w:val="00871CD5"/>
    <w:rsid w:val="00871EB8"/>
    <w:rsid w:val="00871EC4"/>
    <w:rsid w:val="00871ED0"/>
    <w:rsid w:val="00871FE8"/>
    <w:rsid w:val="00872098"/>
    <w:rsid w:val="0087215B"/>
    <w:rsid w:val="0087228C"/>
    <w:rsid w:val="008722D9"/>
    <w:rsid w:val="00872459"/>
    <w:rsid w:val="008724C8"/>
    <w:rsid w:val="00872502"/>
    <w:rsid w:val="008726B2"/>
    <w:rsid w:val="008727FA"/>
    <w:rsid w:val="0087280C"/>
    <w:rsid w:val="00872962"/>
    <w:rsid w:val="00872A83"/>
    <w:rsid w:val="00872AD1"/>
    <w:rsid w:val="00872C67"/>
    <w:rsid w:val="00872DAD"/>
    <w:rsid w:val="00872DB2"/>
    <w:rsid w:val="00872E25"/>
    <w:rsid w:val="00872F5C"/>
    <w:rsid w:val="00873062"/>
    <w:rsid w:val="00873070"/>
    <w:rsid w:val="0087311D"/>
    <w:rsid w:val="00873129"/>
    <w:rsid w:val="00873214"/>
    <w:rsid w:val="008732DB"/>
    <w:rsid w:val="00873304"/>
    <w:rsid w:val="00873432"/>
    <w:rsid w:val="00873438"/>
    <w:rsid w:val="0087343F"/>
    <w:rsid w:val="008735A5"/>
    <w:rsid w:val="00873676"/>
    <w:rsid w:val="00873775"/>
    <w:rsid w:val="00873788"/>
    <w:rsid w:val="008737E5"/>
    <w:rsid w:val="008737F1"/>
    <w:rsid w:val="0087382B"/>
    <w:rsid w:val="00873861"/>
    <w:rsid w:val="008738F8"/>
    <w:rsid w:val="0087398B"/>
    <w:rsid w:val="00873A10"/>
    <w:rsid w:val="00873A88"/>
    <w:rsid w:val="00873AD7"/>
    <w:rsid w:val="00873C62"/>
    <w:rsid w:val="00873CC1"/>
    <w:rsid w:val="00873E7E"/>
    <w:rsid w:val="00873E9A"/>
    <w:rsid w:val="00873F50"/>
    <w:rsid w:val="008740A1"/>
    <w:rsid w:val="0087419F"/>
    <w:rsid w:val="008741B2"/>
    <w:rsid w:val="00874309"/>
    <w:rsid w:val="008743C5"/>
    <w:rsid w:val="008743D7"/>
    <w:rsid w:val="008743E1"/>
    <w:rsid w:val="0087462B"/>
    <w:rsid w:val="008746AF"/>
    <w:rsid w:val="00874728"/>
    <w:rsid w:val="008747D8"/>
    <w:rsid w:val="00874876"/>
    <w:rsid w:val="008748DF"/>
    <w:rsid w:val="0087497A"/>
    <w:rsid w:val="00874A8C"/>
    <w:rsid w:val="00874B0C"/>
    <w:rsid w:val="00874B33"/>
    <w:rsid w:val="00874C5D"/>
    <w:rsid w:val="00874CD4"/>
    <w:rsid w:val="00874FF9"/>
    <w:rsid w:val="00875061"/>
    <w:rsid w:val="008750D1"/>
    <w:rsid w:val="008751B8"/>
    <w:rsid w:val="00875297"/>
    <w:rsid w:val="008752F8"/>
    <w:rsid w:val="0087532B"/>
    <w:rsid w:val="0087543F"/>
    <w:rsid w:val="00875503"/>
    <w:rsid w:val="0087550B"/>
    <w:rsid w:val="00875543"/>
    <w:rsid w:val="00875564"/>
    <w:rsid w:val="00875595"/>
    <w:rsid w:val="00875641"/>
    <w:rsid w:val="00875731"/>
    <w:rsid w:val="008757A4"/>
    <w:rsid w:val="00875808"/>
    <w:rsid w:val="008758E5"/>
    <w:rsid w:val="00875A2A"/>
    <w:rsid w:val="00875A4A"/>
    <w:rsid w:val="00875B5D"/>
    <w:rsid w:val="00875BD2"/>
    <w:rsid w:val="00875BE8"/>
    <w:rsid w:val="00875C2D"/>
    <w:rsid w:val="00875CE8"/>
    <w:rsid w:val="00875CEF"/>
    <w:rsid w:val="00875D17"/>
    <w:rsid w:val="00875D6E"/>
    <w:rsid w:val="00875EDE"/>
    <w:rsid w:val="00875EF3"/>
    <w:rsid w:val="00875F0D"/>
    <w:rsid w:val="00875F48"/>
    <w:rsid w:val="00876042"/>
    <w:rsid w:val="008761BE"/>
    <w:rsid w:val="008761C1"/>
    <w:rsid w:val="008761C5"/>
    <w:rsid w:val="0087628E"/>
    <w:rsid w:val="00876381"/>
    <w:rsid w:val="008763FC"/>
    <w:rsid w:val="0087657D"/>
    <w:rsid w:val="0087668F"/>
    <w:rsid w:val="00876708"/>
    <w:rsid w:val="00876731"/>
    <w:rsid w:val="00876821"/>
    <w:rsid w:val="0087688A"/>
    <w:rsid w:val="00876961"/>
    <w:rsid w:val="00876A8A"/>
    <w:rsid w:val="00876AA9"/>
    <w:rsid w:val="00876C82"/>
    <w:rsid w:val="00876D0E"/>
    <w:rsid w:val="00876E2B"/>
    <w:rsid w:val="00876E3A"/>
    <w:rsid w:val="00876EDA"/>
    <w:rsid w:val="00876F4C"/>
    <w:rsid w:val="00876FBC"/>
    <w:rsid w:val="008770AA"/>
    <w:rsid w:val="0087714E"/>
    <w:rsid w:val="008771F8"/>
    <w:rsid w:val="008772B8"/>
    <w:rsid w:val="00877372"/>
    <w:rsid w:val="00877393"/>
    <w:rsid w:val="008773CE"/>
    <w:rsid w:val="00877507"/>
    <w:rsid w:val="0087759C"/>
    <w:rsid w:val="008775B3"/>
    <w:rsid w:val="008775CA"/>
    <w:rsid w:val="00877629"/>
    <w:rsid w:val="00877766"/>
    <w:rsid w:val="0087791A"/>
    <w:rsid w:val="00877A71"/>
    <w:rsid w:val="00877D49"/>
    <w:rsid w:val="00877E2E"/>
    <w:rsid w:val="00877E96"/>
    <w:rsid w:val="00877EC6"/>
    <w:rsid w:val="0088026B"/>
    <w:rsid w:val="00880316"/>
    <w:rsid w:val="00880346"/>
    <w:rsid w:val="0088036E"/>
    <w:rsid w:val="008804F9"/>
    <w:rsid w:val="00880637"/>
    <w:rsid w:val="0088063D"/>
    <w:rsid w:val="008806A5"/>
    <w:rsid w:val="00880703"/>
    <w:rsid w:val="008807DD"/>
    <w:rsid w:val="008808BD"/>
    <w:rsid w:val="008809A0"/>
    <w:rsid w:val="00880AB0"/>
    <w:rsid w:val="00880B6D"/>
    <w:rsid w:val="00880B7A"/>
    <w:rsid w:val="00880CF8"/>
    <w:rsid w:val="00880D89"/>
    <w:rsid w:val="00880E7B"/>
    <w:rsid w:val="00880F4B"/>
    <w:rsid w:val="00880FA0"/>
    <w:rsid w:val="00881084"/>
    <w:rsid w:val="0088119A"/>
    <w:rsid w:val="008812B4"/>
    <w:rsid w:val="008812C5"/>
    <w:rsid w:val="008812CF"/>
    <w:rsid w:val="0088167C"/>
    <w:rsid w:val="00881685"/>
    <w:rsid w:val="00881796"/>
    <w:rsid w:val="008817CC"/>
    <w:rsid w:val="008817F1"/>
    <w:rsid w:val="00881849"/>
    <w:rsid w:val="0088190D"/>
    <w:rsid w:val="00881A04"/>
    <w:rsid w:val="00881AB0"/>
    <w:rsid w:val="00881AF4"/>
    <w:rsid w:val="00881D15"/>
    <w:rsid w:val="00881DA5"/>
    <w:rsid w:val="00881F00"/>
    <w:rsid w:val="00881FC4"/>
    <w:rsid w:val="0088202C"/>
    <w:rsid w:val="00882072"/>
    <w:rsid w:val="008820CC"/>
    <w:rsid w:val="008820DB"/>
    <w:rsid w:val="008821F3"/>
    <w:rsid w:val="00882234"/>
    <w:rsid w:val="008822BC"/>
    <w:rsid w:val="00882486"/>
    <w:rsid w:val="008824DD"/>
    <w:rsid w:val="00882506"/>
    <w:rsid w:val="00882557"/>
    <w:rsid w:val="00882827"/>
    <w:rsid w:val="0088289A"/>
    <w:rsid w:val="0088294D"/>
    <w:rsid w:val="00882957"/>
    <w:rsid w:val="008829F2"/>
    <w:rsid w:val="00882A1A"/>
    <w:rsid w:val="00882C38"/>
    <w:rsid w:val="00882CBC"/>
    <w:rsid w:val="00882DAF"/>
    <w:rsid w:val="00882DBF"/>
    <w:rsid w:val="00882EAB"/>
    <w:rsid w:val="00882EAC"/>
    <w:rsid w:val="00883047"/>
    <w:rsid w:val="00883073"/>
    <w:rsid w:val="00883097"/>
    <w:rsid w:val="00883173"/>
    <w:rsid w:val="008832C5"/>
    <w:rsid w:val="00883411"/>
    <w:rsid w:val="0088346A"/>
    <w:rsid w:val="00883476"/>
    <w:rsid w:val="00883480"/>
    <w:rsid w:val="0088364D"/>
    <w:rsid w:val="008837F2"/>
    <w:rsid w:val="00883AA8"/>
    <w:rsid w:val="00883C00"/>
    <w:rsid w:val="00883C72"/>
    <w:rsid w:val="00883D8C"/>
    <w:rsid w:val="00883E45"/>
    <w:rsid w:val="0088402D"/>
    <w:rsid w:val="00884035"/>
    <w:rsid w:val="0088407A"/>
    <w:rsid w:val="008840D9"/>
    <w:rsid w:val="00884100"/>
    <w:rsid w:val="00884136"/>
    <w:rsid w:val="008841BB"/>
    <w:rsid w:val="00884210"/>
    <w:rsid w:val="0088430E"/>
    <w:rsid w:val="00884318"/>
    <w:rsid w:val="00884348"/>
    <w:rsid w:val="008843F3"/>
    <w:rsid w:val="008844D8"/>
    <w:rsid w:val="00884800"/>
    <w:rsid w:val="008848D3"/>
    <w:rsid w:val="008849C2"/>
    <w:rsid w:val="00884A0C"/>
    <w:rsid w:val="00884A26"/>
    <w:rsid w:val="00884B31"/>
    <w:rsid w:val="00884C0C"/>
    <w:rsid w:val="00884C86"/>
    <w:rsid w:val="00884C95"/>
    <w:rsid w:val="00884CAF"/>
    <w:rsid w:val="00884DD1"/>
    <w:rsid w:val="00884E60"/>
    <w:rsid w:val="00884E7E"/>
    <w:rsid w:val="008850D7"/>
    <w:rsid w:val="00885116"/>
    <w:rsid w:val="008851EF"/>
    <w:rsid w:val="00885392"/>
    <w:rsid w:val="008853AB"/>
    <w:rsid w:val="008853DE"/>
    <w:rsid w:val="008854A7"/>
    <w:rsid w:val="0088567B"/>
    <w:rsid w:val="008856A0"/>
    <w:rsid w:val="008857E8"/>
    <w:rsid w:val="0088583C"/>
    <w:rsid w:val="008859FE"/>
    <w:rsid w:val="00885A0B"/>
    <w:rsid w:val="00885A12"/>
    <w:rsid w:val="00885BB9"/>
    <w:rsid w:val="00885CEF"/>
    <w:rsid w:val="00885D8F"/>
    <w:rsid w:val="00885E1C"/>
    <w:rsid w:val="00885EDD"/>
    <w:rsid w:val="00885F9D"/>
    <w:rsid w:val="00886085"/>
    <w:rsid w:val="008860A3"/>
    <w:rsid w:val="008860EA"/>
    <w:rsid w:val="008860FE"/>
    <w:rsid w:val="008861AC"/>
    <w:rsid w:val="0088634A"/>
    <w:rsid w:val="00886400"/>
    <w:rsid w:val="008865C0"/>
    <w:rsid w:val="008865F3"/>
    <w:rsid w:val="00886668"/>
    <w:rsid w:val="00886715"/>
    <w:rsid w:val="00886758"/>
    <w:rsid w:val="008867D1"/>
    <w:rsid w:val="008869E5"/>
    <w:rsid w:val="00886A97"/>
    <w:rsid w:val="00886AB4"/>
    <w:rsid w:val="00886B1B"/>
    <w:rsid w:val="00886B5A"/>
    <w:rsid w:val="00886C85"/>
    <w:rsid w:val="00886C8B"/>
    <w:rsid w:val="00886EDA"/>
    <w:rsid w:val="00886FAC"/>
    <w:rsid w:val="0088706A"/>
    <w:rsid w:val="00887088"/>
    <w:rsid w:val="008870BA"/>
    <w:rsid w:val="008871D5"/>
    <w:rsid w:val="0088720D"/>
    <w:rsid w:val="00887211"/>
    <w:rsid w:val="00887248"/>
    <w:rsid w:val="008872CA"/>
    <w:rsid w:val="0088732A"/>
    <w:rsid w:val="00887330"/>
    <w:rsid w:val="0088747D"/>
    <w:rsid w:val="008874C3"/>
    <w:rsid w:val="008875CD"/>
    <w:rsid w:val="008875E2"/>
    <w:rsid w:val="00887827"/>
    <w:rsid w:val="0088795F"/>
    <w:rsid w:val="00887A7F"/>
    <w:rsid w:val="00887A8A"/>
    <w:rsid w:val="00887B33"/>
    <w:rsid w:val="00887BBB"/>
    <w:rsid w:val="00887D0F"/>
    <w:rsid w:val="00887DF9"/>
    <w:rsid w:val="00887E6C"/>
    <w:rsid w:val="00887E7A"/>
    <w:rsid w:val="00887FA1"/>
    <w:rsid w:val="00887FB2"/>
    <w:rsid w:val="00887FDC"/>
    <w:rsid w:val="008900AE"/>
    <w:rsid w:val="0089019B"/>
    <w:rsid w:val="008901C9"/>
    <w:rsid w:val="00890290"/>
    <w:rsid w:val="008903A4"/>
    <w:rsid w:val="008903C4"/>
    <w:rsid w:val="008904F6"/>
    <w:rsid w:val="0089051F"/>
    <w:rsid w:val="0089054F"/>
    <w:rsid w:val="0089056F"/>
    <w:rsid w:val="00890614"/>
    <w:rsid w:val="00890730"/>
    <w:rsid w:val="008907CD"/>
    <w:rsid w:val="008908C5"/>
    <w:rsid w:val="0089094F"/>
    <w:rsid w:val="00890962"/>
    <w:rsid w:val="00890DDF"/>
    <w:rsid w:val="00890DFE"/>
    <w:rsid w:val="00890E3C"/>
    <w:rsid w:val="00890E84"/>
    <w:rsid w:val="00890F2F"/>
    <w:rsid w:val="00891352"/>
    <w:rsid w:val="00891373"/>
    <w:rsid w:val="0089140E"/>
    <w:rsid w:val="008914C4"/>
    <w:rsid w:val="0089150E"/>
    <w:rsid w:val="00891623"/>
    <w:rsid w:val="00891701"/>
    <w:rsid w:val="00891759"/>
    <w:rsid w:val="00891787"/>
    <w:rsid w:val="0089178C"/>
    <w:rsid w:val="00891845"/>
    <w:rsid w:val="00891876"/>
    <w:rsid w:val="008918CB"/>
    <w:rsid w:val="008918FC"/>
    <w:rsid w:val="0089194B"/>
    <w:rsid w:val="00891968"/>
    <w:rsid w:val="00891986"/>
    <w:rsid w:val="00891ABD"/>
    <w:rsid w:val="00891C32"/>
    <w:rsid w:val="00891C80"/>
    <w:rsid w:val="00891CFE"/>
    <w:rsid w:val="00891E8A"/>
    <w:rsid w:val="00892074"/>
    <w:rsid w:val="008920CF"/>
    <w:rsid w:val="00892301"/>
    <w:rsid w:val="00892400"/>
    <w:rsid w:val="00892529"/>
    <w:rsid w:val="008929AA"/>
    <w:rsid w:val="00892A9D"/>
    <w:rsid w:val="00892AC1"/>
    <w:rsid w:val="00892ADD"/>
    <w:rsid w:val="00892AE0"/>
    <w:rsid w:val="00892BE7"/>
    <w:rsid w:val="00892C65"/>
    <w:rsid w:val="00892C71"/>
    <w:rsid w:val="00892DF8"/>
    <w:rsid w:val="00892E23"/>
    <w:rsid w:val="00892EAF"/>
    <w:rsid w:val="00892F97"/>
    <w:rsid w:val="0089300E"/>
    <w:rsid w:val="008930C8"/>
    <w:rsid w:val="0089313C"/>
    <w:rsid w:val="0089316C"/>
    <w:rsid w:val="008931B1"/>
    <w:rsid w:val="0089335A"/>
    <w:rsid w:val="0089335F"/>
    <w:rsid w:val="008933C3"/>
    <w:rsid w:val="008933F6"/>
    <w:rsid w:val="00893457"/>
    <w:rsid w:val="008934FE"/>
    <w:rsid w:val="0089364F"/>
    <w:rsid w:val="00893657"/>
    <w:rsid w:val="0089387A"/>
    <w:rsid w:val="00893C84"/>
    <w:rsid w:val="00893D6A"/>
    <w:rsid w:val="0089420F"/>
    <w:rsid w:val="00894232"/>
    <w:rsid w:val="00894316"/>
    <w:rsid w:val="0089439E"/>
    <w:rsid w:val="0089441D"/>
    <w:rsid w:val="00894542"/>
    <w:rsid w:val="00894565"/>
    <w:rsid w:val="0089461A"/>
    <w:rsid w:val="0089472E"/>
    <w:rsid w:val="008947D4"/>
    <w:rsid w:val="008948EB"/>
    <w:rsid w:val="008948F7"/>
    <w:rsid w:val="0089499E"/>
    <w:rsid w:val="008949D6"/>
    <w:rsid w:val="00894A56"/>
    <w:rsid w:val="00894B16"/>
    <w:rsid w:val="00894B40"/>
    <w:rsid w:val="00894C73"/>
    <w:rsid w:val="00894D82"/>
    <w:rsid w:val="00894EF8"/>
    <w:rsid w:val="00894F41"/>
    <w:rsid w:val="00894F44"/>
    <w:rsid w:val="00895210"/>
    <w:rsid w:val="00895230"/>
    <w:rsid w:val="00895258"/>
    <w:rsid w:val="0089541C"/>
    <w:rsid w:val="00895538"/>
    <w:rsid w:val="00895581"/>
    <w:rsid w:val="00895622"/>
    <w:rsid w:val="00895653"/>
    <w:rsid w:val="008956E2"/>
    <w:rsid w:val="008956EA"/>
    <w:rsid w:val="0089578F"/>
    <w:rsid w:val="008957A8"/>
    <w:rsid w:val="008957C2"/>
    <w:rsid w:val="008959E9"/>
    <w:rsid w:val="008959F4"/>
    <w:rsid w:val="00895A49"/>
    <w:rsid w:val="00895AF8"/>
    <w:rsid w:val="00895C5A"/>
    <w:rsid w:val="00895CA0"/>
    <w:rsid w:val="00895D09"/>
    <w:rsid w:val="00895FD6"/>
    <w:rsid w:val="00895FF2"/>
    <w:rsid w:val="00896002"/>
    <w:rsid w:val="0089630F"/>
    <w:rsid w:val="0089633A"/>
    <w:rsid w:val="0089638D"/>
    <w:rsid w:val="008963D3"/>
    <w:rsid w:val="0089640F"/>
    <w:rsid w:val="0089652A"/>
    <w:rsid w:val="00896760"/>
    <w:rsid w:val="008967CC"/>
    <w:rsid w:val="0089684E"/>
    <w:rsid w:val="00896AF6"/>
    <w:rsid w:val="00896C7F"/>
    <w:rsid w:val="00896D2D"/>
    <w:rsid w:val="00896E33"/>
    <w:rsid w:val="00897032"/>
    <w:rsid w:val="008970BC"/>
    <w:rsid w:val="008971F1"/>
    <w:rsid w:val="0089741F"/>
    <w:rsid w:val="00897667"/>
    <w:rsid w:val="00897701"/>
    <w:rsid w:val="0089771C"/>
    <w:rsid w:val="00897747"/>
    <w:rsid w:val="008977C7"/>
    <w:rsid w:val="00897902"/>
    <w:rsid w:val="00897A86"/>
    <w:rsid w:val="00897ABA"/>
    <w:rsid w:val="00897B03"/>
    <w:rsid w:val="00897BB9"/>
    <w:rsid w:val="00897C0E"/>
    <w:rsid w:val="00897CB9"/>
    <w:rsid w:val="00897CCB"/>
    <w:rsid w:val="00897F6A"/>
    <w:rsid w:val="00897FF6"/>
    <w:rsid w:val="00897FF8"/>
    <w:rsid w:val="008A02FE"/>
    <w:rsid w:val="008A03E4"/>
    <w:rsid w:val="008A03E9"/>
    <w:rsid w:val="008A0445"/>
    <w:rsid w:val="008A068F"/>
    <w:rsid w:val="008A06AE"/>
    <w:rsid w:val="008A0703"/>
    <w:rsid w:val="008A089E"/>
    <w:rsid w:val="008A08BC"/>
    <w:rsid w:val="008A092D"/>
    <w:rsid w:val="008A0B5D"/>
    <w:rsid w:val="008A0C20"/>
    <w:rsid w:val="008A0C2E"/>
    <w:rsid w:val="008A0D2C"/>
    <w:rsid w:val="008A0D4B"/>
    <w:rsid w:val="008A0DD2"/>
    <w:rsid w:val="008A0DF3"/>
    <w:rsid w:val="008A0DFA"/>
    <w:rsid w:val="008A0E31"/>
    <w:rsid w:val="008A0F32"/>
    <w:rsid w:val="008A0FA9"/>
    <w:rsid w:val="008A0FC9"/>
    <w:rsid w:val="008A1317"/>
    <w:rsid w:val="008A13A4"/>
    <w:rsid w:val="008A1427"/>
    <w:rsid w:val="008A157C"/>
    <w:rsid w:val="008A1667"/>
    <w:rsid w:val="008A1698"/>
    <w:rsid w:val="008A1714"/>
    <w:rsid w:val="008A17DF"/>
    <w:rsid w:val="008A18C9"/>
    <w:rsid w:val="008A197E"/>
    <w:rsid w:val="008A1A8D"/>
    <w:rsid w:val="008A1A8F"/>
    <w:rsid w:val="008A1B8A"/>
    <w:rsid w:val="008A1CC4"/>
    <w:rsid w:val="008A1E25"/>
    <w:rsid w:val="008A1EED"/>
    <w:rsid w:val="008A1FB9"/>
    <w:rsid w:val="008A21A1"/>
    <w:rsid w:val="008A21C6"/>
    <w:rsid w:val="008A23B0"/>
    <w:rsid w:val="008A23E8"/>
    <w:rsid w:val="008A2436"/>
    <w:rsid w:val="008A253E"/>
    <w:rsid w:val="008A25C4"/>
    <w:rsid w:val="008A2664"/>
    <w:rsid w:val="008A276F"/>
    <w:rsid w:val="008A27A7"/>
    <w:rsid w:val="008A28D5"/>
    <w:rsid w:val="008A299E"/>
    <w:rsid w:val="008A2B4B"/>
    <w:rsid w:val="008A2BB3"/>
    <w:rsid w:val="008A2C0B"/>
    <w:rsid w:val="008A2CF0"/>
    <w:rsid w:val="008A2D05"/>
    <w:rsid w:val="008A2DAE"/>
    <w:rsid w:val="008A2FFC"/>
    <w:rsid w:val="008A308B"/>
    <w:rsid w:val="008A30CC"/>
    <w:rsid w:val="008A3293"/>
    <w:rsid w:val="008A32ED"/>
    <w:rsid w:val="008A3381"/>
    <w:rsid w:val="008A3471"/>
    <w:rsid w:val="008A358D"/>
    <w:rsid w:val="008A3697"/>
    <w:rsid w:val="008A36AC"/>
    <w:rsid w:val="008A3706"/>
    <w:rsid w:val="008A3835"/>
    <w:rsid w:val="008A398C"/>
    <w:rsid w:val="008A3A11"/>
    <w:rsid w:val="008A3A2A"/>
    <w:rsid w:val="008A3B1E"/>
    <w:rsid w:val="008A3B2E"/>
    <w:rsid w:val="008A3BBE"/>
    <w:rsid w:val="008A3E9B"/>
    <w:rsid w:val="008A3FA5"/>
    <w:rsid w:val="008A42AE"/>
    <w:rsid w:val="008A449C"/>
    <w:rsid w:val="008A44B2"/>
    <w:rsid w:val="008A458E"/>
    <w:rsid w:val="008A464C"/>
    <w:rsid w:val="008A47CA"/>
    <w:rsid w:val="008A487F"/>
    <w:rsid w:val="008A4930"/>
    <w:rsid w:val="008A4936"/>
    <w:rsid w:val="008A496E"/>
    <w:rsid w:val="008A4BFC"/>
    <w:rsid w:val="008A4C65"/>
    <w:rsid w:val="008A4EC5"/>
    <w:rsid w:val="008A4EE8"/>
    <w:rsid w:val="008A4F93"/>
    <w:rsid w:val="008A4FB0"/>
    <w:rsid w:val="008A4FBF"/>
    <w:rsid w:val="008A508C"/>
    <w:rsid w:val="008A50B7"/>
    <w:rsid w:val="008A513B"/>
    <w:rsid w:val="008A515B"/>
    <w:rsid w:val="008A5433"/>
    <w:rsid w:val="008A5464"/>
    <w:rsid w:val="008A5687"/>
    <w:rsid w:val="008A572C"/>
    <w:rsid w:val="008A5788"/>
    <w:rsid w:val="008A586D"/>
    <w:rsid w:val="008A5887"/>
    <w:rsid w:val="008A5964"/>
    <w:rsid w:val="008A5A01"/>
    <w:rsid w:val="008A5B29"/>
    <w:rsid w:val="008A5B5E"/>
    <w:rsid w:val="008A5B75"/>
    <w:rsid w:val="008A5BD5"/>
    <w:rsid w:val="008A5CB5"/>
    <w:rsid w:val="008A5CD4"/>
    <w:rsid w:val="008A5D29"/>
    <w:rsid w:val="008A5D40"/>
    <w:rsid w:val="008A5EB1"/>
    <w:rsid w:val="008A5EF4"/>
    <w:rsid w:val="008A5F78"/>
    <w:rsid w:val="008A632D"/>
    <w:rsid w:val="008A63DC"/>
    <w:rsid w:val="008A661B"/>
    <w:rsid w:val="008A67DC"/>
    <w:rsid w:val="008A67FA"/>
    <w:rsid w:val="008A6808"/>
    <w:rsid w:val="008A686A"/>
    <w:rsid w:val="008A6879"/>
    <w:rsid w:val="008A691C"/>
    <w:rsid w:val="008A69ED"/>
    <w:rsid w:val="008A6A54"/>
    <w:rsid w:val="008A6AC8"/>
    <w:rsid w:val="008A6BAF"/>
    <w:rsid w:val="008A6C02"/>
    <w:rsid w:val="008A6DE8"/>
    <w:rsid w:val="008A705A"/>
    <w:rsid w:val="008A718D"/>
    <w:rsid w:val="008A7266"/>
    <w:rsid w:val="008A726A"/>
    <w:rsid w:val="008A72A0"/>
    <w:rsid w:val="008A7341"/>
    <w:rsid w:val="008A74AD"/>
    <w:rsid w:val="008A7676"/>
    <w:rsid w:val="008A7681"/>
    <w:rsid w:val="008A7804"/>
    <w:rsid w:val="008A7824"/>
    <w:rsid w:val="008A7851"/>
    <w:rsid w:val="008A7976"/>
    <w:rsid w:val="008A7AFA"/>
    <w:rsid w:val="008A7BE1"/>
    <w:rsid w:val="008A7D6A"/>
    <w:rsid w:val="008A7F14"/>
    <w:rsid w:val="008A7F5C"/>
    <w:rsid w:val="008A7FB9"/>
    <w:rsid w:val="008A7FD0"/>
    <w:rsid w:val="008B0010"/>
    <w:rsid w:val="008B0012"/>
    <w:rsid w:val="008B0069"/>
    <w:rsid w:val="008B00E9"/>
    <w:rsid w:val="008B01D1"/>
    <w:rsid w:val="008B0238"/>
    <w:rsid w:val="008B03E9"/>
    <w:rsid w:val="008B04D7"/>
    <w:rsid w:val="008B0838"/>
    <w:rsid w:val="008B08E4"/>
    <w:rsid w:val="008B09B2"/>
    <w:rsid w:val="008B09D0"/>
    <w:rsid w:val="008B0CF2"/>
    <w:rsid w:val="008B0D71"/>
    <w:rsid w:val="008B0E26"/>
    <w:rsid w:val="008B0E2A"/>
    <w:rsid w:val="008B0EBC"/>
    <w:rsid w:val="008B0F5B"/>
    <w:rsid w:val="008B1093"/>
    <w:rsid w:val="008B1128"/>
    <w:rsid w:val="008B1200"/>
    <w:rsid w:val="008B1294"/>
    <w:rsid w:val="008B14F6"/>
    <w:rsid w:val="008B150C"/>
    <w:rsid w:val="008B16C4"/>
    <w:rsid w:val="008B171D"/>
    <w:rsid w:val="008B17DA"/>
    <w:rsid w:val="008B1909"/>
    <w:rsid w:val="008B1BC0"/>
    <w:rsid w:val="008B1BF7"/>
    <w:rsid w:val="008B1C6E"/>
    <w:rsid w:val="008B1CB6"/>
    <w:rsid w:val="008B1D2A"/>
    <w:rsid w:val="008B1E1D"/>
    <w:rsid w:val="008B1F03"/>
    <w:rsid w:val="008B1F3B"/>
    <w:rsid w:val="008B1FC7"/>
    <w:rsid w:val="008B2139"/>
    <w:rsid w:val="008B21E2"/>
    <w:rsid w:val="008B223F"/>
    <w:rsid w:val="008B25CB"/>
    <w:rsid w:val="008B27FD"/>
    <w:rsid w:val="008B29B4"/>
    <w:rsid w:val="008B2A5B"/>
    <w:rsid w:val="008B2AD1"/>
    <w:rsid w:val="008B2C9E"/>
    <w:rsid w:val="008B2CC8"/>
    <w:rsid w:val="008B2E4E"/>
    <w:rsid w:val="008B2E7D"/>
    <w:rsid w:val="008B2ED7"/>
    <w:rsid w:val="008B2FD6"/>
    <w:rsid w:val="008B3048"/>
    <w:rsid w:val="008B306D"/>
    <w:rsid w:val="008B30B1"/>
    <w:rsid w:val="008B3196"/>
    <w:rsid w:val="008B3263"/>
    <w:rsid w:val="008B32C3"/>
    <w:rsid w:val="008B3395"/>
    <w:rsid w:val="008B33AA"/>
    <w:rsid w:val="008B3430"/>
    <w:rsid w:val="008B3431"/>
    <w:rsid w:val="008B3457"/>
    <w:rsid w:val="008B34AA"/>
    <w:rsid w:val="008B353A"/>
    <w:rsid w:val="008B382E"/>
    <w:rsid w:val="008B3AB7"/>
    <w:rsid w:val="008B3B6D"/>
    <w:rsid w:val="008B3CF8"/>
    <w:rsid w:val="008B3E74"/>
    <w:rsid w:val="008B3E9F"/>
    <w:rsid w:val="008B3EC0"/>
    <w:rsid w:val="008B3F14"/>
    <w:rsid w:val="008B4018"/>
    <w:rsid w:val="008B44C9"/>
    <w:rsid w:val="008B45D5"/>
    <w:rsid w:val="008B4648"/>
    <w:rsid w:val="008B47BB"/>
    <w:rsid w:val="008B47F8"/>
    <w:rsid w:val="008B4855"/>
    <w:rsid w:val="008B4A48"/>
    <w:rsid w:val="008B4A63"/>
    <w:rsid w:val="008B4A71"/>
    <w:rsid w:val="008B4AAC"/>
    <w:rsid w:val="008B4BA5"/>
    <w:rsid w:val="008B4CDF"/>
    <w:rsid w:val="008B4D0A"/>
    <w:rsid w:val="008B4D65"/>
    <w:rsid w:val="008B4EA0"/>
    <w:rsid w:val="008B4F1B"/>
    <w:rsid w:val="008B4F5B"/>
    <w:rsid w:val="008B4F85"/>
    <w:rsid w:val="008B5058"/>
    <w:rsid w:val="008B5252"/>
    <w:rsid w:val="008B5473"/>
    <w:rsid w:val="008B55B8"/>
    <w:rsid w:val="008B5633"/>
    <w:rsid w:val="008B5767"/>
    <w:rsid w:val="008B579E"/>
    <w:rsid w:val="008B58D5"/>
    <w:rsid w:val="008B58ED"/>
    <w:rsid w:val="008B58F1"/>
    <w:rsid w:val="008B58F8"/>
    <w:rsid w:val="008B5A24"/>
    <w:rsid w:val="008B5ADE"/>
    <w:rsid w:val="008B5B73"/>
    <w:rsid w:val="008B5CA5"/>
    <w:rsid w:val="008B5D9C"/>
    <w:rsid w:val="008B5E06"/>
    <w:rsid w:val="008B5F19"/>
    <w:rsid w:val="008B6066"/>
    <w:rsid w:val="008B609C"/>
    <w:rsid w:val="008B6125"/>
    <w:rsid w:val="008B632A"/>
    <w:rsid w:val="008B63EE"/>
    <w:rsid w:val="008B64CD"/>
    <w:rsid w:val="008B6506"/>
    <w:rsid w:val="008B6564"/>
    <w:rsid w:val="008B65C5"/>
    <w:rsid w:val="008B6700"/>
    <w:rsid w:val="008B673B"/>
    <w:rsid w:val="008B673F"/>
    <w:rsid w:val="008B678B"/>
    <w:rsid w:val="008B67A3"/>
    <w:rsid w:val="008B6836"/>
    <w:rsid w:val="008B68C4"/>
    <w:rsid w:val="008B68FB"/>
    <w:rsid w:val="008B6920"/>
    <w:rsid w:val="008B6923"/>
    <w:rsid w:val="008B6A8D"/>
    <w:rsid w:val="008B6B1E"/>
    <w:rsid w:val="008B6B6B"/>
    <w:rsid w:val="008B6C2E"/>
    <w:rsid w:val="008B6CA7"/>
    <w:rsid w:val="008B6CE6"/>
    <w:rsid w:val="008B6D94"/>
    <w:rsid w:val="008B6EB5"/>
    <w:rsid w:val="008B6EE9"/>
    <w:rsid w:val="008B7081"/>
    <w:rsid w:val="008B70E6"/>
    <w:rsid w:val="008B7174"/>
    <w:rsid w:val="008B737F"/>
    <w:rsid w:val="008B74F9"/>
    <w:rsid w:val="008B750C"/>
    <w:rsid w:val="008B7556"/>
    <w:rsid w:val="008B7662"/>
    <w:rsid w:val="008B7676"/>
    <w:rsid w:val="008B76C3"/>
    <w:rsid w:val="008B76F3"/>
    <w:rsid w:val="008B771F"/>
    <w:rsid w:val="008B7783"/>
    <w:rsid w:val="008B7820"/>
    <w:rsid w:val="008B7A7B"/>
    <w:rsid w:val="008B7B37"/>
    <w:rsid w:val="008B7C20"/>
    <w:rsid w:val="008B7CBD"/>
    <w:rsid w:val="008B7ECB"/>
    <w:rsid w:val="008B7EE2"/>
    <w:rsid w:val="008B7EEB"/>
    <w:rsid w:val="008C0040"/>
    <w:rsid w:val="008C00E9"/>
    <w:rsid w:val="008C01D9"/>
    <w:rsid w:val="008C0225"/>
    <w:rsid w:val="008C04AA"/>
    <w:rsid w:val="008C068E"/>
    <w:rsid w:val="008C08F4"/>
    <w:rsid w:val="008C0B64"/>
    <w:rsid w:val="008C0CB4"/>
    <w:rsid w:val="008C0D64"/>
    <w:rsid w:val="008C0D9F"/>
    <w:rsid w:val="008C0DEC"/>
    <w:rsid w:val="008C0E34"/>
    <w:rsid w:val="008C0E65"/>
    <w:rsid w:val="008C0E99"/>
    <w:rsid w:val="008C1042"/>
    <w:rsid w:val="008C1116"/>
    <w:rsid w:val="008C115D"/>
    <w:rsid w:val="008C1205"/>
    <w:rsid w:val="008C134F"/>
    <w:rsid w:val="008C1491"/>
    <w:rsid w:val="008C1621"/>
    <w:rsid w:val="008C16A6"/>
    <w:rsid w:val="008C16E7"/>
    <w:rsid w:val="008C18FC"/>
    <w:rsid w:val="008C19BF"/>
    <w:rsid w:val="008C19DE"/>
    <w:rsid w:val="008C1AE0"/>
    <w:rsid w:val="008C1AEF"/>
    <w:rsid w:val="008C1BB9"/>
    <w:rsid w:val="008C1BED"/>
    <w:rsid w:val="008C1CDB"/>
    <w:rsid w:val="008C1E0B"/>
    <w:rsid w:val="008C1E7B"/>
    <w:rsid w:val="008C1EA2"/>
    <w:rsid w:val="008C1F57"/>
    <w:rsid w:val="008C2056"/>
    <w:rsid w:val="008C21E7"/>
    <w:rsid w:val="008C2203"/>
    <w:rsid w:val="008C2209"/>
    <w:rsid w:val="008C2259"/>
    <w:rsid w:val="008C2260"/>
    <w:rsid w:val="008C2364"/>
    <w:rsid w:val="008C2485"/>
    <w:rsid w:val="008C24E1"/>
    <w:rsid w:val="008C25EE"/>
    <w:rsid w:val="008C25F4"/>
    <w:rsid w:val="008C261B"/>
    <w:rsid w:val="008C261F"/>
    <w:rsid w:val="008C265B"/>
    <w:rsid w:val="008C26D1"/>
    <w:rsid w:val="008C26FE"/>
    <w:rsid w:val="008C2754"/>
    <w:rsid w:val="008C27EE"/>
    <w:rsid w:val="008C28B3"/>
    <w:rsid w:val="008C2906"/>
    <w:rsid w:val="008C299A"/>
    <w:rsid w:val="008C2B02"/>
    <w:rsid w:val="008C2C22"/>
    <w:rsid w:val="008C2C37"/>
    <w:rsid w:val="008C2C7F"/>
    <w:rsid w:val="008C2C9F"/>
    <w:rsid w:val="008C2D3F"/>
    <w:rsid w:val="008C2D95"/>
    <w:rsid w:val="008C2E62"/>
    <w:rsid w:val="008C2EC3"/>
    <w:rsid w:val="008C2FB5"/>
    <w:rsid w:val="008C30B6"/>
    <w:rsid w:val="008C30B8"/>
    <w:rsid w:val="008C3272"/>
    <w:rsid w:val="008C32DF"/>
    <w:rsid w:val="008C330F"/>
    <w:rsid w:val="008C335C"/>
    <w:rsid w:val="008C3406"/>
    <w:rsid w:val="008C3437"/>
    <w:rsid w:val="008C373F"/>
    <w:rsid w:val="008C3790"/>
    <w:rsid w:val="008C3828"/>
    <w:rsid w:val="008C3836"/>
    <w:rsid w:val="008C39A5"/>
    <w:rsid w:val="008C39CD"/>
    <w:rsid w:val="008C3A2A"/>
    <w:rsid w:val="008C3CB8"/>
    <w:rsid w:val="008C3D2D"/>
    <w:rsid w:val="008C3E94"/>
    <w:rsid w:val="008C403B"/>
    <w:rsid w:val="008C403D"/>
    <w:rsid w:val="008C4047"/>
    <w:rsid w:val="008C40A3"/>
    <w:rsid w:val="008C4106"/>
    <w:rsid w:val="008C41CD"/>
    <w:rsid w:val="008C43E0"/>
    <w:rsid w:val="008C45B2"/>
    <w:rsid w:val="008C4610"/>
    <w:rsid w:val="008C4626"/>
    <w:rsid w:val="008C46B7"/>
    <w:rsid w:val="008C47DD"/>
    <w:rsid w:val="008C48AC"/>
    <w:rsid w:val="008C4901"/>
    <w:rsid w:val="008C491B"/>
    <w:rsid w:val="008C4AA3"/>
    <w:rsid w:val="008C4BC4"/>
    <w:rsid w:val="008C4D54"/>
    <w:rsid w:val="008C4E0B"/>
    <w:rsid w:val="008C4FED"/>
    <w:rsid w:val="008C53BA"/>
    <w:rsid w:val="008C53F2"/>
    <w:rsid w:val="008C541D"/>
    <w:rsid w:val="008C5544"/>
    <w:rsid w:val="008C5733"/>
    <w:rsid w:val="008C59B2"/>
    <w:rsid w:val="008C5ACC"/>
    <w:rsid w:val="008C5B8A"/>
    <w:rsid w:val="008C5BA5"/>
    <w:rsid w:val="008C5BC3"/>
    <w:rsid w:val="008C5CBD"/>
    <w:rsid w:val="008C5D0B"/>
    <w:rsid w:val="008C5E1C"/>
    <w:rsid w:val="008C5E44"/>
    <w:rsid w:val="008C6013"/>
    <w:rsid w:val="008C62FE"/>
    <w:rsid w:val="008C638A"/>
    <w:rsid w:val="008C6399"/>
    <w:rsid w:val="008C6459"/>
    <w:rsid w:val="008C6512"/>
    <w:rsid w:val="008C6650"/>
    <w:rsid w:val="008C6786"/>
    <w:rsid w:val="008C67C4"/>
    <w:rsid w:val="008C6832"/>
    <w:rsid w:val="008C6AB7"/>
    <w:rsid w:val="008C6B49"/>
    <w:rsid w:val="008C6B88"/>
    <w:rsid w:val="008C6BE0"/>
    <w:rsid w:val="008C6C47"/>
    <w:rsid w:val="008C6CC2"/>
    <w:rsid w:val="008C6D36"/>
    <w:rsid w:val="008C6DCB"/>
    <w:rsid w:val="008C6F47"/>
    <w:rsid w:val="008C6F62"/>
    <w:rsid w:val="008C71C2"/>
    <w:rsid w:val="008C72D6"/>
    <w:rsid w:val="008C735E"/>
    <w:rsid w:val="008C747E"/>
    <w:rsid w:val="008C75BA"/>
    <w:rsid w:val="008C76AD"/>
    <w:rsid w:val="008C77CD"/>
    <w:rsid w:val="008C7829"/>
    <w:rsid w:val="008C7A65"/>
    <w:rsid w:val="008C7AAB"/>
    <w:rsid w:val="008C7AE1"/>
    <w:rsid w:val="008C7C4C"/>
    <w:rsid w:val="008C7CA5"/>
    <w:rsid w:val="008C7E29"/>
    <w:rsid w:val="008D002C"/>
    <w:rsid w:val="008D008C"/>
    <w:rsid w:val="008D0178"/>
    <w:rsid w:val="008D0187"/>
    <w:rsid w:val="008D01B6"/>
    <w:rsid w:val="008D0233"/>
    <w:rsid w:val="008D0245"/>
    <w:rsid w:val="008D024F"/>
    <w:rsid w:val="008D0497"/>
    <w:rsid w:val="008D06A8"/>
    <w:rsid w:val="008D078F"/>
    <w:rsid w:val="008D07FF"/>
    <w:rsid w:val="008D091F"/>
    <w:rsid w:val="008D0984"/>
    <w:rsid w:val="008D0B5A"/>
    <w:rsid w:val="008D0C4F"/>
    <w:rsid w:val="008D0CDC"/>
    <w:rsid w:val="008D0D0D"/>
    <w:rsid w:val="008D0D4D"/>
    <w:rsid w:val="008D0D73"/>
    <w:rsid w:val="008D0D7A"/>
    <w:rsid w:val="008D0E32"/>
    <w:rsid w:val="008D1090"/>
    <w:rsid w:val="008D122B"/>
    <w:rsid w:val="008D125C"/>
    <w:rsid w:val="008D13F6"/>
    <w:rsid w:val="008D140A"/>
    <w:rsid w:val="008D15B6"/>
    <w:rsid w:val="008D15C8"/>
    <w:rsid w:val="008D16C1"/>
    <w:rsid w:val="008D1813"/>
    <w:rsid w:val="008D199B"/>
    <w:rsid w:val="008D19EC"/>
    <w:rsid w:val="008D1A0D"/>
    <w:rsid w:val="008D1A1E"/>
    <w:rsid w:val="008D1A21"/>
    <w:rsid w:val="008D1DFE"/>
    <w:rsid w:val="008D20AE"/>
    <w:rsid w:val="008D20BD"/>
    <w:rsid w:val="008D21E6"/>
    <w:rsid w:val="008D2801"/>
    <w:rsid w:val="008D289D"/>
    <w:rsid w:val="008D28C6"/>
    <w:rsid w:val="008D2987"/>
    <w:rsid w:val="008D298A"/>
    <w:rsid w:val="008D2A79"/>
    <w:rsid w:val="008D2A7C"/>
    <w:rsid w:val="008D2A83"/>
    <w:rsid w:val="008D2D1F"/>
    <w:rsid w:val="008D2FF5"/>
    <w:rsid w:val="008D3059"/>
    <w:rsid w:val="008D33B3"/>
    <w:rsid w:val="008D3489"/>
    <w:rsid w:val="008D34DB"/>
    <w:rsid w:val="008D36FF"/>
    <w:rsid w:val="008D3736"/>
    <w:rsid w:val="008D3754"/>
    <w:rsid w:val="008D3A8F"/>
    <w:rsid w:val="008D3B88"/>
    <w:rsid w:val="008D3BB9"/>
    <w:rsid w:val="008D3C45"/>
    <w:rsid w:val="008D3C77"/>
    <w:rsid w:val="008D3DAC"/>
    <w:rsid w:val="008D3E69"/>
    <w:rsid w:val="008D3EA8"/>
    <w:rsid w:val="008D3EDC"/>
    <w:rsid w:val="008D4092"/>
    <w:rsid w:val="008D41FD"/>
    <w:rsid w:val="008D433A"/>
    <w:rsid w:val="008D4362"/>
    <w:rsid w:val="008D4403"/>
    <w:rsid w:val="008D4489"/>
    <w:rsid w:val="008D450C"/>
    <w:rsid w:val="008D45AF"/>
    <w:rsid w:val="008D4672"/>
    <w:rsid w:val="008D46D9"/>
    <w:rsid w:val="008D4828"/>
    <w:rsid w:val="008D48FA"/>
    <w:rsid w:val="008D49BF"/>
    <w:rsid w:val="008D4A9C"/>
    <w:rsid w:val="008D4AD1"/>
    <w:rsid w:val="008D4B51"/>
    <w:rsid w:val="008D4BB4"/>
    <w:rsid w:val="008D4CAF"/>
    <w:rsid w:val="008D4CD5"/>
    <w:rsid w:val="008D4D9F"/>
    <w:rsid w:val="008D4E62"/>
    <w:rsid w:val="008D4EC2"/>
    <w:rsid w:val="008D4ED0"/>
    <w:rsid w:val="008D4F47"/>
    <w:rsid w:val="008D4FB1"/>
    <w:rsid w:val="008D513D"/>
    <w:rsid w:val="008D54E6"/>
    <w:rsid w:val="008D5545"/>
    <w:rsid w:val="008D5548"/>
    <w:rsid w:val="008D5647"/>
    <w:rsid w:val="008D56D1"/>
    <w:rsid w:val="008D57B2"/>
    <w:rsid w:val="008D5809"/>
    <w:rsid w:val="008D580F"/>
    <w:rsid w:val="008D598C"/>
    <w:rsid w:val="008D59BB"/>
    <w:rsid w:val="008D59F5"/>
    <w:rsid w:val="008D5A18"/>
    <w:rsid w:val="008D5A6F"/>
    <w:rsid w:val="008D5B54"/>
    <w:rsid w:val="008D5BE0"/>
    <w:rsid w:val="008D5BE4"/>
    <w:rsid w:val="008D5C44"/>
    <w:rsid w:val="008D5D01"/>
    <w:rsid w:val="008D5E28"/>
    <w:rsid w:val="008D5EA8"/>
    <w:rsid w:val="008D5FA9"/>
    <w:rsid w:val="008D60BC"/>
    <w:rsid w:val="008D6222"/>
    <w:rsid w:val="008D6278"/>
    <w:rsid w:val="008D63C9"/>
    <w:rsid w:val="008D64AF"/>
    <w:rsid w:val="008D66D1"/>
    <w:rsid w:val="008D679F"/>
    <w:rsid w:val="008D67D6"/>
    <w:rsid w:val="008D6814"/>
    <w:rsid w:val="008D68A5"/>
    <w:rsid w:val="008D6B49"/>
    <w:rsid w:val="008D6CAE"/>
    <w:rsid w:val="008D6CFF"/>
    <w:rsid w:val="008D6D4A"/>
    <w:rsid w:val="008D6E6E"/>
    <w:rsid w:val="008D6E75"/>
    <w:rsid w:val="008D6F69"/>
    <w:rsid w:val="008D70F5"/>
    <w:rsid w:val="008D7147"/>
    <w:rsid w:val="008D72A1"/>
    <w:rsid w:val="008D746F"/>
    <w:rsid w:val="008D7578"/>
    <w:rsid w:val="008D7668"/>
    <w:rsid w:val="008D767B"/>
    <w:rsid w:val="008D773E"/>
    <w:rsid w:val="008D779B"/>
    <w:rsid w:val="008D788B"/>
    <w:rsid w:val="008D7926"/>
    <w:rsid w:val="008D79C2"/>
    <w:rsid w:val="008D7AC2"/>
    <w:rsid w:val="008D7AF6"/>
    <w:rsid w:val="008D7C95"/>
    <w:rsid w:val="008D7D94"/>
    <w:rsid w:val="008D7DD8"/>
    <w:rsid w:val="008E012C"/>
    <w:rsid w:val="008E049D"/>
    <w:rsid w:val="008E0593"/>
    <w:rsid w:val="008E05BB"/>
    <w:rsid w:val="008E066A"/>
    <w:rsid w:val="008E06B7"/>
    <w:rsid w:val="008E06E5"/>
    <w:rsid w:val="008E081E"/>
    <w:rsid w:val="008E082E"/>
    <w:rsid w:val="008E0A4C"/>
    <w:rsid w:val="008E0A64"/>
    <w:rsid w:val="008E0B69"/>
    <w:rsid w:val="008E0DBB"/>
    <w:rsid w:val="008E0DCD"/>
    <w:rsid w:val="008E0E75"/>
    <w:rsid w:val="008E0EC2"/>
    <w:rsid w:val="008E1007"/>
    <w:rsid w:val="008E1022"/>
    <w:rsid w:val="008E1032"/>
    <w:rsid w:val="008E1050"/>
    <w:rsid w:val="008E1144"/>
    <w:rsid w:val="008E12F4"/>
    <w:rsid w:val="008E1460"/>
    <w:rsid w:val="008E167F"/>
    <w:rsid w:val="008E16F3"/>
    <w:rsid w:val="008E16FD"/>
    <w:rsid w:val="008E181B"/>
    <w:rsid w:val="008E185A"/>
    <w:rsid w:val="008E1946"/>
    <w:rsid w:val="008E1A1F"/>
    <w:rsid w:val="008E1D72"/>
    <w:rsid w:val="008E1D92"/>
    <w:rsid w:val="008E1E39"/>
    <w:rsid w:val="008E1F93"/>
    <w:rsid w:val="008E20F1"/>
    <w:rsid w:val="008E21AF"/>
    <w:rsid w:val="008E21F8"/>
    <w:rsid w:val="008E2375"/>
    <w:rsid w:val="008E239B"/>
    <w:rsid w:val="008E2447"/>
    <w:rsid w:val="008E2451"/>
    <w:rsid w:val="008E24FE"/>
    <w:rsid w:val="008E25BA"/>
    <w:rsid w:val="008E261F"/>
    <w:rsid w:val="008E276C"/>
    <w:rsid w:val="008E28D1"/>
    <w:rsid w:val="008E2915"/>
    <w:rsid w:val="008E2B13"/>
    <w:rsid w:val="008E2B3E"/>
    <w:rsid w:val="008E2B71"/>
    <w:rsid w:val="008E2B82"/>
    <w:rsid w:val="008E2C4B"/>
    <w:rsid w:val="008E2D16"/>
    <w:rsid w:val="008E2E9D"/>
    <w:rsid w:val="008E2FD5"/>
    <w:rsid w:val="008E2FE8"/>
    <w:rsid w:val="008E301E"/>
    <w:rsid w:val="008E308C"/>
    <w:rsid w:val="008E30E5"/>
    <w:rsid w:val="008E3126"/>
    <w:rsid w:val="008E32DF"/>
    <w:rsid w:val="008E3345"/>
    <w:rsid w:val="008E33FB"/>
    <w:rsid w:val="008E36C4"/>
    <w:rsid w:val="008E36D7"/>
    <w:rsid w:val="008E37C8"/>
    <w:rsid w:val="008E3852"/>
    <w:rsid w:val="008E38C6"/>
    <w:rsid w:val="008E390B"/>
    <w:rsid w:val="008E3E69"/>
    <w:rsid w:val="008E3E95"/>
    <w:rsid w:val="008E3EB3"/>
    <w:rsid w:val="008E3F2D"/>
    <w:rsid w:val="008E3F6E"/>
    <w:rsid w:val="008E4071"/>
    <w:rsid w:val="008E40E9"/>
    <w:rsid w:val="008E4158"/>
    <w:rsid w:val="008E4238"/>
    <w:rsid w:val="008E4279"/>
    <w:rsid w:val="008E42F8"/>
    <w:rsid w:val="008E436A"/>
    <w:rsid w:val="008E436F"/>
    <w:rsid w:val="008E43A8"/>
    <w:rsid w:val="008E43CC"/>
    <w:rsid w:val="008E4425"/>
    <w:rsid w:val="008E447A"/>
    <w:rsid w:val="008E466A"/>
    <w:rsid w:val="008E4736"/>
    <w:rsid w:val="008E4843"/>
    <w:rsid w:val="008E4A47"/>
    <w:rsid w:val="008E4AB4"/>
    <w:rsid w:val="008E4B4D"/>
    <w:rsid w:val="008E4B78"/>
    <w:rsid w:val="008E4CEB"/>
    <w:rsid w:val="008E4E30"/>
    <w:rsid w:val="008E4E75"/>
    <w:rsid w:val="008E4EB2"/>
    <w:rsid w:val="008E4F12"/>
    <w:rsid w:val="008E4F27"/>
    <w:rsid w:val="008E4F8E"/>
    <w:rsid w:val="008E5041"/>
    <w:rsid w:val="008E50A3"/>
    <w:rsid w:val="008E512C"/>
    <w:rsid w:val="008E513F"/>
    <w:rsid w:val="008E5161"/>
    <w:rsid w:val="008E530D"/>
    <w:rsid w:val="008E54FC"/>
    <w:rsid w:val="008E5518"/>
    <w:rsid w:val="008E5543"/>
    <w:rsid w:val="008E561C"/>
    <w:rsid w:val="008E56A7"/>
    <w:rsid w:val="008E5745"/>
    <w:rsid w:val="008E5750"/>
    <w:rsid w:val="008E58FA"/>
    <w:rsid w:val="008E5E3F"/>
    <w:rsid w:val="008E5E44"/>
    <w:rsid w:val="008E5E66"/>
    <w:rsid w:val="008E5FF4"/>
    <w:rsid w:val="008E60DC"/>
    <w:rsid w:val="008E615E"/>
    <w:rsid w:val="008E62F3"/>
    <w:rsid w:val="008E6317"/>
    <w:rsid w:val="008E63D4"/>
    <w:rsid w:val="008E6442"/>
    <w:rsid w:val="008E6486"/>
    <w:rsid w:val="008E64D1"/>
    <w:rsid w:val="008E6507"/>
    <w:rsid w:val="008E67F4"/>
    <w:rsid w:val="008E683B"/>
    <w:rsid w:val="008E6906"/>
    <w:rsid w:val="008E69E1"/>
    <w:rsid w:val="008E6AED"/>
    <w:rsid w:val="008E6B16"/>
    <w:rsid w:val="008E6BC4"/>
    <w:rsid w:val="008E6C1B"/>
    <w:rsid w:val="008E6EA2"/>
    <w:rsid w:val="008E6F4C"/>
    <w:rsid w:val="008E6F5D"/>
    <w:rsid w:val="008E6F9C"/>
    <w:rsid w:val="008E6FFC"/>
    <w:rsid w:val="008E7167"/>
    <w:rsid w:val="008E71E0"/>
    <w:rsid w:val="008E7210"/>
    <w:rsid w:val="008E7220"/>
    <w:rsid w:val="008E72C5"/>
    <w:rsid w:val="008E730A"/>
    <w:rsid w:val="008E73B0"/>
    <w:rsid w:val="008E744C"/>
    <w:rsid w:val="008E74F7"/>
    <w:rsid w:val="008E7535"/>
    <w:rsid w:val="008E7637"/>
    <w:rsid w:val="008E7660"/>
    <w:rsid w:val="008E7714"/>
    <w:rsid w:val="008E7750"/>
    <w:rsid w:val="008E7776"/>
    <w:rsid w:val="008E7786"/>
    <w:rsid w:val="008E7841"/>
    <w:rsid w:val="008E78CD"/>
    <w:rsid w:val="008E79F1"/>
    <w:rsid w:val="008E7A13"/>
    <w:rsid w:val="008E7A3E"/>
    <w:rsid w:val="008E7BA0"/>
    <w:rsid w:val="008E7CFE"/>
    <w:rsid w:val="008E7D08"/>
    <w:rsid w:val="008E7E0B"/>
    <w:rsid w:val="008E7E58"/>
    <w:rsid w:val="008E7EBA"/>
    <w:rsid w:val="008E7F8A"/>
    <w:rsid w:val="008F00BE"/>
    <w:rsid w:val="008F02C2"/>
    <w:rsid w:val="008F02EC"/>
    <w:rsid w:val="008F034D"/>
    <w:rsid w:val="008F0364"/>
    <w:rsid w:val="008F0414"/>
    <w:rsid w:val="008F0416"/>
    <w:rsid w:val="008F048D"/>
    <w:rsid w:val="008F0711"/>
    <w:rsid w:val="008F07F3"/>
    <w:rsid w:val="008F09D0"/>
    <w:rsid w:val="008F0BA3"/>
    <w:rsid w:val="008F0BC1"/>
    <w:rsid w:val="008F0CF2"/>
    <w:rsid w:val="008F0EBF"/>
    <w:rsid w:val="008F10CE"/>
    <w:rsid w:val="008F16C4"/>
    <w:rsid w:val="008F1912"/>
    <w:rsid w:val="008F196A"/>
    <w:rsid w:val="008F1BB4"/>
    <w:rsid w:val="008F1C8D"/>
    <w:rsid w:val="008F1CB3"/>
    <w:rsid w:val="008F1CE5"/>
    <w:rsid w:val="008F1D2D"/>
    <w:rsid w:val="008F1DE4"/>
    <w:rsid w:val="008F20BD"/>
    <w:rsid w:val="008F242E"/>
    <w:rsid w:val="008F2694"/>
    <w:rsid w:val="008F2785"/>
    <w:rsid w:val="008F2786"/>
    <w:rsid w:val="008F2800"/>
    <w:rsid w:val="008F28C0"/>
    <w:rsid w:val="008F28D4"/>
    <w:rsid w:val="008F2A5B"/>
    <w:rsid w:val="008F2A88"/>
    <w:rsid w:val="008F2AAD"/>
    <w:rsid w:val="008F2C1E"/>
    <w:rsid w:val="008F2DA6"/>
    <w:rsid w:val="008F2E59"/>
    <w:rsid w:val="008F2E90"/>
    <w:rsid w:val="008F3077"/>
    <w:rsid w:val="008F31DC"/>
    <w:rsid w:val="008F322A"/>
    <w:rsid w:val="008F3238"/>
    <w:rsid w:val="008F34D3"/>
    <w:rsid w:val="008F3870"/>
    <w:rsid w:val="008F3938"/>
    <w:rsid w:val="008F3AE5"/>
    <w:rsid w:val="008F3BFC"/>
    <w:rsid w:val="008F3DF3"/>
    <w:rsid w:val="008F3E7E"/>
    <w:rsid w:val="008F3FF5"/>
    <w:rsid w:val="008F42F9"/>
    <w:rsid w:val="008F44EA"/>
    <w:rsid w:val="008F452A"/>
    <w:rsid w:val="008F454F"/>
    <w:rsid w:val="008F4697"/>
    <w:rsid w:val="008F4762"/>
    <w:rsid w:val="008F47EC"/>
    <w:rsid w:val="008F48F0"/>
    <w:rsid w:val="008F4991"/>
    <w:rsid w:val="008F49E6"/>
    <w:rsid w:val="008F4A08"/>
    <w:rsid w:val="008F4BD5"/>
    <w:rsid w:val="008F4C85"/>
    <w:rsid w:val="008F4CA8"/>
    <w:rsid w:val="008F4CBB"/>
    <w:rsid w:val="008F4CE9"/>
    <w:rsid w:val="008F4EEA"/>
    <w:rsid w:val="008F4F53"/>
    <w:rsid w:val="008F50F9"/>
    <w:rsid w:val="008F5132"/>
    <w:rsid w:val="008F52AF"/>
    <w:rsid w:val="008F53E5"/>
    <w:rsid w:val="008F54C2"/>
    <w:rsid w:val="008F54F5"/>
    <w:rsid w:val="008F557E"/>
    <w:rsid w:val="008F55BB"/>
    <w:rsid w:val="008F560D"/>
    <w:rsid w:val="008F5691"/>
    <w:rsid w:val="008F56CF"/>
    <w:rsid w:val="008F575D"/>
    <w:rsid w:val="008F576D"/>
    <w:rsid w:val="008F588C"/>
    <w:rsid w:val="008F58FC"/>
    <w:rsid w:val="008F594C"/>
    <w:rsid w:val="008F5A79"/>
    <w:rsid w:val="008F5BFB"/>
    <w:rsid w:val="008F5C0D"/>
    <w:rsid w:val="008F5DC6"/>
    <w:rsid w:val="008F5ED5"/>
    <w:rsid w:val="008F6094"/>
    <w:rsid w:val="008F6101"/>
    <w:rsid w:val="008F62CE"/>
    <w:rsid w:val="008F630F"/>
    <w:rsid w:val="008F63E6"/>
    <w:rsid w:val="008F6463"/>
    <w:rsid w:val="008F649F"/>
    <w:rsid w:val="008F64AD"/>
    <w:rsid w:val="008F6552"/>
    <w:rsid w:val="008F6569"/>
    <w:rsid w:val="008F6610"/>
    <w:rsid w:val="008F6625"/>
    <w:rsid w:val="008F6683"/>
    <w:rsid w:val="008F66EA"/>
    <w:rsid w:val="008F68E3"/>
    <w:rsid w:val="008F68FB"/>
    <w:rsid w:val="008F68FD"/>
    <w:rsid w:val="008F695D"/>
    <w:rsid w:val="008F6966"/>
    <w:rsid w:val="008F6A5F"/>
    <w:rsid w:val="008F6A93"/>
    <w:rsid w:val="008F6AA1"/>
    <w:rsid w:val="008F6BFD"/>
    <w:rsid w:val="008F6DD8"/>
    <w:rsid w:val="008F6E0B"/>
    <w:rsid w:val="008F6EEB"/>
    <w:rsid w:val="008F7030"/>
    <w:rsid w:val="008F718D"/>
    <w:rsid w:val="008F71BA"/>
    <w:rsid w:val="008F7276"/>
    <w:rsid w:val="008F72AE"/>
    <w:rsid w:val="008F731E"/>
    <w:rsid w:val="008F73D0"/>
    <w:rsid w:val="008F7440"/>
    <w:rsid w:val="008F74A1"/>
    <w:rsid w:val="008F75BB"/>
    <w:rsid w:val="008F7622"/>
    <w:rsid w:val="008F774D"/>
    <w:rsid w:val="008F7756"/>
    <w:rsid w:val="008F7856"/>
    <w:rsid w:val="008F7865"/>
    <w:rsid w:val="008F78C7"/>
    <w:rsid w:val="008F7911"/>
    <w:rsid w:val="008F7948"/>
    <w:rsid w:val="008F79CC"/>
    <w:rsid w:val="008F7A90"/>
    <w:rsid w:val="008F7AA6"/>
    <w:rsid w:val="008F7AB8"/>
    <w:rsid w:val="008F7AD5"/>
    <w:rsid w:val="008F7BBB"/>
    <w:rsid w:val="00900275"/>
    <w:rsid w:val="0090038D"/>
    <w:rsid w:val="009004E4"/>
    <w:rsid w:val="00900537"/>
    <w:rsid w:val="009006E8"/>
    <w:rsid w:val="00900802"/>
    <w:rsid w:val="00900996"/>
    <w:rsid w:val="00900A81"/>
    <w:rsid w:val="00900C54"/>
    <w:rsid w:val="00900CE4"/>
    <w:rsid w:val="00900E00"/>
    <w:rsid w:val="00900EFC"/>
    <w:rsid w:val="0090110E"/>
    <w:rsid w:val="0090114F"/>
    <w:rsid w:val="009011C6"/>
    <w:rsid w:val="00901235"/>
    <w:rsid w:val="009013E3"/>
    <w:rsid w:val="00901465"/>
    <w:rsid w:val="00901488"/>
    <w:rsid w:val="0090148F"/>
    <w:rsid w:val="009014D2"/>
    <w:rsid w:val="0090174D"/>
    <w:rsid w:val="0090184A"/>
    <w:rsid w:val="0090185C"/>
    <w:rsid w:val="0090198A"/>
    <w:rsid w:val="009019E9"/>
    <w:rsid w:val="00901AD2"/>
    <w:rsid w:val="00901B65"/>
    <w:rsid w:val="00901B77"/>
    <w:rsid w:val="00901BC9"/>
    <w:rsid w:val="00901C1E"/>
    <w:rsid w:val="00901D69"/>
    <w:rsid w:val="00901D6F"/>
    <w:rsid w:val="00901DEC"/>
    <w:rsid w:val="00901E4F"/>
    <w:rsid w:val="00901E99"/>
    <w:rsid w:val="00901F29"/>
    <w:rsid w:val="0090209B"/>
    <w:rsid w:val="009020A1"/>
    <w:rsid w:val="009020DF"/>
    <w:rsid w:val="00902138"/>
    <w:rsid w:val="00902148"/>
    <w:rsid w:val="009023CD"/>
    <w:rsid w:val="009024ED"/>
    <w:rsid w:val="00902636"/>
    <w:rsid w:val="0090272F"/>
    <w:rsid w:val="00902785"/>
    <w:rsid w:val="00902804"/>
    <w:rsid w:val="009028A4"/>
    <w:rsid w:val="00902A0F"/>
    <w:rsid w:val="00902B22"/>
    <w:rsid w:val="00902BDF"/>
    <w:rsid w:val="00902CFF"/>
    <w:rsid w:val="00902D31"/>
    <w:rsid w:val="00902E07"/>
    <w:rsid w:val="00902E46"/>
    <w:rsid w:val="00902E4D"/>
    <w:rsid w:val="00902F9B"/>
    <w:rsid w:val="00902FD7"/>
    <w:rsid w:val="00902FDC"/>
    <w:rsid w:val="0090320B"/>
    <w:rsid w:val="00903257"/>
    <w:rsid w:val="0090337E"/>
    <w:rsid w:val="0090393C"/>
    <w:rsid w:val="009039D6"/>
    <w:rsid w:val="00903A7C"/>
    <w:rsid w:val="00903A7E"/>
    <w:rsid w:val="00903AD7"/>
    <w:rsid w:val="00903AF6"/>
    <w:rsid w:val="00903B26"/>
    <w:rsid w:val="00903BC3"/>
    <w:rsid w:val="00903BE1"/>
    <w:rsid w:val="00903BFE"/>
    <w:rsid w:val="00903CCD"/>
    <w:rsid w:val="00903D5B"/>
    <w:rsid w:val="00903EF2"/>
    <w:rsid w:val="00903F45"/>
    <w:rsid w:val="009040CB"/>
    <w:rsid w:val="0090411C"/>
    <w:rsid w:val="009042FD"/>
    <w:rsid w:val="009044E9"/>
    <w:rsid w:val="009045B8"/>
    <w:rsid w:val="009046AB"/>
    <w:rsid w:val="0090472A"/>
    <w:rsid w:val="00904762"/>
    <w:rsid w:val="00904795"/>
    <w:rsid w:val="00904958"/>
    <w:rsid w:val="00904C1B"/>
    <w:rsid w:val="00904C23"/>
    <w:rsid w:val="00904C9C"/>
    <w:rsid w:val="00904D0C"/>
    <w:rsid w:val="00904D71"/>
    <w:rsid w:val="00904E17"/>
    <w:rsid w:val="00904E7A"/>
    <w:rsid w:val="00905070"/>
    <w:rsid w:val="00905072"/>
    <w:rsid w:val="009051C5"/>
    <w:rsid w:val="00905334"/>
    <w:rsid w:val="009053C6"/>
    <w:rsid w:val="009054F7"/>
    <w:rsid w:val="0090550B"/>
    <w:rsid w:val="00905538"/>
    <w:rsid w:val="00905698"/>
    <w:rsid w:val="009057BC"/>
    <w:rsid w:val="009057C4"/>
    <w:rsid w:val="00905821"/>
    <w:rsid w:val="0090583E"/>
    <w:rsid w:val="0090584E"/>
    <w:rsid w:val="00905889"/>
    <w:rsid w:val="00905905"/>
    <w:rsid w:val="0090598E"/>
    <w:rsid w:val="00905994"/>
    <w:rsid w:val="00905A2E"/>
    <w:rsid w:val="00905BDA"/>
    <w:rsid w:val="00905C07"/>
    <w:rsid w:val="00905CD4"/>
    <w:rsid w:val="00905CF4"/>
    <w:rsid w:val="00905E8C"/>
    <w:rsid w:val="00906016"/>
    <w:rsid w:val="009060F4"/>
    <w:rsid w:val="00906119"/>
    <w:rsid w:val="00906166"/>
    <w:rsid w:val="009061A0"/>
    <w:rsid w:val="009061CC"/>
    <w:rsid w:val="00906481"/>
    <w:rsid w:val="00906615"/>
    <w:rsid w:val="0090687C"/>
    <w:rsid w:val="009068AA"/>
    <w:rsid w:val="00906A63"/>
    <w:rsid w:val="00906A9D"/>
    <w:rsid w:val="00906AE9"/>
    <w:rsid w:val="00906BF7"/>
    <w:rsid w:val="00906C10"/>
    <w:rsid w:val="00906CD8"/>
    <w:rsid w:val="00906D15"/>
    <w:rsid w:val="00906D20"/>
    <w:rsid w:val="00906D48"/>
    <w:rsid w:val="00906DC6"/>
    <w:rsid w:val="00906E44"/>
    <w:rsid w:val="00906EC4"/>
    <w:rsid w:val="00906F49"/>
    <w:rsid w:val="0090703D"/>
    <w:rsid w:val="00907097"/>
    <w:rsid w:val="009070B6"/>
    <w:rsid w:val="0090714B"/>
    <w:rsid w:val="009071A9"/>
    <w:rsid w:val="0090725A"/>
    <w:rsid w:val="009073AB"/>
    <w:rsid w:val="00907562"/>
    <w:rsid w:val="0090768D"/>
    <w:rsid w:val="0090769B"/>
    <w:rsid w:val="0090769D"/>
    <w:rsid w:val="009076D5"/>
    <w:rsid w:val="00907927"/>
    <w:rsid w:val="00907A47"/>
    <w:rsid w:val="00907D78"/>
    <w:rsid w:val="00907E95"/>
    <w:rsid w:val="00907EC7"/>
    <w:rsid w:val="00907FE6"/>
    <w:rsid w:val="00910087"/>
    <w:rsid w:val="009100BB"/>
    <w:rsid w:val="00910123"/>
    <w:rsid w:val="0091033E"/>
    <w:rsid w:val="009103F2"/>
    <w:rsid w:val="00910548"/>
    <w:rsid w:val="00910608"/>
    <w:rsid w:val="00910632"/>
    <w:rsid w:val="00910961"/>
    <w:rsid w:val="00910996"/>
    <w:rsid w:val="0091099C"/>
    <w:rsid w:val="009109A3"/>
    <w:rsid w:val="00910B35"/>
    <w:rsid w:val="00910C02"/>
    <w:rsid w:val="00910C5C"/>
    <w:rsid w:val="00910CCA"/>
    <w:rsid w:val="00910D41"/>
    <w:rsid w:val="00910D84"/>
    <w:rsid w:val="00910DD2"/>
    <w:rsid w:val="00910EED"/>
    <w:rsid w:val="00910F09"/>
    <w:rsid w:val="00910F49"/>
    <w:rsid w:val="00910F84"/>
    <w:rsid w:val="00911154"/>
    <w:rsid w:val="009111C2"/>
    <w:rsid w:val="0091136A"/>
    <w:rsid w:val="0091142F"/>
    <w:rsid w:val="0091144E"/>
    <w:rsid w:val="00911482"/>
    <w:rsid w:val="009114E1"/>
    <w:rsid w:val="0091160C"/>
    <w:rsid w:val="00911903"/>
    <w:rsid w:val="0091194C"/>
    <w:rsid w:val="00911B83"/>
    <w:rsid w:val="00911BE0"/>
    <w:rsid w:val="00911C93"/>
    <w:rsid w:val="00911CA4"/>
    <w:rsid w:val="00911F12"/>
    <w:rsid w:val="00911F57"/>
    <w:rsid w:val="00911FC2"/>
    <w:rsid w:val="00911FDE"/>
    <w:rsid w:val="0091208F"/>
    <w:rsid w:val="00912200"/>
    <w:rsid w:val="009122DF"/>
    <w:rsid w:val="0091234C"/>
    <w:rsid w:val="0091238F"/>
    <w:rsid w:val="009123F7"/>
    <w:rsid w:val="0091241D"/>
    <w:rsid w:val="009124F6"/>
    <w:rsid w:val="009127CA"/>
    <w:rsid w:val="009129A5"/>
    <w:rsid w:val="009129AE"/>
    <w:rsid w:val="009129F7"/>
    <w:rsid w:val="00912B21"/>
    <w:rsid w:val="00912B8E"/>
    <w:rsid w:val="00912C28"/>
    <w:rsid w:val="00912C9D"/>
    <w:rsid w:val="00912CB0"/>
    <w:rsid w:val="00912D14"/>
    <w:rsid w:val="00912DC0"/>
    <w:rsid w:val="00912E26"/>
    <w:rsid w:val="00912E66"/>
    <w:rsid w:val="00912EFE"/>
    <w:rsid w:val="00912FF1"/>
    <w:rsid w:val="00913025"/>
    <w:rsid w:val="009130B4"/>
    <w:rsid w:val="00913114"/>
    <w:rsid w:val="009131EC"/>
    <w:rsid w:val="009134CA"/>
    <w:rsid w:val="009135F0"/>
    <w:rsid w:val="00913984"/>
    <w:rsid w:val="009139D1"/>
    <w:rsid w:val="00913A3C"/>
    <w:rsid w:val="00913A73"/>
    <w:rsid w:val="00913A8A"/>
    <w:rsid w:val="00913A90"/>
    <w:rsid w:val="00913ACE"/>
    <w:rsid w:val="00913B8B"/>
    <w:rsid w:val="00913D26"/>
    <w:rsid w:val="00913DE1"/>
    <w:rsid w:val="00913F44"/>
    <w:rsid w:val="00913FD8"/>
    <w:rsid w:val="00914003"/>
    <w:rsid w:val="0091410A"/>
    <w:rsid w:val="0091421C"/>
    <w:rsid w:val="00914297"/>
    <w:rsid w:val="0091435A"/>
    <w:rsid w:val="009143D3"/>
    <w:rsid w:val="00914462"/>
    <w:rsid w:val="00914502"/>
    <w:rsid w:val="00914585"/>
    <w:rsid w:val="00914766"/>
    <w:rsid w:val="00914A34"/>
    <w:rsid w:val="00914C19"/>
    <w:rsid w:val="00914D5D"/>
    <w:rsid w:val="00914E15"/>
    <w:rsid w:val="00914F0B"/>
    <w:rsid w:val="00914FCF"/>
    <w:rsid w:val="0091507A"/>
    <w:rsid w:val="009150EC"/>
    <w:rsid w:val="00915222"/>
    <w:rsid w:val="00915251"/>
    <w:rsid w:val="00915257"/>
    <w:rsid w:val="009155AA"/>
    <w:rsid w:val="009155F9"/>
    <w:rsid w:val="00915701"/>
    <w:rsid w:val="009157C1"/>
    <w:rsid w:val="009157F6"/>
    <w:rsid w:val="00915839"/>
    <w:rsid w:val="009159B2"/>
    <w:rsid w:val="00915A5F"/>
    <w:rsid w:val="00915AC2"/>
    <w:rsid w:val="00915AE8"/>
    <w:rsid w:val="00915AF9"/>
    <w:rsid w:val="00915B3F"/>
    <w:rsid w:val="00915BBD"/>
    <w:rsid w:val="00915BED"/>
    <w:rsid w:val="00915CB1"/>
    <w:rsid w:val="00915CD4"/>
    <w:rsid w:val="00915CDA"/>
    <w:rsid w:val="00915D2B"/>
    <w:rsid w:val="00915D61"/>
    <w:rsid w:val="00915DE4"/>
    <w:rsid w:val="0091600E"/>
    <w:rsid w:val="00916020"/>
    <w:rsid w:val="009161C6"/>
    <w:rsid w:val="00916334"/>
    <w:rsid w:val="00916505"/>
    <w:rsid w:val="00916523"/>
    <w:rsid w:val="0091657D"/>
    <w:rsid w:val="009166D1"/>
    <w:rsid w:val="009167D6"/>
    <w:rsid w:val="009168B9"/>
    <w:rsid w:val="00916AE9"/>
    <w:rsid w:val="00916BF4"/>
    <w:rsid w:val="00916C0C"/>
    <w:rsid w:val="00916CB7"/>
    <w:rsid w:val="0091704E"/>
    <w:rsid w:val="0091722A"/>
    <w:rsid w:val="00917263"/>
    <w:rsid w:val="009174FD"/>
    <w:rsid w:val="00917858"/>
    <w:rsid w:val="00917970"/>
    <w:rsid w:val="00917A48"/>
    <w:rsid w:val="00917A94"/>
    <w:rsid w:val="00917BA6"/>
    <w:rsid w:val="00917BC6"/>
    <w:rsid w:val="00917BDE"/>
    <w:rsid w:val="00917CA8"/>
    <w:rsid w:val="00917DF2"/>
    <w:rsid w:val="00917E3D"/>
    <w:rsid w:val="00917E4B"/>
    <w:rsid w:val="00917E86"/>
    <w:rsid w:val="00917FF6"/>
    <w:rsid w:val="0092000C"/>
    <w:rsid w:val="009200B9"/>
    <w:rsid w:val="00920171"/>
    <w:rsid w:val="009201C9"/>
    <w:rsid w:val="0092023B"/>
    <w:rsid w:val="00920528"/>
    <w:rsid w:val="00920566"/>
    <w:rsid w:val="0092058A"/>
    <w:rsid w:val="0092065E"/>
    <w:rsid w:val="0092067B"/>
    <w:rsid w:val="009207C8"/>
    <w:rsid w:val="009209B2"/>
    <w:rsid w:val="00920A35"/>
    <w:rsid w:val="00920C8F"/>
    <w:rsid w:val="00920D0E"/>
    <w:rsid w:val="00920D38"/>
    <w:rsid w:val="00920D43"/>
    <w:rsid w:val="00920DE3"/>
    <w:rsid w:val="00920EA1"/>
    <w:rsid w:val="00921196"/>
    <w:rsid w:val="0092122C"/>
    <w:rsid w:val="009212A7"/>
    <w:rsid w:val="009212F9"/>
    <w:rsid w:val="00921461"/>
    <w:rsid w:val="0092149F"/>
    <w:rsid w:val="0092150A"/>
    <w:rsid w:val="00921569"/>
    <w:rsid w:val="009215DA"/>
    <w:rsid w:val="009216DF"/>
    <w:rsid w:val="009218EE"/>
    <w:rsid w:val="00921ABC"/>
    <w:rsid w:val="00921AC4"/>
    <w:rsid w:val="00921BC6"/>
    <w:rsid w:val="00921BF6"/>
    <w:rsid w:val="00921F5D"/>
    <w:rsid w:val="0092212C"/>
    <w:rsid w:val="009221DC"/>
    <w:rsid w:val="009221F0"/>
    <w:rsid w:val="00922230"/>
    <w:rsid w:val="0092227D"/>
    <w:rsid w:val="00922358"/>
    <w:rsid w:val="0092236C"/>
    <w:rsid w:val="0092239C"/>
    <w:rsid w:val="0092254A"/>
    <w:rsid w:val="00922556"/>
    <w:rsid w:val="009225A6"/>
    <w:rsid w:val="009225AA"/>
    <w:rsid w:val="009226DF"/>
    <w:rsid w:val="009226E9"/>
    <w:rsid w:val="00922713"/>
    <w:rsid w:val="00922822"/>
    <w:rsid w:val="00922913"/>
    <w:rsid w:val="009229B5"/>
    <w:rsid w:val="00922A28"/>
    <w:rsid w:val="00922A70"/>
    <w:rsid w:val="00922AE1"/>
    <w:rsid w:val="00922B5A"/>
    <w:rsid w:val="00922BC7"/>
    <w:rsid w:val="00922BFA"/>
    <w:rsid w:val="00922C09"/>
    <w:rsid w:val="00922DAE"/>
    <w:rsid w:val="00922DB4"/>
    <w:rsid w:val="00922DFA"/>
    <w:rsid w:val="009230CC"/>
    <w:rsid w:val="0092310B"/>
    <w:rsid w:val="009232A5"/>
    <w:rsid w:val="00923332"/>
    <w:rsid w:val="00923404"/>
    <w:rsid w:val="009234DF"/>
    <w:rsid w:val="0092354E"/>
    <w:rsid w:val="00923690"/>
    <w:rsid w:val="009236AD"/>
    <w:rsid w:val="009236B3"/>
    <w:rsid w:val="009237BF"/>
    <w:rsid w:val="00923870"/>
    <w:rsid w:val="00923921"/>
    <w:rsid w:val="009239AB"/>
    <w:rsid w:val="009239AD"/>
    <w:rsid w:val="00923A2E"/>
    <w:rsid w:val="00923B74"/>
    <w:rsid w:val="00923E52"/>
    <w:rsid w:val="00923F17"/>
    <w:rsid w:val="00923F95"/>
    <w:rsid w:val="00923F9F"/>
    <w:rsid w:val="00923FA3"/>
    <w:rsid w:val="00923FD9"/>
    <w:rsid w:val="00924048"/>
    <w:rsid w:val="00924060"/>
    <w:rsid w:val="0092419C"/>
    <w:rsid w:val="009246B1"/>
    <w:rsid w:val="009246D1"/>
    <w:rsid w:val="009246EF"/>
    <w:rsid w:val="009248DE"/>
    <w:rsid w:val="00924906"/>
    <w:rsid w:val="0092491B"/>
    <w:rsid w:val="0092492E"/>
    <w:rsid w:val="009249A8"/>
    <w:rsid w:val="009249BB"/>
    <w:rsid w:val="00924E57"/>
    <w:rsid w:val="00924EB8"/>
    <w:rsid w:val="00924EC1"/>
    <w:rsid w:val="00924FCD"/>
    <w:rsid w:val="00924FE1"/>
    <w:rsid w:val="00925185"/>
    <w:rsid w:val="00925200"/>
    <w:rsid w:val="009252AF"/>
    <w:rsid w:val="009252B9"/>
    <w:rsid w:val="009253F8"/>
    <w:rsid w:val="009254C1"/>
    <w:rsid w:val="00925655"/>
    <w:rsid w:val="009256A5"/>
    <w:rsid w:val="009257A8"/>
    <w:rsid w:val="0092596B"/>
    <w:rsid w:val="00925A0A"/>
    <w:rsid w:val="00925A46"/>
    <w:rsid w:val="00925AE9"/>
    <w:rsid w:val="00925B97"/>
    <w:rsid w:val="00925D10"/>
    <w:rsid w:val="00925E61"/>
    <w:rsid w:val="00925F10"/>
    <w:rsid w:val="00926075"/>
    <w:rsid w:val="00926088"/>
    <w:rsid w:val="0092629C"/>
    <w:rsid w:val="009263B1"/>
    <w:rsid w:val="00926437"/>
    <w:rsid w:val="0092650A"/>
    <w:rsid w:val="009265F3"/>
    <w:rsid w:val="009267B2"/>
    <w:rsid w:val="009268FE"/>
    <w:rsid w:val="0092694C"/>
    <w:rsid w:val="00926AB2"/>
    <w:rsid w:val="00926C15"/>
    <w:rsid w:val="00926DB0"/>
    <w:rsid w:val="00926E77"/>
    <w:rsid w:val="00926E87"/>
    <w:rsid w:val="00926F32"/>
    <w:rsid w:val="00926FAC"/>
    <w:rsid w:val="0092712D"/>
    <w:rsid w:val="009272E4"/>
    <w:rsid w:val="009274EA"/>
    <w:rsid w:val="00927524"/>
    <w:rsid w:val="009275D6"/>
    <w:rsid w:val="00927845"/>
    <w:rsid w:val="00927857"/>
    <w:rsid w:val="009278D9"/>
    <w:rsid w:val="0092797C"/>
    <w:rsid w:val="009279AA"/>
    <w:rsid w:val="00927A2A"/>
    <w:rsid w:val="00927B03"/>
    <w:rsid w:val="00927C06"/>
    <w:rsid w:val="00927CE1"/>
    <w:rsid w:val="00927D2C"/>
    <w:rsid w:val="00927EE3"/>
    <w:rsid w:val="00927EFE"/>
    <w:rsid w:val="00927F72"/>
    <w:rsid w:val="00930251"/>
    <w:rsid w:val="009303F6"/>
    <w:rsid w:val="009304C7"/>
    <w:rsid w:val="00930601"/>
    <w:rsid w:val="009306D2"/>
    <w:rsid w:val="009306ED"/>
    <w:rsid w:val="009307AA"/>
    <w:rsid w:val="00930977"/>
    <w:rsid w:val="009309E9"/>
    <w:rsid w:val="00930ACA"/>
    <w:rsid w:val="00930B40"/>
    <w:rsid w:val="00930C7C"/>
    <w:rsid w:val="00930E78"/>
    <w:rsid w:val="00930F4C"/>
    <w:rsid w:val="00931142"/>
    <w:rsid w:val="00931167"/>
    <w:rsid w:val="009311E5"/>
    <w:rsid w:val="009312CC"/>
    <w:rsid w:val="009312D5"/>
    <w:rsid w:val="009312E6"/>
    <w:rsid w:val="009314DC"/>
    <w:rsid w:val="00931710"/>
    <w:rsid w:val="0093176E"/>
    <w:rsid w:val="009317D5"/>
    <w:rsid w:val="00931803"/>
    <w:rsid w:val="0093181E"/>
    <w:rsid w:val="00931899"/>
    <w:rsid w:val="00931A42"/>
    <w:rsid w:val="00931AA6"/>
    <w:rsid w:val="00931B81"/>
    <w:rsid w:val="00931C14"/>
    <w:rsid w:val="00931C77"/>
    <w:rsid w:val="00931D73"/>
    <w:rsid w:val="00931E94"/>
    <w:rsid w:val="009320A0"/>
    <w:rsid w:val="0093218E"/>
    <w:rsid w:val="009321A1"/>
    <w:rsid w:val="009321B4"/>
    <w:rsid w:val="00932236"/>
    <w:rsid w:val="00932276"/>
    <w:rsid w:val="009322D2"/>
    <w:rsid w:val="0093231D"/>
    <w:rsid w:val="00932374"/>
    <w:rsid w:val="009323EB"/>
    <w:rsid w:val="009324E4"/>
    <w:rsid w:val="0093253E"/>
    <w:rsid w:val="009325FD"/>
    <w:rsid w:val="0093271C"/>
    <w:rsid w:val="0093294A"/>
    <w:rsid w:val="00932991"/>
    <w:rsid w:val="009329CC"/>
    <w:rsid w:val="009329DD"/>
    <w:rsid w:val="009329E9"/>
    <w:rsid w:val="00932A82"/>
    <w:rsid w:val="00932AF1"/>
    <w:rsid w:val="00932B60"/>
    <w:rsid w:val="00932CAC"/>
    <w:rsid w:val="00932DFE"/>
    <w:rsid w:val="00932E48"/>
    <w:rsid w:val="00932E7B"/>
    <w:rsid w:val="00932EAA"/>
    <w:rsid w:val="00932F73"/>
    <w:rsid w:val="009331B0"/>
    <w:rsid w:val="00933276"/>
    <w:rsid w:val="009332FF"/>
    <w:rsid w:val="009333B6"/>
    <w:rsid w:val="009333E5"/>
    <w:rsid w:val="00933458"/>
    <w:rsid w:val="00933489"/>
    <w:rsid w:val="00933511"/>
    <w:rsid w:val="00933751"/>
    <w:rsid w:val="00933763"/>
    <w:rsid w:val="009337B6"/>
    <w:rsid w:val="009337BC"/>
    <w:rsid w:val="00933983"/>
    <w:rsid w:val="009339BF"/>
    <w:rsid w:val="00933B2A"/>
    <w:rsid w:val="00933B6B"/>
    <w:rsid w:val="00933D88"/>
    <w:rsid w:val="00933E42"/>
    <w:rsid w:val="00933E48"/>
    <w:rsid w:val="00933EAC"/>
    <w:rsid w:val="00933F86"/>
    <w:rsid w:val="00933F9F"/>
    <w:rsid w:val="00933FC9"/>
    <w:rsid w:val="00934199"/>
    <w:rsid w:val="009341E2"/>
    <w:rsid w:val="009342DC"/>
    <w:rsid w:val="00934313"/>
    <w:rsid w:val="00934329"/>
    <w:rsid w:val="00934427"/>
    <w:rsid w:val="0093448C"/>
    <w:rsid w:val="00934657"/>
    <w:rsid w:val="00934811"/>
    <w:rsid w:val="00934871"/>
    <w:rsid w:val="00934873"/>
    <w:rsid w:val="00934B5D"/>
    <w:rsid w:val="00934B7C"/>
    <w:rsid w:val="00935081"/>
    <w:rsid w:val="0093516F"/>
    <w:rsid w:val="0093525F"/>
    <w:rsid w:val="00935545"/>
    <w:rsid w:val="00935557"/>
    <w:rsid w:val="009355A0"/>
    <w:rsid w:val="00935663"/>
    <w:rsid w:val="009356BB"/>
    <w:rsid w:val="009358B1"/>
    <w:rsid w:val="00935A7A"/>
    <w:rsid w:val="00935B9D"/>
    <w:rsid w:val="00935BC5"/>
    <w:rsid w:val="00935BFA"/>
    <w:rsid w:val="00935E26"/>
    <w:rsid w:val="00935FA4"/>
    <w:rsid w:val="00935FB0"/>
    <w:rsid w:val="0093623C"/>
    <w:rsid w:val="00936271"/>
    <w:rsid w:val="00936308"/>
    <w:rsid w:val="0093637C"/>
    <w:rsid w:val="009364A6"/>
    <w:rsid w:val="009364E4"/>
    <w:rsid w:val="00936524"/>
    <w:rsid w:val="00936606"/>
    <w:rsid w:val="0093667D"/>
    <w:rsid w:val="009366AD"/>
    <w:rsid w:val="0093686B"/>
    <w:rsid w:val="00936909"/>
    <w:rsid w:val="00936A53"/>
    <w:rsid w:val="00936B19"/>
    <w:rsid w:val="00936E47"/>
    <w:rsid w:val="00936FAA"/>
    <w:rsid w:val="00937058"/>
    <w:rsid w:val="00937248"/>
    <w:rsid w:val="0093758E"/>
    <w:rsid w:val="0093763A"/>
    <w:rsid w:val="00937777"/>
    <w:rsid w:val="009377BC"/>
    <w:rsid w:val="009379FB"/>
    <w:rsid w:val="00937A45"/>
    <w:rsid w:val="00937A51"/>
    <w:rsid w:val="00937B17"/>
    <w:rsid w:val="00937B51"/>
    <w:rsid w:val="00937BC1"/>
    <w:rsid w:val="00937D56"/>
    <w:rsid w:val="00937D64"/>
    <w:rsid w:val="00937DE9"/>
    <w:rsid w:val="0094003D"/>
    <w:rsid w:val="0094005B"/>
    <w:rsid w:val="00940412"/>
    <w:rsid w:val="0094060B"/>
    <w:rsid w:val="0094060C"/>
    <w:rsid w:val="00940648"/>
    <w:rsid w:val="0094067D"/>
    <w:rsid w:val="0094068A"/>
    <w:rsid w:val="00940797"/>
    <w:rsid w:val="00940999"/>
    <w:rsid w:val="00940A63"/>
    <w:rsid w:val="00940CCF"/>
    <w:rsid w:val="00940ECA"/>
    <w:rsid w:val="00941057"/>
    <w:rsid w:val="0094108E"/>
    <w:rsid w:val="009410DA"/>
    <w:rsid w:val="009410F0"/>
    <w:rsid w:val="0094110A"/>
    <w:rsid w:val="00941151"/>
    <w:rsid w:val="00941198"/>
    <w:rsid w:val="009411C6"/>
    <w:rsid w:val="009411E6"/>
    <w:rsid w:val="009413D2"/>
    <w:rsid w:val="00941444"/>
    <w:rsid w:val="0094145C"/>
    <w:rsid w:val="009414E9"/>
    <w:rsid w:val="009415E0"/>
    <w:rsid w:val="00941605"/>
    <w:rsid w:val="00941766"/>
    <w:rsid w:val="00941950"/>
    <w:rsid w:val="00941CA0"/>
    <w:rsid w:val="00941D85"/>
    <w:rsid w:val="00941DE3"/>
    <w:rsid w:val="00941DE9"/>
    <w:rsid w:val="00941E23"/>
    <w:rsid w:val="00941E26"/>
    <w:rsid w:val="00941F22"/>
    <w:rsid w:val="009421B3"/>
    <w:rsid w:val="009421B4"/>
    <w:rsid w:val="00942236"/>
    <w:rsid w:val="00942339"/>
    <w:rsid w:val="009423D5"/>
    <w:rsid w:val="00942516"/>
    <w:rsid w:val="00942553"/>
    <w:rsid w:val="0094255B"/>
    <w:rsid w:val="009425B6"/>
    <w:rsid w:val="00942691"/>
    <w:rsid w:val="00942828"/>
    <w:rsid w:val="009429B9"/>
    <w:rsid w:val="00942B09"/>
    <w:rsid w:val="00942B62"/>
    <w:rsid w:val="00942B65"/>
    <w:rsid w:val="00942BAD"/>
    <w:rsid w:val="00942BE4"/>
    <w:rsid w:val="00942BED"/>
    <w:rsid w:val="00942BF4"/>
    <w:rsid w:val="00942C43"/>
    <w:rsid w:val="00942C85"/>
    <w:rsid w:val="00942E8E"/>
    <w:rsid w:val="00942F92"/>
    <w:rsid w:val="00943239"/>
    <w:rsid w:val="009434DA"/>
    <w:rsid w:val="009434E8"/>
    <w:rsid w:val="009435E2"/>
    <w:rsid w:val="009435EA"/>
    <w:rsid w:val="00943621"/>
    <w:rsid w:val="0094375A"/>
    <w:rsid w:val="009437B9"/>
    <w:rsid w:val="00943822"/>
    <w:rsid w:val="00943878"/>
    <w:rsid w:val="00943892"/>
    <w:rsid w:val="009439DF"/>
    <w:rsid w:val="00943A8A"/>
    <w:rsid w:val="00943AB3"/>
    <w:rsid w:val="00943B0F"/>
    <w:rsid w:val="00943B33"/>
    <w:rsid w:val="00943B93"/>
    <w:rsid w:val="00943C50"/>
    <w:rsid w:val="00943E6C"/>
    <w:rsid w:val="00944001"/>
    <w:rsid w:val="00944004"/>
    <w:rsid w:val="0094402C"/>
    <w:rsid w:val="00944056"/>
    <w:rsid w:val="00944208"/>
    <w:rsid w:val="00944386"/>
    <w:rsid w:val="009443F3"/>
    <w:rsid w:val="009443F7"/>
    <w:rsid w:val="009444EB"/>
    <w:rsid w:val="009445E1"/>
    <w:rsid w:val="00944665"/>
    <w:rsid w:val="00944692"/>
    <w:rsid w:val="00944730"/>
    <w:rsid w:val="0094487E"/>
    <w:rsid w:val="0094488F"/>
    <w:rsid w:val="0094494C"/>
    <w:rsid w:val="00944969"/>
    <w:rsid w:val="009449A1"/>
    <w:rsid w:val="00944A0E"/>
    <w:rsid w:val="00944A17"/>
    <w:rsid w:val="00944B8F"/>
    <w:rsid w:val="00944D4C"/>
    <w:rsid w:val="00944E60"/>
    <w:rsid w:val="00944E82"/>
    <w:rsid w:val="00944F1C"/>
    <w:rsid w:val="00945003"/>
    <w:rsid w:val="009450D1"/>
    <w:rsid w:val="0094516F"/>
    <w:rsid w:val="0094518A"/>
    <w:rsid w:val="009451AF"/>
    <w:rsid w:val="00945225"/>
    <w:rsid w:val="00945243"/>
    <w:rsid w:val="009452A0"/>
    <w:rsid w:val="0094542B"/>
    <w:rsid w:val="00945461"/>
    <w:rsid w:val="00945483"/>
    <w:rsid w:val="009456D3"/>
    <w:rsid w:val="009456ED"/>
    <w:rsid w:val="0094570E"/>
    <w:rsid w:val="00945710"/>
    <w:rsid w:val="00945912"/>
    <w:rsid w:val="00945998"/>
    <w:rsid w:val="00945A6A"/>
    <w:rsid w:val="00945B48"/>
    <w:rsid w:val="00945B5B"/>
    <w:rsid w:val="00945CE3"/>
    <w:rsid w:val="00945D14"/>
    <w:rsid w:val="00945DB6"/>
    <w:rsid w:val="00945DDC"/>
    <w:rsid w:val="00945E96"/>
    <w:rsid w:val="00945EA1"/>
    <w:rsid w:val="0094633E"/>
    <w:rsid w:val="0094634E"/>
    <w:rsid w:val="009463BC"/>
    <w:rsid w:val="00946410"/>
    <w:rsid w:val="00946434"/>
    <w:rsid w:val="009464F8"/>
    <w:rsid w:val="00946617"/>
    <w:rsid w:val="00946621"/>
    <w:rsid w:val="0094694D"/>
    <w:rsid w:val="00946970"/>
    <w:rsid w:val="009469EE"/>
    <w:rsid w:val="00946B6A"/>
    <w:rsid w:val="00946C3A"/>
    <w:rsid w:val="00946DE7"/>
    <w:rsid w:val="00946EB9"/>
    <w:rsid w:val="00946EE9"/>
    <w:rsid w:val="00946F29"/>
    <w:rsid w:val="00946F57"/>
    <w:rsid w:val="00946F83"/>
    <w:rsid w:val="00947003"/>
    <w:rsid w:val="00947191"/>
    <w:rsid w:val="00947207"/>
    <w:rsid w:val="009472A1"/>
    <w:rsid w:val="009472A5"/>
    <w:rsid w:val="009475B4"/>
    <w:rsid w:val="009475DC"/>
    <w:rsid w:val="009476E8"/>
    <w:rsid w:val="009476FE"/>
    <w:rsid w:val="0094771A"/>
    <w:rsid w:val="009477B7"/>
    <w:rsid w:val="0094785D"/>
    <w:rsid w:val="00947862"/>
    <w:rsid w:val="00947A54"/>
    <w:rsid w:val="00947DD6"/>
    <w:rsid w:val="00947EAF"/>
    <w:rsid w:val="00947F82"/>
    <w:rsid w:val="00947F9D"/>
    <w:rsid w:val="00947FAD"/>
    <w:rsid w:val="00947FD0"/>
    <w:rsid w:val="00947FE4"/>
    <w:rsid w:val="009501C8"/>
    <w:rsid w:val="009501D1"/>
    <w:rsid w:val="00950240"/>
    <w:rsid w:val="00950281"/>
    <w:rsid w:val="009502D9"/>
    <w:rsid w:val="009505CF"/>
    <w:rsid w:val="00950763"/>
    <w:rsid w:val="009507B1"/>
    <w:rsid w:val="009507DB"/>
    <w:rsid w:val="00950A5C"/>
    <w:rsid w:val="00950BD7"/>
    <w:rsid w:val="00950D60"/>
    <w:rsid w:val="00950D96"/>
    <w:rsid w:val="00950EFF"/>
    <w:rsid w:val="00950FCF"/>
    <w:rsid w:val="009510A8"/>
    <w:rsid w:val="009510D0"/>
    <w:rsid w:val="00951216"/>
    <w:rsid w:val="00951364"/>
    <w:rsid w:val="00951413"/>
    <w:rsid w:val="009514E0"/>
    <w:rsid w:val="009514F2"/>
    <w:rsid w:val="0095155F"/>
    <w:rsid w:val="0095156B"/>
    <w:rsid w:val="00951642"/>
    <w:rsid w:val="00951685"/>
    <w:rsid w:val="009516A4"/>
    <w:rsid w:val="009517F2"/>
    <w:rsid w:val="0095184D"/>
    <w:rsid w:val="00951AC3"/>
    <w:rsid w:val="00951BA1"/>
    <w:rsid w:val="00951C89"/>
    <w:rsid w:val="00951CDC"/>
    <w:rsid w:val="00951E79"/>
    <w:rsid w:val="00951EEC"/>
    <w:rsid w:val="00952018"/>
    <w:rsid w:val="00952081"/>
    <w:rsid w:val="009520AD"/>
    <w:rsid w:val="009520BA"/>
    <w:rsid w:val="00952267"/>
    <w:rsid w:val="00952311"/>
    <w:rsid w:val="00952389"/>
    <w:rsid w:val="009523CE"/>
    <w:rsid w:val="0095258C"/>
    <w:rsid w:val="009526AA"/>
    <w:rsid w:val="009526CA"/>
    <w:rsid w:val="00952783"/>
    <w:rsid w:val="009528A1"/>
    <w:rsid w:val="009528EB"/>
    <w:rsid w:val="009528FD"/>
    <w:rsid w:val="0095292D"/>
    <w:rsid w:val="00952967"/>
    <w:rsid w:val="009529D9"/>
    <w:rsid w:val="009529E6"/>
    <w:rsid w:val="009529F9"/>
    <w:rsid w:val="00952AE8"/>
    <w:rsid w:val="00952BE2"/>
    <w:rsid w:val="00952DEA"/>
    <w:rsid w:val="00952EF9"/>
    <w:rsid w:val="00952F8C"/>
    <w:rsid w:val="0095301E"/>
    <w:rsid w:val="00953023"/>
    <w:rsid w:val="009530DB"/>
    <w:rsid w:val="00953200"/>
    <w:rsid w:val="0095323E"/>
    <w:rsid w:val="0095338C"/>
    <w:rsid w:val="00953404"/>
    <w:rsid w:val="009534D9"/>
    <w:rsid w:val="0095357D"/>
    <w:rsid w:val="00953656"/>
    <w:rsid w:val="00953794"/>
    <w:rsid w:val="00953AAC"/>
    <w:rsid w:val="00953BBB"/>
    <w:rsid w:val="00953C1B"/>
    <w:rsid w:val="00953C88"/>
    <w:rsid w:val="00953CA5"/>
    <w:rsid w:val="00953D55"/>
    <w:rsid w:val="00953F01"/>
    <w:rsid w:val="00953F0E"/>
    <w:rsid w:val="00953F40"/>
    <w:rsid w:val="00953F57"/>
    <w:rsid w:val="00954235"/>
    <w:rsid w:val="00954345"/>
    <w:rsid w:val="0095447B"/>
    <w:rsid w:val="009544FB"/>
    <w:rsid w:val="009545C6"/>
    <w:rsid w:val="00954663"/>
    <w:rsid w:val="00954773"/>
    <w:rsid w:val="00954942"/>
    <w:rsid w:val="009549D4"/>
    <w:rsid w:val="00954A19"/>
    <w:rsid w:val="00954A7F"/>
    <w:rsid w:val="00954AB5"/>
    <w:rsid w:val="00954B65"/>
    <w:rsid w:val="00954BE1"/>
    <w:rsid w:val="00954D2A"/>
    <w:rsid w:val="00954D2D"/>
    <w:rsid w:val="00954D2F"/>
    <w:rsid w:val="0095501C"/>
    <w:rsid w:val="009550B0"/>
    <w:rsid w:val="009550C3"/>
    <w:rsid w:val="009552A0"/>
    <w:rsid w:val="00955358"/>
    <w:rsid w:val="009553A5"/>
    <w:rsid w:val="009553CE"/>
    <w:rsid w:val="009554C6"/>
    <w:rsid w:val="009555C5"/>
    <w:rsid w:val="0095571A"/>
    <w:rsid w:val="00955844"/>
    <w:rsid w:val="00955879"/>
    <w:rsid w:val="009559B4"/>
    <w:rsid w:val="00955B5B"/>
    <w:rsid w:val="00955B63"/>
    <w:rsid w:val="00955C9D"/>
    <w:rsid w:val="00955D36"/>
    <w:rsid w:val="00955D9B"/>
    <w:rsid w:val="00955E9B"/>
    <w:rsid w:val="00955EE8"/>
    <w:rsid w:val="00955F38"/>
    <w:rsid w:val="00955F6D"/>
    <w:rsid w:val="00955FAA"/>
    <w:rsid w:val="0095602B"/>
    <w:rsid w:val="00956116"/>
    <w:rsid w:val="009563F3"/>
    <w:rsid w:val="0095651E"/>
    <w:rsid w:val="009565B5"/>
    <w:rsid w:val="00956806"/>
    <w:rsid w:val="0095684E"/>
    <w:rsid w:val="00956875"/>
    <w:rsid w:val="00956910"/>
    <w:rsid w:val="009569C7"/>
    <w:rsid w:val="00956AE5"/>
    <w:rsid w:val="00956AFF"/>
    <w:rsid w:val="00956BB5"/>
    <w:rsid w:val="00956C06"/>
    <w:rsid w:val="00956E51"/>
    <w:rsid w:val="00956EB9"/>
    <w:rsid w:val="00957174"/>
    <w:rsid w:val="009572CE"/>
    <w:rsid w:val="0095764D"/>
    <w:rsid w:val="00957740"/>
    <w:rsid w:val="009577CA"/>
    <w:rsid w:val="00957802"/>
    <w:rsid w:val="00957849"/>
    <w:rsid w:val="009578BC"/>
    <w:rsid w:val="009578DF"/>
    <w:rsid w:val="00957921"/>
    <w:rsid w:val="0095793E"/>
    <w:rsid w:val="00957955"/>
    <w:rsid w:val="0095795A"/>
    <w:rsid w:val="0095795E"/>
    <w:rsid w:val="00957B8B"/>
    <w:rsid w:val="00957BCC"/>
    <w:rsid w:val="00957E66"/>
    <w:rsid w:val="00957E92"/>
    <w:rsid w:val="00957FB4"/>
    <w:rsid w:val="00960038"/>
    <w:rsid w:val="009601F4"/>
    <w:rsid w:val="0096024B"/>
    <w:rsid w:val="00960309"/>
    <w:rsid w:val="00960401"/>
    <w:rsid w:val="00960417"/>
    <w:rsid w:val="009605E9"/>
    <w:rsid w:val="009605F2"/>
    <w:rsid w:val="00960680"/>
    <w:rsid w:val="009606D5"/>
    <w:rsid w:val="009606DE"/>
    <w:rsid w:val="009608C3"/>
    <w:rsid w:val="0096095B"/>
    <w:rsid w:val="00960A97"/>
    <w:rsid w:val="00960AB4"/>
    <w:rsid w:val="00960B29"/>
    <w:rsid w:val="00960B8A"/>
    <w:rsid w:val="00960BB8"/>
    <w:rsid w:val="00960D22"/>
    <w:rsid w:val="00960D44"/>
    <w:rsid w:val="00960EAF"/>
    <w:rsid w:val="00960EDD"/>
    <w:rsid w:val="00960F48"/>
    <w:rsid w:val="0096115F"/>
    <w:rsid w:val="009611B4"/>
    <w:rsid w:val="00961267"/>
    <w:rsid w:val="00961328"/>
    <w:rsid w:val="009613CF"/>
    <w:rsid w:val="009613D8"/>
    <w:rsid w:val="009613E4"/>
    <w:rsid w:val="00961440"/>
    <w:rsid w:val="0096148E"/>
    <w:rsid w:val="00961574"/>
    <w:rsid w:val="00961595"/>
    <w:rsid w:val="0096176A"/>
    <w:rsid w:val="00961814"/>
    <w:rsid w:val="00961873"/>
    <w:rsid w:val="009618BC"/>
    <w:rsid w:val="009619CE"/>
    <w:rsid w:val="00961AF6"/>
    <w:rsid w:val="00961B00"/>
    <w:rsid w:val="00961BC0"/>
    <w:rsid w:val="00961CD6"/>
    <w:rsid w:val="00961D81"/>
    <w:rsid w:val="00961E96"/>
    <w:rsid w:val="00961FCD"/>
    <w:rsid w:val="00961FEF"/>
    <w:rsid w:val="0096200D"/>
    <w:rsid w:val="009620E6"/>
    <w:rsid w:val="00962114"/>
    <w:rsid w:val="0096223A"/>
    <w:rsid w:val="009622BD"/>
    <w:rsid w:val="00962349"/>
    <w:rsid w:val="009623D8"/>
    <w:rsid w:val="0096240E"/>
    <w:rsid w:val="0096247B"/>
    <w:rsid w:val="00962636"/>
    <w:rsid w:val="00962701"/>
    <w:rsid w:val="00962769"/>
    <w:rsid w:val="00962825"/>
    <w:rsid w:val="009628D2"/>
    <w:rsid w:val="009628E2"/>
    <w:rsid w:val="009628F7"/>
    <w:rsid w:val="00962901"/>
    <w:rsid w:val="0096294B"/>
    <w:rsid w:val="009629EE"/>
    <w:rsid w:val="00962A60"/>
    <w:rsid w:val="00962A98"/>
    <w:rsid w:val="00962B9B"/>
    <w:rsid w:val="00962BB0"/>
    <w:rsid w:val="00962BB3"/>
    <w:rsid w:val="00962BDE"/>
    <w:rsid w:val="00962D19"/>
    <w:rsid w:val="00962DC0"/>
    <w:rsid w:val="00962DCD"/>
    <w:rsid w:val="00962E22"/>
    <w:rsid w:val="00963017"/>
    <w:rsid w:val="00963035"/>
    <w:rsid w:val="00963069"/>
    <w:rsid w:val="009631AC"/>
    <w:rsid w:val="009631BC"/>
    <w:rsid w:val="009631EC"/>
    <w:rsid w:val="009632A0"/>
    <w:rsid w:val="009632E0"/>
    <w:rsid w:val="009634F3"/>
    <w:rsid w:val="009637A2"/>
    <w:rsid w:val="00963D2C"/>
    <w:rsid w:val="00963D97"/>
    <w:rsid w:val="00963DA5"/>
    <w:rsid w:val="00963DD0"/>
    <w:rsid w:val="00963DEE"/>
    <w:rsid w:val="00963E7F"/>
    <w:rsid w:val="00963EB4"/>
    <w:rsid w:val="00963EF2"/>
    <w:rsid w:val="00963FB0"/>
    <w:rsid w:val="00964123"/>
    <w:rsid w:val="009641DC"/>
    <w:rsid w:val="009641EB"/>
    <w:rsid w:val="0096435A"/>
    <w:rsid w:val="00964440"/>
    <w:rsid w:val="00964786"/>
    <w:rsid w:val="0096478A"/>
    <w:rsid w:val="009647E8"/>
    <w:rsid w:val="0096496E"/>
    <w:rsid w:val="009649C9"/>
    <w:rsid w:val="00964BE7"/>
    <w:rsid w:val="00964C01"/>
    <w:rsid w:val="00964CE1"/>
    <w:rsid w:val="00964E46"/>
    <w:rsid w:val="00964F63"/>
    <w:rsid w:val="00965004"/>
    <w:rsid w:val="0096504A"/>
    <w:rsid w:val="009650BA"/>
    <w:rsid w:val="009650D7"/>
    <w:rsid w:val="009650EC"/>
    <w:rsid w:val="009651EB"/>
    <w:rsid w:val="00965267"/>
    <w:rsid w:val="00965278"/>
    <w:rsid w:val="0096529A"/>
    <w:rsid w:val="0096539E"/>
    <w:rsid w:val="0096540B"/>
    <w:rsid w:val="00965588"/>
    <w:rsid w:val="0096559F"/>
    <w:rsid w:val="009657BA"/>
    <w:rsid w:val="0096587E"/>
    <w:rsid w:val="00965907"/>
    <w:rsid w:val="009659CE"/>
    <w:rsid w:val="00965A25"/>
    <w:rsid w:val="00965A59"/>
    <w:rsid w:val="00965AA0"/>
    <w:rsid w:val="00965AB3"/>
    <w:rsid w:val="00965AF1"/>
    <w:rsid w:val="00965C8D"/>
    <w:rsid w:val="00965CCA"/>
    <w:rsid w:val="00965D7A"/>
    <w:rsid w:val="00965DB7"/>
    <w:rsid w:val="00965E35"/>
    <w:rsid w:val="00965E67"/>
    <w:rsid w:val="00965E90"/>
    <w:rsid w:val="00965FDC"/>
    <w:rsid w:val="00965FE2"/>
    <w:rsid w:val="00966080"/>
    <w:rsid w:val="0096609B"/>
    <w:rsid w:val="009660B2"/>
    <w:rsid w:val="009660EE"/>
    <w:rsid w:val="00966132"/>
    <w:rsid w:val="009661A9"/>
    <w:rsid w:val="009661B5"/>
    <w:rsid w:val="009661C7"/>
    <w:rsid w:val="0096622A"/>
    <w:rsid w:val="00966256"/>
    <w:rsid w:val="0096638B"/>
    <w:rsid w:val="009663CD"/>
    <w:rsid w:val="00966551"/>
    <w:rsid w:val="00966688"/>
    <w:rsid w:val="0096673A"/>
    <w:rsid w:val="00966741"/>
    <w:rsid w:val="00966893"/>
    <w:rsid w:val="009668F5"/>
    <w:rsid w:val="00966987"/>
    <w:rsid w:val="009669AB"/>
    <w:rsid w:val="00966C14"/>
    <w:rsid w:val="00966D49"/>
    <w:rsid w:val="00966DD2"/>
    <w:rsid w:val="00966E4E"/>
    <w:rsid w:val="00966E75"/>
    <w:rsid w:val="00966EC2"/>
    <w:rsid w:val="00966EE2"/>
    <w:rsid w:val="00966F44"/>
    <w:rsid w:val="00966F6F"/>
    <w:rsid w:val="00966FAE"/>
    <w:rsid w:val="0096706B"/>
    <w:rsid w:val="009670C7"/>
    <w:rsid w:val="0096726B"/>
    <w:rsid w:val="0096727E"/>
    <w:rsid w:val="009673C3"/>
    <w:rsid w:val="009673FD"/>
    <w:rsid w:val="0096765F"/>
    <w:rsid w:val="00967A29"/>
    <w:rsid w:val="00967A41"/>
    <w:rsid w:val="00967AB2"/>
    <w:rsid w:val="00967B6B"/>
    <w:rsid w:val="00967B6F"/>
    <w:rsid w:val="00967ED4"/>
    <w:rsid w:val="00967F05"/>
    <w:rsid w:val="00967F52"/>
    <w:rsid w:val="009700B3"/>
    <w:rsid w:val="009703B3"/>
    <w:rsid w:val="0097042A"/>
    <w:rsid w:val="0097052B"/>
    <w:rsid w:val="0097072B"/>
    <w:rsid w:val="00970834"/>
    <w:rsid w:val="00970881"/>
    <w:rsid w:val="00970899"/>
    <w:rsid w:val="00970963"/>
    <w:rsid w:val="00970A62"/>
    <w:rsid w:val="00970A63"/>
    <w:rsid w:val="00970AB2"/>
    <w:rsid w:val="00970C0D"/>
    <w:rsid w:val="00970D63"/>
    <w:rsid w:val="00970D97"/>
    <w:rsid w:val="00970E0F"/>
    <w:rsid w:val="00970E63"/>
    <w:rsid w:val="00970F01"/>
    <w:rsid w:val="00970F19"/>
    <w:rsid w:val="00971007"/>
    <w:rsid w:val="00971078"/>
    <w:rsid w:val="009710C3"/>
    <w:rsid w:val="00971110"/>
    <w:rsid w:val="00971115"/>
    <w:rsid w:val="00971172"/>
    <w:rsid w:val="009711E6"/>
    <w:rsid w:val="00971249"/>
    <w:rsid w:val="00971339"/>
    <w:rsid w:val="00971348"/>
    <w:rsid w:val="00971353"/>
    <w:rsid w:val="00971440"/>
    <w:rsid w:val="0097146B"/>
    <w:rsid w:val="0097156E"/>
    <w:rsid w:val="00971729"/>
    <w:rsid w:val="009719AB"/>
    <w:rsid w:val="00971B0F"/>
    <w:rsid w:val="00971B85"/>
    <w:rsid w:val="00971BC7"/>
    <w:rsid w:val="00971BF2"/>
    <w:rsid w:val="00971C0F"/>
    <w:rsid w:val="00971E6F"/>
    <w:rsid w:val="00971FC2"/>
    <w:rsid w:val="00972009"/>
    <w:rsid w:val="0097200F"/>
    <w:rsid w:val="00972165"/>
    <w:rsid w:val="009722BE"/>
    <w:rsid w:val="009722CE"/>
    <w:rsid w:val="009722E9"/>
    <w:rsid w:val="00972580"/>
    <w:rsid w:val="0097258E"/>
    <w:rsid w:val="009725D8"/>
    <w:rsid w:val="009726B2"/>
    <w:rsid w:val="009726F7"/>
    <w:rsid w:val="009728CA"/>
    <w:rsid w:val="00972B64"/>
    <w:rsid w:val="00972B88"/>
    <w:rsid w:val="00972BE0"/>
    <w:rsid w:val="00972C33"/>
    <w:rsid w:val="00972CC0"/>
    <w:rsid w:val="00972D11"/>
    <w:rsid w:val="00972D84"/>
    <w:rsid w:val="00972ED1"/>
    <w:rsid w:val="00972FC5"/>
    <w:rsid w:val="009730BD"/>
    <w:rsid w:val="009730D4"/>
    <w:rsid w:val="009730D9"/>
    <w:rsid w:val="00973190"/>
    <w:rsid w:val="009731A8"/>
    <w:rsid w:val="009731EE"/>
    <w:rsid w:val="0097340B"/>
    <w:rsid w:val="009734DB"/>
    <w:rsid w:val="00973538"/>
    <w:rsid w:val="00973676"/>
    <w:rsid w:val="009736AE"/>
    <w:rsid w:val="009736C0"/>
    <w:rsid w:val="0097376E"/>
    <w:rsid w:val="009737FF"/>
    <w:rsid w:val="0097387B"/>
    <w:rsid w:val="009738B7"/>
    <w:rsid w:val="00973A5B"/>
    <w:rsid w:val="00973C2C"/>
    <w:rsid w:val="00973CBB"/>
    <w:rsid w:val="00973CDE"/>
    <w:rsid w:val="00973CFF"/>
    <w:rsid w:val="00973E6E"/>
    <w:rsid w:val="00973FB8"/>
    <w:rsid w:val="00974103"/>
    <w:rsid w:val="00974182"/>
    <w:rsid w:val="00974254"/>
    <w:rsid w:val="0097431B"/>
    <w:rsid w:val="0097436A"/>
    <w:rsid w:val="00974445"/>
    <w:rsid w:val="009744A7"/>
    <w:rsid w:val="009745AF"/>
    <w:rsid w:val="0097473A"/>
    <w:rsid w:val="0097474B"/>
    <w:rsid w:val="0097485C"/>
    <w:rsid w:val="00974942"/>
    <w:rsid w:val="00974997"/>
    <w:rsid w:val="009749FE"/>
    <w:rsid w:val="00974ADD"/>
    <w:rsid w:val="00974B05"/>
    <w:rsid w:val="00974B89"/>
    <w:rsid w:val="00974C23"/>
    <w:rsid w:val="00974D13"/>
    <w:rsid w:val="00974D3C"/>
    <w:rsid w:val="00974F98"/>
    <w:rsid w:val="00975009"/>
    <w:rsid w:val="009750BE"/>
    <w:rsid w:val="009751F2"/>
    <w:rsid w:val="00975261"/>
    <w:rsid w:val="00975264"/>
    <w:rsid w:val="009752A6"/>
    <w:rsid w:val="00975405"/>
    <w:rsid w:val="00975451"/>
    <w:rsid w:val="009754DB"/>
    <w:rsid w:val="00975577"/>
    <w:rsid w:val="009755F6"/>
    <w:rsid w:val="00975678"/>
    <w:rsid w:val="009756B8"/>
    <w:rsid w:val="00975700"/>
    <w:rsid w:val="0097582C"/>
    <w:rsid w:val="00975912"/>
    <w:rsid w:val="00975A01"/>
    <w:rsid w:val="00975A40"/>
    <w:rsid w:val="00975B29"/>
    <w:rsid w:val="00975CA5"/>
    <w:rsid w:val="00975CA6"/>
    <w:rsid w:val="00975D0F"/>
    <w:rsid w:val="00975D83"/>
    <w:rsid w:val="00975DA8"/>
    <w:rsid w:val="00975EA7"/>
    <w:rsid w:val="00975EF2"/>
    <w:rsid w:val="00975F71"/>
    <w:rsid w:val="00976133"/>
    <w:rsid w:val="009762C5"/>
    <w:rsid w:val="00976448"/>
    <w:rsid w:val="009764A0"/>
    <w:rsid w:val="00976730"/>
    <w:rsid w:val="00976753"/>
    <w:rsid w:val="00976789"/>
    <w:rsid w:val="009767AB"/>
    <w:rsid w:val="00976857"/>
    <w:rsid w:val="009768D9"/>
    <w:rsid w:val="00976958"/>
    <w:rsid w:val="00976A9C"/>
    <w:rsid w:val="00976ABF"/>
    <w:rsid w:val="00976AE9"/>
    <w:rsid w:val="00976C9C"/>
    <w:rsid w:val="00976E48"/>
    <w:rsid w:val="00976F04"/>
    <w:rsid w:val="00977014"/>
    <w:rsid w:val="00977019"/>
    <w:rsid w:val="00977249"/>
    <w:rsid w:val="00977256"/>
    <w:rsid w:val="0097726B"/>
    <w:rsid w:val="00977297"/>
    <w:rsid w:val="00977343"/>
    <w:rsid w:val="009774E5"/>
    <w:rsid w:val="0097754C"/>
    <w:rsid w:val="009775DB"/>
    <w:rsid w:val="0097762D"/>
    <w:rsid w:val="00977775"/>
    <w:rsid w:val="009777D5"/>
    <w:rsid w:val="00977823"/>
    <w:rsid w:val="00977850"/>
    <w:rsid w:val="009778DF"/>
    <w:rsid w:val="00977A4F"/>
    <w:rsid w:val="00977ADC"/>
    <w:rsid w:val="00977B01"/>
    <w:rsid w:val="00977B99"/>
    <w:rsid w:val="00977BC6"/>
    <w:rsid w:val="00977BF2"/>
    <w:rsid w:val="00977EA2"/>
    <w:rsid w:val="00977EDC"/>
    <w:rsid w:val="0098013E"/>
    <w:rsid w:val="0098019A"/>
    <w:rsid w:val="009801D8"/>
    <w:rsid w:val="009802CC"/>
    <w:rsid w:val="0098032C"/>
    <w:rsid w:val="00980538"/>
    <w:rsid w:val="0098057C"/>
    <w:rsid w:val="00980616"/>
    <w:rsid w:val="00980698"/>
    <w:rsid w:val="00980780"/>
    <w:rsid w:val="009809CB"/>
    <w:rsid w:val="009809FF"/>
    <w:rsid w:val="00980A96"/>
    <w:rsid w:val="00980F90"/>
    <w:rsid w:val="00980F99"/>
    <w:rsid w:val="00980FA3"/>
    <w:rsid w:val="00981003"/>
    <w:rsid w:val="009810E5"/>
    <w:rsid w:val="009810F8"/>
    <w:rsid w:val="00981104"/>
    <w:rsid w:val="009811DD"/>
    <w:rsid w:val="0098132F"/>
    <w:rsid w:val="009813AA"/>
    <w:rsid w:val="009813AF"/>
    <w:rsid w:val="009813B3"/>
    <w:rsid w:val="00981447"/>
    <w:rsid w:val="009814EF"/>
    <w:rsid w:val="00981502"/>
    <w:rsid w:val="00981533"/>
    <w:rsid w:val="009815AB"/>
    <w:rsid w:val="00981887"/>
    <w:rsid w:val="00981A4F"/>
    <w:rsid w:val="00981A5A"/>
    <w:rsid w:val="00981A7C"/>
    <w:rsid w:val="00981C3F"/>
    <w:rsid w:val="00981D0A"/>
    <w:rsid w:val="00981E24"/>
    <w:rsid w:val="00981ECA"/>
    <w:rsid w:val="009820C1"/>
    <w:rsid w:val="009821AB"/>
    <w:rsid w:val="009821DA"/>
    <w:rsid w:val="00982212"/>
    <w:rsid w:val="00982273"/>
    <w:rsid w:val="0098231F"/>
    <w:rsid w:val="0098232E"/>
    <w:rsid w:val="00982382"/>
    <w:rsid w:val="00982540"/>
    <w:rsid w:val="00982549"/>
    <w:rsid w:val="00982559"/>
    <w:rsid w:val="0098275F"/>
    <w:rsid w:val="009827BC"/>
    <w:rsid w:val="00982814"/>
    <w:rsid w:val="0098293A"/>
    <w:rsid w:val="0098297D"/>
    <w:rsid w:val="00982AF7"/>
    <w:rsid w:val="00982B59"/>
    <w:rsid w:val="00982B9B"/>
    <w:rsid w:val="00982F85"/>
    <w:rsid w:val="009832BF"/>
    <w:rsid w:val="009833C9"/>
    <w:rsid w:val="0098352E"/>
    <w:rsid w:val="00983551"/>
    <w:rsid w:val="00983680"/>
    <w:rsid w:val="0098369D"/>
    <w:rsid w:val="009836DD"/>
    <w:rsid w:val="009836F0"/>
    <w:rsid w:val="0098372D"/>
    <w:rsid w:val="00983879"/>
    <w:rsid w:val="00983C1E"/>
    <w:rsid w:val="00983C4E"/>
    <w:rsid w:val="00983D36"/>
    <w:rsid w:val="00983D5B"/>
    <w:rsid w:val="00983E57"/>
    <w:rsid w:val="00983E97"/>
    <w:rsid w:val="00983FBD"/>
    <w:rsid w:val="0098403C"/>
    <w:rsid w:val="00984090"/>
    <w:rsid w:val="0098414A"/>
    <w:rsid w:val="0098417F"/>
    <w:rsid w:val="009841FA"/>
    <w:rsid w:val="0098425E"/>
    <w:rsid w:val="0098427A"/>
    <w:rsid w:val="00984358"/>
    <w:rsid w:val="00984422"/>
    <w:rsid w:val="00984489"/>
    <w:rsid w:val="009845EE"/>
    <w:rsid w:val="00984725"/>
    <w:rsid w:val="009849A1"/>
    <w:rsid w:val="00984A58"/>
    <w:rsid w:val="00984A7D"/>
    <w:rsid w:val="00984B79"/>
    <w:rsid w:val="00984BB0"/>
    <w:rsid w:val="00984C25"/>
    <w:rsid w:val="00984EF5"/>
    <w:rsid w:val="00985029"/>
    <w:rsid w:val="00985082"/>
    <w:rsid w:val="00985126"/>
    <w:rsid w:val="009851B2"/>
    <w:rsid w:val="0098524E"/>
    <w:rsid w:val="00985345"/>
    <w:rsid w:val="009853A9"/>
    <w:rsid w:val="009854FA"/>
    <w:rsid w:val="0098555F"/>
    <w:rsid w:val="00985580"/>
    <w:rsid w:val="009858B5"/>
    <w:rsid w:val="00985A00"/>
    <w:rsid w:val="00985A52"/>
    <w:rsid w:val="00985AD4"/>
    <w:rsid w:val="00985D48"/>
    <w:rsid w:val="00985D51"/>
    <w:rsid w:val="00985FB5"/>
    <w:rsid w:val="00985FBA"/>
    <w:rsid w:val="00985FD6"/>
    <w:rsid w:val="00986057"/>
    <w:rsid w:val="00986064"/>
    <w:rsid w:val="009861BE"/>
    <w:rsid w:val="009861D5"/>
    <w:rsid w:val="0098631F"/>
    <w:rsid w:val="009864A6"/>
    <w:rsid w:val="009864D6"/>
    <w:rsid w:val="0098667F"/>
    <w:rsid w:val="0098680A"/>
    <w:rsid w:val="0098697F"/>
    <w:rsid w:val="009869D8"/>
    <w:rsid w:val="009869FB"/>
    <w:rsid w:val="00986B75"/>
    <w:rsid w:val="00986B8C"/>
    <w:rsid w:val="00986DFB"/>
    <w:rsid w:val="00987009"/>
    <w:rsid w:val="009870C1"/>
    <w:rsid w:val="0098718F"/>
    <w:rsid w:val="0098719C"/>
    <w:rsid w:val="009871D7"/>
    <w:rsid w:val="0098720D"/>
    <w:rsid w:val="00987223"/>
    <w:rsid w:val="00987262"/>
    <w:rsid w:val="009874CB"/>
    <w:rsid w:val="00987530"/>
    <w:rsid w:val="009875B4"/>
    <w:rsid w:val="009876DB"/>
    <w:rsid w:val="00987780"/>
    <w:rsid w:val="00987785"/>
    <w:rsid w:val="0098789E"/>
    <w:rsid w:val="00987928"/>
    <w:rsid w:val="0098795F"/>
    <w:rsid w:val="00987B1E"/>
    <w:rsid w:val="00987B36"/>
    <w:rsid w:val="00987B7D"/>
    <w:rsid w:val="00987C71"/>
    <w:rsid w:val="00987C9F"/>
    <w:rsid w:val="00987D02"/>
    <w:rsid w:val="00987ED2"/>
    <w:rsid w:val="00987F5D"/>
    <w:rsid w:val="00987FC4"/>
    <w:rsid w:val="0099013C"/>
    <w:rsid w:val="00990268"/>
    <w:rsid w:val="00990281"/>
    <w:rsid w:val="009903DC"/>
    <w:rsid w:val="00990422"/>
    <w:rsid w:val="0099084B"/>
    <w:rsid w:val="00990C14"/>
    <w:rsid w:val="00991159"/>
    <w:rsid w:val="009911C3"/>
    <w:rsid w:val="009911D4"/>
    <w:rsid w:val="0099122C"/>
    <w:rsid w:val="00991281"/>
    <w:rsid w:val="00991535"/>
    <w:rsid w:val="0099156F"/>
    <w:rsid w:val="009915DB"/>
    <w:rsid w:val="009915DC"/>
    <w:rsid w:val="0099175C"/>
    <w:rsid w:val="009918A8"/>
    <w:rsid w:val="009919E9"/>
    <w:rsid w:val="00991BA3"/>
    <w:rsid w:val="00991CB4"/>
    <w:rsid w:val="00991CC0"/>
    <w:rsid w:val="00991D0C"/>
    <w:rsid w:val="00991D62"/>
    <w:rsid w:val="00991EB0"/>
    <w:rsid w:val="00991EB1"/>
    <w:rsid w:val="00991FDA"/>
    <w:rsid w:val="00992100"/>
    <w:rsid w:val="0099211E"/>
    <w:rsid w:val="00992148"/>
    <w:rsid w:val="00992160"/>
    <w:rsid w:val="009923C0"/>
    <w:rsid w:val="00992401"/>
    <w:rsid w:val="0099245E"/>
    <w:rsid w:val="00992575"/>
    <w:rsid w:val="0099266D"/>
    <w:rsid w:val="00992710"/>
    <w:rsid w:val="00992C34"/>
    <w:rsid w:val="00992C64"/>
    <w:rsid w:val="00992CC0"/>
    <w:rsid w:val="00992D9D"/>
    <w:rsid w:val="00992DD7"/>
    <w:rsid w:val="00992DED"/>
    <w:rsid w:val="00992E6D"/>
    <w:rsid w:val="00992E94"/>
    <w:rsid w:val="00992ED1"/>
    <w:rsid w:val="00993196"/>
    <w:rsid w:val="009932AD"/>
    <w:rsid w:val="009932D0"/>
    <w:rsid w:val="00993338"/>
    <w:rsid w:val="00993424"/>
    <w:rsid w:val="00993436"/>
    <w:rsid w:val="009934C9"/>
    <w:rsid w:val="00993697"/>
    <w:rsid w:val="009936CE"/>
    <w:rsid w:val="00993700"/>
    <w:rsid w:val="00993739"/>
    <w:rsid w:val="009937E6"/>
    <w:rsid w:val="00993A25"/>
    <w:rsid w:val="00993B0E"/>
    <w:rsid w:val="00993BB4"/>
    <w:rsid w:val="00993C2E"/>
    <w:rsid w:val="00993D45"/>
    <w:rsid w:val="00993D91"/>
    <w:rsid w:val="00993E77"/>
    <w:rsid w:val="00994178"/>
    <w:rsid w:val="00994185"/>
    <w:rsid w:val="009941AA"/>
    <w:rsid w:val="009942DE"/>
    <w:rsid w:val="0099434F"/>
    <w:rsid w:val="009943DE"/>
    <w:rsid w:val="009943FC"/>
    <w:rsid w:val="009945A5"/>
    <w:rsid w:val="009945BA"/>
    <w:rsid w:val="0099479E"/>
    <w:rsid w:val="009947E7"/>
    <w:rsid w:val="00994871"/>
    <w:rsid w:val="0099496A"/>
    <w:rsid w:val="009949C8"/>
    <w:rsid w:val="00994B1C"/>
    <w:rsid w:val="00994CB2"/>
    <w:rsid w:val="00994DE2"/>
    <w:rsid w:val="00994E3C"/>
    <w:rsid w:val="00994EF6"/>
    <w:rsid w:val="00995004"/>
    <w:rsid w:val="0099514E"/>
    <w:rsid w:val="009951B7"/>
    <w:rsid w:val="00995353"/>
    <w:rsid w:val="0099535D"/>
    <w:rsid w:val="0099554F"/>
    <w:rsid w:val="009955E3"/>
    <w:rsid w:val="0099562D"/>
    <w:rsid w:val="009956D3"/>
    <w:rsid w:val="0099577D"/>
    <w:rsid w:val="009957FE"/>
    <w:rsid w:val="00995885"/>
    <w:rsid w:val="009958A3"/>
    <w:rsid w:val="00995988"/>
    <w:rsid w:val="009959C0"/>
    <w:rsid w:val="00995A73"/>
    <w:rsid w:val="00995BA2"/>
    <w:rsid w:val="00995C48"/>
    <w:rsid w:val="00995C69"/>
    <w:rsid w:val="00995CCA"/>
    <w:rsid w:val="00995D18"/>
    <w:rsid w:val="00995F41"/>
    <w:rsid w:val="00995FFB"/>
    <w:rsid w:val="00996019"/>
    <w:rsid w:val="009961E1"/>
    <w:rsid w:val="00996203"/>
    <w:rsid w:val="00996215"/>
    <w:rsid w:val="009963D2"/>
    <w:rsid w:val="009963F6"/>
    <w:rsid w:val="00996457"/>
    <w:rsid w:val="0099655B"/>
    <w:rsid w:val="00996683"/>
    <w:rsid w:val="0099669C"/>
    <w:rsid w:val="0099678E"/>
    <w:rsid w:val="009968F0"/>
    <w:rsid w:val="00996A20"/>
    <w:rsid w:val="00996A5F"/>
    <w:rsid w:val="00996B01"/>
    <w:rsid w:val="00996B29"/>
    <w:rsid w:val="00996BDA"/>
    <w:rsid w:val="00996C00"/>
    <w:rsid w:val="00996E4B"/>
    <w:rsid w:val="00996E7F"/>
    <w:rsid w:val="00996F06"/>
    <w:rsid w:val="00996FCF"/>
    <w:rsid w:val="0099710B"/>
    <w:rsid w:val="00997180"/>
    <w:rsid w:val="0099718C"/>
    <w:rsid w:val="009971AA"/>
    <w:rsid w:val="009971CF"/>
    <w:rsid w:val="009972CA"/>
    <w:rsid w:val="00997369"/>
    <w:rsid w:val="009973AE"/>
    <w:rsid w:val="00997460"/>
    <w:rsid w:val="0099748C"/>
    <w:rsid w:val="009974A5"/>
    <w:rsid w:val="009974AA"/>
    <w:rsid w:val="0099766B"/>
    <w:rsid w:val="009976BC"/>
    <w:rsid w:val="00997864"/>
    <w:rsid w:val="00997966"/>
    <w:rsid w:val="00997BBD"/>
    <w:rsid w:val="00997F6E"/>
    <w:rsid w:val="009A015D"/>
    <w:rsid w:val="009A018F"/>
    <w:rsid w:val="009A020C"/>
    <w:rsid w:val="009A029B"/>
    <w:rsid w:val="009A0318"/>
    <w:rsid w:val="009A03B7"/>
    <w:rsid w:val="009A0406"/>
    <w:rsid w:val="009A0548"/>
    <w:rsid w:val="009A058C"/>
    <w:rsid w:val="009A0638"/>
    <w:rsid w:val="009A076B"/>
    <w:rsid w:val="009A07B4"/>
    <w:rsid w:val="009A09AF"/>
    <w:rsid w:val="009A0A1C"/>
    <w:rsid w:val="009A0B92"/>
    <w:rsid w:val="009A0BB6"/>
    <w:rsid w:val="009A0C51"/>
    <w:rsid w:val="009A0C67"/>
    <w:rsid w:val="009A0C83"/>
    <w:rsid w:val="009A0ED7"/>
    <w:rsid w:val="009A0F57"/>
    <w:rsid w:val="009A0F6C"/>
    <w:rsid w:val="009A1048"/>
    <w:rsid w:val="009A1079"/>
    <w:rsid w:val="009A1174"/>
    <w:rsid w:val="009A140F"/>
    <w:rsid w:val="009A15B4"/>
    <w:rsid w:val="009A17CB"/>
    <w:rsid w:val="009A19B1"/>
    <w:rsid w:val="009A1A66"/>
    <w:rsid w:val="009A1A70"/>
    <w:rsid w:val="009A1B46"/>
    <w:rsid w:val="009A1C12"/>
    <w:rsid w:val="009A1C1C"/>
    <w:rsid w:val="009A1C6E"/>
    <w:rsid w:val="009A1E0F"/>
    <w:rsid w:val="009A1E8C"/>
    <w:rsid w:val="009A1F58"/>
    <w:rsid w:val="009A216D"/>
    <w:rsid w:val="009A21F8"/>
    <w:rsid w:val="009A225B"/>
    <w:rsid w:val="009A2316"/>
    <w:rsid w:val="009A26F5"/>
    <w:rsid w:val="009A2798"/>
    <w:rsid w:val="009A27CC"/>
    <w:rsid w:val="009A2861"/>
    <w:rsid w:val="009A299A"/>
    <w:rsid w:val="009A2AB1"/>
    <w:rsid w:val="009A2ABB"/>
    <w:rsid w:val="009A2B7D"/>
    <w:rsid w:val="009A2C31"/>
    <w:rsid w:val="009A2CC2"/>
    <w:rsid w:val="009A2CE5"/>
    <w:rsid w:val="009A2D19"/>
    <w:rsid w:val="009A2D7E"/>
    <w:rsid w:val="009A2EF8"/>
    <w:rsid w:val="009A2F6C"/>
    <w:rsid w:val="009A310E"/>
    <w:rsid w:val="009A3162"/>
    <w:rsid w:val="009A32A7"/>
    <w:rsid w:val="009A32CA"/>
    <w:rsid w:val="009A3582"/>
    <w:rsid w:val="009A3607"/>
    <w:rsid w:val="009A364D"/>
    <w:rsid w:val="009A36E5"/>
    <w:rsid w:val="009A3788"/>
    <w:rsid w:val="009A379B"/>
    <w:rsid w:val="009A37CC"/>
    <w:rsid w:val="009A37F8"/>
    <w:rsid w:val="009A3888"/>
    <w:rsid w:val="009A38F6"/>
    <w:rsid w:val="009A3BC8"/>
    <w:rsid w:val="009A3C16"/>
    <w:rsid w:val="009A3C1F"/>
    <w:rsid w:val="009A3C44"/>
    <w:rsid w:val="009A3EB8"/>
    <w:rsid w:val="009A4018"/>
    <w:rsid w:val="009A403E"/>
    <w:rsid w:val="009A420D"/>
    <w:rsid w:val="009A436A"/>
    <w:rsid w:val="009A4557"/>
    <w:rsid w:val="009A4653"/>
    <w:rsid w:val="009A4694"/>
    <w:rsid w:val="009A4970"/>
    <w:rsid w:val="009A4A4C"/>
    <w:rsid w:val="009A4B93"/>
    <w:rsid w:val="009A4C53"/>
    <w:rsid w:val="009A4D22"/>
    <w:rsid w:val="009A4D75"/>
    <w:rsid w:val="009A4EED"/>
    <w:rsid w:val="009A4F73"/>
    <w:rsid w:val="009A4FED"/>
    <w:rsid w:val="009A5011"/>
    <w:rsid w:val="009A507A"/>
    <w:rsid w:val="009A509E"/>
    <w:rsid w:val="009A50F2"/>
    <w:rsid w:val="009A52D1"/>
    <w:rsid w:val="009A5430"/>
    <w:rsid w:val="009A54E5"/>
    <w:rsid w:val="009A551D"/>
    <w:rsid w:val="009A5600"/>
    <w:rsid w:val="009A5632"/>
    <w:rsid w:val="009A566D"/>
    <w:rsid w:val="009A5749"/>
    <w:rsid w:val="009A5776"/>
    <w:rsid w:val="009A5788"/>
    <w:rsid w:val="009A587D"/>
    <w:rsid w:val="009A588A"/>
    <w:rsid w:val="009A589B"/>
    <w:rsid w:val="009A59B7"/>
    <w:rsid w:val="009A5B49"/>
    <w:rsid w:val="009A5E2F"/>
    <w:rsid w:val="009A5E62"/>
    <w:rsid w:val="009A5E91"/>
    <w:rsid w:val="009A5E97"/>
    <w:rsid w:val="009A5EB5"/>
    <w:rsid w:val="009A5F8F"/>
    <w:rsid w:val="009A5F9E"/>
    <w:rsid w:val="009A6039"/>
    <w:rsid w:val="009A6057"/>
    <w:rsid w:val="009A6108"/>
    <w:rsid w:val="009A62EE"/>
    <w:rsid w:val="009A651E"/>
    <w:rsid w:val="009A665A"/>
    <w:rsid w:val="009A6734"/>
    <w:rsid w:val="009A67BD"/>
    <w:rsid w:val="009A67E1"/>
    <w:rsid w:val="009A6A8A"/>
    <w:rsid w:val="009A6ACE"/>
    <w:rsid w:val="009A6AE2"/>
    <w:rsid w:val="009A6B70"/>
    <w:rsid w:val="009A6C29"/>
    <w:rsid w:val="009A6C6D"/>
    <w:rsid w:val="009A6CCF"/>
    <w:rsid w:val="009A6CD2"/>
    <w:rsid w:val="009A6D5D"/>
    <w:rsid w:val="009A6DB0"/>
    <w:rsid w:val="009A6DC2"/>
    <w:rsid w:val="009A6F5C"/>
    <w:rsid w:val="009A6FBF"/>
    <w:rsid w:val="009A717E"/>
    <w:rsid w:val="009A7240"/>
    <w:rsid w:val="009A7291"/>
    <w:rsid w:val="009A73A4"/>
    <w:rsid w:val="009A742B"/>
    <w:rsid w:val="009A7455"/>
    <w:rsid w:val="009A7478"/>
    <w:rsid w:val="009A7560"/>
    <w:rsid w:val="009A75B3"/>
    <w:rsid w:val="009A7719"/>
    <w:rsid w:val="009A773A"/>
    <w:rsid w:val="009A77C4"/>
    <w:rsid w:val="009A77F3"/>
    <w:rsid w:val="009A796B"/>
    <w:rsid w:val="009A7A9F"/>
    <w:rsid w:val="009A7BD7"/>
    <w:rsid w:val="009A7C02"/>
    <w:rsid w:val="009A7D23"/>
    <w:rsid w:val="009A7D4F"/>
    <w:rsid w:val="009A7E10"/>
    <w:rsid w:val="009A7E3B"/>
    <w:rsid w:val="009A7E96"/>
    <w:rsid w:val="009A7ECC"/>
    <w:rsid w:val="009B004D"/>
    <w:rsid w:val="009B00AF"/>
    <w:rsid w:val="009B0271"/>
    <w:rsid w:val="009B02BC"/>
    <w:rsid w:val="009B0748"/>
    <w:rsid w:val="009B0784"/>
    <w:rsid w:val="009B0BBF"/>
    <w:rsid w:val="009B0E8F"/>
    <w:rsid w:val="009B0F10"/>
    <w:rsid w:val="009B0F24"/>
    <w:rsid w:val="009B11BD"/>
    <w:rsid w:val="009B14EC"/>
    <w:rsid w:val="009B151F"/>
    <w:rsid w:val="009B1569"/>
    <w:rsid w:val="009B159D"/>
    <w:rsid w:val="009B161C"/>
    <w:rsid w:val="009B1703"/>
    <w:rsid w:val="009B186D"/>
    <w:rsid w:val="009B1979"/>
    <w:rsid w:val="009B198C"/>
    <w:rsid w:val="009B19D0"/>
    <w:rsid w:val="009B19FA"/>
    <w:rsid w:val="009B1A86"/>
    <w:rsid w:val="009B1B4A"/>
    <w:rsid w:val="009B1B82"/>
    <w:rsid w:val="009B1C34"/>
    <w:rsid w:val="009B1C43"/>
    <w:rsid w:val="009B1D51"/>
    <w:rsid w:val="009B1D9E"/>
    <w:rsid w:val="009B1E1F"/>
    <w:rsid w:val="009B1F97"/>
    <w:rsid w:val="009B20B6"/>
    <w:rsid w:val="009B20C7"/>
    <w:rsid w:val="009B2198"/>
    <w:rsid w:val="009B21C0"/>
    <w:rsid w:val="009B21FD"/>
    <w:rsid w:val="009B232B"/>
    <w:rsid w:val="009B24F4"/>
    <w:rsid w:val="009B25CE"/>
    <w:rsid w:val="009B27B0"/>
    <w:rsid w:val="009B2828"/>
    <w:rsid w:val="009B28E0"/>
    <w:rsid w:val="009B29A3"/>
    <w:rsid w:val="009B29EF"/>
    <w:rsid w:val="009B2BF5"/>
    <w:rsid w:val="009B2C0A"/>
    <w:rsid w:val="009B2C9E"/>
    <w:rsid w:val="009B2D3F"/>
    <w:rsid w:val="009B2D62"/>
    <w:rsid w:val="009B2D72"/>
    <w:rsid w:val="009B2DA5"/>
    <w:rsid w:val="009B2FE7"/>
    <w:rsid w:val="009B305F"/>
    <w:rsid w:val="009B30BD"/>
    <w:rsid w:val="009B30D7"/>
    <w:rsid w:val="009B33BD"/>
    <w:rsid w:val="009B33DB"/>
    <w:rsid w:val="009B3434"/>
    <w:rsid w:val="009B347A"/>
    <w:rsid w:val="009B3481"/>
    <w:rsid w:val="009B3659"/>
    <w:rsid w:val="009B3788"/>
    <w:rsid w:val="009B37D4"/>
    <w:rsid w:val="009B3868"/>
    <w:rsid w:val="009B38A4"/>
    <w:rsid w:val="009B39A3"/>
    <w:rsid w:val="009B3A47"/>
    <w:rsid w:val="009B3ADA"/>
    <w:rsid w:val="009B3B3E"/>
    <w:rsid w:val="009B3C89"/>
    <w:rsid w:val="009B3D4E"/>
    <w:rsid w:val="009B3DA6"/>
    <w:rsid w:val="009B4191"/>
    <w:rsid w:val="009B4192"/>
    <w:rsid w:val="009B41CA"/>
    <w:rsid w:val="009B41FE"/>
    <w:rsid w:val="009B435B"/>
    <w:rsid w:val="009B4430"/>
    <w:rsid w:val="009B4486"/>
    <w:rsid w:val="009B4588"/>
    <w:rsid w:val="009B45E5"/>
    <w:rsid w:val="009B45F1"/>
    <w:rsid w:val="009B4652"/>
    <w:rsid w:val="009B4687"/>
    <w:rsid w:val="009B46F1"/>
    <w:rsid w:val="009B477D"/>
    <w:rsid w:val="009B47FA"/>
    <w:rsid w:val="009B49FB"/>
    <w:rsid w:val="009B4AE4"/>
    <w:rsid w:val="009B4B14"/>
    <w:rsid w:val="009B4B8F"/>
    <w:rsid w:val="009B4C93"/>
    <w:rsid w:val="009B4DF8"/>
    <w:rsid w:val="009B5252"/>
    <w:rsid w:val="009B529B"/>
    <w:rsid w:val="009B5370"/>
    <w:rsid w:val="009B53BD"/>
    <w:rsid w:val="009B559B"/>
    <w:rsid w:val="009B5677"/>
    <w:rsid w:val="009B56B9"/>
    <w:rsid w:val="009B56E0"/>
    <w:rsid w:val="009B5714"/>
    <w:rsid w:val="009B5798"/>
    <w:rsid w:val="009B5880"/>
    <w:rsid w:val="009B594F"/>
    <w:rsid w:val="009B5965"/>
    <w:rsid w:val="009B5ABB"/>
    <w:rsid w:val="009B5B8B"/>
    <w:rsid w:val="009B5CDB"/>
    <w:rsid w:val="009B5D5B"/>
    <w:rsid w:val="009B5D7D"/>
    <w:rsid w:val="009B5DEF"/>
    <w:rsid w:val="009B5E35"/>
    <w:rsid w:val="009B5E3D"/>
    <w:rsid w:val="009B5E96"/>
    <w:rsid w:val="009B5EA7"/>
    <w:rsid w:val="009B608F"/>
    <w:rsid w:val="009B60C7"/>
    <w:rsid w:val="009B62D4"/>
    <w:rsid w:val="009B641C"/>
    <w:rsid w:val="009B6423"/>
    <w:rsid w:val="009B648B"/>
    <w:rsid w:val="009B64DB"/>
    <w:rsid w:val="009B6562"/>
    <w:rsid w:val="009B65AB"/>
    <w:rsid w:val="009B65FA"/>
    <w:rsid w:val="009B6629"/>
    <w:rsid w:val="009B6641"/>
    <w:rsid w:val="009B6876"/>
    <w:rsid w:val="009B68C6"/>
    <w:rsid w:val="009B69DE"/>
    <w:rsid w:val="009B6A5F"/>
    <w:rsid w:val="009B6AE7"/>
    <w:rsid w:val="009B6B09"/>
    <w:rsid w:val="009B6B15"/>
    <w:rsid w:val="009B6B20"/>
    <w:rsid w:val="009B6BD2"/>
    <w:rsid w:val="009B6BE2"/>
    <w:rsid w:val="009B6C97"/>
    <w:rsid w:val="009B6C99"/>
    <w:rsid w:val="009B6CC0"/>
    <w:rsid w:val="009B6CF8"/>
    <w:rsid w:val="009B6D06"/>
    <w:rsid w:val="009B6EF5"/>
    <w:rsid w:val="009B6F09"/>
    <w:rsid w:val="009B7031"/>
    <w:rsid w:val="009B705F"/>
    <w:rsid w:val="009B7175"/>
    <w:rsid w:val="009B71CB"/>
    <w:rsid w:val="009B7401"/>
    <w:rsid w:val="009B7446"/>
    <w:rsid w:val="009B7617"/>
    <w:rsid w:val="009B769C"/>
    <w:rsid w:val="009B7783"/>
    <w:rsid w:val="009B787A"/>
    <w:rsid w:val="009B792C"/>
    <w:rsid w:val="009B793B"/>
    <w:rsid w:val="009B793D"/>
    <w:rsid w:val="009B7971"/>
    <w:rsid w:val="009B7A49"/>
    <w:rsid w:val="009B7B19"/>
    <w:rsid w:val="009B7D32"/>
    <w:rsid w:val="009B7D93"/>
    <w:rsid w:val="009B7DC1"/>
    <w:rsid w:val="009B7DEA"/>
    <w:rsid w:val="009B7EA1"/>
    <w:rsid w:val="009B7F3D"/>
    <w:rsid w:val="009C0024"/>
    <w:rsid w:val="009C0107"/>
    <w:rsid w:val="009C0145"/>
    <w:rsid w:val="009C01C0"/>
    <w:rsid w:val="009C0267"/>
    <w:rsid w:val="009C0287"/>
    <w:rsid w:val="009C02F4"/>
    <w:rsid w:val="009C036B"/>
    <w:rsid w:val="009C0396"/>
    <w:rsid w:val="009C042D"/>
    <w:rsid w:val="009C0431"/>
    <w:rsid w:val="009C0464"/>
    <w:rsid w:val="009C047F"/>
    <w:rsid w:val="009C04FC"/>
    <w:rsid w:val="009C050C"/>
    <w:rsid w:val="009C0751"/>
    <w:rsid w:val="009C08A9"/>
    <w:rsid w:val="009C0A71"/>
    <w:rsid w:val="009C0A8E"/>
    <w:rsid w:val="009C0A98"/>
    <w:rsid w:val="009C0AA7"/>
    <w:rsid w:val="009C0C1D"/>
    <w:rsid w:val="009C0CE3"/>
    <w:rsid w:val="009C0DB6"/>
    <w:rsid w:val="009C11E8"/>
    <w:rsid w:val="009C127E"/>
    <w:rsid w:val="009C1339"/>
    <w:rsid w:val="009C142F"/>
    <w:rsid w:val="009C15D1"/>
    <w:rsid w:val="009C161C"/>
    <w:rsid w:val="009C1689"/>
    <w:rsid w:val="009C183F"/>
    <w:rsid w:val="009C18EA"/>
    <w:rsid w:val="009C1924"/>
    <w:rsid w:val="009C1B5B"/>
    <w:rsid w:val="009C1B5E"/>
    <w:rsid w:val="009C1C88"/>
    <w:rsid w:val="009C1D0A"/>
    <w:rsid w:val="009C1EF1"/>
    <w:rsid w:val="009C1F17"/>
    <w:rsid w:val="009C1FB7"/>
    <w:rsid w:val="009C21CE"/>
    <w:rsid w:val="009C220E"/>
    <w:rsid w:val="009C22FD"/>
    <w:rsid w:val="009C2350"/>
    <w:rsid w:val="009C248E"/>
    <w:rsid w:val="009C251F"/>
    <w:rsid w:val="009C2632"/>
    <w:rsid w:val="009C267A"/>
    <w:rsid w:val="009C2786"/>
    <w:rsid w:val="009C2829"/>
    <w:rsid w:val="009C2A96"/>
    <w:rsid w:val="009C2BA0"/>
    <w:rsid w:val="009C2CB4"/>
    <w:rsid w:val="009C2CC4"/>
    <w:rsid w:val="009C2D16"/>
    <w:rsid w:val="009C2D38"/>
    <w:rsid w:val="009C3001"/>
    <w:rsid w:val="009C300F"/>
    <w:rsid w:val="009C3060"/>
    <w:rsid w:val="009C30C3"/>
    <w:rsid w:val="009C3117"/>
    <w:rsid w:val="009C325B"/>
    <w:rsid w:val="009C3339"/>
    <w:rsid w:val="009C334B"/>
    <w:rsid w:val="009C33B3"/>
    <w:rsid w:val="009C350E"/>
    <w:rsid w:val="009C3575"/>
    <w:rsid w:val="009C36BC"/>
    <w:rsid w:val="009C375F"/>
    <w:rsid w:val="009C37C8"/>
    <w:rsid w:val="009C389C"/>
    <w:rsid w:val="009C3920"/>
    <w:rsid w:val="009C3950"/>
    <w:rsid w:val="009C3A84"/>
    <w:rsid w:val="009C3B53"/>
    <w:rsid w:val="009C3B7C"/>
    <w:rsid w:val="009C3CA5"/>
    <w:rsid w:val="009C3CF3"/>
    <w:rsid w:val="009C3E0C"/>
    <w:rsid w:val="009C3E50"/>
    <w:rsid w:val="009C3E8C"/>
    <w:rsid w:val="009C3F2F"/>
    <w:rsid w:val="009C3FEB"/>
    <w:rsid w:val="009C42AA"/>
    <w:rsid w:val="009C42F4"/>
    <w:rsid w:val="009C44EF"/>
    <w:rsid w:val="009C4566"/>
    <w:rsid w:val="009C45C6"/>
    <w:rsid w:val="009C45DD"/>
    <w:rsid w:val="009C4732"/>
    <w:rsid w:val="009C4768"/>
    <w:rsid w:val="009C48F1"/>
    <w:rsid w:val="009C4934"/>
    <w:rsid w:val="009C49A2"/>
    <w:rsid w:val="009C4B74"/>
    <w:rsid w:val="009C4C19"/>
    <w:rsid w:val="009C4D16"/>
    <w:rsid w:val="009C4F2E"/>
    <w:rsid w:val="009C4F41"/>
    <w:rsid w:val="009C4F88"/>
    <w:rsid w:val="009C4FF6"/>
    <w:rsid w:val="009C5083"/>
    <w:rsid w:val="009C50F9"/>
    <w:rsid w:val="009C5216"/>
    <w:rsid w:val="009C5299"/>
    <w:rsid w:val="009C54D9"/>
    <w:rsid w:val="009C54F2"/>
    <w:rsid w:val="009C550F"/>
    <w:rsid w:val="009C560D"/>
    <w:rsid w:val="009C577D"/>
    <w:rsid w:val="009C578F"/>
    <w:rsid w:val="009C5790"/>
    <w:rsid w:val="009C589D"/>
    <w:rsid w:val="009C58CD"/>
    <w:rsid w:val="009C5A08"/>
    <w:rsid w:val="009C5B2E"/>
    <w:rsid w:val="009C5BA6"/>
    <w:rsid w:val="009C5BFA"/>
    <w:rsid w:val="009C5C1E"/>
    <w:rsid w:val="009C5D7E"/>
    <w:rsid w:val="009C5FB9"/>
    <w:rsid w:val="009C6002"/>
    <w:rsid w:val="009C6076"/>
    <w:rsid w:val="009C615A"/>
    <w:rsid w:val="009C61F4"/>
    <w:rsid w:val="009C6324"/>
    <w:rsid w:val="009C638D"/>
    <w:rsid w:val="009C64AE"/>
    <w:rsid w:val="009C663C"/>
    <w:rsid w:val="009C67A8"/>
    <w:rsid w:val="009C686C"/>
    <w:rsid w:val="009C69A9"/>
    <w:rsid w:val="009C6A43"/>
    <w:rsid w:val="009C6AB4"/>
    <w:rsid w:val="009C6AB8"/>
    <w:rsid w:val="009C6AD5"/>
    <w:rsid w:val="009C6AFF"/>
    <w:rsid w:val="009C6B21"/>
    <w:rsid w:val="009C6B8E"/>
    <w:rsid w:val="009C6D53"/>
    <w:rsid w:val="009C6DEE"/>
    <w:rsid w:val="009C6E3E"/>
    <w:rsid w:val="009C737F"/>
    <w:rsid w:val="009C73A3"/>
    <w:rsid w:val="009C7431"/>
    <w:rsid w:val="009C7436"/>
    <w:rsid w:val="009C744E"/>
    <w:rsid w:val="009C7458"/>
    <w:rsid w:val="009C751B"/>
    <w:rsid w:val="009C754F"/>
    <w:rsid w:val="009C76BD"/>
    <w:rsid w:val="009C7A2D"/>
    <w:rsid w:val="009C7A3B"/>
    <w:rsid w:val="009C7A6E"/>
    <w:rsid w:val="009C7A78"/>
    <w:rsid w:val="009C7AE1"/>
    <w:rsid w:val="009C7BB9"/>
    <w:rsid w:val="009C7D47"/>
    <w:rsid w:val="009C7FDF"/>
    <w:rsid w:val="009D0002"/>
    <w:rsid w:val="009D0114"/>
    <w:rsid w:val="009D0217"/>
    <w:rsid w:val="009D04AB"/>
    <w:rsid w:val="009D04F2"/>
    <w:rsid w:val="009D0943"/>
    <w:rsid w:val="009D0B23"/>
    <w:rsid w:val="009D0BAF"/>
    <w:rsid w:val="009D0BCD"/>
    <w:rsid w:val="009D0CAD"/>
    <w:rsid w:val="009D0F3F"/>
    <w:rsid w:val="009D0F46"/>
    <w:rsid w:val="009D1160"/>
    <w:rsid w:val="009D118A"/>
    <w:rsid w:val="009D1222"/>
    <w:rsid w:val="009D13B3"/>
    <w:rsid w:val="009D1437"/>
    <w:rsid w:val="009D175E"/>
    <w:rsid w:val="009D1760"/>
    <w:rsid w:val="009D1787"/>
    <w:rsid w:val="009D1796"/>
    <w:rsid w:val="009D17C7"/>
    <w:rsid w:val="009D1871"/>
    <w:rsid w:val="009D1901"/>
    <w:rsid w:val="009D1AD4"/>
    <w:rsid w:val="009D1B29"/>
    <w:rsid w:val="009D1BFA"/>
    <w:rsid w:val="009D1CEE"/>
    <w:rsid w:val="009D1CFF"/>
    <w:rsid w:val="009D1D75"/>
    <w:rsid w:val="009D1E36"/>
    <w:rsid w:val="009D1FE3"/>
    <w:rsid w:val="009D202D"/>
    <w:rsid w:val="009D2087"/>
    <w:rsid w:val="009D2274"/>
    <w:rsid w:val="009D228B"/>
    <w:rsid w:val="009D22E0"/>
    <w:rsid w:val="009D2470"/>
    <w:rsid w:val="009D2749"/>
    <w:rsid w:val="009D2795"/>
    <w:rsid w:val="009D27F4"/>
    <w:rsid w:val="009D2859"/>
    <w:rsid w:val="009D2863"/>
    <w:rsid w:val="009D286E"/>
    <w:rsid w:val="009D2883"/>
    <w:rsid w:val="009D29B9"/>
    <w:rsid w:val="009D29BA"/>
    <w:rsid w:val="009D2AA1"/>
    <w:rsid w:val="009D2CD2"/>
    <w:rsid w:val="009D2D87"/>
    <w:rsid w:val="009D2F6B"/>
    <w:rsid w:val="009D300D"/>
    <w:rsid w:val="009D3044"/>
    <w:rsid w:val="009D3098"/>
    <w:rsid w:val="009D30D2"/>
    <w:rsid w:val="009D31A4"/>
    <w:rsid w:val="009D31AC"/>
    <w:rsid w:val="009D31F3"/>
    <w:rsid w:val="009D326C"/>
    <w:rsid w:val="009D32AC"/>
    <w:rsid w:val="009D3324"/>
    <w:rsid w:val="009D3411"/>
    <w:rsid w:val="009D34B7"/>
    <w:rsid w:val="009D34F0"/>
    <w:rsid w:val="009D364B"/>
    <w:rsid w:val="009D36C2"/>
    <w:rsid w:val="009D373A"/>
    <w:rsid w:val="009D386E"/>
    <w:rsid w:val="009D3AD4"/>
    <w:rsid w:val="009D3B4A"/>
    <w:rsid w:val="009D3D6F"/>
    <w:rsid w:val="009D3FB5"/>
    <w:rsid w:val="009D4083"/>
    <w:rsid w:val="009D4115"/>
    <w:rsid w:val="009D4138"/>
    <w:rsid w:val="009D42E2"/>
    <w:rsid w:val="009D4521"/>
    <w:rsid w:val="009D46C4"/>
    <w:rsid w:val="009D4724"/>
    <w:rsid w:val="009D4A04"/>
    <w:rsid w:val="009D4AE2"/>
    <w:rsid w:val="009D4B3E"/>
    <w:rsid w:val="009D4B64"/>
    <w:rsid w:val="009D4E07"/>
    <w:rsid w:val="009D4E3B"/>
    <w:rsid w:val="009D525F"/>
    <w:rsid w:val="009D52E3"/>
    <w:rsid w:val="009D549B"/>
    <w:rsid w:val="009D5595"/>
    <w:rsid w:val="009D5687"/>
    <w:rsid w:val="009D56D8"/>
    <w:rsid w:val="009D57AD"/>
    <w:rsid w:val="009D5831"/>
    <w:rsid w:val="009D59C8"/>
    <w:rsid w:val="009D5A90"/>
    <w:rsid w:val="009D5AA8"/>
    <w:rsid w:val="009D5B39"/>
    <w:rsid w:val="009D5C72"/>
    <w:rsid w:val="009D5C95"/>
    <w:rsid w:val="009D5CD5"/>
    <w:rsid w:val="009D5DBF"/>
    <w:rsid w:val="009D5DE3"/>
    <w:rsid w:val="009D5E8B"/>
    <w:rsid w:val="009D5F61"/>
    <w:rsid w:val="009D5F6A"/>
    <w:rsid w:val="009D6060"/>
    <w:rsid w:val="009D60F7"/>
    <w:rsid w:val="009D62AF"/>
    <w:rsid w:val="009D62E9"/>
    <w:rsid w:val="009D63C9"/>
    <w:rsid w:val="009D6448"/>
    <w:rsid w:val="009D646F"/>
    <w:rsid w:val="009D65B5"/>
    <w:rsid w:val="009D671C"/>
    <w:rsid w:val="009D6828"/>
    <w:rsid w:val="009D6831"/>
    <w:rsid w:val="009D6855"/>
    <w:rsid w:val="009D6A27"/>
    <w:rsid w:val="009D6B7F"/>
    <w:rsid w:val="009D6B8E"/>
    <w:rsid w:val="009D6C43"/>
    <w:rsid w:val="009D6CFD"/>
    <w:rsid w:val="009D6D39"/>
    <w:rsid w:val="009D6D3D"/>
    <w:rsid w:val="009D6DAD"/>
    <w:rsid w:val="009D6DFD"/>
    <w:rsid w:val="009D6E4D"/>
    <w:rsid w:val="009D716E"/>
    <w:rsid w:val="009D71E0"/>
    <w:rsid w:val="009D71F8"/>
    <w:rsid w:val="009D72F4"/>
    <w:rsid w:val="009D7306"/>
    <w:rsid w:val="009D752A"/>
    <w:rsid w:val="009D765C"/>
    <w:rsid w:val="009D76DA"/>
    <w:rsid w:val="009D7822"/>
    <w:rsid w:val="009D78B1"/>
    <w:rsid w:val="009D7948"/>
    <w:rsid w:val="009D7A35"/>
    <w:rsid w:val="009D7A74"/>
    <w:rsid w:val="009D7A90"/>
    <w:rsid w:val="009D7AE7"/>
    <w:rsid w:val="009D7AFB"/>
    <w:rsid w:val="009D7D60"/>
    <w:rsid w:val="009D7E6F"/>
    <w:rsid w:val="009E0182"/>
    <w:rsid w:val="009E0262"/>
    <w:rsid w:val="009E02FE"/>
    <w:rsid w:val="009E0334"/>
    <w:rsid w:val="009E0352"/>
    <w:rsid w:val="009E035E"/>
    <w:rsid w:val="009E045C"/>
    <w:rsid w:val="009E04C6"/>
    <w:rsid w:val="009E0558"/>
    <w:rsid w:val="009E05D7"/>
    <w:rsid w:val="009E062D"/>
    <w:rsid w:val="009E0679"/>
    <w:rsid w:val="009E06E5"/>
    <w:rsid w:val="009E0725"/>
    <w:rsid w:val="009E083C"/>
    <w:rsid w:val="009E08E3"/>
    <w:rsid w:val="009E0913"/>
    <w:rsid w:val="009E09B6"/>
    <w:rsid w:val="009E0A48"/>
    <w:rsid w:val="009E0A61"/>
    <w:rsid w:val="009E0AB7"/>
    <w:rsid w:val="009E0B5D"/>
    <w:rsid w:val="009E0C0A"/>
    <w:rsid w:val="009E0CBD"/>
    <w:rsid w:val="009E0DF5"/>
    <w:rsid w:val="009E0EF3"/>
    <w:rsid w:val="009E0F6C"/>
    <w:rsid w:val="009E1392"/>
    <w:rsid w:val="009E15BC"/>
    <w:rsid w:val="009E166D"/>
    <w:rsid w:val="009E1715"/>
    <w:rsid w:val="009E1762"/>
    <w:rsid w:val="009E18D1"/>
    <w:rsid w:val="009E197C"/>
    <w:rsid w:val="009E1A96"/>
    <w:rsid w:val="009E1B83"/>
    <w:rsid w:val="009E1D65"/>
    <w:rsid w:val="009E1D87"/>
    <w:rsid w:val="009E1DD3"/>
    <w:rsid w:val="009E1DDA"/>
    <w:rsid w:val="009E1E83"/>
    <w:rsid w:val="009E1F6D"/>
    <w:rsid w:val="009E2100"/>
    <w:rsid w:val="009E23FA"/>
    <w:rsid w:val="009E252F"/>
    <w:rsid w:val="009E2591"/>
    <w:rsid w:val="009E25C8"/>
    <w:rsid w:val="009E26C0"/>
    <w:rsid w:val="009E2802"/>
    <w:rsid w:val="009E2828"/>
    <w:rsid w:val="009E289D"/>
    <w:rsid w:val="009E2906"/>
    <w:rsid w:val="009E2B2D"/>
    <w:rsid w:val="009E2D3B"/>
    <w:rsid w:val="009E2E2F"/>
    <w:rsid w:val="009E2EE4"/>
    <w:rsid w:val="009E2F2D"/>
    <w:rsid w:val="009E2F7C"/>
    <w:rsid w:val="009E305E"/>
    <w:rsid w:val="009E30C3"/>
    <w:rsid w:val="009E30CB"/>
    <w:rsid w:val="009E3125"/>
    <w:rsid w:val="009E3154"/>
    <w:rsid w:val="009E3279"/>
    <w:rsid w:val="009E3396"/>
    <w:rsid w:val="009E3530"/>
    <w:rsid w:val="009E3566"/>
    <w:rsid w:val="009E3587"/>
    <w:rsid w:val="009E3637"/>
    <w:rsid w:val="009E36DF"/>
    <w:rsid w:val="009E36FB"/>
    <w:rsid w:val="009E371D"/>
    <w:rsid w:val="009E3725"/>
    <w:rsid w:val="009E3738"/>
    <w:rsid w:val="009E3739"/>
    <w:rsid w:val="009E376B"/>
    <w:rsid w:val="009E37F9"/>
    <w:rsid w:val="009E3975"/>
    <w:rsid w:val="009E3DDE"/>
    <w:rsid w:val="009E3EC6"/>
    <w:rsid w:val="009E3F1A"/>
    <w:rsid w:val="009E40AB"/>
    <w:rsid w:val="009E4207"/>
    <w:rsid w:val="009E4302"/>
    <w:rsid w:val="009E440E"/>
    <w:rsid w:val="009E4486"/>
    <w:rsid w:val="009E4573"/>
    <w:rsid w:val="009E45B3"/>
    <w:rsid w:val="009E475E"/>
    <w:rsid w:val="009E47D4"/>
    <w:rsid w:val="009E4824"/>
    <w:rsid w:val="009E4832"/>
    <w:rsid w:val="009E48AB"/>
    <w:rsid w:val="009E4A8D"/>
    <w:rsid w:val="009E4AAD"/>
    <w:rsid w:val="009E4AC6"/>
    <w:rsid w:val="009E4B00"/>
    <w:rsid w:val="009E4B43"/>
    <w:rsid w:val="009E4C17"/>
    <w:rsid w:val="009E4C8D"/>
    <w:rsid w:val="009E4EC1"/>
    <w:rsid w:val="009E4FCF"/>
    <w:rsid w:val="009E52D7"/>
    <w:rsid w:val="009E53BA"/>
    <w:rsid w:val="009E542E"/>
    <w:rsid w:val="009E5486"/>
    <w:rsid w:val="009E5576"/>
    <w:rsid w:val="009E56CF"/>
    <w:rsid w:val="009E572C"/>
    <w:rsid w:val="009E5798"/>
    <w:rsid w:val="009E597F"/>
    <w:rsid w:val="009E5AA7"/>
    <w:rsid w:val="009E5BCC"/>
    <w:rsid w:val="009E5CA4"/>
    <w:rsid w:val="009E5D41"/>
    <w:rsid w:val="009E5F9D"/>
    <w:rsid w:val="009E5FCC"/>
    <w:rsid w:val="009E6030"/>
    <w:rsid w:val="009E6187"/>
    <w:rsid w:val="009E61A5"/>
    <w:rsid w:val="009E6367"/>
    <w:rsid w:val="009E63DD"/>
    <w:rsid w:val="009E650D"/>
    <w:rsid w:val="009E657D"/>
    <w:rsid w:val="009E65CD"/>
    <w:rsid w:val="009E6611"/>
    <w:rsid w:val="009E669B"/>
    <w:rsid w:val="009E67AD"/>
    <w:rsid w:val="009E67F5"/>
    <w:rsid w:val="009E682B"/>
    <w:rsid w:val="009E68C4"/>
    <w:rsid w:val="009E6924"/>
    <w:rsid w:val="009E6937"/>
    <w:rsid w:val="009E6985"/>
    <w:rsid w:val="009E69A1"/>
    <w:rsid w:val="009E6A7C"/>
    <w:rsid w:val="009E6BA3"/>
    <w:rsid w:val="009E6BCF"/>
    <w:rsid w:val="009E6D1F"/>
    <w:rsid w:val="009E6D5A"/>
    <w:rsid w:val="009E6DBE"/>
    <w:rsid w:val="009E6E29"/>
    <w:rsid w:val="009E6E91"/>
    <w:rsid w:val="009E71D8"/>
    <w:rsid w:val="009E74C1"/>
    <w:rsid w:val="009E76DE"/>
    <w:rsid w:val="009E7745"/>
    <w:rsid w:val="009E77B5"/>
    <w:rsid w:val="009E77EB"/>
    <w:rsid w:val="009E78E1"/>
    <w:rsid w:val="009E7A3C"/>
    <w:rsid w:val="009E7C82"/>
    <w:rsid w:val="009E7D68"/>
    <w:rsid w:val="009E7E64"/>
    <w:rsid w:val="009E7FEF"/>
    <w:rsid w:val="009F0011"/>
    <w:rsid w:val="009F0174"/>
    <w:rsid w:val="009F01EC"/>
    <w:rsid w:val="009F028A"/>
    <w:rsid w:val="009F065A"/>
    <w:rsid w:val="009F0A18"/>
    <w:rsid w:val="009F0B01"/>
    <w:rsid w:val="009F0B6A"/>
    <w:rsid w:val="009F0ECD"/>
    <w:rsid w:val="009F0F92"/>
    <w:rsid w:val="009F1085"/>
    <w:rsid w:val="009F1271"/>
    <w:rsid w:val="009F12A0"/>
    <w:rsid w:val="009F12AB"/>
    <w:rsid w:val="009F12F9"/>
    <w:rsid w:val="009F1376"/>
    <w:rsid w:val="009F139C"/>
    <w:rsid w:val="009F1643"/>
    <w:rsid w:val="009F1683"/>
    <w:rsid w:val="009F16B9"/>
    <w:rsid w:val="009F181B"/>
    <w:rsid w:val="009F1A4B"/>
    <w:rsid w:val="009F1ACC"/>
    <w:rsid w:val="009F1B32"/>
    <w:rsid w:val="009F1C47"/>
    <w:rsid w:val="009F1E60"/>
    <w:rsid w:val="009F1F38"/>
    <w:rsid w:val="009F22D5"/>
    <w:rsid w:val="009F22E5"/>
    <w:rsid w:val="009F2370"/>
    <w:rsid w:val="009F2622"/>
    <w:rsid w:val="009F2636"/>
    <w:rsid w:val="009F27A7"/>
    <w:rsid w:val="009F288C"/>
    <w:rsid w:val="009F293B"/>
    <w:rsid w:val="009F296D"/>
    <w:rsid w:val="009F2AE6"/>
    <w:rsid w:val="009F2B21"/>
    <w:rsid w:val="009F2D0F"/>
    <w:rsid w:val="009F3027"/>
    <w:rsid w:val="009F313D"/>
    <w:rsid w:val="009F316F"/>
    <w:rsid w:val="009F3304"/>
    <w:rsid w:val="009F33EF"/>
    <w:rsid w:val="009F3484"/>
    <w:rsid w:val="009F3588"/>
    <w:rsid w:val="009F3687"/>
    <w:rsid w:val="009F376A"/>
    <w:rsid w:val="009F396D"/>
    <w:rsid w:val="009F3C03"/>
    <w:rsid w:val="009F3C41"/>
    <w:rsid w:val="009F3C64"/>
    <w:rsid w:val="009F3CE2"/>
    <w:rsid w:val="009F3EE5"/>
    <w:rsid w:val="009F3EEE"/>
    <w:rsid w:val="009F4036"/>
    <w:rsid w:val="009F4057"/>
    <w:rsid w:val="009F4203"/>
    <w:rsid w:val="009F44F1"/>
    <w:rsid w:val="009F44F6"/>
    <w:rsid w:val="009F4524"/>
    <w:rsid w:val="009F4729"/>
    <w:rsid w:val="009F47A4"/>
    <w:rsid w:val="009F4867"/>
    <w:rsid w:val="009F4889"/>
    <w:rsid w:val="009F494F"/>
    <w:rsid w:val="009F4997"/>
    <w:rsid w:val="009F49BC"/>
    <w:rsid w:val="009F49F2"/>
    <w:rsid w:val="009F4AA0"/>
    <w:rsid w:val="009F4AE4"/>
    <w:rsid w:val="009F4BBA"/>
    <w:rsid w:val="009F4D11"/>
    <w:rsid w:val="009F4D1A"/>
    <w:rsid w:val="009F4D61"/>
    <w:rsid w:val="009F4D7B"/>
    <w:rsid w:val="009F4E7E"/>
    <w:rsid w:val="009F501E"/>
    <w:rsid w:val="009F50AD"/>
    <w:rsid w:val="009F52C7"/>
    <w:rsid w:val="009F5474"/>
    <w:rsid w:val="009F562B"/>
    <w:rsid w:val="009F5683"/>
    <w:rsid w:val="009F570D"/>
    <w:rsid w:val="009F5893"/>
    <w:rsid w:val="009F58D4"/>
    <w:rsid w:val="009F58DA"/>
    <w:rsid w:val="009F59DC"/>
    <w:rsid w:val="009F5BC4"/>
    <w:rsid w:val="009F5C29"/>
    <w:rsid w:val="009F5C81"/>
    <w:rsid w:val="009F5DB0"/>
    <w:rsid w:val="009F5EFC"/>
    <w:rsid w:val="009F5F43"/>
    <w:rsid w:val="009F5FE0"/>
    <w:rsid w:val="009F6169"/>
    <w:rsid w:val="009F619B"/>
    <w:rsid w:val="009F6233"/>
    <w:rsid w:val="009F62C2"/>
    <w:rsid w:val="009F6313"/>
    <w:rsid w:val="009F6480"/>
    <w:rsid w:val="009F65C0"/>
    <w:rsid w:val="009F65C5"/>
    <w:rsid w:val="009F669B"/>
    <w:rsid w:val="009F681E"/>
    <w:rsid w:val="009F6880"/>
    <w:rsid w:val="009F690C"/>
    <w:rsid w:val="009F69AB"/>
    <w:rsid w:val="009F69D9"/>
    <w:rsid w:val="009F6A5C"/>
    <w:rsid w:val="009F6AB9"/>
    <w:rsid w:val="009F6ACD"/>
    <w:rsid w:val="009F6D3F"/>
    <w:rsid w:val="009F6DA3"/>
    <w:rsid w:val="009F6F6D"/>
    <w:rsid w:val="009F6F7A"/>
    <w:rsid w:val="009F6FCD"/>
    <w:rsid w:val="009F6FDE"/>
    <w:rsid w:val="009F701D"/>
    <w:rsid w:val="009F7153"/>
    <w:rsid w:val="009F7176"/>
    <w:rsid w:val="009F71AF"/>
    <w:rsid w:val="009F7250"/>
    <w:rsid w:val="009F72D1"/>
    <w:rsid w:val="009F7300"/>
    <w:rsid w:val="009F7340"/>
    <w:rsid w:val="009F73EA"/>
    <w:rsid w:val="009F7450"/>
    <w:rsid w:val="009F74BF"/>
    <w:rsid w:val="009F75F9"/>
    <w:rsid w:val="009F76A4"/>
    <w:rsid w:val="009F77EC"/>
    <w:rsid w:val="009F780E"/>
    <w:rsid w:val="009F7A1F"/>
    <w:rsid w:val="009F7B7C"/>
    <w:rsid w:val="009F7D86"/>
    <w:rsid w:val="009F7DB4"/>
    <w:rsid w:val="009F7E86"/>
    <w:rsid w:val="009F7EF7"/>
    <w:rsid w:val="009F7F01"/>
    <w:rsid w:val="009F7F43"/>
    <w:rsid w:val="009F7F4A"/>
    <w:rsid w:val="00A00048"/>
    <w:rsid w:val="00A0016C"/>
    <w:rsid w:val="00A0017A"/>
    <w:rsid w:val="00A001F8"/>
    <w:rsid w:val="00A00272"/>
    <w:rsid w:val="00A004E7"/>
    <w:rsid w:val="00A005FC"/>
    <w:rsid w:val="00A006C7"/>
    <w:rsid w:val="00A00704"/>
    <w:rsid w:val="00A00843"/>
    <w:rsid w:val="00A00911"/>
    <w:rsid w:val="00A00B6D"/>
    <w:rsid w:val="00A00BA0"/>
    <w:rsid w:val="00A00CC7"/>
    <w:rsid w:val="00A00D55"/>
    <w:rsid w:val="00A00DC7"/>
    <w:rsid w:val="00A00DFF"/>
    <w:rsid w:val="00A00FF6"/>
    <w:rsid w:val="00A01008"/>
    <w:rsid w:val="00A01080"/>
    <w:rsid w:val="00A01163"/>
    <w:rsid w:val="00A013CD"/>
    <w:rsid w:val="00A01446"/>
    <w:rsid w:val="00A01450"/>
    <w:rsid w:val="00A014A6"/>
    <w:rsid w:val="00A01687"/>
    <w:rsid w:val="00A0177A"/>
    <w:rsid w:val="00A017A6"/>
    <w:rsid w:val="00A017DC"/>
    <w:rsid w:val="00A01920"/>
    <w:rsid w:val="00A019D7"/>
    <w:rsid w:val="00A01A9F"/>
    <w:rsid w:val="00A01DBE"/>
    <w:rsid w:val="00A01FFE"/>
    <w:rsid w:val="00A0203E"/>
    <w:rsid w:val="00A02136"/>
    <w:rsid w:val="00A02138"/>
    <w:rsid w:val="00A021DC"/>
    <w:rsid w:val="00A0231A"/>
    <w:rsid w:val="00A0244E"/>
    <w:rsid w:val="00A02581"/>
    <w:rsid w:val="00A02589"/>
    <w:rsid w:val="00A02822"/>
    <w:rsid w:val="00A028C3"/>
    <w:rsid w:val="00A02930"/>
    <w:rsid w:val="00A02A30"/>
    <w:rsid w:val="00A02A9D"/>
    <w:rsid w:val="00A02C08"/>
    <w:rsid w:val="00A02C33"/>
    <w:rsid w:val="00A02D7E"/>
    <w:rsid w:val="00A02F32"/>
    <w:rsid w:val="00A02F85"/>
    <w:rsid w:val="00A0305D"/>
    <w:rsid w:val="00A031A0"/>
    <w:rsid w:val="00A031A6"/>
    <w:rsid w:val="00A031AF"/>
    <w:rsid w:val="00A03297"/>
    <w:rsid w:val="00A033B4"/>
    <w:rsid w:val="00A033C1"/>
    <w:rsid w:val="00A03412"/>
    <w:rsid w:val="00A034D9"/>
    <w:rsid w:val="00A0350F"/>
    <w:rsid w:val="00A03582"/>
    <w:rsid w:val="00A036F6"/>
    <w:rsid w:val="00A03763"/>
    <w:rsid w:val="00A03827"/>
    <w:rsid w:val="00A0382D"/>
    <w:rsid w:val="00A03931"/>
    <w:rsid w:val="00A03AF7"/>
    <w:rsid w:val="00A03BD1"/>
    <w:rsid w:val="00A03BF1"/>
    <w:rsid w:val="00A03C75"/>
    <w:rsid w:val="00A03C99"/>
    <w:rsid w:val="00A03CBA"/>
    <w:rsid w:val="00A03D20"/>
    <w:rsid w:val="00A03D7D"/>
    <w:rsid w:val="00A03EB0"/>
    <w:rsid w:val="00A03FF6"/>
    <w:rsid w:val="00A04127"/>
    <w:rsid w:val="00A04147"/>
    <w:rsid w:val="00A041B0"/>
    <w:rsid w:val="00A041BC"/>
    <w:rsid w:val="00A041F4"/>
    <w:rsid w:val="00A04331"/>
    <w:rsid w:val="00A04373"/>
    <w:rsid w:val="00A044CB"/>
    <w:rsid w:val="00A045EE"/>
    <w:rsid w:val="00A045F3"/>
    <w:rsid w:val="00A04623"/>
    <w:rsid w:val="00A0462A"/>
    <w:rsid w:val="00A0466C"/>
    <w:rsid w:val="00A048DC"/>
    <w:rsid w:val="00A0490F"/>
    <w:rsid w:val="00A0497D"/>
    <w:rsid w:val="00A04ABB"/>
    <w:rsid w:val="00A04BCD"/>
    <w:rsid w:val="00A04C03"/>
    <w:rsid w:val="00A04C87"/>
    <w:rsid w:val="00A04D00"/>
    <w:rsid w:val="00A04D60"/>
    <w:rsid w:val="00A04DBF"/>
    <w:rsid w:val="00A04E58"/>
    <w:rsid w:val="00A04F08"/>
    <w:rsid w:val="00A04F89"/>
    <w:rsid w:val="00A050DC"/>
    <w:rsid w:val="00A05159"/>
    <w:rsid w:val="00A051B5"/>
    <w:rsid w:val="00A05222"/>
    <w:rsid w:val="00A05336"/>
    <w:rsid w:val="00A053E9"/>
    <w:rsid w:val="00A05431"/>
    <w:rsid w:val="00A05454"/>
    <w:rsid w:val="00A0548F"/>
    <w:rsid w:val="00A054E8"/>
    <w:rsid w:val="00A05537"/>
    <w:rsid w:val="00A055CD"/>
    <w:rsid w:val="00A0564F"/>
    <w:rsid w:val="00A05704"/>
    <w:rsid w:val="00A05712"/>
    <w:rsid w:val="00A057C7"/>
    <w:rsid w:val="00A05866"/>
    <w:rsid w:val="00A0593A"/>
    <w:rsid w:val="00A05AF9"/>
    <w:rsid w:val="00A05B11"/>
    <w:rsid w:val="00A05BE4"/>
    <w:rsid w:val="00A05C19"/>
    <w:rsid w:val="00A05D4B"/>
    <w:rsid w:val="00A05E4E"/>
    <w:rsid w:val="00A05FCB"/>
    <w:rsid w:val="00A06055"/>
    <w:rsid w:val="00A0609B"/>
    <w:rsid w:val="00A061E7"/>
    <w:rsid w:val="00A06242"/>
    <w:rsid w:val="00A062E1"/>
    <w:rsid w:val="00A063F7"/>
    <w:rsid w:val="00A063FF"/>
    <w:rsid w:val="00A06451"/>
    <w:rsid w:val="00A0655A"/>
    <w:rsid w:val="00A06624"/>
    <w:rsid w:val="00A0678F"/>
    <w:rsid w:val="00A06946"/>
    <w:rsid w:val="00A06955"/>
    <w:rsid w:val="00A0695F"/>
    <w:rsid w:val="00A0698F"/>
    <w:rsid w:val="00A06A61"/>
    <w:rsid w:val="00A06B3F"/>
    <w:rsid w:val="00A06B8A"/>
    <w:rsid w:val="00A06C64"/>
    <w:rsid w:val="00A06CEF"/>
    <w:rsid w:val="00A06D04"/>
    <w:rsid w:val="00A06D60"/>
    <w:rsid w:val="00A06EC6"/>
    <w:rsid w:val="00A06F0A"/>
    <w:rsid w:val="00A07011"/>
    <w:rsid w:val="00A070AB"/>
    <w:rsid w:val="00A071C6"/>
    <w:rsid w:val="00A071DA"/>
    <w:rsid w:val="00A0735D"/>
    <w:rsid w:val="00A07457"/>
    <w:rsid w:val="00A074B5"/>
    <w:rsid w:val="00A0760F"/>
    <w:rsid w:val="00A07AAA"/>
    <w:rsid w:val="00A07B1B"/>
    <w:rsid w:val="00A07CDD"/>
    <w:rsid w:val="00A07CE2"/>
    <w:rsid w:val="00A07D86"/>
    <w:rsid w:val="00A07DF5"/>
    <w:rsid w:val="00A07E32"/>
    <w:rsid w:val="00A07FD9"/>
    <w:rsid w:val="00A07FFB"/>
    <w:rsid w:val="00A10088"/>
    <w:rsid w:val="00A100B9"/>
    <w:rsid w:val="00A1011C"/>
    <w:rsid w:val="00A10211"/>
    <w:rsid w:val="00A10336"/>
    <w:rsid w:val="00A1050B"/>
    <w:rsid w:val="00A10548"/>
    <w:rsid w:val="00A105F8"/>
    <w:rsid w:val="00A10617"/>
    <w:rsid w:val="00A106B7"/>
    <w:rsid w:val="00A106D2"/>
    <w:rsid w:val="00A107F5"/>
    <w:rsid w:val="00A1080F"/>
    <w:rsid w:val="00A10891"/>
    <w:rsid w:val="00A10A2A"/>
    <w:rsid w:val="00A10A32"/>
    <w:rsid w:val="00A10B0B"/>
    <w:rsid w:val="00A10B5B"/>
    <w:rsid w:val="00A10B77"/>
    <w:rsid w:val="00A10B80"/>
    <w:rsid w:val="00A10C05"/>
    <w:rsid w:val="00A10C8C"/>
    <w:rsid w:val="00A10D17"/>
    <w:rsid w:val="00A10E39"/>
    <w:rsid w:val="00A10ED8"/>
    <w:rsid w:val="00A10EDE"/>
    <w:rsid w:val="00A10FBF"/>
    <w:rsid w:val="00A11054"/>
    <w:rsid w:val="00A110B3"/>
    <w:rsid w:val="00A11260"/>
    <w:rsid w:val="00A112E5"/>
    <w:rsid w:val="00A1137B"/>
    <w:rsid w:val="00A113DA"/>
    <w:rsid w:val="00A116AE"/>
    <w:rsid w:val="00A117C8"/>
    <w:rsid w:val="00A11887"/>
    <w:rsid w:val="00A11917"/>
    <w:rsid w:val="00A11A2A"/>
    <w:rsid w:val="00A11BB8"/>
    <w:rsid w:val="00A11E2F"/>
    <w:rsid w:val="00A11FC0"/>
    <w:rsid w:val="00A11FD6"/>
    <w:rsid w:val="00A12111"/>
    <w:rsid w:val="00A12247"/>
    <w:rsid w:val="00A12317"/>
    <w:rsid w:val="00A12365"/>
    <w:rsid w:val="00A12469"/>
    <w:rsid w:val="00A126CF"/>
    <w:rsid w:val="00A12727"/>
    <w:rsid w:val="00A127B7"/>
    <w:rsid w:val="00A127E2"/>
    <w:rsid w:val="00A127FA"/>
    <w:rsid w:val="00A1287C"/>
    <w:rsid w:val="00A1293B"/>
    <w:rsid w:val="00A12952"/>
    <w:rsid w:val="00A129B8"/>
    <w:rsid w:val="00A12A20"/>
    <w:rsid w:val="00A12A26"/>
    <w:rsid w:val="00A12A30"/>
    <w:rsid w:val="00A12A54"/>
    <w:rsid w:val="00A12B2A"/>
    <w:rsid w:val="00A12B9D"/>
    <w:rsid w:val="00A12D1D"/>
    <w:rsid w:val="00A12D92"/>
    <w:rsid w:val="00A12E1F"/>
    <w:rsid w:val="00A12E5E"/>
    <w:rsid w:val="00A12F5E"/>
    <w:rsid w:val="00A13099"/>
    <w:rsid w:val="00A131E5"/>
    <w:rsid w:val="00A132CB"/>
    <w:rsid w:val="00A133B4"/>
    <w:rsid w:val="00A134CB"/>
    <w:rsid w:val="00A13623"/>
    <w:rsid w:val="00A1372F"/>
    <w:rsid w:val="00A13762"/>
    <w:rsid w:val="00A13764"/>
    <w:rsid w:val="00A138F5"/>
    <w:rsid w:val="00A13932"/>
    <w:rsid w:val="00A13A3F"/>
    <w:rsid w:val="00A13AEB"/>
    <w:rsid w:val="00A13B3B"/>
    <w:rsid w:val="00A13B95"/>
    <w:rsid w:val="00A13CF7"/>
    <w:rsid w:val="00A13D89"/>
    <w:rsid w:val="00A13DB6"/>
    <w:rsid w:val="00A13E36"/>
    <w:rsid w:val="00A13FAE"/>
    <w:rsid w:val="00A14103"/>
    <w:rsid w:val="00A14114"/>
    <w:rsid w:val="00A1413D"/>
    <w:rsid w:val="00A141C3"/>
    <w:rsid w:val="00A141F2"/>
    <w:rsid w:val="00A1423B"/>
    <w:rsid w:val="00A145E9"/>
    <w:rsid w:val="00A1479E"/>
    <w:rsid w:val="00A14867"/>
    <w:rsid w:val="00A14CF3"/>
    <w:rsid w:val="00A14DD9"/>
    <w:rsid w:val="00A14E1F"/>
    <w:rsid w:val="00A14E83"/>
    <w:rsid w:val="00A14F58"/>
    <w:rsid w:val="00A14F6B"/>
    <w:rsid w:val="00A14F88"/>
    <w:rsid w:val="00A1502E"/>
    <w:rsid w:val="00A15045"/>
    <w:rsid w:val="00A150F5"/>
    <w:rsid w:val="00A15143"/>
    <w:rsid w:val="00A1516D"/>
    <w:rsid w:val="00A1529C"/>
    <w:rsid w:val="00A154DF"/>
    <w:rsid w:val="00A15585"/>
    <w:rsid w:val="00A1558D"/>
    <w:rsid w:val="00A155C0"/>
    <w:rsid w:val="00A15677"/>
    <w:rsid w:val="00A156D5"/>
    <w:rsid w:val="00A157D8"/>
    <w:rsid w:val="00A1585F"/>
    <w:rsid w:val="00A15981"/>
    <w:rsid w:val="00A159B6"/>
    <w:rsid w:val="00A15BDD"/>
    <w:rsid w:val="00A15ECD"/>
    <w:rsid w:val="00A1600B"/>
    <w:rsid w:val="00A16031"/>
    <w:rsid w:val="00A16121"/>
    <w:rsid w:val="00A1636C"/>
    <w:rsid w:val="00A163EE"/>
    <w:rsid w:val="00A16450"/>
    <w:rsid w:val="00A16478"/>
    <w:rsid w:val="00A164D4"/>
    <w:rsid w:val="00A1660D"/>
    <w:rsid w:val="00A166D7"/>
    <w:rsid w:val="00A166E0"/>
    <w:rsid w:val="00A166FA"/>
    <w:rsid w:val="00A167A8"/>
    <w:rsid w:val="00A168E9"/>
    <w:rsid w:val="00A168F7"/>
    <w:rsid w:val="00A16ACF"/>
    <w:rsid w:val="00A16AE8"/>
    <w:rsid w:val="00A16D81"/>
    <w:rsid w:val="00A170F5"/>
    <w:rsid w:val="00A1712A"/>
    <w:rsid w:val="00A17262"/>
    <w:rsid w:val="00A172B3"/>
    <w:rsid w:val="00A172D8"/>
    <w:rsid w:val="00A173A6"/>
    <w:rsid w:val="00A176AD"/>
    <w:rsid w:val="00A1789F"/>
    <w:rsid w:val="00A178FF"/>
    <w:rsid w:val="00A17C90"/>
    <w:rsid w:val="00A17CAC"/>
    <w:rsid w:val="00A17CF0"/>
    <w:rsid w:val="00A17E19"/>
    <w:rsid w:val="00A17F15"/>
    <w:rsid w:val="00A17F27"/>
    <w:rsid w:val="00A20012"/>
    <w:rsid w:val="00A2003F"/>
    <w:rsid w:val="00A20136"/>
    <w:rsid w:val="00A20148"/>
    <w:rsid w:val="00A2025B"/>
    <w:rsid w:val="00A203AA"/>
    <w:rsid w:val="00A203D3"/>
    <w:rsid w:val="00A20421"/>
    <w:rsid w:val="00A20607"/>
    <w:rsid w:val="00A20662"/>
    <w:rsid w:val="00A2094E"/>
    <w:rsid w:val="00A2096C"/>
    <w:rsid w:val="00A20B1C"/>
    <w:rsid w:val="00A20B37"/>
    <w:rsid w:val="00A20BFB"/>
    <w:rsid w:val="00A20C9B"/>
    <w:rsid w:val="00A20D8D"/>
    <w:rsid w:val="00A20E1D"/>
    <w:rsid w:val="00A21010"/>
    <w:rsid w:val="00A21050"/>
    <w:rsid w:val="00A21194"/>
    <w:rsid w:val="00A21197"/>
    <w:rsid w:val="00A2129E"/>
    <w:rsid w:val="00A21393"/>
    <w:rsid w:val="00A213D7"/>
    <w:rsid w:val="00A214C1"/>
    <w:rsid w:val="00A21608"/>
    <w:rsid w:val="00A21632"/>
    <w:rsid w:val="00A216A3"/>
    <w:rsid w:val="00A21951"/>
    <w:rsid w:val="00A21B07"/>
    <w:rsid w:val="00A21BE8"/>
    <w:rsid w:val="00A21D4F"/>
    <w:rsid w:val="00A21E3F"/>
    <w:rsid w:val="00A21E90"/>
    <w:rsid w:val="00A22032"/>
    <w:rsid w:val="00A2206B"/>
    <w:rsid w:val="00A2230F"/>
    <w:rsid w:val="00A223EC"/>
    <w:rsid w:val="00A22444"/>
    <w:rsid w:val="00A226E4"/>
    <w:rsid w:val="00A226F7"/>
    <w:rsid w:val="00A2271B"/>
    <w:rsid w:val="00A22786"/>
    <w:rsid w:val="00A22789"/>
    <w:rsid w:val="00A2297A"/>
    <w:rsid w:val="00A229B0"/>
    <w:rsid w:val="00A229BA"/>
    <w:rsid w:val="00A229CD"/>
    <w:rsid w:val="00A229EA"/>
    <w:rsid w:val="00A22A18"/>
    <w:rsid w:val="00A22A1C"/>
    <w:rsid w:val="00A22A28"/>
    <w:rsid w:val="00A22A45"/>
    <w:rsid w:val="00A22A62"/>
    <w:rsid w:val="00A22AF0"/>
    <w:rsid w:val="00A22C3A"/>
    <w:rsid w:val="00A22C82"/>
    <w:rsid w:val="00A22DC9"/>
    <w:rsid w:val="00A22E81"/>
    <w:rsid w:val="00A23033"/>
    <w:rsid w:val="00A230A3"/>
    <w:rsid w:val="00A23119"/>
    <w:rsid w:val="00A232B4"/>
    <w:rsid w:val="00A23361"/>
    <w:rsid w:val="00A2353F"/>
    <w:rsid w:val="00A23581"/>
    <w:rsid w:val="00A235A5"/>
    <w:rsid w:val="00A23623"/>
    <w:rsid w:val="00A2371C"/>
    <w:rsid w:val="00A237D3"/>
    <w:rsid w:val="00A2389F"/>
    <w:rsid w:val="00A23948"/>
    <w:rsid w:val="00A23970"/>
    <w:rsid w:val="00A239AC"/>
    <w:rsid w:val="00A239CC"/>
    <w:rsid w:val="00A23AB2"/>
    <w:rsid w:val="00A23ADE"/>
    <w:rsid w:val="00A23AE6"/>
    <w:rsid w:val="00A23B0E"/>
    <w:rsid w:val="00A23BBB"/>
    <w:rsid w:val="00A23CE9"/>
    <w:rsid w:val="00A23D01"/>
    <w:rsid w:val="00A23E00"/>
    <w:rsid w:val="00A23F55"/>
    <w:rsid w:val="00A23F77"/>
    <w:rsid w:val="00A2427F"/>
    <w:rsid w:val="00A242DC"/>
    <w:rsid w:val="00A2438B"/>
    <w:rsid w:val="00A2453D"/>
    <w:rsid w:val="00A24623"/>
    <w:rsid w:val="00A24670"/>
    <w:rsid w:val="00A2470C"/>
    <w:rsid w:val="00A2492C"/>
    <w:rsid w:val="00A24A60"/>
    <w:rsid w:val="00A24ADD"/>
    <w:rsid w:val="00A24AE9"/>
    <w:rsid w:val="00A24B0E"/>
    <w:rsid w:val="00A24B86"/>
    <w:rsid w:val="00A24C05"/>
    <w:rsid w:val="00A24C7F"/>
    <w:rsid w:val="00A24D3B"/>
    <w:rsid w:val="00A24D82"/>
    <w:rsid w:val="00A24D90"/>
    <w:rsid w:val="00A24E4D"/>
    <w:rsid w:val="00A24E67"/>
    <w:rsid w:val="00A24F1F"/>
    <w:rsid w:val="00A24F41"/>
    <w:rsid w:val="00A24F74"/>
    <w:rsid w:val="00A25082"/>
    <w:rsid w:val="00A2510D"/>
    <w:rsid w:val="00A25350"/>
    <w:rsid w:val="00A25376"/>
    <w:rsid w:val="00A253EE"/>
    <w:rsid w:val="00A256AB"/>
    <w:rsid w:val="00A257B3"/>
    <w:rsid w:val="00A257DD"/>
    <w:rsid w:val="00A257E4"/>
    <w:rsid w:val="00A257E9"/>
    <w:rsid w:val="00A25848"/>
    <w:rsid w:val="00A25928"/>
    <w:rsid w:val="00A25D0A"/>
    <w:rsid w:val="00A25DC3"/>
    <w:rsid w:val="00A25EC0"/>
    <w:rsid w:val="00A25EC4"/>
    <w:rsid w:val="00A25F2A"/>
    <w:rsid w:val="00A25F68"/>
    <w:rsid w:val="00A26146"/>
    <w:rsid w:val="00A261BE"/>
    <w:rsid w:val="00A262E7"/>
    <w:rsid w:val="00A26468"/>
    <w:rsid w:val="00A2649C"/>
    <w:rsid w:val="00A264F9"/>
    <w:rsid w:val="00A2673B"/>
    <w:rsid w:val="00A267D8"/>
    <w:rsid w:val="00A268C3"/>
    <w:rsid w:val="00A2695E"/>
    <w:rsid w:val="00A269A9"/>
    <w:rsid w:val="00A26A63"/>
    <w:rsid w:val="00A26A9F"/>
    <w:rsid w:val="00A26AF8"/>
    <w:rsid w:val="00A26B01"/>
    <w:rsid w:val="00A26B88"/>
    <w:rsid w:val="00A26BDD"/>
    <w:rsid w:val="00A26C4B"/>
    <w:rsid w:val="00A26CEF"/>
    <w:rsid w:val="00A26DB0"/>
    <w:rsid w:val="00A26E19"/>
    <w:rsid w:val="00A26E4E"/>
    <w:rsid w:val="00A26EB5"/>
    <w:rsid w:val="00A26F3B"/>
    <w:rsid w:val="00A26F57"/>
    <w:rsid w:val="00A26F66"/>
    <w:rsid w:val="00A26FF0"/>
    <w:rsid w:val="00A27052"/>
    <w:rsid w:val="00A270D6"/>
    <w:rsid w:val="00A27122"/>
    <w:rsid w:val="00A2723B"/>
    <w:rsid w:val="00A27249"/>
    <w:rsid w:val="00A272DA"/>
    <w:rsid w:val="00A2734E"/>
    <w:rsid w:val="00A27447"/>
    <w:rsid w:val="00A2750E"/>
    <w:rsid w:val="00A27589"/>
    <w:rsid w:val="00A27886"/>
    <w:rsid w:val="00A27915"/>
    <w:rsid w:val="00A27955"/>
    <w:rsid w:val="00A27C23"/>
    <w:rsid w:val="00A27C90"/>
    <w:rsid w:val="00A27CE0"/>
    <w:rsid w:val="00A27E1F"/>
    <w:rsid w:val="00A27ED0"/>
    <w:rsid w:val="00A27FF4"/>
    <w:rsid w:val="00A302AD"/>
    <w:rsid w:val="00A303F8"/>
    <w:rsid w:val="00A3050E"/>
    <w:rsid w:val="00A3057A"/>
    <w:rsid w:val="00A30693"/>
    <w:rsid w:val="00A306CA"/>
    <w:rsid w:val="00A306EE"/>
    <w:rsid w:val="00A30722"/>
    <w:rsid w:val="00A308DB"/>
    <w:rsid w:val="00A30A57"/>
    <w:rsid w:val="00A30AB8"/>
    <w:rsid w:val="00A30B2C"/>
    <w:rsid w:val="00A30B89"/>
    <w:rsid w:val="00A30C50"/>
    <w:rsid w:val="00A30D78"/>
    <w:rsid w:val="00A30ECB"/>
    <w:rsid w:val="00A31052"/>
    <w:rsid w:val="00A310B3"/>
    <w:rsid w:val="00A310C5"/>
    <w:rsid w:val="00A3114A"/>
    <w:rsid w:val="00A3114F"/>
    <w:rsid w:val="00A311EE"/>
    <w:rsid w:val="00A312E9"/>
    <w:rsid w:val="00A312EC"/>
    <w:rsid w:val="00A31327"/>
    <w:rsid w:val="00A31368"/>
    <w:rsid w:val="00A31393"/>
    <w:rsid w:val="00A316B3"/>
    <w:rsid w:val="00A31711"/>
    <w:rsid w:val="00A317CE"/>
    <w:rsid w:val="00A31A9F"/>
    <w:rsid w:val="00A31AC7"/>
    <w:rsid w:val="00A31B32"/>
    <w:rsid w:val="00A31C4A"/>
    <w:rsid w:val="00A31D92"/>
    <w:rsid w:val="00A31E19"/>
    <w:rsid w:val="00A32044"/>
    <w:rsid w:val="00A32162"/>
    <w:rsid w:val="00A322CA"/>
    <w:rsid w:val="00A322E1"/>
    <w:rsid w:val="00A3236A"/>
    <w:rsid w:val="00A32463"/>
    <w:rsid w:val="00A324BB"/>
    <w:rsid w:val="00A324CA"/>
    <w:rsid w:val="00A32522"/>
    <w:rsid w:val="00A326FB"/>
    <w:rsid w:val="00A327B5"/>
    <w:rsid w:val="00A32858"/>
    <w:rsid w:val="00A32882"/>
    <w:rsid w:val="00A32AD7"/>
    <w:rsid w:val="00A32AE7"/>
    <w:rsid w:val="00A32BCC"/>
    <w:rsid w:val="00A32BEF"/>
    <w:rsid w:val="00A32D5F"/>
    <w:rsid w:val="00A32D64"/>
    <w:rsid w:val="00A32D81"/>
    <w:rsid w:val="00A32DC9"/>
    <w:rsid w:val="00A32F41"/>
    <w:rsid w:val="00A330AC"/>
    <w:rsid w:val="00A3312C"/>
    <w:rsid w:val="00A33178"/>
    <w:rsid w:val="00A3328B"/>
    <w:rsid w:val="00A33336"/>
    <w:rsid w:val="00A33362"/>
    <w:rsid w:val="00A3338A"/>
    <w:rsid w:val="00A3338B"/>
    <w:rsid w:val="00A333DE"/>
    <w:rsid w:val="00A33428"/>
    <w:rsid w:val="00A33453"/>
    <w:rsid w:val="00A33462"/>
    <w:rsid w:val="00A334E9"/>
    <w:rsid w:val="00A335F9"/>
    <w:rsid w:val="00A3374F"/>
    <w:rsid w:val="00A3375A"/>
    <w:rsid w:val="00A33821"/>
    <w:rsid w:val="00A339A7"/>
    <w:rsid w:val="00A33A0F"/>
    <w:rsid w:val="00A33B68"/>
    <w:rsid w:val="00A33C4F"/>
    <w:rsid w:val="00A33CA0"/>
    <w:rsid w:val="00A33D13"/>
    <w:rsid w:val="00A33DBD"/>
    <w:rsid w:val="00A33FBF"/>
    <w:rsid w:val="00A33FE9"/>
    <w:rsid w:val="00A34198"/>
    <w:rsid w:val="00A3425E"/>
    <w:rsid w:val="00A343BB"/>
    <w:rsid w:val="00A343E7"/>
    <w:rsid w:val="00A3443A"/>
    <w:rsid w:val="00A3445C"/>
    <w:rsid w:val="00A3459A"/>
    <w:rsid w:val="00A34889"/>
    <w:rsid w:val="00A348F7"/>
    <w:rsid w:val="00A34931"/>
    <w:rsid w:val="00A34CD8"/>
    <w:rsid w:val="00A34E4C"/>
    <w:rsid w:val="00A34E87"/>
    <w:rsid w:val="00A35043"/>
    <w:rsid w:val="00A3509D"/>
    <w:rsid w:val="00A3510B"/>
    <w:rsid w:val="00A3534A"/>
    <w:rsid w:val="00A35372"/>
    <w:rsid w:val="00A3577A"/>
    <w:rsid w:val="00A358ED"/>
    <w:rsid w:val="00A35967"/>
    <w:rsid w:val="00A3598D"/>
    <w:rsid w:val="00A359B0"/>
    <w:rsid w:val="00A359B4"/>
    <w:rsid w:val="00A359CA"/>
    <w:rsid w:val="00A35BAE"/>
    <w:rsid w:val="00A35C69"/>
    <w:rsid w:val="00A35D39"/>
    <w:rsid w:val="00A35E11"/>
    <w:rsid w:val="00A35F27"/>
    <w:rsid w:val="00A36009"/>
    <w:rsid w:val="00A36051"/>
    <w:rsid w:val="00A36078"/>
    <w:rsid w:val="00A36112"/>
    <w:rsid w:val="00A3619E"/>
    <w:rsid w:val="00A361C8"/>
    <w:rsid w:val="00A36403"/>
    <w:rsid w:val="00A36493"/>
    <w:rsid w:val="00A365FD"/>
    <w:rsid w:val="00A36784"/>
    <w:rsid w:val="00A367BE"/>
    <w:rsid w:val="00A367D4"/>
    <w:rsid w:val="00A3685B"/>
    <w:rsid w:val="00A36895"/>
    <w:rsid w:val="00A36979"/>
    <w:rsid w:val="00A36AE0"/>
    <w:rsid w:val="00A36B03"/>
    <w:rsid w:val="00A36BC2"/>
    <w:rsid w:val="00A36CCE"/>
    <w:rsid w:val="00A36CE9"/>
    <w:rsid w:val="00A36DF0"/>
    <w:rsid w:val="00A36E03"/>
    <w:rsid w:val="00A36F12"/>
    <w:rsid w:val="00A37098"/>
    <w:rsid w:val="00A370D0"/>
    <w:rsid w:val="00A371A6"/>
    <w:rsid w:val="00A3722A"/>
    <w:rsid w:val="00A373E8"/>
    <w:rsid w:val="00A3744F"/>
    <w:rsid w:val="00A3747B"/>
    <w:rsid w:val="00A374DF"/>
    <w:rsid w:val="00A37596"/>
    <w:rsid w:val="00A37604"/>
    <w:rsid w:val="00A37691"/>
    <w:rsid w:val="00A376FB"/>
    <w:rsid w:val="00A37789"/>
    <w:rsid w:val="00A3779E"/>
    <w:rsid w:val="00A37B79"/>
    <w:rsid w:val="00A37BF2"/>
    <w:rsid w:val="00A37C56"/>
    <w:rsid w:val="00A37D8D"/>
    <w:rsid w:val="00A37F18"/>
    <w:rsid w:val="00A37F65"/>
    <w:rsid w:val="00A37FDD"/>
    <w:rsid w:val="00A40002"/>
    <w:rsid w:val="00A4008C"/>
    <w:rsid w:val="00A402AB"/>
    <w:rsid w:val="00A4033B"/>
    <w:rsid w:val="00A403D1"/>
    <w:rsid w:val="00A4042E"/>
    <w:rsid w:val="00A40656"/>
    <w:rsid w:val="00A4080C"/>
    <w:rsid w:val="00A40935"/>
    <w:rsid w:val="00A40A08"/>
    <w:rsid w:val="00A40B6C"/>
    <w:rsid w:val="00A40B95"/>
    <w:rsid w:val="00A40C86"/>
    <w:rsid w:val="00A40CF9"/>
    <w:rsid w:val="00A40DE2"/>
    <w:rsid w:val="00A40F11"/>
    <w:rsid w:val="00A40FE4"/>
    <w:rsid w:val="00A410DB"/>
    <w:rsid w:val="00A41299"/>
    <w:rsid w:val="00A41334"/>
    <w:rsid w:val="00A413E3"/>
    <w:rsid w:val="00A41543"/>
    <w:rsid w:val="00A417B0"/>
    <w:rsid w:val="00A4181C"/>
    <w:rsid w:val="00A41DFA"/>
    <w:rsid w:val="00A41EA4"/>
    <w:rsid w:val="00A4213D"/>
    <w:rsid w:val="00A421A4"/>
    <w:rsid w:val="00A421F6"/>
    <w:rsid w:val="00A42240"/>
    <w:rsid w:val="00A42275"/>
    <w:rsid w:val="00A422BE"/>
    <w:rsid w:val="00A422CD"/>
    <w:rsid w:val="00A42337"/>
    <w:rsid w:val="00A423CA"/>
    <w:rsid w:val="00A423CE"/>
    <w:rsid w:val="00A424B9"/>
    <w:rsid w:val="00A42544"/>
    <w:rsid w:val="00A4256B"/>
    <w:rsid w:val="00A4268E"/>
    <w:rsid w:val="00A42748"/>
    <w:rsid w:val="00A42770"/>
    <w:rsid w:val="00A427DC"/>
    <w:rsid w:val="00A427FE"/>
    <w:rsid w:val="00A429B7"/>
    <w:rsid w:val="00A429CE"/>
    <w:rsid w:val="00A42B41"/>
    <w:rsid w:val="00A42D58"/>
    <w:rsid w:val="00A42D8F"/>
    <w:rsid w:val="00A42DD1"/>
    <w:rsid w:val="00A42DE3"/>
    <w:rsid w:val="00A42E49"/>
    <w:rsid w:val="00A42F69"/>
    <w:rsid w:val="00A42FC5"/>
    <w:rsid w:val="00A42FEC"/>
    <w:rsid w:val="00A430D5"/>
    <w:rsid w:val="00A4311C"/>
    <w:rsid w:val="00A43344"/>
    <w:rsid w:val="00A4338D"/>
    <w:rsid w:val="00A43457"/>
    <w:rsid w:val="00A434CF"/>
    <w:rsid w:val="00A43519"/>
    <w:rsid w:val="00A43539"/>
    <w:rsid w:val="00A435DE"/>
    <w:rsid w:val="00A4369A"/>
    <w:rsid w:val="00A436D4"/>
    <w:rsid w:val="00A439F6"/>
    <w:rsid w:val="00A43A26"/>
    <w:rsid w:val="00A43C42"/>
    <w:rsid w:val="00A43D99"/>
    <w:rsid w:val="00A43DCE"/>
    <w:rsid w:val="00A43F3F"/>
    <w:rsid w:val="00A44028"/>
    <w:rsid w:val="00A44271"/>
    <w:rsid w:val="00A44337"/>
    <w:rsid w:val="00A4437C"/>
    <w:rsid w:val="00A443CC"/>
    <w:rsid w:val="00A445C6"/>
    <w:rsid w:val="00A4464D"/>
    <w:rsid w:val="00A44665"/>
    <w:rsid w:val="00A446AD"/>
    <w:rsid w:val="00A447AD"/>
    <w:rsid w:val="00A448FF"/>
    <w:rsid w:val="00A449AF"/>
    <w:rsid w:val="00A44BBB"/>
    <w:rsid w:val="00A44D9A"/>
    <w:rsid w:val="00A44EBE"/>
    <w:rsid w:val="00A44ECF"/>
    <w:rsid w:val="00A44EE0"/>
    <w:rsid w:val="00A4508F"/>
    <w:rsid w:val="00A45136"/>
    <w:rsid w:val="00A451F4"/>
    <w:rsid w:val="00A45277"/>
    <w:rsid w:val="00A4532D"/>
    <w:rsid w:val="00A453AA"/>
    <w:rsid w:val="00A453C1"/>
    <w:rsid w:val="00A4557C"/>
    <w:rsid w:val="00A4558F"/>
    <w:rsid w:val="00A455A9"/>
    <w:rsid w:val="00A456C2"/>
    <w:rsid w:val="00A456DB"/>
    <w:rsid w:val="00A45A6D"/>
    <w:rsid w:val="00A45B0E"/>
    <w:rsid w:val="00A45C1F"/>
    <w:rsid w:val="00A45C6D"/>
    <w:rsid w:val="00A45DD0"/>
    <w:rsid w:val="00A45E12"/>
    <w:rsid w:val="00A45E9F"/>
    <w:rsid w:val="00A45EB6"/>
    <w:rsid w:val="00A45EE3"/>
    <w:rsid w:val="00A45F0E"/>
    <w:rsid w:val="00A45F7C"/>
    <w:rsid w:val="00A45FA4"/>
    <w:rsid w:val="00A4605C"/>
    <w:rsid w:val="00A4616A"/>
    <w:rsid w:val="00A46197"/>
    <w:rsid w:val="00A46278"/>
    <w:rsid w:val="00A46279"/>
    <w:rsid w:val="00A462EC"/>
    <w:rsid w:val="00A4634D"/>
    <w:rsid w:val="00A463DF"/>
    <w:rsid w:val="00A463E8"/>
    <w:rsid w:val="00A4649E"/>
    <w:rsid w:val="00A464C4"/>
    <w:rsid w:val="00A465D4"/>
    <w:rsid w:val="00A4663B"/>
    <w:rsid w:val="00A4666A"/>
    <w:rsid w:val="00A46684"/>
    <w:rsid w:val="00A467A7"/>
    <w:rsid w:val="00A46825"/>
    <w:rsid w:val="00A46835"/>
    <w:rsid w:val="00A468F4"/>
    <w:rsid w:val="00A46996"/>
    <w:rsid w:val="00A469CF"/>
    <w:rsid w:val="00A46A36"/>
    <w:rsid w:val="00A46A3C"/>
    <w:rsid w:val="00A46ABB"/>
    <w:rsid w:val="00A46B84"/>
    <w:rsid w:val="00A46BB5"/>
    <w:rsid w:val="00A46BBA"/>
    <w:rsid w:val="00A46D3A"/>
    <w:rsid w:val="00A46E83"/>
    <w:rsid w:val="00A46F70"/>
    <w:rsid w:val="00A4714E"/>
    <w:rsid w:val="00A47160"/>
    <w:rsid w:val="00A471ED"/>
    <w:rsid w:val="00A474B2"/>
    <w:rsid w:val="00A4769C"/>
    <w:rsid w:val="00A477E7"/>
    <w:rsid w:val="00A47835"/>
    <w:rsid w:val="00A47885"/>
    <w:rsid w:val="00A478AE"/>
    <w:rsid w:val="00A478EB"/>
    <w:rsid w:val="00A479E7"/>
    <w:rsid w:val="00A479F7"/>
    <w:rsid w:val="00A47A9C"/>
    <w:rsid w:val="00A47AF6"/>
    <w:rsid w:val="00A47B0F"/>
    <w:rsid w:val="00A47C3C"/>
    <w:rsid w:val="00A47CE5"/>
    <w:rsid w:val="00A47D98"/>
    <w:rsid w:val="00A47F9D"/>
    <w:rsid w:val="00A500C3"/>
    <w:rsid w:val="00A500F3"/>
    <w:rsid w:val="00A501C1"/>
    <w:rsid w:val="00A502E8"/>
    <w:rsid w:val="00A503B7"/>
    <w:rsid w:val="00A503D2"/>
    <w:rsid w:val="00A50447"/>
    <w:rsid w:val="00A504E1"/>
    <w:rsid w:val="00A5057A"/>
    <w:rsid w:val="00A505E3"/>
    <w:rsid w:val="00A50780"/>
    <w:rsid w:val="00A507FA"/>
    <w:rsid w:val="00A50818"/>
    <w:rsid w:val="00A50B47"/>
    <w:rsid w:val="00A50C3A"/>
    <w:rsid w:val="00A50C67"/>
    <w:rsid w:val="00A50E31"/>
    <w:rsid w:val="00A5106C"/>
    <w:rsid w:val="00A510A0"/>
    <w:rsid w:val="00A5111D"/>
    <w:rsid w:val="00A5126C"/>
    <w:rsid w:val="00A51593"/>
    <w:rsid w:val="00A5171B"/>
    <w:rsid w:val="00A51871"/>
    <w:rsid w:val="00A51996"/>
    <w:rsid w:val="00A51B5B"/>
    <w:rsid w:val="00A51D57"/>
    <w:rsid w:val="00A51E5B"/>
    <w:rsid w:val="00A51E9B"/>
    <w:rsid w:val="00A51F26"/>
    <w:rsid w:val="00A5208B"/>
    <w:rsid w:val="00A520CC"/>
    <w:rsid w:val="00A5213A"/>
    <w:rsid w:val="00A52182"/>
    <w:rsid w:val="00A52235"/>
    <w:rsid w:val="00A522C1"/>
    <w:rsid w:val="00A525AA"/>
    <w:rsid w:val="00A525AE"/>
    <w:rsid w:val="00A5262C"/>
    <w:rsid w:val="00A52674"/>
    <w:rsid w:val="00A526A1"/>
    <w:rsid w:val="00A526B6"/>
    <w:rsid w:val="00A526DF"/>
    <w:rsid w:val="00A5278A"/>
    <w:rsid w:val="00A527B5"/>
    <w:rsid w:val="00A527C4"/>
    <w:rsid w:val="00A52962"/>
    <w:rsid w:val="00A52A18"/>
    <w:rsid w:val="00A52B4F"/>
    <w:rsid w:val="00A52B74"/>
    <w:rsid w:val="00A52BB6"/>
    <w:rsid w:val="00A52BDB"/>
    <w:rsid w:val="00A52C22"/>
    <w:rsid w:val="00A52CED"/>
    <w:rsid w:val="00A52D7D"/>
    <w:rsid w:val="00A52E64"/>
    <w:rsid w:val="00A52F90"/>
    <w:rsid w:val="00A533C6"/>
    <w:rsid w:val="00A5352F"/>
    <w:rsid w:val="00A536BC"/>
    <w:rsid w:val="00A5373D"/>
    <w:rsid w:val="00A537D3"/>
    <w:rsid w:val="00A537FE"/>
    <w:rsid w:val="00A5380B"/>
    <w:rsid w:val="00A53811"/>
    <w:rsid w:val="00A538B4"/>
    <w:rsid w:val="00A538ED"/>
    <w:rsid w:val="00A53907"/>
    <w:rsid w:val="00A539B1"/>
    <w:rsid w:val="00A53AA3"/>
    <w:rsid w:val="00A53ACB"/>
    <w:rsid w:val="00A53BC5"/>
    <w:rsid w:val="00A53BE6"/>
    <w:rsid w:val="00A53D48"/>
    <w:rsid w:val="00A53DCE"/>
    <w:rsid w:val="00A53E69"/>
    <w:rsid w:val="00A53EE6"/>
    <w:rsid w:val="00A53F02"/>
    <w:rsid w:val="00A53F47"/>
    <w:rsid w:val="00A53F70"/>
    <w:rsid w:val="00A54063"/>
    <w:rsid w:val="00A540FB"/>
    <w:rsid w:val="00A54765"/>
    <w:rsid w:val="00A54767"/>
    <w:rsid w:val="00A5477B"/>
    <w:rsid w:val="00A549AE"/>
    <w:rsid w:val="00A549D9"/>
    <w:rsid w:val="00A54AE0"/>
    <w:rsid w:val="00A54AFB"/>
    <w:rsid w:val="00A54B33"/>
    <w:rsid w:val="00A54B91"/>
    <w:rsid w:val="00A54BF6"/>
    <w:rsid w:val="00A54D5B"/>
    <w:rsid w:val="00A54DCA"/>
    <w:rsid w:val="00A54DE0"/>
    <w:rsid w:val="00A54DFF"/>
    <w:rsid w:val="00A54E12"/>
    <w:rsid w:val="00A54F7B"/>
    <w:rsid w:val="00A54F7C"/>
    <w:rsid w:val="00A550EB"/>
    <w:rsid w:val="00A55101"/>
    <w:rsid w:val="00A55115"/>
    <w:rsid w:val="00A55300"/>
    <w:rsid w:val="00A554E9"/>
    <w:rsid w:val="00A55511"/>
    <w:rsid w:val="00A5556C"/>
    <w:rsid w:val="00A555AC"/>
    <w:rsid w:val="00A555FD"/>
    <w:rsid w:val="00A556A1"/>
    <w:rsid w:val="00A5584C"/>
    <w:rsid w:val="00A558E4"/>
    <w:rsid w:val="00A558F9"/>
    <w:rsid w:val="00A55B9E"/>
    <w:rsid w:val="00A55C29"/>
    <w:rsid w:val="00A55C46"/>
    <w:rsid w:val="00A55CDC"/>
    <w:rsid w:val="00A55D51"/>
    <w:rsid w:val="00A56050"/>
    <w:rsid w:val="00A5605D"/>
    <w:rsid w:val="00A561F0"/>
    <w:rsid w:val="00A56257"/>
    <w:rsid w:val="00A5634D"/>
    <w:rsid w:val="00A563AD"/>
    <w:rsid w:val="00A563EC"/>
    <w:rsid w:val="00A565C4"/>
    <w:rsid w:val="00A565E3"/>
    <w:rsid w:val="00A566EC"/>
    <w:rsid w:val="00A5670A"/>
    <w:rsid w:val="00A56760"/>
    <w:rsid w:val="00A5686A"/>
    <w:rsid w:val="00A56880"/>
    <w:rsid w:val="00A56AB5"/>
    <w:rsid w:val="00A56D12"/>
    <w:rsid w:val="00A56EA0"/>
    <w:rsid w:val="00A56EDD"/>
    <w:rsid w:val="00A56F90"/>
    <w:rsid w:val="00A56FAE"/>
    <w:rsid w:val="00A57169"/>
    <w:rsid w:val="00A5716C"/>
    <w:rsid w:val="00A57170"/>
    <w:rsid w:val="00A571AE"/>
    <w:rsid w:val="00A57368"/>
    <w:rsid w:val="00A573CD"/>
    <w:rsid w:val="00A57451"/>
    <w:rsid w:val="00A57491"/>
    <w:rsid w:val="00A5752D"/>
    <w:rsid w:val="00A57539"/>
    <w:rsid w:val="00A57561"/>
    <w:rsid w:val="00A57689"/>
    <w:rsid w:val="00A57787"/>
    <w:rsid w:val="00A57801"/>
    <w:rsid w:val="00A5789C"/>
    <w:rsid w:val="00A57A47"/>
    <w:rsid w:val="00A57B4B"/>
    <w:rsid w:val="00A57DE7"/>
    <w:rsid w:val="00A57E67"/>
    <w:rsid w:val="00A57F0C"/>
    <w:rsid w:val="00A57F1F"/>
    <w:rsid w:val="00A60039"/>
    <w:rsid w:val="00A601EF"/>
    <w:rsid w:val="00A60228"/>
    <w:rsid w:val="00A60319"/>
    <w:rsid w:val="00A604D3"/>
    <w:rsid w:val="00A60575"/>
    <w:rsid w:val="00A60651"/>
    <w:rsid w:val="00A606E1"/>
    <w:rsid w:val="00A6087D"/>
    <w:rsid w:val="00A60927"/>
    <w:rsid w:val="00A60937"/>
    <w:rsid w:val="00A60B1C"/>
    <w:rsid w:val="00A60DC8"/>
    <w:rsid w:val="00A61055"/>
    <w:rsid w:val="00A61067"/>
    <w:rsid w:val="00A61134"/>
    <w:rsid w:val="00A611C8"/>
    <w:rsid w:val="00A61207"/>
    <w:rsid w:val="00A61251"/>
    <w:rsid w:val="00A612D5"/>
    <w:rsid w:val="00A61503"/>
    <w:rsid w:val="00A61668"/>
    <w:rsid w:val="00A61733"/>
    <w:rsid w:val="00A617DF"/>
    <w:rsid w:val="00A61919"/>
    <w:rsid w:val="00A61A33"/>
    <w:rsid w:val="00A61CB0"/>
    <w:rsid w:val="00A61D61"/>
    <w:rsid w:val="00A61D78"/>
    <w:rsid w:val="00A61F2F"/>
    <w:rsid w:val="00A61F41"/>
    <w:rsid w:val="00A61FF1"/>
    <w:rsid w:val="00A620E3"/>
    <w:rsid w:val="00A6218F"/>
    <w:rsid w:val="00A62304"/>
    <w:rsid w:val="00A623A1"/>
    <w:rsid w:val="00A6256C"/>
    <w:rsid w:val="00A6269C"/>
    <w:rsid w:val="00A626C7"/>
    <w:rsid w:val="00A62731"/>
    <w:rsid w:val="00A627B0"/>
    <w:rsid w:val="00A628B5"/>
    <w:rsid w:val="00A628C8"/>
    <w:rsid w:val="00A62C9F"/>
    <w:rsid w:val="00A62CEE"/>
    <w:rsid w:val="00A62E3A"/>
    <w:rsid w:val="00A62EAC"/>
    <w:rsid w:val="00A62F45"/>
    <w:rsid w:val="00A630DD"/>
    <w:rsid w:val="00A6310F"/>
    <w:rsid w:val="00A631F4"/>
    <w:rsid w:val="00A632AC"/>
    <w:rsid w:val="00A635C0"/>
    <w:rsid w:val="00A635C4"/>
    <w:rsid w:val="00A6360D"/>
    <w:rsid w:val="00A63665"/>
    <w:rsid w:val="00A63778"/>
    <w:rsid w:val="00A6384F"/>
    <w:rsid w:val="00A6388A"/>
    <w:rsid w:val="00A638E4"/>
    <w:rsid w:val="00A6397B"/>
    <w:rsid w:val="00A639D8"/>
    <w:rsid w:val="00A63A48"/>
    <w:rsid w:val="00A63E2C"/>
    <w:rsid w:val="00A64047"/>
    <w:rsid w:val="00A64246"/>
    <w:rsid w:val="00A64285"/>
    <w:rsid w:val="00A6438D"/>
    <w:rsid w:val="00A643CA"/>
    <w:rsid w:val="00A64402"/>
    <w:rsid w:val="00A6447C"/>
    <w:rsid w:val="00A646DA"/>
    <w:rsid w:val="00A64745"/>
    <w:rsid w:val="00A6475B"/>
    <w:rsid w:val="00A6480B"/>
    <w:rsid w:val="00A6485D"/>
    <w:rsid w:val="00A64A52"/>
    <w:rsid w:val="00A64A7A"/>
    <w:rsid w:val="00A64BDA"/>
    <w:rsid w:val="00A64BEB"/>
    <w:rsid w:val="00A64D21"/>
    <w:rsid w:val="00A64E06"/>
    <w:rsid w:val="00A64E23"/>
    <w:rsid w:val="00A64E88"/>
    <w:rsid w:val="00A64F1D"/>
    <w:rsid w:val="00A64F30"/>
    <w:rsid w:val="00A64F85"/>
    <w:rsid w:val="00A64F99"/>
    <w:rsid w:val="00A65002"/>
    <w:rsid w:val="00A65076"/>
    <w:rsid w:val="00A65096"/>
    <w:rsid w:val="00A650B8"/>
    <w:rsid w:val="00A650C6"/>
    <w:rsid w:val="00A650E5"/>
    <w:rsid w:val="00A65100"/>
    <w:rsid w:val="00A651D6"/>
    <w:rsid w:val="00A65280"/>
    <w:rsid w:val="00A6528C"/>
    <w:rsid w:val="00A652F2"/>
    <w:rsid w:val="00A6539D"/>
    <w:rsid w:val="00A655AE"/>
    <w:rsid w:val="00A655DE"/>
    <w:rsid w:val="00A6567B"/>
    <w:rsid w:val="00A6583E"/>
    <w:rsid w:val="00A659AE"/>
    <w:rsid w:val="00A65A56"/>
    <w:rsid w:val="00A65A9A"/>
    <w:rsid w:val="00A65CC0"/>
    <w:rsid w:val="00A65D0E"/>
    <w:rsid w:val="00A65DE8"/>
    <w:rsid w:val="00A65EAD"/>
    <w:rsid w:val="00A65F20"/>
    <w:rsid w:val="00A65F30"/>
    <w:rsid w:val="00A66070"/>
    <w:rsid w:val="00A66171"/>
    <w:rsid w:val="00A66223"/>
    <w:rsid w:val="00A66341"/>
    <w:rsid w:val="00A66612"/>
    <w:rsid w:val="00A6673E"/>
    <w:rsid w:val="00A667A1"/>
    <w:rsid w:val="00A667D2"/>
    <w:rsid w:val="00A66826"/>
    <w:rsid w:val="00A669A3"/>
    <w:rsid w:val="00A669CB"/>
    <w:rsid w:val="00A669E6"/>
    <w:rsid w:val="00A669FF"/>
    <w:rsid w:val="00A66D75"/>
    <w:rsid w:val="00A66E3E"/>
    <w:rsid w:val="00A66E81"/>
    <w:rsid w:val="00A67073"/>
    <w:rsid w:val="00A67102"/>
    <w:rsid w:val="00A671BA"/>
    <w:rsid w:val="00A6744B"/>
    <w:rsid w:val="00A67613"/>
    <w:rsid w:val="00A67692"/>
    <w:rsid w:val="00A6776B"/>
    <w:rsid w:val="00A67796"/>
    <w:rsid w:val="00A67872"/>
    <w:rsid w:val="00A67A5D"/>
    <w:rsid w:val="00A67AD7"/>
    <w:rsid w:val="00A67B18"/>
    <w:rsid w:val="00A67B71"/>
    <w:rsid w:val="00A67D5E"/>
    <w:rsid w:val="00A67D72"/>
    <w:rsid w:val="00A67DD6"/>
    <w:rsid w:val="00A67DF5"/>
    <w:rsid w:val="00A67E28"/>
    <w:rsid w:val="00A67E4B"/>
    <w:rsid w:val="00A67E57"/>
    <w:rsid w:val="00A67EFB"/>
    <w:rsid w:val="00A67F9F"/>
    <w:rsid w:val="00A700CE"/>
    <w:rsid w:val="00A70123"/>
    <w:rsid w:val="00A702D4"/>
    <w:rsid w:val="00A702EB"/>
    <w:rsid w:val="00A705A1"/>
    <w:rsid w:val="00A70761"/>
    <w:rsid w:val="00A70A73"/>
    <w:rsid w:val="00A70AC3"/>
    <w:rsid w:val="00A70DCC"/>
    <w:rsid w:val="00A70EEF"/>
    <w:rsid w:val="00A70F94"/>
    <w:rsid w:val="00A710A0"/>
    <w:rsid w:val="00A7118F"/>
    <w:rsid w:val="00A71236"/>
    <w:rsid w:val="00A71300"/>
    <w:rsid w:val="00A713E4"/>
    <w:rsid w:val="00A713F3"/>
    <w:rsid w:val="00A7141C"/>
    <w:rsid w:val="00A715DA"/>
    <w:rsid w:val="00A7169E"/>
    <w:rsid w:val="00A716DC"/>
    <w:rsid w:val="00A7184E"/>
    <w:rsid w:val="00A718EC"/>
    <w:rsid w:val="00A71AAA"/>
    <w:rsid w:val="00A71BED"/>
    <w:rsid w:val="00A71C4D"/>
    <w:rsid w:val="00A71DA3"/>
    <w:rsid w:val="00A71DDF"/>
    <w:rsid w:val="00A71E81"/>
    <w:rsid w:val="00A71F01"/>
    <w:rsid w:val="00A71F50"/>
    <w:rsid w:val="00A72160"/>
    <w:rsid w:val="00A7219F"/>
    <w:rsid w:val="00A72394"/>
    <w:rsid w:val="00A7244B"/>
    <w:rsid w:val="00A72497"/>
    <w:rsid w:val="00A72524"/>
    <w:rsid w:val="00A72548"/>
    <w:rsid w:val="00A72662"/>
    <w:rsid w:val="00A7267F"/>
    <w:rsid w:val="00A727E1"/>
    <w:rsid w:val="00A728BE"/>
    <w:rsid w:val="00A72955"/>
    <w:rsid w:val="00A7296A"/>
    <w:rsid w:val="00A729C7"/>
    <w:rsid w:val="00A72A19"/>
    <w:rsid w:val="00A72A6E"/>
    <w:rsid w:val="00A72ABD"/>
    <w:rsid w:val="00A72BD4"/>
    <w:rsid w:val="00A72BD6"/>
    <w:rsid w:val="00A72C1F"/>
    <w:rsid w:val="00A72EC5"/>
    <w:rsid w:val="00A72ECE"/>
    <w:rsid w:val="00A730C0"/>
    <w:rsid w:val="00A730E9"/>
    <w:rsid w:val="00A73124"/>
    <w:rsid w:val="00A7320C"/>
    <w:rsid w:val="00A73270"/>
    <w:rsid w:val="00A7328D"/>
    <w:rsid w:val="00A73308"/>
    <w:rsid w:val="00A7331A"/>
    <w:rsid w:val="00A73329"/>
    <w:rsid w:val="00A73425"/>
    <w:rsid w:val="00A734E7"/>
    <w:rsid w:val="00A73684"/>
    <w:rsid w:val="00A73699"/>
    <w:rsid w:val="00A737A1"/>
    <w:rsid w:val="00A73932"/>
    <w:rsid w:val="00A7396E"/>
    <w:rsid w:val="00A73ACD"/>
    <w:rsid w:val="00A73BEE"/>
    <w:rsid w:val="00A73C89"/>
    <w:rsid w:val="00A73E86"/>
    <w:rsid w:val="00A740DB"/>
    <w:rsid w:val="00A740E6"/>
    <w:rsid w:val="00A741DA"/>
    <w:rsid w:val="00A742E2"/>
    <w:rsid w:val="00A74536"/>
    <w:rsid w:val="00A74568"/>
    <w:rsid w:val="00A74572"/>
    <w:rsid w:val="00A747F3"/>
    <w:rsid w:val="00A74A31"/>
    <w:rsid w:val="00A74A36"/>
    <w:rsid w:val="00A74B95"/>
    <w:rsid w:val="00A74C47"/>
    <w:rsid w:val="00A74CA9"/>
    <w:rsid w:val="00A74CAF"/>
    <w:rsid w:val="00A74CBE"/>
    <w:rsid w:val="00A74D3A"/>
    <w:rsid w:val="00A74DA4"/>
    <w:rsid w:val="00A74DA7"/>
    <w:rsid w:val="00A74DDE"/>
    <w:rsid w:val="00A74EA0"/>
    <w:rsid w:val="00A74F1F"/>
    <w:rsid w:val="00A74F2F"/>
    <w:rsid w:val="00A74F51"/>
    <w:rsid w:val="00A7510C"/>
    <w:rsid w:val="00A7522B"/>
    <w:rsid w:val="00A7541C"/>
    <w:rsid w:val="00A75488"/>
    <w:rsid w:val="00A754A8"/>
    <w:rsid w:val="00A756A5"/>
    <w:rsid w:val="00A756DD"/>
    <w:rsid w:val="00A756FE"/>
    <w:rsid w:val="00A75721"/>
    <w:rsid w:val="00A75AD7"/>
    <w:rsid w:val="00A75B0D"/>
    <w:rsid w:val="00A75B32"/>
    <w:rsid w:val="00A75D02"/>
    <w:rsid w:val="00A75D29"/>
    <w:rsid w:val="00A75D66"/>
    <w:rsid w:val="00A75E22"/>
    <w:rsid w:val="00A75E5B"/>
    <w:rsid w:val="00A76016"/>
    <w:rsid w:val="00A7606E"/>
    <w:rsid w:val="00A760A7"/>
    <w:rsid w:val="00A76181"/>
    <w:rsid w:val="00A7618F"/>
    <w:rsid w:val="00A7620D"/>
    <w:rsid w:val="00A7638D"/>
    <w:rsid w:val="00A763BB"/>
    <w:rsid w:val="00A76602"/>
    <w:rsid w:val="00A7666A"/>
    <w:rsid w:val="00A7686C"/>
    <w:rsid w:val="00A76BB5"/>
    <w:rsid w:val="00A76C20"/>
    <w:rsid w:val="00A76D0C"/>
    <w:rsid w:val="00A76F1C"/>
    <w:rsid w:val="00A76F25"/>
    <w:rsid w:val="00A76F73"/>
    <w:rsid w:val="00A76F98"/>
    <w:rsid w:val="00A77087"/>
    <w:rsid w:val="00A7735D"/>
    <w:rsid w:val="00A773C1"/>
    <w:rsid w:val="00A77424"/>
    <w:rsid w:val="00A77462"/>
    <w:rsid w:val="00A775D1"/>
    <w:rsid w:val="00A777E0"/>
    <w:rsid w:val="00A77A7B"/>
    <w:rsid w:val="00A77B38"/>
    <w:rsid w:val="00A77FA5"/>
    <w:rsid w:val="00A8000E"/>
    <w:rsid w:val="00A8020A"/>
    <w:rsid w:val="00A8021F"/>
    <w:rsid w:val="00A8034E"/>
    <w:rsid w:val="00A8037A"/>
    <w:rsid w:val="00A803F4"/>
    <w:rsid w:val="00A80494"/>
    <w:rsid w:val="00A8056D"/>
    <w:rsid w:val="00A8086E"/>
    <w:rsid w:val="00A8090E"/>
    <w:rsid w:val="00A80BAD"/>
    <w:rsid w:val="00A80BE4"/>
    <w:rsid w:val="00A80C2B"/>
    <w:rsid w:val="00A80E50"/>
    <w:rsid w:val="00A80F24"/>
    <w:rsid w:val="00A81088"/>
    <w:rsid w:val="00A810A3"/>
    <w:rsid w:val="00A8120D"/>
    <w:rsid w:val="00A812AC"/>
    <w:rsid w:val="00A81392"/>
    <w:rsid w:val="00A814AD"/>
    <w:rsid w:val="00A814BA"/>
    <w:rsid w:val="00A81614"/>
    <w:rsid w:val="00A8162C"/>
    <w:rsid w:val="00A81716"/>
    <w:rsid w:val="00A818A5"/>
    <w:rsid w:val="00A819F4"/>
    <w:rsid w:val="00A81B8C"/>
    <w:rsid w:val="00A81C36"/>
    <w:rsid w:val="00A81CDC"/>
    <w:rsid w:val="00A81D22"/>
    <w:rsid w:val="00A81D7C"/>
    <w:rsid w:val="00A81DCD"/>
    <w:rsid w:val="00A82025"/>
    <w:rsid w:val="00A820AD"/>
    <w:rsid w:val="00A82109"/>
    <w:rsid w:val="00A821F7"/>
    <w:rsid w:val="00A8222E"/>
    <w:rsid w:val="00A82263"/>
    <w:rsid w:val="00A8228F"/>
    <w:rsid w:val="00A823B3"/>
    <w:rsid w:val="00A823D7"/>
    <w:rsid w:val="00A823E6"/>
    <w:rsid w:val="00A8245E"/>
    <w:rsid w:val="00A825FA"/>
    <w:rsid w:val="00A82772"/>
    <w:rsid w:val="00A82831"/>
    <w:rsid w:val="00A82988"/>
    <w:rsid w:val="00A829B3"/>
    <w:rsid w:val="00A82A0F"/>
    <w:rsid w:val="00A82A2F"/>
    <w:rsid w:val="00A82B7C"/>
    <w:rsid w:val="00A82BB0"/>
    <w:rsid w:val="00A82BBE"/>
    <w:rsid w:val="00A82CC8"/>
    <w:rsid w:val="00A82D5D"/>
    <w:rsid w:val="00A82D6E"/>
    <w:rsid w:val="00A830E0"/>
    <w:rsid w:val="00A831CE"/>
    <w:rsid w:val="00A8340B"/>
    <w:rsid w:val="00A834FB"/>
    <w:rsid w:val="00A8367C"/>
    <w:rsid w:val="00A836F7"/>
    <w:rsid w:val="00A8399A"/>
    <w:rsid w:val="00A83A27"/>
    <w:rsid w:val="00A83A37"/>
    <w:rsid w:val="00A83B5F"/>
    <w:rsid w:val="00A83B89"/>
    <w:rsid w:val="00A83C0C"/>
    <w:rsid w:val="00A83CBA"/>
    <w:rsid w:val="00A83D56"/>
    <w:rsid w:val="00A83DCF"/>
    <w:rsid w:val="00A83EC8"/>
    <w:rsid w:val="00A83ED1"/>
    <w:rsid w:val="00A83F02"/>
    <w:rsid w:val="00A8401E"/>
    <w:rsid w:val="00A840F8"/>
    <w:rsid w:val="00A8428C"/>
    <w:rsid w:val="00A842F3"/>
    <w:rsid w:val="00A84313"/>
    <w:rsid w:val="00A84482"/>
    <w:rsid w:val="00A844AA"/>
    <w:rsid w:val="00A8457A"/>
    <w:rsid w:val="00A84724"/>
    <w:rsid w:val="00A84779"/>
    <w:rsid w:val="00A84942"/>
    <w:rsid w:val="00A84945"/>
    <w:rsid w:val="00A8497D"/>
    <w:rsid w:val="00A84A18"/>
    <w:rsid w:val="00A84BB3"/>
    <w:rsid w:val="00A84D9F"/>
    <w:rsid w:val="00A84F7E"/>
    <w:rsid w:val="00A8506C"/>
    <w:rsid w:val="00A85081"/>
    <w:rsid w:val="00A851CE"/>
    <w:rsid w:val="00A85230"/>
    <w:rsid w:val="00A85270"/>
    <w:rsid w:val="00A85563"/>
    <w:rsid w:val="00A85599"/>
    <w:rsid w:val="00A85859"/>
    <w:rsid w:val="00A8597B"/>
    <w:rsid w:val="00A85AA6"/>
    <w:rsid w:val="00A85B4B"/>
    <w:rsid w:val="00A85C96"/>
    <w:rsid w:val="00A85CD0"/>
    <w:rsid w:val="00A85D6E"/>
    <w:rsid w:val="00A85DD1"/>
    <w:rsid w:val="00A85ECE"/>
    <w:rsid w:val="00A85F7F"/>
    <w:rsid w:val="00A85FC8"/>
    <w:rsid w:val="00A86059"/>
    <w:rsid w:val="00A860BF"/>
    <w:rsid w:val="00A8625A"/>
    <w:rsid w:val="00A863EE"/>
    <w:rsid w:val="00A865C1"/>
    <w:rsid w:val="00A865ED"/>
    <w:rsid w:val="00A86650"/>
    <w:rsid w:val="00A8668A"/>
    <w:rsid w:val="00A868E6"/>
    <w:rsid w:val="00A868ED"/>
    <w:rsid w:val="00A869A0"/>
    <w:rsid w:val="00A869B1"/>
    <w:rsid w:val="00A86A5D"/>
    <w:rsid w:val="00A86BC2"/>
    <w:rsid w:val="00A86BE0"/>
    <w:rsid w:val="00A86E82"/>
    <w:rsid w:val="00A86E98"/>
    <w:rsid w:val="00A86EAB"/>
    <w:rsid w:val="00A86F7D"/>
    <w:rsid w:val="00A8702F"/>
    <w:rsid w:val="00A8703D"/>
    <w:rsid w:val="00A87115"/>
    <w:rsid w:val="00A8726F"/>
    <w:rsid w:val="00A8744E"/>
    <w:rsid w:val="00A87686"/>
    <w:rsid w:val="00A87ADF"/>
    <w:rsid w:val="00A87B13"/>
    <w:rsid w:val="00A87B6A"/>
    <w:rsid w:val="00A87C20"/>
    <w:rsid w:val="00A87D00"/>
    <w:rsid w:val="00A87D09"/>
    <w:rsid w:val="00A87D6F"/>
    <w:rsid w:val="00A87F8A"/>
    <w:rsid w:val="00A87FBB"/>
    <w:rsid w:val="00A9019D"/>
    <w:rsid w:val="00A9021C"/>
    <w:rsid w:val="00A902E1"/>
    <w:rsid w:val="00A90495"/>
    <w:rsid w:val="00A904D6"/>
    <w:rsid w:val="00A9065E"/>
    <w:rsid w:val="00A9068A"/>
    <w:rsid w:val="00A9068B"/>
    <w:rsid w:val="00A907C4"/>
    <w:rsid w:val="00A90994"/>
    <w:rsid w:val="00A90AA7"/>
    <w:rsid w:val="00A90AFD"/>
    <w:rsid w:val="00A90B9D"/>
    <w:rsid w:val="00A90BC5"/>
    <w:rsid w:val="00A90CE7"/>
    <w:rsid w:val="00A90D3A"/>
    <w:rsid w:val="00A90FEA"/>
    <w:rsid w:val="00A9109F"/>
    <w:rsid w:val="00A91419"/>
    <w:rsid w:val="00A9142C"/>
    <w:rsid w:val="00A91494"/>
    <w:rsid w:val="00A914C5"/>
    <w:rsid w:val="00A915C3"/>
    <w:rsid w:val="00A916A0"/>
    <w:rsid w:val="00A916BB"/>
    <w:rsid w:val="00A916DF"/>
    <w:rsid w:val="00A917B7"/>
    <w:rsid w:val="00A91950"/>
    <w:rsid w:val="00A919F7"/>
    <w:rsid w:val="00A91ACE"/>
    <w:rsid w:val="00A91B03"/>
    <w:rsid w:val="00A91B17"/>
    <w:rsid w:val="00A91B9C"/>
    <w:rsid w:val="00A91C76"/>
    <w:rsid w:val="00A91C9F"/>
    <w:rsid w:val="00A91CA2"/>
    <w:rsid w:val="00A91D16"/>
    <w:rsid w:val="00A91E6C"/>
    <w:rsid w:val="00A91EDE"/>
    <w:rsid w:val="00A91EEC"/>
    <w:rsid w:val="00A91F4D"/>
    <w:rsid w:val="00A91FCE"/>
    <w:rsid w:val="00A91FD8"/>
    <w:rsid w:val="00A92061"/>
    <w:rsid w:val="00A92095"/>
    <w:rsid w:val="00A920D1"/>
    <w:rsid w:val="00A92201"/>
    <w:rsid w:val="00A92273"/>
    <w:rsid w:val="00A9227A"/>
    <w:rsid w:val="00A9245E"/>
    <w:rsid w:val="00A92482"/>
    <w:rsid w:val="00A9255C"/>
    <w:rsid w:val="00A92676"/>
    <w:rsid w:val="00A9269F"/>
    <w:rsid w:val="00A926D7"/>
    <w:rsid w:val="00A928A2"/>
    <w:rsid w:val="00A928E1"/>
    <w:rsid w:val="00A928FC"/>
    <w:rsid w:val="00A92A46"/>
    <w:rsid w:val="00A92AE9"/>
    <w:rsid w:val="00A92C07"/>
    <w:rsid w:val="00A92E29"/>
    <w:rsid w:val="00A92EF4"/>
    <w:rsid w:val="00A92EF7"/>
    <w:rsid w:val="00A92F14"/>
    <w:rsid w:val="00A92F41"/>
    <w:rsid w:val="00A9303E"/>
    <w:rsid w:val="00A93098"/>
    <w:rsid w:val="00A93219"/>
    <w:rsid w:val="00A93269"/>
    <w:rsid w:val="00A932A1"/>
    <w:rsid w:val="00A9341B"/>
    <w:rsid w:val="00A93435"/>
    <w:rsid w:val="00A9346A"/>
    <w:rsid w:val="00A9348F"/>
    <w:rsid w:val="00A934AF"/>
    <w:rsid w:val="00A9367F"/>
    <w:rsid w:val="00A93743"/>
    <w:rsid w:val="00A9377E"/>
    <w:rsid w:val="00A93857"/>
    <w:rsid w:val="00A9397F"/>
    <w:rsid w:val="00A93E95"/>
    <w:rsid w:val="00A94023"/>
    <w:rsid w:val="00A94051"/>
    <w:rsid w:val="00A9405B"/>
    <w:rsid w:val="00A94076"/>
    <w:rsid w:val="00A9408D"/>
    <w:rsid w:val="00A94144"/>
    <w:rsid w:val="00A9421F"/>
    <w:rsid w:val="00A942DC"/>
    <w:rsid w:val="00A94376"/>
    <w:rsid w:val="00A944E8"/>
    <w:rsid w:val="00A94544"/>
    <w:rsid w:val="00A945B0"/>
    <w:rsid w:val="00A946BF"/>
    <w:rsid w:val="00A947AC"/>
    <w:rsid w:val="00A947DB"/>
    <w:rsid w:val="00A9484F"/>
    <w:rsid w:val="00A948FE"/>
    <w:rsid w:val="00A94BE7"/>
    <w:rsid w:val="00A94C1D"/>
    <w:rsid w:val="00A94C6A"/>
    <w:rsid w:val="00A94D2B"/>
    <w:rsid w:val="00A94D50"/>
    <w:rsid w:val="00A94DBF"/>
    <w:rsid w:val="00A94DEB"/>
    <w:rsid w:val="00A94DED"/>
    <w:rsid w:val="00A94E69"/>
    <w:rsid w:val="00A94ED7"/>
    <w:rsid w:val="00A94F5B"/>
    <w:rsid w:val="00A9501C"/>
    <w:rsid w:val="00A9509A"/>
    <w:rsid w:val="00A95234"/>
    <w:rsid w:val="00A952F0"/>
    <w:rsid w:val="00A9534D"/>
    <w:rsid w:val="00A95395"/>
    <w:rsid w:val="00A953AB"/>
    <w:rsid w:val="00A953CD"/>
    <w:rsid w:val="00A953E3"/>
    <w:rsid w:val="00A9546A"/>
    <w:rsid w:val="00A954AF"/>
    <w:rsid w:val="00A9564E"/>
    <w:rsid w:val="00A956C7"/>
    <w:rsid w:val="00A95747"/>
    <w:rsid w:val="00A9576C"/>
    <w:rsid w:val="00A9591F"/>
    <w:rsid w:val="00A95A11"/>
    <w:rsid w:val="00A95AE4"/>
    <w:rsid w:val="00A95BE2"/>
    <w:rsid w:val="00A95C71"/>
    <w:rsid w:val="00A95D02"/>
    <w:rsid w:val="00A95E96"/>
    <w:rsid w:val="00A95EEC"/>
    <w:rsid w:val="00A95FFA"/>
    <w:rsid w:val="00A9607B"/>
    <w:rsid w:val="00A96109"/>
    <w:rsid w:val="00A96146"/>
    <w:rsid w:val="00A962C9"/>
    <w:rsid w:val="00A963F2"/>
    <w:rsid w:val="00A964D6"/>
    <w:rsid w:val="00A9683A"/>
    <w:rsid w:val="00A968ED"/>
    <w:rsid w:val="00A96A73"/>
    <w:rsid w:val="00A96B17"/>
    <w:rsid w:val="00A96BE1"/>
    <w:rsid w:val="00A96C16"/>
    <w:rsid w:val="00A96C5B"/>
    <w:rsid w:val="00A96E11"/>
    <w:rsid w:val="00A9705D"/>
    <w:rsid w:val="00A972A2"/>
    <w:rsid w:val="00A97316"/>
    <w:rsid w:val="00A9734B"/>
    <w:rsid w:val="00A9750C"/>
    <w:rsid w:val="00A97751"/>
    <w:rsid w:val="00A9775D"/>
    <w:rsid w:val="00A979A3"/>
    <w:rsid w:val="00A97A1F"/>
    <w:rsid w:val="00A97D61"/>
    <w:rsid w:val="00A97E58"/>
    <w:rsid w:val="00A97F43"/>
    <w:rsid w:val="00A97FE5"/>
    <w:rsid w:val="00AA001C"/>
    <w:rsid w:val="00AA00BA"/>
    <w:rsid w:val="00AA045C"/>
    <w:rsid w:val="00AA04E0"/>
    <w:rsid w:val="00AA05B8"/>
    <w:rsid w:val="00AA0704"/>
    <w:rsid w:val="00AA074B"/>
    <w:rsid w:val="00AA08FD"/>
    <w:rsid w:val="00AA0AD7"/>
    <w:rsid w:val="00AA0B52"/>
    <w:rsid w:val="00AA0B59"/>
    <w:rsid w:val="00AA0BBC"/>
    <w:rsid w:val="00AA0D54"/>
    <w:rsid w:val="00AA0E61"/>
    <w:rsid w:val="00AA0FF1"/>
    <w:rsid w:val="00AA103D"/>
    <w:rsid w:val="00AA147F"/>
    <w:rsid w:val="00AA14B4"/>
    <w:rsid w:val="00AA1506"/>
    <w:rsid w:val="00AA1573"/>
    <w:rsid w:val="00AA16CF"/>
    <w:rsid w:val="00AA1891"/>
    <w:rsid w:val="00AA1AC1"/>
    <w:rsid w:val="00AA1AFD"/>
    <w:rsid w:val="00AA1B44"/>
    <w:rsid w:val="00AA1CB3"/>
    <w:rsid w:val="00AA1FF0"/>
    <w:rsid w:val="00AA206C"/>
    <w:rsid w:val="00AA224A"/>
    <w:rsid w:val="00AA2268"/>
    <w:rsid w:val="00AA231B"/>
    <w:rsid w:val="00AA239F"/>
    <w:rsid w:val="00AA23FC"/>
    <w:rsid w:val="00AA2550"/>
    <w:rsid w:val="00AA282A"/>
    <w:rsid w:val="00AA28C3"/>
    <w:rsid w:val="00AA2935"/>
    <w:rsid w:val="00AA29F8"/>
    <w:rsid w:val="00AA2B6E"/>
    <w:rsid w:val="00AA2D14"/>
    <w:rsid w:val="00AA2E24"/>
    <w:rsid w:val="00AA2EBC"/>
    <w:rsid w:val="00AA2EC8"/>
    <w:rsid w:val="00AA2F65"/>
    <w:rsid w:val="00AA2F9D"/>
    <w:rsid w:val="00AA3162"/>
    <w:rsid w:val="00AA3258"/>
    <w:rsid w:val="00AA3345"/>
    <w:rsid w:val="00AA33B2"/>
    <w:rsid w:val="00AA364A"/>
    <w:rsid w:val="00AA3829"/>
    <w:rsid w:val="00AA3860"/>
    <w:rsid w:val="00AA38E2"/>
    <w:rsid w:val="00AA38FB"/>
    <w:rsid w:val="00AA3914"/>
    <w:rsid w:val="00AA3A4C"/>
    <w:rsid w:val="00AA3A55"/>
    <w:rsid w:val="00AA3B1D"/>
    <w:rsid w:val="00AA3B6C"/>
    <w:rsid w:val="00AA3C1E"/>
    <w:rsid w:val="00AA3C81"/>
    <w:rsid w:val="00AA3D77"/>
    <w:rsid w:val="00AA4134"/>
    <w:rsid w:val="00AA4222"/>
    <w:rsid w:val="00AA42BA"/>
    <w:rsid w:val="00AA4345"/>
    <w:rsid w:val="00AA444D"/>
    <w:rsid w:val="00AA449C"/>
    <w:rsid w:val="00AA44F7"/>
    <w:rsid w:val="00AA4513"/>
    <w:rsid w:val="00AA4606"/>
    <w:rsid w:val="00AA4665"/>
    <w:rsid w:val="00AA46FA"/>
    <w:rsid w:val="00AA48AF"/>
    <w:rsid w:val="00AA4B14"/>
    <w:rsid w:val="00AA4BE9"/>
    <w:rsid w:val="00AA4D6B"/>
    <w:rsid w:val="00AA4D82"/>
    <w:rsid w:val="00AA4DA7"/>
    <w:rsid w:val="00AA4E22"/>
    <w:rsid w:val="00AA50F3"/>
    <w:rsid w:val="00AA5201"/>
    <w:rsid w:val="00AA53B5"/>
    <w:rsid w:val="00AA556A"/>
    <w:rsid w:val="00AA5665"/>
    <w:rsid w:val="00AA56D4"/>
    <w:rsid w:val="00AA5714"/>
    <w:rsid w:val="00AA587C"/>
    <w:rsid w:val="00AA58A4"/>
    <w:rsid w:val="00AA597C"/>
    <w:rsid w:val="00AA59A5"/>
    <w:rsid w:val="00AA59B7"/>
    <w:rsid w:val="00AA5A09"/>
    <w:rsid w:val="00AA5A39"/>
    <w:rsid w:val="00AA5AB2"/>
    <w:rsid w:val="00AA5BC3"/>
    <w:rsid w:val="00AA5D46"/>
    <w:rsid w:val="00AA5E2A"/>
    <w:rsid w:val="00AA5E6F"/>
    <w:rsid w:val="00AA5E7C"/>
    <w:rsid w:val="00AA5E9D"/>
    <w:rsid w:val="00AA5F4E"/>
    <w:rsid w:val="00AA604D"/>
    <w:rsid w:val="00AA6066"/>
    <w:rsid w:val="00AA617C"/>
    <w:rsid w:val="00AA6208"/>
    <w:rsid w:val="00AA638F"/>
    <w:rsid w:val="00AA64E7"/>
    <w:rsid w:val="00AA6569"/>
    <w:rsid w:val="00AA65FE"/>
    <w:rsid w:val="00AA65FF"/>
    <w:rsid w:val="00AA6644"/>
    <w:rsid w:val="00AA6745"/>
    <w:rsid w:val="00AA6782"/>
    <w:rsid w:val="00AA6797"/>
    <w:rsid w:val="00AA686C"/>
    <w:rsid w:val="00AA6A04"/>
    <w:rsid w:val="00AA6A7E"/>
    <w:rsid w:val="00AA6AF0"/>
    <w:rsid w:val="00AA6D18"/>
    <w:rsid w:val="00AA6D41"/>
    <w:rsid w:val="00AA6D6B"/>
    <w:rsid w:val="00AA6EBB"/>
    <w:rsid w:val="00AA6EF6"/>
    <w:rsid w:val="00AA6F42"/>
    <w:rsid w:val="00AA7112"/>
    <w:rsid w:val="00AA712C"/>
    <w:rsid w:val="00AA717D"/>
    <w:rsid w:val="00AA72C8"/>
    <w:rsid w:val="00AA7313"/>
    <w:rsid w:val="00AA7355"/>
    <w:rsid w:val="00AA73E9"/>
    <w:rsid w:val="00AA7479"/>
    <w:rsid w:val="00AA7536"/>
    <w:rsid w:val="00AA75A7"/>
    <w:rsid w:val="00AA7615"/>
    <w:rsid w:val="00AA7777"/>
    <w:rsid w:val="00AA780B"/>
    <w:rsid w:val="00AA7826"/>
    <w:rsid w:val="00AA79C0"/>
    <w:rsid w:val="00AA79FC"/>
    <w:rsid w:val="00AA7C74"/>
    <w:rsid w:val="00AA7D19"/>
    <w:rsid w:val="00AA7D54"/>
    <w:rsid w:val="00AA7F28"/>
    <w:rsid w:val="00AB0036"/>
    <w:rsid w:val="00AB0186"/>
    <w:rsid w:val="00AB01C5"/>
    <w:rsid w:val="00AB024E"/>
    <w:rsid w:val="00AB02BF"/>
    <w:rsid w:val="00AB0300"/>
    <w:rsid w:val="00AB03EA"/>
    <w:rsid w:val="00AB0644"/>
    <w:rsid w:val="00AB0648"/>
    <w:rsid w:val="00AB069A"/>
    <w:rsid w:val="00AB06D2"/>
    <w:rsid w:val="00AB0714"/>
    <w:rsid w:val="00AB07C9"/>
    <w:rsid w:val="00AB0850"/>
    <w:rsid w:val="00AB08FC"/>
    <w:rsid w:val="00AB0B8A"/>
    <w:rsid w:val="00AB0B8B"/>
    <w:rsid w:val="00AB0BB4"/>
    <w:rsid w:val="00AB0C39"/>
    <w:rsid w:val="00AB0D3C"/>
    <w:rsid w:val="00AB0DBE"/>
    <w:rsid w:val="00AB0DED"/>
    <w:rsid w:val="00AB0F03"/>
    <w:rsid w:val="00AB0F1C"/>
    <w:rsid w:val="00AB1006"/>
    <w:rsid w:val="00AB1012"/>
    <w:rsid w:val="00AB12E7"/>
    <w:rsid w:val="00AB1367"/>
    <w:rsid w:val="00AB1477"/>
    <w:rsid w:val="00AB14F1"/>
    <w:rsid w:val="00AB14FC"/>
    <w:rsid w:val="00AB151A"/>
    <w:rsid w:val="00AB17C9"/>
    <w:rsid w:val="00AB1857"/>
    <w:rsid w:val="00AB18BF"/>
    <w:rsid w:val="00AB1A19"/>
    <w:rsid w:val="00AB1A72"/>
    <w:rsid w:val="00AB1B1C"/>
    <w:rsid w:val="00AB1B89"/>
    <w:rsid w:val="00AB1E21"/>
    <w:rsid w:val="00AB1E40"/>
    <w:rsid w:val="00AB1FBC"/>
    <w:rsid w:val="00AB202E"/>
    <w:rsid w:val="00AB2079"/>
    <w:rsid w:val="00AB2299"/>
    <w:rsid w:val="00AB22F9"/>
    <w:rsid w:val="00AB2475"/>
    <w:rsid w:val="00AB2493"/>
    <w:rsid w:val="00AB24C8"/>
    <w:rsid w:val="00AB24F3"/>
    <w:rsid w:val="00AB255C"/>
    <w:rsid w:val="00AB2715"/>
    <w:rsid w:val="00AB277D"/>
    <w:rsid w:val="00AB298B"/>
    <w:rsid w:val="00AB298C"/>
    <w:rsid w:val="00AB29B0"/>
    <w:rsid w:val="00AB2A8B"/>
    <w:rsid w:val="00AB2D7C"/>
    <w:rsid w:val="00AB2DD9"/>
    <w:rsid w:val="00AB2FB3"/>
    <w:rsid w:val="00AB309D"/>
    <w:rsid w:val="00AB30B0"/>
    <w:rsid w:val="00AB31B1"/>
    <w:rsid w:val="00AB31B9"/>
    <w:rsid w:val="00AB329A"/>
    <w:rsid w:val="00AB32B9"/>
    <w:rsid w:val="00AB333A"/>
    <w:rsid w:val="00AB33C0"/>
    <w:rsid w:val="00AB3401"/>
    <w:rsid w:val="00AB3542"/>
    <w:rsid w:val="00AB35BC"/>
    <w:rsid w:val="00AB3777"/>
    <w:rsid w:val="00AB38A9"/>
    <w:rsid w:val="00AB3AB8"/>
    <w:rsid w:val="00AB3AD1"/>
    <w:rsid w:val="00AB3B0C"/>
    <w:rsid w:val="00AB3BAE"/>
    <w:rsid w:val="00AB3C37"/>
    <w:rsid w:val="00AB3D10"/>
    <w:rsid w:val="00AB3E27"/>
    <w:rsid w:val="00AB3E3C"/>
    <w:rsid w:val="00AB3F8D"/>
    <w:rsid w:val="00AB3FE8"/>
    <w:rsid w:val="00AB40FB"/>
    <w:rsid w:val="00AB4155"/>
    <w:rsid w:val="00AB427D"/>
    <w:rsid w:val="00AB43D5"/>
    <w:rsid w:val="00AB445B"/>
    <w:rsid w:val="00AB4470"/>
    <w:rsid w:val="00AB447D"/>
    <w:rsid w:val="00AB453E"/>
    <w:rsid w:val="00AB45C8"/>
    <w:rsid w:val="00AB45FA"/>
    <w:rsid w:val="00AB4619"/>
    <w:rsid w:val="00AB48D6"/>
    <w:rsid w:val="00AB4914"/>
    <w:rsid w:val="00AB4A84"/>
    <w:rsid w:val="00AB4B43"/>
    <w:rsid w:val="00AB4B97"/>
    <w:rsid w:val="00AB4BAB"/>
    <w:rsid w:val="00AB4BF4"/>
    <w:rsid w:val="00AB4BFF"/>
    <w:rsid w:val="00AB4D01"/>
    <w:rsid w:val="00AB4D62"/>
    <w:rsid w:val="00AB4E51"/>
    <w:rsid w:val="00AB4FC3"/>
    <w:rsid w:val="00AB514F"/>
    <w:rsid w:val="00AB5195"/>
    <w:rsid w:val="00AB521E"/>
    <w:rsid w:val="00AB523E"/>
    <w:rsid w:val="00AB53F3"/>
    <w:rsid w:val="00AB5474"/>
    <w:rsid w:val="00AB54F1"/>
    <w:rsid w:val="00AB55B1"/>
    <w:rsid w:val="00AB5657"/>
    <w:rsid w:val="00AB5693"/>
    <w:rsid w:val="00AB56A9"/>
    <w:rsid w:val="00AB576B"/>
    <w:rsid w:val="00AB5773"/>
    <w:rsid w:val="00AB5993"/>
    <w:rsid w:val="00AB5AF7"/>
    <w:rsid w:val="00AB5B49"/>
    <w:rsid w:val="00AB5BBB"/>
    <w:rsid w:val="00AB5C4F"/>
    <w:rsid w:val="00AB5C79"/>
    <w:rsid w:val="00AB5CA7"/>
    <w:rsid w:val="00AB5D5D"/>
    <w:rsid w:val="00AB5D5E"/>
    <w:rsid w:val="00AB5DB8"/>
    <w:rsid w:val="00AB5DF5"/>
    <w:rsid w:val="00AB5FF4"/>
    <w:rsid w:val="00AB6009"/>
    <w:rsid w:val="00AB601F"/>
    <w:rsid w:val="00AB6047"/>
    <w:rsid w:val="00AB606F"/>
    <w:rsid w:val="00AB60A3"/>
    <w:rsid w:val="00AB62D6"/>
    <w:rsid w:val="00AB632A"/>
    <w:rsid w:val="00AB6354"/>
    <w:rsid w:val="00AB6392"/>
    <w:rsid w:val="00AB63C3"/>
    <w:rsid w:val="00AB646D"/>
    <w:rsid w:val="00AB647D"/>
    <w:rsid w:val="00AB64B0"/>
    <w:rsid w:val="00AB64BD"/>
    <w:rsid w:val="00AB64FC"/>
    <w:rsid w:val="00AB6612"/>
    <w:rsid w:val="00AB6662"/>
    <w:rsid w:val="00AB6750"/>
    <w:rsid w:val="00AB68ED"/>
    <w:rsid w:val="00AB69E4"/>
    <w:rsid w:val="00AB6CA0"/>
    <w:rsid w:val="00AB6DE4"/>
    <w:rsid w:val="00AB6EBF"/>
    <w:rsid w:val="00AB6EC0"/>
    <w:rsid w:val="00AB6F33"/>
    <w:rsid w:val="00AB70A1"/>
    <w:rsid w:val="00AB7193"/>
    <w:rsid w:val="00AB7194"/>
    <w:rsid w:val="00AB7287"/>
    <w:rsid w:val="00AB73A3"/>
    <w:rsid w:val="00AB740F"/>
    <w:rsid w:val="00AB7455"/>
    <w:rsid w:val="00AB75B9"/>
    <w:rsid w:val="00AB75D2"/>
    <w:rsid w:val="00AB7610"/>
    <w:rsid w:val="00AB76BC"/>
    <w:rsid w:val="00AB76D1"/>
    <w:rsid w:val="00AB78B1"/>
    <w:rsid w:val="00AB78CA"/>
    <w:rsid w:val="00AB7916"/>
    <w:rsid w:val="00AB7980"/>
    <w:rsid w:val="00AB79C6"/>
    <w:rsid w:val="00AB7A47"/>
    <w:rsid w:val="00AB7AB5"/>
    <w:rsid w:val="00AB7D2D"/>
    <w:rsid w:val="00AB7DBF"/>
    <w:rsid w:val="00AB7E11"/>
    <w:rsid w:val="00AB7FF0"/>
    <w:rsid w:val="00AC0045"/>
    <w:rsid w:val="00AC0115"/>
    <w:rsid w:val="00AC0139"/>
    <w:rsid w:val="00AC01CA"/>
    <w:rsid w:val="00AC035E"/>
    <w:rsid w:val="00AC0391"/>
    <w:rsid w:val="00AC0489"/>
    <w:rsid w:val="00AC063E"/>
    <w:rsid w:val="00AC0673"/>
    <w:rsid w:val="00AC07E0"/>
    <w:rsid w:val="00AC0838"/>
    <w:rsid w:val="00AC08A9"/>
    <w:rsid w:val="00AC08AB"/>
    <w:rsid w:val="00AC0994"/>
    <w:rsid w:val="00AC0BD5"/>
    <w:rsid w:val="00AC0C28"/>
    <w:rsid w:val="00AC0C34"/>
    <w:rsid w:val="00AC0CD5"/>
    <w:rsid w:val="00AC0CF6"/>
    <w:rsid w:val="00AC0DDE"/>
    <w:rsid w:val="00AC0E8C"/>
    <w:rsid w:val="00AC0F30"/>
    <w:rsid w:val="00AC1087"/>
    <w:rsid w:val="00AC1140"/>
    <w:rsid w:val="00AC138C"/>
    <w:rsid w:val="00AC14C3"/>
    <w:rsid w:val="00AC15E7"/>
    <w:rsid w:val="00AC1882"/>
    <w:rsid w:val="00AC1983"/>
    <w:rsid w:val="00AC19BA"/>
    <w:rsid w:val="00AC1B07"/>
    <w:rsid w:val="00AC1C8C"/>
    <w:rsid w:val="00AC1F8A"/>
    <w:rsid w:val="00AC2012"/>
    <w:rsid w:val="00AC201F"/>
    <w:rsid w:val="00AC207B"/>
    <w:rsid w:val="00AC21C5"/>
    <w:rsid w:val="00AC2214"/>
    <w:rsid w:val="00AC23BF"/>
    <w:rsid w:val="00AC24EB"/>
    <w:rsid w:val="00AC290A"/>
    <w:rsid w:val="00AC2937"/>
    <w:rsid w:val="00AC2B76"/>
    <w:rsid w:val="00AC2D4A"/>
    <w:rsid w:val="00AC2E2D"/>
    <w:rsid w:val="00AC2F20"/>
    <w:rsid w:val="00AC306F"/>
    <w:rsid w:val="00AC31D4"/>
    <w:rsid w:val="00AC31FF"/>
    <w:rsid w:val="00AC327E"/>
    <w:rsid w:val="00AC32FB"/>
    <w:rsid w:val="00AC35F3"/>
    <w:rsid w:val="00AC3632"/>
    <w:rsid w:val="00AC383F"/>
    <w:rsid w:val="00AC384F"/>
    <w:rsid w:val="00AC3953"/>
    <w:rsid w:val="00AC3B0D"/>
    <w:rsid w:val="00AC3B74"/>
    <w:rsid w:val="00AC3BC4"/>
    <w:rsid w:val="00AC3C86"/>
    <w:rsid w:val="00AC3CD9"/>
    <w:rsid w:val="00AC3D2F"/>
    <w:rsid w:val="00AC3DC2"/>
    <w:rsid w:val="00AC3FB3"/>
    <w:rsid w:val="00AC3FC7"/>
    <w:rsid w:val="00AC4017"/>
    <w:rsid w:val="00AC4166"/>
    <w:rsid w:val="00AC4297"/>
    <w:rsid w:val="00AC43D0"/>
    <w:rsid w:val="00AC44A4"/>
    <w:rsid w:val="00AC45E2"/>
    <w:rsid w:val="00AC46A9"/>
    <w:rsid w:val="00AC46CC"/>
    <w:rsid w:val="00AC49B4"/>
    <w:rsid w:val="00AC4AF1"/>
    <w:rsid w:val="00AC4BEE"/>
    <w:rsid w:val="00AC4D6C"/>
    <w:rsid w:val="00AC4F3E"/>
    <w:rsid w:val="00AC50BA"/>
    <w:rsid w:val="00AC50EB"/>
    <w:rsid w:val="00AC519C"/>
    <w:rsid w:val="00AC51CC"/>
    <w:rsid w:val="00AC54A1"/>
    <w:rsid w:val="00AC54DE"/>
    <w:rsid w:val="00AC5531"/>
    <w:rsid w:val="00AC563D"/>
    <w:rsid w:val="00AC56F2"/>
    <w:rsid w:val="00AC57B9"/>
    <w:rsid w:val="00AC57CF"/>
    <w:rsid w:val="00AC57D2"/>
    <w:rsid w:val="00AC59C0"/>
    <w:rsid w:val="00AC5A1D"/>
    <w:rsid w:val="00AC5AFC"/>
    <w:rsid w:val="00AC5AFF"/>
    <w:rsid w:val="00AC5B87"/>
    <w:rsid w:val="00AC5DA5"/>
    <w:rsid w:val="00AC5E0B"/>
    <w:rsid w:val="00AC5E5C"/>
    <w:rsid w:val="00AC5EC4"/>
    <w:rsid w:val="00AC5ED6"/>
    <w:rsid w:val="00AC5ED8"/>
    <w:rsid w:val="00AC5F17"/>
    <w:rsid w:val="00AC5F9C"/>
    <w:rsid w:val="00AC6061"/>
    <w:rsid w:val="00AC608A"/>
    <w:rsid w:val="00AC60D7"/>
    <w:rsid w:val="00AC619C"/>
    <w:rsid w:val="00AC6219"/>
    <w:rsid w:val="00AC625F"/>
    <w:rsid w:val="00AC6376"/>
    <w:rsid w:val="00AC6428"/>
    <w:rsid w:val="00AC646D"/>
    <w:rsid w:val="00AC65E6"/>
    <w:rsid w:val="00AC667A"/>
    <w:rsid w:val="00AC6773"/>
    <w:rsid w:val="00AC68B9"/>
    <w:rsid w:val="00AC68DA"/>
    <w:rsid w:val="00AC6956"/>
    <w:rsid w:val="00AC6A95"/>
    <w:rsid w:val="00AC6A99"/>
    <w:rsid w:val="00AC6B05"/>
    <w:rsid w:val="00AC6BD9"/>
    <w:rsid w:val="00AC6C02"/>
    <w:rsid w:val="00AC6C7A"/>
    <w:rsid w:val="00AC6D36"/>
    <w:rsid w:val="00AC714B"/>
    <w:rsid w:val="00AC7426"/>
    <w:rsid w:val="00AC74E7"/>
    <w:rsid w:val="00AC74FC"/>
    <w:rsid w:val="00AC7526"/>
    <w:rsid w:val="00AC7598"/>
    <w:rsid w:val="00AC75D1"/>
    <w:rsid w:val="00AC76A8"/>
    <w:rsid w:val="00AC771C"/>
    <w:rsid w:val="00AC784D"/>
    <w:rsid w:val="00AC79D9"/>
    <w:rsid w:val="00AC7A06"/>
    <w:rsid w:val="00AC7AA6"/>
    <w:rsid w:val="00AC7AD7"/>
    <w:rsid w:val="00AC7B38"/>
    <w:rsid w:val="00AC7C3D"/>
    <w:rsid w:val="00AC7D16"/>
    <w:rsid w:val="00AC7E72"/>
    <w:rsid w:val="00AC7EA2"/>
    <w:rsid w:val="00AD0029"/>
    <w:rsid w:val="00AD005B"/>
    <w:rsid w:val="00AD0243"/>
    <w:rsid w:val="00AD024E"/>
    <w:rsid w:val="00AD029C"/>
    <w:rsid w:val="00AD0603"/>
    <w:rsid w:val="00AD094E"/>
    <w:rsid w:val="00AD0AE0"/>
    <w:rsid w:val="00AD0B38"/>
    <w:rsid w:val="00AD0C66"/>
    <w:rsid w:val="00AD0CDD"/>
    <w:rsid w:val="00AD0D80"/>
    <w:rsid w:val="00AD0D8C"/>
    <w:rsid w:val="00AD0E43"/>
    <w:rsid w:val="00AD0F07"/>
    <w:rsid w:val="00AD0F89"/>
    <w:rsid w:val="00AD1092"/>
    <w:rsid w:val="00AD10BE"/>
    <w:rsid w:val="00AD1126"/>
    <w:rsid w:val="00AD1249"/>
    <w:rsid w:val="00AD12EC"/>
    <w:rsid w:val="00AD1345"/>
    <w:rsid w:val="00AD13C7"/>
    <w:rsid w:val="00AD14EC"/>
    <w:rsid w:val="00AD15BD"/>
    <w:rsid w:val="00AD16B4"/>
    <w:rsid w:val="00AD16EE"/>
    <w:rsid w:val="00AD181F"/>
    <w:rsid w:val="00AD1863"/>
    <w:rsid w:val="00AD19AD"/>
    <w:rsid w:val="00AD19EE"/>
    <w:rsid w:val="00AD1A08"/>
    <w:rsid w:val="00AD1B00"/>
    <w:rsid w:val="00AD1CC0"/>
    <w:rsid w:val="00AD1D40"/>
    <w:rsid w:val="00AD1E0E"/>
    <w:rsid w:val="00AD1EA0"/>
    <w:rsid w:val="00AD1FAA"/>
    <w:rsid w:val="00AD234B"/>
    <w:rsid w:val="00AD238E"/>
    <w:rsid w:val="00AD23F8"/>
    <w:rsid w:val="00AD2514"/>
    <w:rsid w:val="00AD259F"/>
    <w:rsid w:val="00AD25A8"/>
    <w:rsid w:val="00AD25F0"/>
    <w:rsid w:val="00AD266B"/>
    <w:rsid w:val="00AD2685"/>
    <w:rsid w:val="00AD26E4"/>
    <w:rsid w:val="00AD2799"/>
    <w:rsid w:val="00AD2891"/>
    <w:rsid w:val="00AD28F4"/>
    <w:rsid w:val="00AD2938"/>
    <w:rsid w:val="00AD29D3"/>
    <w:rsid w:val="00AD29E8"/>
    <w:rsid w:val="00AD2B61"/>
    <w:rsid w:val="00AD2BA0"/>
    <w:rsid w:val="00AD2C03"/>
    <w:rsid w:val="00AD2DD5"/>
    <w:rsid w:val="00AD3039"/>
    <w:rsid w:val="00AD30A1"/>
    <w:rsid w:val="00AD30DD"/>
    <w:rsid w:val="00AD3122"/>
    <w:rsid w:val="00AD31EC"/>
    <w:rsid w:val="00AD323B"/>
    <w:rsid w:val="00AD3536"/>
    <w:rsid w:val="00AD36D2"/>
    <w:rsid w:val="00AD36F1"/>
    <w:rsid w:val="00AD3775"/>
    <w:rsid w:val="00AD3961"/>
    <w:rsid w:val="00AD3B01"/>
    <w:rsid w:val="00AD3CA3"/>
    <w:rsid w:val="00AD3E15"/>
    <w:rsid w:val="00AD3E87"/>
    <w:rsid w:val="00AD3F69"/>
    <w:rsid w:val="00AD432C"/>
    <w:rsid w:val="00AD4389"/>
    <w:rsid w:val="00AD43A5"/>
    <w:rsid w:val="00AD46C8"/>
    <w:rsid w:val="00AD46F4"/>
    <w:rsid w:val="00AD4793"/>
    <w:rsid w:val="00AD4985"/>
    <w:rsid w:val="00AD4C1A"/>
    <w:rsid w:val="00AD4CE5"/>
    <w:rsid w:val="00AD4D9A"/>
    <w:rsid w:val="00AD4DDE"/>
    <w:rsid w:val="00AD4F1C"/>
    <w:rsid w:val="00AD4F3C"/>
    <w:rsid w:val="00AD4F56"/>
    <w:rsid w:val="00AD4F91"/>
    <w:rsid w:val="00AD509A"/>
    <w:rsid w:val="00AD50DB"/>
    <w:rsid w:val="00AD50F6"/>
    <w:rsid w:val="00AD5225"/>
    <w:rsid w:val="00AD522F"/>
    <w:rsid w:val="00AD5295"/>
    <w:rsid w:val="00AD5328"/>
    <w:rsid w:val="00AD53C6"/>
    <w:rsid w:val="00AD546B"/>
    <w:rsid w:val="00AD5476"/>
    <w:rsid w:val="00AD54D0"/>
    <w:rsid w:val="00AD552C"/>
    <w:rsid w:val="00AD5693"/>
    <w:rsid w:val="00AD57AA"/>
    <w:rsid w:val="00AD592E"/>
    <w:rsid w:val="00AD599D"/>
    <w:rsid w:val="00AD5A33"/>
    <w:rsid w:val="00AD5A4E"/>
    <w:rsid w:val="00AD5ACD"/>
    <w:rsid w:val="00AD5B05"/>
    <w:rsid w:val="00AD5B58"/>
    <w:rsid w:val="00AD5BEB"/>
    <w:rsid w:val="00AD5D6A"/>
    <w:rsid w:val="00AD5D7D"/>
    <w:rsid w:val="00AD5EA5"/>
    <w:rsid w:val="00AD5EAA"/>
    <w:rsid w:val="00AD617F"/>
    <w:rsid w:val="00AD626F"/>
    <w:rsid w:val="00AD6322"/>
    <w:rsid w:val="00AD6359"/>
    <w:rsid w:val="00AD661A"/>
    <w:rsid w:val="00AD6641"/>
    <w:rsid w:val="00AD669C"/>
    <w:rsid w:val="00AD67D3"/>
    <w:rsid w:val="00AD6872"/>
    <w:rsid w:val="00AD68FE"/>
    <w:rsid w:val="00AD69A6"/>
    <w:rsid w:val="00AD6AA2"/>
    <w:rsid w:val="00AD6D3E"/>
    <w:rsid w:val="00AD6D5B"/>
    <w:rsid w:val="00AD6D8F"/>
    <w:rsid w:val="00AD6E5A"/>
    <w:rsid w:val="00AD70F2"/>
    <w:rsid w:val="00AD70F9"/>
    <w:rsid w:val="00AD70FE"/>
    <w:rsid w:val="00AD713B"/>
    <w:rsid w:val="00AD71D9"/>
    <w:rsid w:val="00AD72D8"/>
    <w:rsid w:val="00AD73ED"/>
    <w:rsid w:val="00AD758F"/>
    <w:rsid w:val="00AD7617"/>
    <w:rsid w:val="00AD7701"/>
    <w:rsid w:val="00AD7743"/>
    <w:rsid w:val="00AD7773"/>
    <w:rsid w:val="00AD779B"/>
    <w:rsid w:val="00AD77B9"/>
    <w:rsid w:val="00AD77C0"/>
    <w:rsid w:val="00AD7C8A"/>
    <w:rsid w:val="00AD7D2B"/>
    <w:rsid w:val="00AD7E75"/>
    <w:rsid w:val="00AD7EE3"/>
    <w:rsid w:val="00AD7F8A"/>
    <w:rsid w:val="00AD7FAA"/>
    <w:rsid w:val="00AE0164"/>
    <w:rsid w:val="00AE0186"/>
    <w:rsid w:val="00AE029C"/>
    <w:rsid w:val="00AE02C4"/>
    <w:rsid w:val="00AE036C"/>
    <w:rsid w:val="00AE05F3"/>
    <w:rsid w:val="00AE0609"/>
    <w:rsid w:val="00AE0611"/>
    <w:rsid w:val="00AE07AF"/>
    <w:rsid w:val="00AE0897"/>
    <w:rsid w:val="00AE08AF"/>
    <w:rsid w:val="00AE0A8C"/>
    <w:rsid w:val="00AE0BCF"/>
    <w:rsid w:val="00AE0C6F"/>
    <w:rsid w:val="00AE0CBE"/>
    <w:rsid w:val="00AE0CE3"/>
    <w:rsid w:val="00AE0DDD"/>
    <w:rsid w:val="00AE0DE9"/>
    <w:rsid w:val="00AE0E01"/>
    <w:rsid w:val="00AE0F0F"/>
    <w:rsid w:val="00AE0FB7"/>
    <w:rsid w:val="00AE103C"/>
    <w:rsid w:val="00AE1155"/>
    <w:rsid w:val="00AE1224"/>
    <w:rsid w:val="00AE12CB"/>
    <w:rsid w:val="00AE131B"/>
    <w:rsid w:val="00AE1571"/>
    <w:rsid w:val="00AE169A"/>
    <w:rsid w:val="00AE1815"/>
    <w:rsid w:val="00AE1824"/>
    <w:rsid w:val="00AE19F6"/>
    <w:rsid w:val="00AE1A33"/>
    <w:rsid w:val="00AE1A96"/>
    <w:rsid w:val="00AE1AC1"/>
    <w:rsid w:val="00AE1B4E"/>
    <w:rsid w:val="00AE1C93"/>
    <w:rsid w:val="00AE1D32"/>
    <w:rsid w:val="00AE1D46"/>
    <w:rsid w:val="00AE1D84"/>
    <w:rsid w:val="00AE1DF1"/>
    <w:rsid w:val="00AE1F5D"/>
    <w:rsid w:val="00AE20C0"/>
    <w:rsid w:val="00AE2126"/>
    <w:rsid w:val="00AE223D"/>
    <w:rsid w:val="00AE236D"/>
    <w:rsid w:val="00AE2431"/>
    <w:rsid w:val="00AE25AF"/>
    <w:rsid w:val="00AE2725"/>
    <w:rsid w:val="00AE27C3"/>
    <w:rsid w:val="00AE27E3"/>
    <w:rsid w:val="00AE2863"/>
    <w:rsid w:val="00AE29F8"/>
    <w:rsid w:val="00AE2E27"/>
    <w:rsid w:val="00AE2FF5"/>
    <w:rsid w:val="00AE304E"/>
    <w:rsid w:val="00AE30FD"/>
    <w:rsid w:val="00AE310B"/>
    <w:rsid w:val="00AE3159"/>
    <w:rsid w:val="00AE32C1"/>
    <w:rsid w:val="00AE32C3"/>
    <w:rsid w:val="00AE332F"/>
    <w:rsid w:val="00AE34E6"/>
    <w:rsid w:val="00AE34F4"/>
    <w:rsid w:val="00AE35CB"/>
    <w:rsid w:val="00AE368A"/>
    <w:rsid w:val="00AE37AB"/>
    <w:rsid w:val="00AE38C0"/>
    <w:rsid w:val="00AE38DA"/>
    <w:rsid w:val="00AE38F7"/>
    <w:rsid w:val="00AE3976"/>
    <w:rsid w:val="00AE39FE"/>
    <w:rsid w:val="00AE3B1B"/>
    <w:rsid w:val="00AE3C64"/>
    <w:rsid w:val="00AE3CE2"/>
    <w:rsid w:val="00AE3D0C"/>
    <w:rsid w:val="00AE3E0B"/>
    <w:rsid w:val="00AE3E2B"/>
    <w:rsid w:val="00AE3E94"/>
    <w:rsid w:val="00AE3F9C"/>
    <w:rsid w:val="00AE3FFA"/>
    <w:rsid w:val="00AE401F"/>
    <w:rsid w:val="00AE4142"/>
    <w:rsid w:val="00AE42B0"/>
    <w:rsid w:val="00AE432B"/>
    <w:rsid w:val="00AE44A3"/>
    <w:rsid w:val="00AE44C6"/>
    <w:rsid w:val="00AE44D7"/>
    <w:rsid w:val="00AE460D"/>
    <w:rsid w:val="00AE4640"/>
    <w:rsid w:val="00AE46F9"/>
    <w:rsid w:val="00AE475E"/>
    <w:rsid w:val="00AE4809"/>
    <w:rsid w:val="00AE4817"/>
    <w:rsid w:val="00AE4827"/>
    <w:rsid w:val="00AE49AF"/>
    <w:rsid w:val="00AE49D0"/>
    <w:rsid w:val="00AE4A25"/>
    <w:rsid w:val="00AE4ADF"/>
    <w:rsid w:val="00AE4AE8"/>
    <w:rsid w:val="00AE4CA4"/>
    <w:rsid w:val="00AE4D0E"/>
    <w:rsid w:val="00AE4D83"/>
    <w:rsid w:val="00AE4DD4"/>
    <w:rsid w:val="00AE4E4B"/>
    <w:rsid w:val="00AE4F2C"/>
    <w:rsid w:val="00AE4F89"/>
    <w:rsid w:val="00AE504F"/>
    <w:rsid w:val="00AE5216"/>
    <w:rsid w:val="00AE542E"/>
    <w:rsid w:val="00AE5435"/>
    <w:rsid w:val="00AE5499"/>
    <w:rsid w:val="00AE553E"/>
    <w:rsid w:val="00AE5542"/>
    <w:rsid w:val="00AE5594"/>
    <w:rsid w:val="00AE564D"/>
    <w:rsid w:val="00AE56A0"/>
    <w:rsid w:val="00AE5870"/>
    <w:rsid w:val="00AE5935"/>
    <w:rsid w:val="00AE5A0D"/>
    <w:rsid w:val="00AE5B99"/>
    <w:rsid w:val="00AE5C6F"/>
    <w:rsid w:val="00AE5CAE"/>
    <w:rsid w:val="00AE5D2A"/>
    <w:rsid w:val="00AE5DD7"/>
    <w:rsid w:val="00AE5EC9"/>
    <w:rsid w:val="00AE6170"/>
    <w:rsid w:val="00AE61FB"/>
    <w:rsid w:val="00AE640B"/>
    <w:rsid w:val="00AE653F"/>
    <w:rsid w:val="00AE6599"/>
    <w:rsid w:val="00AE65D4"/>
    <w:rsid w:val="00AE6649"/>
    <w:rsid w:val="00AE6675"/>
    <w:rsid w:val="00AE68AC"/>
    <w:rsid w:val="00AE692D"/>
    <w:rsid w:val="00AE69D7"/>
    <w:rsid w:val="00AE6B70"/>
    <w:rsid w:val="00AE6B92"/>
    <w:rsid w:val="00AE6BF0"/>
    <w:rsid w:val="00AE6CA4"/>
    <w:rsid w:val="00AE6E21"/>
    <w:rsid w:val="00AE6F40"/>
    <w:rsid w:val="00AE70A2"/>
    <w:rsid w:val="00AE7120"/>
    <w:rsid w:val="00AE7122"/>
    <w:rsid w:val="00AE7156"/>
    <w:rsid w:val="00AE7291"/>
    <w:rsid w:val="00AE7323"/>
    <w:rsid w:val="00AE73C1"/>
    <w:rsid w:val="00AE7534"/>
    <w:rsid w:val="00AE75A7"/>
    <w:rsid w:val="00AE75FA"/>
    <w:rsid w:val="00AE7680"/>
    <w:rsid w:val="00AE770E"/>
    <w:rsid w:val="00AE77F9"/>
    <w:rsid w:val="00AE7937"/>
    <w:rsid w:val="00AE79E5"/>
    <w:rsid w:val="00AE7A36"/>
    <w:rsid w:val="00AE7AF6"/>
    <w:rsid w:val="00AE7BEB"/>
    <w:rsid w:val="00AE7C0B"/>
    <w:rsid w:val="00AE7C31"/>
    <w:rsid w:val="00AE7C73"/>
    <w:rsid w:val="00AE7C82"/>
    <w:rsid w:val="00AE7CC4"/>
    <w:rsid w:val="00AE7CFE"/>
    <w:rsid w:val="00AF0083"/>
    <w:rsid w:val="00AF014E"/>
    <w:rsid w:val="00AF015F"/>
    <w:rsid w:val="00AF0171"/>
    <w:rsid w:val="00AF02CD"/>
    <w:rsid w:val="00AF02DE"/>
    <w:rsid w:val="00AF04D6"/>
    <w:rsid w:val="00AF0502"/>
    <w:rsid w:val="00AF05DE"/>
    <w:rsid w:val="00AF0739"/>
    <w:rsid w:val="00AF07AC"/>
    <w:rsid w:val="00AF07C3"/>
    <w:rsid w:val="00AF0833"/>
    <w:rsid w:val="00AF0A67"/>
    <w:rsid w:val="00AF0B0E"/>
    <w:rsid w:val="00AF0D6B"/>
    <w:rsid w:val="00AF0E80"/>
    <w:rsid w:val="00AF0E9D"/>
    <w:rsid w:val="00AF0F42"/>
    <w:rsid w:val="00AF0F56"/>
    <w:rsid w:val="00AF0FEC"/>
    <w:rsid w:val="00AF1087"/>
    <w:rsid w:val="00AF1101"/>
    <w:rsid w:val="00AF113F"/>
    <w:rsid w:val="00AF1163"/>
    <w:rsid w:val="00AF12A8"/>
    <w:rsid w:val="00AF12E2"/>
    <w:rsid w:val="00AF1359"/>
    <w:rsid w:val="00AF136F"/>
    <w:rsid w:val="00AF1425"/>
    <w:rsid w:val="00AF14BF"/>
    <w:rsid w:val="00AF1584"/>
    <w:rsid w:val="00AF1647"/>
    <w:rsid w:val="00AF171C"/>
    <w:rsid w:val="00AF17F4"/>
    <w:rsid w:val="00AF181B"/>
    <w:rsid w:val="00AF18A6"/>
    <w:rsid w:val="00AF1A63"/>
    <w:rsid w:val="00AF1B44"/>
    <w:rsid w:val="00AF1B5E"/>
    <w:rsid w:val="00AF1BB0"/>
    <w:rsid w:val="00AF1BD8"/>
    <w:rsid w:val="00AF1C3D"/>
    <w:rsid w:val="00AF1D45"/>
    <w:rsid w:val="00AF1DC0"/>
    <w:rsid w:val="00AF22A1"/>
    <w:rsid w:val="00AF2326"/>
    <w:rsid w:val="00AF237D"/>
    <w:rsid w:val="00AF23D5"/>
    <w:rsid w:val="00AF245D"/>
    <w:rsid w:val="00AF2662"/>
    <w:rsid w:val="00AF26DF"/>
    <w:rsid w:val="00AF26E5"/>
    <w:rsid w:val="00AF2719"/>
    <w:rsid w:val="00AF279E"/>
    <w:rsid w:val="00AF27D7"/>
    <w:rsid w:val="00AF29C6"/>
    <w:rsid w:val="00AF2A1D"/>
    <w:rsid w:val="00AF2A69"/>
    <w:rsid w:val="00AF2B8D"/>
    <w:rsid w:val="00AF2BAD"/>
    <w:rsid w:val="00AF2C3A"/>
    <w:rsid w:val="00AF2DB7"/>
    <w:rsid w:val="00AF2E4C"/>
    <w:rsid w:val="00AF2EA9"/>
    <w:rsid w:val="00AF2F5E"/>
    <w:rsid w:val="00AF2F65"/>
    <w:rsid w:val="00AF2FC0"/>
    <w:rsid w:val="00AF300D"/>
    <w:rsid w:val="00AF30D3"/>
    <w:rsid w:val="00AF30E2"/>
    <w:rsid w:val="00AF3126"/>
    <w:rsid w:val="00AF321F"/>
    <w:rsid w:val="00AF324D"/>
    <w:rsid w:val="00AF32E0"/>
    <w:rsid w:val="00AF3372"/>
    <w:rsid w:val="00AF3421"/>
    <w:rsid w:val="00AF34AD"/>
    <w:rsid w:val="00AF34BD"/>
    <w:rsid w:val="00AF3515"/>
    <w:rsid w:val="00AF3568"/>
    <w:rsid w:val="00AF3572"/>
    <w:rsid w:val="00AF3620"/>
    <w:rsid w:val="00AF365A"/>
    <w:rsid w:val="00AF3687"/>
    <w:rsid w:val="00AF3893"/>
    <w:rsid w:val="00AF38E4"/>
    <w:rsid w:val="00AF38F9"/>
    <w:rsid w:val="00AF3935"/>
    <w:rsid w:val="00AF3944"/>
    <w:rsid w:val="00AF3AFA"/>
    <w:rsid w:val="00AF3BD5"/>
    <w:rsid w:val="00AF3C92"/>
    <w:rsid w:val="00AF3CD4"/>
    <w:rsid w:val="00AF3CDD"/>
    <w:rsid w:val="00AF3E7D"/>
    <w:rsid w:val="00AF3E82"/>
    <w:rsid w:val="00AF3F40"/>
    <w:rsid w:val="00AF3FBD"/>
    <w:rsid w:val="00AF3FF1"/>
    <w:rsid w:val="00AF3FF5"/>
    <w:rsid w:val="00AF40B2"/>
    <w:rsid w:val="00AF415A"/>
    <w:rsid w:val="00AF4211"/>
    <w:rsid w:val="00AF4222"/>
    <w:rsid w:val="00AF43C5"/>
    <w:rsid w:val="00AF4527"/>
    <w:rsid w:val="00AF454C"/>
    <w:rsid w:val="00AF45B1"/>
    <w:rsid w:val="00AF461E"/>
    <w:rsid w:val="00AF4686"/>
    <w:rsid w:val="00AF469A"/>
    <w:rsid w:val="00AF46B5"/>
    <w:rsid w:val="00AF473F"/>
    <w:rsid w:val="00AF480B"/>
    <w:rsid w:val="00AF483A"/>
    <w:rsid w:val="00AF4932"/>
    <w:rsid w:val="00AF4A04"/>
    <w:rsid w:val="00AF4A42"/>
    <w:rsid w:val="00AF4A53"/>
    <w:rsid w:val="00AF4BC2"/>
    <w:rsid w:val="00AF4BE8"/>
    <w:rsid w:val="00AF4D7A"/>
    <w:rsid w:val="00AF4D99"/>
    <w:rsid w:val="00AF4EC6"/>
    <w:rsid w:val="00AF4ED0"/>
    <w:rsid w:val="00AF4F6F"/>
    <w:rsid w:val="00AF5026"/>
    <w:rsid w:val="00AF50B3"/>
    <w:rsid w:val="00AF50C7"/>
    <w:rsid w:val="00AF5110"/>
    <w:rsid w:val="00AF525A"/>
    <w:rsid w:val="00AF5381"/>
    <w:rsid w:val="00AF55D7"/>
    <w:rsid w:val="00AF5645"/>
    <w:rsid w:val="00AF57B2"/>
    <w:rsid w:val="00AF5A99"/>
    <w:rsid w:val="00AF5ADF"/>
    <w:rsid w:val="00AF5F00"/>
    <w:rsid w:val="00AF5F0F"/>
    <w:rsid w:val="00AF6014"/>
    <w:rsid w:val="00AF603C"/>
    <w:rsid w:val="00AF60D7"/>
    <w:rsid w:val="00AF612E"/>
    <w:rsid w:val="00AF6145"/>
    <w:rsid w:val="00AF61A7"/>
    <w:rsid w:val="00AF6262"/>
    <w:rsid w:val="00AF62D0"/>
    <w:rsid w:val="00AF636B"/>
    <w:rsid w:val="00AF6773"/>
    <w:rsid w:val="00AF6877"/>
    <w:rsid w:val="00AF68E7"/>
    <w:rsid w:val="00AF69DF"/>
    <w:rsid w:val="00AF6BAA"/>
    <w:rsid w:val="00AF6BB5"/>
    <w:rsid w:val="00AF6C60"/>
    <w:rsid w:val="00AF6D62"/>
    <w:rsid w:val="00AF6E13"/>
    <w:rsid w:val="00AF6E6C"/>
    <w:rsid w:val="00AF6EE9"/>
    <w:rsid w:val="00AF6F7C"/>
    <w:rsid w:val="00AF6FCD"/>
    <w:rsid w:val="00AF6FFF"/>
    <w:rsid w:val="00AF7023"/>
    <w:rsid w:val="00AF7069"/>
    <w:rsid w:val="00AF715D"/>
    <w:rsid w:val="00AF71E6"/>
    <w:rsid w:val="00AF72C8"/>
    <w:rsid w:val="00AF736A"/>
    <w:rsid w:val="00AF74E1"/>
    <w:rsid w:val="00AF7658"/>
    <w:rsid w:val="00AF768F"/>
    <w:rsid w:val="00AF76D6"/>
    <w:rsid w:val="00AF7716"/>
    <w:rsid w:val="00AF786B"/>
    <w:rsid w:val="00AF788A"/>
    <w:rsid w:val="00AF7892"/>
    <w:rsid w:val="00AF7BE6"/>
    <w:rsid w:val="00AF7C0E"/>
    <w:rsid w:val="00AF7CA3"/>
    <w:rsid w:val="00AF7CE5"/>
    <w:rsid w:val="00AF7D56"/>
    <w:rsid w:val="00AF7E35"/>
    <w:rsid w:val="00AF7EA3"/>
    <w:rsid w:val="00AF7F04"/>
    <w:rsid w:val="00AF7FC2"/>
    <w:rsid w:val="00B0001A"/>
    <w:rsid w:val="00B00128"/>
    <w:rsid w:val="00B00287"/>
    <w:rsid w:val="00B00304"/>
    <w:rsid w:val="00B00329"/>
    <w:rsid w:val="00B0058E"/>
    <w:rsid w:val="00B00707"/>
    <w:rsid w:val="00B007C6"/>
    <w:rsid w:val="00B00809"/>
    <w:rsid w:val="00B0086C"/>
    <w:rsid w:val="00B00A88"/>
    <w:rsid w:val="00B00B11"/>
    <w:rsid w:val="00B00BA5"/>
    <w:rsid w:val="00B00BA6"/>
    <w:rsid w:val="00B00BEA"/>
    <w:rsid w:val="00B00BFC"/>
    <w:rsid w:val="00B00D01"/>
    <w:rsid w:val="00B00E06"/>
    <w:rsid w:val="00B00EAC"/>
    <w:rsid w:val="00B00F31"/>
    <w:rsid w:val="00B011F4"/>
    <w:rsid w:val="00B01234"/>
    <w:rsid w:val="00B013AC"/>
    <w:rsid w:val="00B013B0"/>
    <w:rsid w:val="00B014F9"/>
    <w:rsid w:val="00B01509"/>
    <w:rsid w:val="00B01654"/>
    <w:rsid w:val="00B017E0"/>
    <w:rsid w:val="00B0191E"/>
    <w:rsid w:val="00B019B1"/>
    <w:rsid w:val="00B01A9E"/>
    <w:rsid w:val="00B01B7E"/>
    <w:rsid w:val="00B01C19"/>
    <w:rsid w:val="00B01C49"/>
    <w:rsid w:val="00B01D88"/>
    <w:rsid w:val="00B01DC5"/>
    <w:rsid w:val="00B01E18"/>
    <w:rsid w:val="00B01ED8"/>
    <w:rsid w:val="00B01F22"/>
    <w:rsid w:val="00B0207D"/>
    <w:rsid w:val="00B0209D"/>
    <w:rsid w:val="00B02138"/>
    <w:rsid w:val="00B022E5"/>
    <w:rsid w:val="00B0234D"/>
    <w:rsid w:val="00B02693"/>
    <w:rsid w:val="00B02740"/>
    <w:rsid w:val="00B02756"/>
    <w:rsid w:val="00B029C1"/>
    <w:rsid w:val="00B02A0F"/>
    <w:rsid w:val="00B02C75"/>
    <w:rsid w:val="00B02CDD"/>
    <w:rsid w:val="00B02D39"/>
    <w:rsid w:val="00B02D67"/>
    <w:rsid w:val="00B02EEC"/>
    <w:rsid w:val="00B02F93"/>
    <w:rsid w:val="00B030F1"/>
    <w:rsid w:val="00B0312B"/>
    <w:rsid w:val="00B03143"/>
    <w:rsid w:val="00B03278"/>
    <w:rsid w:val="00B03334"/>
    <w:rsid w:val="00B0349D"/>
    <w:rsid w:val="00B0355D"/>
    <w:rsid w:val="00B0356F"/>
    <w:rsid w:val="00B03632"/>
    <w:rsid w:val="00B0364C"/>
    <w:rsid w:val="00B03732"/>
    <w:rsid w:val="00B0379E"/>
    <w:rsid w:val="00B03A08"/>
    <w:rsid w:val="00B03A69"/>
    <w:rsid w:val="00B03AC5"/>
    <w:rsid w:val="00B03B91"/>
    <w:rsid w:val="00B03C7C"/>
    <w:rsid w:val="00B03CE1"/>
    <w:rsid w:val="00B03D11"/>
    <w:rsid w:val="00B03E01"/>
    <w:rsid w:val="00B03EC4"/>
    <w:rsid w:val="00B03EF4"/>
    <w:rsid w:val="00B03F34"/>
    <w:rsid w:val="00B03F8F"/>
    <w:rsid w:val="00B040BF"/>
    <w:rsid w:val="00B042CC"/>
    <w:rsid w:val="00B0439E"/>
    <w:rsid w:val="00B04551"/>
    <w:rsid w:val="00B04588"/>
    <w:rsid w:val="00B046CB"/>
    <w:rsid w:val="00B0471C"/>
    <w:rsid w:val="00B04B35"/>
    <w:rsid w:val="00B04B4D"/>
    <w:rsid w:val="00B04C3D"/>
    <w:rsid w:val="00B04CB2"/>
    <w:rsid w:val="00B04D3E"/>
    <w:rsid w:val="00B04D6D"/>
    <w:rsid w:val="00B04DAE"/>
    <w:rsid w:val="00B04EA1"/>
    <w:rsid w:val="00B0501B"/>
    <w:rsid w:val="00B053A6"/>
    <w:rsid w:val="00B0541C"/>
    <w:rsid w:val="00B05487"/>
    <w:rsid w:val="00B05493"/>
    <w:rsid w:val="00B05577"/>
    <w:rsid w:val="00B0566C"/>
    <w:rsid w:val="00B056CA"/>
    <w:rsid w:val="00B05775"/>
    <w:rsid w:val="00B05875"/>
    <w:rsid w:val="00B058A0"/>
    <w:rsid w:val="00B05913"/>
    <w:rsid w:val="00B05920"/>
    <w:rsid w:val="00B059E4"/>
    <w:rsid w:val="00B05B12"/>
    <w:rsid w:val="00B05B85"/>
    <w:rsid w:val="00B05B93"/>
    <w:rsid w:val="00B05CC3"/>
    <w:rsid w:val="00B05DA9"/>
    <w:rsid w:val="00B05DD4"/>
    <w:rsid w:val="00B05E8C"/>
    <w:rsid w:val="00B05EA9"/>
    <w:rsid w:val="00B05EBE"/>
    <w:rsid w:val="00B05F3A"/>
    <w:rsid w:val="00B05F8A"/>
    <w:rsid w:val="00B06032"/>
    <w:rsid w:val="00B060E8"/>
    <w:rsid w:val="00B0616A"/>
    <w:rsid w:val="00B0620C"/>
    <w:rsid w:val="00B0632B"/>
    <w:rsid w:val="00B063B4"/>
    <w:rsid w:val="00B0657C"/>
    <w:rsid w:val="00B066A2"/>
    <w:rsid w:val="00B066B4"/>
    <w:rsid w:val="00B0680E"/>
    <w:rsid w:val="00B06911"/>
    <w:rsid w:val="00B06931"/>
    <w:rsid w:val="00B06ACD"/>
    <w:rsid w:val="00B06C4C"/>
    <w:rsid w:val="00B06C6B"/>
    <w:rsid w:val="00B06C76"/>
    <w:rsid w:val="00B06CE1"/>
    <w:rsid w:val="00B06D39"/>
    <w:rsid w:val="00B06F60"/>
    <w:rsid w:val="00B07006"/>
    <w:rsid w:val="00B072A9"/>
    <w:rsid w:val="00B07327"/>
    <w:rsid w:val="00B073C0"/>
    <w:rsid w:val="00B07434"/>
    <w:rsid w:val="00B074C6"/>
    <w:rsid w:val="00B07507"/>
    <w:rsid w:val="00B077D8"/>
    <w:rsid w:val="00B07852"/>
    <w:rsid w:val="00B078CC"/>
    <w:rsid w:val="00B079C3"/>
    <w:rsid w:val="00B07A24"/>
    <w:rsid w:val="00B07A89"/>
    <w:rsid w:val="00B07AA3"/>
    <w:rsid w:val="00B07B22"/>
    <w:rsid w:val="00B07B2F"/>
    <w:rsid w:val="00B07BBB"/>
    <w:rsid w:val="00B07BE9"/>
    <w:rsid w:val="00B07BFF"/>
    <w:rsid w:val="00B07D2B"/>
    <w:rsid w:val="00B07D35"/>
    <w:rsid w:val="00B07D5A"/>
    <w:rsid w:val="00B07E8F"/>
    <w:rsid w:val="00B07EB9"/>
    <w:rsid w:val="00B07F58"/>
    <w:rsid w:val="00B07F86"/>
    <w:rsid w:val="00B10010"/>
    <w:rsid w:val="00B10027"/>
    <w:rsid w:val="00B100D2"/>
    <w:rsid w:val="00B1010D"/>
    <w:rsid w:val="00B10112"/>
    <w:rsid w:val="00B10177"/>
    <w:rsid w:val="00B10299"/>
    <w:rsid w:val="00B1031F"/>
    <w:rsid w:val="00B10326"/>
    <w:rsid w:val="00B10390"/>
    <w:rsid w:val="00B10644"/>
    <w:rsid w:val="00B10659"/>
    <w:rsid w:val="00B106C6"/>
    <w:rsid w:val="00B106C8"/>
    <w:rsid w:val="00B10752"/>
    <w:rsid w:val="00B108DA"/>
    <w:rsid w:val="00B1099A"/>
    <w:rsid w:val="00B109EB"/>
    <w:rsid w:val="00B10A1E"/>
    <w:rsid w:val="00B10AA3"/>
    <w:rsid w:val="00B10BAA"/>
    <w:rsid w:val="00B10CAF"/>
    <w:rsid w:val="00B10D30"/>
    <w:rsid w:val="00B10D36"/>
    <w:rsid w:val="00B10D93"/>
    <w:rsid w:val="00B10DC7"/>
    <w:rsid w:val="00B10F74"/>
    <w:rsid w:val="00B110AF"/>
    <w:rsid w:val="00B11226"/>
    <w:rsid w:val="00B1127E"/>
    <w:rsid w:val="00B11284"/>
    <w:rsid w:val="00B11547"/>
    <w:rsid w:val="00B11688"/>
    <w:rsid w:val="00B116D3"/>
    <w:rsid w:val="00B11717"/>
    <w:rsid w:val="00B1180C"/>
    <w:rsid w:val="00B11970"/>
    <w:rsid w:val="00B11A53"/>
    <w:rsid w:val="00B11B24"/>
    <w:rsid w:val="00B11C2F"/>
    <w:rsid w:val="00B11C67"/>
    <w:rsid w:val="00B12166"/>
    <w:rsid w:val="00B122FC"/>
    <w:rsid w:val="00B1231C"/>
    <w:rsid w:val="00B12327"/>
    <w:rsid w:val="00B1245D"/>
    <w:rsid w:val="00B12469"/>
    <w:rsid w:val="00B124BA"/>
    <w:rsid w:val="00B124FF"/>
    <w:rsid w:val="00B1280C"/>
    <w:rsid w:val="00B12871"/>
    <w:rsid w:val="00B128BC"/>
    <w:rsid w:val="00B12A18"/>
    <w:rsid w:val="00B12B33"/>
    <w:rsid w:val="00B12C3A"/>
    <w:rsid w:val="00B12DD1"/>
    <w:rsid w:val="00B13079"/>
    <w:rsid w:val="00B13086"/>
    <w:rsid w:val="00B13433"/>
    <w:rsid w:val="00B134B8"/>
    <w:rsid w:val="00B1358F"/>
    <w:rsid w:val="00B13776"/>
    <w:rsid w:val="00B13816"/>
    <w:rsid w:val="00B1395A"/>
    <w:rsid w:val="00B1395E"/>
    <w:rsid w:val="00B13AC3"/>
    <w:rsid w:val="00B13C26"/>
    <w:rsid w:val="00B13C2F"/>
    <w:rsid w:val="00B13D53"/>
    <w:rsid w:val="00B13D76"/>
    <w:rsid w:val="00B13DC3"/>
    <w:rsid w:val="00B13F2E"/>
    <w:rsid w:val="00B1408A"/>
    <w:rsid w:val="00B140D4"/>
    <w:rsid w:val="00B141A1"/>
    <w:rsid w:val="00B142E2"/>
    <w:rsid w:val="00B1430A"/>
    <w:rsid w:val="00B143D8"/>
    <w:rsid w:val="00B143FB"/>
    <w:rsid w:val="00B1440F"/>
    <w:rsid w:val="00B1445C"/>
    <w:rsid w:val="00B1448A"/>
    <w:rsid w:val="00B144F7"/>
    <w:rsid w:val="00B14704"/>
    <w:rsid w:val="00B14831"/>
    <w:rsid w:val="00B14885"/>
    <w:rsid w:val="00B1494C"/>
    <w:rsid w:val="00B14A46"/>
    <w:rsid w:val="00B14A7A"/>
    <w:rsid w:val="00B14AE2"/>
    <w:rsid w:val="00B14B62"/>
    <w:rsid w:val="00B14CCC"/>
    <w:rsid w:val="00B14D7E"/>
    <w:rsid w:val="00B15051"/>
    <w:rsid w:val="00B1518F"/>
    <w:rsid w:val="00B152A2"/>
    <w:rsid w:val="00B152C6"/>
    <w:rsid w:val="00B154B1"/>
    <w:rsid w:val="00B155F5"/>
    <w:rsid w:val="00B156DA"/>
    <w:rsid w:val="00B159A2"/>
    <w:rsid w:val="00B15A16"/>
    <w:rsid w:val="00B15B9F"/>
    <w:rsid w:val="00B15C8B"/>
    <w:rsid w:val="00B15C9D"/>
    <w:rsid w:val="00B15CAB"/>
    <w:rsid w:val="00B15CFD"/>
    <w:rsid w:val="00B15DD8"/>
    <w:rsid w:val="00B15E12"/>
    <w:rsid w:val="00B15E2C"/>
    <w:rsid w:val="00B1610D"/>
    <w:rsid w:val="00B16147"/>
    <w:rsid w:val="00B16188"/>
    <w:rsid w:val="00B1629D"/>
    <w:rsid w:val="00B162EB"/>
    <w:rsid w:val="00B16330"/>
    <w:rsid w:val="00B1647B"/>
    <w:rsid w:val="00B164F7"/>
    <w:rsid w:val="00B16548"/>
    <w:rsid w:val="00B16579"/>
    <w:rsid w:val="00B16723"/>
    <w:rsid w:val="00B16783"/>
    <w:rsid w:val="00B1686A"/>
    <w:rsid w:val="00B16897"/>
    <w:rsid w:val="00B168D4"/>
    <w:rsid w:val="00B168D8"/>
    <w:rsid w:val="00B16950"/>
    <w:rsid w:val="00B16A63"/>
    <w:rsid w:val="00B16AFC"/>
    <w:rsid w:val="00B16BD1"/>
    <w:rsid w:val="00B16E9B"/>
    <w:rsid w:val="00B16F15"/>
    <w:rsid w:val="00B16FB3"/>
    <w:rsid w:val="00B16FEE"/>
    <w:rsid w:val="00B17055"/>
    <w:rsid w:val="00B17141"/>
    <w:rsid w:val="00B1724B"/>
    <w:rsid w:val="00B173D5"/>
    <w:rsid w:val="00B1749D"/>
    <w:rsid w:val="00B17582"/>
    <w:rsid w:val="00B17686"/>
    <w:rsid w:val="00B176AC"/>
    <w:rsid w:val="00B176B0"/>
    <w:rsid w:val="00B176CB"/>
    <w:rsid w:val="00B178DC"/>
    <w:rsid w:val="00B17A8C"/>
    <w:rsid w:val="00B17BE3"/>
    <w:rsid w:val="00B17C7A"/>
    <w:rsid w:val="00B17C87"/>
    <w:rsid w:val="00B17CC8"/>
    <w:rsid w:val="00B17D84"/>
    <w:rsid w:val="00B17DB8"/>
    <w:rsid w:val="00B2001A"/>
    <w:rsid w:val="00B20046"/>
    <w:rsid w:val="00B20085"/>
    <w:rsid w:val="00B2024D"/>
    <w:rsid w:val="00B202F8"/>
    <w:rsid w:val="00B203FA"/>
    <w:rsid w:val="00B203FB"/>
    <w:rsid w:val="00B20456"/>
    <w:rsid w:val="00B20458"/>
    <w:rsid w:val="00B2047C"/>
    <w:rsid w:val="00B20625"/>
    <w:rsid w:val="00B208B4"/>
    <w:rsid w:val="00B208DC"/>
    <w:rsid w:val="00B209F1"/>
    <w:rsid w:val="00B20ACD"/>
    <w:rsid w:val="00B20DAE"/>
    <w:rsid w:val="00B20DB6"/>
    <w:rsid w:val="00B20DED"/>
    <w:rsid w:val="00B20FF4"/>
    <w:rsid w:val="00B21014"/>
    <w:rsid w:val="00B21212"/>
    <w:rsid w:val="00B214C3"/>
    <w:rsid w:val="00B21510"/>
    <w:rsid w:val="00B21566"/>
    <w:rsid w:val="00B215A0"/>
    <w:rsid w:val="00B21631"/>
    <w:rsid w:val="00B21666"/>
    <w:rsid w:val="00B217F4"/>
    <w:rsid w:val="00B2185F"/>
    <w:rsid w:val="00B21886"/>
    <w:rsid w:val="00B218DC"/>
    <w:rsid w:val="00B21D52"/>
    <w:rsid w:val="00B21E8F"/>
    <w:rsid w:val="00B22058"/>
    <w:rsid w:val="00B22109"/>
    <w:rsid w:val="00B2219F"/>
    <w:rsid w:val="00B223B8"/>
    <w:rsid w:val="00B22555"/>
    <w:rsid w:val="00B22686"/>
    <w:rsid w:val="00B226EB"/>
    <w:rsid w:val="00B226FD"/>
    <w:rsid w:val="00B22AC9"/>
    <w:rsid w:val="00B22B96"/>
    <w:rsid w:val="00B22BD9"/>
    <w:rsid w:val="00B22BE0"/>
    <w:rsid w:val="00B22C1E"/>
    <w:rsid w:val="00B22C32"/>
    <w:rsid w:val="00B22C5D"/>
    <w:rsid w:val="00B22CE4"/>
    <w:rsid w:val="00B22CE6"/>
    <w:rsid w:val="00B22DDA"/>
    <w:rsid w:val="00B22F2A"/>
    <w:rsid w:val="00B22F82"/>
    <w:rsid w:val="00B22FB8"/>
    <w:rsid w:val="00B22FE8"/>
    <w:rsid w:val="00B2301A"/>
    <w:rsid w:val="00B23027"/>
    <w:rsid w:val="00B2303B"/>
    <w:rsid w:val="00B230FF"/>
    <w:rsid w:val="00B2342E"/>
    <w:rsid w:val="00B23624"/>
    <w:rsid w:val="00B23711"/>
    <w:rsid w:val="00B237AC"/>
    <w:rsid w:val="00B237EE"/>
    <w:rsid w:val="00B23A56"/>
    <w:rsid w:val="00B23A81"/>
    <w:rsid w:val="00B23BC8"/>
    <w:rsid w:val="00B23C65"/>
    <w:rsid w:val="00B23CBE"/>
    <w:rsid w:val="00B23CD7"/>
    <w:rsid w:val="00B23D9F"/>
    <w:rsid w:val="00B23FD2"/>
    <w:rsid w:val="00B24078"/>
    <w:rsid w:val="00B242CB"/>
    <w:rsid w:val="00B24300"/>
    <w:rsid w:val="00B243F1"/>
    <w:rsid w:val="00B244F9"/>
    <w:rsid w:val="00B24609"/>
    <w:rsid w:val="00B24628"/>
    <w:rsid w:val="00B2463D"/>
    <w:rsid w:val="00B2480F"/>
    <w:rsid w:val="00B2487A"/>
    <w:rsid w:val="00B24944"/>
    <w:rsid w:val="00B24A10"/>
    <w:rsid w:val="00B24A97"/>
    <w:rsid w:val="00B24B2F"/>
    <w:rsid w:val="00B24B85"/>
    <w:rsid w:val="00B24F1A"/>
    <w:rsid w:val="00B24F73"/>
    <w:rsid w:val="00B24FDB"/>
    <w:rsid w:val="00B2517C"/>
    <w:rsid w:val="00B25235"/>
    <w:rsid w:val="00B253EB"/>
    <w:rsid w:val="00B2548B"/>
    <w:rsid w:val="00B2568E"/>
    <w:rsid w:val="00B2571C"/>
    <w:rsid w:val="00B2577E"/>
    <w:rsid w:val="00B2586B"/>
    <w:rsid w:val="00B25888"/>
    <w:rsid w:val="00B25A34"/>
    <w:rsid w:val="00B25A9A"/>
    <w:rsid w:val="00B25B7A"/>
    <w:rsid w:val="00B25BB6"/>
    <w:rsid w:val="00B25F1B"/>
    <w:rsid w:val="00B25FC3"/>
    <w:rsid w:val="00B2613B"/>
    <w:rsid w:val="00B2629A"/>
    <w:rsid w:val="00B2635A"/>
    <w:rsid w:val="00B263B1"/>
    <w:rsid w:val="00B26497"/>
    <w:rsid w:val="00B26607"/>
    <w:rsid w:val="00B26653"/>
    <w:rsid w:val="00B26661"/>
    <w:rsid w:val="00B266A1"/>
    <w:rsid w:val="00B2670B"/>
    <w:rsid w:val="00B26797"/>
    <w:rsid w:val="00B26887"/>
    <w:rsid w:val="00B268F1"/>
    <w:rsid w:val="00B26A86"/>
    <w:rsid w:val="00B26BB2"/>
    <w:rsid w:val="00B26BDA"/>
    <w:rsid w:val="00B26BF3"/>
    <w:rsid w:val="00B26D33"/>
    <w:rsid w:val="00B26E38"/>
    <w:rsid w:val="00B26E54"/>
    <w:rsid w:val="00B26FAD"/>
    <w:rsid w:val="00B27058"/>
    <w:rsid w:val="00B270EF"/>
    <w:rsid w:val="00B27110"/>
    <w:rsid w:val="00B27256"/>
    <w:rsid w:val="00B27274"/>
    <w:rsid w:val="00B2738E"/>
    <w:rsid w:val="00B273F9"/>
    <w:rsid w:val="00B27448"/>
    <w:rsid w:val="00B2747C"/>
    <w:rsid w:val="00B27541"/>
    <w:rsid w:val="00B27545"/>
    <w:rsid w:val="00B27554"/>
    <w:rsid w:val="00B2758B"/>
    <w:rsid w:val="00B27658"/>
    <w:rsid w:val="00B27738"/>
    <w:rsid w:val="00B27778"/>
    <w:rsid w:val="00B277AC"/>
    <w:rsid w:val="00B27879"/>
    <w:rsid w:val="00B27925"/>
    <w:rsid w:val="00B279EC"/>
    <w:rsid w:val="00B27A22"/>
    <w:rsid w:val="00B27A8B"/>
    <w:rsid w:val="00B27B2A"/>
    <w:rsid w:val="00B27B63"/>
    <w:rsid w:val="00B27B7E"/>
    <w:rsid w:val="00B27D0E"/>
    <w:rsid w:val="00B27E30"/>
    <w:rsid w:val="00B27E7B"/>
    <w:rsid w:val="00B27E92"/>
    <w:rsid w:val="00B30006"/>
    <w:rsid w:val="00B30018"/>
    <w:rsid w:val="00B30059"/>
    <w:rsid w:val="00B3022A"/>
    <w:rsid w:val="00B302AF"/>
    <w:rsid w:val="00B30396"/>
    <w:rsid w:val="00B303F5"/>
    <w:rsid w:val="00B30411"/>
    <w:rsid w:val="00B30531"/>
    <w:rsid w:val="00B307FA"/>
    <w:rsid w:val="00B3081C"/>
    <w:rsid w:val="00B308D0"/>
    <w:rsid w:val="00B30A0C"/>
    <w:rsid w:val="00B30A9B"/>
    <w:rsid w:val="00B30B48"/>
    <w:rsid w:val="00B30BFC"/>
    <w:rsid w:val="00B30D65"/>
    <w:rsid w:val="00B30DEF"/>
    <w:rsid w:val="00B30ECA"/>
    <w:rsid w:val="00B30F1B"/>
    <w:rsid w:val="00B31071"/>
    <w:rsid w:val="00B31159"/>
    <w:rsid w:val="00B3128E"/>
    <w:rsid w:val="00B3133A"/>
    <w:rsid w:val="00B3133B"/>
    <w:rsid w:val="00B313B1"/>
    <w:rsid w:val="00B313B4"/>
    <w:rsid w:val="00B3140A"/>
    <w:rsid w:val="00B31458"/>
    <w:rsid w:val="00B31658"/>
    <w:rsid w:val="00B31679"/>
    <w:rsid w:val="00B3167B"/>
    <w:rsid w:val="00B3169E"/>
    <w:rsid w:val="00B318B5"/>
    <w:rsid w:val="00B318F6"/>
    <w:rsid w:val="00B31936"/>
    <w:rsid w:val="00B31947"/>
    <w:rsid w:val="00B3198C"/>
    <w:rsid w:val="00B31A20"/>
    <w:rsid w:val="00B31BAD"/>
    <w:rsid w:val="00B31CDD"/>
    <w:rsid w:val="00B31D05"/>
    <w:rsid w:val="00B31E97"/>
    <w:rsid w:val="00B31EDB"/>
    <w:rsid w:val="00B3200E"/>
    <w:rsid w:val="00B321AA"/>
    <w:rsid w:val="00B3222D"/>
    <w:rsid w:val="00B323AF"/>
    <w:rsid w:val="00B3245D"/>
    <w:rsid w:val="00B324FA"/>
    <w:rsid w:val="00B324FB"/>
    <w:rsid w:val="00B3250F"/>
    <w:rsid w:val="00B32559"/>
    <w:rsid w:val="00B3258E"/>
    <w:rsid w:val="00B325B0"/>
    <w:rsid w:val="00B325C0"/>
    <w:rsid w:val="00B326EC"/>
    <w:rsid w:val="00B3283B"/>
    <w:rsid w:val="00B32861"/>
    <w:rsid w:val="00B32874"/>
    <w:rsid w:val="00B3287E"/>
    <w:rsid w:val="00B328AD"/>
    <w:rsid w:val="00B32A03"/>
    <w:rsid w:val="00B32A1C"/>
    <w:rsid w:val="00B32A99"/>
    <w:rsid w:val="00B32B32"/>
    <w:rsid w:val="00B32B52"/>
    <w:rsid w:val="00B32B9C"/>
    <w:rsid w:val="00B32E99"/>
    <w:rsid w:val="00B32EA0"/>
    <w:rsid w:val="00B33047"/>
    <w:rsid w:val="00B332C6"/>
    <w:rsid w:val="00B33452"/>
    <w:rsid w:val="00B33491"/>
    <w:rsid w:val="00B334CB"/>
    <w:rsid w:val="00B334F0"/>
    <w:rsid w:val="00B33508"/>
    <w:rsid w:val="00B33512"/>
    <w:rsid w:val="00B33A18"/>
    <w:rsid w:val="00B33BDB"/>
    <w:rsid w:val="00B33C37"/>
    <w:rsid w:val="00B33CA3"/>
    <w:rsid w:val="00B33D43"/>
    <w:rsid w:val="00B33D50"/>
    <w:rsid w:val="00B33EAC"/>
    <w:rsid w:val="00B33F47"/>
    <w:rsid w:val="00B34027"/>
    <w:rsid w:val="00B34137"/>
    <w:rsid w:val="00B34333"/>
    <w:rsid w:val="00B346C2"/>
    <w:rsid w:val="00B346D7"/>
    <w:rsid w:val="00B3479A"/>
    <w:rsid w:val="00B3492F"/>
    <w:rsid w:val="00B34B57"/>
    <w:rsid w:val="00B34BB3"/>
    <w:rsid w:val="00B34C28"/>
    <w:rsid w:val="00B34CC0"/>
    <w:rsid w:val="00B34CDD"/>
    <w:rsid w:val="00B34EB7"/>
    <w:rsid w:val="00B35017"/>
    <w:rsid w:val="00B350C2"/>
    <w:rsid w:val="00B3516F"/>
    <w:rsid w:val="00B351EE"/>
    <w:rsid w:val="00B3524B"/>
    <w:rsid w:val="00B353CB"/>
    <w:rsid w:val="00B35631"/>
    <w:rsid w:val="00B35646"/>
    <w:rsid w:val="00B3586A"/>
    <w:rsid w:val="00B35916"/>
    <w:rsid w:val="00B35918"/>
    <w:rsid w:val="00B3591F"/>
    <w:rsid w:val="00B3593E"/>
    <w:rsid w:val="00B35A2D"/>
    <w:rsid w:val="00B35A69"/>
    <w:rsid w:val="00B35A98"/>
    <w:rsid w:val="00B35BBA"/>
    <w:rsid w:val="00B35C01"/>
    <w:rsid w:val="00B35DB9"/>
    <w:rsid w:val="00B35DC6"/>
    <w:rsid w:val="00B35E15"/>
    <w:rsid w:val="00B35EC3"/>
    <w:rsid w:val="00B35ED2"/>
    <w:rsid w:val="00B36019"/>
    <w:rsid w:val="00B36031"/>
    <w:rsid w:val="00B360E5"/>
    <w:rsid w:val="00B3625E"/>
    <w:rsid w:val="00B362AA"/>
    <w:rsid w:val="00B36402"/>
    <w:rsid w:val="00B36530"/>
    <w:rsid w:val="00B36555"/>
    <w:rsid w:val="00B366AF"/>
    <w:rsid w:val="00B3692A"/>
    <w:rsid w:val="00B36B2F"/>
    <w:rsid w:val="00B36B78"/>
    <w:rsid w:val="00B36DF8"/>
    <w:rsid w:val="00B37015"/>
    <w:rsid w:val="00B370F1"/>
    <w:rsid w:val="00B371A4"/>
    <w:rsid w:val="00B3721D"/>
    <w:rsid w:val="00B37236"/>
    <w:rsid w:val="00B3748E"/>
    <w:rsid w:val="00B3776C"/>
    <w:rsid w:val="00B37842"/>
    <w:rsid w:val="00B37A6B"/>
    <w:rsid w:val="00B37B30"/>
    <w:rsid w:val="00B37BB1"/>
    <w:rsid w:val="00B37C8F"/>
    <w:rsid w:val="00B37E45"/>
    <w:rsid w:val="00B37F88"/>
    <w:rsid w:val="00B37FF8"/>
    <w:rsid w:val="00B4012B"/>
    <w:rsid w:val="00B4028B"/>
    <w:rsid w:val="00B40306"/>
    <w:rsid w:val="00B40311"/>
    <w:rsid w:val="00B4039E"/>
    <w:rsid w:val="00B403C8"/>
    <w:rsid w:val="00B4054D"/>
    <w:rsid w:val="00B40622"/>
    <w:rsid w:val="00B40690"/>
    <w:rsid w:val="00B406BA"/>
    <w:rsid w:val="00B407C3"/>
    <w:rsid w:val="00B40868"/>
    <w:rsid w:val="00B40941"/>
    <w:rsid w:val="00B40ADC"/>
    <w:rsid w:val="00B40BFE"/>
    <w:rsid w:val="00B40C02"/>
    <w:rsid w:val="00B40C6E"/>
    <w:rsid w:val="00B40CC6"/>
    <w:rsid w:val="00B40D3A"/>
    <w:rsid w:val="00B40D54"/>
    <w:rsid w:val="00B40ECB"/>
    <w:rsid w:val="00B40ED8"/>
    <w:rsid w:val="00B40F36"/>
    <w:rsid w:val="00B40FF6"/>
    <w:rsid w:val="00B413EB"/>
    <w:rsid w:val="00B41424"/>
    <w:rsid w:val="00B414C7"/>
    <w:rsid w:val="00B416A8"/>
    <w:rsid w:val="00B4172C"/>
    <w:rsid w:val="00B417BE"/>
    <w:rsid w:val="00B418A1"/>
    <w:rsid w:val="00B418BA"/>
    <w:rsid w:val="00B41A1C"/>
    <w:rsid w:val="00B41A5C"/>
    <w:rsid w:val="00B41AB3"/>
    <w:rsid w:val="00B41CCD"/>
    <w:rsid w:val="00B41DB6"/>
    <w:rsid w:val="00B41EB8"/>
    <w:rsid w:val="00B41EFB"/>
    <w:rsid w:val="00B4208A"/>
    <w:rsid w:val="00B420BA"/>
    <w:rsid w:val="00B420BE"/>
    <w:rsid w:val="00B42215"/>
    <w:rsid w:val="00B42282"/>
    <w:rsid w:val="00B42341"/>
    <w:rsid w:val="00B423AF"/>
    <w:rsid w:val="00B425D1"/>
    <w:rsid w:val="00B426FE"/>
    <w:rsid w:val="00B42700"/>
    <w:rsid w:val="00B42804"/>
    <w:rsid w:val="00B428A2"/>
    <w:rsid w:val="00B42914"/>
    <w:rsid w:val="00B429E6"/>
    <w:rsid w:val="00B429F3"/>
    <w:rsid w:val="00B42B30"/>
    <w:rsid w:val="00B42B5A"/>
    <w:rsid w:val="00B42B64"/>
    <w:rsid w:val="00B42DC1"/>
    <w:rsid w:val="00B42DF5"/>
    <w:rsid w:val="00B42EA8"/>
    <w:rsid w:val="00B42F58"/>
    <w:rsid w:val="00B431CF"/>
    <w:rsid w:val="00B431EC"/>
    <w:rsid w:val="00B432A4"/>
    <w:rsid w:val="00B432E9"/>
    <w:rsid w:val="00B43592"/>
    <w:rsid w:val="00B436EF"/>
    <w:rsid w:val="00B43721"/>
    <w:rsid w:val="00B43732"/>
    <w:rsid w:val="00B4376D"/>
    <w:rsid w:val="00B43776"/>
    <w:rsid w:val="00B437A1"/>
    <w:rsid w:val="00B43801"/>
    <w:rsid w:val="00B4381E"/>
    <w:rsid w:val="00B43881"/>
    <w:rsid w:val="00B43911"/>
    <w:rsid w:val="00B4391F"/>
    <w:rsid w:val="00B43A1B"/>
    <w:rsid w:val="00B440A0"/>
    <w:rsid w:val="00B44142"/>
    <w:rsid w:val="00B44350"/>
    <w:rsid w:val="00B44373"/>
    <w:rsid w:val="00B44492"/>
    <w:rsid w:val="00B44528"/>
    <w:rsid w:val="00B446BB"/>
    <w:rsid w:val="00B4475C"/>
    <w:rsid w:val="00B448AD"/>
    <w:rsid w:val="00B449E5"/>
    <w:rsid w:val="00B44AB0"/>
    <w:rsid w:val="00B44B1D"/>
    <w:rsid w:val="00B44C35"/>
    <w:rsid w:val="00B44CE7"/>
    <w:rsid w:val="00B44CF4"/>
    <w:rsid w:val="00B44EAA"/>
    <w:rsid w:val="00B44F05"/>
    <w:rsid w:val="00B45083"/>
    <w:rsid w:val="00B4516F"/>
    <w:rsid w:val="00B452F7"/>
    <w:rsid w:val="00B45316"/>
    <w:rsid w:val="00B45391"/>
    <w:rsid w:val="00B453B4"/>
    <w:rsid w:val="00B45582"/>
    <w:rsid w:val="00B455CE"/>
    <w:rsid w:val="00B45725"/>
    <w:rsid w:val="00B45770"/>
    <w:rsid w:val="00B457ED"/>
    <w:rsid w:val="00B458A9"/>
    <w:rsid w:val="00B459C9"/>
    <w:rsid w:val="00B45ADE"/>
    <w:rsid w:val="00B45AF4"/>
    <w:rsid w:val="00B45B29"/>
    <w:rsid w:val="00B45B3F"/>
    <w:rsid w:val="00B45C2B"/>
    <w:rsid w:val="00B45CD1"/>
    <w:rsid w:val="00B45EFF"/>
    <w:rsid w:val="00B460ED"/>
    <w:rsid w:val="00B46131"/>
    <w:rsid w:val="00B4621E"/>
    <w:rsid w:val="00B46229"/>
    <w:rsid w:val="00B46486"/>
    <w:rsid w:val="00B46665"/>
    <w:rsid w:val="00B46693"/>
    <w:rsid w:val="00B468DF"/>
    <w:rsid w:val="00B469B1"/>
    <w:rsid w:val="00B46B07"/>
    <w:rsid w:val="00B46B15"/>
    <w:rsid w:val="00B46B9F"/>
    <w:rsid w:val="00B46C1D"/>
    <w:rsid w:val="00B46FDC"/>
    <w:rsid w:val="00B47033"/>
    <w:rsid w:val="00B47283"/>
    <w:rsid w:val="00B47443"/>
    <w:rsid w:val="00B474DB"/>
    <w:rsid w:val="00B4753F"/>
    <w:rsid w:val="00B47649"/>
    <w:rsid w:val="00B47A17"/>
    <w:rsid w:val="00B47C57"/>
    <w:rsid w:val="00B47C6F"/>
    <w:rsid w:val="00B47CDD"/>
    <w:rsid w:val="00B47CE8"/>
    <w:rsid w:val="00B47F5B"/>
    <w:rsid w:val="00B47F7A"/>
    <w:rsid w:val="00B47FA6"/>
    <w:rsid w:val="00B50036"/>
    <w:rsid w:val="00B50041"/>
    <w:rsid w:val="00B500A6"/>
    <w:rsid w:val="00B501D1"/>
    <w:rsid w:val="00B5023C"/>
    <w:rsid w:val="00B5025C"/>
    <w:rsid w:val="00B5029E"/>
    <w:rsid w:val="00B502EC"/>
    <w:rsid w:val="00B502FD"/>
    <w:rsid w:val="00B503C1"/>
    <w:rsid w:val="00B504D3"/>
    <w:rsid w:val="00B50554"/>
    <w:rsid w:val="00B5056D"/>
    <w:rsid w:val="00B5059B"/>
    <w:rsid w:val="00B505C7"/>
    <w:rsid w:val="00B50677"/>
    <w:rsid w:val="00B5067E"/>
    <w:rsid w:val="00B5072F"/>
    <w:rsid w:val="00B507E1"/>
    <w:rsid w:val="00B5091F"/>
    <w:rsid w:val="00B50A09"/>
    <w:rsid w:val="00B50BDC"/>
    <w:rsid w:val="00B50C6F"/>
    <w:rsid w:val="00B50CAD"/>
    <w:rsid w:val="00B50DAE"/>
    <w:rsid w:val="00B50FB1"/>
    <w:rsid w:val="00B5101E"/>
    <w:rsid w:val="00B51046"/>
    <w:rsid w:val="00B5128A"/>
    <w:rsid w:val="00B5158B"/>
    <w:rsid w:val="00B516A1"/>
    <w:rsid w:val="00B516CD"/>
    <w:rsid w:val="00B51703"/>
    <w:rsid w:val="00B517B4"/>
    <w:rsid w:val="00B517CB"/>
    <w:rsid w:val="00B5180B"/>
    <w:rsid w:val="00B518FB"/>
    <w:rsid w:val="00B51B26"/>
    <w:rsid w:val="00B51BD5"/>
    <w:rsid w:val="00B51CA5"/>
    <w:rsid w:val="00B51D28"/>
    <w:rsid w:val="00B51DE4"/>
    <w:rsid w:val="00B51E7D"/>
    <w:rsid w:val="00B52046"/>
    <w:rsid w:val="00B521AC"/>
    <w:rsid w:val="00B521DD"/>
    <w:rsid w:val="00B52539"/>
    <w:rsid w:val="00B5258C"/>
    <w:rsid w:val="00B52684"/>
    <w:rsid w:val="00B526AA"/>
    <w:rsid w:val="00B5297E"/>
    <w:rsid w:val="00B52BCB"/>
    <w:rsid w:val="00B52C2A"/>
    <w:rsid w:val="00B52D45"/>
    <w:rsid w:val="00B52D76"/>
    <w:rsid w:val="00B52D89"/>
    <w:rsid w:val="00B52E0C"/>
    <w:rsid w:val="00B5301D"/>
    <w:rsid w:val="00B53025"/>
    <w:rsid w:val="00B53334"/>
    <w:rsid w:val="00B53496"/>
    <w:rsid w:val="00B534DD"/>
    <w:rsid w:val="00B53515"/>
    <w:rsid w:val="00B53563"/>
    <w:rsid w:val="00B53668"/>
    <w:rsid w:val="00B5367E"/>
    <w:rsid w:val="00B539B0"/>
    <w:rsid w:val="00B53AB2"/>
    <w:rsid w:val="00B53ACA"/>
    <w:rsid w:val="00B53BCF"/>
    <w:rsid w:val="00B53C02"/>
    <w:rsid w:val="00B53C82"/>
    <w:rsid w:val="00B53D7B"/>
    <w:rsid w:val="00B53DC4"/>
    <w:rsid w:val="00B53E35"/>
    <w:rsid w:val="00B53ECE"/>
    <w:rsid w:val="00B53ECF"/>
    <w:rsid w:val="00B53F32"/>
    <w:rsid w:val="00B5401D"/>
    <w:rsid w:val="00B540CF"/>
    <w:rsid w:val="00B541FD"/>
    <w:rsid w:val="00B5437A"/>
    <w:rsid w:val="00B54474"/>
    <w:rsid w:val="00B544B6"/>
    <w:rsid w:val="00B54686"/>
    <w:rsid w:val="00B546CF"/>
    <w:rsid w:val="00B547B9"/>
    <w:rsid w:val="00B5487C"/>
    <w:rsid w:val="00B548BE"/>
    <w:rsid w:val="00B54AE2"/>
    <w:rsid w:val="00B54B16"/>
    <w:rsid w:val="00B54B3D"/>
    <w:rsid w:val="00B54D44"/>
    <w:rsid w:val="00B54F27"/>
    <w:rsid w:val="00B54FB9"/>
    <w:rsid w:val="00B5500E"/>
    <w:rsid w:val="00B5503E"/>
    <w:rsid w:val="00B55158"/>
    <w:rsid w:val="00B551B2"/>
    <w:rsid w:val="00B55285"/>
    <w:rsid w:val="00B553E8"/>
    <w:rsid w:val="00B55455"/>
    <w:rsid w:val="00B55680"/>
    <w:rsid w:val="00B55697"/>
    <w:rsid w:val="00B5569C"/>
    <w:rsid w:val="00B5570A"/>
    <w:rsid w:val="00B55813"/>
    <w:rsid w:val="00B558F4"/>
    <w:rsid w:val="00B5595F"/>
    <w:rsid w:val="00B559D4"/>
    <w:rsid w:val="00B55A2A"/>
    <w:rsid w:val="00B55ADE"/>
    <w:rsid w:val="00B55AEB"/>
    <w:rsid w:val="00B55AF0"/>
    <w:rsid w:val="00B55D2F"/>
    <w:rsid w:val="00B55D3C"/>
    <w:rsid w:val="00B55D43"/>
    <w:rsid w:val="00B55D81"/>
    <w:rsid w:val="00B55D96"/>
    <w:rsid w:val="00B55DF0"/>
    <w:rsid w:val="00B55E72"/>
    <w:rsid w:val="00B55F19"/>
    <w:rsid w:val="00B55FA5"/>
    <w:rsid w:val="00B56167"/>
    <w:rsid w:val="00B561F6"/>
    <w:rsid w:val="00B5627C"/>
    <w:rsid w:val="00B562A8"/>
    <w:rsid w:val="00B562C4"/>
    <w:rsid w:val="00B562DB"/>
    <w:rsid w:val="00B5638E"/>
    <w:rsid w:val="00B563F9"/>
    <w:rsid w:val="00B5647C"/>
    <w:rsid w:val="00B5660E"/>
    <w:rsid w:val="00B56613"/>
    <w:rsid w:val="00B56635"/>
    <w:rsid w:val="00B56679"/>
    <w:rsid w:val="00B568CD"/>
    <w:rsid w:val="00B568DD"/>
    <w:rsid w:val="00B569FF"/>
    <w:rsid w:val="00B56A6E"/>
    <w:rsid w:val="00B56C51"/>
    <w:rsid w:val="00B56C7F"/>
    <w:rsid w:val="00B56D41"/>
    <w:rsid w:val="00B56DAE"/>
    <w:rsid w:val="00B56E53"/>
    <w:rsid w:val="00B56FBF"/>
    <w:rsid w:val="00B56FDA"/>
    <w:rsid w:val="00B56FEE"/>
    <w:rsid w:val="00B5706A"/>
    <w:rsid w:val="00B57078"/>
    <w:rsid w:val="00B570AD"/>
    <w:rsid w:val="00B57123"/>
    <w:rsid w:val="00B5738B"/>
    <w:rsid w:val="00B573B8"/>
    <w:rsid w:val="00B5744A"/>
    <w:rsid w:val="00B5744E"/>
    <w:rsid w:val="00B574C9"/>
    <w:rsid w:val="00B574E3"/>
    <w:rsid w:val="00B57509"/>
    <w:rsid w:val="00B576C6"/>
    <w:rsid w:val="00B5776D"/>
    <w:rsid w:val="00B577DA"/>
    <w:rsid w:val="00B578A4"/>
    <w:rsid w:val="00B57920"/>
    <w:rsid w:val="00B57CEB"/>
    <w:rsid w:val="00B57DD7"/>
    <w:rsid w:val="00B57F32"/>
    <w:rsid w:val="00B57F88"/>
    <w:rsid w:val="00B60073"/>
    <w:rsid w:val="00B60197"/>
    <w:rsid w:val="00B602D3"/>
    <w:rsid w:val="00B60337"/>
    <w:rsid w:val="00B6034A"/>
    <w:rsid w:val="00B603EE"/>
    <w:rsid w:val="00B6052B"/>
    <w:rsid w:val="00B6059A"/>
    <w:rsid w:val="00B60658"/>
    <w:rsid w:val="00B60672"/>
    <w:rsid w:val="00B606D7"/>
    <w:rsid w:val="00B608A0"/>
    <w:rsid w:val="00B60B43"/>
    <w:rsid w:val="00B60C1C"/>
    <w:rsid w:val="00B60C70"/>
    <w:rsid w:val="00B60DEF"/>
    <w:rsid w:val="00B60EEE"/>
    <w:rsid w:val="00B60FDE"/>
    <w:rsid w:val="00B61029"/>
    <w:rsid w:val="00B61242"/>
    <w:rsid w:val="00B61254"/>
    <w:rsid w:val="00B61358"/>
    <w:rsid w:val="00B613C1"/>
    <w:rsid w:val="00B61631"/>
    <w:rsid w:val="00B61715"/>
    <w:rsid w:val="00B61728"/>
    <w:rsid w:val="00B61A7A"/>
    <w:rsid w:val="00B61A7C"/>
    <w:rsid w:val="00B61AA4"/>
    <w:rsid w:val="00B61B34"/>
    <w:rsid w:val="00B61B62"/>
    <w:rsid w:val="00B61B90"/>
    <w:rsid w:val="00B61BD3"/>
    <w:rsid w:val="00B61C82"/>
    <w:rsid w:val="00B61F99"/>
    <w:rsid w:val="00B61FCE"/>
    <w:rsid w:val="00B62188"/>
    <w:rsid w:val="00B62476"/>
    <w:rsid w:val="00B624A7"/>
    <w:rsid w:val="00B62513"/>
    <w:rsid w:val="00B62518"/>
    <w:rsid w:val="00B6254A"/>
    <w:rsid w:val="00B62A43"/>
    <w:rsid w:val="00B62A51"/>
    <w:rsid w:val="00B62AFF"/>
    <w:rsid w:val="00B62B68"/>
    <w:rsid w:val="00B62B73"/>
    <w:rsid w:val="00B62BC8"/>
    <w:rsid w:val="00B62C35"/>
    <w:rsid w:val="00B62C38"/>
    <w:rsid w:val="00B62C8D"/>
    <w:rsid w:val="00B62E38"/>
    <w:rsid w:val="00B62F37"/>
    <w:rsid w:val="00B62FCF"/>
    <w:rsid w:val="00B631D6"/>
    <w:rsid w:val="00B631E1"/>
    <w:rsid w:val="00B632A4"/>
    <w:rsid w:val="00B63349"/>
    <w:rsid w:val="00B6346B"/>
    <w:rsid w:val="00B634B2"/>
    <w:rsid w:val="00B6358D"/>
    <w:rsid w:val="00B63741"/>
    <w:rsid w:val="00B638EC"/>
    <w:rsid w:val="00B63A14"/>
    <w:rsid w:val="00B63AFE"/>
    <w:rsid w:val="00B63B3B"/>
    <w:rsid w:val="00B63B61"/>
    <w:rsid w:val="00B63BEF"/>
    <w:rsid w:val="00B63C15"/>
    <w:rsid w:val="00B63D0F"/>
    <w:rsid w:val="00B63DDE"/>
    <w:rsid w:val="00B63E64"/>
    <w:rsid w:val="00B63FAB"/>
    <w:rsid w:val="00B63FBA"/>
    <w:rsid w:val="00B64019"/>
    <w:rsid w:val="00B6401E"/>
    <w:rsid w:val="00B64091"/>
    <w:rsid w:val="00B64388"/>
    <w:rsid w:val="00B6439E"/>
    <w:rsid w:val="00B643B0"/>
    <w:rsid w:val="00B64494"/>
    <w:rsid w:val="00B64589"/>
    <w:rsid w:val="00B647D0"/>
    <w:rsid w:val="00B649B1"/>
    <w:rsid w:val="00B649DC"/>
    <w:rsid w:val="00B64B51"/>
    <w:rsid w:val="00B64B91"/>
    <w:rsid w:val="00B64BC8"/>
    <w:rsid w:val="00B64C38"/>
    <w:rsid w:val="00B64FC0"/>
    <w:rsid w:val="00B65153"/>
    <w:rsid w:val="00B6515D"/>
    <w:rsid w:val="00B651CC"/>
    <w:rsid w:val="00B652F8"/>
    <w:rsid w:val="00B65390"/>
    <w:rsid w:val="00B654D8"/>
    <w:rsid w:val="00B65529"/>
    <w:rsid w:val="00B657DB"/>
    <w:rsid w:val="00B658B4"/>
    <w:rsid w:val="00B65A17"/>
    <w:rsid w:val="00B65ADD"/>
    <w:rsid w:val="00B65B66"/>
    <w:rsid w:val="00B65C17"/>
    <w:rsid w:val="00B65D02"/>
    <w:rsid w:val="00B65D7E"/>
    <w:rsid w:val="00B65EDE"/>
    <w:rsid w:val="00B66058"/>
    <w:rsid w:val="00B66059"/>
    <w:rsid w:val="00B66470"/>
    <w:rsid w:val="00B665A7"/>
    <w:rsid w:val="00B66750"/>
    <w:rsid w:val="00B6681E"/>
    <w:rsid w:val="00B66864"/>
    <w:rsid w:val="00B668D5"/>
    <w:rsid w:val="00B66932"/>
    <w:rsid w:val="00B66972"/>
    <w:rsid w:val="00B669B4"/>
    <w:rsid w:val="00B669E2"/>
    <w:rsid w:val="00B66A35"/>
    <w:rsid w:val="00B66AA2"/>
    <w:rsid w:val="00B66ADF"/>
    <w:rsid w:val="00B66B22"/>
    <w:rsid w:val="00B66BC5"/>
    <w:rsid w:val="00B66D80"/>
    <w:rsid w:val="00B66E2A"/>
    <w:rsid w:val="00B66F4C"/>
    <w:rsid w:val="00B67091"/>
    <w:rsid w:val="00B670AB"/>
    <w:rsid w:val="00B67463"/>
    <w:rsid w:val="00B67631"/>
    <w:rsid w:val="00B67657"/>
    <w:rsid w:val="00B6780F"/>
    <w:rsid w:val="00B679B0"/>
    <w:rsid w:val="00B679C5"/>
    <w:rsid w:val="00B679F6"/>
    <w:rsid w:val="00B67B8C"/>
    <w:rsid w:val="00B67C76"/>
    <w:rsid w:val="00B67E7A"/>
    <w:rsid w:val="00B70008"/>
    <w:rsid w:val="00B70036"/>
    <w:rsid w:val="00B701EB"/>
    <w:rsid w:val="00B70211"/>
    <w:rsid w:val="00B70306"/>
    <w:rsid w:val="00B70394"/>
    <w:rsid w:val="00B7041E"/>
    <w:rsid w:val="00B7045A"/>
    <w:rsid w:val="00B70504"/>
    <w:rsid w:val="00B705A7"/>
    <w:rsid w:val="00B70860"/>
    <w:rsid w:val="00B70886"/>
    <w:rsid w:val="00B70972"/>
    <w:rsid w:val="00B70A15"/>
    <w:rsid w:val="00B70B85"/>
    <w:rsid w:val="00B70C16"/>
    <w:rsid w:val="00B70C93"/>
    <w:rsid w:val="00B70F43"/>
    <w:rsid w:val="00B70FFB"/>
    <w:rsid w:val="00B7111E"/>
    <w:rsid w:val="00B7121D"/>
    <w:rsid w:val="00B7131E"/>
    <w:rsid w:val="00B713EB"/>
    <w:rsid w:val="00B71457"/>
    <w:rsid w:val="00B714C7"/>
    <w:rsid w:val="00B71572"/>
    <w:rsid w:val="00B7158D"/>
    <w:rsid w:val="00B7164C"/>
    <w:rsid w:val="00B71782"/>
    <w:rsid w:val="00B71859"/>
    <w:rsid w:val="00B718B4"/>
    <w:rsid w:val="00B71A25"/>
    <w:rsid w:val="00B71AA0"/>
    <w:rsid w:val="00B71AC0"/>
    <w:rsid w:val="00B71B27"/>
    <w:rsid w:val="00B71C52"/>
    <w:rsid w:val="00B71DF3"/>
    <w:rsid w:val="00B71E6B"/>
    <w:rsid w:val="00B71F8A"/>
    <w:rsid w:val="00B71FD7"/>
    <w:rsid w:val="00B72304"/>
    <w:rsid w:val="00B72399"/>
    <w:rsid w:val="00B723A0"/>
    <w:rsid w:val="00B7250F"/>
    <w:rsid w:val="00B7263A"/>
    <w:rsid w:val="00B7264A"/>
    <w:rsid w:val="00B728C1"/>
    <w:rsid w:val="00B728DF"/>
    <w:rsid w:val="00B72905"/>
    <w:rsid w:val="00B72A37"/>
    <w:rsid w:val="00B72C36"/>
    <w:rsid w:val="00B72D75"/>
    <w:rsid w:val="00B72EA2"/>
    <w:rsid w:val="00B72FCC"/>
    <w:rsid w:val="00B73249"/>
    <w:rsid w:val="00B73379"/>
    <w:rsid w:val="00B734DE"/>
    <w:rsid w:val="00B734E4"/>
    <w:rsid w:val="00B735AC"/>
    <w:rsid w:val="00B7383E"/>
    <w:rsid w:val="00B73905"/>
    <w:rsid w:val="00B73A1A"/>
    <w:rsid w:val="00B73ABE"/>
    <w:rsid w:val="00B73CFA"/>
    <w:rsid w:val="00B73E51"/>
    <w:rsid w:val="00B7404C"/>
    <w:rsid w:val="00B740BC"/>
    <w:rsid w:val="00B7414A"/>
    <w:rsid w:val="00B74236"/>
    <w:rsid w:val="00B742F8"/>
    <w:rsid w:val="00B74384"/>
    <w:rsid w:val="00B744E9"/>
    <w:rsid w:val="00B74AB2"/>
    <w:rsid w:val="00B74AC2"/>
    <w:rsid w:val="00B74B36"/>
    <w:rsid w:val="00B74BE8"/>
    <w:rsid w:val="00B74C1E"/>
    <w:rsid w:val="00B74C38"/>
    <w:rsid w:val="00B75024"/>
    <w:rsid w:val="00B75158"/>
    <w:rsid w:val="00B7520B"/>
    <w:rsid w:val="00B7523D"/>
    <w:rsid w:val="00B75289"/>
    <w:rsid w:val="00B75382"/>
    <w:rsid w:val="00B753B3"/>
    <w:rsid w:val="00B754E1"/>
    <w:rsid w:val="00B7554F"/>
    <w:rsid w:val="00B75738"/>
    <w:rsid w:val="00B75843"/>
    <w:rsid w:val="00B7584F"/>
    <w:rsid w:val="00B758A2"/>
    <w:rsid w:val="00B758A3"/>
    <w:rsid w:val="00B75948"/>
    <w:rsid w:val="00B75B25"/>
    <w:rsid w:val="00B75BC6"/>
    <w:rsid w:val="00B75D10"/>
    <w:rsid w:val="00B75F77"/>
    <w:rsid w:val="00B75FBA"/>
    <w:rsid w:val="00B760C4"/>
    <w:rsid w:val="00B761C7"/>
    <w:rsid w:val="00B7624E"/>
    <w:rsid w:val="00B762C9"/>
    <w:rsid w:val="00B763C8"/>
    <w:rsid w:val="00B763E4"/>
    <w:rsid w:val="00B764F1"/>
    <w:rsid w:val="00B76577"/>
    <w:rsid w:val="00B765C2"/>
    <w:rsid w:val="00B766DD"/>
    <w:rsid w:val="00B767D0"/>
    <w:rsid w:val="00B7684E"/>
    <w:rsid w:val="00B76AE7"/>
    <w:rsid w:val="00B76B59"/>
    <w:rsid w:val="00B76C4E"/>
    <w:rsid w:val="00B77124"/>
    <w:rsid w:val="00B77158"/>
    <w:rsid w:val="00B771B8"/>
    <w:rsid w:val="00B77219"/>
    <w:rsid w:val="00B77248"/>
    <w:rsid w:val="00B772E2"/>
    <w:rsid w:val="00B7733B"/>
    <w:rsid w:val="00B773EA"/>
    <w:rsid w:val="00B77475"/>
    <w:rsid w:val="00B7769E"/>
    <w:rsid w:val="00B77729"/>
    <w:rsid w:val="00B77752"/>
    <w:rsid w:val="00B7779B"/>
    <w:rsid w:val="00B777E0"/>
    <w:rsid w:val="00B7784D"/>
    <w:rsid w:val="00B77927"/>
    <w:rsid w:val="00B779D2"/>
    <w:rsid w:val="00B77A11"/>
    <w:rsid w:val="00B77C2A"/>
    <w:rsid w:val="00B77CCD"/>
    <w:rsid w:val="00B80093"/>
    <w:rsid w:val="00B8014F"/>
    <w:rsid w:val="00B8015A"/>
    <w:rsid w:val="00B80169"/>
    <w:rsid w:val="00B80336"/>
    <w:rsid w:val="00B8038F"/>
    <w:rsid w:val="00B8043D"/>
    <w:rsid w:val="00B80440"/>
    <w:rsid w:val="00B805E4"/>
    <w:rsid w:val="00B8061D"/>
    <w:rsid w:val="00B80654"/>
    <w:rsid w:val="00B8067E"/>
    <w:rsid w:val="00B806D6"/>
    <w:rsid w:val="00B806EA"/>
    <w:rsid w:val="00B8072D"/>
    <w:rsid w:val="00B80731"/>
    <w:rsid w:val="00B8086C"/>
    <w:rsid w:val="00B808F1"/>
    <w:rsid w:val="00B80A4E"/>
    <w:rsid w:val="00B80A4F"/>
    <w:rsid w:val="00B80A6A"/>
    <w:rsid w:val="00B80B71"/>
    <w:rsid w:val="00B80DC2"/>
    <w:rsid w:val="00B80DF7"/>
    <w:rsid w:val="00B80E91"/>
    <w:rsid w:val="00B80EC1"/>
    <w:rsid w:val="00B80EEC"/>
    <w:rsid w:val="00B81006"/>
    <w:rsid w:val="00B810EF"/>
    <w:rsid w:val="00B81183"/>
    <w:rsid w:val="00B81224"/>
    <w:rsid w:val="00B81291"/>
    <w:rsid w:val="00B812A1"/>
    <w:rsid w:val="00B81493"/>
    <w:rsid w:val="00B814F0"/>
    <w:rsid w:val="00B817FA"/>
    <w:rsid w:val="00B81910"/>
    <w:rsid w:val="00B819A2"/>
    <w:rsid w:val="00B81A15"/>
    <w:rsid w:val="00B81AE7"/>
    <w:rsid w:val="00B81C2C"/>
    <w:rsid w:val="00B81D02"/>
    <w:rsid w:val="00B81D82"/>
    <w:rsid w:val="00B81DAF"/>
    <w:rsid w:val="00B81DE5"/>
    <w:rsid w:val="00B81F3A"/>
    <w:rsid w:val="00B81F65"/>
    <w:rsid w:val="00B820EB"/>
    <w:rsid w:val="00B82100"/>
    <w:rsid w:val="00B82190"/>
    <w:rsid w:val="00B8246A"/>
    <w:rsid w:val="00B82486"/>
    <w:rsid w:val="00B82510"/>
    <w:rsid w:val="00B825EA"/>
    <w:rsid w:val="00B82754"/>
    <w:rsid w:val="00B8285F"/>
    <w:rsid w:val="00B829DA"/>
    <w:rsid w:val="00B82A2C"/>
    <w:rsid w:val="00B82A84"/>
    <w:rsid w:val="00B82B34"/>
    <w:rsid w:val="00B82B6E"/>
    <w:rsid w:val="00B82DE8"/>
    <w:rsid w:val="00B82E30"/>
    <w:rsid w:val="00B82E50"/>
    <w:rsid w:val="00B82E5A"/>
    <w:rsid w:val="00B82E60"/>
    <w:rsid w:val="00B82FD5"/>
    <w:rsid w:val="00B82FF4"/>
    <w:rsid w:val="00B83039"/>
    <w:rsid w:val="00B83045"/>
    <w:rsid w:val="00B8308A"/>
    <w:rsid w:val="00B83219"/>
    <w:rsid w:val="00B832CE"/>
    <w:rsid w:val="00B83349"/>
    <w:rsid w:val="00B83400"/>
    <w:rsid w:val="00B835B3"/>
    <w:rsid w:val="00B83677"/>
    <w:rsid w:val="00B837E3"/>
    <w:rsid w:val="00B83884"/>
    <w:rsid w:val="00B83A3E"/>
    <w:rsid w:val="00B83AFC"/>
    <w:rsid w:val="00B83BFF"/>
    <w:rsid w:val="00B83C58"/>
    <w:rsid w:val="00B83D10"/>
    <w:rsid w:val="00B83D81"/>
    <w:rsid w:val="00B83DEB"/>
    <w:rsid w:val="00B83E81"/>
    <w:rsid w:val="00B83E86"/>
    <w:rsid w:val="00B83E94"/>
    <w:rsid w:val="00B83E9D"/>
    <w:rsid w:val="00B8401E"/>
    <w:rsid w:val="00B840C4"/>
    <w:rsid w:val="00B84130"/>
    <w:rsid w:val="00B84168"/>
    <w:rsid w:val="00B84290"/>
    <w:rsid w:val="00B842F3"/>
    <w:rsid w:val="00B8431D"/>
    <w:rsid w:val="00B843BA"/>
    <w:rsid w:val="00B8440D"/>
    <w:rsid w:val="00B84413"/>
    <w:rsid w:val="00B845A7"/>
    <w:rsid w:val="00B84630"/>
    <w:rsid w:val="00B84785"/>
    <w:rsid w:val="00B84828"/>
    <w:rsid w:val="00B84AA9"/>
    <w:rsid w:val="00B84C06"/>
    <w:rsid w:val="00B84CE0"/>
    <w:rsid w:val="00B84E27"/>
    <w:rsid w:val="00B84E38"/>
    <w:rsid w:val="00B84FC6"/>
    <w:rsid w:val="00B8519C"/>
    <w:rsid w:val="00B85203"/>
    <w:rsid w:val="00B853A0"/>
    <w:rsid w:val="00B85484"/>
    <w:rsid w:val="00B85490"/>
    <w:rsid w:val="00B85650"/>
    <w:rsid w:val="00B856DC"/>
    <w:rsid w:val="00B8582C"/>
    <w:rsid w:val="00B8592F"/>
    <w:rsid w:val="00B85A0E"/>
    <w:rsid w:val="00B85A31"/>
    <w:rsid w:val="00B85BB0"/>
    <w:rsid w:val="00B85BD2"/>
    <w:rsid w:val="00B85BED"/>
    <w:rsid w:val="00B85C82"/>
    <w:rsid w:val="00B85C89"/>
    <w:rsid w:val="00B85C8F"/>
    <w:rsid w:val="00B85C93"/>
    <w:rsid w:val="00B85C99"/>
    <w:rsid w:val="00B85CCD"/>
    <w:rsid w:val="00B85D01"/>
    <w:rsid w:val="00B85D34"/>
    <w:rsid w:val="00B85D8C"/>
    <w:rsid w:val="00B85E61"/>
    <w:rsid w:val="00B85F55"/>
    <w:rsid w:val="00B85FD7"/>
    <w:rsid w:val="00B86144"/>
    <w:rsid w:val="00B86184"/>
    <w:rsid w:val="00B86398"/>
    <w:rsid w:val="00B863AD"/>
    <w:rsid w:val="00B86404"/>
    <w:rsid w:val="00B8649D"/>
    <w:rsid w:val="00B8653E"/>
    <w:rsid w:val="00B865E9"/>
    <w:rsid w:val="00B86640"/>
    <w:rsid w:val="00B86883"/>
    <w:rsid w:val="00B86B32"/>
    <w:rsid w:val="00B86C06"/>
    <w:rsid w:val="00B86C8A"/>
    <w:rsid w:val="00B86D6B"/>
    <w:rsid w:val="00B86D6F"/>
    <w:rsid w:val="00B86EE0"/>
    <w:rsid w:val="00B86F25"/>
    <w:rsid w:val="00B86F7C"/>
    <w:rsid w:val="00B86FFD"/>
    <w:rsid w:val="00B87002"/>
    <w:rsid w:val="00B8719B"/>
    <w:rsid w:val="00B871C6"/>
    <w:rsid w:val="00B872BB"/>
    <w:rsid w:val="00B872EF"/>
    <w:rsid w:val="00B872FE"/>
    <w:rsid w:val="00B87309"/>
    <w:rsid w:val="00B87471"/>
    <w:rsid w:val="00B8747F"/>
    <w:rsid w:val="00B8752E"/>
    <w:rsid w:val="00B875EE"/>
    <w:rsid w:val="00B87652"/>
    <w:rsid w:val="00B87774"/>
    <w:rsid w:val="00B877E4"/>
    <w:rsid w:val="00B87835"/>
    <w:rsid w:val="00B878D1"/>
    <w:rsid w:val="00B87908"/>
    <w:rsid w:val="00B8798B"/>
    <w:rsid w:val="00B879C1"/>
    <w:rsid w:val="00B87A02"/>
    <w:rsid w:val="00B87A79"/>
    <w:rsid w:val="00B87BD0"/>
    <w:rsid w:val="00B87EE3"/>
    <w:rsid w:val="00B87FF7"/>
    <w:rsid w:val="00B90077"/>
    <w:rsid w:val="00B90122"/>
    <w:rsid w:val="00B90134"/>
    <w:rsid w:val="00B9028A"/>
    <w:rsid w:val="00B9032E"/>
    <w:rsid w:val="00B9033B"/>
    <w:rsid w:val="00B9043F"/>
    <w:rsid w:val="00B904AC"/>
    <w:rsid w:val="00B90556"/>
    <w:rsid w:val="00B90564"/>
    <w:rsid w:val="00B905D7"/>
    <w:rsid w:val="00B9061C"/>
    <w:rsid w:val="00B90681"/>
    <w:rsid w:val="00B90870"/>
    <w:rsid w:val="00B90901"/>
    <w:rsid w:val="00B90929"/>
    <w:rsid w:val="00B9094F"/>
    <w:rsid w:val="00B909AA"/>
    <w:rsid w:val="00B90C5C"/>
    <w:rsid w:val="00B90D74"/>
    <w:rsid w:val="00B90E70"/>
    <w:rsid w:val="00B910DF"/>
    <w:rsid w:val="00B912E1"/>
    <w:rsid w:val="00B91320"/>
    <w:rsid w:val="00B91494"/>
    <w:rsid w:val="00B914C4"/>
    <w:rsid w:val="00B914FC"/>
    <w:rsid w:val="00B9162B"/>
    <w:rsid w:val="00B9164B"/>
    <w:rsid w:val="00B916C4"/>
    <w:rsid w:val="00B91749"/>
    <w:rsid w:val="00B91757"/>
    <w:rsid w:val="00B91A10"/>
    <w:rsid w:val="00B91B4C"/>
    <w:rsid w:val="00B91C1D"/>
    <w:rsid w:val="00B91C77"/>
    <w:rsid w:val="00B91DA7"/>
    <w:rsid w:val="00B91E08"/>
    <w:rsid w:val="00B91E57"/>
    <w:rsid w:val="00B91EBE"/>
    <w:rsid w:val="00B91F87"/>
    <w:rsid w:val="00B91FAB"/>
    <w:rsid w:val="00B91FC6"/>
    <w:rsid w:val="00B9201E"/>
    <w:rsid w:val="00B9204C"/>
    <w:rsid w:val="00B92052"/>
    <w:rsid w:val="00B92192"/>
    <w:rsid w:val="00B92245"/>
    <w:rsid w:val="00B92397"/>
    <w:rsid w:val="00B923E4"/>
    <w:rsid w:val="00B924FF"/>
    <w:rsid w:val="00B925C3"/>
    <w:rsid w:val="00B92759"/>
    <w:rsid w:val="00B9277D"/>
    <w:rsid w:val="00B927CC"/>
    <w:rsid w:val="00B927ED"/>
    <w:rsid w:val="00B92917"/>
    <w:rsid w:val="00B9299F"/>
    <w:rsid w:val="00B92B78"/>
    <w:rsid w:val="00B92D0C"/>
    <w:rsid w:val="00B92D7B"/>
    <w:rsid w:val="00B92EAE"/>
    <w:rsid w:val="00B92EC5"/>
    <w:rsid w:val="00B92ED9"/>
    <w:rsid w:val="00B92F44"/>
    <w:rsid w:val="00B92F84"/>
    <w:rsid w:val="00B92FA2"/>
    <w:rsid w:val="00B93013"/>
    <w:rsid w:val="00B930BF"/>
    <w:rsid w:val="00B931A9"/>
    <w:rsid w:val="00B933AB"/>
    <w:rsid w:val="00B93477"/>
    <w:rsid w:val="00B934CE"/>
    <w:rsid w:val="00B936B6"/>
    <w:rsid w:val="00B9389D"/>
    <w:rsid w:val="00B938AB"/>
    <w:rsid w:val="00B9397A"/>
    <w:rsid w:val="00B93A6D"/>
    <w:rsid w:val="00B93C25"/>
    <w:rsid w:val="00B93D7B"/>
    <w:rsid w:val="00B93DBD"/>
    <w:rsid w:val="00B93E0F"/>
    <w:rsid w:val="00B93EF7"/>
    <w:rsid w:val="00B93F0F"/>
    <w:rsid w:val="00B93FB8"/>
    <w:rsid w:val="00B94100"/>
    <w:rsid w:val="00B9432D"/>
    <w:rsid w:val="00B9437D"/>
    <w:rsid w:val="00B9447D"/>
    <w:rsid w:val="00B94489"/>
    <w:rsid w:val="00B944A6"/>
    <w:rsid w:val="00B944BC"/>
    <w:rsid w:val="00B944C0"/>
    <w:rsid w:val="00B9450B"/>
    <w:rsid w:val="00B94564"/>
    <w:rsid w:val="00B9466A"/>
    <w:rsid w:val="00B9469A"/>
    <w:rsid w:val="00B94806"/>
    <w:rsid w:val="00B94812"/>
    <w:rsid w:val="00B94860"/>
    <w:rsid w:val="00B94862"/>
    <w:rsid w:val="00B94867"/>
    <w:rsid w:val="00B948AF"/>
    <w:rsid w:val="00B94903"/>
    <w:rsid w:val="00B94991"/>
    <w:rsid w:val="00B94A18"/>
    <w:rsid w:val="00B94A29"/>
    <w:rsid w:val="00B94A7E"/>
    <w:rsid w:val="00B94A82"/>
    <w:rsid w:val="00B94B33"/>
    <w:rsid w:val="00B94C55"/>
    <w:rsid w:val="00B94D24"/>
    <w:rsid w:val="00B94DE3"/>
    <w:rsid w:val="00B94E90"/>
    <w:rsid w:val="00B94ECC"/>
    <w:rsid w:val="00B94F4B"/>
    <w:rsid w:val="00B94F9A"/>
    <w:rsid w:val="00B95228"/>
    <w:rsid w:val="00B9525A"/>
    <w:rsid w:val="00B9525B"/>
    <w:rsid w:val="00B954E7"/>
    <w:rsid w:val="00B955C2"/>
    <w:rsid w:val="00B9563C"/>
    <w:rsid w:val="00B9598A"/>
    <w:rsid w:val="00B959B1"/>
    <w:rsid w:val="00B95A1A"/>
    <w:rsid w:val="00B95B71"/>
    <w:rsid w:val="00B95B8A"/>
    <w:rsid w:val="00B95D44"/>
    <w:rsid w:val="00B95F51"/>
    <w:rsid w:val="00B95F73"/>
    <w:rsid w:val="00B962C9"/>
    <w:rsid w:val="00B9638E"/>
    <w:rsid w:val="00B9645D"/>
    <w:rsid w:val="00B9662E"/>
    <w:rsid w:val="00B96699"/>
    <w:rsid w:val="00B967AC"/>
    <w:rsid w:val="00B9680A"/>
    <w:rsid w:val="00B9681F"/>
    <w:rsid w:val="00B9688D"/>
    <w:rsid w:val="00B9693F"/>
    <w:rsid w:val="00B96967"/>
    <w:rsid w:val="00B96ADB"/>
    <w:rsid w:val="00B96B60"/>
    <w:rsid w:val="00B96BE7"/>
    <w:rsid w:val="00B96EB7"/>
    <w:rsid w:val="00B96EFE"/>
    <w:rsid w:val="00B96F3D"/>
    <w:rsid w:val="00B96F4E"/>
    <w:rsid w:val="00B96F92"/>
    <w:rsid w:val="00B9715B"/>
    <w:rsid w:val="00B97169"/>
    <w:rsid w:val="00B97840"/>
    <w:rsid w:val="00B978E0"/>
    <w:rsid w:val="00B97964"/>
    <w:rsid w:val="00B97998"/>
    <w:rsid w:val="00B97A4C"/>
    <w:rsid w:val="00B97A9B"/>
    <w:rsid w:val="00B97B0E"/>
    <w:rsid w:val="00B97B68"/>
    <w:rsid w:val="00B97C2C"/>
    <w:rsid w:val="00B97D2B"/>
    <w:rsid w:val="00B97DEB"/>
    <w:rsid w:val="00BA002B"/>
    <w:rsid w:val="00BA017C"/>
    <w:rsid w:val="00BA02A7"/>
    <w:rsid w:val="00BA02DB"/>
    <w:rsid w:val="00BA037E"/>
    <w:rsid w:val="00BA0432"/>
    <w:rsid w:val="00BA04F7"/>
    <w:rsid w:val="00BA0534"/>
    <w:rsid w:val="00BA0567"/>
    <w:rsid w:val="00BA0575"/>
    <w:rsid w:val="00BA065C"/>
    <w:rsid w:val="00BA0776"/>
    <w:rsid w:val="00BA07EA"/>
    <w:rsid w:val="00BA0866"/>
    <w:rsid w:val="00BA0895"/>
    <w:rsid w:val="00BA0918"/>
    <w:rsid w:val="00BA0979"/>
    <w:rsid w:val="00BA0C94"/>
    <w:rsid w:val="00BA0CB2"/>
    <w:rsid w:val="00BA0CD4"/>
    <w:rsid w:val="00BA0CDD"/>
    <w:rsid w:val="00BA0D42"/>
    <w:rsid w:val="00BA0E1A"/>
    <w:rsid w:val="00BA0E47"/>
    <w:rsid w:val="00BA0E57"/>
    <w:rsid w:val="00BA0FD3"/>
    <w:rsid w:val="00BA107C"/>
    <w:rsid w:val="00BA10A6"/>
    <w:rsid w:val="00BA121C"/>
    <w:rsid w:val="00BA12AB"/>
    <w:rsid w:val="00BA12AC"/>
    <w:rsid w:val="00BA13AE"/>
    <w:rsid w:val="00BA13B3"/>
    <w:rsid w:val="00BA1550"/>
    <w:rsid w:val="00BA1558"/>
    <w:rsid w:val="00BA16AF"/>
    <w:rsid w:val="00BA1706"/>
    <w:rsid w:val="00BA195D"/>
    <w:rsid w:val="00BA19E8"/>
    <w:rsid w:val="00BA1A64"/>
    <w:rsid w:val="00BA1B3A"/>
    <w:rsid w:val="00BA1B46"/>
    <w:rsid w:val="00BA1B4C"/>
    <w:rsid w:val="00BA1C60"/>
    <w:rsid w:val="00BA1F46"/>
    <w:rsid w:val="00BA1FC8"/>
    <w:rsid w:val="00BA2026"/>
    <w:rsid w:val="00BA20CB"/>
    <w:rsid w:val="00BA21B4"/>
    <w:rsid w:val="00BA2330"/>
    <w:rsid w:val="00BA23C4"/>
    <w:rsid w:val="00BA2566"/>
    <w:rsid w:val="00BA25B2"/>
    <w:rsid w:val="00BA25DC"/>
    <w:rsid w:val="00BA25F8"/>
    <w:rsid w:val="00BA273C"/>
    <w:rsid w:val="00BA2807"/>
    <w:rsid w:val="00BA28BD"/>
    <w:rsid w:val="00BA29F7"/>
    <w:rsid w:val="00BA2B81"/>
    <w:rsid w:val="00BA2E76"/>
    <w:rsid w:val="00BA310A"/>
    <w:rsid w:val="00BA3281"/>
    <w:rsid w:val="00BA3287"/>
    <w:rsid w:val="00BA32DB"/>
    <w:rsid w:val="00BA32E1"/>
    <w:rsid w:val="00BA3383"/>
    <w:rsid w:val="00BA33E3"/>
    <w:rsid w:val="00BA3407"/>
    <w:rsid w:val="00BA3698"/>
    <w:rsid w:val="00BA3816"/>
    <w:rsid w:val="00BA3A10"/>
    <w:rsid w:val="00BA3A1E"/>
    <w:rsid w:val="00BA3BE6"/>
    <w:rsid w:val="00BA3E0E"/>
    <w:rsid w:val="00BA3E55"/>
    <w:rsid w:val="00BA3EDD"/>
    <w:rsid w:val="00BA4030"/>
    <w:rsid w:val="00BA4443"/>
    <w:rsid w:val="00BA4497"/>
    <w:rsid w:val="00BA44E1"/>
    <w:rsid w:val="00BA4550"/>
    <w:rsid w:val="00BA4683"/>
    <w:rsid w:val="00BA488D"/>
    <w:rsid w:val="00BA48DD"/>
    <w:rsid w:val="00BA498D"/>
    <w:rsid w:val="00BA4A20"/>
    <w:rsid w:val="00BA4A43"/>
    <w:rsid w:val="00BA4AA8"/>
    <w:rsid w:val="00BA4CC6"/>
    <w:rsid w:val="00BA4D98"/>
    <w:rsid w:val="00BA4DE4"/>
    <w:rsid w:val="00BA4E44"/>
    <w:rsid w:val="00BA4EAB"/>
    <w:rsid w:val="00BA4F86"/>
    <w:rsid w:val="00BA4F9C"/>
    <w:rsid w:val="00BA4FAA"/>
    <w:rsid w:val="00BA5083"/>
    <w:rsid w:val="00BA508E"/>
    <w:rsid w:val="00BA52AC"/>
    <w:rsid w:val="00BA5426"/>
    <w:rsid w:val="00BA5589"/>
    <w:rsid w:val="00BA56C6"/>
    <w:rsid w:val="00BA57D3"/>
    <w:rsid w:val="00BA5865"/>
    <w:rsid w:val="00BA588F"/>
    <w:rsid w:val="00BA5928"/>
    <w:rsid w:val="00BA5A4A"/>
    <w:rsid w:val="00BA5A76"/>
    <w:rsid w:val="00BA5AED"/>
    <w:rsid w:val="00BA5B5B"/>
    <w:rsid w:val="00BA5B9B"/>
    <w:rsid w:val="00BA5C19"/>
    <w:rsid w:val="00BA5D3E"/>
    <w:rsid w:val="00BA5DCF"/>
    <w:rsid w:val="00BA5DEF"/>
    <w:rsid w:val="00BA5E6F"/>
    <w:rsid w:val="00BA5E8D"/>
    <w:rsid w:val="00BA5F94"/>
    <w:rsid w:val="00BA5FB3"/>
    <w:rsid w:val="00BA5FF4"/>
    <w:rsid w:val="00BA601E"/>
    <w:rsid w:val="00BA6045"/>
    <w:rsid w:val="00BA6120"/>
    <w:rsid w:val="00BA621A"/>
    <w:rsid w:val="00BA62A3"/>
    <w:rsid w:val="00BA6331"/>
    <w:rsid w:val="00BA641D"/>
    <w:rsid w:val="00BA651A"/>
    <w:rsid w:val="00BA6767"/>
    <w:rsid w:val="00BA67DB"/>
    <w:rsid w:val="00BA6899"/>
    <w:rsid w:val="00BA68E8"/>
    <w:rsid w:val="00BA6951"/>
    <w:rsid w:val="00BA6969"/>
    <w:rsid w:val="00BA6B23"/>
    <w:rsid w:val="00BA6B58"/>
    <w:rsid w:val="00BA6BEC"/>
    <w:rsid w:val="00BA6BF2"/>
    <w:rsid w:val="00BA6D16"/>
    <w:rsid w:val="00BA6D32"/>
    <w:rsid w:val="00BA6EAD"/>
    <w:rsid w:val="00BA6F06"/>
    <w:rsid w:val="00BA7025"/>
    <w:rsid w:val="00BA7087"/>
    <w:rsid w:val="00BA715B"/>
    <w:rsid w:val="00BA7213"/>
    <w:rsid w:val="00BA74E5"/>
    <w:rsid w:val="00BA7521"/>
    <w:rsid w:val="00BA773C"/>
    <w:rsid w:val="00BA7766"/>
    <w:rsid w:val="00BA78AC"/>
    <w:rsid w:val="00BA79AB"/>
    <w:rsid w:val="00BA79BA"/>
    <w:rsid w:val="00BA79D3"/>
    <w:rsid w:val="00BA79F5"/>
    <w:rsid w:val="00BA7A43"/>
    <w:rsid w:val="00BA7A75"/>
    <w:rsid w:val="00BA7C30"/>
    <w:rsid w:val="00BA7D71"/>
    <w:rsid w:val="00BA7DDA"/>
    <w:rsid w:val="00BA7DDF"/>
    <w:rsid w:val="00BA7F9A"/>
    <w:rsid w:val="00BB024C"/>
    <w:rsid w:val="00BB0351"/>
    <w:rsid w:val="00BB07DA"/>
    <w:rsid w:val="00BB0870"/>
    <w:rsid w:val="00BB094B"/>
    <w:rsid w:val="00BB0A0F"/>
    <w:rsid w:val="00BB0AFB"/>
    <w:rsid w:val="00BB0B93"/>
    <w:rsid w:val="00BB0C9A"/>
    <w:rsid w:val="00BB0CA2"/>
    <w:rsid w:val="00BB0DEA"/>
    <w:rsid w:val="00BB0F2A"/>
    <w:rsid w:val="00BB104C"/>
    <w:rsid w:val="00BB117D"/>
    <w:rsid w:val="00BB1195"/>
    <w:rsid w:val="00BB126C"/>
    <w:rsid w:val="00BB156C"/>
    <w:rsid w:val="00BB169B"/>
    <w:rsid w:val="00BB17A4"/>
    <w:rsid w:val="00BB1897"/>
    <w:rsid w:val="00BB1926"/>
    <w:rsid w:val="00BB192C"/>
    <w:rsid w:val="00BB19D7"/>
    <w:rsid w:val="00BB1A76"/>
    <w:rsid w:val="00BB1AF7"/>
    <w:rsid w:val="00BB1C07"/>
    <w:rsid w:val="00BB1C23"/>
    <w:rsid w:val="00BB1D8E"/>
    <w:rsid w:val="00BB1DD4"/>
    <w:rsid w:val="00BB1E5C"/>
    <w:rsid w:val="00BB1F88"/>
    <w:rsid w:val="00BB1FCD"/>
    <w:rsid w:val="00BB24B7"/>
    <w:rsid w:val="00BB24E5"/>
    <w:rsid w:val="00BB261A"/>
    <w:rsid w:val="00BB2718"/>
    <w:rsid w:val="00BB27F7"/>
    <w:rsid w:val="00BB2990"/>
    <w:rsid w:val="00BB2ABE"/>
    <w:rsid w:val="00BB2AE1"/>
    <w:rsid w:val="00BB2DDA"/>
    <w:rsid w:val="00BB2EB7"/>
    <w:rsid w:val="00BB2EC9"/>
    <w:rsid w:val="00BB304C"/>
    <w:rsid w:val="00BB316F"/>
    <w:rsid w:val="00BB31A8"/>
    <w:rsid w:val="00BB31B9"/>
    <w:rsid w:val="00BB31CD"/>
    <w:rsid w:val="00BB32E2"/>
    <w:rsid w:val="00BB33A1"/>
    <w:rsid w:val="00BB344E"/>
    <w:rsid w:val="00BB35C0"/>
    <w:rsid w:val="00BB3637"/>
    <w:rsid w:val="00BB3696"/>
    <w:rsid w:val="00BB3712"/>
    <w:rsid w:val="00BB3769"/>
    <w:rsid w:val="00BB3846"/>
    <w:rsid w:val="00BB38E5"/>
    <w:rsid w:val="00BB38EA"/>
    <w:rsid w:val="00BB3904"/>
    <w:rsid w:val="00BB3BC4"/>
    <w:rsid w:val="00BB3C46"/>
    <w:rsid w:val="00BB3CD9"/>
    <w:rsid w:val="00BB3D23"/>
    <w:rsid w:val="00BB3D3C"/>
    <w:rsid w:val="00BB3DC2"/>
    <w:rsid w:val="00BB3F00"/>
    <w:rsid w:val="00BB3F9C"/>
    <w:rsid w:val="00BB40A6"/>
    <w:rsid w:val="00BB40BB"/>
    <w:rsid w:val="00BB4117"/>
    <w:rsid w:val="00BB4256"/>
    <w:rsid w:val="00BB445F"/>
    <w:rsid w:val="00BB4616"/>
    <w:rsid w:val="00BB4621"/>
    <w:rsid w:val="00BB463C"/>
    <w:rsid w:val="00BB46C9"/>
    <w:rsid w:val="00BB473A"/>
    <w:rsid w:val="00BB47E6"/>
    <w:rsid w:val="00BB4849"/>
    <w:rsid w:val="00BB484F"/>
    <w:rsid w:val="00BB493F"/>
    <w:rsid w:val="00BB4A2F"/>
    <w:rsid w:val="00BB4AEC"/>
    <w:rsid w:val="00BB4B7F"/>
    <w:rsid w:val="00BB4BA6"/>
    <w:rsid w:val="00BB4C05"/>
    <w:rsid w:val="00BB4DAA"/>
    <w:rsid w:val="00BB4E14"/>
    <w:rsid w:val="00BB4ECB"/>
    <w:rsid w:val="00BB50F2"/>
    <w:rsid w:val="00BB516D"/>
    <w:rsid w:val="00BB5205"/>
    <w:rsid w:val="00BB52D8"/>
    <w:rsid w:val="00BB5543"/>
    <w:rsid w:val="00BB55A9"/>
    <w:rsid w:val="00BB55AF"/>
    <w:rsid w:val="00BB5640"/>
    <w:rsid w:val="00BB5688"/>
    <w:rsid w:val="00BB576D"/>
    <w:rsid w:val="00BB57CD"/>
    <w:rsid w:val="00BB586D"/>
    <w:rsid w:val="00BB58E6"/>
    <w:rsid w:val="00BB5BA0"/>
    <w:rsid w:val="00BB5C4A"/>
    <w:rsid w:val="00BB5C71"/>
    <w:rsid w:val="00BB5CD0"/>
    <w:rsid w:val="00BB5CD7"/>
    <w:rsid w:val="00BB5D9A"/>
    <w:rsid w:val="00BB5E4C"/>
    <w:rsid w:val="00BB5E67"/>
    <w:rsid w:val="00BB5FA1"/>
    <w:rsid w:val="00BB62FB"/>
    <w:rsid w:val="00BB6320"/>
    <w:rsid w:val="00BB639B"/>
    <w:rsid w:val="00BB63D0"/>
    <w:rsid w:val="00BB674D"/>
    <w:rsid w:val="00BB67AE"/>
    <w:rsid w:val="00BB67C8"/>
    <w:rsid w:val="00BB67E2"/>
    <w:rsid w:val="00BB6839"/>
    <w:rsid w:val="00BB68A6"/>
    <w:rsid w:val="00BB6AAB"/>
    <w:rsid w:val="00BB6BC2"/>
    <w:rsid w:val="00BB6C8A"/>
    <w:rsid w:val="00BB6CBA"/>
    <w:rsid w:val="00BB6D63"/>
    <w:rsid w:val="00BB6E13"/>
    <w:rsid w:val="00BB6F52"/>
    <w:rsid w:val="00BB70C7"/>
    <w:rsid w:val="00BB738B"/>
    <w:rsid w:val="00BB73CB"/>
    <w:rsid w:val="00BB745B"/>
    <w:rsid w:val="00BB76A7"/>
    <w:rsid w:val="00BB7726"/>
    <w:rsid w:val="00BB78F6"/>
    <w:rsid w:val="00BB78FD"/>
    <w:rsid w:val="00BB79FA"/>
    <w:rsid w:val="00BB7B2F"/>
    <w:rsid w:val="00BB7CB1"/>
    <w:rsid w:val="00BB7EF7"/>
    <w:rsid w:val="00BB7FC4"/>
    <w:rsid w:val="00BC0070"/>
    <w:rsid w:val="00BC0136"/>
    <w:rsid w:val="00BC013E"/>
    <w:rsid w:val="00BC0142"/>
    <w:rsid w:val="00BC0179"/>
    <w:rsid w:val="00BC01C5"/>
    <w:rsid w:val="00BC0377"/>
    <w:rsid w:val="00BC0508"/>
    <w:rsid w:val="00BC0689"/>
    <w:rsid w:val="00BC079A"/>
    <w:rsid w:val="00BC087F"/>
    <w:rsid w:val="00BC08CA"/>
    <w:rsid w:val="00BC08E4"/>
    <w:rsid w:val="00BC0979"/>
    <w:rsid w:val="00BC0A7E"/>
    <w:rsid w:val="00BC0B6A"/>
    <w:rsid w:val="00BC0B9D"/>
    <w:rsid w:val="00BC0BBF"/>
    <w:rsid w:val="00BC0DB9"/>
    <w:rsid w:val="00BC0DEE"/>
    <w:rsid w:val="00BC0F21"/>
    <w:rsid w:val="00BC0F37"/>
    <w:rsid w:val="00BC0F4A"/>
    <w:rsid w:val="00BC0FBD"/>
    <w:rsid w:val="00BC0FC7"/>
    <w:rsid w:val="00BC1013"/>
    <w:rsid w:val="00BC101F"/>
    <w:rsid w:val="00BC1052"/>
    <w:rsid w:val="00BC13ED"/>
    <w:rsid w:val="00BC1567"/>
    <w:rsid w:val="00BC1586"/>
    <w:rsid w:val="00BC1627"/>
    <w:rsid w:val="00BC173A"/>
    <w:rsid w:val="00BC1798"/>
    <w:rsid w:val="00BC1825"/>
    <w:rsid w:val="00BC19D6"/>
    <w:rsid w:val="00BC1A55"/>
    <w:rsid w:val="00BC1B60"/>
    <w:rsid w:val="00BC1BA0"/>
    <w:rsid w:val="00BC1CD2"/>
    <w:rsid w:val="00BC1DCB"/>
    <w:rsid w:val="00BC1DF0"/>
    <w:rsid w:val="00BC1E03"/>
    <w:rsid w:val="00BC1F24"/>
    <w:rsid w:val="00BC1FCB"/>
    <w:rsid w:val="00BC207A"/>
    <w:rsid w:val="00BC20CB"/>
    <w:rsid w:val="00BC21A0"/>
    <w:rsid w:val="00BC2215"/>
    <w:rsid w:val="00BC22C0"/>
    <w:rsid w:val="00BC2454"/>
    <w:rsid w:val="00BC254F"/>
    <w:rsid w:val="00BC259B"/>
    <w:rsid w:val="00BC2617"/>
    <w:rsid w:val="00BC2666"/>
    <w:rsid w:val="00BC2671"/>
    <w:rsid w:val="00BC2A24"/>
    <w:rsid w:val="00BC2A5B"/>
    <w:rsid w:val="00BC2A6E"/>
    <w:rsid w:val="00BC2AC5"/>
    <w:rsid w:val="00BC2AFA"/>
    <w:rsid w:val="00BC2DF6"/>
    <w:rsid w:val="00BC2E06"/>
    <w:rsid w:val="00BC2F27"/>
    <w:rsid w:val="00BC30C5"/>
    <w:rsid w:val="00BC3150"/>
    <w:rsid w:val="00BC33D5"/>
    <w:rsid w:val="00BC3496"/>
    <w:rsid w:val="00BC34A8"/>
    <w:rsid w:val="00BC34BB"/>
    <w:rsid w:val="00BC34EC"/>
    <w:rsid w:val="00BC3642"/>
    <w:rsid w:val="00BC366B"/>
    <w:rsid w:val="00BC36A2"/>
    <w:rsid w:val="00BC388A"/>
    <w:rsid w:val="00BC3938"/>
    <w:rsid w:val="00BC3952"/>
    <w:rsid w:val="00BC3997"/>
    <w:rsid w:val="00BC3A45"/>
    <w:rsid w:val="00BC3A7C"/>
    <w:rsid w:val="00BC3AA6"/>
    <w:rsid w:val="00BC3C75"/>
    <w:rsid w:val="00BC3CAF"/>
    <w:rsid w:val="00BC3CF6"/>
    <w:rsid w:val="00BC3E95"/>
    <w:rsid w:val="00BC3EAB"/>
    <w:rsid w:val="00BC3ED9"/>
    <w:rsid w:val="00BC3FA2"/>
    <w:rsid w:val="00BC4022"/>
    <w:rsid w:val="00BC40E5"/>
    <w:rsid w:val="00BC417C"/>
    <w:rsid w:val="00BC42E3"/>
    <w:rsid w:val="00BC44B3"/>
    <w:rsid w:val="00BC4611"/>
    <w:rsid w:val="00BC473F"/>
    <w:rsid w:val="00BC476D"/>
    <w:rsid w:val="00BC4870"/>
    <w:rsid w:val="00BC48CA"/>
    <w:rsid w:val="00BC48F1"/>
    <w:rsid w:val="00BC49B2"/>
    <w:rsid w:val="00BC4CA5"/>
    <w:rsid w:val="00BC4DCD"/>
    <w:rsid w:val="00BC4EA2"/>
    <w:rsid w:val="00BC4F15"/>
    <w:rsid w:val="00BC5094"/>
    <w:rsid w:val="00BC50AC"/>
    <w:rsid w:val="00BC50F8"/>
    <w:rsid w:val="00BC511D"/>
    <w:rsid w:val="00BC5156"/>
    <w:rsid w:val="00BC5159"/>
    <w:rsid w:val="00BC51A8"/>
    <w:rsid w:val="00BC51F3"/>
    <w:rsid w:val="00BC525E"/>
    <w:rsid w:val="00BC5367"/>
    <w:rsid w:val="00BC53B4"/>
    <w:rsid w:val="00BC53D7"/>
    <w:rsid w:val="00BC54FA"/>
    <w:rsid w:val="00BC561F"/>
    <w:rsid w:val="00BC5968"/>
    <w:rsid w:val="00BC5974"/>
    <w:rsid w:val="00BC5AFD"/>
    <w:rsid w:val="00BC5BC1"/>
    <w:rsid w:val="00BC5D85"/>
    <w:rsid w:val="00BC5E2F"/>
    <w:rsid w:val="00BC5E8F"/>
    <w:rsid w:val="00BC5F52"/>
    <w:rsid w:val="00BC5F99"/>
    <w:rsid w:val="00BC6057"/>
    <w:rsid w:val="00BC6566"/>
    <w:rsid w:val="00BC6655"/>
    <w:rsid w:val="00BC6673"/>
    <w:rsid w:val="00BC67AE"/>
    <w:rsid w:val="00BC6802"/>
    <w:rsid w:val="00BC6864"/>
    <w:rsid w:val="00BC6AAA"/>
    <w:rsid w:val="00BC6EA0"/>
    <w:rsid w:val="00BC6F7E"/>
    <w:rsid w:val="00BC6FB6"/>
    <w:rsid w:val="00BC702B"/>
    <w:rsid w:val="00BC70F5"/>
    <w:rsid w:val="00BC7134"/>
    <w:rsid w:val="00BC7376"/>
    <w:rsid w:val="00BC73FA"/>
    <w:rsid w:val="00BC7642"/>
    <w:rsid w:val="00BC7764"/>
    <w:rsid w:val="00BC78E9"/>
    <w:rsid w:val="00BC7979"/>
    <w:rsid w:val="00BC79B0"/>
    <w:rsid w:val="00BC7A21"/>
    <w:rsid w:val="00BC7A77"/>
    <w:rsid w:val="00BC7AF1"/>
    <w:rsid w:val="00BC7BD2"/>
    <w:rsid w:val="00BC7CB8"/>
    <w:rsid w:val="00BC7CDC"/>
    <w:rsid w:val="00BC7D11"/>
    <w:rsid w:val="00BC7DD5"/>
    <w:rsid w:val="00BC7E0C"/>
    <w:rsid w:val="00BC7E2A"/>
    <w:rsid w:val="00BC7E43"/>
    <w:rsid w:val="00BC7FBA"/>
    <w:rsid w:val="00BD00D0"/>
    <w:rsid w:val="00BD029D"/>
    <w:rsid w:val="00BD02FB"/>
    <w:rsid w:val="00BD0343"/>
    <w:rsid w:val="00BD0488"/>
    <w:rsid w:val="00BD0495"/>
    <w:rsid w:val="00BD04EF"/>
    <w:rsid w:val="00BD0620"/>
    <w:rsid w:val="00BD0694"/>
    <w:rsid w:val="00BD06C6"/>
    <w:rsid w:val="00BD06D5"/>
    <w:rsid w:val="00BD074B"/>
    <w:rsid w:val="00BD07CE"/>
    <w:rsid w:val="00BD082E"/>
    <w:rsid w:val="00BD0846"/>
    <w:rsid w:val="00BD08D5"/>
    <w:rsid w:val="00BD09A5"/>
    <w:rsid w:val="00BD09B1"/>
    <w:rsid w:val="00BD0AFE"/>
    <w:rsid w:val="00BD0B90"/>
    <w:rsid w:val="00BD0BB8"/>
    <w:rsid w:val="00BD0C37"/>
    <w:rsid w:val="00BD0C60"/>
    <w:rsid w:val="00BD0CA7"/>
    <w:rsid w:val="00BD0CC1"/>
    <w:rsid w:val="00BD0DC2"/>
    <w:rsid w:val="00BD0FF1"/>
    <w:rsid w:val="00BD1123"/>
    <w:rsid w:val="00BD11A2"/>
    <w:rsid w:val="00BD1230"/>
    <w:rsid w:val="00BD1235"/>
    <w:rsid w:val="00BD12FF"/>
    <w:rsid w:val="00BD142B"/>
    <w:rsid w:val="00BD1684"/>
    <w:rsid w:val="00BD1845"/>
    <w:rsid w:val="00BD197E"/>
    <w:rsid w:val="00BD19E4"/>
    <w:rsid w:val="00BD19FA"/>
    <w:rsid w:val="00BD1C97"/>
    <w:rsid w:val="00BD1E16"/>
    <w:rsid w:val="00BD1E48"/>
    <w:rsid w:val="00BD1E4E"/>
    <w:rsid w:val="00BD1ECF"/>
    <w:rsid w:val="00BD1FFC"/>
    <w:rsid w:val="00BD203F"/>
    <w:rsid w:val="00BD20DC"/>
    <w:rsid w:val="00BD2131"/>
    <w:rsid w:val="00BD2291"/>
    <w:rsid w:val="00BD2405"/>
    <w:rsid w:val="00BD249A"/>
    <w:rsid w:val="00BD24B1"/>
    <w:rsid w:val="00BD25FC"/>
    <w:rsid w:val="00BD26D4"/>
    <w:rsid w:val="00BD26E0"/>
    <w:rsid w:val="00BD27C2"/>
    <w:rsid w:val="00BD2823"/>
    <w:rsid w:val="00BD2924"/>
    <w:rsid w:val="00BD2958"/>
    <w:rsid w:val="00BD2967"/>
    <w:rsid w:val="00BD2A12"/>
    <w:rsid w:val="00BD2A28"/>
    <w:rsid w:val="00BD2CAC"/>
    <w:rsid w:val="00BD2D06"/>
    <w:rsid w:val="00BD2D41"/>
    <w:rsid w:val="00BD2DCB"/>
    <w:rsid w:val="00BD2F2E"/>
    <w:rsid w:val="00BD2FB7"/>
    <w:rsid w:val="00BD3059"/>
    <w:rsid w:val="00BD3387"/>
    <w:rsid w:val="00BD3474"/>
    <w:rsid w:val="00BD355D"/>
    <w:rsid w:val="00BD372A"/>
    <w:rsid w:val="00BD3809"/>
    <w:rsid w:val="00BD385A"/>
    <w:rsid w:val="00BD3C5E"/>
    <w:rsid w:val="00BD3CB0"/>
    <w:rsid w:val="00BD3E1C"/>
    <w:rsid w:val="00BD3EC0"/>
    <w:rsid w:val="00BD3F3A"/>
    <w:rsid w:val="00BD3F77"/>
    <w:rsid w:val="00BD3F8F"/>
    <w:rsid w:val="00BD4115"/>
    <w:rsid w:val="00BD4161"/>
    <w:rsid w:val="00BD4382"/>
    <w:rsid w:val="00BD4388"/>
    <w:rsid w:val="00BD4392"/>
    <w:rsid w:val="00BD4410"/>
    <w:rsid w:val="00BD44A5"/>
    <w:rsid w:val="00BD4549"/>
    <w:rsid w:val="00BD461E"/>
    <w:rsid w:val="00BD466D"/>
    <w:rsid w:val="00BD4803"/>
    <w:rsid w:val="00BD48D3"/>
    <w:rsid w:val="00BD494F"/>
    <w:rsid w:val="00BD4A08"/>
    <w:rsid w:val="00BD4A3E"/>
    <w:rsid w:val="00BD4B50"/>
    <w:rsid w:val="00BD4C30"/>
    <w:rsid w:val="00BD4CFF"/>
    <w:rsid w:val="00BD4DCB"/>
    <w:rsid w:val="00BD4EB8"/>
    <w:rsid w:val="00BD4F69"/>
    <w:rsid w:val="00BD5087"/>
    <w:rsid w:val="00BD513A"/>
    <w:rsid w:val="00BD534C"/>
    <w:rsid w:val="00BD53B6"/>
    <w:rsid w:val="00BD5474"/>
    <w:rsid w:val="00BD56C5"/>
    <w:rsid w:val="00BD57A8"/>
    <w:rsid w:val="00BD5A4A"/>
    <w:rsid w:val="00BD5AE6"/>
    <w:rsid w:val="00BD5DE2"/>
    <w:rsid w:val="00BD5F4F"/>
    <w:rsid w:val="00BD5FE8"/>
    <w:rsid w:val="00BD600F"/>
    <w:rsid w:val="00BD6105"/>
    <w:rsid w:val="00BD623D"/>
    <w:rsid w:val="00BD6279"/>
    <w:rsid w:val="00BD62AA"/>
    <w:rsid w:val="00BD633B"/>
    <w:rsid w:val="00BD63BC"/>
    <w:rsid w:val="00BD63ED"/>
    <w:rsid w:val="00BD6651"/>
    <w:rsid w:val="00BD6696"/>
    <w:rsid w:val="00BD66D0"/>
    <w:rsid w:val="00BD66E5"/>
    <w:rsid w:val="00BD673D"/>
    <w:rsid w:val="00BD67E4"/>
    <w:rsid w:val="00BD6AF1"/>
    <w:rsid w:val="00BD6BAC"/>
    <w:rsid w:val="00BD6CE4"/>
    <w:rsid w:val="00BD6E05"/>
    <w:rsid w:val="00BD6EB3"/>
    <w:rsid w:val="00BD6ECB"/>
    <w:rsid w:val="00BD6ED4"/>
    <w:rsid w:val="00BD709E"/>
    <w:rsid w:val="00BD71E6"/>
    <w:rsid w:val="00BD7205"/>
    <w:rsid w:val="00BD721C"/>
    <w:rsid w:val="00BD739F"/>
    <w:rsid w:val="00BD73FD"/>
    <w:rsid w:val="00BD73FE"/>
    <w:rsid w:val="00BD7479"/>
    <w:rsid w:val="00BD75E0"/>
    <w:rsid w:val="00BD7641"/>
    <w:rsid w:val="00BD7647"/>
    <w:rsid w:val="00BD7675"/>
    <w:rsid w:val="00BD7693"/>
    <w:rsid w:val="00BD76A7"/>
    <w:rsid w:val="00BD76B4"/>
    <w:rsid w:val="00BD7836"/>
    <w:rsid w:val="00BD7A77"/>
    <w:rsid w:val="00BD7AC8"/>
    <w:rsid w:val="00BD7AE5"/>
    <w:rsid w:val="00BD7C54"/>
    <w:rsid w:val="00BD7DB1"/>
    <w:rsid w:val="00BD7EC6"/>
    <w:rsid w:val="00BD7F6F"/>
    <w:rsid w:val="00BD7FE4"/>
    <w:rsid w:val="00BE002E"/>
    <w:rsid w:val="00BE033C"/>
    <w:rsid w:val="00BE0394"/>
    <w:rsid w:val="00BE044D"/>
    <w:rsid w:val="00BE05EE"/>
    <w:rsid w:val="00BE08E8"/>
    <w:rsid w:val="00BE0950"/>
    <w:rsid w:val="00BE095B"/>
    <w:rsid w:val="00BE0977"/>
    <w:rsid w:val="00BE0992"/>
    <w:rsid w:val="00BE0A1F"/>
    <w:rsid w:val="00BE0A88"/>
    <w:rsid w:val="00BE0B3B"/>
    <w:rsid w:val="00BE0D5B"/>
    <w:rsid w:val="00BE0DAA"/>
    <w:rsid w:val="00BE0F44"/>
    <w:rsid w:val="00BE0FBC"/>
    <w:rsid w:val="00BE115C"/>
    <w:rsid w:val="00BE115F"/>
    <w:rsid w:val="00BE1272"/>
    <w:rsid w:val="00BE1282"/>
    <w:rsid w:val="00BE146D"/>
    <w:rsid w:val="00BE14DC"/>
    <w:rsid w:val="00BE15F7"/>
    <w:rsid w:val="00BE1688"/>
    <w:rsid w:val="00BE176F"/>
    <w:rsid w:val="00BE17E7"/>
    <w:rsid w:val="00BE1A4F"/>
    <w:rsid w:val="00BE1B41"/>
    <w:rsid w:val="00BE1CDF"/>
    <w:rsid w:val="00BE1D70"/>
    <w:rsid w:val="00BE1E3F"/>
    <w:rsid w:val="00BE1EF4"/>
    <w:rsid w:val="00BE2148"/>
    <w:rsid w:val="00BE21F4"/>
    <w:rsid w:val="00BE2220"/>
    <w:rsid w:val="00BE2242"/>
    <w:rsid w:val="00BE22B0"/>
    <w:rsid w:val="00BE22D5"/>
    <w:rsid w:val="00BE2343"/>
    <w:rsid w:val="00BE2378"/>
    <w:rsid w:val="00BE23E8"/>
    <w:rsid w:val="00BE249F"/>
    <w:rsid w:val="00BE24B8"/>
    <w:rsid w:val="00BE25C8"/>
    <w:rsid w:val="00BE261B"/>
    <w:rsid w:val="00BE2654"/>
    <w:rsid w:val="00BE2677"/>
    <w:rsid w:val="00BE26F1"/>
    <w:rsid w:val="00BE28A9"/>
    <w:rsid w:val="00BE2918"/>
    <w:rsid w:val="00BE298D"/>
    <w:rsid w:val="00BE29B0"/>
    <w:rsid w:val="00BE29BD"/>
    <w:rsid w:val="00BE2A2C"/>
    <w:rsid w:val="00BE2B8D"/>
    <w:rsid w:val="00BE2C33"/>
    <w:rsid w:val="00BE2C9D"/>
    <w:rsid w:val="00BE2D04"/>
    <w:rsid w:val="00BE2D1F"/>
    <w:rsid w:val="00BE2EB6"/>
    <w:rsid w:val="00BE2F10"/>
    <w:rsid w:val="00BE2F4E"/>
    <w:rsid w:val="00BE2F55"/>
    <w:rsid w:val="00BE2FA8"/>
    <w:rsid w:val="00BE2FFB"/>
    <w:rsid w:val="00BE314F"/>
    <w:rsid w:val="00BE3169"/>
    <w:rsid w:val="00BE3361"/>
    <w:rsid w:val="00BE33C0"/>
    <w:rsid w:val="00BE33F6"/>
    <w:rsid w:val="00BE355B"/>
    <w:rsid w:val="00BE3831"/>
    <w:rsid w:val="00BE3919"/>
    <w:rsid w:val="00BE39E3"/>
    <w:rsid w:val="00BE3AC5"/>
    <w:rsid w:val="00BE3B69"/>
    <w:rsid w:val="00BE3C0E"/>
    <w:rsid w:val="00BE3C65"/>
    <w:rsid w:val="00BE3D30"/>
    <w:rsid w:val="00BE3D3F"/>
    <w:rsid w:val="00BE3EF1"/>
    <w:rsid w:val="00BE3F7A"/>
    <w:rsid w:val="00BE40A9"/>
    <w:rsid w:val="00BE40AA"/>
    <w:rsid w:val="00BE40AE"/>
    <w:rsid w:val="00BE4178"/>
    <w:rsid w:val="00BE41D9"/>
    <w:rsid w:val="00BE434D"/>
    <w:rsid w:val="00BE4381"/>
    <w:rsid w:val="00BE43E2"/>
    <w:rsid w:val="00BE4884"/>
    <w:rsid w:val="00BE4B31"/>
    <w:rsid w:val="00BE4BD4"/>
    <w:rsid w:val="00BE4BE1"/>
    <w:rsid w:val="00BE4D3F"/>
    <w:rsid w:val="00BE4D98"/>
    <w:rsid w:val="00BE4DE6"/>
    <w:rsid w:val="00BE4DFD"/>
    <w:rsid w:val="00BE4E21"/>
    <w:rsid w:val="00BE4E2D"/>
    <w:rsid w:val="00BE4EBF"/>
    <w:rsid w:val="00BE4FCF"/>
    <w:rsid w:val="00BE5314"/>
    <w:rsid w:val="00BE5354"/>
    <w:rsid w:val="00BE53BE"/>
    <w:rsid w:val="00BE547A"/>
    <w:rsid w:val="00BE5502"/>
    <w:rsid w:val="00BE5559"/>
    <w:rsid w:val="00BE557F"/>
    <w:rsid w:val="00BE5702"/>
    <w:rsid w:val="00BE5833"/>
    <w:rsid w:val="00BE58C2"/>
    <w:rsid w:val="00BE591C"/>
    <w:rsid w:val="00BE5A49"/>
    <w:rsid w:val="00BE5BA5"/>
    <w:rsid w:val="00BE5BE1"/>
    <w:rsid w:val="00BE5BED"/>
    <w:rsid w:val="00BE5BF5"/>
    <w:rsid w:val="00BE5C41"/>
    <w:rsid w:val="00BE5DAA"/>
    <w:rsid w:val="00BE6096"/>
    <w:rsid w:val="00BE60CF"/>
    <w:rsid w:val="00BE619C"/>
    <w:rsid w:val="00BE6334"/>
    <w:rsid w:val="00BE635E"/>
    <w:rsid w:val="00BE6371"/>
    <w:rsid w:val="00BE65B8"/>
    <w:rsid w:val="00BE65E2"/>
    <w:rsid w:val="00BE65F3"/>
    <w:rsid w:val="00BE66C6"/>
    <w:rsid w:val="00BE68E6"/>
    <w:rsid w:val="00BE6963"/>
    <w:rsid w:val="00BE6976"/>
    <w:rsid w:val="00BE69E8"/>
    <w:rsid w:val="00BE6A64"/>
    <w:rsid w:val="00BE6B8C"/>
    <w:rsid w:val="00BE6C38"/>
    <w:rsid w:val="00BE6DF9"/>
    <w:rsid w:val="00BE6F56"/>
    <w:rsid w:val="00BE7005"/>
    <w:rsid w:val="00BE700C"/>
    <w:rsid w:val="00BE7023"/>
    <w:rsid w:val="00BE703E"/>
    <w:rsid w:val="00BE72C0"/>
    <w:rsid w:val="00BE73A7"/>
    <w:rsid w:val="00BE7551"/>
    <w:rsid w:val="00BE7598"/>
    <w:rsid w:val="00BE7609"/>
    <w:rsid w:val="00BE77FC"/>
    <w:rsid w:val="00BE7AC6"/>
    <w:rsid w:val="00BE7CBE"/>
    <w:rsid w:val="00BE7D9A"/>
    <w:rsid w:val="00BF0126"/>
    <w:rsid w:val="00BF017D"/>
    <w:rsid w:val="00BF01FD"/>
    <w:rsid w:val="00BF026E"/>
    <w:rsid w:val="00BF02B6"/>
    <w:rsid w:val="00BF03BC"/>
    <w:rsid w:val="00BF04B9"/>
    <w:rsid w:val="00BF0543"/>
    <w:rsid w:val="00BF05EE"/>
    <w:rsid w:val="00BF0636"/>
    <w:rsid w:val="00BF0725"/>
    <w:rsid w:val="00BF080D"/>
    <w:rsid w:val="00BF0850"/>
    <w:rsid w:val="00BF0864"/>
    <w:rsid w:val="00BF0906"/>
    <w:rsid w:val="00BF093F"/>
    <w:rsid w:val="00BF0AC5"/>
    <w:rsid w:val="00BF0D03"/>
    <w:rsid w:val="00BF0E6F"/>
    <w:rsid w:val="00BF0F88"/>
    <w:rsid w:val="00BF1003"/>
    <w:rsid w:val="00BF11FC"/>
    <w:rsid w:val="00BF125D"/>
    <w:rsid w:val="00BF1345"/>
    <w:rsid w:val="00BF146B"/>
    <w:rsid w:val="00BF14A7"/>
    <w:rsid w:val="00BF15F0"/>
    <w:rsid w:val="00BF1650"/>
    <w:rsid w:val="00BF1657"/>
    <w:rsid w:val="00BF1737"/>
    <w:rsid w:val="00BF18DE"/>
    <w:rsid w:val="00BF18EB"/>
    <w:rsid w:val="00BF1B03"/>
    <w:rsid w:val="00BF1B2E"/>
    <w:rsid w:val="00BF1C08"/>
    <w:rsid w:val="00BF1CCE"/>
    <w:rsid w:val="00BF1D3C"/>
    <w:rsid w:val="00BF1D4B"/>
    <w:rsid w:val="00BF1E06"/>
    <w:rsid w:val="00BF1F5B"/>
    <w:rsid w:val="00BF1F6F"/>
    <w:rsid w:val="00BF2078"/>
    <w:rsid w:val="00BF20AD"/>
    <w:rsid w:val="00BF20D3"/>
    <w:rsid w:val="00BF219F"/>
    <w:rsid w:val="00BF23F4"/>
    <w:rsid w:val="00BF24C8"/>
    <w:rsid w:val="00BF24F5"/>
    <w:rsid w:val="00BF2553"/>
    <w:rsid w:val="00BF25CD"/>
    <w:rsid w:val="00BF27CA"/>
    <w:rsid w:val="00BF27E2"/>
    <w:rsid w:val="00BF28A5"/>
    <w:rsid w:val="00BF291A"/>
    <w:rsid w:val="00BF292D"/>
    <w:rsid w:val="00BF29B0"/>
    <w:rsid w:val="00BF29CB"/>
    <w:rsid w:val="00BF2D53"/>
    <w:rsid w:val="00BF2F32"/>
    <w:rsid w:val="00BF2FA6"/>
    <w:rsid w:val="00BF3082"/>
    <w:rsid w:val="00BF31B0"/>
    <w:rsid w:val="00BF3214"/>
    <w:rsid w:val="00BF321F"/>
    <w:rsid w:val="00BF3306"/>
    <w:rsid w:val="00BF332D"/>
    <w:rsid w:val="00BF333B"/>
    <w:rsid w:val="00BF33B0"/>
    <w:rsid w:val="00BF3454"/>
    <w:rsid w:val="00BF37F4"/>
    <w:rsid w:val="00BF3805"/>
    <w:rsid w:val="00BF3967"/>
    <w:rsid w:val="00BF3A77"/>
    <w:rsid w:val="00BF3B71"/>
    <w:rsid w:val="00BF3C54"/>
    <w:rsid w:val="00BF3CB2"/>
    <w:rsid w:val="00BF3CD7"/>
    <w:rsid w:val="00BF3D3E"/>
    <w:rsid w:val="00BF3D54"/>
    <w:rsid w:val="00BF3E6F"/>
    <w:rsid w:val="00BF3E7E"/>
    <w:rsid w:val="00BF3F3D"/>
    <w:rsid w:val="00BF4154"/>
    <w:rsid w:val="00BF4204"/>
    <w:rsid w:val="00BF4273"/>
    <w:rsid w:val="00BF42AE"/>
    <w:rsid w:val="00BF4364"/>
    <w:rsid w:val="00BF4368"/>
    <w:rsid w:val="00BF4408"/>
    <w:rsid w:val="00BF446D"/>
    <w:rsid w:val="00BF4496"/>
    <w:rsid w:val="00BF44EF"/>
    <w:rsid w:val="00BF4531"/>
    <w:rsid w:val="00BF46A0"/>
    <w:rsid w:val="00BF4719"/>
    <w:rsid w:val="00BF4803"/>
    <w:rsid w:val="00BF487E"/>
    <w:rsid w:val="00BF493C"/>
    <w:rsid w:val="00BF4995"/>
    <w:rsid w:val="00BF4ACF"/>
    <w:rsid w:val="00BF4B64"/>
    <w:rsid w:val="00BF4BA8"/>
    <w:rsid w:val="00BF4BC0"/>
    <w:rsid w:val="00BF4FF3"/>
    <w:rsid w:val="00BF5016"/>
    <w:rsid w:val="00BF5035"/>
    <w:rsid w:val="00BF508B"/>
    <w:rsid w:val="00BF50A4"/>
    <w:rsid w:val="00BF50F9"/>
    <w:rsid w:val="00BF5361"/>
    <w:rsid w:val="00BF54AE"/>
    <w:rsid w:val="00BF55B7"/>
    <w:rsid w:val="00BF56CF"/>
    <w:rsid w:val="00BF5877"/>
    <w:rsid w:val="00BF59A0"/>
    <w:rsid w:val="00BF59C4"/>
    <w:rsid w:val="00BF5A09"/>
    <w:rsid w:val="00BF5A6D"/>
    <w:rsid w:val="00BF5AEC"/>
    <w:rsid w:val="00BF5AF6"/>
    <w:rsid w:val="00BF5BBD"/>
    <w:rsid w:val="00BF5C0A"/>
    <w:rsid w:val="00BF5D15"/>
    <w:rsid w:val="00BF6092"/>
    <w:rsid w:val="00BF61C1"/>
    <w:rsid w:val="00BF6269"/>
    <w:rsid w:val="00BF626E"/>
    <w:rsid w:val="00BF627C"/>
    <w:rsid w:val="00BF62AC"/>
    <w:rsid w:val="00BF62D5"/>
    <w:rsid w:val="00BF6322"/>
    <w:rsid w:val="00BF639F"/>
    <w:rsid w:val="00BF6427"/>
    <w:rsid w:val="00BF659D"/>
    <w:rsid w:val="00BF6706"/>
    <w:rsid w:val="00BF6741"/>
    <w:rsid w:val="00BF6784"/>
    <w:rsid w:val="00BF68E0"/>
    <w:rsid w:val="00BF6907"/>
    <w:rsid w:val="00BF69CE"/>
    <w:rsid w:val="00BF6DC1"/>
    <w:rsid w:val="00BF6DEE"/>
    <w:rsid w:val="00BF6DFD"/>
    <w:rsid w:val="00BF6E3A"/>
    <w:rsid w:val="00BF704B"/>
    <w:rsid w:val="00BF70B5"/>
    <w:rsid w:val="00BF74A8"/>
    <w:rsid w:val="00BF7674"/>
    <w:rsid w:val="00BF79EB"/>
    <w:rsid w:val="00BF7A76"/>
    <w:rsid w:val="00BF7B51"/>
    <w:rsid w:val="00BF7CD6"/>
    <w:rsid w:val="00BF7E61"/>
    <w:rsid w:val="00BF7EF6"/>
    <w:rsid w:val="00BF7F46"/>
    <w:rsid w:val="00BF7F4A"/>
    <w:rsid w:val="00C00062"/>
    <w:rsid w:val="00C00178"/>
    <w:rsid w:val="00C0023C"/>
    <w:rsid w:val="00C00360"/>
    <w:rsid w:val="00C00361"/>
    <w:rsid w:val="00C00478"/>
    <w:rsid w:val="00C004ED"/>
    <w:rsid w:val="00C00521"/>
    <w:rsid w:val="00C00545"/>
    <w:rsid w:val="00C005C1"/>
    <w:rsid w:val="00C0062D"/>
    <w:rsid w:val="00C0089E"/>
    <w:rsid w:val="00C008B5"/>
    <w:rsid w:val="00C00975"/>
    <w:rsid w:val="00C009A0"/>
    <w:rsid w:val="00C00B2B"/>
    <w:rsid w:val="00C00BBC"/>
    <w:rsid w:val="00C00D0D"/>
    <w:rsid w:val="00C00E3E"/>
    <w:rsid w:val="00C00E5F"/>
    <w:rsid w:val="00C00E8B"/>
    <w:rsid w:val="00C00EAD"/>
    <w:rsid w:val="00C00F0C"/>
    <w:rsid w:val="00C00F39"/>
    <w:rsid w:val="00C00F81"/>
    <w:rsid w:val="00C010F1"/>
    <w:rsid w:val="00C011D8"/>
    <w:rsid w:val="00C0132F"/>
    <w:rsid w:val="00C01331"/>
    <w:rsid w:val="00C01480"/>
    <w:rsid w:val="00C0152A"/>
    <w:rsid w:val="00C01563"/>
    <w:rsid w:val="00C0156A"/>
    <w:rsid w:val="00C0177A"/>
    <w:rsid w:val="00C017FF"/>
    <w:rsid w:val="00C01804"/>
    <w:rsid w:val="00C0181D"/>
    <w:rsid w:val="00C01831"/>
    <w:rsid w:val="00C01870"/>
    <w:rsid w:val="00C0194D"/>
    <w:rsid w:val="00C01975"/>
    <w:rsid w:val="00C01A8B"/>
    <w:rsid w:val="00C01CE2"/>
    <w:rsid w:val="00C01D4B"/>
    <w:rsid w:val="00C01D6C"/>
    <w:rsid w:val="00C0200F"/>
    <w:rsid w:val="00C020F2"/>
    <w:rsid w:val="00C02268"/>
    <w:rsid w:val="00C02269"/>
    <w:rsid w:val="00C022DD"/>
    <w:rsid w:val="00C024F3"/>
    <w:rsid w:val="00C02559"/>
    <w:rsid w:val="00C02592"/>
    <w:rsid w:val="00C0271A"/>
    <w:rsid w:val="00C02725"/>
    <w:rsid w:val="00C02903"/>
    <w:rsid w:val="00C02A48"/>
    <w:rsid w:val="00C02A4D"/>
    <w:rsid w:val="00C02A94"/>
    <w:rsid w:val="00C02AC2"/>
    <w:rsid w:val="00C02AE7"/>
    <w:rsid w:val="00C02B82"/>
    <w:rsid w:val="00C02CCE"/>
    <w:rsid w:val="00C02FB2"/>
    <w:rsid w:val="00C0313C"/>
    <w:rsid w:val="00C03164"/>
    <w:rsid w:val="00C032F0"/>
    <w:rsid w:val="00C03376"/>
    <w:rsid w:val="00C03499"/>
    <w:rsid w:val="00C034EA"/>
    <w:rsid w:val="00C03501"/>
    <w:rsid w:val="00C03540"/>
    <w:rsid w:val="00C039C8"/>
    <w:rsid w:val="00C03A99"/>
    <w:rsid w:val="00C03AB0"/>
    <w:rsid w:val="00C03ADE"/>
    <w:rsid w:val="00C03D56"/>
    <w:rsid w:val="00C03DC3"/>
    <w:rsid w:val="00C03E1F"/>
    <w:rsid w:val="00C03E77"/>
    <w:rsid w:val="00C03EB3"/>
    <w:rsid w:val="00C03EE5"/>
    <w:rsid w:val="00C03F8B"/>
    <w:rsid w:val="00C04006"/>
    <w:rsid w:val="00C040CD"/>
    <w:rsid w:val="00C041E2"/>
    <w:rsid w:val="00C042C9"/>
    <w:rsid w:val="00C043E1"/>
    <w:rsid w:val="00C04478"/>
    <w:rsid w:val="00C0466F"/>
    <w:rsid w:val="00C0487E"/>
    <w:rsid w:val="00C0499E"/>
    <w:rsid w:val="00C04AC4"/>
    <w:rsid w:val="00C04C4A"/>
    <w:rsid w:val="00C04C58"/>
    <w:rsid w:val="00C04D58"/>
    <w:rsid w:val="00C04DD1"/>
    <w:rsid w:val="00C04F4F"/>
    <w:rsid w:val="00C04F95"/>
    <w:rsid w:val="00C04FDD"/>
    <w:rsid w:val="00C05206"/>
    <w:rsid w:val="00C053EB"/>
    <w:rsid w:val="00C054B5"/>
    <w:rsid w:val="00C0556A"/>
    <w:rsid w:val="00C0570C"/>
    <w:rsid w:val="00C0581D"/>
    <w:rsid w:val="00C0581E"/>
    <w:rsid w:val="00C05984"/>
    <w:rsid w:val="00C05A1F"/>
    <w:rsid w:val="00C05A34"/>
    <w:rsid w:val="00C05C13"/>
    <w:rsid w:val="00C05C45"/>
    <w:rsid w:val="00C05D1A"/>
    <w:rsid w:val="00C05D9C"/>
    <w:rsid w:val="00C05E19"/>
    <w:rsid w:val="00C05E72"/>
    <w:rsid w:val="00C05ECF"/>
    <w:rsid w:val="00C0609F"/>
    <w:rsid w:val="00C06166"/>
    <w:rsid w:val="00C06408"/>
    <w:rsid w:val="00C06419"/>
    <w:rsid w:val="00C06495"/>
    <w:rsid w:val="00C06526"/>
    <w:rsid w:val="00C06603"/>
    <w:rsid w:val="00C06785"/>
    <w:rsid w:val="00C0685E"/>
    <w:rsid w:val="00C068FC"/>
    <w:rsid w:val="00C06956"/>
    <w:rsid w:val="00C069CC"/>
    <w:rsid w:val="00C06A27"/>
    <w:rsid w:val="00C06A76"/>
    <w:rsid w:val="00C06CE7"/>
    <w:rsid w:val="00C06F28"/>
    <w:rsid w:val="00C06FD9"/>
    <w:rsid w:val="00C0710A"/>
    <w:rsid w:val="00C071B5"/>
    <w:rsid w:val="00C071D3"/>
    <w:rsid w:val="00C071D6"/>
    <w:rsid w:val="00C072C1"/>
    <w:rsid w:val="00C07561"/>
    <w:rsid w:val="00C075B0"/>
    <w:rsid w:val="00C076E3"/>
    <w:rsid w:val="00C077EA"/>
    <w:rsid w:val="00C078CB"/>
    <w:rsid w:val="00C07B4C"/>
    <w:rsid w:val="00C07BCB"/>
    <w:rsid w:val="00C07C8E"/>
    <w:rsid w:val="00C07E51"/>
    <w:rsid w:val="00C07E96"/>
    <w:rsid w:val="00C07F15"/>
    <w:rsid w:val="00C100DB"/>
    <w:rsid w:val="00C1049E"/>
    <w:rsid w:val="00C10642"/>
    <w:rsid w:val="00C1078D"/>
    <w:rsid w:val="00C107CF"/>
    <w:rsid w:val="00C107FE"/>
    <w:rsid w:val="00C1082E"/>
    <w:rsid w:val="00C108FF"/>
    <w:rsid w:val="00C10A53"/>
    <w:rsid w:val="00C10A58"/>
    <w:rsid w:val="00C10AE5"/>
    <w:rsid w:val="00C10B9F"/>
    <w:rsid w:val="00C10C86"/>
    <w:rsid w:val="00C10DEB"/>
    <w:rsid w:val="00C10EE7"/>
    <w:rsid w:val="00C10F9A"/>
    <w:rsid w:val="00C10FD1"/>
    <w:rsid w:val="00C11051"/>
    <w:rsid w:val="00C1115E"/>
    <w:rsid w:val="00C11172"/>
    <w:rsid w:val="00C11413"/>
    <w:rsid w:val="00C1141C"/>
    <w:rsid w:val="00C11443"/>
    <w:rsid w:val="00C1148D"/>
    <w:rsid w:val="00C114DD"/>
    <w:rsid w:val="00C1155B"/>
    <w:rsid w:val="00C115CF"/>
    <w:rsid w:val="00C11617"/>
    <w:rsid w:val="00C116AA"/>
    <w:rsid w:val="00C11776"/>
    <w:rsid w:val="00C11893"/>
    <w:rsid w:val="00C119CB"/>
    <w:rsid w:val="00C11B2F"/>
    <w:rsid w:val="00C11B92"/>
    <w:rsid w:val="00C11C0C"/>
    <w:rsid w:val="00C11CE5"/>
    <w:rsid w:val="00C11CEC"/>
    <w:rsid w:val="00C11D83"/>
    <w:rsid w:val="00C11F14"/>
    <w:rsid w:val="00C12019"/>
    <w:rsid w:val="00C12033"/>
    <w:rsid w:val="00C120E2"/>
    <w:rsid w:val="00C1211E"/>
    <w:rsid w:val="00C1214F"/>
    <w:rsid w:val="00C12267"/>
    <w:rsid w:val="00C12269"/>
    <w:rsid w:val="00C12310"/>
    <w:rsid w:val="00C123E1"/>
    <w:rsid w:val="00C12559"/>
    <w:rsid w:val="00C12689"/>
    <w:rsid w:val="00C126CC"/>
    <w:rsid w:val="00C1273B"/>
    <w:rsid w:val="00C1274E"/>
    <w:rsid w:val="00C1284B"/>
    <w:rsid w:val="00C128A0"/>
    <w:rsid w:val="00C128F9"/>
    <w:rsid w:val="00C129AE"/>
    <w:rsid w:val="00C12A5B"/>
    <w:rsid w:val="00C12EDD"/>
    <w:rsid w:val="00C12F42"/>
    <w:rsid w:val="00C12F70"/>
    <w:rsid w:val="00C12FF5"/>
    <w:rsid w:val="00C13011"/>
    <w:rsid w:val="00C130AC"/>
    <w:rsid w:val="00C131A9"/>
    <w:rsid w:val="00C132E7"/>
    <w:rsid w:val="00C1345A"/>
    <w:rsid w:val="00C13508"/>
    <w:rsid w:val="00C13660"/>
    <w:rsid w:val="00C1374C"/>
    <w:rsid w:val="00C13904"/>
    <w:rsid w:val="00C13946"/>
    <w:rsid w:val="00C139E6"/>
    <w:rsid w:val="00C139EB"/>
    <w:rsid w:val="00C13A1B"/>
    <w:rsid w:val="00C13B61"/>
    <w:rsid w:val="00C13B82"/>
    <w:rsid w:val="00C13B98"/>
    <w:rsid w:val="00C13C2F"/>
    <w:rsid w:val="00C13C45"/>
    <w:rsid w:val="00C13D12"/>
    <w:rsid w:val="00C13DA3"/>
    <w:rsid w:val="00C13E10"/>
    <w:rsid w:val="00C13EDF"/>
    <w:rsid w:val="00C13FB2"/>
    <w:rsid w:val="00C140D5"/>
    <w:rsid w:val="00C14261"/>
    <w:rsid w:val="00C14440"/>
    <w:rsid w:val="00C144E6"/>
    <w:rsid w:val="00C1452F"/>
    <w:rsid w:val="00C149C1"/>
    <w:rsid w:val="00C149E7"/>
    <w:rsid w:val="00C149F3"/>
    <w:rsid w:val="00C14A43"/>
    <w:rsid w:val="00C14AA3"/>
    <w:rsid w:val="00C14AB5"/>
    <w:rsid w:val="00C14B3E"/>
    <w:rsid w:val="00C14C82"/>
    <w:rsid w:val="00C14CAF"/>
    <w:rsid w:val="00C14CD3"/>
    <w:rsid w:val="00C14CD6"/>
    <w:rsid w:val="00C14DA3"/>
    <w:rsid w:val="00C14E38"/>
    <w:rsid w:val="00C14E82"/>
    <w:rsid w:val="00C14EC3"/>
    <w:rsid w:val="00C14F77"/>
    <w:rsid w:val="00C1524B"/>
    <w:rsid w:val="00C15288"/>
    <w:rsid w:val="00C15429"/>
    <w:rsid w:val="00C15550"/>
    <w:rsid w:val="00C1561E"/>
    <w:rsid w:val="00C1569F"/>
    <w:rsid w:val="00C15730"/>
    <w:rsid w:val="00C157DD"/>
    <w:rsid w:val="00C15AC5"/>
    <w:rsid w:val="00C15B92"/>
    <w:rsid w:val="00C15BB8"/>
    <w:rsid w:val="00C15C15"/>
    <w:rsid w:val="00C15D1E"/>
    <w:rsid w:val="00C15EB1"/>
    <w:rsid w:val="00C16013"/>
    <w:rsid w:val="00C16163"/>
    <w:rsid w:val="00C162E5"/>
    <w:rsid w:val="00C16318"/>
    <w:rsid w:val="00C16403"/>
    <w:rsid w:val="00C16704"/>
    <w:rsid w:val="00C167B0"/>
    <w:rsid w:val="00C167DA"/>
    <w:rsid w:val="00C169ED"/>
    <w:rsid w:val="00C16C5E"/>
    <w:rsid w:val="00C16CA8"/>
    <w:rsid w:val="00C16DE2"/>
    <w:rsid w:val="00C16E44"/>
    <w:rsid w:val="00C16E46"/>
    <w:rsid w:val="00C16F0B"/>
    <w:rsid w:val="00C1709C"/>
    <w:rsid w:val="00C170DA"/>
    <w:rsid w:val="00C17497"/>
    <w:rsid w:val="00C174D3"/>
    <w:rsid w:val="00C174E6"/>
    <w:rsid w:val="00C174F4"/>
    <w:rsid w:val="00C17551"/>
    <w:rsid w:val="00C17559"/>
    <w:rsid w:val="00C175FB"/>
    <w:rsid w:val="00C177E8"/>
    <w:rsid w:val="00C17863"/>
    <w:rsid w:val="00C179FA"/>
    <w:rsid w:val="00C17A4E"/>
    <w:rsid w:val="00C17C1A"/>
    <w:rsid w:val="00C17C24"/>
    <w:rsid w:val="00C17C39"/>
    <w:rsid w:val="00C17C48"/>
    <w:rsid w:val="00C17E21"/>
    <w:rsid w:val="00C17E32"/>
    <w:rsid w:val="00C17F5C"/>
    <w:rsid w:val="00C201C1"/>
    <w:rsid w:val="00C2022F"/>
    <w:rsid w:val="00C2026E"/>
    <w:rsid w:val="00C203A7"/>
    <w:rsid w:val="00C203FC"/>
    <w:rsid w:val="00C20473"/>
    <w:rsid w:val="00C20757"/>
    <w:rsid w:val="00C2078C"/>
    <w:rsid w:val="00C207A3"/>
    <w:rsid w:val="00C20916"/>
    <w:rsid w:val="00C20AF1"/>
    <w:rsid w:val="00C20B18"/>
    <w:rsid w:val="00C20B2A"/>
    <w:rsid w:val="00C20B4F"/>
    <w:rsid w:val="00C20B8D"/>
    <w:rsid w:val="00C20BBF"/>
    <w:rsid w:val="00C20CE3"/>
    <w:rsid w:val="00C20E0B"/>
    <w:rsid w:val="00C20F15"/>
    <w:rsid w:val="00C20F5C"/>
    <w:rsid w:val="00C2114D"/>
    <w:rsid w:val="00C211F2"/>
    <w:rsid w:val="00C21394"/>
    <w:rsid w:val="00C21450"/>
    <w:rsid w:val="00C21710"/>
    <w:rsid w:val="00C21959"/>
    <w:rsid w:val="00C21AF0"/>
    <w:rsid w:val="00C21BBD"/>
    <w:rsid w:val="00C21C8C"/>
    <w:rsid w:val="00C21D13"/>
    <w:rsid w:val="00C21E08"/>
    <w:rsid w:val="00C22096"/>
    <w:rsid w:val="00C220BA"/>
    <w:rsid w:val="00C2210A"/>
    <w:rsid w:val="00C222D9"/>
    <w:rsid w:val="00C222EE"/>
    <w:rsid w:val="00C223E0"/>
    <w:rsid w:val="00C2245A"/>
    <w:rsid w:val="00C22477"/>
    <w:rsid w:val="00C224CD"/>
    <w:rsid w:val="00C2250E"/>
    <w:rsid w:val="00C22561"/>
    <w:rsid w:val="00C22582"/>
    <w:rsid w:val="00C22613"/>
    <w:rsid w:val="00C22614"/>
    <w:rsid w:val="00C22763"/>
    <w:rsid w:val="00C229BA"/>
    <w:rsid w:val="00C22A54"/>
    <w:rsid w:val="00C22ED5"/>
    <w:rsid w:val="00C22F0F"/>
    <w:rsid w:val="00C2302C"/>
    <w:rsid w:val="00C23030"/>
    <w:rsid w:val="00C23055"/>
    <w:rsid w:val="00C23077"/>
    <w:rsid w:val="00C2324C"/>
    <w:rsid w:val="00C23343"/>
    <w:rsid w:val="00C23477"/>
    <w:rsid w:val="00C23525"/>
    <w:rsid w:val="00C23528"/>
    <w:rsid w:val="00C23603"/>
    <w:rsid w:val="00C23723"/>
    <w:rsid w:val="00C237DE"/>
    <w:rsid w:val="00C238E7"/>
    <w:rsid w:val="00C2399A"/>
    <w:rsid w:val="00C23A32"/>
    <w:rsid w:val="00C23A46"/>
    <w:rsid w:val="00C23CB0"/>
    <w:rsid w:val="00C23CDB"/>
    <w:rsid w:val="00C23D20"/>
    <w:rsid w:val="00C23DBA"/>
    <w:rsid w:val="00C23DD4"/>
    <w:rsid w:val="00C23E7A"/>
    <w:rsid w:val="00C23EFD"/>
    <w:rsid w:val="00C23F0F"/>
    <w:rsid w:val="00C23F90"/>
    <w:rsid w:val="00C24016"/>
    <w:rsid w:val="00C24035"/>
    <w:rsid w:val="00C24192"/>
    <w:rsid w:val="00C2420F"/>
    <w:rsid w:val="00C242EA"/>
    <w:rsid w:val="00C244BC"/>
    <w:rsid w:val="00C24631"/>
    <w:rsid w:val="00C246A0"/>
    <w:rsid w:val="00C2471A"/>
    <w:rsid w:val="00C24904"/>
    <w:rsid w:val="00C24908"/>
    <w:rsid w:val="00C24B4C"/>
    <w:rsid w:val="00C24BFF"/>
    <w:rsid w:val="00C24C71"/>
    <w:rsid w:val="00C24D6A"/>
    <w:rsid w:val="00C250A9"/>
    <w:rsid w:val="00C25179"/>
    <w:rsid w:val="00C25279"/>
    <w:rsid w:val="00C25377"/>
    <w:rsid w:val="00C253A9"/>
    <w:rsid w:val="00C25484"/>
    <w:rsid w:val="00C25552"/>
    <w:rsid w:val="00C255A9"/>
    <w:rsid w:val="00C25600"/>
    <w:rsid w:val="00C25774"/>
    <w:rsid w:val="00C2599A"/>
    <w:rsid w:val="00C259CE"/>
    <w:rsid w:val="00C25AC2"/>
    <w:rsid w:val="00C25C70"/>
    <w:rsid w:val="00C25C9F"/>
    <w:rsid w:val="00C25D84"/>
    <w:rsid w:val="00C25FF8"/>
    <w:rsid w:val="00C2603C"/>
    <w:rsid w:val="00C260BA"/>
    <w:rsid w:val="00C261ED"/>
    <w:rsid w:val="00C2622C"/>
    <w:rsid w:val="00C2625B"/>
    <w:rsid w:val="00C2628F"/>
    <w:rsid w:val="00C263D1"/>
    <w:rsid w:val="00C26467"/>
    <w:rsid w:val="00C264ED"/>
    <w:rsid w:val="00C26584"/>
    <w:rsid w:val="00C2667C"/>
    <w:rsid w:val="00C26711"/>
    <w:rsid w:val="00C267EC"/>
    <w:rsid w:val="00C26880"/>
    <w:rsid w:val="00C2689F"/>
    <w:rsid w:val="00C268B7"/>
    <w:rsid w:val="00C26994"/>
    <w:rsid w:val="00C269D4"/>
    <w:rsid w:val="00C269EC"/>
    <w:rsid w:val="00C26A98"/>
    <w:rsid w:val="00C26B7A"/>
    <w:rsid w:val="00C26BD0"/>
    <w:rsid w:val="00C26BD7"/>
    <w:rsid w:val="00C26D1E"/>
    <w:rsid w:val="00C26E3D"/>
    <w:rsid w:val="00C26ED5"/>
    <w:rsid w:val="00C26F4B"/>
    <w:rsid w:val="00C26FB2"/>
    <w:rsid w:val="00C26FC0"/>
    <w:rsid w:val="00C27065"/>
    <w:rsid w:val="00C2706E"/>
    <w:rsid w:val="00C2716C"/>
    <w:rsid w:val="00C271F5"/>
    <w:rsid w:val="00C27219"/>
    <w:rsid w:val="00C2728A"/>
    <w:rsid w:val="00C275BD"/>
    <w:rsid w:val="00C277ED"/>
    <w:rsid w:val="00C27821"/>
    <w:rsid w:val="00C2786E"/>
    <w:rsid w:val="00C27AE6"/>
    <w:rsid w:val="00C27B46"/>
    <w:rsid w:val="00C27BAA"/>
    <w:rsid w:val="00C27C3E"/>
    <w:rsid w:val="00C27D76"/>
    <w:rsid w:val="00C27E2D"/>
    <w:rsid w:val="00C27F02"/>
    <w:rsid w:val="00C27F3F"/>
    <w:rsid w:val="00C30039"/>
    <w:rsid w:val="00C300A1"/>
    <w:rsid w:val="00C302F0"/>
    <w:rsid w:val="00C30559"/>
    <w:rsid w:val="00C305C8"/>
    <w:rsid w:val="00C3060D"/>
    <w:rsid w:val="00C3066B"/>
    <w:rsid w:val="00C307F0"/>
    <w:rsid w:val="00C30805"/>
    <w:rsid w:val="00C308A2"/>
    <w:rsid w:val="00C30A83"/>
    <w:rsid w:val="00C30CDE"/>
    <w:rsid w:val="00C30ED5"/>
    <w:rsid w:val="00C30FD5"/>
    <w:rsid w:val="00C310EF"/>
    <w:rsid w:val="00C3110E"/>
    <w:rsid w:val="00C3111D"/>
    <w:rsid w:val="00C3114A"/>
    <w:rsid w:val="00C31274"/>
    <w:rsid w:val="00C3138C"/>
    <w:rsid w:val="00C31390"/>
    <w:rsid w:val="00C31407"/>
    <w:rsid w:val="00C314CF"/>
    <w:rsid w:val="00C31696"/>
    <w:rsid w:val="00C318A9"/>
    <w:rsid w:val="00C319F9"/>
    <w:rsid w:val="00C31B11"/>
    <w:rsid w:val="00C31BF5"/>
    <w:rsid w:val="00C31C0E"/>
    <w:rsid w:val="00C31C2D"/>
    <w:rsid w:val="00C31CE1"/>
    <w:rsid w:val="00C31D95"/>
    <w:rsid w:val="00C31EF9"/>
    <w:rsid w:val="00C31F14"/>
    <w:rsid w:val="00C32072"/>
    <w:rsid w:val="00C322D4"/>
    <w:rsid w:val="00C32310"/>
    <w:rsid w:val="00C3232B"/>
    <w:rsid w:val="00C32557"/>
    <w:rsid w:val="00C3256D"/>
    <w:rsid w:val="00C32754"/>
    <w:rsid w:val="00C327A3"/>
    <w:rsid w:val="00C3287F"/>
    <w:rsid w:val="00C32882"/>
    <w:rsid w:val="00C32A01"/>
    <w:rsid w:val="00C32AC3"/>
    <w:rsid w:val="00C32B98"/>
    <w:rsid w:val="00C32BBB"/>
    <w:rsid w:val="00C32BD4"/>
    <w:rsid w:val="00C32D7D"/>
    <w:rsid w:val="00C32E64"/>
    <w:rsid w:val="00C32ED2"/>
    <w:rsid w:val="00C32EE7"/>
    <w:rsid w:val="00C32F3D"/>
    <w:rsid w:val="00C330FC"/>
    <w:rsid w:val="00C33269"/>
    <w:rsid w:val="00C3342D"/>
    <w:rsid w:val="00C334B6"/>
    <w:rsid w:val="00C335B0"/>
    <w:rsid w:val="00C33677"/>
    <w:rsid w:val="00C336CB"/>
    <w:rsid w:val="00C33887"/>
    <w:rsid w:val="00C33913"/>
    <w:rsid w:val="00C33931"/>
    <w:rsid w:val="00C3398B"/>
    <w:rsid w:val="00C33B3E"/>
    <w:rsid w:val="00C33B9A"/>
    <w:rsid w:val="00C33CB7"/>
    <w:rsid w:val="00C33D26"/>
    <w:rsid w:val="00C33D4E"/>
    <w:rsid w:val="00C33D5D"/>
    <w:rsid w:val="00C33DAD"/>
    <w:rsid w:val="00C33DCA"/>
    <w:rsid w:val="00C33E2A"/>
    <w:rsid w:val="00C33E54"/>
    <w:rsid w:val="00C33E5E"/>
    <w:rsid w:val="00C33FB2"/>
    <w:rsid w:val="00C34287"/>
    <w:rsid w:val="00C3439A"/>
    <w:rsid w:val="00C34515"/>
    <w:rsid w:val="00C34575"/>
    <w:rsid w:val="00C3468F"/>
    <w:rsid w:val="00C34798"/>
    <w:rsid w:val="00C34803"/>
    <w:rsid w:val="00C34811"/>
    <w:rsid w:val="00C34A61"/>
    <w:rsid w:val="00C34D9B"/>
    <w:rsid w:val="00C3508C"/>
    <w:rsid w:val="00C352E5"/>
    <w:rsid w:val="00C35458"/>
    <w:rsid w:val="00C35604"/>
    <w:rsid w:val="00C3567F"/>
    <w:rsid w:val="00C3570D"/>
    <w:rsid w:val="00C35730"/>
    <w:rsid w:val="00C3578F"/>
    <w:rsid w:val="00C357A6"/>
    <w:rsid w:val="00C357AE"/>
    <w:rsid w:val="00C3580C"/>
    <w:rsid w:val="00C35878"/>
    <w:rsid w:val="00C358BE"/>
    <w:rsid w:val="00C358C1"/>
    <w:rsid w:val="00C35980"/>
    <w:rsid w:val="00C35C0B"/>
    <w:rsid w:val="00C35ECB"/>
    <w:rsid w:val="00C35F41"/>
    <w:rsid w:val="00C3607A"/>
    <w:rsid w:val="00C361D7"/>
    <w:rsid w:val="00C361E6"/>
    <w:rsid w:val="00C361F4"/>
    <w:rsid w:val="00C3633B"/>
    <w:rsid w:val="00C3634B"/>
    <w:rsid w:val="00C36360"/>
    <w:rsid w:val="00C363E4"/>
    <w:rsid w:val="00C3640C"/>
    <w:rsid w:val="00C3643E"/>
    <w:rsid w:val="00C36457"/>
    <w:rsid w:val="00C3650E"/>
    <w:rsid w:val="00C36621"/>
    <w:rsid w:val="00C366A6"/>
    <w:rsid w:val="00C3679B"/>
    <w:rsid w:val="00C367C0"/>
    <w:rsid w:val="00C3681C"/>
    <w:rsid w:val="00C368F1"/>
    <w:rsid w:val="00C36900"/>
    <w:rsid w:val="00C36AA4"/>
    <w:rsid w:val="00C36AC9"/>
    <w:rsid w:val="00C36B13"/>
    <w:rsid w:val="00C36B30"/>
    <w:rsid w:val="00C36B3D"/>
    <w:rsid w:val="00C36C92"/>
    <w:rsid w:val="00C36CC7"/>
    <w:rsid w:val="00C36D05"/>
    <w:rsid w:val="00C36ECD"/>
    <w:rsid w:val="00C36EF3"/>
    <w:rsid w:val="00C36F4B"/>
    <w:rsid w:val="00C36F95"/>
    <w:rsid w:val="00C36FA6"/>
    <w:rsid w:val="00C370F7"/>
    <w:rsid w:val="00C3714F"/>
    <w:rsid w:val="00C371D0"/>
    <w:rsid w:val="00C37365"/>
    <w:rsid w:val="00C37369"/>
    <w:rsid w:val="00C37381"/>
    <w:rsid w:val="00C374A0"/>
    <w:rsid w:val="00C375A5"/>
    <w:rsid w:val="00C375C2"/>
    <w:rsid w:val="00C37665"/>
    <w:rsid w:val="00C376AC"/>
    <w:rsid w:val="00C376E3"/>
    <w:rsid w:val="00C37763"/>
    <w:rsid w:val="00C377CD"/>
    <w:rsid w:val="00C3787B"/>
    <w:rsid w:val="00C37921"/>
    <w:rsid w:val="00C3792B"/>
    <w:rsid w:val="00C37A4B"/>
    <w:rsid w:val="00C37CD0"/>
    <w:rsid w:val="00C37EB5"/>
    <w:rsid w:val="00C37EFE"/>
    <w:rsid w:val="00C37FA4"/>
    <w:rsid w:val="00C37FF7"/>
    <w:rsid w:val="00C4009A"/>
    <w:rsid w:val="00C401B5"/>
    <w:rsid w:val="00C401D3"/>
    <w:rsid w:val="00C40286"/>
    <w:rsid w:val="00C40371"/>
    <w:rsid w:val="00C4044C"/>
    <w:rsid w:val="00C404A9"/>
    <w:rsid w:val="00C40583"/>
    <w:rsid w:val="00C405DB"/>
    <w:rsid w:val="00C40621"/>
    <w:rsid w:val="00C40666"/>
    <w:rsid w:val="00C4070D"/>
    <w:rsid w:val="00C40747"/>
    <w:rsid w:val="00C408AA"/>
    <w:rsid w:val="00C40973"/>
    <w:rsid w:val="00C40A96"/>
    <w:rsid w:val="00C40EC4"/>
    <w:rsid w:val="00C40FCD"/>
    <w:rsid w:val="00C410A0"/>
    <w:rsid w:val="00C4110E"/>
    <w:rsid w:val="00C411C0"/>
    <w:rsid w:val="00C4129B"/>
    <w:rsid w:val="00C4129C"/>
    <w:rsid w:val="00C4131B"/>
    <w:rsid w:val="00C413D0"/>
    <w:rsid w:val="00C41420"/>
    <w:rsid w:val="00C41425"/>
    <w:rsid w:val="00C414DE"/>
    <w:rsid w:val="00C418F8"/>
    <w:rsid w:val="00C4193E"/>
    <w:rsid w:val="00C41A0F"/>
    <w:rsid w:val="00C41C5A"/>
    <w:rsid w:val="00C41D60"/>
    <w:rsid w:val="00C41D8D"/>
    <w:rsid w:val="00C42021"/>
    <w:rsid w:val="00C42325"/>
    <w:rsid w:val="00C42332"/>
    <w:rsid w:val="00C42372"/>
    <w:rsid w:val="00C4241A"/>
    <w:rsid w:val="00C42557"/>
    <w:rsid w:val="00C42717"/>
    <w:rsid w:val="00C42727"/>
    <w:rsid w:val="00C427C2"/>
    <w:rsid w:val="00C427D5"/>
    <w:rsid w:val="00C42ADC"/>
    <w:rsid w:val="00C42BA6"/>
    <w:rsid w:val="00C42C60"/>
    <w:rsid w:val="00C42E22"/>
    <w:rsid w:val="00C42F1C"/>
    <w:rsid w:val="00C42F31"/>
    <w:rsid w:val="00C42F43"/>
    <w:rsid w:val="00C430E8"/>
    <w:rsid w:val="00C43134"/>
    <w:rsid w:val="00C4316A"/>
    <w:rsid w:val="00C43237"/>
    <w:rsid w:val="00C432B5"/>
    <w:rsid w:val="00C43374"/>
    <w:rsid w:val="00C4337B"/>
    <w:rsid w:val="00C433F1"/>
    <w:rsid w:val="00C4376E"/>
    <w:rsid w:val="00C43830"/>
    <w:rsid w:val="00C438C0"/>
    <w:rsid w:val="00C43922"/>
    <w:rsid w:val="00C439A3"/>
    <w:rsid w:val="00C439BC"/>
    <w:rsid w:val="00C43A79"/>
    <w:rsid w:val="00C43B66"/>
    <w:rsid w:val="00C43BB6"/>
    <w:rsid w:val="00C43D3C"/>
    <w:rsid w:val="00C43E32"/>
    <w:rsid w:val="00C43FB7"/>
    <w:rsid w:val="00C4410D"/>
    <w:rsid w:val="00C44167"/>
    <w:rsid w:val="00C441D3"/>
    <w:rsid w:val="00C4421C"/>
    <w:rsid w:val="00C4427B"/>
    <w:rsid w:val="00C4433C"/>
    <w:rsid w:val="00C443D0"/>
    <w:rsid w:val="00C44410"/>
    <w:rsid w:val="00C4462F"/>
    <w:rsid w:val="00C44681"/>
    <w:rsid w:val="00C44769"/>
    <w:rsid w:val="00C447BD"/>
    <w:rsid w:val="00C4489E"/>
    <w:rsid w:val="00C44AF5"/>
    <w:rsid w:val="00C44BD4"/>
    <w:rsid w:val="00C44CC4"/>
    <w:rsid w:val="00C44CD9"/>
    <w:rsid w:val="00C44E7C"/>
    <w:rsid w:val="00C44EC4"/>
    <w:rsid w:val="00C44F98"/>
    <w:rsid w:val="00C4501D"/>
    <w:rsid w:val="00C4502D"/>
    <w:rsid w:val="00C45055"/>
    <w:rsid w:val="00C451A4"/>
    <w:rsid w:val="00C451AC"/>
    <w:rsid w:val="00C45246"/>
    <w:rsid w:val="00C452BA"/>
    <w:rsid w:val="00C452D2"/>
    <w:rsid w:val="00C45344"/>
    <w:rsid w:val="00C4535C"/>
    <w:rsid w:val="00C4548B"/>
    <w:rsid w:val="00C454AE"/>
    <w:rsid w:val="00C455CD"/>
    <w:rsid w:val="00C45607"/>
    <w:rsid w:val="00C456C1"/>
    <w:rsid w:val="00C4572C"/>
    <w:rsid w:val="00C45747"/>
    <w:rsid w:val="00C4586A"/>
    <w:rsid w:val="00C4595F"/>
    <w:rsid w:val="00C45AC2"/>
    <w:rsid w:val="00C45CA3"/>
    <w:rsid w:val="00C45DA4"/>
    <w:rsid w:val="00C45E67"/>
    <w:rsid w:val="00C45F65"/>
    <w:rsid w:val="00C45F6F"/>
    <w:rsid w:val="00C45F8C"/>
    <w:rsid w:val="00C4604B"/>
    <w:rsid w:val="00C460E8"/>
    <w:rsid w:val="00C46125"/>
    <w:rsid w:val="00C46386"/>
    <w:rsid w:val="00C4645E"/>
    <w:rsid w:val="00C46463"/>
    <w:rsid w:val="00C4668C"/>
    <w:rsid w:val="00C468A9"/>
    <w:rsid w:val="00C468FC"/>
    <w:rsid w:val="00C46BBA"/>
    <w:rsid w:val="00C46C1B"/>
    <w:rsid w:val="00C46C67"/>
    <w:rsid w:val="00C46D01"/>
    <w:rsid w:val="00C46D49"/>
    <w:rsid w:val="00C46D4E"/>
    <w:rsid w:val="00C46D59"/>
    <w:rsid w:val="00C46DAD"/>
    <w:rsid w:val="00C46E40"/>
    <w:rsid w:val="00C46E4B"/>
    <w:rsid w:val="00C46F1B"/>
    <w:rsid w:val="00C46F90"/>
    <w:rsid w:val="00C470CC"/>
    <w:rsid w:val="00C47109"/>
    <w:rsid w:val="00C47345"/>
    <w:rsid w:val="00C473A3"/>
    <w:rsid w:val="00C474B9"/>
    <w:rsid w:val="00C477A3"/>
    <w:rsid w:val="00C478B0"/>
    <w:rsid w:val="00C47AD1"/>
    <w:rsid w:val="00C47DD4"/>
    <w:rsid w:val="00C47DF4"/>
    <w:rsid w:val="00C47EFD"/>
    <w:rsid w:val="00C47F1F"/>
    <w:rsid w:val="00C47FF4"/>
    <w:rsid w:val="00C50083"/>
    <w:rsid w:val="00C50169"/>
    <w:rsid w:val="00C501E6"/>
    <w:rsid w:val="00C504B8"/>
    <w:rsid w:val="00C50554"/>
    <w:rsid w:val="00C50639"/>
    <w:rsid w:val="00C5076C"/>
    <w:rsid w:val="00C5088C"/>
    <w:rsid w:val="00C50907"/>
    <w:rsid w:val="00C50A22"/>
    <w:rsid w:val="00C50D70"/>
    <w:rsid w:val="00C50DE5"/>
    <w:rsid w:val="00C50EB8"/>
    <w:rsid w:val="00C50FAB"/>
    <w:rsid w:val="00C511CF"/>
    <w:rsid w:val="00C512B8"/>
    <w:rsid w:val="00C512CD"/>
    <w:rsid w:val="00C515F6"/>
    <w:rsid w:val="00C51601"/>
    <w:rsid w:val="00C51660"/>
    <w:rsid w:val="00C5197E"/>
    <w:rsid w:val="00C51993"/>
    <w:rsid w:val="00C51A5F"/>
    <w:rsid w:val="00C51AD2"/>
    <w:rsid w:val="00C51AF7"/>
    <w:rsid w:val="00C51BF1"/>
    <w:rsid w:val="00C51DE3"/>
    <w:rsid w:val="00C51E02"/>
    <w:rsid w:val="00C51F7C"/>
    <w:rsid w:val="00C5210B"/>
    <w:rsid w:val="00C52144"/>
    <w:rsid w:val="00C521B7"/>
    <w:rsid w:val="00C52260"/>
    <w:rsid w:val="00C523AA"/>
    <w:rsid w:val="00C5257B"/>
    <w:rsid w:val="00C5265F"/>
    <w:rsid w:val="00C52754"/>
    <w:rsid w:val="00C52771"/>
    <w:rsid w:val="00C52A21"/>
    <w:rsid w:val="00C52A31"/>
    <w:rsid w:val="00C52B43"/>
    <w:rsid w:val="00C52C3B"/>
    <w:rsid w:val="00C52CD4"/>
    <w:rsid w:val="00C52D17"/>
    <w:rsid w:val="00C52D26"/>
    <w:rsid w:val="00C52D35"/>
    <w:rsid w:val="00C52DC6"/>
    <w:rsid w:val="00C52FC7"/>
    <w:rsid w:val="00C5326E"/>
    <w:rsid w:val="00C532DC"/>
    <w:rsid w:val="00C533A0"/>
    <w:rsid w:val="00C535C2"/>
    <w:rsid w:val="00C536A8"/>
    <w:rsid w:val="00C536A9"/>
    <w:rsid w:val="00C536C7"/>
    <w:rsid w:val="00C536E6"/>
    <w:rsid w:val="00C53762"/>
    <w:rsid w:val="00C5376C"/>
    <w:rsid w:val="00C539B1"/>
    <w:rsid w:val="00C53A40"/>
    <w:rsid w:val="00C53AEA"/>
    <w:rsid w:val="00C53AF6"/>
    <w:rsid w:val="00C53C08"/>
    <w:rsid w:val="00C53C56"/>
    <w:rsid w:val="00C53E76"/>
    <w:rsid w:val="00C53F6E"/>
    <w:rsid w:val="00C53F97"/>
    <w:rsid w:val="00C53F9F"/>
    <w:rsid w:val="00C54022"/>
    <w:rsid w:val="00C5413B"/>
    <w:rsid w:val="00C54191"/>
    <w:rsid w:val="00C54196"/>
    <w:rsid w:val="00C542E5"/>
    <w:rsid w:val="00C543DB"/>
    <w:rsid w:val="00C54400"/>
    <w:rsid w:val="00C5443F"/>
    <w:rsid w:val="00C5454D"/>
    <w:rsid w:val="00C545AD"/>
    <w:rsid w:val="00C54696"/>
    <w:rsid w:val="00C547A1"/>
    <w:rsid w:val="00C5491E"/>
    <w:rsid w:val="00C5493D"/>
    <w:rsid w:val="00C549D7"/>
    <w:rsid w:val="00C54ADD"/>
    <w:rsid w:val="00C54B3F"/>
    <w:rsid w:val="00C54CA0"/>
    <w:rsid w:val="00C54CDB"/>
    <w:rsid w:val="00C54E71"/>
    <w:rsid w:val="00C54EB8"/>
    <w:rsid w:val="00C54EC2"/>
    <w:rsid w:val="00C5506A"/>
    <w:rsid w:val="00C550E4"/>
    <w:rsid w:val="00C550F8"/>
    <w:rsid w:val="00C5513C"/>
    <w:rsid w:val="00C55220"/>
    <w:rsid w:val="00C55231"/>
    <w:rsid w:val="00C5524B"/>
    <w:rsid w:val="00C55250"/>
    <w:rsid w:val="00C552D2"/>
    <w:rsid w:val="00C55391"/>
    <w:rsid w:val="00C55406"/>
    <w:rsid w:val="00C55542"/>
    <w:rsid w:val="00C5576C"/>
    <w:rsid w:val="00C55913"/>
    <w:rsid w:val="00C559DE"/>
    <w:rsid w:val="00C55A5A"/>
    <w:rsid w:val="00C55AD5"/>
    <w:rsid w:val="00C55B17"/>
    <w:rsid w:val="00C55D9D"/>
    <w:rsid w:val="00C55E1C"/>
    <w:rsid w:val="00C55E3E"/>
    <w:rsid w:val="00C55E88"/>
    <w:rsid w:val="00C55EAC"/>
    <w:rsid w:val="00C55EAE"/>
    <w:rsid w:val="00C55FFD"/>
    <w:rsid w:val="00C56154"/>
    <w:rsid w:val="00C56258"/>
    <w:rsid w:val="00C56267"/>
    <w:rsid w:val="00C562A9"/>
    <w:rsid w:val="00C562FA"/>
    <w:rsid w:val="00C56718"/>
    <w:rsid w:val="00C5676E"/>
    <w:rsid w:val="00C567DE"/>
    <w:rsid w:val="00C569B7"/>
    <w:rsid w:val="00C56DBF"/>
    <w:rsid w:val="00C56E34"/>
    <w:rsid w:val="00C56EAC"/>
    <w:rsid w:val="00C56F5B"/>
    <w:rsid w:val="00C5700A"/>
    <w:rsid w:val="00C57157"/>
    <w:rsid w:val="00C5720D"/>
    <w:rsid w:val="00C57379"/>
    <w:rsid w:val="00C5737C"/>
    <w:rsid w:val="00C5740C"/>
    <w:rsid w:val="00C57410"/>
    <w:rsid w:val="00C577DE"/>
    <w:rsid w:val="00C578A0"/>
    <w:rsid w:val="00C5794E"/>
    <w:rsid w:val="00C579FA"/>
    <w:rsid w:val="00C57E61"/>
    <w:rsid w:val="00C57EAA"/>
    <w:rsid w:val="00C57F5B"/>
    <w:rsid w:val="00C601B9"/>
    <w:rsid w:val="00C601ED"/>
    <w:rsid w:val="00C6021D"/>
    <w:rsid w:val="00C6021E"/>
    <w:rsid w:val="00C60324"/>
    <w:rsid w:val="00C604B2"/>
    <w:rsid w:val="00C604B7"/>
    <w:rsid w:val="00C604B8"/>
    <w:rsid w:val="00C60595"/>
    <w:rsid w:val="00C6074A"/>
    <w:rsid w:val="00C60862"/>
    <w:rsid w:val="00C60948"/>
    <w:rsid w:val="00C60981"/>
    <w:rsid w:val="00C60A55"/>
    <w:rsid w:val="00C60D50"/>
    <w:rsid w:val="00C60DA7"/>
    <w:rsid w:val="00C60DD5"/>
    <w:rsid w:val="00C60EC2"/>
    <w:rsid w:val="00C60F02"/>
    <w:rsid w:val="00C61081"/>
    <w:rsid w:val="00C61088"/>
    <w:rsid w:val="00C610E5"/>
    <w:rsid w:val="00C6117C"/>
    <w:rsid w:val="00C61182"/>
    <w:rsid w:val="00C61480"/>
    <w:rsid w:val="00C615BA"/>
    <w:rsid w:val="00C615CD"/>
    <w:rsid w:val="00C61698"/>
    <w:rsid w:val="00C61848"/>
    <w:rsid w:val="00C61920"/>
    <w:rsid w:val="00C61B92"/>
    <w:rsid w:val="00C61CDE"/>
    <w:rsid w:val="00C61E3B"/>
    <w:rsid w:val="00C61F7C"/>
    <w:rsid w:val="00C61FA1"/>
    <w:rsid w:val="00C62018"/>
    <w:rsid w:val="00C620AF"/>
    <w:rsid w:val="00C6213A"/>
    <w:rsid w:val="00C6227F"/>
    <w:rsid w:val="00C6239C"/>
    <w:rsid w:val="00C6249F"/>
    <w:rsid w:val="00C625C4"/>
    <w:rsid w:val="00C626EB"/>
    <w:rsid w:val="00C627CB"/>
    <w:rsid w:val="00C627E5"/>
    <w:rsid w:val="00C6282B"/>
    <w:rsid w:val="00C62834"/>
    <w:rsid w:val="00C62A15"/>
    <w:rsid w:val="00C62A29"/>
    <w:rsid w:val="00C62ABA"/>
    <w:rsid w:val="00C62BBC"/>
    <w:rsid w:val="00C62C31"/>
    <w:rsid w:val="00C62C99"/>
    <w:rsid w:val="00C62CC8"/>
    <w:rsid w:val="00C62E54"/>
    <w:rsid w:val="00C62F0F"/>
    <w:rsid w:val="00C63030"/>
    <w:rsid w:val="00C634FE"/>
    <w:rsid w:val="00C635AE"/>
    <w:rsid w:val="00C636ED"/>
    <w:rsid w:val="00C63746"/>
    <w:rsid w:val="00C63775"/>
    <w:rsid w:val="00C637AD"/>
    <w:rsid w:val="00C63AD4"/>
    <w:rsid w:val="00C63BC4"/>
    <w:rsid w:val="00C63CF5"/>
    <w:rsid w:val="00C63E18"/>
    <w:rsid w:val="00C63EEF"/>
    <w:rsid w:val="00C6404D"/>
    <w:rsid w:val="00C6424E"/>
    <w:rsid w:val="00C64260"/>
    <w:rsid w:val="00C6436C"/>
    <w:rsid w:val="00C6438B"/>
    <w:rsid w:val="00C6445C"/>
    <w:rsid w:val="00C644F3"/>
    <w:rsid w:val="00C64566"/>
    <w:rsid w:val="00C645C1"/>
    <w:rsid w:val="00C646D6"/>
    <w:rsid w:val="00C646DA"/>
    <w:rsid w:val="00C646E8"/>
    <w:rsid w:val="00C647E3"/>
    <w:rsid w:val="00C64A3D"/>
    <w:rsid w:val="00C64AA7"/>
    <w:rsid w:val="00C64AD0"/>
    <w:rsid w:val="00C64AED"/>
    <w:rsid w:val="00C64AF0"/>
    <w:rsid w:val="00C64B62"/>
    <w:rsid w:val="00C64CC5"/>
    <w:rsid w:val="00C64CF7"/>
    <w:rsid w:val="00C64E70"/>
    <w:rsid w:val="00C65004"/>
    <w:rsid w:val="00C65097"/>
    <w:rsid w:val="00C650C1"/>
    <w:rsid w:val="00C6515C"/>
    <w:rsid w:val="00C65242"/>
    <w:rsid w:val="00C652AB"/>
    <w:rsid w:val="00C65306"/>
    <w:rsid w:val="00C6530E"/>
    <w:rsid w:val="00C6543D"/>
    <w:rsid w:val="00C65449"/>
    <w:rsid w:val="00C654F0"/>
    <w:rsid w:val="00C655B1"/>
    <w:rsid w:val="00C655E8"/>
    <w:rsid w:val="00C6575B"/>
    <w:rsid w:val="00C65772"/>
    <w:rsid w:val="00C6586D"/>
    <w:rsid w:val="00C65879"/>
    <w:rsid w:val="00C658C2"/>
    <w:rsid w:val="00C658F4"/>
    <w:rsid w:val="00C6599F"/>
    <w:rsid w:val="00C65AA1"/>
    <w:rsid w:val="00C65B30"/>
    <w:rsid w:val="00C65CF8"/>
    <w:rsid w:val="00C65E80"/>
    <w:rsid w:val="00C66000"/>
    <w:rsid w:val="00C6601E"/>
    <w:rsid w:val="00C66083"/>
    <w:rsid w:val="00C660B0"/>
    <w:rsid w:val="00C661CA"/>
    <w:rsid w:val="00C66309"/>
    <w:rsid w:val="00C66362"/>
    <w:rsid w:val="00C66387"/>
    <w:rsid w:val="00C6648D"/>
    <w:rsid w:val="00C6656F"/>
    <w:rsid w:val="00C66664"/>
    <w:rsid w:val="00C666CA"/>
    <w:rsid w:val="00C66796"/>
    <w:rsid w:val="00C667A7"/>
    <w:rsid w:val="00C66853"/>
    <w:rsid w:val="00C66875"/>
    <w:rsid w:val="00C669AF"/>
    <w:rsid w:val="00C66B5C"/>
    <w:rsid w:val="00C66BA4"/>
    <w:rsid w:val="00C66D49"/>
    <w:rsid w:val="00C66D74"/>
    <w:rsid w:val="00C66DAC"/>
    <w:rsid w:val="00C66F3D"/>
    <w:rsid w:val="00C6704D"/>
    <w:rsid w:val="00C67174"/>
    <w:rsid w:val="00C67255"/>
    <w:rsid w:val="00C67313"/>
    <w:rsid w:val="00C673DF"/>
    <w:rsid w:val="00C67473"/>
    <w:rsid w:val="00C67501"/>
    <w:rsid w:val="00C675F7"/>
    <w:rsid w:val="00C676D4"/>
    <w:rsid w:val="00C6778E"/>
    <w:rsid w:val="00C678F2"/>
    <w:rsid w:val="00C67940"/>
    <w:rsid w:val="00C67A77"/>
    <w:rsid w:val="00C67AFA"/>
    <w:rsid w:val="00C67BF7"/>
    <w:rsid w:val="00C67CDE"/>
    <w:rsid w:val="00C67D65"/>
    <w:rsid w:val="00C67F21"/>
    <w:rsid w:val="00C67F57"/>
    <w:rsid w:val="00C67F64"/>
    <w:rsid w:val="00C70007"/>
    <w:rsid w:val="00C70015"/>
    <w:rsid w:val="00C70097"/>
    <w:rsid w:val="00C700A9"/>
    <w:rsid w:val="00C70127"/>
    <w:rsid w:val="00C70163"/>
    <w:rsid w:val="00C70190"/>
    <w:rsid w:val="00C701E5"/>
    <w:rsid w:val="00C7045B"/>
    <w:rsid w:val="00C70478"/>
    <w:rsid w:val="00C7080C"/>
    <w:rsid w:val="00C7088E"/>
    <w:rsid w:val="00C70891"/>
    <w:rsid w:val="00C7089F"/>
    <w:rsid w:val="00C70968"/>
    <w:rsid w:val="00C70977"/>
    <w:rsid w:val="00C70981"/>
    <w:rsid w:val="00C7098D"/>
    <w:rsid w:val="00C709E3"/>
    <w:rsid w:val="00C70A8C"/>
    <w:rsid w:val="00C70BC8"/>
    <w:rsid w:val="00C70C6D"/>
    <w:rsid w:val="00C70E27"/>
    <w:rsid w:val="00C70F2D"/>
    <w:rsid w:val="00C70FD3"/>
    <w:rsid w:val="00C711BA"/>
    <w:rsid w:val="00C711C5"/>
    <w:rsid w:val="00C71336"/>
    <w:rsid w:val="00C7137F"/>
    <w:rsid w:val="00C714B5"/>
    <w:rsid w:val="00C714DA"/>
    <w:rsid w:val="00C715D6"/>
    <w:rsid w:val="00C715F1"/>
    <w:rsid w:val="00C71642"/>
    <w:rsid w:val="00C71800"/>
    <w:rsid w:val="00C71865"/>
    <w:rsid w:val="00C718A7"/>
    <w:rsid w:val="00C71AC6"/>
    <w:rsid w:val="00C71CC8"/>
    <w:rsid w:val="00C71D49"/>
    <w:rsid w:val="00C71E18"/>
    <w:rsid w:val="00C71E31"/>
    <w:rsid w:val="00C71E90"/>
    <w:rsid w:val="00C71F28"/>
    <w:rsid w:val="00C71F88"/>
    <w:rsid w:val="00C71FFB"/>
    <w:rsid w:val="00C7200B"/>
    <w:rsid w:val="00C72014"/>
    <w:rsid w:val="00C72020"/>
    <w:rsid w:val="00C72161"/>
    <w:rsid w:val="00C722D1"/>
    <w:rsid w:val="00C7236D"/>
    <w:rsid w:val="00C723E2"/>
    <w:rsid w:val="00C724D0"/>
    <w:rsid w:val="00C726BA"/>
    <w:rsid w:val="00C72748"/>
    <w:rsid w:val="00C72A4B"/>
    <w:rsid w:val="00C72C6D"/>
    <w:rsid w:val="00C72C75"/>
    <w:rsid w:val="00C72D43"/>
    <w:rsid w:val="00C72DEF"/>
    <w:rsid w:val="00C72E72"/>
    <w:rsid w:val="00C731B6"/>
    <w:rsid w:val="00C73284"/>
    <w:rsid w:val="00C7338F"/>
    <w:rsid w:val="00C7346A"/>
    <w:rsid w:val="00C734B2"/>
    <w:rsid w:val="00C73522"/>
    <w:rsid w:val="00C7354D"/>
    <w:rsid w:val="00C735F1"/>
    <w:rsid w:val="00C7389B"/>
    <w:rsid w:val="00C73A6D"/>
    <w:rsid w:val="00C73AE0"/>
    <w:rsid w:val="00C73B73"/>
    <w:rsid w:val="00C73D41"/>
    <w:rsid w:val="00C73E04"/>
    <w:rsid w:val="00C73E83"/>
    <w:rsid w:val="00C73FDD"/>
    <w:rsid w:val="00C74006"/>
    <w:rsid w:val="00C74025"/>
    <w:rsid w:val="00C74096"/>
    <w:rsid w:val="00C740BE"/>
    <w:rsid w:val="00C740CD"/>
    <w:rsid w:val="00C7418C"/>
    <w:rsid w:val="00C7466D"/>
    <w:rsid w:val="00C746D8"/>
    <w:rsid w:val="00C74776"/>
    <w:rsid w:val="00C747B5"/>
    <w:rsid w:val="00C74898"/>
    <w:rsid w:val="00C74953"/>
    <w:rsid w:val="00C7495F"/>
    <w:rsid w:val="00C74964"/>
    <w:rsid w:val="00C74A68"/>
    <w:rsid w:val="00C74B86"/>
    <w:rsid w:val="00C74C37"/>
    <w:rsid w:val="00C74C44"/>
    <w:rsid w:val="00C74C9C"/>
    <w:rsid w:val="00C74D51"/>
    <w:rsid w:val="00C74D87"/>
    <w:rsid w:val="00C74E13"/>
    <w:rsid w:val="00C74E36"/>
    <w:rsid w:val="00C74EC9"/>
    <w:rsid w:val="00C74FF0"/>
    <w:rsid w:val="00C75048"/>
    <w:rsid w:val="00C752DE"/>
    <w:rsid w:val="00C75340"/>
    <w:rsid w:val="00C753F8"/>
    <w:rsid w:val="00C75486"/>
    <w:rsid w:val="00C7551C"/>
    <w:rsid w:val="00C75673"/>
    <w:rsid w:val="00C758D0"/>
    <w:rsid w:val="00C75A72"/>
    <w:rsid w:val="00C75AAF"/>
    <w:rsid w:val="00C75BFB"/>
    <w:rsid w:val="00C75D9E"/>
    <w:rsid w:val="00C75E71"/>
    <w:rsid w:val="00C75E73"/>
    <w:rsid w:val="00C75EB6"/>
    <w:rsid w:val="00C75FC4"/>
    <w:rsid w:val="00C7616A"/>
    <w:rsid w:val="00C762EF"/>
    <w:rsid w:val="00C76337"/>
    <w:rsid w:val="00C76392"/>
    <w:rsid w:val="00C764B6"/>
    <w:rsid w:val="00C764BB"/>
    <w:rsid w:val="00C76655"/>
    <w:rsid w:val="00C7666A"/>
    <w:rsid w:val="00C76680"/>
    <w:rsid w:val="00C766D9"/>
    <w:rsid w:val="00C766E9"/>
    <w:rsid w:val="00C768B5"/>
    <w:rsid w:val="00C76915"/>
    <w:rsid w:val="00C76D12"/>
    <w:rsid w:val="00C76D2C"/>
    <w:rsid w:val="00C771A0"/>
    <w:rsid w:val="00C7730F"/>
    <w:rsid w:val="00C77337"/>
    <w:rsid w:val="00C773AD"/>
    <w:rsid w:val="00C77470"/>
    <w:rsid w:val="00C775F5"/>
    <w:rsid w:val="00C77622"/>
    <w:rsid w:val="00C7773E"/>
    <w:rsid w:val="00C77924"/>
    <w:rsid w:val="00C77A75"/>
    <w:rsid w:val="00C77B3C"/>
    <w:rsid w:val="00C77B5A"/>
    <w:rsid w:val="00C77B68"/>
    <w:rsid w:val="00C77BD1"/>
    <w:rsid w:val="00C77BE7"/>
    <w:rsid w:val="00C77C9B"/>
    <w:rsid w:val="00C77DCB"/>
    <w:rsid w:val="00C77E12"/>
    <w:rsid w:val="00C77E5A"/>
    <w:rsid w:val="00C77F26"/>
    <w:rsid w:val="00C77F77"/>
    <w:rsid w:val="00C801D6"/>
    <w:rsid w:val="00C80209"/>
    <w:rsid w:val="00C8035C"/>
    <w:rsid w:val="00C8038A"/>
    <w:rsid w:val="00C803A3"/>
    <w:rsid w:val="00C8056B"/>
    <w:rsid w:val="00C805A7"/>
    <w:rsid w:val="00C805E3"/>
    <w:rsid w:val="00C80600"/>
    <w:rsid w:val="00C80614"/>
    <w:rsid w:val="00C8069A"/>
    <w:rsid w:val="00C806C6"/>
    <w:rsid w:val="00C80703"/>
    <w:rsid w:val="00C8080B"/>
    <w:rsid w:val="00C809E6"/>
    <w:rsid w:val="00C80A51"/>
    <w:rsid w:val="00C80A53"/>
    <w:rsid w:val="00C80AA9"/>
    <w:rsid w:val="00C80D78"/>
    <w:rsid w:val="00C80E4E"/>
    <w:rsid w:val="00C80F05"/>
    <w:rsid w:val="00C8100C"/>
    <w:rsid w:val="00C8108B"/>
    <w:rsid w:val="00C810BA"/>
    <w:rsid w:val="00C810D9"/>
    <w:rsid w:val="00C811B0"/>
    <w:rsid w:val="00C812EE"/>
    <w:rsid w:val="00C814C7"/>
    <w:rsid w:val="00C81509"/>
    <w:rsid w:val="00C81517"/>
    <w:rsid w:val="00C81528"/>
    <w:rsid w:val="00C81539"/>
    <w:rsid w:val="00C81716"/>
    <w:rsid w:val="00C81797"/>
    <w:rsid w:val="00C817A4"/>
    <w:rsid w:val="00C81840"/>
    <w:rsid w:val="00C81844"/>
    <w:rsid w:val="00C81896"/>
    <w:rsid w:val="00C818D5"/>
    <w:rsid w:val="00C81A1F"/>
    <w:rsid w:val="00C81B43"/>
    <w:rsid w:val="00C81CE6"/>
    <w:rsid w:val="00C81D99"/>
    <w:rsid w:val="00C81EF2"/>
    <w:rsid w:val="00C81F72"/>
    <w:rsid w:val="00C81FED"/>
    <w:rsid w:val="00C82008"/>
    <w:rsid w:val="00C82013"/>
    <w:rsid w:val="00C8233F"/>
    <w:rsid w:val="00C823C7"/>
    <w:rsid w:val="00C823DB"/>
    <w:rsid w:val="00C823E3"/>
    <w:rsid w:val="00C825E4"/>
    <w:rsid w:val="00C8268B"/>
    <w:rsid w:val="00C827BA"/>
    <w:rsid w:val="00C827CC"/>
    <w:rsid w:val="00C827D6"/>
    <w:rsid w:val="00C827F3"/>
    <w:rsid w:val="00C827FF"/>
    <w:rsid w:val="00C82937"/>
    <w:rsid w:val="00C82B68"/>
    <w:rsid w:val="00C82BAF"/>
    <w:rsid w:val="00C82BF1"/>
    <w:rsid w:val="00C82F45"/>
    <w:rsid w:val="00C82FE0"/>
    <w:rsid w:val="00C83090"/>
    <w:rsid w:val="00C83092"/>
    <w:rsid w:val="00C83297"/>
    <w:rsid w:val="00C832FE"/>
    <w:rsid w:val="00C83325"/>
    <w:rsid w:val="00C834CB"/>
    <w:rsid w:val="00C834F7"/>
    <w:rsid w:val="00C8351B"/>
    <w:rsid w:val="00C83531"/>
    <w:rsid w:val="00C8359E"/>
    <w:rsid w:val="00C83919"/>
    <w:rsid w:val="00C839A2"/>
    <w:rsid w:val="00C83A73"/>
    <w:rsid w:val="00C83AC6"/>
    <w:rsid w:val="00C83AC9"/>
    <w:rsid w:val="00C83AD1"/>
    <w:rsid w:val="00C83B73"/>
    <w:rsid w:val="00C83BC0"/>
    <w:rsid w:val="00C83D20"/>
    <w:rsid w:val="00C83D26"/>
    <w:rsid w:val="00C83D9C"/>
    <w:rsid w:val="00C83DA1"/>
    <w:rsid w:val="00C83FCE"/>
    <w:rsid w:val="00C8402E"/>
    <w:rsid w:val="00C84047"/>
    <w:rsid w:val="00C8407B"/>
    <w:rsid w:val="00C8407D"/>
    <w:rsid w:val="00C84295"/>
    <w:rsid w:val="00C846B5"/>
    <w:rsid w:val="00C848DC"/>
    <w:rsid w:val="00C8499C"/>
    <w:rsid w:val="00C849BB"/>
    <w:rsid w:val="00C84B00"/>
    <w:rsid w:val="00C84B66"/>
    <w:rsid w:val="00C84BFF"/>
    <w:rsid w:val="00C84CF1"/>
    <w:rsid w:val="00C84DB3"/>
    <w:rsid w:val="00C84DBD"/>
    <w:rsid w:val="00C84DF8"/>
    <w:rsid w:val="00C84EA5"/>
    <w:rsid w:val="00C84ED8"/>
    <w:rsid w:val="00C84F3C"/>
    <w:rsid w:val="00C85060"/>
    <w:rsid w:val="00C852EF"/>
    <w:rsid w:val="00C853A7"/>
    <w:rsid w:val="00C85591"/>
    <w:rsid w:val="00C8569C"/>
    <w:rsid w:val="00C856B8"/>
    <w:rsid w:val="00C857A9"/>
    <w:rsid w:val="00C85859"/>
    <w:rsid w:val="00C8585B"/>
    <w:rsid w:val="00C8588F"/>
    <w:rsid w:val="00C85A4B"/>
    <w:rsid w:val="00C85AB6"/>
    <w:rsid w:val="00C85B28"/>
    <w:rsid w:val="00C85D7A"/>
    <w:rsid w:val="00C85F8C"/>
    <w:rsid w:val="00C85FB8"/>
    <w:rsid w:val="00C85FF2"/>
    <w:rsid w:val="00C8600F"/>
    <w:rsid w:val="00C86057"/>
    <w:rsid w:val="00C8615B"/>
    <w:rsid w:val="00C8621C"/>
    <w:rsid w:val="00C862CF"/>
    <w:rsid w:val="00C862ED"/>
    <w:rsid w:val="00C8632B"/>
    <w:rsid w:val="00C86534"/>
    <w:rsid w:val="00C865A9"/>
    <w:rsid w:val="00C8685A"/>
    <w:rsid w:val="00C868B6"/>
    <w:rsid w:val="00C86940"/>
    <w:rsid w:val="00C8694E"/>
    <w:rsid w:val="00C86960"/>
    <w:rsid w:val="00C869E8"/>
    <w:rsid w:val="00C86AA6"/>
    <w:rsid w:val="00C86AC5"/>
    <w:rsid w:val="00C86BC8"/>
    <w:rsid w:val="00C86DA4"/>
    <w:rsid w:val="00C86DE4"/>
    <w:rsid w:val="00C86F0F"/>
    <w:rsid w:val="00C86F92"/>
    <w:rsid w:val="00C87161"/>
    <w:rsid w:val="00C87221"/>
    <w:rsid w:val="00C8730B"/>
    <w:rsid w:val="00C8738B"/>
    <w:rsid w:val="00C87452"/>
    <w:rsid w:val="00C874FD"/>
    <w:rsid w:val="00C87506"/>
    <w:rsid w:val="00C875DC"/>
    <w:rsid w:val="00C87742"/>
    <w:rsid w:val="00C87749"/>
    <w:rsid w:val="00C87AA7"/>
    <w:rsid w:val="00C87BD4"/>
    <w:rsid w:val="00C87D22"/>
    <w:rsid w:val="00C87E77"/>
    <w:rsid w:val="00C87EAA"/>
    <w:rsid w:val="00C87EEC"/>
    <w:rsid w:val="00C87FBF"/>
    <w:rsid w:val="00C90241"/>
    <w:rsid w:val="00C90290"/>
    <w:rsid w:val="00C902AD"/>
    <w:rsid w:val="00C902B7"/>
    <w:rsid w:val="00C90354"/>
    <w:rsid w:val="00C904C5"/>
    <w:rsid w:val="00C904EB"/>
    <w:rsid w:val="00C905AB"/>
    <w:rsid w:val="00C905FF"/>
    <w:rsid w:val="00C90644"/>
    <w:rsid w:val="00C906D0"/>
    <w:rsid w:val="00C90809"/>
    <w:rsid w:val="00C90825"/>
    <w:rsid w:val="00C908E6"/>
    <w:rsid w:val="00C90A41"/>
    <w:rsid w:val="00C90A80"/>
    <w:rsid w:val="00C90ACD"/>
    <w:rsid w:val="00C90BDA"/>
    <w:rsid w:val="00C90D20"/>
    <w:rsid w:val="00C90DDE"/>
    <w:rsid w:val="00C90E94"/>
    <w:rsid w:val="00C91035"/>
    <w:rsid w:val="00C91080"/>
    <w:rsid w:val="00C911FD"/>
    <w:rsid w:val="00C9121E"/>
    <w:rsid w:val="00C91388"/>
    <w:rsid w:val="00C9146F"/>
    <w:rsid w:val="00C914D8"/>
    <w:rsid w:val="00C915D9"/>
    <w:rsid w:val="00C91638"/>
    <w:rsid w:val="00C9176C"/>
    <w:rsid w:val="00C9178C"/>
    <w:rsid w:val="00C9191D"/>
    <w:rsid w:val="00C91B1D"/>
    <w:rsid w:val="00C91B68"/>
    <w:rsid w:val="00C91C5C"/>
    <w:rsid w:val="00C91D86"/>
    <w:rsid w:val="00C91E71"/>
    <w:rsid w:val="00C91EB8"/>
    <w:rsid w:val="00C91F56"/>
    <w:rsid w:val="00C91F65"/>
    <w:rsid w:val="00C92003"/>
    <w:rsid w:val="00C921A2"/>
    <w:rsid w:val="00C923BF"/>
    <w:rsid w:val="00C92419"/>
    <w:rsid w:val="00C92595"/>
    <w:rsid w:val="00C92666"/>
    <w:rsid w:val="00C926C7"/>
    <w:rsid w:val="00C92767"/>
    <w:rsid w:val="00C92844"/>
    <w:rsid w:val="00C9284F"/>
    <w:rsid w:val="00C928A4"/>
    <w:rsid w:val="00C929A9"/>
    <w:rsid w:val="00C92ACA"/>
    <w:rsid w:val="00C92BB8"/>
    <w:rsid w:val="00C92C57"/>
    <w:rsid w:val="00C92CB6"/>
    <w:rsid w:val="00C92DFF"/>
    <w:rsid w:val="00C92E76"/>
    <w:rsid w:val="00C93130"/>
    <w:rsid w:val="00C9315D"/>
    <w:rsid w:val="00C93160"/>
    <w:rsid w:val="00C9317F"/>
    <w:rsid w:val="00C9324A"/>
    <w:rsid w:val="00C93277"/>
    <w:rsid w:val="00C93383"/>
    <w:rsid w:val="00C93384"/>
    <w:rsid w:val="00C933F9"/>
    <w:rsid w:val="00C934B8"/>
    <w:rsid w:val="00C93549"/>
    <w:rsid w:val="00C935AE"/>
    <w:rsid w:val="00C93618"/>
    <w:rsid w:val="00C936F3"/>
    <w:rsid w:val="00C93808"/>
    <w:rsid w:val="00C938DB"/>
    <w:rsid w:val="00C939CB"/>
    <w:rsid w:val="00C939DE"/>
    <w:rsid w:val="00C93A12"/>
    <w:rsid w:val="00C93A3D"/>
    <w:rsid w:val="00C93B8A"/>
    <w:rsid w:val="00C93D6C"/>
    <w:rsid w:val="00C93EDA"/>
    <w:rsid w:val="00C93F9B"/>
    <w:rsid w:val="00C9414F"/>
    <w:rsid w:val="00C941E9"/>
    <w:rsid w:val="00C941F5"/>
    <w:rsid w:val="00C942AE"/>
    <w:rsid w:val="00C94463"/>
    <w:rsid w:val="00C944B0"/>
    <w:rsid w:val="00C94689"/>
    <w:rsid w:val="00C946C4"/>
    <w:rsid w:val="00C9472A"/>
    <w:rsid w:val="00C9475D"/>
    <w:rsid w:val="00C94892"/>
    <w:rsid w:val="00C948A4"/>
    <w:rsid w:val="00C948D8"/>
    <w:rsid w:val="00C94A52"/>
    <w:rsid w:val="00C94AB2"/>
    <w:rsid w:val="00C94B1B"/>
    <w:rsid w:val="00C94C31"/>
    <w:rsid w:val="00C94E22"/>
    <w:rsid w:val="00C94F41"/>
    <w:rsid w:val="00C94F43"/>
    <w:rsid w:val="00C952D4"/>
    <w:rsid w:val="00C953A5"/>
    <w:rsid w:val="00C9541A"/>
    <w:rsid w:val="00C9553D"/>
    <w:rsid w:val="00C9563C"/>
    <w:rsid w:val="00C956E2"/>
    <w:rsid w:val="00C95747"/>
    <w:rsid w:val="00C957C1"/>
    <w:rsid w:val="00C9591A"/>
    <w:rsid w:val="00C9594A"/>
    <w:rsid w:val="00C95A65"/>
    <w:rsid w:val="00C95AFB"/>
    <w:rsid w:val="00C95C21"/>
    <w:rsid w:val="00C95D44"/>
    <w:rsid w:val="00C95DF8"/>
    <w:rsid w:val="00C95EF0"/>
    <w:rsid w:val="00C95FFF"/>
    <w:rsid w:val="00C960DC"/>
    <w:rsid w:val="00C960DD"/>
    <w:rsid w:val="00C9619C"/>
    <w:rsid w:val="00C9619E"/>
    <w:rsid w:val="00C962E2"/>
    <w:rsid w:val="00C96332"/>
    <w:rsid w:val="00C963D1"/>
    <w:rsid w:val="00C9642B"/>
    <w:rsid w:val="00C9645A"/>
    <w:rsid w:val="00C966BE"/>
    <w:rsid w:val="00C967E2"/>
    <w:rsid w:val="00C96AB3"/>
    <w:rsid w:val="00C96B43"/>
    <w:rsid w:val="00C96BE5"/>
    <w:rsid w:val="00C96C2D"/>
    <w:rsid w:val="00C96D60"/>
    <w:rsid w:val="00C96EBC"/>
    <w:rsid w:val="00C96F68"/>
    <w:rsid w:val="00C96F80"/>
    <w:rsid w:val="00C9706B"/>
    <w:rsid w:val="00C9716A"/>
    <w:rsid w:val="00C971B7"/>
    <w:rsid w:val="00C97662"/>
    <w:rsid w:val="00C977A4"/>
    <w:rsid w:val="00C97827"/>
    <w:rsid w:val="00C978C1"/>
    <w:rsid w:val="00C97998"/>
    <w:rsid w:val="00C97AAD"/>
    <w:rsid w:val="00C97BDF"/>
    <w:rsid w:val="00C97CB3"/>
    <w:rsid w:val="00C97D09"/>
    <w:rsid w:val="00C97D1A"/>
    <w:rsid w:val="00C97D77"/>
    <w:rsid w:val="00C97F96"/>
    <w:rsid w:val="00C97FF2"/>
    <w:rsid w:val="00CA00B9"/>
    <w:rsid w:val="00CA015B"/>
    <w:rsid w:val="00CA016F"/>
    <w:rsid w:val="00CA01C6"/>
    <w:rsid w:val="00CA0276"/>
    <w:rsid w:val="00CA02A3"/>
    <w:rsid w:val="00CA03D4"/>
    <w:rsid w:val="00CA0538"/>
    <w:rsid w:val="00CA057F"/>
    <w:rsid w:val="00CA05C0"/>
    <w:rsid w:val="00CA0708"/>
    <w:rsid w:val="00CA076F"/>
    <w:rsid w:val="00CA0839"/>
    <w:rsid w:val="00CA08A0"/>
    <w:rsid w:val="00CA0AEF"/>
    <w:rsid w:val="00CA0BD3"/>
    <w:rsid w:val="00CA0C4D"/>
    <w:rsid w:val="00CA0CF5"/>
    <w:rsid w:val="00CA0CF9"/>
    <w:rsid w:val="00CA0E26"/>
    <w:rsid w:val="00CA0E51"/>
    <w:rsid w:val="00CA0FA9"/>
    <w:rsid w:val="00CA1228"/>
    <w:rsid w:val="00CA131A"/>
    <w:rsid w:val="00CA177B"/>
    <w:rsid w:val="00CA181A"/>
    <w:rsid w:val="00CA190A"/>
    <w:rsid w:val="00CA19C5"/>
    <w:rsid w:val="00CA1AEE"/>
    <w:rsid w:val="00CA1B86"/>
    <w:rsid w:val="00CA1CC0"/>
    <w:rsid w:val="00CA1F19"/>
    <w:rsid w:val="00CA1FBC"/>
    <w:rsid w:val="00CA205E"/>
    <w:rsid w:val="00CA2186"/>
    <w:rsid w:val="00CA2427"/>
    <w:rsid w:val="00CA24B1"/>
    <w:rsid w:val="00CA2510"/>
    <w:rsid w:val="00CA26B3"/>
    <w:rsid w:val="00CA2700"/>
    <w:rsid w:val="00CA277B"/>
    <w:rsid w:val="00CA2794"/>
    <w:rsid w:val="00CA27A5"/>
    <w:rsid w:val="00CA27F9"/>
    <w:rsid w:val="00CA288D"/>
    <w:rsid w:val="00CA2946"/>
    <w:rsid w:val="00CA2D29"/>
    <w:rsid w:val="00CA2E85"/>
    <w:rsid w:val="00CA30AC"/>
    <w:rsid w:val="00CA3265"/>
    <w:rsid w:val="00CA3323"/>
    <w:rsid w:val="00CA333E"/>
    <w:rsid w:val="00CA3514"/>
    <w:rsid w:val="00CA35E3"/>
    <w:rsid w:val="00CA36F3"/>
    <w:rsid w:val="00CA3774"/>
    <w:rsid w:val="00CA3828"/>
    <w:rsid w:val="00CA3880"/>
    <w:rsid w:val="00CA38AF"/>
    <w:rsid w:val="00CA38E9"/>
    <w:rsid w:val="00CA3978"/>
    <w:rsid w:val="00CA397C"/>
    <w:rsid w:val="00CA39D0"/>
    <w:rsid w:val="00CA3AB2"/>
    <w:rsid w:val="00CA3CFC"/>
    <w:rsid w:val="00CA3D05"/>
    <w:rsid w:val="00CA3EEF"/>
    <w:rsid w:val="00CA3F50"/>
    <w:rsid w:val="00CA3F57"/>
    <w:rsid w:val="00CA4080"/>
    <w:rsid w:val="00CA40C2"/>
    <w:rsid w:val="00CA40D5"/>
    <w:rsid w:val="00CA4233"/>
    <w:rsid w:val="00CA4410"/>
    <w:rsid w:val="00CA445A"/>
    <w:rsid w:val="00CA4486"/>
    <w:rsid w:val="00CA44ED"/>
    <w:rsid w:val="00CA452D"/>
    <w:rsid w:val="00CA4558"/>
    <w:rsid w:val="00CA48B5"/>
    <w:rsid w:val="00CA49C1"/>
    <w:rsid w:val="00CA4B1F"/>
    <w:rsid w:val="00CA4B6C"/>
    <w:rsid w:val="00CA4C85"/>
    <w:rsid w:val="00CA4D4A"/>
    <w:rsid w:val="00CA4DD1"/>
    <w:rsid w:val="00CA4F9D"/>
    <w:rsid w:val="00CA5131"/>
    <w:rsid w:val="00CA52C7"/>
    <w:rsid w:val="00CA5409"/>
    <w:rsid w:val="00CA556C"/>
    <w:rsid w:val="00CA56C2"/>
    <w:rsid w:val="00CA56FA"/>
    <w:rsid w:val="00CA57E7"/>
    <w:rsid w:val="00CA597A"/>
    <w:rsid w:val="00CA5B13"/>
    <w:rsid w:val="00CA5BBA"/>
    <w:rsid w:val="00CA5BD3"/>
    <w:rsid w:val="00CA5BF5"/>
    <w:rsid w:val="00CA5DF8"/>
    <w:rsid w:val="00CA5E68"/>
    <w:rsid w:val="00CA5ECC"/>
    <w:rsid w:val="00CA5EEF"/>
    <w:rsid w:val="00CA5FEE"/>
    <w:rsid w:val="00CA6061"/>
    <w:rsid w:val="00CA6118"/>
    <w:rsid w:val="00CA6128"/>
    <w:rsid w:val="00CA6136"/>
    <w:rsid w:val="00CA63AF"/>
    <w:rsid w:val="00CA6515"/>
    <w:rsid w:val="00CA6552"/>
    <w:rsid w:val="00CA6585"/>
    <w:rsid w:val="00CA6674"/>
    <w:rsid w:val="00CA66BE"/>
    <w:rsid w:val="00CA66D0"/>
    <w:rsid w:val="00CA682A"/>
    <w:rsid w:val="00CA6878"/>
    <w:rsid w:val="00CA6924"/>
    <w:rsid w:val="00CA69CD"/>
    <w:rsid w:val="00CA6A42"/>
    <w:rsid w:val="00CA6A4A"/>
    <w:rsid w:val="00CA6A97"/>
    <w:rsid w:val="00CA6BD4"/>
    <w:rsid w:val="00CA6C08"/>
    <w:rsid w:val="00CA6CBA"/>
    <w:rsid w:val="00CA6E66"/>
    <w:rsid w:val="00CA6ED3"/>
    <w:rsid w:val="00CA6F7C"/>
    <w:rsid w:val="00CA6F83"/>
    <w:rsid w:val="00CA710C"/>
    <w:rsid w:val="00CA7200"/>
    <w:rsid w:val="00CA7299"/>
    <w:rsid w:val="00CA7401"/>
    <w:rsid w:val="00CA7422"/>
    <w:rsid w:val="00CA7587"/>
    <w:rsid w:val="00CA77C9"/>
    <w:rsid w:val="00CA78F5"/>
    <w:rsid w:val="00CA792E"/>
    <w:rsid w:val="00CA7993"/>
    <w:rsid w:val="00CA7AA2"/>
    <w:rsid w:val="00CA7AF5"/>
    <w:rsid w:val="00CA7D40"/>
    <w:rsid w:val="00CA7F6A"/>
    <w:rsid w:val="00CB006C"/>
    <w:rsid w:val="00CB0092"/>
    <w:rsid w:val="00CB0098"/>
    <w:rsid w:val="00CB0122"/>
    <w:rsid w:val="00CB021D"/>
    <w:rsid w:val="00CB0338"/>
    <w:rsid w:val="00CB064A"/>
    <w:rsid w:val="00CB06A3"/>
    <w:rsid w:val="00CB0823"/>
    <w:rsid w:val="00CB090F"/>
    <w:rsid w:val="00CB0927"/>
    <w:rsid w:val="00CB0994"/>
    <w:rsid w:val="00CB0B02"/>
    <w:rsid w:val="00CB0EF9"/>
    <w:rsid w:val="00CB0F7D"/>
    <w:rsid w:val="00CB108E"/>
    <w:rsid w:val="00CB1142"/>
    <w:rsid w:val="00CB11EB"/>
    <w:rsid w:val="00CB128C"/>
    <w:rsid w:val="00CB12A7"/>
    <w:rsid w:val="00CB12FC"/>
    <w:rsid w:val="00CB138D"/>
    <w:rsid w:val="00CB1409"/>
    <w:rsid w:val="00CB14F2"/>
    <w:rsid w:val="00CB174C"/>
    <w:rsid w:val="00CB1771"/>
    <w:rsid w:val="00CB1A85"/>
    <w:rsid w:val="00CB1C0B"/>
    <w:rsid w:val="00CB1C41"/>
    <w:rsid w:val="00CB1C61"/>
    <w:rsid w:val="00CB1CA8"/>
    <w:rsid w:val="00CB1DC4"/>
    <w:rsid w:val="00CB1E58"/>
    <w:rsid w:val="00CB1F0D"/>
    <w:rsid w:val="00CB1F3E"/>
    <w:rsid w:val="00CB1FD8"/>
    <w:rsid w:val="00CB1FE5"/>
    <w:rsid w:val="00CB20DD"/>
    <w:rsid w:val="00CB225C"/>
    <w:rsid w:val="00CB22C1"/>
    <w:rsid w:val="00CB22D2"/>
    <w:rsid w:val="00CB23BB"/>
    <w:rsid w:val="00CB23CB"/>
    <w:rsid w:val="00CB24A3"/>
    <w:rsid w:val="00CB24AB"/>
    <w:rsid w:val="00CB26A9"/>
    <w:rsid w:val="00CB270D"/>
    <w:rsid w:val="00CB271A"/>
    <w:rsid w:val="00CB2773"/>
    <w:rsid w:val="00CB28B8"/>
    <w:rsid w:val="00CB2932"/>
    <w:rsid w:val="00CB2959"/>
    <w:rsid w:val="00CB2A6C"/>
    <w:rsid w:val="00CB2A83"/>
    <w:rsid w:val="00CB2ABE"/>
    <w:rsid w:val="00CB2ABF"/>
    <w:rsid w:val="00CB2BE2"/>
    <w:rsid w:val="00CB2CB1"/>
    <w:rsid w:val="00CB2D1E"/>
    <w:rsid w:val="00CB2E49"/>
    <w:rsid w:val="00CB2EC9"/>
    <w:rsid w:val="00CB2EE9"/>
    <w:rsid w:val="00CB2F19"/>
    <w:rsid w:val="00CB30F5"/>
    <w:rsid w:val="00CB31C2"/>
    <w:rsid w:val="00CB332B"/>
    <w:rsid w:val="00CB3437"/>
    <w:rsid w:val="00CB343F"/>
    <w:rsid w:val="00CB3496"/>
    <w:rsid w:val="00CB3547"/>
    <w:rsid w:val="00CB35A6"/>
    <w:rsid w:val="00CB368D"/>
    <w:rsid w:val="00CB3710"/>
    <w:rsid w:val="00CB385A"/>
    <w:rsid w:val="00CB3936"/>
    <w:rsid w:val="00CB3A33"/>
    <w:rsid w:val="00CB3A37"/>
    <w:rsid w:val="00CB3A5B"/>
    <w:rsid w:val="00CB3A68"/>
    <w:rsid w:val="00CB3AD3"/>
    <w:rsid w:val="00CB3BA7"/>
    <w:rsid w:val="00CB3C8E"/>
    <w:rsid w:val="00CB3CE7"/>
    <w:rsid w:val="00CB3DDC"/>
    <w:rsid w:val="00CB3E96"/>
    <w:rsid w:val="00CB3FC1"/>
    <w:rsid w:val="00CB4192"/>
    <w:rsid w:val="00CB41D6"/>
    <w:rsid w:val="00CB4275"/>
    <w:rsid w:val="00CB4328"/>
    <w:rsid w:val="00CB4380"/>
    <w:rsid w:val="00CB43EC"/>
    <w:rsid w:val="00CB4413"/>
    <w:rsid w:val="00CB4467"/>
    <w:rsid w:val="00CB453D"/>
    <w:rsid w:val="00CB4562"/>
    <w:rsid w:val="00CB45A1"/>
    <w:rsid w:val="00CB474F"/>
    <w:rsid w:val="00CB4752"/>
    <w:rsid w:val="00CB4795"/>
    <w:rsid w:val="00CB47B4"/>
    <w:rsid w:val="00CB4893"/>
    <w:rsid w:val="00CB4944"/>
    <w:rsid w:val="00CB4971"/>
    <w:rsid w:val="00CB4A77"/>
    <w:rsid w:val="00CB4B96"/>
    <w:rsid w:val="00CB4DE1"/>
    <w:rsid w:val="00CB4F25"/>
    <w:rsid w:val="00CB4FAE"/>
    <w:rsid w:val="00CB4FC1"/>
    <w:rsid w:val="00CB5197"/>
    <w:rsid w:val="00CB52FC"/>
    <w:rsid w:val="00CB5328"/>
    <w:rsid w:val="00CB533C"/>
    <w:rsid w:val="00CB533D"/>
    <w:rsid w:val="00CB5402"/>
    <w:rsid w:val="00CB541A"/>
    <w:rsid w:val="00CB541F"/>
    <w:rsid w:val="00CB54BB"/>
    <w:rsid w:val="00CB56EE"/>
    <w:rsid w:val="00CB57C1"/>
    <w:rsid w:val="00CB5818"/>
    <w:rsid w:val="00CB5A15"/>
    <w:rsid w:val="00CB5A8B"/>
    <w:rsid w:val="00CB5ABD"/>
    <w:rsid w:val="00CB5B0F"/>
    <w:rsid w:val="00CB5CB9"/>
    <w:rsid w:val="00CB5CDC"/>
    <w:rsid w:val="00CB5D4D"/>
    <w:rsid w:val="00CB5D7C"/>
    <w:rsid w:val="00CB5DCD"/>
    <w:rsid w:val="00CB6025"/>
    <w:rsid w:val="00CB60BC"/>
    <w:rsid w:val="00CB60EE"/>
    <w:rsid w:val="00CB6120"/>
    <w:rsid w:val="00CB62AF"/>
    <w:rsid w:val="00CB65B5"/>
    <w:rsid w:val="00CB6635"/>
    <w:rsid w:val="00CB6953"/>
    <w:rsid w:val="00CB698C"/>
    <w:rsid w:val="00CB69CE"/>
    <w:rsid w:val="00CB6B39"/>
    <w:rsid w:val="00CB6BAF"/>
    <w:rsid w:val="00CB6C24"/>
    <w:rsid w:val="00CB6C36"/>
    <w:rsid w:val="00CB6DCA"/>
    <w:rsid w:val="00CB6EDF"/>
    <w:rsid w:val="00CB6F61"/>
    <w:rsid w:val="00CB72AE"/>
    <w:rsid w:val="00CB7375"/>
    <w:rsid w:val="00CB7391"/>
    <w:rsid w:val="00CB7392"/>
    <w:rsid w:val="00CB73F0"/>
    <w:rsid w:val="00CB7564"/>
    <w:rsid w:val="00CB75A6"/>
    <w:rsid w:val="00CB75B7"/>
    <w:rsid w:val="00CB771F"/>
    <w:rsid w:val="00CB7747"/>
    <w:rsid w:val="00CB781D"/>
    <w:rsid w:val="00CB790F"/>
    <w:rsid w:val="00CB7AE3"/>
    <w:rsid w:val="00CB7AFF"/>
    <w:rsid w:val="00CB7B11"/>
    <w:rsid w:val="00CB7C9F"/>
    <w:rsid w:val="00CB7D33"/>
    <w:rsid w:val="00CB7D7C"/>
    <w:rsid w:val="00CB7E45"/>
    <w:rsid w:val="00CB7EC7"/>
    <w:rsid w:val="00CB7ED1"/>
    <w:rsid w:val="00CB7F21"/>
    <w:rsid w:val="00CC005F"/>
    <w:rsid w:val="00CC0126"/>
    <w:rsid w:val="00CC0128"/>
    <w:rsid w:val="00CC0129"/>
    <w:rsid w:val="00CC017C"/>
    <w:rsid w:val="00CC0382"/>
    <w:rsid w:val="00CC03B8"/>
    <w:rsid w:val="00CC04DD"/>
    <w:rsid w:val="00CC04F9"/>
    <w:rsid w:val="00CC061C"/>
    <w:rsid w:val="00CC0747"/>
    <w:rsid w:val="00CC0807"/>
    <w:rsid w:val="00CC08BB"/>
    <w:rsid w:val="00CC092A"/>
    <w:rsid w:val="00CC0A84"/>
    <w:rsid w:val="00CC0A89"/>
    <w:rsid w:val="00CC0BC9"/>
    <w:rsid w:val="00CC0CCE"/>
    <w:rsid w:val="00CC0DF0"/>
    <w:rsid w:val="00CC0DFB"/>
    <w:rsid w:val="00CC1026"/>
    <w:rsid w:val="00CC10DA"/>
    <w:rsid w:val="00CC121C"/>
    <w:rsid w:val="00CC123B"/>
    <w:rsid w:val="00CC125A"/>
    <w:rsid w:val="00CC1261"/>
    <w:rsid w:val="00CC12D3"/>
    <w:rsid w:val="00CC13B5"/>
    <w:rsid w:val="00CC13D8"/>
    <w:rsid w:val="00CC159E"/>
    <w:rsid w:val="00CC15D8"/>
    <w:rsid w:val="00CC15DF"/>
    <w:rsid w:val="00CC1763"/>
    <w:rsid w:val="00CC17E7"/>
    <w:rsid w:val="00CC187B"/>
    <w:rsid w:val="00CC187F"/>
    <w:rsid w:val="00CC1885"/>
    <w:rsid w:val="00CC188F"/>
    <w:rsid w:val="00CC18BD"/>
    <w:rsid w:val="00CC1943"/>
    <w:rsid w:val="00CC1AAF"/>
    <w:rsid w:val="00CC1BAF"/>
    <w:rsid w:val="00CC1BFD"/>
    <w:rsid w:val="00CC1CCE"/>
    <w:rsid w:val="00CC1CF9"/>
    <w:rsid w:val="00CC1DBB"/>
    <w:rsid w:val="00CC1E8A"/>
    <w:rsid w:val="00CC1EF1"/>
    <w:rsid w:val="00CC20E4"/>
    <w:rsid w:val="00CC231B"/>
    <w:rsid w:val="00CC24B3"/>
    <w:rsid w:val="00CC2581"/>
    <w:rsid w:val="00CC258B"/>
    <w:rsid w:val="00CC25E8"/>
    <w:rsid w:val="00CC2670"/>
    <w:rsid w:val="00CC2731"/>
    <w:rsid w:val="00CC2766"/>
    <w:rsid w:val="00CC278E"/>
    <w:rsid w:val="00CC278F"/>
    <w:rsid w:val="00CC28BC"/>
    <w:rsid w:val="00CC28C5"/>
    <w:rsid w:val="00CC29F0"/>
    <w:rsid w:val="00CC2A3C"/>
    <w:rsid w:val="00CC2AAF"/>
    <w:rsid w:val="00CC2ABB"/>
    <w:rsid w:val="00CC2D89"/>
    <w:rsid w:val="00CC2E29"/>
    <w:rsid w:val="00CC2E71"/>
    <w:rsid w:val="00CC2F0D"/>
    <w:rsid w:val="00CC2F86"/>
    <w:rsid w:val="00CC3157"/>
    <w:rsid w:val="00CC3182"/>
    <w:rsid w:val="00CC3232"/>
    <w:rsid w:val="00CC32CE"/>
    <w:rsid w:val="00CC32ED"/>
    <w:rsid w:val="00CC33B2"/>
    <w:rsid w:val="00CC33C9"/>
    <w:rsid w:val="00CC34EE"/>
    <w:rsid w:val="00CC361F"/>
    <w:rsid w:val="00CC362F"/>
    <w:rsid w:val="00CC3738"/>
    <w:rsid w:val="00CC3764"/>
    <w:rsid w:val="00CC37A5"/>
    <w:rsid w:val="00CC38C7"/>
    <w:rsid w:val="00CC39DA"/>
    <w:rsid w:val="00CC3A17"/>
    <w:rsid w:val="00CC3B4A"/>
    <w:rsid w:val="00CC3D55"/>
    <w:rsid w:val="00CC3D59"/>
    <w:rsid w:val="00CC3D63"/>
    <w:rsid w:val="00CC3F34"/>
    <w:rsid w:val="00CC4312"/>
    <w:rsid w:val="00CC442F"/>
    <w:rsid w:val="00CC4454"/>
    <w:rsid w:val="00CC45EA"/>
    <w:rsid w:val="00CC46D4"/>
    <w:rsid w:val="00CC471A"/>
    <w:rsid w:val="00CC4854"/>
    <w:rsid w:val="00CC486D"/>
    <w:rsid w:val="00CC4897"/>
    <w:rsid w:val="00CC48B9"/>
    <w:rsid w:val="00CC48E1"/>
    <w:rsid w:val="00CC492C"/>
    <w:rsid w:val="00CC4B1E"/>
    <w:rsid w:val="00CC4B37"/>
    <w:rsid w:val="00CC4CDF"/>
    <w:rsid w:val="00CC4D06"/>
    <w:rsid w:val="00CC4E38"/>
    <w:rsid w:val="00CC5035"/>
    <w:rsid w:val="00CC504C"/>
    <w:rsid w:val="00CC5161"/>
    <w:rsid w:val="00CC5239"/>
    <w:rsid w:val="00CC5359"/>
    <w:rsid w:val="00CC5363"/>
    <w:rsid w:val="00CC5440"/>
    <w:rsid w:val="00CC5475"/>
    <w:rsid w:val="00CC570A"/>
    <w:rsid w:val="00CC5718"/>
    <w:rsid w:val="00CC57D9"/>
    <w:rsid w:val="00CC590C"/>
    <w:rsid w:val="00CC5942"/>
    <w:rsid w:val="00CC5959"/>
    <w:rsid w:val="00CC5A23"/>
    <w:rsid w:val="00CC5A3D"/>
    <w:rsid w:val="00CC5A92"/>
    <w:rsid w:val="00CC5C9F"/>
    <w:rsid w:val="00CC5CF8"/>
    <w:rsid w:val="00CC5ECB"/>
    <w:rsid w:val="00CC5EDE"/>
    <w:rsid w:val="00CC5F68"/>
    <w:rsid w:val="00CC5F7C"/>
    <w:rsid w:val="00CC6273"/>
    <w:rsid w:val="00CC6374"/>
    <w:rsid w:val="00CC63BC"/>
    <w:rsid w:val="00CC64F1"/>
    <w:rsid w:val="00CC6528"/>
    <w:rsid w:val="00CC65BC"/>
    <w:rsid w:val="00CC65CF"/>
    <w:rsid w:val="00CC6737"/>
    <w:rsid w:val="00CC6763"/>
    <w:rsid w:val="00CC676A"/>
    <w:rsid w:val="00CC6791"/>
    <w:rsid w:val="00CC6798"/>
    <w:rsid w:val="00CC67AD"/>
    <w:rsid w:val="00CC68B5"/>
    <w:rsid w:val="00CC68B9"/>
    <w:rsid w:val="00CC6960"/>
    <w:rsid w:val="00CC6C49"/>
    <w:rsid w:val="00CC6D40"/>
    <w:rsid w:val="00CC6D79"/>
    <w:rsid w:val="00CC6F5E"/>
    <w:rsid w:val="00CC6F70"/>
    <w:rsid w:val="00CC7060"/>
    <w:rsid w:val="00CC7140"/>
    <w:rsid w:val="00CC71B6"/>
    <w:rsid w:val="00CC726F"/>
    <w:rsid w:val="00CC73C6"/>
    <w:rsid w:val="00CC7659"/>
    <w:rsid w:val="00CC770D"/>
    <w:rsid w:val="00CC7711"/>
    <w:rsid w:val="00CC78A3"/>
    <w:rsid w:val="00CC7AC2"/>
    <w:rsid w:val="00CC7B2E"/>
    <w:rsid w:val="00CC7BFB"/>
    <w:rsid w:val="00CC7CE9"/>
    <w:rsid w:val="00CC7EA8"/>
    <w:rsid w:val="00CC7F66"/>
    <w:rsid w:val="00CC7F6D"/>
    <w:rsid w:val="00CC7FFC"/>
    <w:rsid w:val="00CD0096"/>
    <w:rsid w:val="00CD00A9"/>
    <w:rsid w:val="00CD0258"/>
    <w:rsid w:val="00CD034D"/>
    <w:rsid w:val="00CD037B"/>
    <w:rsid w:val="00CD04C1"/>
    <w:rsid w:val="00CD071C"/>
    <w:rsid w:val="00CD0721"/>
    <w:rsid w:val="00CD0782"/>
    <w:rsid w:val="00CD07C5"/>
    <w:rsid w:val="00CD09CE"/>
    <w:rsid w:val="00CD0A16"/>
    <w:rsid w:val="00CD0A32"/>
    <w:rsid w:val="00CD0C62"/>
    <w:rsid w:val="00CD0C67"/>
    <w:rsid w:val="00CD0CDB"/>
    <w:rsid w:val="00CD0DE9"/>
    <w:rsid w:val="00CD0E47"/>
    <w:rsid w:val="00CD1018"/>
    <w:rsid w:val="00CD102B"/>
    <w:rsid w:val="00CD10B7"/>
    <w:rsid w:val="00CD10C9"/>
    <w:rsid w:val="00CD1104"/>
    <w:rsid w:val="00CD13C0"/>
    <w:rsid w:val="00CD14B7"/>
    <w:rsid w:val="00CD176E"/>
    <w:rsid w:val="00CD189C"/>
    <w:rsid w:val="00CD1904"/>
    <w:rsid w:val="00CD1976"/>
    <w:rsid w:val="00CD19F6"/>
    <w:rsid w:val="00CD1A04"/>
    <w:rsid w:val="00CD1A20"/>
    <w:rsid w:val="00CD1B7C"/>
    <w:rsid w:val="00CD1C10"/>
    <w:rsid w:val="00CD1D1C"/>
    <w:rsid w:val="00CD1D7C"/>
    <w:rsid w:val="00CD1DF3"/>
    <w:rsid w:val="00CD1ED0"/>
    <w:rsid w:val="00CD1EDE"/>
    <w:rsid w:val="00CD207D"/>
    <w:rsid w:val="00CD20AD"/>
    <w:rsid w:val="00CD2202"/>
    <w:rsid w:val="00CD2268"/>
    <w:rsid w:val="00CD2292"/>
    <w:rsid w:val="00CD2348"/>
    <w:rsid w:val="00CD23DD"/>
    <w:rsid w:val="00CD2708"/>
    <w:rsid w:val="00CD2736"/>
    <w:rsid w:val="00CD27EE"/>
    <w:rsid w:val="00CD28FE"/>
    <w:rsid w:val="00CD2923"/>
    <w:rsid w:val="00CD292B"/>
    <w:rsid w:val="00CD298E"/>
    <w:rsid w:val="00CD29D0"/>
    <w:rsid w:val="00CD2A65"/>
    <w:rsid w:val="00CD2A6A"/>
    <w:rsid w:val="00CD2A7D"/>
    <w:rsid w:val="00CD2A7F"/>
    <w:rsid w:val="00CD2C82"/>
    <w:rsid w:val="00CD2CE5"/>
    <w:rsid w:val="00CD2E29"/>
    <w:rsid w:val="00CD2E55"/>
    <w:rsid w:val="00CD2E93"/>
    <w:rsid w:val="00CD2EC9"/>
    <w:rsid w:val="00CD2FB1"/>
    <w:rsid w:val="00CD2FCE"/>
    <w:rsid w:val="00CD30DC"/>
    <w:rsid w:val="00CD3210"/>
    <w:rsid w:val="00CD3233"/>
    <w:rsid w:val="00CD3243"/>
    <w:rsid w:val="00CD329A"/>
    <w:rsid w:val="00CD3403"/>
    <w:rsid w:val="00CD3691"/>
    <w:rsid w:val="00CD36B6"/>
    <w:rsid w:val="00CD377A"/>
    <w:rsid w:val="00CD37AF"/>
    <w:rsid w:val="00CD3962"/>
    <w:rsid w:val="00CD3C6F"/>
    <w:rsid w:val="00CD3C77"/>
    <w:rsid w:val="00CD3CB9"/>
    <w:rsid w:val="00CD3F61"/>
    <w:rsid w:val="00CD3FFE"/>
    <w:rsid w:val="00CD433E"/>
    <w:rsid w:val="00CD441B"/>
    <w:rsid w:val="00CD4429"/>
    <w:rsid w:val="00CD4448"/>
    <w:rsid w:val="00CD4539"/>
    <w:rsid w:val="00CD45C9"/>
    <w:rsid w:val="00CD4951"/>
    <w:rsid w:val="00CD4ABC"/>
    <w:rsid w:val="00CD4C10"/>
    <w:rsid w:val="00CD4F2F"/>
    <w:rsid w:val="00CD50BB"/>
    <w:rsid w:val="00CD513E"/>
    <w:rsid w:val="00CD515F"/>
    <w:rsid w:val="00CD5323"/>
    <w:rsid w:val="00CD5333"/>
    <w:rsid w:val="00CD535B"/>
    <w:rsid w:val="00CD5526"/>
    <w:rsid w:val="00CD5627"/>
    <w:rsid w:val="00CD57A1"/>
    <w:rsid w:val="00CD57C1"/>
    <w:rsid w:val="00CD58FC"/>
    <w:rsid w:val="00CD592E"/>
    <w:rsid w:val="00CD5A15"/>
    <w:rsid w:val="00CD5AD7"/>
    <w:rsid w:val="00CD5B20"/>
    <w:rsid w:val="00CD5B53"/>
    <w:rsid w:val="00CD5C7C"/>
    <w:rsid w:val="00CD5CAE"/>
    <w:rsid w:val="00CD5D93"/>
    <w:rsid w:val="00CD5E79"/>
    <w:rsid w:val="00CD5F65"/>
    <w:rsid w:val="00CD61D2"/>
    <w:rsid w:val="00CD630F"/>
    <w:rsid w:val="00CD6396"/>
    <w:rsid w:val="00CD6416"/>
    <w:rsid w:val="00CD6420"/>
    <w:rsid w:val="00CD6444"/>
    <w:rsid w:val="00CD6551"/>
    <w:rsid w:val="00CD66C4"/>
    <w:rsid w:val="00CD67EB"/>
    <w:rsid w:val="00CD67FA"/>
    <w:rsid w:val="00CD68A5"/>
    <w:rsid w:val="00CD6916"/>
    <w:rsid w:val="00CD6B8C"/>
    <w:rsid w:val="00CD6C6B"/>
    <w:rsid w:val="00CD6D25"/>
    <w:rsid w:val="00CD6E21"/>
    <w:rsid w:val="00CD6FC8"/>
    <w:rsid w:val="00CD7032"/>
    <w:rsid w:val="00CD72DA"/>
    <w:rsid w:val="00CD73A9"/>
    <w:rsid w:val="00CD7466"/>
    <w:rsid w:val="00CD7503"/>
    <w:rsid w:val="00CD75E3"/>
    <w:rsid w:val="00CD76B7"/>
    <w:rsid w:val="00CD771C"/>
    <w:rsid w:val="00CD772F"/>
    <w:rsid w:val="00CD77BA"/>
    <w:rsid w:val="00CD787F"/>
    <w:rsid w:val="00CD789C"/>
    <w:rsid w:val="00CD7928"/>
    <w:rsid w:val="00CD79DE"/>
    <w:rsid w:val="00CD7ABA"/>
    <w:rsid w:val="00CD7AEE"/>
    <w:rsid w:val="00CD7B5A"/>
    <w:rsid w:val="00CD7C3A"/>
    <w:rsid w:val="00CD7C95"/>
    <w:rsid w:val="00CD7C96"/>
    <w:rsid w:val="00CD7D20"/>
    <w:rsid w:val="00CD7E4F"/>
    <w:rsid w:val="00CD7E58"/>
    <w:rsid w:val="00CD7EA2"/>
    <w:rsid w:val="00CE0230"/>
    <w:rsid w:val="00CE050E"/>
    <w:rsid w:val="00CE0621"/>
    <w:rsid w:val="00CE06CD"/>
    <w:rsid w:val="00CE0860"/>
    <w:rsid w:val="00CE0882"/>
    <w:rsid w:val="00CE0A92"/>
    <w:rsid w:val="00CE0BF2"/>
    <w:rsid w:val="00CE0D31"/>
    <w:rsid w:val="00CE0DF4"/>
    <w:rsid w:val="00CE0E95"/>
    <w:rsid w:val="00CE109B"/>
    <w:rsid w:val="00CE1123"/>
    <w:rsid w:val="00CE1132"/>
    <w:rsid w:val="00CE121F"/>
    <w:rsid w:val="00CE12B9"/>
    <w:rsid w:val="00CE12FE"/>
    <w:rsid w:val="00CE130F"/>
    <w:rsid w:val="00CE14F3"/>
    <w:rsid w:val="00CE1568"/>
    <w:rsid w:val="00CE16DE"/>
    <w:rsid w:val="00CE1700"/>
    <w:rsid w:val="00CE1804"/>
    <w:rsid w:val="00CE190C"/>
    <w:rsid w:val="00CE1A73"/>
    <w:rsid w:val="00CE1B46"/>
    <w:rsid w:val="00CE1C5B"/>
    <w:rsid w:val="00CE1C60"/>
    <w:rsid w:val="00CE1EB3"/>
    <w:rsid w:val="00CE1F17"/>
    <w:rsid w:val="00CE1F33"/>
    <w:rsid w:val="00CE2072"/>
    <w:rsid w:val="00CE20C2"/>
    <w:rsid w:val="00CE20CC"/>
    <w:rsid w:val="00CE216A"/>
    <w:rsid w:val="00CE21DA"/>
    <w:rsid w:val="00CE22C4"/>
    <w:rsid w:val="00CE23FC"/>
    <w:rsid w:val="00CE24D3"/>
    <w:rsid w:val="00CE2631"/>
    <w:rsid w:val="00CE26D9"/>
    <w:rsid w:val="00CE28E3"/>
    <w:rsid w:val="00CE2BC2"/>
    <w:rsid w:val="00CE2CDF"/>
    <w:rsid w:val="00CE2E64"/>
    <w:rsid w:val="00CE2E68"/>
    <w:rsid w:val="00CE2F89"/>
    <w:rsid w:val="00CE3139"/>
    <w:rsid w:val="00CE3173"/>
    <w:rsid w:val="00CE3184"/>
    <w:rsid w:val="00CE331C"/>
    <w:rsid w:val="00CE334F"/>
    <w:rsid w:val="00CE34D7"/>
    <w:rsid w:val="00CE3555"/>
    <w:rsid w:val="00CE36EA"/>
    <w:rsid w:val="00CE3785"/>
    <w:rsid w:val="00CE3794"/>
    <w:rsid w:val="00CE3816"/>
    <w:rsid w:val="00CE3B77"/>
    <w:rsid w:val="00CE3C68"/>
    <w:rsid w:val="00CE3C9D"/>
    <w:rsid w:val="00CE3DD4"/>
    <w:rsid w:val="00CE3E04"/>
    <w:rsid w:val="00CE3E10"/>
    <w:rsid w:val="00CE3E53"/>
    <w:rsid w:val="00CE3F88"/>
    <w:rsid w:val="00CE4074"/>
    <w:rsid w:val="00CE41B5"/>
    <w:rsid w:val="00CE426C"/>
    <w:rsid w:val="00CE43A5"/>
    <w:rsid w:val="00CE43A7"/>
    <w:rsid w:val="00CE44C0"/>
    <w:rsid w:val="00CE460E"/>
    <w:rsid w:val="00CE46E8"/>
    <w:rsid w:val="00CE4788"/>
    <w:rsid w:val="00CE47B2"/>
    <w:rsid w:val="00CE489C"/>
    <w:rsid w:val="00CE48C3"/>
    <w:rsid w:val="00CE4A2C"/>
    <w:rsid w:val="00CE4A4F"/>
    <w:rsid w:val="00CE4AEF"/>
    <w:rsid w:val="00CE4B36"/>
    <w:rsid w:val="00CE4BE8"/>
    <w:rsid w:val="00CE4C9B"/>
    <w:rsid w:val="00CE4CBE"/>
    <w:rsid w:val="00CE4D02"/>
    <w:rsid w:val="00CE4EBE"/>
    <w:rsid w:val="00CE4F2D"/>
    <w:rsid w:val="00CE535F"/>
    <w:rsid w:val="00CE5593"/>
    <w:rsid w:val="00CE574B"/>
    <w:rsid w:val="00CE57D5"/>
    <w:rsid w:val="00CE5804"/>
    <w:rsid w:val="00CE58E4"/>
    <w:rsid w:val="00CE58E5"/>
    <w:rsid w:val="00CE58F9"/>
    <w:rsid w:val="00CE5B13"/>
    <w:rsid w:val="00CE5D14"/>
    <w:rsid w:val="00CE5D26"/>
    <w:rsid w:val="00CE5DEB"/>
    <w:rsid w:val="00CE5E55"/>
    <w:rsid w:val="00CE5F0E"/>
    <w:rsid w:val="00CE5F1A"/>
    <w:rsid w:val="00CE5FFA"/>
    <w:rsid w:val="00CE61B2"/>
    <w:rsid w:val="00CE620B"/>
    <w:rsid w:val="00CE6351"/>
    <w:rsid w:val="00CE64DD"/>
    <w:rsid w:val="00CE64F7"/>
    <w:rsid w:val="00CE6549"/>
    <w:rsid w:val="00CE65BC"/>
    <w:rsid w:val="00CE68C5"/>
    <w:rsid w:val="00CE68CA"/>
    <w:rsid w:val="00CE69CD"/>
    <w:rsid w:val="00CE6BCB"/>
    <w:rsid w:val="00CE6C7C"/>
    <w:rsid w:val="00CE6C94"/>
    <w:rsid w:val="00CE6D87"/>
    <w:rsid w:val="00CE6DEF"/>
    <w:rsid w:val="00CE701B"/>
    <w:rsid w:val="00CE7432"/>
    <w:rsid w:val="00CE760A"/>
    <w:rsid w:val="00CE7632"/>
    <w:rsid w:val="00CE7648"/>
    <w:rsid w:val="00CE76C9"/>
    <w:rsid w:val="00CE76CD"/>
    <w:rsid w:val="00CE7711"/>
    <w:rsid w:val="00CE7794"/>
    <w:rsid w:val="00CE78A1"/>
    <w:rsid w:val="00CE7942"/>
    <w:rsid w:val="00CE79EF"/>
    <w:rsid w:val="00CE7A4B"/>
    <w:rsid w:val="00CE7BA4"/>
    <w:rsid w:val="00CE7C00"/>
    <w:rsid w:val="00CE7C2C"/>
    <w:rsid w:val="00CE7C2F"/>
    <w:rsid w:val="00CE7C9A"/>
    <w:rsid w:val="00CE7D75"/>
    <w:rsid w:val="00CE7DAA"/>
    <w:rsid w:val="00CE7E6A"/>
    <w:rsid w:val="00CE7E74"/>
    <w:rsid w:val="00CE7FB5"/>
    <w:rsid w:val="00CE7FE3"/>
    <w:rsid w:val="00CF01B6"/>
    <w:rsid w:val="00CF0230"/>
    <w:rsid w:val="00CF0256"/>
    <w:rsid w:val="00CF033F"/>
    <w:rsid w:val="00CF040E"/>
    <w:rsid w:val="00CF0460"/>
    <w:rsid w:val="00CF049E"/>
    <w:rsid w:val="00CF06AA"/>
    <w:rsid w:val="00CF06B1"/>
    <w:rsid w:val="00CF07AC"/>
    <w:rsid w:val="00CF090E"/>
    <w:rsid w:val="00CF094F"/>
    <w:rsid w:val="00CF0981"/>
    <w:rsid w:val="00CF09EF"/>
    <w:rsid w:val="00CF0AD8"/>
    <w:rsid w:val="00CF0C0E"/>
    <w:rsid w:val="00CF0C17"/>
    <w:rsid w:val="00CF0C3B"/>
    <w:rsid w:val="00CF0D2B"/>
    <w:rsid w:val="00CF1033"/>
    <w:rsid w:val="00CF10DB"/>
    <w:rsid w:val="00CF1111"/>
    <w:rsid w:val="00CF1128"/>
    <w:rsid w:val="00CF1181"/>
    <w:rsid w:val="00CF1326"/>
    <w:rsid w:val="00CF1560"/>
    <w:rsid w:val="00CF168D"/>
    <w:rsid w:val="00CF16ED"/>
    <w:rsid w:val="00CF189D"/>
    <w:rsid w:val="00CF1946"/>
    <w:rsid w:val="00CF1ACB"/>
    <w:rsid w:val="00CF1AE8"/>
    <w:rsid w:val="00CF1B34"/>
    <w:rsid w:val="00CF1BB2"/>
    <w:rsid w:val="00CF1CA8"/>
    <w:rsid w:val="00CF1CFF"/>
    <w:rsid w:val="00CF1EC0"/>
    <w:rsid w:val="00CF1FC8"/>
    <w:rsid w:val="00CF202B"/>
    <w:rsid w:val="00CF2037"/>
    <w:rsid w:val="00CF2298"/>
    <w:rsid w:val="00CF22D5"/>
    <w:rsid w:val="00CF2394"/>
    <w:rsid w:val="00CF2723"/>
    <w:rsid w:val="00CF276A"/>
    <w:rsid w:val="00CF2869"/>
    <w:rsid w:val="00CF2915"/>
    <w:rsid w:val="00CF2A4E"/>
    <w:rsid w:val="00CF2A7B"/>
    <w:rsid w:val="00CF2B84"/>
    <w:rsid w:val="00CF2D13"/>
    <w:rsid w:val="00CF3117"/>
    <w:rsid w:val="00CF31B8"/>
    <w:rsid w:val="00CF3249"/>
    <w:rsid w:val="00CF336A"/>
    <w:rsid w:val="00CF33FC"/>
    <w:rsid w:val="00CF3433"/>
    <w:rsid w:val="00CF3672"/>
    <w:rsid w:val="00CF38AA"/>
    <w:rsid w:val="00CF38C8"/>
    <w:rsid w:val="00CF38E9"/>
    <w:rsid w:val="00CF3929"/>
    <w:rsid w:val="00CF39C8"/>
    <w:rsid w:val="00CF3B3E"/>
    <w:rsid w:val="00CF3C3A"/>
    <w:rsid w:val="00CF3C3E"/>
    <w:rsid w:val="00CF3CBE"/>
    <w:rsid w:val="00CF3DFD"/>
    <w:rsid w:val="00CF3E7C"/>
    <w:rsid w:val="00CF3E95"/>
    <w:rsid w:val="00CF3F1F"/>
    <w:rsid w:val="00CF40CB"/>
    <w:rsid w:val="00CF41E6"/>
    <w:rsid w:val="00CF4290"/>
    <w:rsid w:val="00CF43BC"/>
    <w:rsid w:val="00CF443A"/>
    <w:rsid w:val="00CF44D9"/>
    <w:rsid w:val="00CF4568"/>
    <w:rsid w:val="00CF45FF"/>
    <w:rsid w:val="00CF468F"/>
    <w:rsid w:val="00CF469C"/>
    <w:rsid w:val="00CF4887"/>
    <w:rsid w:val="00CF4954"/>
    <w:rsid w:val="00CF49C3"/>
    <w:rsid w:val="00CF4AB8"/>
    <w:rsid w:val="00CF4B9D"/>
    <w:rsid w:val="00CF4BD6"/>
    <w:rsid w:val="00CF4E30"/>
    <w:rsid w:val="00CF4E72"/>
    <w:rsid w:val="00CF4E7B"/>
    <w:rsid w:val="00CF4FAC"/>
    <w:rsid w:val="00CF4FD8"/>
    <w:rsid w:val="00CF50E3"/>
    <w:rsid w:val="00CF512D"/>
    <w:rsid w:val="00CF5307"/>
    <w:rsid w:val="00CF533E"/>
    <w:rsid w:val="00CF53BE"/>
    <w:rsid w:val="00CF57BD"/>
    <w:rsid w:val="00CF584A"/>
    <w:rsid w:val="00CF5ACB"/>
    <w:rsid w:val="00CF5BB1"/>
    <w:rsid w:val="00CF5C45"/>
    <w:rsid w:val="00CF5D5B"/>
    <w:rsid w:val="00CF5EBE"/>
    <w:rsid w:val="00CF5EE1"/>
    <w:rsid w:val="00CF5FA6"/>
    <w:rsid w:val="00CF6325"/>
    <w:rsid w:val="00CF63AF"/>
    <w:rsid w:val="00CF64AF"/>
    <w:rsid w:val="00CF6524"/>
    <w:rsid w:val="00CF6570"/>
    <w:rsid w:val="00CF66B0"/>
    <w:rsid w:val="00CF672B"/>
    <w:rsid w:val="00CF67A7"/>
    <w:rsid w:val="00CF68AD"/>
    <w:rsid w:val="00CF6A92"/>
    <w:rsid w:val="00CF6BE2"/>
    <w:rsid w:val="00CF6C64"/>
    <w:rsid w:val="00CF6C85"/>
    <w:rsid w:val="00CF6C91"/>
    <w:rsid w:val="00CF6CF5"/>
    <w:rsid w:val="00CF6D5C"/>
    <w:rsid w:val="00CF6D81"/>
    <w:rsid w:val="00CF6DFC"/>
    <w:rsid w:val="00CF6F27"/>
    <w:rsid w:val="00CF6FC1"/>
    <w:rsid w:val="00CF71C7"/>
    <w:rsid w:val="00CF71CF"/>
    <w:rsid w:val="00CF7249"/>
    <w:rsid w:val="00CF729E"/>
    <w:rsid w:val="00CF73A7"/>
    <w:rsid w:val="00CF73EC"/>
    <w:rsid w:val="00CF7441"/>
    <w:rsid w:val="00CF7512"/>
    <w:rsid w:val="00CF751F"/>
    <w:rsid w:val="00CF758A"/>
    <w:rsid w:val="00CF75EF"/>
    <w:rsid w:val="00CF7616"/>
    <w:rsid w:val="00CF77F6"/>
    <w:rsid w:val="00CF7804"/>
    <w:rsid w:val="00CF781A"/>
    <w:rsid w:val="00CF7824"/>
    <w:rsid w:val="00CF7826"/>
    <w:rsid w:val="00CF7863"/>
    <w:rsid w:val="00CF7956"/>
    <w:rsid w:val="00CF7A19"/>
    <w:rsid w:val="00CF7A39"/>
    <w:rsid w:val="00CF7A7C"/>
    <w:rsid w:val="00CF7AA0"/>
    <w:rsid w:val="00CF7B04"/>
    <w:rsid w:val="00CF7C4A"/>
    <w:rsid w:val="00CF7C52"/>
    <w:rsid w:val="00CF7E31"/>
    <w:rsid w:val="00CF7F0D"/>
    <w:rsid w:val="00CF7F77"/>
    <w:rsid w:val="00D00025"/>
    <w:rsid w:val="00D0002D"/>
    <w:rsid w:val="00D00069"/>
    <w:rsid w:val="00D0019F"/>
    <w:rsid w:val="00D003E1"/>
    <w:rsid w:val="00D00494"/>
    <w:rsid w:val="00D004B8"/>
    <w:rsid w:val="00D0052F"/>
    <w:rsid w:val="00D0056E"/>
    <w:rsid w:val="00D0057F"/>
    <w:rsid w:val="00D0058C"/>
    <w:rsid w:val="00D0065B"/>
    <w:rsid w:val="00D0072F"/>
    <w:rsid w:val="00D007D1"/>
    <w:rsid w:val="00D00801"/>
    <w:rsid w:val="00D00A90"/>
    <w:rsid w:val="00D00C4E"/>
    <w:rsid w:val="00D00D4B"/>
    <w:rsid w:val="00D00DEC"/>
    <w:rsid w:val="00D00E22"/>
    <w:rsid w:val="00D00E4B"/>
    <w:rsid w:val="00D00FA3"/>
    <w:rsid w:val="00D0105D"/>
    <w:rsid w:val="00D011E1"/>
    <w:rsid w:val="00D01233"/>
    <w:rsid w:val="00D01261"/>
    <w:rsid w:val="00D01275"/>
    <w:rsid w:val="00D0128F"/>
    <w:rsid w:val="00D014CE"/>
    <w:rsid w:val="00D01555"/>
    <w:rsid w:val="00D01647"/>
    <w:rsid w:val="00D0171A"/>
    <w:rsid w:val="00D0174C"/>
    <w:rsid w:val="00D01927"/>
    <w:rsid w:val="00D01A1C"/>
    <w:rsid w:val="00D01A2C"/>
    <w:rsid w:val="00D01A34"/>
    <w:rsid w:val="00D01A8A"/>
    <w:rsid w:val="00D01BCB"/>
    <w:rsid w:val="00D01C12"/>
    <w:rsid w:val="00D01C5C"/>
    <w:rsid w:val="00D01E5C"/>
    <w:rsid w:val="00D01F43"/>
    <w:rsid w:val="00D01FE4"/>
    <w:rsid w:val="00D02062"/>
    <w:rsid w:val="00D020B2"/>
    <w:rsid w:val="00D02132"/>
    <w:rsid w:val="00D0218F"/>
    <w:rsid w:val="00D02204"/>
    <w:rsid w:val="00D022C9"/>
    <w:rsid w:val="00D023A4"/>
    <w:rsid w:val="00D023DF"/>
    <w:rsid w:val="00D02400"/>
    <w:rsid w:val="00D0246A"/>
    <w:rsid w:val="00D02573"/>
    <w:rsid w:val="00D0262E"/>
    <w:rsid w:val="00D02632"/>
    <w:rsid w:val="00D0264A"/>
    <w:rsid w:val="00D0266D"/>
    <w:rsid w:val="00D026CD"/>
    <w:rsid w:val="00D028A7"/>
    <w:rsid w:val="00D028E9"/>
    <w:rsid w:val="00D02911"/>
    <w:rsid w:val="00D0293D"/>
    <w:rsid w:val="00D02A0D"/>
    <w:rsid w:val="00D02A82"/>
    <w:rsid w:val="00D02AF9"/>
    <w:rsid w:val="00D02CED"/>
    <w:rsid w:val="00D02EB2"/>
    <w:rsid w:val="00D02FD8"/>
    <w:rsid w:val="00D03027"/>
    <w:rsid w:val="00D03077"/>
    <w:rsid w:val="00D030A8"/>
    <w:rsid w:val="00D03111"/>
    <w:rsid w:val="00D031D3"/>
    <w:rsid w:val="00D03295"/>
    <w:rsid w:val="00D032E5"/>
    <w:rsid w:val="00D0332E"/>
    <w:rsid w:val="00D03555"/>
    <w:rsid w:val="00D036C7"/>
    <w:rsid w:val="00D03708"/>
    <w:rsid w:val="00D037D8"/>
    <w:rsid w:val="00D03808"/>
    <w:rsid w:val="00D039F6"/>
    <w:rsid w:val="00D03B52"/>
    <w:rsid w:val="00D03C16"/>
    <w:rsid w:val="00D03C7D"/>
    <w:rsid w:val="00D03D10"/>
    <w:rsid w:val="00D03D3A"/>
    <w:rsid w:val="00D03DB3"/>
    <w:rsid w:val="00D03F7A"/>
    <w:rsid w:val="00D03FB1"/>
    <w:rsid w:val="00D04204"/>
    <w:rsid w:val="00D04346"/>
    <w:rsid w:val="00D04391"/>
    <w:rsid w:val="00D0440B"/>
    <w:rsid w:val="00D04556"/>
    <w:rsid w:val="00D0467E"/>
    <w:rsid w:val="00D047B9"/>
    <w:rsid w:val="00D048C3"/>
    <w:rsid w:val="00D04906"/>
    <w:rsid w:val="00D04A11"/>
    <w:rsid w:val="00D04A98"/>
    <w:rsid w:val="00D04B47"/>
    <w:rsid w:val="00D04BC8"/>
    <w:rsid w:val="00D04BCE"/>
    <w:rsid w:val="00D04C5F"/>
    <w:rsid w:val="00D04C7E"/>
    <w:rsid w:val="00D04CEF"/>
    <w:rsid w:val="00D04DFE"/>
    <w:rsid w:val="00D04E13"/>
    <w:rsid w:val="00D051A1"/>
    <w:rsid w:val="00D05212"/>
    <w:rsid w:val="00D052AB"/>
    <w:rsid w:val="00D0530E"/>
    <w:rsid w:val="00D0531B"/>
    <w:rsid w:val="00D0542C"/>
    <w:rsid w:val="00D05616"/>
    <w:rsid w:val="00D05648"/>
    <w:rsid w:val="00D05696"/>
    <w:rsid w:val="00D056D4"/>
    <w:rsid w:val="00D05709"/>
    <w:rsid w:val="00D057F3"/>
    <w:rsid w:val="00D05855"/>
    <w:rsid w:val="00D05870"/>
    <w:rsid w:val="00D05897"/>
    <w:rsid w:val="00D059B9"/>
    <w:rsid w:val="00D05B81"/>
    <w:rsid w:val="00D05C1B"/>
    <w:rsid w:val="00D05F0D"/>
    <w:rsid w:val="00D05F34"/>
    <w:rsid w:val="00D0607D"/>
    <w:rsid w:val="00D060AD"/>
    <w:rsid w:val="00D060C3"/>
    <w:rsid w:val="00D061AC"/>
    <w:rsid w:val="00D06249"/>
    <w:rsid w:val="00D0624D"/>
    <w:rsid w:val="00D062F3"/>
    <w:rsid w:val="00D06305"/>
    <w:rsid w:val="00D06389"/>
    <w:rsid w:val="00D0638F"/>
    <w:rsid w:val="00D06392"/>
    <w:rsid w:val="00D063C6"/>
    <w:rsid w:val="00D063CA"/>
    <w:rsid w:val="00D06590"/>
    <w:rsid w:val="00D06624"/>
    <w:rsid w:val="00D0665C"/>
    <w:rsid w:val="00D06677"/>
    <w:rsid w:val="00D066E2"/>
    <w:rsid w:val="00D066F1"/>
    <w:rsid w:val="00D0673C"/>
    <w:rsid w:val="00D0677E"/>
    <w:rsid w:val="00D068EA"/>
    <w:rsid w:val="00D06944"/>
    <w:rsid w:val="00D069FD"/>
    <w:rsid w:val="00D06A84"/>
    <w:rsid w:val="00D06AA6"/>
    <w:rsid w:val="00D06B25"/>
    <w:rsid w:val="00D06DD0"/>
    <w:rsid w:val="00D06FFA"/>
    <w:rsid w:val="00D070B9"/>
    <w:rsid w:val="00D07240"/>
    <w:rsid w:val="00D072B9"/>
    <w:rsid w:val="00D074BB"/>
    <w:rsid w:val="00D074F4"/>
    <w:rsid w:val="00D075FB"/>
    <w:rsid w:val="00D07624"/>
    <w:rsid w:val="00D07681"/>
    <w:rsid w:val="00D076AB"/>
    <w:rsid w:val="00D076E7"/>
    <w:rsid w:val="00D07772"/>
    <w:rsid w:val="00D0777A"/>
    <w:rsid w:val="00D07A52"/>
    <w:rsid w:val="00D07A9F"/>
    <w:rsid w:val="00D07B6B"/>
    <w:rsid w:val="00D07B9E"/>
    <w:rsid w:val="00D07C1A"/>
    <w:rsid w:val="00D07ED2"/>
    <w:rsid w:val="00D07F11"/>
    <w:rsid w:val="00D10063"/>
    <w:rsid w:val="00D1007E"/>
    <w:rsid w:val="00D100E2"/>
    <w:rsid w:val="00D1012E"/>
    <w:rsid w:val="00D102D6"/>
    <w:rsid w:val="00D10382"/>
    <w:rsid w:val="00D1047B"/>
    <w:rsid w:val="00D104C8"/>
    <w:rsid w:val="00D1051A"/>
    <w:rsid w:val="00D10588"/>
    <w:rsid w:val="00D10618"/>
    <w:rsid w:val="00D1067F"/>
    <w:rsid w:val="00D10742"/>
    <w:rsid w:val="00D107AA"/>
    <w:rsid w:val="00D107EB"/>
    <w:rsid w:val="00D109BA"/>
    <w:rsid w:val="00D109C4"/>
    <w:rsid w:val="00D109EE"/>
    <w:rsid w:val="00D10AA4"/>
    <w:rsid w:val="00D10AD4"/>
    <w:rsid w:val="00D10B21"/>
    <w:rsid w:val="00D10C5E"/>
    <w:rsid w:val="00D10CF6"/>
    <w:rsid w:val="00D10DC9"/>
    <w:rsid w:val="00D10E03"/>
    <w:rsid w:val="00D10F44"/>
    <w:rsid w:val="00D10FFB"/>
    <w:rsid w:val="00D11071"/>
    <w:rsid w:val="00D11154"/>
    <w:rsid w:val="00D11292"/>
    <w:rsid w:val="00D11293"/>
    <w:rsid w:val="00D11297"/>
    <w:rsid w:val="00D112FA"/>
    <w:rsid w:val="00D11308"/>
    <w:rsid w:val="00D11318"/>
    <w:rsid w:val="00D113B6"/>
    <w:rsid w:val="00D11466"/>
    <w:rsid w:val="00D114BC"/>
    <w:rsid w:val="00D114D4"/>
    <w:rsid w:val="00D11563"/>
    <w:rsid w:val="00D11633"/>
    <w:rsid w:val="00D116CF"/>
    <w:rsid w:val="00D1173C"/>
    <w:rsid w:val="00D11748"/>
    <w:rsid w:val="00D1176D"/>
    <w:rsid w:val="00D117D2"/>
    <w:rsid w:val="00D1185F"/>
    <w:rsid w:val="00D11923"/>
    <w:rsid w:val="00D11AD3"/>
    <w:rsid w:val="00D11ADD"/>
    <w:rsid w:val="00D11D4D"/>
    <w:rsid w:val="00D11D9D"/>
    <w:rsid w:val="00D11E5B"/>
    <w:rsid w:val="00D11ED8"/>
    <w:rsid w:val="00D11FE0"/>
    <w:rsid w:val="00D121D3"/>
    <w:rsid w:val="00D121F5"/>
    <w:rsid w:val="00D12286"/>
    <w:rsid w:val="00D122DD"/>
    <w:rsid w:val="00D123B2"/>
    <w:rsid w:val="00D12478"/>
    <w:rsid w:val="00D1248E"/>
    <w:rsid w:val="00D124D4"/>
    <w:rsid w:val="00D124E0"/>
    <w:rsid w:val="00D125CB"/>
    <w:rsid w:val="00D125DB"/>
    <w:rsid w:val="00D126A5"/>
    <w:rsid w:val="00D12746"/>
    <w:rsid w:val="00D127AE"/>
    <w:rsid w:val="00D127CA"/>
    <w:rsid w:val="00D127EB"/>
    <w:rsid w:val="00D128C3"/>
    <w:rsid w:val="00D12AA2"/>
    <w:rsid w:val="00D12C3B"/>
    <w:rsid w:val="00D12CB8"/>
    <w:rsid w:val="00D12F64"/>
    <w:rsid w:val="00D13105"/>
    <w:rsid w:val="00D1319D"/>
    <w:rsid w:val="00D131CA"/>
    <w:rsid w:val="00D132B2"/>
    <w:rsid w:val="00D1347C"/>
    <w:rsid w:val="00D1351C"/>
    <w:rsid w:val="00D1359C"/>
    <w:rsid w:val="00D135A6"/>
    <w:rsid w:val="00D138A6"/>
    <w:rsid w:val="00D138E1"/>
    <w:rsid w:val="00D13A3D"/>
    <w:rsid w:val="00D13B05"/>
    <w:rsid w:val="00D13DEE"/>
    <w:rsid w:val="00D13DEF"/>
    <w:rsid w:val="00D13E22"/>
    <w:rsid w:val="00D13EC6"/>
    <w:rsid w:val="00D13F45"/>
    <w:rsid w:val="00D13F62"/>
    <w:rsid w:val="00D1404B"/>
    <w:rsid w:val="00D1406C"/>
    <w:rsid w:val="00D14080"/>
    <w:rsid w:val="00D141C6"/>
    <w:rsid w:val="00D1445B"/>
    <w:rsid w:val="00D144E6"/>
    <w:rsid w:val="00D145A2"/>
    <w:rsid w:val="00D145C0"/>
    <w:rsid w:val="00D145EE"/>
    <w:rsid w:val="00D1466A"/>
    <w:rsid w:val="00D1468E"/>
    <w:rsid w:val="00D146C9"/>
    <w:rsid w:val="00D1478D"/>
    <w:rsid w:val="00D147CB"/>
    <w:rsid w:val="00D14804"/>
    <w:rsid w:val="00D148AA"/>
    <w:rsid w:val="00D149F6"/>
    <w:rsid w:val="00D14A18"/>
    <w:rsid w:val="00D14BBE"/>
    <w:rsid w:val="00D14D02"/>
    <w:rsid w:val="00D14ECB"/>
    <w:rsid w:val="00D14EE3"/>
    <w:rsid w:val="00D14EE4"/>
    <w:rsid w:val="00D14F68"/>
    <w:rsid w:val="00D14FD8"/>
    <w:rsid w:val="00D14FDB"/>
    <w:rsid w:val="00D15139"/>
    <w:rsid w:val="00D1539C"/>
    <w:rsid w:val="00D1539D"/>
    <w:rsid w:val="00D153BF"/>
    <w:rsid w:val="00D1542E"/>
    <w:rsid w:val="00D154C4"/>
    <w:rsid w:val="00D155F3"/>
    <w:rsid w:val="00D15692"/>
    <w:rsid w:val="00D1573B"/>
    <w:rsid w:val="00D15818"/>
    <w:rsid w:val="00D15891"/>
    <w:rsid w:val="00D15A4D"/>
    <w:rsid w:val="00D15C0B"/>
    <w:rsid w:val="00D15D63"/>
    <w:rsid w:val="00D15E32"/>
    <w:rsid w:val="00D15FB1"/>
    <w:rsid w:val="00D15FC4"/>
    <w:rsid w:val="00D1602C"/>
    <w:rsid w:val="00D16091"/>
    <w:rsid w:val="00D161A1"/>
    <w:rsid w:val="00D161B1"/>
    <w:rsid w:val="00D161BB"/>
    <w:rsid w:val="00D16201"/>
    <w:rsid w:val="00D1624C"/>
    <w:rsid w:val="00D16259"/>
    <w:rsid w:val="00D16306"/>
    <w:rsid w:val="00D16336"/>
    <w:rsid w:val="00D16403"/>
    <w:rsid w:val="00D16463"/>
    <w:rsid w:val="00D164AD"/>
    <w:rsid w:val="00D166D1"/>
    <w:rsid w:val="00D167C4"/>
    <w:rsid w:val="00D168AC"/>
    <w:rsid w:val="00D168AF"/>
    <w:rsid w:val="00D168DD"/>
    <w:rsid w:val="00D16977"/>
    <w:rsid w:val="00D169F3"/>
    <w:rsid w:val="00D16BD5"/>
    <w:rsid w:val="00D16C05"/>
    <w:rsid w:val="00D16ECC"/>
    <w:rsid w:val="00D16F8F"/>
    <w:rsid w:val="00D16FA9"/>
    <w:rsid w:val="00D16FCA"/>
    <w:rsid w:val="00D1715E"/>
    <w:rsid w:val="00D17221"/>
    <w:rsid w:val="00D173C9"/>
    <w:rsid w:val="00D1749E"/>
    <w:rsid w:val="00D17664"/>
    <w:rsid w:val="00D17680"/>
    <w:rsid w:val="00D176F6"/>
    <w:rsid w:val="00D1779B"/>
    <w:rsid w:val="00D17920"/>
    <w:rsid w:val="00D179E4"/>
    <w:rsid w:val="00D17AEA"/>
    <w:rsid w:val="00D17B26"/>
    <w:rsid w:val="00D17B44"/>
    <w:rsid w:val="00D17C26"/>
    <w:rsid w:val="00D17C2A"/>
    <w:rsid w:val="00D17CAF"/>
    <w:rsid w:val="00D17DD8"/>
    <w:rsid w:val="00D17E20"/>
    <w:rsid w:val="00D17EAE"/>
    <w:rsid w:val="00D17F46"/>
    <w:rsid w:val="00D2004D"/>
    <w:rsid w:val="00D20056"/>
    <w:rsid w:val="00D20208"/>
    <w:rsid w:val="00D20301"/>
    <w:rsid w:val="00D20342"/>
    <w:rsid w:val="00D203D7"/>
    <w:rsid w:val="00D20442"/>
    <w:rsid w:val="00D20517"/>
    <w:rsid w:val="00D205C1"/>
    <w:rsid w:val="00D20618"/>
    <w:rsid w:val="00D20649"/>
    <w:rsid w:val="00D2070B"/>
    <w:rsid w:val="00D20804"/>
    <w:rsid w:val="00D208AB"/>
    <w:rsid w:val="00D208F4"/>
    <w:rsid w:val="00D20901"/>
    <w:rsid w:val="00D20AA5"/>
    <w:rsid w:val="00D20C58"/>
    <w:rsid w:val="00D20D83"/>
    <w:rsid w:val="00D20DD0"/>
    <w:rsid w:val="00D20DEF"/>
    <w:rsid w:val="00D20F1F"/>
    <w:rsid w:val="00D20F9A"/>
    <w:rsid w:val="00D21025"/>
    <w:rsid w:val="00D21112"/>
    <w:rsid w:val="00D21234"/>
    <w:rsid w:val="00D212E9"/>
    <w:rsid w:val="00D2137F"/>
    <w:rsid w:val="00D21468"/>
    <w:rsid w:val="00D214D4"/>
    <w:rsid w:val="00D21754"/>
    <w:rsid w:val="00D217DE"/>
    <w:rsid w:val="00D218BD"/>
    <w:rsid w:val="00D21BB2"/>
    <w:rsid w:val="00D21C40"/>
    <w:rsid w:val="00D21E07"/>
    <w:rsid w:val="00D21E40"/>
    <w:rsid w:val="00D21E9B"/>
    <w:rsid w:val="00D21F0D"/>
    <w:rsid w:val="00D21F1E"/>
    <w:rsid w:val="00D220C8"/>
    <w:rsid w:val="00D220F4"/>
    <w:rsid w:val="00D2219D"/>
    <w:rsid w:val="00D22227"/>
    <w:rsid w:val="00D2240D"/>
    <w:rsid w:val="00D22413"/>
    <w:rsid w:val="00D2241B"/>
    <w:rsid w:val="00D22451"/>
    <w:rsid w:val="00D22491"/>
    <w:rsid w:val="00D224E2"/>
    <w:rsid w:val="00D225EA"/>
    <w:rsid w:val="00D2273B"/>
    <w:rsid w:val="00D22778"/>
    <w:rsid w:val="00D2280F"/>
    <w:rsid w:val="00D22952"/>
    <w:rsid w:val="00D229BC"/>
    <w:rsid w:val="00D229EB"/>
    <w:rsid w:val="00D22B31"/>
    <w:rsid w:val="00D22BC4"/>
    <w:rsid w:val="00D22D06"/>
    <w:rsid w:val="00D22D80"/>
    <w:rsid w:val="00D23044"/>
    <w:rsid w:val="00D2310B"/>
    <w:rsid w:val="00D231D1"/>
    <w:rsid w:val="00D234CA"/>
    <w:rsid w:val="00D235A6"/>
    <w:rsid w:val="00D235A9"/>
    <w:rsid w:val="00D2363C"/>
    <w:rsid w:val="00D23670"/>
    <w:rsid w:val="00D2374B"/>
    <w:rsid w:val="00D23770"/>
    <w:rsid w:val="00D237DA"/>
    <w:rsid w:val="00D23934"/>
    <w:rsid w:val="00D23A87"/>
    <w:rsid w:val="00D23AFC"/>
    <w:rsid w:val="00D23CCB"/>
    <w:rsid w:val="00D23D37"/>
    <w:rsid w:val="00D23D5A"/>
    <w:rsid w:val="00D23D90"/>
    <w:rsid w:val="00D23DBF"/>
    <w:rsid w:val="00D23EA4"/>
    <w:rsid w:val="00D23EDC"/>
    <w:rsid w:val="00D23F1E"/>
    <w:rsid w:val="00D23F2A"/>
    <w:rsid w:val="00D23FE3"/>
    <w:rsid w:val="00D240AC"/>
    <w:rsid w:val="00D241A5"/>
    <w:rsid w:val="00D24244"/>
    <w:rsid w:val="00D2434A"/>
    <w:rsid w:val="00D243F1"/>
    <w:rsid w:val="00D2445C"/>
    <w:rsid w:val="00D24466"/>
    <w:rsid w:val="00D24560"/>
    <w:rsid w:val="00D245F6"/>
    <w:rsid w:val="00D24726"/>
    <w:rsid w:val="00D2475D"/>
    <w:rsid w:val="00D2496F"/>
    <w:rsid w:val="00D24A30"/>
    <w:rsid w:val="00D24BCD"/>
    <w:rsid w:val="00D24C52"/>
    <w:rsid w:val="00D24DEA"/>
    <w:rsid w:val="00D2509B"/>
    <w:rsid w:val="00D250B0"/>
    <w:rsid w:val="00D250CE"/>
    <w:rsid w:val="00D25116"/>
    <w:rsid w:val="00D2518D"/>
    <w:rsid w:val="00D252F9"/>
    <w:rsid w:val="00D25324"/>
    <w:rsid w:val="00D25636"/>
    <w:rsid w:val="00D25885"/>
    <w:rsid w:val="00D25903"/>
    <w:rsid w:val="00D2594A"/>
    <w:rsid w:val="00D259CA"/>
    <w:rsid w:val="00D259F7"/>
    <w:rsid w:val="00D25DC1"/>
    <w:rsid w:val="00D25DDC"/>
    <w:rsid w:val="00D25F43"/>
    <w:rsid w:val="00D25FE3"/>
    <w:rsid w:val="00D260C4"/>
    <w:rsid w:val="00D260D8"/>
    <w:rsid w:val="00D2618D"/>
    <w:rsid w:val="00D261BA"/>
    <w:rsid w:val="00D263A9"/>
    <w:rsid w:val="00D26435"/>
    <w:rsid w:val="00D2669A"/>
    <w:rsid w:val="00D266E4"/>
    <w:rsid w:val="00D2675A"/>
    <w:rsid w:val="00D267AD"/>
    <w:rsid w:val="00D2685D"/>
    <w:rsid w:val="00D268E0"/>
    <w:rsid w:val="00D26946"/>
    <w:rsid w:val="00D26AC1"/>
    <w:rsid w:val="00D26ACA"/>
    <w:rsid w:val="00D26C25"/>
    <w:rsid w:val="00D26DAC"/>
    <w:rsid w:val="00D26DC0"/>
    <w:rsid w:val="00D26E98"/>
    <w:rsid w:val="00D26EF8"/>
    <w:rsid w:val="00D26F36"/>
    <w:rsid w:val="00D26F54"/>
    <w:rsid w:val="00D2712C"/>
    <w:rsid w:val="00D2719D"/>
    <w:rsid w:val="00D271B0"/>
    <w:rsid w:val="00D27232"/>
    <w:rsid w:val="00D2738F"/>
    <w:rsid w:val="00D273D3"/>
    <w:rsid w:val="00D2742A"/>
    <w:rsid w:val="00D274A0"/>
    <w:rsid w:val="00D27534"/>
    <w:rsid w:val="00D275E5"/>
    <w:rsid w:val="00D2760A"/>
    <w:rsid w:val="00D27650"/>
    <w:rsid w:val="00D276A6"/>
    <w:rsid w:val="00D27806"/>
    <w:rsid w:val="00D2788E"/>
    <w:rsid w:val="00D27A50"/>
    <w:rsid w:val="00D27B3C"/>
    <w:rsid w:val="00D27C6C"/>
    <w:rsid w:val="00D27CCC"/>
    <w:rsid w:val="00D27D5B"/>
    <w:rsid w:val="00D27DE1"/>
    <w:rsid w:val="00D27E43"/>
    <w:rsid w:val="00D3015C"/>
    <w:rsid w:val="00D30162"/>
    <w:rsid w:val="00D30249"/>
    <w:rsid w:val="00D30257"/>
    <w:rsid w:val="00D3034E"/>
    <w:rsid w:val="00D30430"/>
    <w:rsid w:val="00D304F8"/>
    <w:rsid w:val="00D305CE"/>
    <w:rsid w:val="00D3062D"/>
    <w:rsid w:val="00D306A9"/>
    <w:rsid w:val="00D307A4"/>
    <w:rsid w:val="00D307C5"/>
    <w:rsid w:val="00D30836"/>
    <w:rsid w:val="00D30887"/>
    <w:rsid w:val="00D30B77"/>
    <w:rsid w:val="00D30C02"/>
    <w:rsid w:val="00D30C1C"/>
    <w:rsid w:val="00D30CDA"/>
    <w:rsid w:val="00D30DB4"/>
    <w:rsid w:val="00D30FAF"/>
    <w:rsid w:val="00D310B5"/>
    <w:rsid w:val="00D31382"/>
    <w:rsid w:val="00D3159A"/>
    <w:rsid w:val="00D315C2"/>
    <w:rsid w:val="00D31642"/>
    <w:rsid w:val="00D31719"/>
    <w:rsid w:val="00D3171B"/>
    <w:rsid w:val="00D31884"/>
    <w:rsid w:val="00D3192C"/>
    <w:rsid w:val="00D31932"/>
    <w:rsid w:val="00D31994"/>
    <w:rsid w:val="00D31B06"/>
    <w:rsid w:val="00D31C48"/>
    <w:rsid w:val="00D31CA4"/>
    <w:rsid w:val="00D31D54"/>
    <w:rsid w:val="00D31D76"/>
    <w:rsid w:val="00D31DE9"/>
    <w:rsid w:val="00D31E33"/>
    <w:rsid w:val="00D31F5D"/>
    <w:rsid w:val="00D31FC2"/>
    <w:rsid w:val="00D3206A"/>
    <w:rsid w:val="00D3217D"/>
    <w:rsid w:val="00D32305"/>
    <w:rsid w:val="00D3237F"/>
    <w:rsid w:val="00D324BC"/>
    <w:rsid w:val="00D32532"/>
    <w:rsid w:val="00D32576"/>
    <w:rsid w:val="00D325B5"/>
    <w:rsid w:val="00D32686"/>
    <w:rsid w:val="00D32714"/>
    <w:rsid w:val="00D32858"/>
    <w:rsid w:val="00D328E4"/>
    <w:rsid w:val="00D32A31"/>
    <w:rsid w:val="00D32AD2"/>
    <w:rsid w:val="00D32AF8"/>
    <w:rsid w:val="00D32C29"/>
    <w:rsid w:val="00D32DA4"/>
    <w:rsid w:val="00D32DCA"/>
    <w:rsid w:val="00D32E9C"/>
    <w:rsid w:val="00D32EDF"/>
    <w:rsid w:val="00D32F4E"/>
    <w:rsid w:val="00D32FF2"/>
    <w:rsid w:val="00D33011"/>
    <w:rsid w:val="00D33049"/>
    <w:rsid w:val="00D3306A"/>
    <w:rsid w:val="00D330F4"/>
    <w:rsid w:val="00D331BB"/>
    <w:rsid w:val="00D331BD"/>
    <w:rsid w:val="00D331E7"/>
    <w:rsid w:val="00D3336F"/>
    <w:rsid w:val="00D33377"/>
    <w:rsid w:val="00D3350C"/>
    <w:rsid w:val="00D33534"/>
    <w:rsid w:val="00D33567"/>
    <w:rsid w:val="00D33596"/>
    <w:rsid w:val="00D3359D"/>
    <w:rsid w:val="00D33709"/>
    <w:rsid w:val="00D33879"/>
    <w:rsid w:val="00D33908"/>
    <w:rsid w:val="00D33959"/>
    <w:rsid w:val="00D339C8"/>
    <w:rsid w:val="00D33A7C"/>
    <w:rsid w:val="00D33B6C"/>
    <w:rsid w:val="00D33CCD"/>
    <w:rsid w:val="00D33E1F"/>
    <w:rsid w:val="00D33E78"/>
    <w:rsid w:val="00D33EA5"/>
    <w:rsid w:val="00D33F1C"/>
    <w:rsid w:val="00D33F50"/>
    <w:rsid w:val="00D34060"/>
    <w:rsid w:val="00D3409B"/>
    <w:rsid w:val="00D340FA"/>
    <w:rsid w:val="00D34109"/>
    <w:rsid w:val="00D34209"/>
    <w:rsid w:val="00D34399"/>
    <w:rsid w:val="00D343D6"/>
    <w:rsid w:val="00D343FF"/>
    <w:rsid w:val="00D3443E"/>
    <w:rsid w:val="00D34539"/>
    <w:rsid w:val="00D3460F"/>
    <w:rsid w:val="00D34664"/>
    <w:rsid w:val="00D346E6"/>
    <w:rsid w:val="00D3471F"/>
    <w:rsid w:val="00D3490A"/>
    <w:rsid w:val="00D349FF"/>
    <w:rsid w:val="00D34A6A"/>
    <w:rsid w:val="00D34B80"/>
    <w:rsid w:val="00D34C5C"/>
    <w:rsid w:val="00D34D25"/>
    <w:rsid w:val="00D34E08"/>
    <w:rsid w:val="00D34F77"/>
    <w:rsid w:val="00D35195"/>
    <w:rsid w:val="00D35245"/>
    <w:rsid w:val="00D352D8"/>
    <w:rsid w:val="00D3536B"/>
    <w:rsid w:val="00D35383"/>
    <w:rsid w:val="00D354D2"/>
    <w:rsid w:val="00D35563"/>
    <w:rsid w:val="00D3557D"/>
    <w:rsid w:val="00D355DC"/>
    <w:rsid w:val="00D355FB"/>
    <w:rsid w:val="00D356DF"/>
    <w:rsid w:val="00D357B7"/>
    <w:rsid w:val="00D35852"/>
    <w:rsid w:val="00D359C7"/>
    <w:rsid w:val="00D359F4"/>
    <w:rsid w:val="00D35B57"/>
    <w:rsid w:val="00D35C27"/>
    <w:rsid w:val="00D35C75"/>
    <w:rsid w:val="00D35CCB"/>
    <w:rsid w:val="00D35FF8"/>
    <w:rsid w:val="00D36130"/>
    <w:rsid w:val="00D3613D"/>
    <w:rsid w:val="00D3615E"/>
    <w:rsid w:val="00D36369"/>
    <w:rsid w:val="00D3641F"/>
    <w:rsid w:val="00D3643C"/>
    <w:rsid w:val="00D36498"/>
    <w:rsid w:val="00D364DC"/>
    <w:rsid w:val="00D3655A"/>
    <w:rsid w:val="00D36838"/>
    <w:rsid w:val="00D368DC"/>
    <w:rsid w:val="00D36DCC"/>
    <w:rsid w:val="00D36E0D"/>
    <w:rsid w:val="00D36E1A"/>
    <w:rsid w:val="00D36E99"/>
    <w:rsid w:val="00D36F10"/>
    <w:rsid w:val="00D36F1F"/>
    <w:rsid w:val="00D37045"/>
    <w:rsid w:val="00D370E7"/>
    <w:rsid w:val="00D371B3"/>
    <w:rsid w:val="00D371B5"/>
    <w:rsid w:val="00D37393"/>
    <w:rsid w:val="00D374DF"/>
    <w:rsid w:val="00D3775E"/>
    <w:rsid w:val="00D37875"/>
    <w:rsid w:val="00D3787C"/>
    <w:rsid w:val="00D378EB"/>
    <w:rsid w:val="00D37A82"/>
    <w:rsid w:val="00D37A88"/>
    <w:rsid w:val="00D37A89"/>
    <w:rsid w:val="00D37AFE"/>
    <w:rsid w:val="00D37CB5"/>
    <w:rsid w:val="00D37CB8"/>
    <w:rsid w:val="00D37DD8"/>
    <w:rsid w:val="00D37FF3"/>
    <w:rsid w:val="00D4000B"/>
    <w:rsid w:val="00D40097"/>
    <w:rsid w:val="00D4010F"/>
    <w:rsid w:val="00D4011E"/>
    <w:rsid w:val="00D40123"/>
    <w:rsid w:val="00D401E3"/>
    <w:rsid w:val="00D4020A"/>
    <w:rsid w:val="00D40230"/>
    <w:rsid w:val="00D402BE"/>
    <w:rsid w:val="00D402C5"/>
    <w:rsid w:val="00D402CB"/>
    <w:rsid w:val="00D40429"/>
    <w:rsid w:val="00D40453"/>
    <w:rsid w:val="00D40478"/>
    <w:rsid w:val="00D405F4"/>
    <w:rsid w:val="00D4079C"/>
    <w:rsid w:val="00D407ED"/>
    <w:rsid w:val="00D40846"/>
    <w:rsid w:val="00D40895"/>
    <w:rsid w:val="00D40A59"/>
    <w:rsid w:val="00D40A70"/>
    <w:rsid w:val="00D40A91"/>
    <w:rsid w:val="00D40ABC"/>
    <w:rsid w:val="00D40B0A"/>
    <w:rsid w:val="00D40C3E"/>
    <w:rsid w:val="00D40E11"/>
    <w:rsid w:val="00D40E2D"/>
    <w:rsid w:val="00D40E95"/>
    <w:rsid w:val="00D40F95"/>
    <w:rsid w:val="00D41204"/>
    <w:rsid w:val="00D412ED"/>
    <w:rsid w:val="00D4136B"/>
    <w:rsid w:val="00D4136E"/>
    <w:rsid w:val="00D4140B"/>
    <w:rsid w:val="00D4144F"/>
    <w:rsid w:val="00D4150F"/>
    <w:rsid w:val="00D41591"/>
    <w:rsid w:val="00D41657"/>
    <w:rsid w:val="00D4166B"/>
    <w:rsid w:val="00D41743"/>
    <w:rsid w:val="00D417D0"/>
    <w:rsid w:val="00D41A04"/>
    <w:rsid w:val="00D41D17"/>
    <w:rsid w:val="00D41D6E"/>
    <w:rsid w:val="00D41E97"/>
    <w:rsid w:val="00D41F2A"/>
    <w:rsid w:val="00D41F64"/>
    <w:rsid w:val="00D41FC4"/>
    <w:rsid w:val="00D4208D"/>
    <w:rsid w:val="00D420C7"/>
    <w:rsid w:val="00D42325"/>
    <w:rsid w:val="00D4257F"/>
    <w:rsid w:val="00D4260B"/>
    <w:rsid w:val="00D4269F"/>
    <w:rsid w:val="00D427E5"/>
    <w:rsid w:val="00D42904"/>
    <w:rsid w:val="00D4292F"/>
    <w:rsid w:val="00D429E2"/>
    <w:rsid w:val="00D42B6B"/>
    <w:rsid w:val="00D42BE6"/>
    <w:rsid w:val="00D42CD8"/>
    <w:rsid w:val="00D42D0F"/>
    <w:rsid w:val="00D42D8F"/>
    <w:rsid w:val="00D42E3B"/>
    <w:rsid w:val="00D42E48"/>
    <w:rsid w:val="00D42F97"/>
    <w:rsid w:val="00D42FA7"/>
    <w:rsid w:val="00D42FB6"/>
    <w:rsid w:val="00D43294"/>
    <w:rsid w:val="00D433EB"/>
    <w:rsid w:val="00D43411"/>
    <w:rsid w:val="00D43679"/>
    <w:rsid w:val="00D436A0"/>
    <w:rsid w:val="00D43799"/>
    <w:rsid w:val="00D43A0B"/>
    <w:rsid w:val="00D43A2E"/>
    <w:rsid w:val="00D43BED"/>
    <w:rsid w:val="00D43C4B"/>
    <w:rsid w:val="00D43C54"/>
    <w:rsid w:val="00D43D89"/>
    <w:rsid w:val="00D43F6A"/>
    <w:rsid w:val="00D43F87"/>
    <w:rsid w:val="00D4407F"/>
    <w:rsid w:val="00D440E3"/>
    <w:rsid w:val="00D44271"/>
    <w:rsid w:val="00D442CD"/>
    <w:rsid w:val="00D4438D"/>
    <w:rsid w:val="00D44435"/>
    <w:rsid w:val="00D44465"/>
    <w:rsid w:val="00D444E7"/>
    <w:rsid w:val="00D444F3"/>
    <w:rsid w:val="00D44673"/>
    <w:rsid w:val="00D446BE"/>
    <w:rsid w:val="00D447F9"/>
    <w:rsid w:val="00D448A9"/>
    <w:rsid w:val="00D449B9"/>
    <w:rsid w:val="00D44A47"/>
    <w:rsid w:val="00D44B56"/>
    <w:rsid w:val="00D44C6D"/>
    <w:rsid w:val="00D44CA9"/>
    <w:rsid w:val="00D44DB3"/>
    <w:rsid w:val="00D45125"/>
    <w:rsid w:val="00D4518F"/>
    <w:rsid w:val="00D4519E"/>
    <w:rsid w:val="00D45322"/>
    <w:rsid w:val="00D4535B"/>
    <w:rsid w:val="00D45414"/>
    <w:rsid w:val="00D45659"/>
    <w:rsid w:val="00D45821"/>
    <w:rsid w:val="00D45890"/>
    <w:rsid w:val="00D458F3"/>
    <w:rsid w:val="00D45900"/>
    <w:rsid w:val="00D459CD"/>
    <w:rsid w:val="00D45A48"/>
    <w:rsid w:val="00D45A90"/>
    <w:rsid w:val="00D45AE3"/>
    <w:rsid w:val="00D45B52"/>
    <w:rsid w:val="00D45BB4"/>
    <w:rsid w:val="00D45CAD"/>
    <w:rsid w:val="00D45E20"/>
    <w:rsid w:val="00D45E89"/>
    <w:rsid w:val="00D45F12"/>
    <w:rsid w:val="00D45F21"/>
    <w:rsid w:val="00D4609E"/>
    <w:rsid w:val="00D4610F"/>
    <w:rsid w:val="00D461AD"/>
    <w:rsid w:val="00D461C5"/>
    <w:rsid w:val="00D461FB"/>
    <w:rsid w:val="00D4631D"/>
    <w:rsid w:val="00D4639C"/>
    <w:rsid w:val="00D46485"/>
    <w:rsid w:val="00D465E9"/>
    <w:rsid w:val="00D46655"/>
    <w:rsid w:val="00D466F7"/>
    <w:rsid w:val="00D467C0"/>
    <w:rsid w:val="00D46873"/>
    <w:rsid w:val="00D469DB"/>
    <w:rsid w:val="00D46AD8"/>
    <w:rsid w:val="00D46BD4"/>
    <w:rsid w:val="00D46F9D"/>
    <w:rsid w:val="00D4701C"/>
    <w:rsid w:val="00D4702E"/>
    <w:rsid w:val="00D47086"/>
    <w:rsid w:val="00D47124"/>
    <w:rsid w:val="00D47170"/>
    <w:rsid w:val="00D471AB"/>
    <w:rsid w:val="00D471D3"/>
    <w:rsid w:val="00D471D8"/>
    <w:rsid w:val="00D47215"/>
    <w:rsid w:val="00D47250"/>
    <w:rsid w:val="00D472CD"/>
    <w:rsid w:val="00D473FD"/>
    <w:rsid w:val="00D4740A"/>
    <w:rsid w:val="00D47432"/>
    <w:rsid w:val="00D474B2"/>
    <w:rsid w:val="00D4758C"/>
    <w:rsid w:val="00D475FE"/>
    <w:rsid w:val="00D47617"/>
    <w:rsid w:val="00D47668"/>
    <w:rsid w:val="00D47797"/>
    <w:rsid w:val="00D477B5"/>
    <w:rsid w:val="00D477EF"/>
    <w:rsid w:val="00D4785A"/>
    <w:rsid w:val="00D47A68"/>
    <w:rsid w:val="00D47A88"/>
    <w:rsid w:val="00D47C8B"/>
    <w:rsid w:val="00D47CB2"/>
    <w:rsid w:val="00D47D61"/>
    <w:rsid w:val="00D47D7D"/>
    <w:rsid w:val="00D47E01"/>
    <w:rsid w:val="00D47E52"/>
    <w:rsid w:val="00D47F4A"/>
    <w:rsid w:val="00D47F5E"/>
    <w:rsid w:val="00D47FBF"/>
    <w:rsid w:val="00D500D3"/>
    <w:rsid w:val="00D5014B"/>
    <w:rsid w:val="00D501CB"/>
    <w:rsid w:val="00D5029B"/>
    <w:rsid w:val="00D50399"/>
    <w:rsid w:val="00D50405"/>
    <w:rsid w:val="00D5048A"/>
    <w:rsid w:val="00D504E9"/>
    <w:rsid w:val="00D50540"/>
    <w:rsid w:val="00D50685"/>
    <w:rsid w:val="00D506C7"/>
    <w:rsid w:val="00D5089A"/>
    <w:rsid w:val="00D508DE"/>
    <w:rsid w:val="00D50AD3"/>
    <w:rsid w:val="00D50B76"/>
    <w:rsid w:val="00D50C15"/>
    <w:rsid w:val="00D50D21"/>
    <w:rsid w:val="00D50DB1"/>
    <w:rsid w:val="00D50DC7"/>
    <w:rsid w:val="00D50E0A"/>
    <w:rsid w:val="00D50F46"/>
    <w:rsid w:val="00D51009"/>
    <w:rsid w:val="00D51035"/>
    <w:rsid w:val="00D51040"/>
    <w:rsid w:val="00D5123D"/>
    <w:rsid w:val="00D51258"/>
    <w:rsid w:val="00D517BB"/>
    <w:rsid w:val="00D51805"/>
    <w:rsid w:val="00D5187D"/>
    <w:rsid w:val="00D518F4"/>
    <w:rsid w:val="00D519D0"/>
    <w:rsid w:val="00D519D5"/>
    <w:rsid w:val="00D519FB"/>
    <w:rsid w:val="00D51A4A"/>
    <w:rsid w:val="00D51AD3"/>
    <w:rsid w:val="00D51B33"/>
    <w:rsid w:val="00D51B7F"/>
    <w:rsid w:val="00D51C3D"/>
    <w:rsid w:val="00D51D5E"/>
    <w:rsid w:val="00D5214A"/>
    <w:rsid w:val="00D521D1"/>
    <w:rsid w:val="00D522AC"/>
    <w:rsid w:val="00D52391"/>
    <w:rsid w:val="00D524D3"/>
    <w:rsid w:val="00D52532"/>
    <w:rsid w:val="00D52574"/>
    <w:rsid w:val="00D525B1"/>
    <w:rsid w:val="00D5264D"/>
    <w:rsid w:val="00D526A0"/>
    <w:rsid w:val="00D52785"/>
    <w:rsid w:val="00D52939"/>
    <w:rsid w:val="00D52AC1"/>
    <w:rsid w:val="00D52BBD"/>
    <w:rsid w:val="00D52CE6"/>
    <w:rsid w:val="00D52D3F"/>
    <w:rsid w:val="00D52E98"/>
    <w:rsid w:val="00D52EDF"/>
    <w:rsid w:val="00D52F88"/>
    <w:rsid w:val="00D53009"/>
    <w:rsid w:val="00D53126"/>
    <w:rsid w:val="00D53203"/>
    <w:rsid w:val="00D5320C"/>
    <w:rsid w:val="00D53403"/>
    <w:rsid w:val="00D5345F"/>
    <w:rsid w:val="00D534C1"/>
    <w:rsid w:val="00D5353A"/>
    <w:rsid w:val="00D535F1"/>
    <w:rsid w:val="00D53605"/>
    <w:rsid w:val="00D536C3"/>
    <w:rsid w:val="00D53984"/>
    <w:rsid w:val="00D539C0"/>
    <w:rsid w:val="00D539E3"/>
    <w:rsid w:val="00D53A27"/>
    <w:rsid w:val="00D53B6F"/>
    <w:rsid w:val="00D53C2D"/>
    <w:rsid w:val="00D53CAD"/>
    <w:rsid w:val="00D53D5B"/>
    <w:rsid w:val="00D53D73"/>
    <w:rsid w:val="00D53F16"/>
    <w:rsid w:val="00D53FFB"/>
    <w:rsid w:val="00D54049"/>
    <w:rsid w:val="00D540AD"/>
    <w:rsid w:val="00D540E1"/>
    <w:rsid w:val="00D5411E"/>
    <w:rsid w:val="00D542B2"/>
    <w:rsid w:val="00D54499"/>
    <w:rsid w:val="00D5475E"/>
    <w:rsid w:val="00D548C1"/>
    <w:rsid w:val="00D5491B"/>
    <w:rsid w:val="00D54A6F"/>
    <w:rsid w:val="00D54C96"/>
    <w:rsid w:val="00D54E01"/>
    <w:rsid w:val="00D54E0F"/>
    <w:rsid w:val="00D54E15"/>
    <w:rsid w:val="00D54F66"/>
    <w:rsid w:val="00D54F6A"/>
    <w:rsid w:val="00D5509C"/>
    <w:rsid w:val="00D55214"/>
    <w:rsid w:val="00D552A7"/>
    <w:rsid w:val="00D552EE"/>
    <w:rsid w:val="00D5530F"/>
    <w:rsid w:val="00D553AA"/>
    <w:rsid w:val="00D553F4"/>
    <w:rsid w:val="00D55458"/>
    <w:rsid w:val="00D554B1"/>
    <w:rsid w:val="00D555E9"/>
    <w:rsid w:val="00D5565D"/>
    <w:rsid w:val="00D55739"/>
    <w:rsid w:val="00D55775"/>
    <w:rsid w:val="00D55839"/>
    <w:rsid w:val="00D558C9"/>
    <w:rsid w:val="00D55994"/>
    <w:rsid w:val="00D55BC5"/>
    <w:rsid w:val="00D55D22"/>
    <w:rsid w:val="00D55DC7"/>
    <w:rsid w:val="00D55E25"/>
    <w:rsid w:val="00D55E39"/>
    <w:rsid w:val="00D55FB4"/>
    <w:rsid w:val="00D55FDE"/>
    <w:rsid w:val="00D5604D"/>
    <w:rsid w:val="00D561D6"/>
    <w:rsid w:val="00D5624A"/>
    <w:rsid w:val="00D56624"/>
    <w:rsid w:val="00D566FD"/>
    <w:rsid w:val="00D567A8"/>
    <w:rsid w:val="00D568E2"/>
    <w:rsid w:val="00D56BD8"/>
    <w:rsid w:val="00D56C44"/>
    <w:rsid w:val="00D56CFF"/>
    <w:rsid w:val="00D56F18"/>
    <w:rsid w:val="00D56F2E"/>
    <w:rsid w:val="00D57046"/>
    <w:rsid w:val="00D5716D"/>
    <w:rsid w:val="00D573BE"/>
    <w:rsid w:val="00D57408"/>
    <w:rsid w:val="00D57441"/>
    <w:rsid w:val="00D5755E"/>
    <w:rsid w:val="00D575C3"/>
    <w:rsid w:val="00D5767E"/>
    <w:rsid w:val="00D57742"/>
    <w:rsid w:val="00D577DB"/>
    <w:rsid w:val="00D5793F"/>
    <w:rsid w:val="00D579E9"/>
    <w:rsid w:val="00D579F1"/>
    <w:rsid w:val="00D579F2"/>
    <w:rsid w:val="00D579FB"/>
    <w:rsid w:val="00D57A5A"/>
    <w:rsid w:val="00D57B4B"/>
    <w:rsid w:val="00D57BA8"/>
    <w:rsid w:val="00D57BBC"/>
    <w:rsid w:val="00D57CA0"/>
    <w:rsid w:val="00D57CFA"/>
    <w:rsid w:val="00D57D60"/>
    <w:rsid w:val="00D57D6B"/>
    <w:rsid w:val="00D57DBA"/>
    <w:rsid w:val="00D57DDA"/>
    <w:rsid w:val="00D57E70"/>
    <w:rsid w:val="00D57EFD"/>
    <w:rsid w:val="00D57F9C"/>
    <w:rsid w:val="00D60066"/>
    <w:rsid w:val="00D6013C"/>
    <w:rsid w:val="00D60196"/>
    <w:rsid w:val="00D6027B"/>
    <w:rsid w:val="00D6028F"/>
    <w:rsid w:val="00D603A0"/>
    <w:rsid w:val="00D603A2"/>
    <w:rsid w:val="00D604BA"/>
    <w:rsid w:val="00D604C1"/>
    <w:rsid w:val="00D60592"/>
    <w:rsid w:val="00D6072F"/>
    <w:rsid w:val="00D607D6"/>
    <w:rsid w:val="00D60835"/>
    <w:rsid w:val="00D6084F"/>
    <w:rsid w:val="00D6092F"/>
    <w:rsid w:val="00D60CD6"/>
    <w:rsid w:val="00D60D80"/>
    <w:rsid w:val="00D60E77"/>
    <w:rsid w:val="00D60FEE"/>
    <w:rsid w:val="00D6109F"/>
    <w:rsid w:val="00D61176"/>
    <w:rsid w:val="00D6145E"/>
    <w:rsid w:val="00D616BD"/>
    <w:rsid w:val="00D61712"/>
    <w:rsid w:val="00D6176A"/>
    <w:rsid w:val="00D617ED"/>
    <w:rsid w:val="00D6183E"/>
    <w:rsid w:val="00D6186A"/>
    <w:rsid w:val="00D61921"/>
    <w:rsid w:val="00D61923"/>
    <w:rsid w:val="00D61930"/>
    <w:rsid w:val="00D6194B"/>
    <w:rsid w:val="00D6194D"/>
    <w:rsid w:val="00D61957"/>
    <w:rsid w:val="00D61A20"/>
    <w:rsid w:val="00D61A28"/>
    <w:rsid w:val="00D61B42"/>
    <w:rsid w:val="00D61BDA"/>
    <w:rsid w:val="00D61BDE"/>
    <w:rsid w:val="00D61C96"/>
    <w:rsid w:val="00D61DBD"/>
    <w:rsid w:val="00D61F2A"/>
    <w:rsid w:val="00D61F2E"/>
    <w:rsid w:val="00D6216F"/>
    <w:rsid w:val="00D621F4"/>
    <w:rsid w:val="00D62220"/>
    <w:rsid w:val="00D622D8"/>
    <w:rsid w:val="00D62429"/>
    <w:rsid w:val="00D62437"/>
    <w:rsid w:val="00D62496"/>
    <w:rsid w:val="00D62587"/>
    <w:rsid w:val="00D629BD"/>
    <w:rsid w:val="00D62A1C"/>
    <w:rsid w:val="00D62A58"/>
    <w:rsid w:val="00D62C1A"/>
    <w:rsid w:val="00D62DB4"/>
    <w:rsid w:val="00D62F3F"/>
    <w:rsid w:val="00D63067"/>
    <w:rsid w:val="00D63129"/>
    <w:rsid w:val="00D631FD"/>
    <w:rsid w:val="00D63241"/>
    <w:rsid w:val="00D632BD"/>
    <w:rsid w:val="00D632D7"/>
    <w:rsid w:val="00D6332F"/>
    <w:rsid w:val="00D63343"/>
    <w:rsid w:val="00D63381"/>
    <w:rsid w:val="00D6339D"/>
    <w:rsid w:val="00D63416"/>
    <w:rsid w:val="00D634C7"/>
    <w:rsid w:val="00D634F6"/>
    <w:rsid w:val="00D6365D"/>
    <w:rsid w:val="00D6376B"/>
    <w:rsid w:val="00D638FA"/>
    <w:rsid w:val="00D63A49"/>
    <w:rsid w:val="00D63AD2"/>
    <w:rsid w:val="00D63BCF"/>
    <w:rsid w:val="00D63CBF"/>
    <w:rsid w:val="00D63CE6"/>
    <w:rsid w:val="00D63EC0"/>
    <w:rsid w:val="00D63F19"/>
    <w:rsid w:val="00D64068"/>
    <w:rsid w:val="00D640AA"/>
    <w:rsid w:val="00D64101"/>
    <w:rsid w:val="00D64460"/>
    <w:rsid w:val="00D64496"/>
    <w:rsid w:val="00D644B8"/>
    <w:rsid w:val="00D645C6"/>
    <w:rsid w:val="00D64610"/>
    <w:rsid w:val="00D64615"/>
    <w:rsid w:val="00D64692"/>
    <w:rsid w:val="00D64707"/>
    <w:rsid w:val="00D6480D"/>
    <w:rsid w:val="00D64817"/>
    <w:rsid w:val="00D64874"/>
    <w:rsid w:val="00D64919"/>
    <w:rsid w:val="00D6491A"/>
    <w:rsid w:val="00D6495D"/>
    <w:rsid w:val="00D64978"/>
    <w:rsid w:val="00D64A80"/>
    <w:rsid w:val="00D64B9B"/>
    <w:rsid w:val="00D64C97"/>
    <w:rsid w:val="00D64C9C"/>
    <w:rsid w:val="00D64C9E"/>
    <w:rsid w:val="00D64D16"/>
    <w:rsid w:val="00D64DAB"/>
    <w:rsid w:val="00D64F32"/>
    <w:rsid w:val="00D64FCD"/>
    <w:rsid w:val="00D65067"/>
    <w:rsid w:val="00D65115"/>
    <w:rsid w:val="00D65122"/>
    <w:rsid w:val="00D6515B"/>
    <w:rsid w:val="00D6524A"/>
    <w:rsid w:val="00D6526C"/>
    <w:rsid w:val="00D654EB"/>
    <w:rsid w:val="00D655A9"/>
    <w:rsid w:val="00D6568A"/>
    <w:rsid w:val="00D657FC"/>
    <w:rsid w:val="00D65825"/>
    <w:rsid w:val="00D65848"/>
    <w:rsid w:val="00D65980"/>
    <w:rsid w:val="00D65CDA"/>
    <w:rsid w:val="00D65D0C"/>
    <w:rsid w:val="00D65D43"/>
    <w:rsid w:val="00D65DBE"/>
    <w:rsid w:val="00D65DE2"/>
    <w:rsid w:val="00D65DFF"/>
    <w:rsid w:val="00D65E22"/>
    <w:rsid w:val="00D65EAC"/>
    <w:rsid w:val="00D65F76"/>
    <w:rsid w:val="00D6608A"/>
    <w:rsid w:val="00D66157"/>
    <w:rsid w:val="00D661BF"/>
    <w:rsid w:val="00D662A6"/>
    <w:rsid w:val="00D663EE"/>
    <w:rsid w:val="00D66410"/>
    <w:rsid w:val="00D66471"/>
    <w:rsid w:val="00D6652D"/>
    <w:rsid w:val="00D6653A"/>
    <w:rsid w:val="00D6655A"/>
    <w:rsid w:val="00D665C7"/>
    <w:rsid w:val="00D665EF"/>
    <w:rsid w:val="00D666E5"/>
    <w:rsid w:val="00D6697F"/>
    <w:rsid w:val="00D66ABA"/>
    <w:rsid w:val="00D66B93"/>
    <w:rsid w:val="00D66B99"/>
    <w:rsid w:val="00D66C03"/>
    <w:rsid w:val="00D66C7A"/>
    <w:rsid w:val="00D66CB9"/>
    <w:rsid w:val="00D66F34"/>
    <w:rsid w:val="00D66FF1"/>
    <w:rsid w:val="00D67044"/>
    <w:rsid w:val="00D67108"/>
    <w:rsid w:val="00D67239"/>
    <w:rsid w:val="00D6729D"/>
    <w:rsid w:val="00D674EF"/>
    <w:rsid w:val="00D675E5"/>
    <w:rsid w:val="00D67706"/>
    <w:rsid w:val="00D677EB"/>
    <w:rsid w:val="00D67858"/>
    <w:rsid w:val="00D678ED"/>
    <w:rsid w:val="00D679EC"/>
    <w:rsid w:val="00D67A81"/>
    <w:rsid w:val="00D67B46"/>
    <w:rsid w:val="00D67DB1"/>
    <w:rsid w:val="00D67E2B"/>
    <w:rsid w:val="00D67F98"/>
    <w:rsid w:val="00D70021"/>
    <w:rsid w:val="00D700DB"/>
    <w:rsid w:val="00D701EC"/>
    <w:rsid w:val="00D70249"/>
    <w:rsid w:val="00D7029B"/>
    <w:rsid w:val="00D7034B"/>
    <w:rsid w:val="00D70365"/>
    <w:rsid w:val="00D708AD"/>
    <w:rsid w:val="00D708FB"/>
    <w:rsid w:val="00D70919"/>
    <w:rsid w:val="00D70987"/>
    <w:rsid w:val="00D70A07"/>
    <w:rsid w:val="00D70BAE"/>
    <w:rsid w:val="00D70BC2"/>
    <w:rsid w:val="00D70CD5"/>
    <w:rsid w:val="00D70E81"/>
    <w:rsid w:val="00D70FBF"/>
    <w:rsid w:val="00D70FF2"/>
    <w:rsid w:val="00D7103E"/>
    <w:rsid w:val="00D71176"/>
    <w:rsid w:val="00D711A7"/>
    <w:rsid w:val="00D71259"/>
    <w:rsid w:val="00D71281"/>
    <w:rsid w:val="00D7138B"/>
    <w:rsid w:val="00D7152A"/>
    <w:rsid w:val="00D71562"/>
    <w:rsid w:val="00D7159B"/>
    <w:rsid w:val="00D715F5"/>
    <w:rsid w:val="00D71616"/>
    <w:rsid w:val="00D7172F"/>
    <w:rsid w:val="00D717B0"/>
    <w:rsid w:val="00D71838"/>
    <w:rsid w:val="00D718E3"/>
    <w:rsid w:val="00D71913"/>
    <w:rsid w:val="00D71C11"/>
    <w:rsid w:val="00D71D57"/>
    <w:rsid w:val="00D71DBD"/>
    <w:rsid w:val="00D71DF3"/>
    <w:rsid w:val="00D71EC1"/>
    <w:rsid w:val="00D71F21"/>
    <w:rsid w:val="00D71FF3"/>
    <w:rsid w:val="00D72196"/>
    <w:rsid w:val="00D7223D"/>
    <w:rsid w:val="00D7226B"/>
    <w:rsid w:val="00D72314"/>
    <w:rsid w:val="00D72494"/>
    <w:rsid w:val="00D724AE"/>
    <w:rsid w:val="00D72574"/>
    <w:rsid w:val="00D72759"/>
    <w:rsid w:val="00D7276E"/>
    <w:rsid w:val="00D72A36"/>
    <w:rsid w:val="00D72AB3"/>
    <w:rsid w:val="00D72AE8"/>
    <w:rsid w:val="00D72AEF"/>
    <w:rsid w:val="00D72ED4"/>
    <w:rsid w:val="00D72EEE"/>
    <w:rsid w:val="00D72EFD"/>
    <w:rsid w:val="00D72F92"/>
    <w:rsid w:val="00D73170"/>
    <w:rsid w:val="00D731AB"/>
    <w:rsid w:val="00D73408"/>
    <w:rsid w:val="00D73547"/>
    <w:rsid w:val="00D736F5"/>
    <w:rsid w:val="00D7370E"/>
    <w:rsid w:val="00D73938"/>
    <w:rsid w:val="00D739AB"/>
    <w:rsid w:val="00D73C07"/>
    <w:rsid w:val="00D73C72"/>
    <w:rsid w:val="00D73C73"/>
    <w:rsid w:val="00D73D0E"/>
    <w:rsid w:val="00D73DB5"/>
    <w:rsid w:val="00D73F54"/>
    <w:rsid w:val="00D7410F"/>
    <w:rsid w:val="00D7411C"/>
    <w:rsid w:val="00D74198"/>
    <w:rsid w:val="00D742A0"/>
    <w:rsid w:val="00D74529"/>
    <w:rsid w:val="00D7468A"/>
    <w:rsid w:val="00D746BD"/>
    <w:rsid w:val="00D746FB"/>
    <w:rsid w:val="00D7470C"/>
    <w:rsid w:val="00D74815"/>
    <w:rsid w:val="00D748E0"/>
    <w:rsid w:val="00D74984"/>
    <w:rsid w:val="00D749F6"/>
    <w:rsid w:val="00D74A7F"/>
    <w:rsid w:val="00D74C0C"/>
    <w:rsid w:val="00D74C7C"/>
    <w:rsid w:val="00D74CA8"/>
    <w:rsid w:val="00D74D88"/>
    <w:rsid w:val="00D74EC3"/>
    <w:rsid w:val="00D74EE6"/>
    <w:rsid w:val="00D74FA6"/>
    <w:rsid w:val="00D74FAB"/>
    <w:rsid w:val="00D75068"/>
    <w:rsid w:val="00D75073"/>
    <w:rsid w:val="00D75084"/>
    <w:rsid w:val="00D750EF"/>
    <w:rsid w:val="00D7521E"/>
    <w:rsid w:val="00D753E6"/>
    <w:rsid w:val="00D7540C"/>
    <w:rsid w:val="00D75612"/>
    <w:rsid w:val="00D75702"/>
    <w:rsid w:val="00D7575D"/>
    <w:rsid w:val="00D75865"/>
    <w:rsid w:val="00D75930"/>
    <w:rsid w:val="00D75A7E"/>
    <w:rsid w:val="00D75C7A"/>
    <w:rsid w:val="00D75CE7"/>
    <w:rsid w:val="00D75E6F"/>
    <w:rsid w:val="00D75F62"/>
    <w:rsid w:val="00D75F6D"/>
    <w:rsid w:val="00D7618A"/>
    <w:rsid w:val="00D761B9"/>
    <w:rsid w:val="00D7631A"/>
    <w:rsid w:val="00D7639B"/>
    <w:rsid w:val="00D7641E"/>
    <w:rsid w:val="00D76431"/>
    <w:rsid w:val="00D765AC"/>
    <w:rsid w:val="00D765D6"/>
    <w:rsid w:val="00D766B6"/>
    <w:rsid w:val="00D7679B"/>
    <w:rsid w:val="00D767D6"/>
    <w:rsid w:val="00D76832"/>
    <w:rsid w:val="00D7685F"/>
    <w:rsid w:val="00D76BA1"/>
    <w:rsid w:val="00D76BB9"/>
    <w:rsid w:val="00D76BD7"/>
    <w:rsid w:val="00D76C6E"/>
    <w:rsid w:val="00D76CA6"/>
    <w:rsid w:val="00D76CC9"/>
    <w:rsid w:val="00D76D7F"/>
    <w:rsid w:val="00D7706F"/>
    <w:rsid w:val="00D7714A"/>
    <w:rsid w:val="00D774FE"/>
    <w:rsid w:val="00D776A0"/>
    <w:rsid w:val="00D77882"/>
    <w:rsid w:val="00D778B4"/>
    <w:rsid w:val="00D7798A"/>
    <w:rsid w:val="00D779F4"/>
    <w:rsid w:val="00D77BC2"/>
    <w:rsid w:val="00D77C25"/>
    <w:rsid w:val="00D77CF9"/>
    <w:rsid w:val="00D77D87"/>
    <w:rsid w:val="00D77ED2"/>
    <w:rsid w:val="00D77EEA"/>
    <w:rsid w:val="00D77EF2"/>
    <w:rsid w:val="00D77F53"/>
    <w:rsid w:val="00D77F88"/>
    <w:rsid w:val="00D77FB4"/>
    <w:rsid w:val="00D77FF1"/>
    <w:rsid w:val="00D8003F"/>
    <w:rsid w:val="00D8004D"/>
    <w:rsid w:val="00D8027C"/>
    <w:rsid w:val="00D80322"/>
    <w:rsid w:val="00D80445"/>
    <w:rsid w:val="00D80446"/>
    <w:rsid w:val="00D804B6"/>
    <w:rsid w:val="00D805DA"/>
    <w:rsid w:val="00D8067C"/>
    <w:rsid w:val="00D806B7"/>
    <w:rsid w:val="00D80763"/>
    <w:rsid w:val="00D8081D"/>
    <w:rsid w:val="00D80923"/>
    <w:rsid w:val="00D809CA"/>
    <w:rsid w:val="00D809F5"/>
    <w:rsid w:val="00D80A34"/>
    <w:rsid w:val="00D80B61"/>
    <w:rsid w:val="00D80D42"/>
    <w:rsid w:val="00D80DAE"/>
    <w:rsid w:val="00D80DC9"/>
    <w:rsid w:val="00D80E68"/>
    <w:rsid w:val="00D80EED"/>
    <w:rsid w:val="00D8100D"/>
    <w:rsid w:val="00D81026"/>
    <w:rsid w:val="00D8115F"/>
    <w:rsid w:val="00D81223"/>
    <w:rsid w:val="00D81322"/>
    <w:rsid w:val="00D8134D"/>
    <w:rsid w:val="00D8137C"/>
    <w:rsid w:val="00D81490"/>
    <w:rsid w:val="00D81496"/>
    <w:rsid w:val="00D814B9"/>
    <w:rsid w:val="00D816CD"/>
    <w:rsid w:val="00D81835"/>
    <w:rsid w:val="00D818F6"/>
    <w:rsid w:val="00D8192A"/>
    <w:rsid w:val="00D81959"/>
    <w:rsid w:val="00D81AF3"/>
    <w:rsid w:val="00D81BD1"/>
    <w:rsid w:val="00D81C18"/>
    <w:rsid w:val="00D81C1A"/>
    <w:rsid w:val="00D81C7F"/>
    <w:rsid w:val="00D81CAE"/>
    <w:rsid w:val="00D81CE9"/>
    <w:rsid w:val="00D81D39"/>
    <w:rsid w:val="00D81DAE"/>
    <w:rsid w:val="00D81E26"/>
    <w:rsid w:val="00D81EEB"/>
    <w:rsid w:val="00D81FD3"/>
    <w:rsid w:val="00D82029"/>
    <w:rsid w:val="00D822E0"/>
    <w:rsid w:val="00D823D5"/>
    <w:rsid w:val="00D823E8"/>
    <w:rsid w:val="00D8260B"/>
    <w:rsid w:val="00D826CB"/>
    <w:rsid w:val="00D8274A"/>
    <w:rsid w:val="00D82770"/>
    <w:rsid w:val="00D82909"/>
    <w:rsid w:val="00D829C2"/>
    <w:rsid w:val="00D829F4"/>
    <w:rsid w:val="00D82A0F"/>
    <w:rsid w:val="00D82A28"/>
    <w:rsid w:val="00D82C35"/>
    <w:rsid w:val="00D82C79"/>
    <w:rsid w:val="00D82CF5"/>
    <w:rsid w:val="00D82E52"/>
    <w:rsid w:val="00D82F64"/>
    <w:rsid w:val="00D82FCB"/>
    <w:rsid w:val="00D82FE5"/>
    <w:rsid w:val="00D8316F"/>
    <w:rsid w:val="00D8318D"/>
    <w:rsid w:val="00D831E6"/>
    <w:rsid w:val="00D83299"/>
    <w:rsid w:val="00D832AA"/>
    <w:rsid w:val="00D832E8"/>
    <w:rsid w:val="00D832EE"/>
    <w:rsid w:val="00D8346F"/>
    <w:rsid w:val="00D834BC"/>
    <w:rsid w:val="00D83565"/>
    <w:rsid w:val="00D83942"/>
    <w:rsid w:val="00D839E1"/>
    <w:rsid w:val="00D83A34"/>
    <w:rsid w:val="00D83B05"/>
    <w:rsid w:val="00D83CED"/>
    <w:rsid w:val="00D83D43"/>
    <w:rsid w:val="00D83DC9"/>
    <w:rsid w:val="00D83DCB"/>
    <w:rsid w:val="00D83FC5"/>
    <w:rsid w:val="00D840E3"/>
    <w:rsid w:val="00D8419F"/>
    <w:rsid w:val="00D84273"/>
    <w:rsid w:val="00D842E3"/>
    <w:rsid w:val="00D84312"/>
    <w:rsid w:val="00D8444C"/>
    <w:rsid w:val="00D844DC"/>
    <w:rsid w:val="00D8452B"/>
    <w:rsid w:val="00D846F7"/>
    <w:rsid w:val="00D848A5"/>
    <w:rsid w:val="00D84948"/>
    <w:rsid w:val="00D84A57"/>
    <w:rsid w:val="00D84A5B"/>
    <w:rsid w:val="00D84BA5"/>
    <w:rsid w:val="00D84BB5"/>
    <w:rsid w:val="00D84BF8"/>
    <w:rsid w:val="00D84D5C"/>
    <w:rsid w:val="00D84EAB"/>
    <w:rsid w:val="00D84F3E"/>
    <w:rsid w:val="00D84F62"/>
    <w:rsid w:val="00D851C8"/>
    <w:rsid w:val="00D85217"/>
    <w:rsid w:val="00D85268"/>
    <w:rsid w:val="00D8527C"/>
    <w:rsid w:val="00D85336"/>
    <w:rsid w:val="00D8538A"/>
    <w:rsid w:val="00D854DF"/>
    <w:rsid w:val="00D855AB"/>
    <w:rsid w:val="00D855F0"/>
    <w:rsid w:val="00D8577B"/>
    <w:rsid w:val="00D85787"/>
    <w:rsid w:val="00D859A8"/>
    <w:rsid w:val="00D85AE5"/>
    <w:rsid w:val="00D85BB7"/>
    <w:rsid w:val="00D85C15"/>
    <w:rsid w:val="00D85C48"/>
    <w:rsid w:val="00D85F09"/>
    <w:rsid w:val="00D85F34"/>
    <w:rsid w:val="00D85F5C"/>
    <w:rsid w:val="00D8602A"/>
    <w:rsid w:val="00D860CA"/>
    <w:rsid w:val="00D865AF"/>
    <w:rsid w:val="00D867CC"/>
    <w:rsid w:val="00D86C1D"/>
    <w:rsid w:val="00D86C40"/>
    <w:rsid w:val="00D86C7E"/>
    <w:rsid w:val="00D86DAB"/>
    <w:rsid w:val="00D86F3E"/>
    <w:rsid w:val="00D870E3"/>
    <w:rsid w:val="00D8737E"/>
    <w:rsid w:val="00D87398"/>
    <w:rsid w:val="00D87499"/>
    <w:rsid w:val="00D87848"/>
    <w:rsid w:val="00D87892"/>
    <w:rsid w:val="00D87AB5"/>
    <w:rsid w:val="00D87AC0"/>
    <w:rsid w:val="00D87AE3"/>
    <w:rsid w:val="00D87C24"/>
    <w:rsid w:val="00D87C31"/>
    <w:rsid w:val="00D87C64"/>
    <w:rsid w:val="00D87DA7"/>
    <w:rsid w:val="00D87EE3"/>
    <w:rsid w:val="00D87F7A"/>
    <w:rsid w:val="00D87FF4"/>
    <w:rsid w:val="00D90095"/>
    <w:rsid w:val="00D9015F"/>
    <w:rsid w:val="00D901DB"/>
    <w:rsid w:val="00D90217"/>
    <w:rsid w:val="00D90228"/>
    <w:rsid w:val="00D90522"/>
    <w:rsid w:val="00D906EC"/>
    <w:rsid w:val="00D90881"/>
    <w:rsid w:val="00D9094C"/>
    <w:rsid w:val="00D90994"/>
    <w:rsid w:val="00D90B0D"/>
    <w:rsid w:val="00D90CA8"/>
    <w:rsid w:val="00D90CDA"/>
    <w:rsid w:val="00D910E3"/>
    <w:rsid w:val="00D910EF"/>
    <w:rsid w:val="00D91104"/>
    <w:rsid w:val="00D9120A"/>
    <w:rsid w:val="00D912C9"/>
    <w:rsid w:val="00D913B1"/>
    <w:rsid w:val="00D91405"/>
    <w:rsid w:val="00D91454"/>
    <w:rsid w:val="00D91562"/>
    <w:rsid w:val="00D916F8"/>
    <w:rsid w:val="00D9172E"/>
    <w:rsid w:val="00D91781"/>
    <w:rsid w:val="00D91789"/>
    <w:rsid w:val="00D917D8"/>
    <w:rsid w:val="00D91881"/>
    <w:rsid w:val="00D91A4B"/>
    <w:rsid w:val="00D91AC0"/>
    <w:rsid w:val="00D91BEC"/>
    <w:rsid w:val="00D91C76"/>
    <w:rsid w:val="00D91C9D"/>
    <w:rsid w:val="00D91D57"/>
    <w:rsid w:val="00D91E43"/>
    <w:rsid w:val="00D91FE3"/>
    <w:rsid w:val="00D92175"/>
    <w:rsid w:val="00D921E5"/>
    <w:rsid w:val="00D92335"/>
    <w:rsid w:val="00D92381"/>
    <w:rsid w:val="00D9257E"/>
    <w:rsid w:val="00D9265D"/>
    <w:rsid w:val="00D926C4"/>
    <w:rsid w:val="00D927E8"/>
    <w:rsid w:val="00D92948"/>
    <w:rsid w:val="00D929D1"/>
    <w:rsid w:val="00D92B86"/>
    <w:rsid w:val="00D92CC2"/>
    <w:rsid w:val="00D92D29"/>
    <w:rsid w:val="00D92D38"/>
    <w:rsid w:val="00D92DF6"/>
    <w:rsid w:val="00D92E35"/>
    <w:rsid w:val="00D92F23"/>
    <w:rsid w:val="00D92F5C"/>
    <w:rsid w:val="00D92F85"/>
    <w:rsid w:val="00D92F99"/>
    <w:rsid w:val="00D93071"/>
    <w:rsid w:val="00D9308D"/>
    <w:rsid w:val="00D931E3"/>
    <w:rsid w:val="00D9323D"/>
    <w:rsid w:val="00D932FA"/>
    <w:rsid w:val="00D93447"/>
    <w:rsid w:val="00D934F9"/>
    <w:rsid w:val="00D93632"/>
    <w:rsid w:val="00D9365A"/>
    <w:rsid w:val="00D9377B"/>
    <w:rsid w:val="00D937DA"/>
    <w:rsid w:val="00D93831"/>
    <w:rsid w:val="00D9387F"/>
    <w:rsid w:val="00D9392E"/>
    <w:rsid w:val="00D93A8F"/>
    <w:rsid w:val="00D93BBE"/>
    <w:rsid w:val="00D93CA8"/>
    <w:rsid w:val="00D93EE9"/>
    <w:rsid w:val="00D93EEC"/>
    <w:rsid w:val="00D93F7C"/>
    <w:rsid w:val="00D940A1"/>
    <w:rsid w:val="00D940F1"/>
    <w:rsid w:val="00D940FF"/>
    <w:rsid w:val="00D94222"/>
    <w:rsid w:val="00D944C2"/>
    <w:rsid w:val="00D944C9"/>
    <w:rsid w:val="00D944E5"/>
    <w:rsid w:val="00D9454C"/>
    <w:rsid w:val="00D94657"/>
    <w:rsid w:val="00D9466F"/>
    <w:rsid w:val="00D9470A"/>
    <w:rsid w:val="00D948EF"/>
    <w:rsid w:val="00D94AA9"/>
    <w:rsid w:val="00D94BBF"/>
    <w:rsid w:val="00D94D0D"/>
    <w:rsid w:val="00D9538D"/>
    <w:rsid w:val="00D953C5"/>
    <w:rsid w:val="00D958E7"/>
    <w:rsid w:val="00D95AAE"/>
    <w:rsid w:val="00D95C51"/>
    <w:rsid w:val="00D95C83"/>
    <w:rsid w:val="00D95CFD"/>
    <w:rsid w:val="00D95E96"/>
    <w:rsid w:val="00D95F2F"/>
    <w:rsid w:val="00D96045"/>
    <w:rsid w:val="00D96338"/>
    <w:rsid w:val="00D9646C"/>
    <w:rsid w:val="00D96672"/>
    <w:rsid w:val="00D96690"/>
    <w:rsid w:val="00D966A1"/>
    <w:rsid w:val="00D96799"/>
    <w:rsid w:val="00D96841"/>
    <w:rsid w:val="00D96862"/>
    <w:rsid w:val="00D968DB"/>
    <w:rsid w:val="00D969B0"/>
    <w:rsid w:val="00D96A6F"/>
    <w:rsid w:val="00D96AE8"/>
    <w:rsid w:val="00D96B17"/>
    <w:rsid w:val="00D96B8D"/>
    <w:rsid w:val="00D96B9E"/>
    <w:rsid w:val="00D96CF0"/>
    <w:rsid w:val="00D96D0F"/>
    <w:rsid w:val="00D96E8B"/>
    <w:rsid w:val="00D96F2E"/>
    <w:rsid w:val="00D97272"/>
    <w:rsid w:val="00D972AD"/>
    <w:rsid w:val="00D97314"/>
    <w:rsid w:val="00D97618"/>
    <w:rsid w:val="00D97658"/>
    <w:rsid w:val="00D976BD"/>
    <w:rsid w:val="00D976C6"/>
    <w:rsid w:val="00D976F0"/>
    <w:rsid w:val="00D976F2"/>
    <w:rsid w:val="00D977A3"/>
    <w:rsid w:val="00D977FB"/>
    <w:rsid w:val="00D9787E"/>
    <w:rsid w:val="00D97966"/>
    <w:rsid w:val="00D97AA7"/>
    <w:rsid w:val="00D97B40"/>
    <w:rsid w:val="00D97BD4"/>
    <w:rsid w:val="00D97C16"/>
    <w:rsid w:val="00D97C75"/>
    <w:rsid w:val="00D97D18"/>
    <w:rsid w:val="00D97D40"/>
    <w:rsid w:val="00D97F03"/>
    <w:rsid w:val="00D97FC8"/>
    <w:rsid w:val="00D97FD7"/>
    <w:rsid w:val="00DA0031"/>
    <w:rsid w:val="00DA0260"/>
    <w:rsid w:val="00DA0289"/>
    <w:rsid w:val="00DA0296"/>
    <w:rsid w:val="00DA04DC"/>
    <w:rsid w:val="00DA05DE"/>
    <w:rsid w:val="00DA0666"/>
    <w:rsid w:val="00DA0721"/>
    <w:rsid w:val="00DA0819"/>
    <w:rsid w:val="00DA0820"/>
    <w:rsid w:val="00DA083F"/>
    <w:rsid w:val="00DA0883"/>
    <w:rsid w:val="00DA090B"/>
    <w:rsid w:val="00DA09D2"/>
    <w:rsid w:val="00DA0BE3"/>
    <w:rsid w:val="00DA0D35"/>
    <w:rsid w:val="00DA0D99"/>
    <w:rsid w:val="00DA0E2F"/>
    <w:rsid w:val="00DA1156"/>
    <w:rsid w:val="00DA11D1"/>
    <w:rsid w:val="00DA11E9"/>
    <w:rsid w:val="00DA129D"/>
    <w:rsid w:val="00DA12BB"/>
    <w:rsid w:val="00DA13A3"/>
    <w:rsid w:val="00DA1503"/>
    <w:rsid w:val="00DA166F"/>
    <w:rsid w:val="00DA16BD"/>
    <w:rsid w:val="00DA1712"/>
    <w:rsid w:val="00DA1726"/>
    <w:rsid w:val="00DA1742"/>
    <w:rsid w:val="00DA1886"/>
    <w:rsid w:val="00DA189B"/>
    <w:rsid w:val="00DA18C0"/>
    <w:rsid w:val="00DA18CA"/>
    <w:rsid w:val="00DA1903"/>
    <w:rsid w:val="00DA1A17"/>
    <w:rsid w:val="00DA1B80"/>
    <w:rsid w:val="00DA1B96"/>
    <w:rsid w:val="00DA1BCF"/>
    <w:rsid w:val="00DA1C24"/>
    <w:rsid w:val="00DA1C77"/>
    <w:rsid w:val="00DA1D04"/>
    <w:rsid w:val="00DA1DE4"/>
    <w:rsid w:val="00DA1E0E"/>
    <w:rsid w:val="00DA1E37"/>
    <w:rsid w:val="00DA1FBD"/>
    <w:rsid w:val="00DA20B8"/>
    <w:rsid w:val="00DA228C"/>
    <w:rsid w:val="00DA2455"/>
    <w:rsid w:val="00DA247F"/>
    <w:rsid w:val="00DA257A"/>
    <w:rsid w:val="00DA2633"/>
    <w:rsid w:val="00DA26B9"/>
    <w:rsid w:val="00DA26F4"/>
    <w:rsid w:val="00DA282A"/>
    <w:rsid w:val="00DA2A77"/>
    <w:rsid w:val="00DA2B4D"/>
    <w:rsid w:val="00DA2BB1"/>
    <w:rsid w:val="00DA2D49"/>
    <w:rsid w:val="00DA2E50"/>
    <w:rsid w:val="00DA2EA1"/>
    <w:rsid w:val="00DA2EE0"/>
    <w:rsid w:val="00DA2EEA"/>
    <w:rsid w:val="00DA2F93"/>
    <w:rsid w:val="00DA2F9A"/>
    <w:rsid w:val="00DA30CB"/>
    <w:rsid w:val="00DA32D1"/>
    <w:rsid w:val="00DA34BB"/>
    <w:rsid w:val="00DA35A4"/>
    <w:rsid w:val="00DA35AD"/>
    <w:rsid w:val="00DA35FF"/>
    <w:rsid w:val="00DA378E"/>
    <w:rsid w:val="00DA38C7"/>
    <w:rsid w:val="00DA39C4"/>
    <w:rsid w:val="00DA39E3"/>
    <w:rsid w:val="00DA3B0E"/>
    <w:rsid w:val="00DA3B55"/>
    <w:rsid w:val="00DA3C15"/>
    <w:rsid w:val="00DA3DA3"/>
    <w:rsid w:val="00DA3E1E"/>
    <w:rsid w:val="00DA3EDA"/>
    <w:rsid w:val="00DA3F0D"/>
    <w:rsid w:val="00DA3F46"/>
    <w:rsid w:val="00DA3FBB"/>
    <w:rsid w:val="00DA403C"/>
    <w:rsid w:val="00DA421B"/>
    <w:rsid w:val="00DA432D"/>
    <w:rsid w:val="00DA434D"/>
    <w:rsid w:val="00DA4368"/>
    <w:rsid w:val="00DA43DE"/>
    <w:rsid w:val="00DA44F1"/>
    <w:rsid w:val="00DA45C7"/>
    <w:rsid w:val="00DA48CA"/>
    <w:rsid w:val="00DA49B7"/>
    <w:rsid w:val="00DA4C3A"/>
    <w:rsid w:val="00DA4C79"/>
    <w:rsid w:val="00DA4C81"/>
    <w:rsid w:val="00DA4C8E"/>
    <w:rsid w:val="00DA4CF4"/>
    <w:rsid w:val="00DA4DAC"/>
    <w:rsid w:val="00DA4DBF"/>
    <w:rsid w:val="00DA4DE8"/>
    <w:rsid w:val="00DA4EF3"/>
    <w:rsid w:val="00DA5007"/>
    <w:rsid w:val="00DA5196"/>
    <w:rsid w:val="00DA519C"/>
    <w:rsid w:val="00DA523E"/>
    <w:rsid w:val="00DA52F3"/>
    <w:rsid w:val="00DA5310"/>
    <w:rsid w:val="00DA537F"/>
    <w:rsid w:val="00DA53FA"/>
    <w:rsid w:val="00DA54A6"/>
    <w:rsid w:val="00DA563F"/>
    <w:rsid w:val="00DA5669"/>
    <w:rsid w:val="00DA571A"/>
    <w:rsid w:val="00DA57BB"/>
    <w:rsid w:val="00DA58B9"/>
    <w:rsid w:val="00DA59C1"/>
    <w:rsid w:val="00DA59C7"/>
    <w:rsid w:val="00DA5A86"/>
    <w:rsid w:val="00DA5B59"/>
    <w:rsid w:val="00DA5BE5"/>
    <w:rsid w:val="00DA5D53"/>
    <w:rsid w:val="00DA5DC3"/>
    <w:rsid w:val="00DA5DD4"/>
    <w:rsid w:val="00DA5EB0"/>
    <w:rsid w:val="00DA5EBE"/>
    <w:rsid w:val="00DA5F59"/>
    <w:rsid w:val="00DA5FB2"/>
    <w:rsid w:val="00DA610F"/>
    <w:rsid w:val="00DA625E"/>
    <w:rsid w:val="00DA62A0"/>
    <w:rsid w:val="00DA62EA"/>
    <w:rsid w:val="00DA648A"/>
    <w:rsid w:val="00DA65BA"/>
    <w:rsid w:val="00DA65FF"/>
    <w:rsid w:val="00DA668B"/>
    <w:rsid w:val="00DA668F"/>
    <w:rsid w:val="00DA66BD"/>
    <w:rsid w:val="00DA66E7"/>
    <w:rsid w:val="00DA681B"/>
    <w:rsid w:val="00DA683E"/>
    <w:rsid w:val="00DA6B75"/>
    <w:rsid w:val="00DA6C0F"/>
    <w:rsid w:val="00DA6C92"/>
    <w:rsid w:val="00DA6D57"/>
    <w:rsid w:val="00DA6D7C"/>
    <w:rsid w:val="00DA6F36"/>
    <w:rsid w:val="00DA6F75"/>
    <w:rsid w:val="00DA7182"/>
    <w:rsid w:val="00DA71BE"/>
    <w:rsid w:val="00DA71EF"/>
    <w:rsid w:val="00DA72D0"/>
    <w:rsid w:val="00DA730B"/>
    <w:rsid w:val="00DA7371"/>
    <w:rsid w:val="00DA7424"/>
    <w:rsid w:val="00DA7515"/>
    <w:rsid w:val="00DA7543"/>
    <w:rsid w:val="00DA75B4"/>
    <w:rsid w:val="00DA77C2"/>
    <w:rsid w:val="00DA77E7"/>
    <w:rsid w:val="00DA782A"/>
    <w:rsid w:val="00DA78D0"/>
    <w:rsid w:val="00DA792E"/>
    <w:rsid w:val="00DA7B26"/>
    <w:rsid w:val="00DA7BE8"/>
    <w:rsid w:val="00DA7C0E"/>
    <w:rsid w:val="00DA7C45"/>
    <w:rsid w:val="00DA7CA5"/>
    <w:rsid w:val="00DA7CAB"/>
    <w:rsid w:val="00DA7CAE"/>
    <w:rsid w:val="00DA7E2A"/>
    <w:rsid w:val="00DA7F68"/>
    <w:rsid w:val="00DB00DF"/>
    <w:rsid w:val="00DB019B"/>
    <w:rsid w:val="00DB01D0"/>
    <w:rsid w:val="00DB021D"/>
    <w:rsid w:val="00DB0417"/>
    <w:rsid w:val="00DB0522"/>
    <w:rsid w:val="00DB0526"/>
    <w:rsid w:val="00DB05AA"/>
    <w:rsid w:val="00DB06CE"/>
    <w:rsid w:val="00DB0730"/>
    <w:rsid w:val="00DB0829"/>
    <w:rsid w:val="00DB0842"/>
    <w:rsid w:val="00DB085D"/>
    <w:rsid w:val="00DB08EF"/>
    <w:rsid w:val="00DB090F"/>
    <w:rsid w:val="00DB0992"/>
    <w:rsid w:val="00DB0B76"/>
    <w:rsid w:val="00DB0CEF"/>
    <w:rsid w:val="00DB0E0C"/>
    <w:rsid w:val="00DB1001"/>
    <w:rsid w:val="00DB102A"/>
    <w:rsid w:val="00DB10E3"/>
    <w:rsid w:val="00DB111A"/>
    <w:rsid w:val="00DB11A8"/>
    <w:rsid w:val="00DB11DE"/>
    <w:rsid w:val="00DB1202"/>
    <w:rsid w:val="00DB125D"/>
    <w:rsid w:val="00DB137B"/>
    <w:rsid w:val="00DB142E"/>
    <w:rsid w:val="00DB146D"/>
    <w:rsid w:val="00DB14E5"/>
    <w:rsid w:val="00DB1599"/>
    <w:rsid w:val="00DB1692"/>
    <w:rsid w:val="00DB16EA"/>
    <w:rsid w:val="00DB16EC"/>
    <w:rsid w:val="00DB174D"/>
    <w:rsid w:val="00DB191F"/>
    <w:rsid w:val="00DB1997"/>
    <w:rsid w:val="00DB19C9"/>
    <w:rsid w:val="00DB19EA"/>
    <w:rsid w:val="00DB1AE7"/>
    <w:rsid w:val="00DB1C31"/>
    <w:rsid w:val="00DB1E41"/>
    <w:rsid w:val="00DB1E6B"/>
    <w:rsid w:val="00DB1EFF"/>
    <w:rsid w:val="00DB1F3B"/>
    <w:rsid w:val="00DB1FF1"/>
    <w:rsid w:val="00DB2077"/>
    <w:rsid w:val="00DB207F"/>
    <w:rsid w:val="00DB2147"/>
    <w:rsid w:val="00DB2164"/>
    <w:rsid w:val="00DB219C"/>
    <w:rsid w:val="00DB221F"/>
    <w:rsid w:val="00DB23A5"/>
    <w:rsid w:val="00DB25AD"/>
    <w:rsid w:val="00DB25D4"/>
    <w:rsid w:val="00DB26BF"/>
    <w:rsid w:val="00DB26E9"/>
    <w:rsid w:val="00DB2945"/>
    <w:rsid w:val="00DB29A1"/>
    <w:rsid w:val="00DB2A31"/>
    <w:rsid w:val="00DB2A50"/>
    <w:rsid w:val="00DB2B41"/>
    <w:rsid w:val="00DB2BD9"/>
    <w:rsid w:val="00DB2CB4"/>
    <w:rsid w:val="00DB2E0E"/>
    <w:rsid w:val="00DB2EC6"/>
    <w:rsid w:val="00DB2F12"/>
    <w:rsid w:val="00DB3193"/>
    <w:rsid w:val="00DB3338"/>
    <w:rsid w:val="00DB33C0"/>
    <w:rsid w:val="00DB3580"/>
    <w:rsid w:val="00DB3591"/>
    <w:rsid w:val="00DB35AA"/>
    <w:rsid w:val="00DB369C"/>
    <w:rsid w:val="00DB38E6"/>
    <w:rsid w:val="00DB3BAE"/>
    <w:rsid w:val="00DB3BE7"/>
    <w:rsid w:val="00DB3C6B"/>
    <w:rsid w:val="00DB3DC0"/>
    <w:rsid w:val="00DB3EB6"/>
    <w:rsid w:val="00DB3F8B"/>
    <w:rsid w:val="00DB3F8E"/>
    <w:rsid w:val="00DB4018"/>
    <w:rsid w:val="00DB405A"/>
    <w:rsid w:val="00DB412E"/>
    <w:rsid w:val="00DB416E"/>
    <w:rsid w:val="00DB43AF"/>
    <w:rsid w:val="00DB43C1"/>
    <w:rsid w:val="00DB444E"/>
    <w:rsid w:val="00DB44E6"/>
    <w:rsid w:val="00DB459B"/>
    <w:rsid w:val="00DB45A2"/>
    <w:rsid w:val="00DB460C"/>
    <w:rsid w:val="00DB4750"/>
    <w:rsid w:val="00DB4910"/>
    <w:rsid w:val="00DB4955"/>
    <w:rsid w:val="00DB4959"/>
    <w:rsid w:val="00DB4A86"/>
    <w:rsid w:val="00DB4AAC"/>
    <w:rsid w:val="00DB4B7C"/>
    <w:rsid w:val="00DB4B8C"/>
    <w:rsid w:val="00DB4C78"/>
    <w:rsid w:val="00DB4CEA"/>
    <w:rsid w:val="00DB4D16"/>
    <w:rsid w:val="00DB4D6E"/>
    <w:rsid w:val="00DB4E0A"/>
    <w:rsid w:val="00DB4E60"/>
    <w:rsid w:val="00DB4EB5"/>
    <w:rsid w:val="00DB4FE3"/>
    <w:rsid w:val="00DB5092"/>
    <w:rsid w:val="00DB50A5"/>
    <w:rsid w:val="00DB50C9"/>
    <w:rsid w:val="00DB510C"/>
    <w:rsid w:val="00DB5111"/>
    <w:rsid w:val="00DB5182"/>
    <w:rsid w:val="00DB526C"/>
    <w:rsid w:val="00DB5452"/>
    <w:rsid w:val="00DB54F2"/>
    <w:rsid w:val="00DB5599"/>
    <w:rsid w:val="00DB56A5"/>
    <w:rsid w:val="00DB5725"/>
    <w:rsid w:val="00DB5758"/>
    <w:rsid w:val="00DB580E"/>
    <w:rsid w:val="00DB5A87"/>
    <w:rsid w:val="00DB5AED"/>
    <w:rsid w:val="00DB5B14"/>
    <w:rsid w:val="00DB5BDA"/>
    <w:rsid w:val="00DB5CBE"/>
    <w:rsid w:val="00DB5D5F"/>
    <w:rsid w:val="00DB5E8F"/>
    <w:rsid w:val="00DB5F74"/>
    <w:rsid w:val="00DB609C"/>
    <w:rsid w:val="00DB60DC"/>
    <w:rsid w:val="00DB61E0"/>
    <w:rsid w:val="00DB621B"/>
    <w:rsid w:val="00DB6657"/>
    <w:rsid w:val="00DB66D2"/>
    <w:rsid w:val="00DB6805"/>
    <w:rsid w:val="00DB68CE"/>
    <w:rsid w:val="00DB6939"/>
    <w:rsid w:val="00DB6A2F"/>
    <w:rsid w:val="00DB6BBE"/>
    <w:rsid w:val="00DB6C01"/>
    <w:rsid w:val="00DB6C4D"/>
    <w:rsid w:val="00DB6C6B"/>
    <w:rsid w:val="00DB6D4A"/>
    <w:rsid w:val="00DB6E20"/>
    <w:rsid w:val="00DB6E69"/>
    <w:rsid w:val="00DB6FDF"/>
    <w:rsid w:val="00DB705A"/>
    <w:rsid w:val="00DB72B0"/>
    <w:rsid w:val="00DB734E"/>
    <w:rsid w:val="00DB7384"/>
    <w:rsid w:val="00DB73B7"/>
    <w:rsid w:val="00DB751A"/>
    <w:rsid w:val="00DB75C9"/>
    <w:rsid w:val="00DB763B"/>
    <w:rsid w:val="00DB76C3"/>
    <w:rsid w:val="00DB76FC"/>
    <w:rsid w:val="00DB79EA"/>
    <w:rsid w:val="00DB7AFD"/>
    <w:rsid w:val="00DB7B32"/>
    <w:rsid w:val="00DB7B88"/>
    <w:rsid w:val="00DB7BB4"/>
    <w:rsid w:val="00DB7CA4"/>
    <w:rsid w:val="00DB7EC3"/>
    <w:rsid w:val="00DB7F7F"/>
    <w:rsid w:val="00DB7F8A"/>
    <w:rsid w:val="00DB7FC2"/>
    <w:rsid w:val="00DC0096"/>
    <w:rsid w:val="00DC00F4"/>
    <w:rsid w:val="00DC0161"/>
    <w:rsid w:val="00DC026E"/>
    <w:rsid w:val="00DC0444"/>
    <w:rsid w:val="00DC058A"/>
    <w:rsid w:val="00DC0606"/>
    <w:rsid w:val="00DC065D"/>
    <w:rsid w:val="00DC066D"/>
    <w:rsid w:val="00DC07FB"/>
    <w:rsid w:val="00DC0868"/>
    <w:rsid w:val="00DC08AF"/>
    <w:rsid w:val="00DC08FA"/>
    <w:rsid w:val="00DC0AA6"/>
    <w:rsid w:val="00DC0AA9"/>
    <w:rsid w:val="00DC0CE0"/>
    <w:rsid w:val="00DC0EE7"/>
    <w:rsid w:val="00DC1083"/>
    <w:rsid w:val="00DC119A"/>
    <w:rsid w:val="00DC127A"/>
    <w:rsid w:val="00DC13DF"/>
    <w:rsid w:val="00DC141F"/>
    <w:rsid w:val="00DC146F"/>
    <w:rsid w:val="00DC1616"/>
    <w:rsid w:val="00DC1641"/>
    <w:rsid w:val="00DC1647"/>
    <w:rsid w:val="00DC167E"/>
    <w:rsid w:val="00DC1700"/>
    <w:rsid w:val="00DC1752"/>
    <w:rsid w:val="00DC17E0"/>
    <w:rsid w:val="00DC17E6"/>
    <w:rsid w:val="00DC1801"/>
    <w:rsid w:val="00DC18AE"/>
    <w:rsid w:val="00DC1922"/>
    <w:rsid w:val="00DC1986"/>
    <w:rsid w:val="00DC1A2F"/>
    <w:rsid w:val="00DC1B4D"/>
    <w:rsid w:val="00DC1C8B"/>
    <w:rsid w:val="00DC1C97"/>
    <w:rsid w:val="00DC1CC5"/>
    <w:rsid w:val="00DC1DDB"/>
    <w:rsid w:val="00DC1E11"/>
    <w:rsid w:val="00DC1F32"/>
    <w:rsid w:val="00DC1FA3"/>
    <w:rsid w:val="00DC1FAD"/>
    <w:rsid w:val="00DC1FCA"/>
    <w:rsid w:val="00DC210F"/>
    <w:rsid w:val="00DC218E"/>
    <w:rsid w:val="00DC21B6"/>
    <w:rsid w:val="00DC21EB"/>
    <w:rsid w:val="00DC2253"/>
    <w:rsid w:val="00DC227F"/>
    <w:rsid w:val="00DC234B"/>
    <w:rsid w:val="00DC2371"/>
    <w:rsid w:val="00DC23A7"/>
    <w:rsid w:val="00DC23E9"/>
    <w:rsid w:val="00DC2433"/>
    <w:rsid w:val="00DC247C"/>
    <w:rsid w:val="00DC2489"/>
    <w:rsid w:val="00DC26A7"/>
    <w:rsid w:val="00DC270C"/>
    <w:rsid w:val="00DC2877"/>
    <w:rsid w:val="00DC29B7"/>
    <w:rsid w:val="00DC2AF2"/>
    <w:rsid w:val="00DC2AF6"/>
    <w:rsid w:val="00DC2B0E"/>
    <w:rsid w:val="00DC2B4E"/>
    <w:rsid w:val="00DC2C06"/>
    <w:rsid w:val="00DC2C30"/>
    <w:rsid w:val="00DC2D59"/>
    <w:rsid w:val="00DC2D9F"/>
    <w:rsid w:val="00DC2DDA"/>
    <w:rsid w:val="00DC2E1F"/>
    <w:rsid w:val="00DC2F43"/>
    <w:rsid w:val="00DC2F86"/>
    <w:rsid w:val="00DC321A"/>
    <w:rsid w:val="00DC3270"/>
    <w:rsid w:val="00DC330F"/>
    <w:rsid w:val="00DC33FF"/>
    <w:rsid w:val="00DC369C"/>
    <w:rsid w:val="00DC3702"/>
    <w:rsid w:val="00DC377A"/>
    <w:rsid w:val="00DC383F"/>
    <w:rsid w:val="00DC38B6"/>
    <w:rsid w:val="00DC38CF"/>
    <w:rsid w:val="00DC39AA"/>
    <w:rsid w:val="00DC39D4"/>
    <w:rsid w:val="00DC3B49"/>
    <w:rsid w:val="00DC3BFB"/>
    <w:rsid w:val="00DC3D85"/>
    <w:rsid w:val="00DC3DD0"/>
    <w:rsid w:val="00DC3EE8"/>
    <w:rsid w:val="00DC3F06"/>
    <w:rsid w:val="00DC3F79"/>
    <w:rsid w:val="00DC3FD0"/>
    <w:rsid w:val="00DC4078"/>
    <w:rsid w:val="00DC41D6"/>
    <w:rsid w:val="00DC4221"/>
    <w:rsid w:val="00DC425F"/>
    <w:rsid w:val="00DC43DA"/>
    <w:rsid w:val="00DC44BF"/>
    <w:rsid w:val="00DC453A"/>
    <w:rsid w:val="00DC45CB"/>
    <w:rsid w:val="00DC45E5"/>
    <w:rsid w:val="00DC46E8"/>
    <w:rsid w:val="00DC46F8"/>
    <w:rsid w:val="00DC4736"/>
    <w:rsid w:val="00DC4774"/>
    <w:rsid w:val="00DC479B"/>
    <w:rsid w:val="00DC47C3"/>
    <w:rsid w:val="00DC4923"/>
    <w:rsid w:val="00DC4B05"/>
    <w:rsid w:val="00DC4B8A"/>
    <w:rsid w:val="00DC4BD6"/>
    <w:rsid w:val="00DC4CF9"/>
    <w:rsid w:val="00DC504B"/>
    <w:rsid w:val="00DC507E"/>
    <w:rsid w:val="00DC51AD"/>
    <w:rsid w:val="00DC52E4"/>
    <w:rsid w:val="00DC53EC"/>
    <w:rsid w:val="00DC5761"/>
    <w:rsid w:val="00DC5780"/>
    <w:rsid w:val="00DC578A"/>
    <w:rsid w:val="00DC58C2"/>
    <w:rsid w:val="00DC5BAC"/>
    <w:rsid w:val="00DC5C32"/>
    <w:rsid w:val="00DC5CBF"/>
    <w:rsid w:val="00DC5D7A"/>
    <w:rsid w:val="00DC5DA7"/>
    <w:rsid w:val="00DC5DDA"/>
    <w:rsid w:val="00DC5E0D"/>
    <w:rsid w:val="00DC5E86"/>
    <w:rsid w:val="00DC5F0A"/>
    <w:rsid w:val="00DC5F83"/>
    <w:rsid w:val="00DC6083"/>
    <w:rsid w:val="00DC62DA"/>
    <w:rsid w:val="00DC6318"/>
    <w:rsid w:val="00DC634A"/>
    <w:rsid w:val="00DC6495"/>
    <w:rsid w:val="00DC659A"/>
    <w:rsid w:val="00DC68A4"/>
    <w:rsid w:val="00DC68D6"/>
    <w:rsid w:val="00DC697F"/>
    <w:rsid w:val="00DC69BC"/>
    <w:rsid w:val="00DC6A40"/>
    <w:rsid w:val="00DC6BEB"/>
    <w:rsid w:val="00DC6BF2"/>
    <w:rsid w:val="00DC6C59"/>
    <w:rsid w:val="00DC6D28"/>
    <w:rsid w:val="00DC6F1C"/>
    <w:rsid w:val="00DC6F33"/>
    <w:rsid w:val="00DC707C"/>
    <w:rsid w:val="00DC70CD"/>
    <w:rsid w:val="00DC7170"/>
    <w:rsid w:val="00DC7306"/>
    <w:rsid w:val="00DC745C"/>
    <w:rsid w:val="00DC74A4"/>
    <w:rsid w:val="00DC754E"/>
    <w:rsid w:val="00DC7756"/>
    <w:rsid w:val="00DC78E7"/>
    <w:rsid w:val="00DC7967"/>
    <w:rsid w:val="00DC79CA"/>
    <w:rsid w:val="00DC7AF9"/>
    <w:rsid w:val="00DC7C55"/>
    <w:rsid w:val="00DC7D93"/>
    <w:rsid w:val="00DC7ED0"/>
    <w:rsid w:val="00DC7FBC"/>
    <w:rsid w:val="00DD0067"/>
    <w:rsid w:val="00DD00E9"/>
    <w:rsid w:val="00DD0230"/>
    <w:rsid w:val="00DD02F8"/>
    <w:rsid w:val="00DD041F"/>
    <w:rsid w:val="00DD0486"/>
    <w:rsid w:val="00DD04FE"/>
    <w:rsid w:val="00DD057A"/>
    <w:rsid w:val="00DD0617"/>
    <w:rsid w:val="00DD0888"/>
    <w:rsid w:val="00DD089F"/>
    <w:rsid w:val="00DD08F5"/>
    <w:rsid w:val="00DD09D0"/>
    <w:rsid w:val="00DD0B73"/>
    <w:rsid w:val="00DD0F63"/>
    <w:rsid w:val="00DD105C"/>
    <w:rsid w:val="00DD106A"/>
    <w:rsid w:val="00DD1096"/>
    <w:rsid w:val="00DD10B0"/>
    <w:rsid w:val="00DD119E"/>
    <w:rsid w:val="00DD1593"/>
    <w:rsid w:val="00DD15ED"/>
    <w:rsid w:val="00DD1720"/>
    <w:rsid w:val="00DD191D"/>
    <w:rsid w:val="00DD1946"/>
    <w:rsid w:val="00DD195A"/>
    <w:rsid w:val="00DD1A69"/>
    <w:rsid w:val="00DD1AF0"/>
    <w:rsid w:val="00DD1B5C"/>
    <w:rsid w:val="00DD1BBD"/>
    <w:rsid w:val="00DD1C99"/>
    <w:rsid w:val="00DD1EDC"/>
    <w:rsid w:val="00DD209D"/>
    <w:rsid w:val="00DD2297"/>
    <w:rsid w:val="00DD2451"/>
    <w:rsid w:val="00DD2782"/>
    <w:rsid w:val="00DD27A8"/>
    <w:rsid w:val="00DD2A0A"/>
    <w:rsid w:val="00DD2A66"/>
    <w:rsid w:val="00DD2ACF"/>
    <w:rsid w:val="00DD2ADF"/>
    <w:rsid w:val="00DD2B71"/>
    <w:rsid w:val="00DD2B8F"/>
    <w:rsid w:val="00DD2C0C"/>
    <w:rsid w:val="00DD2C1F"/>
    <w:rsid w:val="00DD2C29"/>
    <w:rsid w:val="00DD2C5C"/>
    <w:rsid w:val="00DD2D46"/>
    <w:rsid w:val="00DD2DD7"/>
    <w:rsid w:val="00DD2EFF"/>
    <w:rsid w:val="00DD2F49"/>
    <w:rsid w:val="00DD2FA5"/>
    <w:rsid w:val="00DD2FAD"/>
    <w:rsid w:val="00DD32A4"/>
    <w:rsid w:val="00DD3320"/>
    <w:rsid w:val="00DD3323"/>
    <w:rsid w:val="00DD3351"/>
    <w:rsid w:val="00DD33A2"/>
    <w:rsid w:val="00DD34F0"/>
    <w:rsid w:val="00DD35A0"/>
    <w:rsid w:val="00DD3772"/>
    <w:rsid w:val="00DD3863"/>
    <w:rsid w:val="00DD38CF"/>
    <w:rsid w:val="00DD38ED"/>
    <w:rsid w:val="00DD3964"/>
    <w:rsid w:val="00DD3974"/>
    <w:rsid w:val="00DD39F7"/>
    <w:rsid w:val="00DD3ACC"/>
    <w:rsid w:val="00DD3BFA"/>
    <w:rsid w:val="00DD3CBE"/>
    <w:rsid w:val="00DD3D20"/>
    <w:rsid w:val="00DD3D72"/>
    <w:rsid w:val="00DD3DC4"/>
    <w:rsid w:val="00DD3E82"/>
    <w:rsid w:val="00DD3EAB"/>
    <w:rsid w:val="00DD3EC2"/>
    <w:rsid w:val="00DD3FA3"/>
    <w:rsid w:val="00DD40AF"/>
    <w:rsid w:val="00DD4177"/>
    <w:rsid w:val="00DD428A"/>
    <w:rsid w:val="00DD42D7"/>
    <w:rsid w:val="00DD43B2"/>
    <w:rsid w:val="00DD4415"/>
    <w:rsid w:val="00DD442B"/>
    <w:rsid w:val="00DD44EE"/>
    <w:rsid w:val="00DD45B7"/>
    <w:rsid w:val="00DD463E"/>
    <w:rsid w:val="00DD476B"/>
    <w:rsid w:val="00DD4940"/>
    <w:rsid w:val="00DD4CBA"/>
    <w:rsid w:val="00DD4D44"/>
    <w:rsid w:val="00DD4DAC"/>
    <w:rsid w:val="00DD4E90"/>
    <w:rsid w:val="00DD4EE0"/>
    <w:rsid w:val="00DD4F71"/>
    <w:rsid w:val="00DD5104"/>
    <w:rsid w:val="00DD5113"/>
    <w:rsid w:val="00DD517A"/>
    <w:rsid w:val="00DD51B8"/>
    <w:rsid w:val="00DD5228"/>
    <w:rsid w:val="00DD5277"/>
    <w:rsid w:val="00DD544D"/>
    <w:rsid w:val="00DD545F"/>
    <w:rsid w:val="00DD5560"/>
    <w:rsid w:val="00DD5572"/>
    <w:rsid w:val="00DD5682"/>
    <w:rsid w:val="00DD586C"/>
    <w:rsid w:val="00DD5887"/>
    <w:rsid w:val="00DD58FE"/>
    <w:rsid w:val="00DD5916"/>
    <w:rsid w:val="00DD5B05"/>
    <w:rsid w:val="00DD5B65"/>
    <w:rsid w:val="00DD5E3C"/>
    <w:rsid w:val="00DD609D"/>
    <w:rsid w:val="00DD61E5"/>
    <w:rsid w:val="00DD6358"/>
    <w:rsid w:val="00DD6475"/>
    <w:rsid w:val="00DD6499"/>
    <w:rsid w:val="00DD649B"/>
    <w:rsid w:val="00DD67DF"/>
    <w:rsid w:val="00DD6870"/>
    <w:rsid w:val="00DD68D8"/>
    <w:rsid w:val="00DD6973"/>
    <w:rsid w:val="00DD6AAA"/>
    <w:rsid w:val="00DD6B98"/>
    <w:rsid w:val="00DD6C50"/>
    <w:rsid w:val="00DD6C6B"/>
    <w:rsid w:val="00DD6D01"/>
    <w:rsid w:val="00DD6EB5"/>
    <w:rsid w:val="00DD6FFA"/>
    <w:rsid w:val="00DD7091"/>
    <w:rsid w:val="00DD70B9"/>
    <w:rsid w:val="00DD70C6"/>
    <w:rsid w:val="00DD7366"/>
    <w:rsid w:val="00DD73E0"/>
    <w:rsid w:val="00DD7546"/>
    <w:rsid w:val="00DD75A8"/>
    <w:rsid w:val="00DD7604"/>
    <w:rsid w:val="00DD7785"/>
    <w:rsid w:val="00DD78C5"/>
    <w:rsid w:val="00DD7921"/>
    <w:rsid w:val="00DD7A45"/>
    <w:rsid w:val="00DD7A9A"/>
    <w:rsid w:val="00DD7AA1"/>
    <w:rsid w:val="00DD7AE4"/>
    <w:rsid w:val="00DD7B3D"/>
    <w:rsid w:val="00DD7C05"/>
    <w:rsid w:val="00DD7D4B"/>
    <w:rsid w:val="00DD7D4F"/>
    <w:rsid w:val="00DD7D65"/>
    <w:rsid w:val="00DD7DA8"/>
    <w:rsid w:val="00DD7DB5"/>
    <w:rsid w:val="00DD7DBA"/>
    <w:rsid w:val="00DE006B"/>
    <w:rsid w:val="00DE00A8"/>
    <w:rsid w:val="00DE0119"/>
    <w:rsid w:val="00DE0135"/>
    <w:rsid w:val="00DE0287"/>
    <w:rsid w:val="00DE0369"/>
    <w:rsid w:val="00DE0425"/>
    <w:rsid w:val="00DE0480"/>
    <w:rsid w:val="00DE0576"/>
    <w:rsid w:val="00DE069F"/>
    <w:rsid w:val="00DE072A"/>
    <w:rsid w:val="00DE07C1"/>
    <w:rsid w:val="00DE0821"/>
    <w:rsid w:val="00DE0854"/>
    <w:rsid w:val="00DE087C"/>
    <w:rsid w:val="00DE0890"/>
    <w:rsid w:val="00DE0A19"/>
    <w:rsid w:val="00DE0AE3"/>
    <w:rsid w:val="00DE0B03"/>
    <w:rsid w:val="00DE0B47"/>
    <w:rsid w:val="00DE0B6C"/>
    <w:rsid w:val="00DE0D6B"/>
    <w:rsid w:val="00DE0FD9"/>
    <w:rsid w:val="00DE1142"/>
    <w:rsid w:val="00DE1190"/>
    <w:rsid w:val="00DE119A"/>
    <w:rsid w:val="00DE1273"/>
    <w:rsid w:val="00DE1284"/>
    <w:rsid w:val="00DE1473"/>
    <w:rsid w:val="00DE173C"/>
    <w:rsid w:val="00DE18D6"/>
    <w:rsid w:val="00DE18F4"/>
    <w:rsid w:val="00DE1916"/>
    <w:rsid w:val="00DE1AB1"/>
    <w:rsid w:val="00DE1AD8"/>
    <w:rsid w:val="00DE1ADC"/>
    <w:rsid w:val="00DE1C12"/>
    <w:rsid w:val="00DE1F10"/>
    <w:rsid w:val="00DE2063"/>
    <w:rsid w:val="00DE2110"/>
    <w:rsid w:val="00DE2210"/>
    <w:rsid w:val="00DE25BF"/>
    <w:rsid w:val="00DE25EE"/>
    <w:rsid w:val="00DE25F8"/>
    <w:rsid w:val="00DE268F"/>
    <w:rsid w:val="00DE2757"/>
    <w:rsid w:val="00DE2943"/>
    <w:rsid w:val="00DE29E3"/>
    <w:rsid w:val="00DE2ADF"/>
    <w:rsid w:val="00DE2B1E"/>
    <w:rsid w:val="00DE2BDE"/>
    <w:rsid w:val="00DE2DF8"/>
    <w:rsid w:val="00DE2F33"/>
    <w:rsid w:val="00DE2FA9"/>
    <w:rsid w:val="00DE2FE1"/>
    <w:rsid w:val="00DE30F0"/>
    <w:rsid w:val="00DE3239"/>
    <w:rsid w:val="00DE3354"/>
    <w:rsid w:val="00DE336A"/>
    <w:rsid w:val="00DE339E"/>
    <w:rsid w:val="00DE3459"/>
    <w:rsid w:val="00DE3568"/>
    <w:rsid w:val="00DE368C"/>
    <w:rsid w:val="00DE3776"/>
    <w:rsid w:val="00DE37C3"/>
    <w:rsid w:val="00DE37D7"/>
    <w:rsid w:val="00DE38CF"/>
    <w:rsid w:val="00DE38F1"/>
    <w:rsid w:val="00DE3A13"/>
    <w:rsid w:val="00DE3A2C"/>
    <w:rsid w:val="00DE3A42"/>
    <w:rsid w:val="00DE3B20"/>
    <w:rsid w:val="00DE3B28"/>
    <w:rsid w:val="00DE3BF0"/>
    <w:rsid w:val="00DE3C16"/>
    <w:rsid w:val="00DE3C5A"/>
    <w:rsid w:val="00DE3D66"/>
    <w:rsid w:val="00DE3D67"/>
    <w:rsid w:val="00DE3D98"/>
    <w:rsid w:val="00DE3DD3"/>
    <w:rsid w:val="00DE3E20"/>
    <w:rsid w:val="00DE3FA7"/>
    <w:rsid w:val="00DE4164"/>
    <w:rsid w:val="00DE432E"/>
    <w:rsid w:val="00DE43E4"/>
    <w:rsid w:val="00DE4442"/>
    <w:rsid w:val="00DE4454"/>
    <w:rsid w:val="00DE45FE"/>
    <w:rsid w:val="00DE46DB"/>
    <w:rsid w:val="00DE4868"/>
    <w:rsid w:val="00DE4977"/>
    <w:rsid w:val="00DE4A8F"/>
    <w:rsid w:val="00DE4AB0"/>
    <w:rsid w:val="00DE4EB1"/>
    <w:rsid w:val="00DE4F37"/>
    <w:rsid w:val="00DE4FD2"/>
    <w:rsid w:val="00DE5017"/>
    <w:rsid w:val="00DE507F"/>
    <w:rsid w:val="00DE53B7"/>
    <w:rsid w:val="00DE54DA"/>
    <w:rsid w:val="00DE553C"/>
    <w:rsid w:val="00DE559E"/>
    <w:rsid w:val="00DE5639"/>
    <w:rsid w:val="00DE564E"/>
    <w:rsid w:val="00DE5668"/>
    <w:rsid w:val="00DE57F2"/>
    <w:rsid w:val="00DE5A98"/>
    <w:rsid w:val="00DE5B9B"/>
    <w:rsid w:val="00DE5C71"/>
    <w:rsid w:val="00DE5C99"/>
    <w:rsid w:val="00DE5CED"/>
    <w:rsid w:val="00DE5D52"/>
    <w:rsid w:val="00DE5DED"/>
    <w:rsid w:val="00DE5E8B"/>
    <w:rsid w:val="00DE5EC9"/>
    <w:rsid w:val="00DE5F5C"/>
    <w:rsid w:val="00DE5F7B"/>
    <w:rsid w:val="00DE6024"/>
    <w:rsid w:val="00DE6295"/>
    <w:rsid w:val="00DE62D9"/>
    <w:rsid w:val="00DE64DE"/>
    <w:rsid w:val="00DE652A"/>
    <w:rsid w:val="00DE654A"/>
    <w:rsid w:val="00DE6624"/>
    <w:rsid w:val="00DE67CF"/>
    <w:rsid w:val="00DE68B6"/>
    <w:rsid w:val="00DE69EB"/>
    <w:rsid w:val="00DE6A6A"/>
    <w:rsid w:val="00DE6A9A"/>
    <w:rsid w:val="00DE6DDB"/>
    <w:rsid w:val="00DE6F59"/>
    <w:rsid w:val="00DE7000"/>
    <w:rsid w:val="00DE700D"/>
    <w:rsid w:val="00DE717F"/>
    <w:rsid w:val="00DE71D9"/>
    <w:rsid w:val="00DE7248"/>
    <w:rsid w:val="00DE75E5"/>
    <w:rsid w:val="00DE7819"/>
    <w:rsid w:val="00DE7A3F"/>
    <w:rsid w:val="00DE7A96"/>
    <w:rsid w:val="00DE7BC1"/>
    <w:rsid w:val="00DE7C48"/>
    <w:rsid w:val="00DE7D04"/>
    <w:rsid w:val="00DE7DB6"/>
    <w:rsid w:val="00DE7DBF"/>
    <w:rsid w:val="00DE7E78"/>
    <w:rsid w:val="00DE7FA3"/>
    <w:rsid w:val="00DF009D"/>
    <w:rsid w:val="00DF00DE"/>
    <w:rsid w:val="00DF012D"/>
    <w:rsid w:val="00DF01A0"/>
    <w:rsid w:val="00DF02E4"/>
    <w:rsid w:val="00DF03A2"/>
    <w:rsid w:val="00DF03B7"/>
    <w:rsid w:val="00DF0493"/>
    <w:rsid w:val="00DF04B7"/>
    <w:rsid w:val="00DF04DE"/>
    <w:rsid w:val="00DF058D"/>
    <w:rsid w:val="00DF063C"/>
    <w:rsid w:val="00DF06F5"/>
    <w:rsid w:val="00DF06FB"/>
    <w:rsid w:val="00DF0712"/>
    <w:rsid w:val="00DF071B"/>
    <w:rsid w:val="00DF074E"/>
    <w:rsid w:val="00DF0B10"/>
    <w:rsid w:val="00DF0B36"/>
    <w:rsid w:val="00DF0C07"/>
    <w:rsid w:val="00DF0C19"/>
    <w:rsid w:val="00DF0C59"/>
    <w:rsid w:val="00DF0C7C"/>
    <w:rsid w:val="00DF0D04"/>
    <w:rsid w:val="00DF0F07"/>
    <w:rsid w:val="00DF0F49"/>
    <w:rsid w:val="00DF0F84"/>
    <w:rsid w:val="00DF0FF0"/>
    <w:rsid w:val="00DF0FF7"/>
    <w:rsid w:val="00DF1073"/>
    <w:rsid w:val="00DF109D"/>
    <w:rsid w:val="00DF11A3"/>
    <w:rsid w:val="00DF12B2"/>
    <w:rsid w:val="00DF1499"/>
    <w:rsid w:val="00DF17B3"/>
    <w:rsid w:val="00DF1A27"/>
    <w:rsid w:val="00DF1BC1"/>
    <w:rsid w:val="00DF1BCA"/>
    <w:rsid w:val="00DF1C40"/>
    <w:rsid w:val="00DF1C5B"/>
    <w:rsid w:val="00DF1DC9"/>
    <w:rsid w:val="00DF1DFE"/>
    <w:rsid w:val="00DF1F3C"/>
    <w:rsid w:val="00DF1F8A"/>
    <w:rsid w:val="00DF213A"/>
    <w:rsid w:val="00DF21E3"/>
    <w:rsid w:val="00DF2290"/>
    <w:rsid w:val="00DF24D2"/>
    <w:rsid w:val="00DF27C6"/>
    <w:rsid w:val="00DF29A4"/>
    <w:rsid w:val="00DF29C3"/>
    <w:rsid w:val="00DF2A9D"/>
    <w:rsid w:val="00DF2AB2"/>
    <w:rsid w:val="00DF2B18"/>
    <w:rsid w:val="00DF2B5F"/>
    <w:rsid w:val="00DF2B85"/>
    <w:rsid w:val="00DF2BA5"/>
    <w:rsid w:val="00DF2C02"/>
    <w:rsid w:val="00DF2CE0"/>
    <w:rsid w:val="00DF30CF"/>
    <w:rsid w:val="00DF3217"/>
    <w:rsid w:val="00DF3357"/>
    <w:rsid w:val="00DF347B"/>
    <w:rsid w:val="00DF347D"/>
    <w:rsid w:val="00DF34CA"/>
    <w:rsid w:val="00DF355A"/>
    <w:rsid w:val="00DF35DE"/>
    <w:rsid w:val="00DF3694"/>
    <w:rsid w:val="00DF3695"/>
    <w:rsid w:val="00DF36F8"/>
    <w:rsid w:val="00DF370A"/>
    <w:rsid w:val="00DF375A"/>
    <w:rsid w:val="00DF375C"/>
    <w:rsid w:val="00DF37FB"/>
    <w:rsid w:val="00DF3808"/>
    <w:rsid w:val="00DF3927"/>
    <w:rsid w:val="00DF394B"/>
    <w:rsid w:val="00DF39E6"/>
    <w:rsid w:val="00DF3A6C"/>
    <w:rsid w:val="00DF3B37"/>
    <w:rsid w:val="00DF3B51"/>
    <w:rsid w:val="00DF3C28"/>
    <w:rsid w:val="00DF3EE3"/>
    <w:rsid w:val="00DF400C"/>
    <w:rsid w:val="00DF40DE"/>
    <w:rsid w:val="00DF41A3"/>
    <w:rsid w:val="00DF422F"/>
    <w:rsid w:val="00DF4276"/>
    <w:rsid w:val="00DF42C1"/>
    <w:rsid w:val="00DF42F6"/>
    <w:rsid w:val="00DF4325"/>
    <w:rsid w:val="00DF4389"/>
    <w:rsid w:val="00DF44A0"/>
    <w:rsid w:val="00DF44B1"/>
    <w:rsid w:val="00DF4528"/>
    <w:rsid w:val="00DF46E6"/>
    <w:rsid w:val="00DF4877"/>
    <w:rsid w:val="00DF4984"/>
    <w:rsid w:val="00DF4B79"/>
    <w:rsid w:val="00DF4B93"/>
    <w:rsid w:val="00DF4C4F"/>
    <w:rsid w:val="00DF4E0B"/>
    <w:rsid w:val="00DF4FA0"/>
    <w:rsid w:val="00DF4FCB"/>
    <w:rsid w:val="00DF5069"/>
    <w:rsid w:val="00DF509D"/>
    <w:rsid w:val="00DF51CB"/>
    <w:rsid w:val="00DF51F0"/>
    <w:rsid w:val="00DF522D"/>
    <w:rsid w:val="00DF544D"/>
    <w:rsid w:val="00DF5568"/>
    <w:rsid w:val="00DF5577"/>
    <w:rsid w:val="00DF55C3"/>
    <w:rsid w:val="00DF5623"/>
    <w:rsid w:val="00DF56CA"/>
    <w:rsid w:val="00DF5752"/>
    <w:rsid w:val="00DF57B7"/>
    <w:rsid w:val="00DF5874"/>
    <w:rsid w:val="00DF5A91"/>
    <w:rsid w:val="00DF5BFB"/>
    <w:rsid w:val="00DF5C5C"/>
    <w:rsid w:val="00DF5D6D"/>
    <w:rsid w:val="00DF5DD6"/>
    <w:rsid w:val="00DF5F2B"/>
    <w:rsid w:val="00DF5FF8"/>
    <w:rsid w:val="00DF60CB"/>
    <w:rsid w:val="00DF6148"/>
    <w:rsid w:val="00DF6228"/>
    <w:rsid w:val="00DF6232"/>
    <w:rsid w:val="00DF6329"/>
    <w:rsid w:val="00DF6363"/>
    <w:rsid w:val="00DF64BE"/>
    <w:rsid w:val="00DF655A"/>
    <w:rsid w:val="00DF671E"/>
    <w:rsid w:val="00DF688B"/>
    <w:rsid w:val="00DF6904"/>
    <w:rsid w:val="00DF69F9"/>
    <w:rsid w:val="00DF69FF"/>
    <w:rsid w:val="00DF6B0D"/>
    <w:rsid w:val="00DF6B8C"/>
    <w:rsid w:val="00DF6BE5"/>
    <w:rsid w:val="00DF6BFD"/>
    <w:rsid w:val="00DF6C8A"/>
    <w:rsid w:val="00DF6C98"/>
    <w:rsid w:val="00DF70E7"/>
    <w:rsid w:val="00DF73A0"/>
    <w:rsid w:val="00DF73E2"/>
    <w:rsid w:val="00DF74E7"/>
    <w:rsid w:val="00DF74FD"/>
    <w:rsid w:val="00DF7519"/>
    <w:rsid w:val="00DF755F"/>
    <w:rsid w:val="00DF759E"/>
    <w:rsid w:val="00DF760D"/>
    <w:rsid w:val="00DF76D8"/>
    <w:rsid w:val="00DF76E8"/>
    <w:rsid w:val="00DF771D"/>
    <w:rsid w:val="00DF789A"/>
    <w:rsid w:val="00DF78BC"/>
    <w:rsid w:val="00DF79C9"/>
    <w:rsid w:val="00DF7C22"/>
    <w:rsid w:val="00DF7C6E"/>
    <w:rsid w:val="00DF7CBD"/>
    <w:rsid w:val="00DF7F54"/>
    <w:rsid w:val="00DF7F75"/>
    <w:rsid w:val="00E000B2"/>
    <w:rsid w:val="00E0010F"/>
    <w:rsid w:val="00E002E1"/>
    <w:rsid w:val="00E003EC"/>
    <w:rsid w:val="00E00643"/>
    <w:rsid w:val="00E00716"/>
    <w:rsid w:val="00E00ABB"/>
    <w:rsid w:val="00E00B24"/>
    <w:rsid w:val="00E00B26"/>
    <w:rsid w:val="00E00BC7"/>
    <w:rsid w:val="00E00D72"/>
    <w:rsid w:val="00E00EE2"/>
    <w:rsid w:val="00E00FEF"/>
    <w:rsid w:val="00E0100E"/>
    <w:rsid w:val="00E011D7"/>
    <w:rsid w:val="00E0126E"/>
    <w:rsid w:val="00E0141E"/>
    <w:rsid w:val="00E014F0"/>
    <w:rsid w:val="00E0173E"/>
    <w:rsid w:val="00E017F6"/>
    <w:rsid w:val="00E0190B"/>
    <w:rsid w:val="00E019CC"/>
    <w:rsid w:val="00E019CF"/>
    <w:rsid w:val="00E01C03"/>
    <w:rsid w:val="00E01C57"/>
    <w:rsid w:val="00E01F0A"/>
    <w:rsid w:val="00E01F28"/>
    <w:rsid w:val="00E01F73"/>
    <w:rsid w:val="00E01FEC"/>
    <w:rsid w:val="00E0203C"/>
    <w:rsid w:val="00E02078"/>
    <w:rsid w:val="00E022A2"/>
    <w:rsid w:val="00E02356"/>
    <w:rsid w:val="00E02557"/>
    <w:rsid w:val="00E02615"/>
    <w:rsid w:val="00E02677"/>
    <w:rsid w:val="00E026DA"/>
    <w:rsid w:val="00E0285F"/>
    <w:rsid w:val="00E0288F"/>
    <w:rsid w:val="00E02C27"/>
    <w:rsid w:val="00E02D06"/>
    <w:rsid w:val="00E02DDF"/>
    <w:rsid w:val="00E02E46"/>
    <w:rsid w:val="00E02EFE"/>
    <w:rsid w:val="00E02F33"/>
    <w:rsid w:val="00E02FFF"/>
    <w:rsid w:val="00E03042"/>
    <w:rsid w:val="00E031AC"/>
    <w:rsid w:val="00E03215"/>
    <w:rsid w:val="00E032EB"/>
    <w:rsid w:val="00E033E8"/>
    <w:rsid w:val="00E034B1"/>
    <w:rsid w:val="00E03532"/>
    <w:rsid w:val="00E0354B"/>
    <w:rsid w:val="00E0361B"/>
    <w:rsid w:val="00E0375A"/>
    <w:rsid w:val="00E03884"/>
    <w:rsid w:val="00E03920"/>
    <w:rsid w:val="00E0397F"/>
    <w:rsid w:val="00E03C3A"/>
    <w:rsid w:val="00E03DEB"/>
    <w:rsid w:val="00E04047"/>
    <w:rsid w:val="00E0414E"/>
    <w:rsid w:val="00E04225"/>
    <w:rsid w:val="00E0433C"/>
    <w:rsid w:val="00E0463B"/>
    <w:rsid w:val="00E047EB"/>
    <w:rsid w:val="00E048BB"/>
    <w:rsid w:val="00E049F4"/>
    <w:rsid w:val="00E04BB6"/>
    <w:rsid w:val="00E04C4B"/>
    <w:rsid w:val="00E04CEC"/>
    <w:rsid w:val="00E04D31"/>
    <w:rsid w:val="00E04D9A"/>
    <w:rsid w:val="00E04DD3"/>
    <w:rsid w:val="00E04EDD"/>
    <w:rsid w:val="00E0500C"/>
    <w:rsid w:val="00E05068"/>
    <w:rsid w:val="00E050C5"/>
    <w:rsid w:val="00E05213"/>
    <w:rsid w:val="00E0537D"/>
    <w:rsid w:val="00E0549A"/>
    <w:rsid w:val="00E0550D"/>
    <w:rsid w:val="00E055C5"/>
    <w:rsid w:val="00E0563E"/>
    <w:rsid w:val="00E058D1"/>
    <w:rsid w:val="00E0599E"/>
    <w:rsid w:val="00E05AD9"/>
    <w:rsid w:val="00E05B6B"/>
    <w:rsid w:val="00E05C3B"/>
    <w:rsid w:val="00E05CFB"/>
    <w:rsid w:val="00E05D2D"/>
    <w:rsid w:val="00E05F41"/>
    <w:rsid w:val="00E05F7A"/>
    <w:rsid w:val="00E05FF8"/>
    <w:rsid w:val="00E0609E"/>
    <w:rsid w:val="00E060B3"/>
    <w:rsid w:val="00E06116"/>
    <w:rsid w:val="00E06177"/>
    <w:rsid w:val="00E0626F"/>
    <w:rsid w:val="00E0641E"/>
    <w:rsid w:val="00E064F2"/>
    <w:rsid w:val="00E066AD"/>
    <w:rsid w:val="00E06714"/>
    <w:rsid w:val="00E0671E"/>
    <w:rsid w:val="00E0689C"/>
    <w:rsid w:val="00E06B8B"/>
    <w:rsid w:val="00E06BFA"/>
    <w:rsid w:val="00E06C7C"/>
    <w:rsid w:val="00E06C7F"/>
    <w:rsid w:val="00E06CCE"/>
    <w:rsid w:val="00E06D0D"/>
    <w:rsid w:val="00E06D26"/>
    <w:rsid w:val="00E06D57"/>
    <w:rsid w:val="00E06D9D"/>
    <w:rsid w:val="00E06DFB"/>
    <w:rsid w:val="00E06E71"/>
    <w:rsid w:val="00E06F04"/>
    <w:rsid w:val="00E071A4"/>
    <w:rsid w:val="00E071C5"/>
    <w:rsid w:val="00E07564"/>
    <w:rsid w:val="00E07637"/>
    <w:rsid w:val="00E077FB"/>
    <w:rsid w:val="00E078C1"/>
    <w:rsid w:val="00E079D2"/>
    <w:rsid w:val="00E07A2B"/>
    <w:rsid w:val="00E07ADF"/>
    <w:rsid w:val="00E07B32"/>
    <w:rsid w:val="00E07BE6"/>
    <w:rsid w:val="00E07EEE"/>
    <w:rsid w:val="00E07EFE"/>
    <w:rsid w:val="00E07FB6"/>
    <w:rsid w:val="00E1020C"/>
    <w:rsid w:val="00E1023D"/>
    <w:rsid w:val="00E10272"/>
    <w:rsid w:val="00E10333"/>
    <w:rsid w:val="00E103B7"/>
    <w:rsid w:val="00E103E7"/>
    <w:rsid w:val="00E1048C"/>
    <w:rsid w:val="00E104B7"/>
    <w:rsid w:val="00E10635"/>
    <w:rsid w:val="00E1067E"/>
    <w:rsid w:val="00E10715"/>
    <w:rsid w:val="00E10722"/>
    <w:rsid w:val="00E107C5"/>
    <w:rsid w:val="00E10A18"/>
    <w:rsid w:val="00E10B18"/>
    <w:rsid w:val="00E10B4D"/>
    <w:rsid w:val="00E10C84"/>
    <w:rsid w:val="00E10D1F"/>
    <w:rsid w:val="00E10E7A"/>
    <w:rsid w:val="00E10F57"/>
    <w:rsid w:val="00E10F80"/>
    <w:rsid w:val="00E10FED"/>
    <w:rsid w:val="00E11004"/>
    <w:rsid w:val="00E1108B"/>
    <w:rsid w:val="00E11094"/>
    <w:rsid w:val="00E1118B"/>
    <w:rsid w:val="00E113ED"/>
    <w:rsid w:val="00E1147D"/>
    <w:rsid w:val="00E1174A"/>
    <w:rsid w:val="00E117A0"/>
    <w:rsid w:val="00E117D0"/>
    <w:rsid w:val="00E11840"/>
    <w:rsid w:val="00E11904"/>
    <w:rsid w:val="00E119FC"/>
    <w:rsid w:val="00E11C63"/>
    <w:rsid w:val="00E11CC7"/>
    <w:rsid w:val="00E11CE7"/>
    <w:rsid w:val="00E11D5E"/>
    <w:rsid w:val="00E11DE2"/>
    <w:rsid w:val="00E11E28"/>
    <w:rsid w:val="00E11E2D"/>
    <w:rsid w:val="00E11EA2"/>
    <w:rsid w:val="00E11F83"/>
    <w:rsid w:val="00E11FC8"/>
    <w:rsid w:val="00E12273"/>
    <w:rsid w:val="00E1233E"/>
    <w:rsid w:val="00E123C6"/>
    <w:rsid w:val="00E12497"/>
    <w:rsid w:val="00E124B0"/>
    <w:rsid w:val="00E124BA"/>
    <w:rsid w:val="00E12527"/>
    <w:rsid w:val="00E12619"/>
    <w:rsid w:val="00E126E2"/>
    <w:rsid w:val="00E12818"/>
    <w:rsid w:val="00E128B6"/>
    <w:rsid w:val="00E128FC"/>
    <w:rsid w:val="00E129A5"/>
    <w:rsid w:val="00E129F3"/>
    <w:rsid w:val="00E12B61"/>
    <w:rsid w:val="00E12D1D"/>
    <w:rsid w:val="00E12E08"/>
    <w:rsid w:val="00E12E2B"/>
    <w:rsid w:val="00E12E40"/>
    <w:rsid w:val="00E12E4E"/>
    <w:rsid w:val="00E12EF0"/>
    <w:rsid w:val="00E13030"/>
    <w:rsid w:val="00E130CD"/>
    <w:rsid w:val="00E13114"/>
    <w:rsid w:val="00E1316F"/>
    <w:rsid w:val="00E1332F"/>
    <w:rsid w:val="00E13417"/>
    <w:rsid w:val="00E134B6"/>
    <w:rsid w:val="00E1362A"/>
    <w:rsid w:val="00E1363A"/>
    <w:rsid w:val="00E1365C"/>
    <w:rsid w:val="00E13787"/>
    <w:rsid w:val="00E137CF"/>
    <w:rsid w:val="00E137DD"/>
    <w:rsid w:val="00E137EF"/>
    <w:rsid w:val="00E13A32"/>
    <w:rsid w:val="00E13B25"/>
    <w:rsid w:val="00E13B9B"/>
    <w:rsid w:val="00E13DBD"/>
    <w:rsid w:val="00E13E84"/>
    <w:rsid w:val="00E13F08"/>
    <w:rsid w:val="00E13FBB"/>
    <w:rsid w:val="00E14032"/>
    <w:rsid w:val="00E140B0"/>
    <w:rsid w:val="00E14107"/>
    <w:rsid w:val="00E1413A"/>
    <w:rsid w:val="00E141A1"/>
    <w:rsid w:val="00E141F5"/>
    <w:rsid w:val="00E142A2"/>
    <w:rsid w:val="00E14308"/>
    <w:rsid w:val="00E1434F"/>
    <w:rsid w:val="00E14419"/>
    <w:rsid w:val="00E14424"/>
    <w:rsid w:val="00E1462C"/>
    <w:rsid w:val="00E14711"/>
    <w:rsid w:val="00E1486A"/>
    <w:rsid w:val="00E14908"/>
    <w:rsid w:val="00E14920"/>
    <w:rsid w:val="00E14952"/>
    <w:rsid w:val="00E149FB"/>
    <w:rsid w:val="00E14A31"/>
    <w:rsid w:val="00E14BA7"/>
    <w:rsid w:val="00E14BAF"/>
    <w:rsid w:val="00E14C26"/>
    <w:rsid w:val="00E14C97"/>
    <w:rsid w:val="00E14D39"/>
    <w:rsid w:val="00E14D52"/>
    <w:rsid w:val="00E14FC3"/>
    <w:rsid w:val="00E14FDF"/>
    <w:rsid w:val="00E15151"/>
    <w:rsid w:val="00E151A3"/>
    <w:rsid w:val="00E151E2"/>
    <w:rsid w:val="00E15268"/>
    <w:rsid w:val="00E155A2"/>
    <w:rsid w:val="00E1562B"/>
    <w:rsid w:val="00E15633"/>
    <w:rsid w:val="00E156FF"/>
    <w:rsid w:val="00E15804"/>
    <w:rsid w:val="00E1585F"/>
    <w:rsid w:val="00E15960"/>
    <w:rsid w:val="00E15B7B"/>
    <w:rsid w:val="00E15B91"/>
    <w:rsid w:val="00E15BDF"/>
    <w:rsid w:val="00E15BF2"/>
    <w:rsid w:val="00E15BF3"/>
    <w:rsid w:val="00E15C0E"/>
    <w:rsid w:val="00E15DDE"/>
    <w:rsid w:val="00E15FEE"/>
    <w:rsid w:val="00E1600C"/>
    <w:rsid w:val="00E16182"/>
    <w:rsid w:val="00E161BA"/>
    <w:rsid w:val="00E161EE"/>
    <w:rsid w:val="00E1628B"/>
    <w:rsid w:val="00E1651D"/>
    <w:rsid w:val="00E16592"/>
    <w:rsid w:val="00E165CC"/>
    <w:rsid w:val="00E16637"/>
    <w:rsid w:val="00E166BB"/>
    <w:rsid w:val="00E167C0"/>
    <w:rsid w:val="00E167DA"/>
    <w:rsid w:val="00E16824"/>
    <w:rsid w:val="00E16842"/>
    <w:rsid w:val="00E16869"/>
    <w:rsid w:val="00E16949"/>
    <w:rsid w:val="00E16A50"/>
    <w:rsid w:val="00E16C11"/>
    <w:rsid w:val="00E16C1E"/>
    <w:rsid w:val="00E16CE0"/>
    <w:rsid w:val="00E16DD2"/>
    <w:rsid w:val="00E16F36"/>
    <w:rsid w:val="00E16F66"/>
    <w:rsid w:val="00E16FB6"/>
    <w:rsid w:val="00E16FE1"/>
    <w:rsid w:val="00E1723B"/>
    <w:rsid w:val="00E17401"/>
    <w:rsid w:val="00E17564"/>
    <w:rsid w:val="00E17607"/>
    <w:rsid w:val="00E1764E"/>
    <w:rsid w:val="00E17726"/>
    <w:rsid w:val="00E1795E"/>
    <w:rsid w:val="00E1796E"/>
    <w:rsid w:val="00E179F5"/>
    <w:rsid w:val="00E17A85"/>
    <w:rsid w:val="00E17AA3"/>
    <w:rsid w:val="00E17B50"/>
    <w:rsid w:val="00E17C10"/>
    <w:rsid w:val="00E17D39"/>
    <w:rsid w:val="00E17E80"/>
    <w:rsid w:val="00E17ECD"/>
    <w:rsid w:val="00E20026"/>
    <w:rsid w:val="00E20066"/>
    <w:rsid w:val="00E202A0"/>
    <w:rsid w:val="00E202B7"/>
    <w:rsid w:val="00E204B4"/>
    <w:rsid w:val="00E206AA"/>
    <w:rsid w:val="00E20740"/>
    <w:rsid w:val="00E20780"/>
    <w:rsid w:val="00E207EF"/>
    <w:rsid w:val="00E2094B"/>
    <w:rsid w:val="00E20A51"/>
    <w:rsid w:val="00E20A77"/>
    <w:rsid w:val="00E20B68"/>
    <w:rsid w:val="00E20C03"/>
    <w:rsid w:val="00E20D8D"/>
    <w:rsid w:val="00E20EF5"/>
    <w:rsid w:val="00E20FBE"/>
    <w:rsid w:val="00E210F9"/>
    <w:rsid w:val="00E21256"/>
    <w:rsid w:val="00E212F7"/>
    <w:rsid w:val="00E21325"/>
    <w:rsid w:val="00E21358"/>
    <w:rsid w:val="00E2138A"/>
    <w:rsid w:val="00E213A6"/>
    <w:rsid w:val="00E214F5"/>
    <w:rsid w:val="00E2150C"/>
    <w:rsid w:val="00E21566"/>
    <w:rsid w:val="00E21641"/>
    <w:rsid w:val="00E216F2"/>
    <w:rsid w:val="00E2174B"/>
    <w:rsid w:val="00E217A7"/>
    <w:rsid w:val="00E218F8"/>
    <w:rsid w:val="00E2194E"/>
    <w:rsid w:val="00E219A7"/>
    <w:rsid w:val="00E219C7"/>
    <w:rsid w:val="00E21A2B"/>
    <w:rsid w:val="00E21A56"/>
    <w:rsid w:val="00E21A8A"/>
    <w:rsid w:val="00E21D74"/>
    <w:rsid w:val="00E21D95"/>
    <w:rsid w:val="00E21D9C"/>
    <w:rsid w:val="00E21E21"/>
    <w:rsid w:val="00E21F7B"/>
    <w:rsid w:val="00E2202F"/>
    <w:rsid w:val="00E2206F"/>
    <w:rsid w:val="00E220F5"/>
    <w:rsid w:val="00E22194"/>
    <w:rsid w:val="00E222A4"/>
    <w:rsid w:val="00E22335"/>
    <w:rsid w:val="00E2243C"/>
    <w:rsid w:val="00E2256A"/>
    <w:rsid w:val="00E226F9"/>
    <w:rsid w:val="00E227DB"/>
    <w:rsid w:val="00E22844"/>
    <w:rsid w:val="00E229D1"/>
    <w:rsid w:val="00E229E4"/>
    <w:rsid w:val="00E22BC1"/>
    <w:rsid w:val="00E22BDF"/>
    <w:rsid w:val="00E22C05"/>
    <w:rsid w:val="00E22C81"/>
    <w:rsid w:val="00E22D65"/>
    <w:rsid w:val="00E22E1B"/>
    <w:rsid w:val="00E22F29"/>
    <w:rsid w:val="00E22F58"/>
    <w:rsid w:val="00E23113"/>
    <w:rsid w:val="00E231A4"/>
    <w:rsid w:val="00E233D8"/>
    <w:rsid w:val="00E233F8"/>
    <w:rsid w:val="00E23405"/>
    <w:rsid w:val="00E234D3"/>
    <w:rsid w:val="00E23507"/>
    <w:rsid w:val="00E23519"/>
    <w:rsid w:val="00E2363D"/>
    <w:rsid w:val="00E2396E"/>
    <w:rsid w:val="00E2399E"/>
    <w:rsid w:val="00E239DF"/>
    <w:rsid w:val="00E23B47"/>
    <w:rsid w:val="00E23BB2"/>
    <w:rsid w:val="00E23CEC"/>
    <w:rsid w:val="00E23D79"/>
    <w:rsid w:val="00E23E6D"/>
    <w:rsid w:val="00E23F01"/>
    <w:rsid w:val="00E24121"/>
    <w:rsid w:val="00E241F8"/>
    <w:rsid w:val="00E242A2"/>
    <w:rsid w:val="00E243B0"/>
    <w:rsid w:val="00E243E4"/>
    <w:rsid w:val="00E24445"/>
    <w:rsid w:val="00E2447E"/>
    <w:rsid w:val="00E2454F"/>
    <w:rsid w:val="00E24788"/>
    <w:rsid w:val="00E248B5"/>
    <w:rsid w:val="00E24983"/>
    <w:rsid w:val="00E24A17"/>
    <w:rsid w:val="00E24B6C"/>
    <w:rsid w:val="00E24B8E"/>
    <w:rsid w:val="00E24BDC"/>
    <w:rsid w:val="00E24CB1"/>
    <w:rsid w:val="00E24DFD"/>
    <w:rsid w:val="00E24EC0"/>
    <w:rsid w:val="00E24ECD"/>
    <w:rsid w:val="00E24EDE"/>
    <w:rsid w:val="00E24EE3"/>
    <w:rsid w:val="00E251DF"/>
    <w:rsid w:val="00E25280"/>
    <w:rsid w:val="00E252F8"/>
    <w:rsid w:val="00E25319"/>
    <w:rsid w:val="00E253FE"/>
    <w:rsid w:val="00E25497"/>
    <w:rsid w:val="00E255FE"/>
    <w:rsid w:val="00E25603"/>
    <w:rsid w:val="00E25627"/>
    <w:rsid w:val="00E256B9"/>
    <w:rsid w:val="00E25854"/>
    <w:rsid w:val="00E25881"/>
    <w:rsid w:val="00E25976"/>
    <w:rsid w:val="00E25979"/>
    <w:rsid w:val="00E25B09"/>
    <w:rsid w:val="00E25B91"/>
    <w:rsid w:val="00E25CD4"/>
    <w:rsid w:val="00E25DB1"/>
    <w:rsid w:val="00E25E42"/>
    <w:rsid w:val="00E25F44"/>
    <w:rsid w:val="00E25F54"/>
    <w:rsid w:val="00E26131"/>
    <w:rsid w:val="00E2614C"/>
    <w:rsid w:val="00E261E6"/>
    <w:rsid w:val="00E2644B"/>
    <w:rsid w:val="00E2644E"/>
    <w:rsid w:val="00E2648C"/>
    <w:rsid w:val="00E266A9"/>
    <w:rsid w:val="00E266CB"/>
    <w:rsid w:val="00E26778"/>
    <w:rsid w:val="00E2684F"/>
    <w:rsid w:val="00E2689D"/>
    <w:rsid w:val="00E26937"/>
    <w:rsid w:val="00E269A1"/>
    <w:rsid w:val="00E269C6"/>
    <w:rsid w:val="00E269F2"/>
    <w:rsid w:val="00E26B68"/>
    <w:rsid w:val="00E26BD5"/>
    <w:rsid w:val="00E26C31"/>
    <w:rsid w:val="00E26C98"/>
    <w:rsid w:val="00E26D5E"/>
    <w:rsid w:val="00E26E1D"/>
    <w:rsid w:val="00E26E55"/>
    <w:rsid w:val="00E26F39"/>
    <w:rsid w:val="00E27010"/>
    <w:rsid w:val="00E27153"/>
    <w:rsid w:val="00E27299"/>
    <w:rsid w:val="00E273E2"/>
    <w:rsid w:val="00E275A5"/>
    <w:rsid w:val="00E275BB"/>
    <w:rsid w:val="00E2771E"/>
    <w:rsid w:val="00E277A9"/>
    <w:rsid w:val="00E277F5"/>
    <w:rsid w:val="00E278E7"/>
    <w:rsid w:val="00E279DC"/>
    <w:rsid w:val="00E27AA6"/>
    <w:rsid w:val="00E27AF3"/>
    <w:rsid w:val="00E27B64"/>
    <w:rsid w:val="00E27C25"/>
    <w:rsid w:val="00E27C59"/>
    <w:rsid w:val="00E27DD1"/>
    <w:rsid w:val="00E27F4D"/>
    <w:rsid w:val="00E30016"/>
    <w:rsid w:val="00E30027"/>
    <w:rsid w:val="00E30054"/>
    <w:rsid w:val="00E30165"/>
    <w:rsid w:val="00E302A0"/>
    <w:rsid w:val="00E30328"/>
    <w:rsid w:val="00E303CA"/>
    <w:rsid w:val="00E3067C"/>
    <w:rsid w:val="00E30745"/>
    <w:rsid w:val="00E307B4"/>
    <w:rsid w:val="00E307EB"/>
    <w:rsid w:val="00E3080B"/>
    <w:rsid w:val="00E30814"/>
    <w:rsid w:val="00E308F3"/>
    <w:rsid w:val="00E30926"/>
    <w:rsid w:val="00E309D8"/>
    <w:rsid w:val="00E30AD3"/>
    <w:rsid w:val="00E30AE6"/>
    <w:rsid w:val="00E30B7B"/>
    <w:rsid w:val="00E30CBA"/>
    <w:rsid w:val="00E30D47"/>
    <w:rsid w:val="00E30E9C"/>
    <w:rsid w:val="00E31106"/>
    <w:rsid w:val="00E311BC"/>
    <w:rsid w:val="00E311E6"/>
    <w:rsid w:val="00E312D7"/>
    <w:rsid w:val="00E3144D"/>
    <w:rsid w:val="00E31467"/>
    <w:rsid w:val="00E314B7"/>
    <w:rsid w:val="00E3151F"/>
    <w:rsid w:val="00E316CB"/>
    <w:rsid w:val="00E317CB"/>
    <w:rsid w:val="00E317CE"/>
    <w:rsid w:val="00E31ABF"/>
    <w:rsid w:val="00E31C7D"/>
    <w:rsid w:val="00E31CCE"/>
    <w:rsid w:val="00E31D19"/>
    <w:rsid w:val="00E31D1D"/>
    <w:rsid w:val="00E31D23"/>
    <w:rsid w:val="00E31E08"/>
    <w:rsid w:val="00E31E22"/>
    <w:rsid w:val="00E3225F"/>
    <w:rsid w:val="00E322FE"/>
    <w:rsid w:val="00E3233C"/>
    <w:rsid w:val="00E3253A"/>
    <w:rsid w:val="00E3259E"/>
    <w:rsid w:val="00E3264B"/>
    <w:rsid w:val="00E3268D"/>
    <w:rsid w:val="00E3271A"/>
    <w:rsid w:val="00E327A9"/>
    <w:rsid w:val="00E32857"/>
    <w:rsid w:val="00E32858"/>
    <w:rsid w:val="00E32A42"/>
    <w:rsid w:val="00E32B1F"/>
    <w:rsid w:val="00E32B77"/>
    <w:rsid w:val="00E32BB0"/>
    <w:rsid w:val="00E32BB1"/>
    <w:rsid w:val="00E32BD2"/>
    <w:rsid w:val="00E32C88"/>
    <w:rsid w:val="00E32CCB"/>
    <w:rsid w:val="00E32CD3"/>
    <w:rsid w:val="00E32D6A"/>
    <w:rsid w:val="00E32E0D"/>
    <w:rsid w:val="00E32E3D"/>
    <w:rsid w:val="00E32EC1"/>
    <w:rsid w:val="00E32EF8"/>
    <w:rsid w:val="00E33185"/>
    <w:rsid w:val="00E33253"/>
    <w:rsid w:val="00E332C6"/>
    <w:rsid w:val="00E333C8"/>
    <w:rsid w:val="00E3343C"/>
    <w:rsid w:val="00E33450"/>
    <w:rsid w:val="00E33455"/>
    <w:rsid w:val="00E33457"/>
    <w:rsid w:val="00E33678"/>
    <w:rsid w:val="00E33736"/>
    <w:rsid w:val="00E337CB"/>
    <w:rsid w:val="00E338CF"/>
    <w:rsid w:val="00E33A92"/>
    <w:rsid w:val="00E33AA3"/>
    <w:rsid w:val="00E33AAD"/>
    <w:rsid w:val="00E33B3A"/>
    <w:rsid w:val="00E33BB1"/>
    <w:rsid w:val="00E33ECD"/>
    <w:rsid w:val="00E33F37"/>
    <w:rsid w:val="00E33F88"/>
    <w:rsid w:val="00E34013"/>
    <w:rsid w:val="00E341B2"/>
    <w:rsid w:val="00E34250"/>
    <w:rsid w:val="00E34251"/>
    <w:rsid w:val="00E3427D"/>
    <w:rsid w:val="00E34330"/>
    <w:rsid w:val="00E34335"/>
    <w:rsid w:val="00E3437F"/>
    <w:rsid w:val="00E34423"/>
    <w:rsid w:val="00E344D3"/>
    <w:rsid w:val="00E345A2"/>
    <w:rsid w:val="00E346C6"/>
    <w:rsid w:val="00E34728"/>
    <w:rsid w:val="00E34730"/>
    <w:rsid w:val="00E34777"/>
    <w:rsid w:val="00E347D6"/>
    <w:rsid w:val="00E34846"/>
    <w:rsid w:val="00E34919"/>
    <w:rsid w:val="00E34937"/>
    <w:rsid w:val="00E34A7E"/>
    <w:rsid w:val="00E34B41"/>
    <w:rsid w:val="00E34B61"/>
    <w:rsid w:val="00E34BE1"/>
    <w:rsid w:val="00E34C17"/>
    <w:rsid w:val="00E34DAE"/>
    <w:rsid w:val="00E34EAA"/>
    <w:rsid w:val="00E35125"/>
    <w:rsid w:val="00E3525C"/>
    <w:rsid w:val="00E354BA"/>
    <w:rsid w:val="00E35528"/>
    <w:rsid w:val="00E355BC"/>
    <w:rsid w:val="00E356ED"/>
    <w:rsid w:val="00E35719"/>
    <w:rsid w:val="00E357A7"/>
    <w:rsid w:val="00E357C7"/>
    <w:rsid w:val="00E35936"/>
    <w:rsid w:val="00E35C63"/>
    <w:rsid w:val="00E35C8E"/>
    <w:rsid w:val="00E35CA6"/>
    <w:rsid w:val="00E35F5D"/>
    <w:rsid w:val="00E35F98"/>
    <w:rsid w:val="00E35FDF"/>
    <w:rsid w:val="00E3606C"/>
    <w:rsid w:val="00E3629A"/>
    <w:rsid w:val="00E362F0"/>
    <w:rsid w:val="00E3636D"/>
    <w:rsid w:val="00E36467"/>
    <w:rsid w:val="00E36542"/>
    <w:rsid w:val="00E3662A"/>
    <w:rsid w:val="00E3668A"/>
    <w:rsid w:val="00E3668E"/>
    <w:rsid w:val="00E36754"/>
    <w:rsid w:val="00E3678A"/>
    <w:rsid w:val="00E368E0"/>
    <w:rsid w:val="00E3691C"/>
    <w:rsid w:val="00E36966"/>
    <w:rsid w:val="00E36A06"/>
    <w:rsid w:val="00E36A41"/>
    <w:rsid w:val="00E36AC7"/>
    <w:rsid w:val="00E36CC7"/>
    <w:rsid w:val="00E36DF3"/>
    <w:rsid w:val="00E36E0C"/>
    <w:rsid w:val="00E36EDB"/>
    <w:rsid w:val="00E37093"/>
    <w:rsid w:val="00E370F3"/>
    <w:rsid w:val="00E37172"/>
    <w:rsid w:val="00E371C3"/>
    <w:rsid w:val="00E37223"/>
    <w:rsid w:val="00E3724E"/>
    <w:rsid w:val="00E3730B"/>
    <w:rsid w:val="00E37416"/>
    <w:rsid w:val="00E37431"/>
    <w:rsid w:val="00E37517"/>
    <w:rsid w:val="00E3754A"/>
    <w:rsid w:val="00E37616"/>
    <w:rsid w:val="00E37617"/>
    <w:rsid w:val="00E3765C"/>
    <w:rsid w:val="00E376D9"/>
    <w:rsid w:val="00E37722"/>
    <w:rsid w:val="00E3778F"/>
    <w:rsid w:val="00E3781E"/>
    <w:rsid w:val="00E37905"/>
    <w:rsid w:val="00E379A5"/>
    <w:rsid w:val="00E379D9"/>
    <w:rsid w:val="00E37BEE"/>
    <w:rsid w:val="00E37BF0"/>
    <w:rsid w:val="00E37D15"/>
    <w:rsid w:val="00E37D6B"/>
    <w:rsid w:val="00E37E0C"/>
    <w:rsid w:val="00E40198"/>
    <w:rsid w:val="00E402B5"/>
    <w:rsid w:val="00E403C0"/>
    <w:rsid w:val="00E404F1"/>
    <w:rsid w:val="00E40567"/>
    <w:rsid w:val="00E40573"/>
    <w:rsid w:val="00E40583"/>
    <w:rsid w:val="00E40594"/>
    <w:rsid w:val="00E40757"/>
    <w:rsid w:val="00E407F8"/>
    <w:rsid w:val="00E4081E"/>
    <w:rsid w:val="00E4086B"/>
    <w:rsid w:val="00E408D5"/>
    <w:rsid w:val="00E4095D"/>
    <w:rsid w:val="00E409B9"/>
    <w:rsid w:val="00E40AD0"/>
    <w:rsid w:val="00E40B70"/>
    <w:rsid w:val="00E40BD7"/>
    <w:rsid w:val="00E40CBB"/>
    <w:rsid w:val="00E40CE1"/>
    <w:rsid w:val="00E40E43"/>
    <w:rsid w:val="00E40FEB"/>
    <w:rsid w:val="00E41025"/>
    <w:rsid w:val="00E41076"/>
    <w:rsid w:val="00E4134C"/>
    <w:rsid w:val="00E413B7"/>
    <w:rsid w:val="00E41500"/>
    <w:rsid w:val="00E41570"/>
    <w:rsid w:val="00E41661"/>
    <w:rsid w:val="00E4166B"/>
    <w:rsid w:val="00E41691"/>
    <w:rsid w:val="00E416B3"/>
    <w:rsid w:val="00E417D2"/>
    <w:rsid w:val="00E41846"/>
    <w:rsid w:val="00E41979"/>
    <w:rsid w:val="00E419C6"/>
    <w:rsid w:val="00E41A36"/>
    <w:rsid w:val="00E41ADD"/>
    <w:rsid w:val="00E41CFE"/>
    <w:rsid w:val="00E41DF3"/>
    <w:rsid w:val="00E41DF7"/>
    <w:rsid w:val="00E41E0D"/>
    <w:rsid w:val="00E41F38"/>
    <w:rsid w:val="00E4212A"/>
    <w:rsid w:val="00E42143"/>
    <w:rsid w:val="00E422DC"/>
    <w:rsid w:val="00E423A3"/>
    <w:rsid w:val="00E42475"/>
    <w:rsid w:val="00E4248D"/>
    <w:rsid w:val="00E425FD"/>
    <w:rsid w:val="00E426D5"/>
    <w:rsid w:val="00E4271F"/>
    <w:rsid w:val="00E42745"/>
    <w:rsid w:val="00E427F6"/>
    <w:rsid w:val="00E42A3C"/>
    <w:rsid w:val="00E42A5E"/>
    <w:rsid w:val="00E42A97"/>
    <w:rsid w:val="00E42B55"/>
    <w:rsid w:val="00E42C5D"/>
    <w:rsid w:val="00E42C7E"/>
    <w:rsid w:val="00E42D0D"/>
    <w:rsid w:val="00E42D5C"/>
    <w:rsid w:val="00E42DEE"/>
    <w:rsid w:val="00E42E2E"/>
    <w:rsid w:val="00E42E83"/>
    <w:rsid w:val="00E4309A"/>
    <w:rsid w:val="00E430FA"/>
    <w:rsid w:val="00E4319A"/>
    <w:rsid w:val="00E43237"/>
    <w:rsid w:val="00E4333B"/>
    <w:rsid w:val="00E4337C"/>
    <w:rsid w:val="00E43416"/>
    <w:rsid w:val="00E43537"/>
    <w:rsid w:val="00E43568"/>
    <w:rsid w:val="00E436C1"/>
    <w:rsid w:val="00E43800"/>
    <w:rsid w:val="00E438D7"/>
    <w:rsid w:val="00E439F8"/>
    <w:rsid w:val="00E43AC5"/>
    <w:rsid w:val="00E43B71"/>
    <w:rsid w:val="00E43BEC"/>
    <w:rsid w:val="00E43C41"/>
    <w:rsid w:val="00E43CB8"/>
    <w:rsid w:val="00E43CD9"/>
    <w:rsid w:val="00E43D97"/>
    <w:rsid w:val="00E43DA5"/>
    <w:rsid w:val="00E43DD2"/>
    <w:rsid w:val="00E43DFA"/>
    <w:rsid w:val="00E440D9"/>
    <w:rsid w:val="00E44106"/>
    <w:rsid w:val="00E4411B"/>
    <w:rsid w:val="00E4412A"/>
    <w:rsid w:val="00E44266"/>
    <w:rsid w:val="00E4436B"/>
    <w:rsid w:val="00E443EC"/>
    <w:rsid w:val="00E44512"/>
    <w:rsid w:val="00E44727"/>
    <w:rsid w:val="00E44840"/>
    <w:rsid w:val="00E44AAB"/>
    <w:rsid w:val="00E44AB8"/>
    <w:rsid w:val="00E44D48"/>
    <w:rsid w:val="00E44DB4"/>
    <w:rsid w:val="00E44E16"/>
    <w:rsid w:val="00E44E3A"/>
    <w:rsid w:val="00E44EF5"/>
    <w:rsid w:val="00E44F62"/>
    <w:rsid w:val="00E451E2"/>
    <w:rsid w:val="00E451FB"/>
    <w:rsid w:val="00E45238"/>
    <w:rsid w:val="00E453FE"/>
    <w:rsid w:val="00E45419"/>
    <w:rsid w:val="00E4541A"/>
    <w:rsid w:val="00E45532"/>
    <w:rsid w:val="00E4565A"/>
    <w:rsid w:val="00E457E4"/>
    <w:rsid w:val="00E45872"/>
    <w:rsid w:val="00E4595E"/>
    <w:rsid w:val="00E45A56"/>
    <w:rsid w:val="00E45ADD"/>
    <w:rsid w:val="00E45BDD"/>
    <w:rsid w:val="00E45C1F"/>
    <w:rsid w:val="00E45C3C"/>
    <w:rsid w:val="00E45C70"/>
    <w:rsid w:val="00E45CED"/>
    <w:rsid w:val="00E45D68"/>
    <w:rsid w:val="00E45D7F"/>
    <w:rsid w:val="00E45E82"/>
    <w:rsid w:val="00E45F63"/>
    <w:rsid w:val="00E4602E"/>
    <w:rsid w:val="00E46032"/>
    <w:rsid w:val="00E4617D"/>
    <w:rsid w:val="00E461A7"/>
    <w:rsid w:val="00E461E7"/>
    <w:rsid w:val="00E46243"/>
    <w:rsid w:val="00E46252"/>
    <w:rsid w:val="00E46262"/>
    <w:rsid w:val="00E462D4"/>
    <w:rsid w:val="00E46358"/>
    <w:rsid w:val="00E463B9"/>
    <w:rsid w:val="00E4647C"/>
    <w:rsid w:val="00E464AE"/>
    <w:rsid w:val="00E4650F"/>
    <w:rsid w:val="00E465D5"/>
    <w:rsid w:val="00E46667"/>
    <w:rsid w:val="00E466F7"/>
    <w:rsid w:val="00E4672F"/>
    <w:rsid w:val="00E46731"/>
    <w:rsid w:val="00E46747"/>
    <w:rsid w:val="00E46796"/>
    <w:rsid w:val="00E467F4"/>
    <w:rsid w:val="00E467FD"/>
    <w:rsid w:val="00E4684A"/>
    <w:rsid w:val="00E46858"/>
    <w:rsid w:val="00E468E2"/>
    <w:rsid w:val="00E46927"/>
    <w:rsid w:val="00E46970"/>
    <w:rsid w:val="00E469A3"/>
    <w:rsid w:val="00E469FA"/>
    <w:rsid w:val="00E46A3A"/>
    <w:rsid w:val="00E46C7C"/>
    <w:rsid w:val="00E46E32"/>
    <w:rsid w:val="00E46E9A"/>
    <w:rsid w:val="00E46FE7"/>
    <w:rsid w:val="00E470BE"/>
    <w:rsid w:val="00E4710E"/>
    <w:rsid w:val="00E473B5"/>
    <w:rsid w:val="00E473FE"/>
    <w:rsid w:val="00E475A3"/>
    <w:rsid w:val="00E475FF"/>
    <w:rsid w:val="00E4766E"/>
    <w:rsid w:val="00E4773E"/>
    <w:rsid w:val="00E4787E"/>
    <w:rsid w:val="00E47AA1"/>
    <w:rsid w:val="00E47B90"/>
    <w:rsid w:val="00E47BBE"/>
    <w:rsid w:val="00E47BF6"/>
    <w:rsid w:val="00E47D2F"/>
    <w:rsid w:val="00E47D99"/>
    <w:rsid w:val="00E47E92"/>
    <w:rsid w:val="00E47F09"/>
    <w:rsid w:val="00E5021C"/>
    <w:rsid w:val="00E504AF"/>
    <w:rsid w:val="00E50602"/>
    <w:rsid w:val="00E5065E"/>
    <w:rsid w:val="00E5081A"/>
    <w:rsid w:val="00E508D3"/>
    <w:rsid w:val="00E50A22"/>
    <w:rsid w:val="00E50A2A"/>
    <w:rsid w:val="00E50A74"/>
    <w:rsid w:val="00E50AAF"/>
    <w:rsid w:val="00E50AC9"/>
    <w:rsid w:val="00E50AF0"/>
    <w:rsid w:val="00E50B6A"/>
    <w:rsid w:val="00E50BA9"/>
    <w:rsid w:val="00E50BEF"/>
    <w:rsid w:val="00E50E6B"/>
    <w:rsid w:val="00E50EF0"/>
    <w:rsid w:val="00E50F0B"/>
    <w:rsid w:val="00E51073"/>
    <w:rsid w:val="00E51179"/>
    <w:rsid w:val="00E511C8"/>
    <w:rsid w:val="00E51220"/>
    <w:rsid w:val="00E5130D"/>
    <w:rsid w:val="00E5173F"/>
    <w:rsid w:val="00E51860"/>
    <w:rsid w:val="00E5186D"/>
    <w:rsid w:val="00E519EC"/>
    <w:rsid w:val="00E51BB6"/>
    <w:rsid w:val="00E51C56"/>
    <w:rsid w:val="00E51C71"/>
    <w:rsid w:val="00E51D11"/>
    <w:rsid w:val="00E51E55"/>
    <w:rsid w:val="00E51F7D"/>
    <w:rsid w:val="00E521B4"/>
    <w:rsid w:val="00E52214"/>
    <w:rsid w:val="00E52337"/>
    <w:rsid w:val="00E52511"/>
    <w:rsid w:val="00E5258E"/>
    <w:rsid w:val="00E525B2"/>
    <w:rsid w:val="00E5267C"/>
    <w:rsid w:val="00E52697"/>
    <w:rsid w:val="00E528FC"/>
    <w:rsid w:val="00E52AE1"/>
    <w:rsid w:val="00E52B47"/>
    <w:rsid w:val="00E52BD2"/>
    <w:rsid w:val="00E52C39"/>
    <w:rsid w:val="00E52C9F"/>
    <w:rsid w:val="00E52CFB"/>
    <w:rsid w:val="00E52D31"/>
    <w:rsid w:val="00E52E89"/>
    <w:rsid w:val="00E52F72"/>
    <w:rsid w:val="00E531F6"/>
    <w:rsid w:val="00E53336"/>
    <w:rsid w:val="00E533F0"/>
    <w:rsid w:val="00E5341E"/>
    <w:rsid w:val="00E535AA"/>
    <w:rsid w:val="00E535B0"/>
    <w:rsid w:val="00E535B8"/>
    <w:rsid w:val="00E53609"/>
    <w:rsid w:val="00E5360E"/>
    <w:rsid w:val="00E53621"/>
    <w:rsid w:val="00E536F2"/>
    <w:rsid w:val="00E5375C"/>
    <w:rsid w:val="00E53878"/>
    <w:rsid w:val="00E538B8"/>
    <w:rsid w:val="00E53914"/>
    <w:rsid w:val="00E53B8A"/>
    <w:rsid w:val="00E53C14"/>
    <w:rsid w:val="00E53C33"/>
    <w:rsid w:val="00E53ED1"/>
    <w:rsid w:val="00E53ED3"/>
    <w:rsid w:val="00E53FF1"/>
    <w:rsid w:val="00E5413F"/>
    <w:rsid w:val="00E5419E"/>
    <w:rsid w:val="00E541DC"/>
    <w:rsid w:val="00E54208"/>
    <w:rsid w:val="00E542DC"/>
    <w:rsid w:val="00E5460E"/>
    <w:rsid w:val="00E5464E"/>
    <w:rsid w:val="00E547B1"/>
    <w:rsid w:val="00E548AD"/>
    <w:rsid w:val="00E54938"/>
    <w:rsid w:val="00E549AA"/>
    <w:rsid w:val="00E54A61"/>
    <w:rsid w:val="00E54AA4"/>
    <w:rsid w:val="00E54ADD"/>
    <w:rsid w:val="00E54B08"/>
    <w:rsid w:val="00E54B55"/>
    <w:rsid w:val="00E54CED"/>
    <w:rsid w:val="00E54D9A"/>
    <w:rsid w:val="00E54E48"/>
    <w:rsid w:val="00E54FBC"/>
    <w:rsid w:val="00E5505E"/>
    <w:rsid w:val="00E55078"/>
    <w:rsid w:val="00E5513F"/>
    <w:rsid w:val="00E552BD"/>
    <w:rsid w:val="00E55405"/>
    <w:rsid w:val="00E5551E"/>
    <w:rsid w:val="00E555B6"/>
    <w:rsid w:val="00E5563E"/>
    <w:rsid w:val="00E556AA"/>
    <w:rsid w:val="00E55704"/>
    <w:rsid w:val="00E55719"/>
    <w:rsid w:val="00E5580A"/>
    <w:rsid w:val="00E55820"/>
    <w:rsid w:val="00E55853"/>
    <w:rsid w:val="00E559F1"/>
    <w:rsid w:val="00E55B91"/>
    <w:rsid w:val="00E55BA0"/>
    <w:rsid w:val="00E55F9B"/>
    <w:rsid w:val="00E56004"/>
    <w:rsid w:val="00E561B5"/>
    <w:rsid w:val="00E561C4"/>
    <w:rsid w:val="00E561C8"/>
    <w:rsid w:val="00E56253"/>
    <w:rsid w:val="00E56260"/>
    <w:rsid w:val="00E5635C"/>
    <w:rsid w:val="00E564AD"/>
    <w:rsid w:val="00E564FC"/>
    <w:rsid w:val="00E565C5"/>
    <w:rsid w:val="00E5669E"/>
    <w:rsid w:val="00E566F6"/>
    <w:rsid w:val="00E568D9"/>
    <w:rsid w:val="00E568E8"/>
    <w:rsid w:val="00E568EF"/>
    <w:rsid w:val="00E56A5F"/>
    <w:rsid w:val="00E56A90"/>
    <w:rsid w:val="00E56B8A"/>
    <w:rsid w:val="00E56C7F"/>
    <w:rsid w:val="00E56C87"/>
    <w:rsid w:val="00E56D90"/>
    <w:rsid w:val="00E56DB5"/>
    <w:rsid w:val="00E56E58"/>
    <w:rsid w:val="00E56E73"/>
    <w:rsid w:val="00E56EB7"/>
    <w:rsid w:val="00E56F08"/>
    <w:rsid w:val="00E56F30"/>
    <w:rsid w:val="00E56FB8"/>
    <w:rsid w:val="00E57017"/>
    <w:rsid w:val="00E570E2"/>
    <w:rsid w:val="00E571D2"/>
    <w:rsid w:val="00E571F1"/>
    <w:rsid w:val="00E573ED"/>
    <w:rsid w:val="00E5755B"/>
    <w:rsid w:val="00E57607"/>
    <w:rsid w:val="00E5769D"/>
    <w:rsid w:val="00E576C2"/>
    <w:rsid w:val="00E576F3"/>
    <w:rsid w:val="00E57858"/>
    <w:rsid w:val="00E57878"/>
    <w:rsid w:val="00E578C8"/>
    <w:rsid w:val="00E57ABE"/>
    <w:rsid w:val="00E57B0A"/>
    <w:rsid w:val="00E57C0A"/>
    <w:rsid w:val="00E57D07"/>
    <w:rsid w:val="00E57E34"/>
    <w:rsid w:val="00E57E41"/>
    <w:rsid w:val="00E57F37"/>
    <w:rsid w:val="00E60075"/>
    <w:rsid w:val="00E6010A"/>
    <w:rsid w:val="00E601AC"/>
    <w:rsid w:val="00E60215"/>
    <w:rsid w:val="00E602F0"/>
    <w:rsid w:val="00E604A9"/>
    <w:rsid w:val="00E60570"/>
    <w:rsid w:val="00E605B3"/>
    <w:rsid w:val="00E605BF"/>
    <w:rsid w:val="00E605FD"/>
    <w:rsid w:val="00E6062C"/>
    <w:rsid w:val="00E6068E"/>
    <w:rsid w:val="00E6078D"/>
    <w:rsid w:val="00E608B5"/>
    <w:rsid w:val="00E60966"/>
    <w:rsid w:val="00E609A4"/>
    <w:rsid w:val="00E60AC2"/>
    <w:rsid w:val="00E60C87"/>
    <w:rsid w:val="00E60C90"/>
    <w:rsid w:val="00E60CE7"/>
    <w:rsid w:val="00E60DB9"/>
    <w:rsid w:val="00E60E65"/>
    <w:rsid w:val="00E60F66"/>
    <w:rsid w:val="00E60FA3"/>
    <w:rsid w:val="00E60FAF"/>
    <w:rsid w:val="00E61002"/>
    <w:rsid w:val="00E6106F"/>
    <w:rsid w:val="00E6126E"/>
    <w:rsid w:val="00E61659"/>
    <w:rsid w:val="00E6167D"/>
    <w:rsid w:val="00E6168B"/>
    <w:rsid w:val="00E616C5"/>
    <w:rsid w:val="00E617B6"/>
    <w:rsid w:val="00E61800"/>
    <w:rsid w:val="00E61874"/>
    <w:rsid w:val="00E618CB"/>
    <w:rsid w:val="00E61964"/>
    <w:rsid w:val="00E61BF4"/>
    <w:rsid w:val="00E61C55"/>
    <w:rsid w:val="00E61CA0"/>
    <w:rsid w:val="00E61E5C"/>
    <w:rsid w:val="00E61F84"/>
    <w:rsid w:val="00E62331"/>
    <w:rsid w:val="00E6252B"/>
    <w:rsid w:val="00E6262B"/>
    <w:rsid w:val="00E6279C"/>
    <w:rsid w:val="00E6279F"/>
    <w:rsid w:val="00E62942"/>
    <w:rsid w:val="00E62969"/>
    <w:rsid w:val="00E62A07"/>
    <w:rsid w:val="00E62A87"/>
    <w:rsid w:val="00E62ADD"/>
    <w:rsid w:val="00E62D00"/>
    <w:rsid w:val="00E62D0E"/>
    <w:rsid w:val="00E62DCD"/>
    <w:rsid w:val="00E62F0B"/>
    <w:rsid w:val="00E62F1D"/>
    <w:rsid w:val="00E62F4B"/>
    <w:rsid w:val="00E62F92"/>
    <w:rsid w:val="00E63024"/>
    <w:rsid w:val="00E63040"/>
    <w:rsid w:val="00E63136"/>
    <w:rsid w:val="00E6329C"/>
    <w:rsid w:val="00E6329E"/>
    <w:rsid w:val="00E63311"/>
    <w:rsid w:val="00E63433"/>
    <w:rsid w:val="00E6362F"/>
    <w:rsid w:val="00E637D5"/>
    <w:rsid w:val="00E637DE"/>
    <w:rsid w:val="00E63889"/>
    <w:rsid w:val="00E63CDD"/>
    <w:rsid w:val="00E63E1C"/>
    <w:rsid w:val="00E63E34"/>
    <w:rsid w:val="00E63E61"/>
    <w:rsid w:val="00E63F4E"/>
    <w:rsid w:val="00E64153"/>
    <w:rsid w:val="00E64177"/>
    <w:rsid w:val="00E641AC"/>
    <w:rsid w:val="00E64225"/>
    <w:rsid w:val="00E64409"/>
    <w:rsid w:val="00E6454B"/>
    <w:rsid w:val="00E645DB"/>
    <w:rsid w:val="00E64613"/>
    <w:rsid w:val="00E646BB"/>
    <w:rsid w:val="00E646BE"/>
    <w:rsid w:val="00E646DD"/>
    <w:rsid w:val="00E6497A"/>
    <w:rsid w:val="00E6497C"/>
    <w:rsid w:val="00E649B8"/>
    <w:rsid w:val="00E64A05"/>
    <w:rsid w:val="00E64A85"/>
    <w:rsid w:val="00E64AC9"/>
    <w:rsid w:val="00E64ACC"/>
    <w:rsid w:val="00E64C92"/>
    <w:rsid w:val="00E64CA0"/>
    <w:rsid w:val="00E64CE7"/>
    <w:rsid w:val="00E64D14"/>
    <w:rsid w:val="00E64D5C"/>
    <w:rsid w:val="00E64DB0"/>
    <w:rsid w:val="00E64F11"/>
    <w:rsid w:val="00E64F29"/>
    <w:rsid w:val="00E64FDF"/>
    <w:rsid w:val="00E651A3"/>
    <w:rsid w:val="00E65226"/>
    <w:rsid w:val="00E65340"/>
    <w:rsid w:val="00E6544B"/>
    <w:rsid w:val="00E654EE"/>
    <w:rsid w:val="00E6562F"/>
    <w:rsid w:val="00E657FB"/>
    <w:rsid w:val="00E65803"/>
    <w:rsid w:val="00E6584F"/>
    <w:rsid w:val="00E6585E"/>
    <w:rsid w:val="00E65908"/>
    <w:rsid w:val="00E65AB1"/>
    <w:rsid w:val="00E65B44"/>
    <w:rsid w:val="00E65B61"/>
    <w:rsid w:val="00E65C9E"/>
    <w:rsid w:val="00E65D35"/>
    <w:rsid w:val="00E65DD5"/>
    <w:rsid w:val="00E65F0C"/>
    <w:rsid w:val="00E65F1D"/>
    <w:rsid w:val="00E65F23"/>
    <w:rsid w:val="00E65F99"/>
    <w:rsid w:val="00E660C5"/>
    <w:rsid w:val="00E66164"/>
    <w:rsid w:val="00E661BB"/>
    <w:rsid w:val="00E6627D"/>
    <w:rsid w:val="00E662E7"/>
    <w:rsid w:val="00E6640F"/>
    <w:rsid w:val="00E664C7"/>
    <w:rsid w:val="00E6661D"/>
    <w:rsid w:val="00E6686F"/>
    <w:rsid w:val="00E66896"/>
    <w:rsid w:val="00E66C1C"/>
    <w:rsid w:val="00E66C39"/>
    <w:rsid w:val="00E66C83"/>
    <w:rsid w:val="00E66C8B"/>
    <w:rsid w:val="00E66CB4"/>
    <w:rsid w:val="00E66D1D"/>
    <w:rsid w:val="00E66D3A"/>
    <w:rsid w:val="00E66D86"/>
    <w:rsid w:val="00E66F0F"/>
    <w:rsid w:val="00E66F34"/>
    <w:rsid w:val="00E67104"/>
    <w:rsid w:val="00E6713C"/>
    <w:rsid w:val="00E67162"/>
    <w:rsid w:val="00E67184"/>
    <w:rsid w:val="00E671B2"/>
    <w:rsid w:val="00E671E3"/>
    <w:rsid w:val="00E67208"/>
    <w:rsid w:val="00E67576"/>
    <w:rsid w:val="00E675B6"/>
    <w:rsid w:val="00E67669"/>
    <w:rsid w:val="00E677DA"/>
    <w:rsid w:val="00E67812"/>
    <w:rsid w:val="00E679EB"/>
    <w:rsid w:val="00E67AAF"/>
    <w:rsid w:val="00E67B77"/>
    <w:rsid w:val="00E70132"/>
    <w:rsid w:val="00E702F2"/>
    <w:rsid w:val="00E70393"/>
    <w:rsid w:val="00E70499"/>
    <w:rsid w:val="00E704B0"/>
    <w:rsid w:val="00E704B5"/>
    <w:rsid w:val="00E704BF"/>
    <w:rsid w:val="00E70541"/>
    <w:rsid w:val="00E705FE"/>
    <w:rsid w:val="00E70627"/>
    <w:rsid w:val="00E70629"/>
    <w:rsid w:val="00E706AF"/>
    <w:rsid w:val="00E70873"/>
    <w:rsid w:val="00E709BE"/>
    <w:rsid w:val="00E70AB9"/>
    <w:rsid w:val="00E70B8C"/>
    <w:rsid w:val="00E70E18"/>
    <w:rsid w:val="00E70F03"/>
    <w:rsid w:val="00E713FE"/>
    <w:rsid w:val="00E714D5"/>
    <w:rsid w:val="00E71597"/>
    <w:rsid w:val="00E71697"/>
    <w:rsid w:val="00E717BE"/>
    <w:rsid w:val="00E7185C"/>
    <w:rsid w:val="00E71A00"/>
    <w:rsid w:val="00E71A16"/>
    <w:rsid w:val="00E71A31"/>
    <w:rsid w:val="00E71A4A"/>
    <w:rsid w:val="00E71A98"/>
    <w:rsid w:val="00E71BD8"/>
    <w:rsid w:val="00E71C9A"/>
    <w:rsid w:val="00E71D89"/>
    <w:rsid w:val="00E71EF2"/>
    <w:rsid w:val="00E71F9A"/>
    <w:rsid w:val="00E720F4"/>
    <w:rsid w:val="00E7216A"/>
    <w:rsid w:val="00E72177"/>
    <w:rsid w:val="00E72299"/>
    <w:rsid w:val="00E72379"/>
    <w:rsid w:val="00E72383"/>
    <w:rsid w:val="00E7260E"/>
    <w:rsid w:val="00E7272A"/>
    <w:rsid w:val="00E72A74"/>
    <w:rsid w:val="00E72B20"/>
    <w:rsid w:val="00E72BDE"/>
    <w:rsid w:val="00E72D5A"/>
    <w:rsid w:val="00E72E34"/>
    <w:rsid w:val="00E72E8D"/>
    <w:rsid w:val="00E72E9D"/>
    <w:rsid w:val="00E7307B"/>
    <w:rsid w:val="00E7321E"/>
    <w:rsid w:val="00E7326B"/>
    <w:rsid w:val="00E73284"/>
    <w:rsid w:val="00E732EF"/>
    <w:rsid w:val="00E73303"/>
    <w:rsid w:val="00E7349F"/>
    <w:rsid w:val="00E7355E"/>
    <w:rsid w:val="00E737D9"/>
    <w:rsid w:val="00E739BC"/>
    <w:rsid w:val="00E739E9"/>
    <w:rsid w:val="00E73A65"/>
    <w:rsid w:val="00E73C9E"/>
    <w:rsid w:val="00E73D6C"/>
    <w:rsid w:val="00E73F38"/>
    <w:rsid w:val="00E740C5"/>
    <w:rsid w:val="00E7420E"/>
    <w:rsid w:val="00E74267"/>
    <w:rsid w:val="00E74388"/>
    <w:rsid w:val="00E74439"/>
    <w:rsid w:val="00E74579"/>
    <w:rsid w:val="00E74762"/>
    <w:rsid w:val="00E74773"/>
    <w:rsid w:val="00E747B2"/>
    <w:rsid w:val="00E74C4E"/>
    <w:rsid w:val="00E74CDF"/>
    <w:rsid w:val="00E74D99"/>
    <w:rsid w:val="00E74EA7"/>
    <w:rsid w:val="00E74FA4"/>
    <w:rsid w:val="00E7516E"/>
    <w:rsid w:val="00E7522A"/>
    <w:rsid w:val="00E75265"/>
    <w:rsid w:val="00E7526C"/>
    <w:rsid w:val="00E7536F"/>
    <w:rsid w:val="00E754CB"/>
    <w:rsid w:val="00E75598"/>
    <w:rsid w:val="00E7561D"/>
    <w:rsid w:val="00E7562F"/>
    <w:rsid w:val="00E756AA"/>
    <w:rsid w:val="00E75728"/>
    <w:rsid w:val="00E757F4"/>
    <w:rsid w:val="00E75967"/>
    <w:rsid w:val="00E759E8"/>
    <w:rsid w:val="00E75A34"/>
    <w:rsid w:val="00E75A3A"/>
    <w:rsid w:val="00E75AAE"/>
    <w:rsid w:val="00E75B8D"/>
    <w:rsid w:val="00E75BDE"/>
    <w:rsid w:val="00E75DB7"/>
    <w:rsid w:val="00E75E4C"/>
    <w:rsid w:val="00E75E4D"/>
    <w:rsid w:val="00E75F4C"/>
    <w:rsid w:val="00E75F93"/>
    <w:rsid w:val="00E75FFF"/>
    <w:rsid w:val="00E76058"/>
    <w:rsid w:val="00E761BC"/>
    <w:rsid w:val="00E76247"/>
    <w:rsid w:val="00E762DB"/>
    <w:rsid w:val="00E763AD"/>
    <w:rsid w:val="00E763E2"/>
    <w:rsid w:val="00E76415"/>
    <w:rsid w:val="00E7642D"/>
    <w:rsid w:val="00E76459"/>
    <w:rsid w:val="00E76598"/>
    <w:rsid w:val="00E76617"/>
    <w:rsid w:val="00E7683A"/>
    <w:rsid w:val="00E7684C"/>
    <w:rsid w:val="00E76858"/>
    <w:rsid w:val="00E76873"/>
    <w:rsid w:val="00E7692D"/>
    <w:rsid w:val="00E76A30"/>
    <w:rsid w:val="00E76AF8"/>
    <w:rsid w:val="00E76BDA"/>
    <w:rsid w:val="00E76E19"/>
    <w:rsid w:val="00E76E28"/>
    <w:rsid w:val="00E76EF1"/>
    <w:rsid w:val="00E76F45"/>
    <w:rsid w:val="00E7708D"/>
    <w:rsid w:val="00E77203"/>
    <w:rsid w:val="00E772B4"/>
    <w:rsid w:val="00E77326"/>
    <w:rsid w:val="00E773E4"/>
    <w:rsid w:val="00E77822"/>
    <w:rsid w:val="00E778DB"/>
    <w:rsid w:val="00E778EE"/>
    <w:rsid w:val="00E77B75"/>
    <w:rsid w:val="00E77B8E"/>
    <w:rsid w:val="00E77BBE"/>
    <w:rsid w:val="00E77BC1"/>
    <w:rsid w:val="00E77C22"/>
    <w:rsid w:val="00E77C3A"/>
    <w:rsid w:val="00E77E1C"/>
    <w:rsid w:val="00E77E7E"/>
    <w:rsid w:val="00E77F94"/>
    <w:rsid w:val="00E80092"/>
    <w:rsid w:val="00E8014C"/>
    <w:rsid w:val="00E803A6"/>
    <w:rsid w:val="00E804A7"/>
    <w:rsid w:val="00E804B5"/>
    <w:rsid w:val="00E80543"/>
    <w:rsid w:val="00E80572"/>
    <w:rsid w:val="00E80710"/>
    <w:rsid w:val="00E80744"/>
    <w:rsid w:val="00E807F5"/>
    <w:rsid w:val="00E807FE"/>
    <w:rsid w:val="00E80812"/>
    <w:rsid w:val="00E808A2"/>
    <w:rsid w:val="00E808D5"/>
    <w:rsid w:val="00E80BC1"/>
    <w:rsid w:val="00E80C7E"/>
    <w:rsid w:val="00E80E00"/>
    <w:rsid w:val="00E80FFF"/>
    <w:rsid w:val="00E8118F"/>
    <w:rsid w:val="00E811FC"/>
    <w:rsid w:val="00E81211"/>
    <w:rsid w:val="00E8142F"/>
    <w:rsid w:val="00E8147A"/>
    <w:rsid w:val="00E81712"/>
    <w:rsid w:val="00E8175C"/>
    <w:rsid w:val="00E8180D"/>
    <w:rsid w:val="00E818A6"/>
    <w:rsid w:val="00E818F9"/>
    <w:rsid w:val="00E81AA3"/>
    <w:rsid w:val="00E81BA8"/>
    <w:rsid w:val="00E81BE6"/>
    <w:rsid w:val="00E81D15"/>
    <w:rsid w:val="00E81DBF"/>
    <w:rsid w:val="00E81FCC"/>
    <w:rsid w:val="00E82072"/>
    <w:rsid w:val="00E82115"/>
    <w:rsid w:val="00E821F8"/>
    <w:rsid w:val="00E8227C"/>
    <w:rsid w:val="00E8228A"/>
    <w:rsid w:val="00E82387"/>
    <w:rsid w:val="00E823C6"/>
    <w:rsid w:val="00E8262F"/>
    <w:rsid w:val="00E82698"/>
    <w:rsid w:val="00E8280D"/>
    <w:rsid w:val="00E8287C"/>
    <w:rsid w:val="00E8291D"/>
    <w:rsid w:val="00E82B6A"/>
    <w:rsid w:val="00E82B85"/>
    <w:rsid w:val="00E82B8F"/>
    <w:rsid w:val="00E82BA0"/>
    <w:rsid w:val="00E82C2C"/>
    <w:rsid w:val="00E82CAF"/>
    <w:rsid w:val="00E82DC4"/>
    <w:rsid w:val="00E82DDC"/>
    <w:rsid w:val="00E82E15"/>
    <w:rsid w:val="00E82E21"/>
    <w:rsid w:val="00E82F74"/>
    <w:rsid w:val="00E830C1"/>
    <w:rsid w:val="00E83178"/>
    <w:rsid w:val="00E832AB"/>
    <w:rsid w:val="00E8335D"/>
    <w:rsid w:val="00E83372"/>
    <w:rsid w:val="00E834A2"/>
    <w:rsid w:val="00E834A3"/>
    <w:rsid w:val="00E835E8"/>
    <w:rsid w:val="00E836D3"/>
    <w:rsid w:val="00E836E7"/>
    <w:rsid w:val="00E837B5"/>
    <w:rsid w:val="00E837BC"/>
    <w:rsid w:val="00E8380A"/>
    <w:rsid w:val="00E8387C"/>
    <w:rsid w:val="00E83AFD"/>
    <w:rsid w:val="00E83B7A"/>
    <w:rsid w:val="00E83BCD"/>
    <w:rsid w:val="00E83BD0"/>
    <w:rsid w:val="00E83D74"/>
    <w:rsid w:val="00E83EA2"/>
    <w:rsid w:val="00E83F3D"/>
    <w:rsid w:val="00E84007"/>
    <w:rsid w:val="00E84069"/>
    <w:rsid w:val="00E8424A"/>
    <w:rsid w:val="00E8424C"/>
    <w:rsid w:val="00E84317"/>
    <w:rsid w:val="00E84394"/>
    <w:rsid w:val="00E843FA"/>
    <w:rsid w:val="00E844C0"/>
    <w:rsid w:val="00E84532"/>
    <w:rsid w:val="00E845CF"/>
    <w:rsid w:val="00E8464C"/>
    <w:rsid w:val="00E84876"/>
    <w:rsid w:val="00E8492B"/>
    <w:rsid w:val="00E849A3"/>
    <w:rsid w:val="00E84B3A"/>
    <w:rsid w:val="00E84C7C"/>
    <w:rsid w:val="00E84D5C"/>
    <w:rsid w:val="00E84DEE"/>
    <w:rsid w:val="00E84ED2"/>
    <w:rsid w:val="00E84F16"/>
    <w:rsid w:val="00E84FC5"/>
    <w:rsid w:val="00E85058"/>
    <w:rsid w:val="00E85117"/>
    <w:rsid w:val="00E8512F"/>
    <w:rsid w:val="00E85169"/>
    <w:rsid w:val="00E85379"/>
    <w:rsid w:val="00E853A4"/>
    <w:rsid w:val="00E85422"/>
    <w:rsid w:val="00E85486"/>
    <w:rsid w:val="00E8584F"/>
    <w:rsid w:val="00E858AF"/>
    <w:rsid w:val="00E858F4"/>
    <w:rsid w:val="00E85977"/>
    <w:rsid w:val="00E85AB0"/>
    <w:rsid w:val="00E85BF6"/>
    <w:rsid w:val="00E85DDE"/>
    <w:rsid w:val="00E85EB6"/>
    <w:rsid w:val="00E85ED3"/>
    <w:rsid w:val="00E85F3B"/>
    <w:rsid w:val="00E85F5B"/>
    <w:rsid w:val="00E85F66"/>
    <w:rsid w:val="00E8609C"/>
    <w:rsid w:val="00E8609D"/>
    <w:rsid w:val="00E86111"/>
    <w:rsid w:val="00E86138"/>
    <w:rsid w:val="00E86205"/>
    <w:rsid w:val="00E8621D"/>
    <w:rsid w:val="00E86232"/>
    <w:rsid w:val="00E86346"/>
    <w:rsid w:val="00E863E8"/>
    <w:rsid w:val="00E86688"/>
    <w:rsid w:val="00E866C7"/>
    <w:rsid w:val="00E866DE"/>
    <w:rsid w:val="00E86804"/>
    <w:rsid w:val="00E86932"/>
    <w:rsid w:val="00E86A42"/>
    <w:rsid w:val="00E86AA2"/>
    <w:rsid w:val="00E86ACD"/>
    <w:rsid w:val="00E86ADB"/>
    <w:rsid w:val="00E86B1B"/>
    <w:rsid w:val="00E86B77"/>
    <w:rsid w:val="00E86C6E"/>
    <w:rsid w:val="00E86C70"/>
    <w:rsid w:val="00E8713E"/>
    <w:rsid w:val="00E87143"/>
    <w:rsid w:val="00E871FE"/>
    <w:rsid w:val="00E873EC"/>
    <w:rsid w:val="00E87455"/>
    <w:rsid w:val="00E8748C"/>
    <w:rsid w:val="00E87539"/>
    <w:rsid w:val="00E87560"/>
    <w:rsid w:val="00E876D7"/>
    <w:rsid w:val="00E87754"/>
    <w:rsid w:val="00E87872"/>
    <w:rsid w:val="00E87A3F"/>
    <w:rsid w:val="00E87A6F"/>
    <w:rsid w:val="00E87AFD"/>
    <w:rsid w:val="00E87B0E"/>
    <w:rsid w:val="00E87D6A"/>
    <w:rsid w:val="00E87E54"/>
    <w:rsid w:val="00E87E5F"/>
    <w:rsid w:val="00E87E99"/>
    <w:rsid w:val="00E87FE7"/>
    <w:rsid w:val="00E902C7"/>
    <w:rsid w:val="00E90365"/>
    <w:rsid w:val="00E904A1"/>
    <w:rsid w:val="00E905DC"/>
    <w:rsid w:val="00E90647"/>
    <w:rsid w:val="00E90782"/>
    <w:rsid w:val="00E9083E"/>
    <w:rsid w:val="00E90905"/>
    <w:rsid w:val="00E90918"/>
    <w:rsid w:val="00E909F6"/>
    <w:rsid w:val="00E90AC3"/>
    <w:rsid w:val="00E90C8B"/>
    <w:rsid w:val="00E90D1D"/>
    <w:rsid w:val="00E90DFE"/>
    <w:rsid w:val="00E90E0A"/>
    <w:rsid w:val="00E90E27"/>
    <w:rsid w:val="00E90E95"/>
    <w:rsid w:val="00E90F3E"/>
    <w:rsid w:val="00E90F72"/>
    <w:rsid w:val="00E91086"/>
    <w:rsid w:val="00E91187"/>
    <w:rsid w:val="00E91257"/>
    <w:rsid w:val="00E91275"/>
    <w:rsid w:val="00E912EA"/>
    <w:rsid w:val="00E91302"/>
    <w:rsid w:val="00E9138F"/>
    <w:rsid w:val="00E9149D"/>
    <w:rsid w:val="00E914B9"/>
    <w:rsid w:val="00E9150D"/>
    <w:rsid w:val="00E915EF"/>
    <w:rsid w:val="00E918F0"/>
    <w:rsid w:val="00E91AF1"/>
    <w:rsid w:val="00E91B3A"/>
    <w:rsid w:val="00E91BD0"/>
    <w:rsid w:val="00E91D38"/>
    <w:rsid w:val="00E91D63"/>
    <w:rsid w:val="00E92023"/>
    <w:rsid w:val="00E9204C"/>
    <w:rsid w:val="00E920D3"/>
    <w:rsid w:val="00E921B4"/>
    <w:rsid w:val="00E92209"/>
    <w:rsid w:val="00E923F0"/>
    <w:rsid w:val="00E92459"/>
    <w:rsid w:val="00E924C3"/>
    <w:rsid w:val="00E9286C"/>
    <w:rsid w:val="00E9290D"/>
    <w:rsid w:val="00E92A7F"/>
    <w:rsid w:val="00E92B63"/>
    <w:rsid w:val="00E92BAE"/>
    <w:rsid w:val="00E92C69"/>
    <w:rsid w:val="00E92C6A"/>
    <w:rsid w:val="00E92C93"/>
    <w:rsid w:val="00E92CD2"/>
    <w:rsid w:val="00E92D42"/>
    <w:rsid w:val="00E92EF1"/>
    <w:rsid w:val="00E9303A"/>
    <w:rsid w:val="00E931AC"/>
    <w:rsid w:val="00E93352"/>
    <w:rsid w:val="00E93375"/>
    <w:rsid w:val="00E93487"/>
    <w:rsid w:val="00E934DC"/>
    <w:rsid w:val="00E93535"/>
    <w:rsid w:val="00E935E8"/>
    <w:rsid w:val="00E936C2"/>
    <w:rsid w:val="00E937AC"/>
    <w:rsid w:val="00E93843"/>
    <w:rsid w:val="00E9385C"/>
    <w:rsid w:val="00E9389B"/>
    <w:rsid w:val="00E938A0"/>
    <w:rsid w:val="00E938C8"/>
    <w:rsid w:val="00E93915"/>
    <w:rsid w:val="00E93AA1"/>
    <w:rsid w:val="00E93AAD"/>
    <w:rsid w:val="00E93B18"/>
    <w:rsid w:val="00E93DDD"/>
    <w:rsid w:val="00E93E0B"/>
    <w:rsid w:val="00E93E1F"/>
    <w:rsid w:val="00E93E61"/>
    <w:rsid w:val="00E93E8C"/>
    <w:rsid w:val="00E94028"/>
    <w:rsid w:val="00E940CE"/>
    <w:rsid w:val="00E9410D"/>
    <w:rsid w:val="00E94169"/>
    <w:rsid w:val="00E941EA"/>
    <w:rsid w:val="00E942F5"/>
    <w:rsid w:val="00E9431E"/>
    <w:rsid w:val="00E9439D"/>
    <w:rsid w:val="00E94458"/>
    <w:rsid w:val="00E94519"/>
    <w:rsid w:val="00E945B7"/>
    <w:rsid w:val="00E948C0"/>
    <w:rsid w:val="00E9495E"/>
    <w:rsid w:val="00E9498E"/>
    <w:rsid w:val="00E94A42"/>
    <w:rsid w:val="00E94AC1"/>
    <w:rsid w:val="00E94B17"/>
    <w:rsid w:val="00E94C5A"/>
    <w:rsid w:val="00E94DF8"/>
    <w:rsid w:val="00E94E29"/>
    <w:rsid w:val="00E94E5F"/>
    <w:rsid w:val="00E94E7F"/>
    <w:rsid w:val="00E94ED0"/>
    <w:rsid w:val="00E94EEE"/>
    <w:rsid w:val="00E94FBE"/>
    <w:rsid w:val="00E95018"/>
    <w:rsid w:val="00E95119"/>
    <w:rsid w:val="00E95152"/>
    <w:rsid w:val="00E95456"/>
    <w:rsid w:val="00E955E1"/>
    <w:rsid w:val="00E956DA"/>
    <w:rsid w:val="00E956DF"/>
    <w:rsid w:val="00E9574F"/>
    <w:rsid w:val="00E95851"/>
    <w:rsid w:val="00E958DC"/>
    <w:rsid w:val="00E95918"/>
    <w:rsid w:val="00E9592A"/>
    <w:rsid w:val="00E95977"/>
    <w:rsid w:val="00E95BC1"/>
    <w:rsid w:val="00E95BDB"/>
    <w:rsid w:val="00E95C00"/>
    <w:rsid w:val="00E95D42"/>
    <w:rsid w:val="00E95D59"/>
    <w:rsid w:val="00E95D68"/>
    <w:rsid w:val="00E95E3D"/>
    <w:rsid w:val="00E95F37"/>
    <w:rsid w:val="00E95F5C"/>
    <w:rsid w:val="00E95F7C"/>
    <w:rsid w:val="00E9607B"/>
    <w:rsid w:val="00E960C7"/>
    <w:rsid w:val="00E9611D"/>
    <w:rsid w:val="00E961D9"/>
    <w:rsid w:val="00E96265"/>
    <w:rsid w:val="00E9627C"/>
    <w:rsid w:val="00E96291"/>
    <w:rsid w:val="00E9640C"/>
    <w:rsid w:val="00E9646A"/>
    <w:rsid w:val="00E9647F"/>
    <w:rsid w:val="00E964DE"/>
    <w:rsid w:val="00E96658"/>
    <w:rsid w:val="00E96782"/>
    <w:rsid w:val="00E967DC"/>
    <w:rsid w:val="00E9690E"/>
    <w:rsid w:val="00E96A31"/>
    <w:rsid w:val="00E96A44"/>
    <w:rsid w:val="00E96AF6"/>
    <w:rsid w:val="00E96B4F"/>
    <w:rsid w:val="00E96C45"/>
    <w:rsid w:val="00E96C5B"/>
    <w:rsid w:val="00E96E01"/>
    <w:rsid w:val="00E96E23"/>
    <w:rsid w:val="00E96F2C"/>
    <w:rsid w:val="00E96F96"/>
    <w:rsid w:val="00E96FCA"/>
    <w:rsid w:val="00E97192"/>
    <w:rsid w:val="00E971CE"/>
    <w:rsid w:val="00E973A5"/>
    <w:rsid w:val="00E973F4"/>
    <w:rsid w:val="00E97405"/>
    <w:rsid w:val="00E97500"/>
    <w:rsid w:val="00E97508"/>
    <w:rsid w:val="00E97620"/>
    <w:rsid w:val="00E977E5"/>
    <w:rsid w:val="00E97823"/>
    <w:rsid w:val="00E97878"/>
    <w:rsid w:val="00E9789D"/>
    <w:rsid w:val="00E978BB"/>
    <w:rsid w:val="00E9791A"/>
    <w:rsid w:val="00E9795E"/>
    <w:rsid w:val="00E979EB"/>
    <w:rsid w:val="00E97AF1"/>
    <w:rsid w:val="00E97C64"/>
    <w:rsid w:val="00E97D30"/>
    <w:rsid w:val="00E97F4A"/>
    <w:rsid w:val="00E97F5A"/>
    <w:rsid w:val="00E97F61"/>
    <w:rsid w:val="00EA0012"/>
    <w:rsid w:val="00EA0069"/>
    <w:rsid w:val="00EA0197"/>
    <w:rsid w:val="00EA019A"/>
    <w:rsid w:val="00EA0327"/>
    <w:rsid w:val="00EA035A"/>
    <w:rsid w:val="00EA0406"/>
    <w:rsid w:val="00EA05E4"/>
    <w:rsid w:val="00EA07D8"/>
    <w:rsid w:val="00EA08DC"/>
    <w:rsid w:val="00EA0A43"/>
    <w:rsid w:val="00EA0BC3"/>
    <w:rsid w:val="00EA0D10"/>
    <w:rsid w:val="00EA0D2D"/>
    <w:rsid w:val="00EA0D65"/>
    <w:rsid w:val="00EA0DB0"/>
    <w:rsid w:val="00EA0E9F"/>
    <w:rsid w:val="00EA0F0E"/>
    <w:rsid w:val="00EA1053"/>
    <w:rsid w:val="00EA1145"/>
    <w:rsid w:val="00EA127D"/>
    <w:rsid w:val="00EA15B7"/>
    <w:rsid w:val="00EA15EB"/>
    <w:rsid w:val="00EA1672"/>
    <w:rsid w:val="00EA178A"/>
    <w:rsid w:val="00EA17D4"/>
    <w:rsid w:val="00EA17DD"/>
    <w:rsid w:val="00EA17DE"/>
    <w:rsid w:val="00EA1956"/>
    <w:rsid w:val="00EA19CE"/>
    <w:rsid w:val="00EA1A07"/>
    <w:rsid w:val="00EA1EDA"/>
    <w:rsid w:val="00EA1EF4"/>
    <w:rsid w:val="00EA1F0F"/>
    <w:rsid w:val="00EA1F78"/>
    <w:rsid w:val="00EA1FC4"/>
    <w:rsid w:val="00EA20AD"/>
    <w:rsid w:val="00EA20BA"/>
    <w:rsid w:val="00EA237D"/>
    <w:rsid w:val="00EA25E8"/>
    <w:rsid w:val="00EA2617"/>
    <w:rsid w:val="00EA264F"/>
    <w:rsid w:val="00EA26A4"/>
    <w:rsid w:val="00EA2813"/>
    <w:rsid w:val="00EA28BD"/>
    <w:rsid w:val="00EA290B"/>
    <w:rsid w:val="00EA291D"/>
    <w:rsid w:val="00EA2C5D"/>
    <w:rsid w:val="00EA2C65"/>
    <w:rsid w:val="00EA2D6C"/>
    <w:rsid w:val="00EA2DD6"/>
    <w:rsid w:val="00EA2F19"/>
    <w:rsid w:val="00EA2F26"/>
    <w:rsid w:val="00EA2FB5"/>
    <w:rsid w:val="00EA3234"/>
    <w:rsid w:val="00EA3306"/>
    <w:rsid w:val="00EA3391"/>
    <w:rsid w:val="00EA346D"/>
    <w:rsid w:val="00EA3532"/>
    <w:rsid w:val="00EA384C"/>
    <w:rsid w:val="00EA386D"/>
    <w:rsid w:val="00EA3A26"/>
    <w:rsid w:val="00EA3AA7"/>
    <w:rsid w:val="00EA3B15"/>
    <w:rsid w:val="00EA3BE1"/>
    <w:rsid w:val="00EA3D41"/>
    <w:rsid w:val="00EA3E3B"/>
    <w:rsid w:val="00EA3EB1"/>
    <w:rsid w:val="00EA3F6B"/>
    <w:rsid w:val="00EA404C"/>
    <w:rsid w:val="00EA4078"/>
    <w:rsid w:val="00EA4100"/>
    <w:rsid w:val="00EA41BF"/>
    <w:rsid w:val="00EA42CE"/>
    <w:rsid w:val="00EA43C5"/>
    <w:rsid w:val="00EA43E8"/>
    <w:rsid w:val="00EA447F"/>
    <w:rsid w:val="00EA454A"/>
    <w:rsid w:val="00EA45A7"/>
    <w:rsid w:val="00EA45D2"/>
    <w:rsid w:val="00EA478F"/>
    <w:rsid w:val="00EA4796"/>
    <w:rsid w:val="00EA49C0"/>
    <w:rsid w:val="00EA49F7"/>
    <w:rsid w:val="00EA4A1D"/>
    <w:rsid w:val="00EA4A58"/>
    <w:rsid w:val="00EA4ADF"/>
    <w:rsid w:val="00EA4B49"/>
    <w:rsid w:val="00EA4CDE"/>
    <w:rsid w:val="00EA4D59"/>
    <w:rsid w:val="00EA4E38"/>
    <w:rsid w:val="00EA4F70"/>
    <w:rsid w:val="00EA4F8C"/>
    <w:rsid w:val="00EA5012"/>
    <w:rsid w:val="00EA5098"/>
    <w:rsid w:val="00EA5171"/>
    <w:rsid w:val="00EA5192"/>
    <w:rsid w:val="00EA51D1"/>
    <w:rsid w:val="00EA52B3"/>
    <w:rsid w:val="00EA5355"/>
    <w:rsid w:val="00EA536E"/>
    <w:rsid w:val="00EA5486"/>
    <w:rsid w:val="00EA5518"/>
    <w:rsid w:val="00EA558E"/>
    <w:rsid w:val="00EA56AF"/>
    <w:rsid w:val="00EA5735"/>
    <w:rsid w:val="00EA57A5"/>
    <w:rsid w:val="00EA57EB"/>
    <w:rsid w:val="00EA583F"/>
    <w:rsid w:val="00EA5870"/>
    <w:rsid w:val="00EA5882"/>
    <w:rsid w:val="00EA5946"/>
    <w:rsid w:val="00EA5975"/>
    <w:rsid w:val="00EA5B3D"/>
    <w:rsid w:val="00EA5BED"/>
    <w:rsid w:val="00EA5C23"/>
    <w:rsid w:val="00EA5D36"/>
    <w:rsid w:val="00EA5D72"/>
    <w:rsid w:val="00EA5DD4"/>
    <w:rsid w:val="00EA5E7E"/>
    <w:rsid w:val="00EA5F07"/>
    <w:rsid w:val="00EA5F1F"/>
    <w:rsid w:val="00EA607C"/>
    <w:rsid w:val="00EA609A"/>
    <w:rsid w:val="00EA616D"/>
    <w:rsid w:val="00EA6270"/>
    <w:rsid w:val="00EA62D7"/>
    <w:rsid w:val="00EA62E7"/>
    <w:rsid w:val="00EA6358"/>
    <w:rsid w:val="00EA640A"/>
    <w:rsid w:val="00EA64AB"/>
    <w:rsid w:val="00EA6504"/>
    <w:rsid w:val="00EA6732"/>
    <w:rsid w:val="00EA677E"/>
    <w:rsid w:val="00EA682F"/>
    <w:rsid w:val="00EA6878"/>
    <w:rsid w:val="00EA692C"/>
    <w:rsid w:val="00EA6A33"/>
    <w:rsid w:val="00EA6A38"/>
    <w:rsid w:val="00EA6A8D"/>
    <w:rsid w:val="00EA6AC2"/>
    <w:rsid w:val="00EA6B82"/>
    <w:rsid w:val="00EA6EFD"/>
    <w:rsid w:val="00EA6F39"/>
    <w:rsid w:val="00EA6FCE"/>
    <w:rsid w:val="00EA7119"/>
    <w:rsid w:val="00EA7148"/>
    <w:rsid w:val="00EA71DE"/>
    <w:rsid w:val="00EA7333"/>
    <w:rsid w:val="00EA737B"/>
    <w:rsid w:val="00EA738B"/>
    <w:rsid w:val="00EA745F"/>
    <w:rsid w:val="00EA76E0"/>
    <w:rsid w:val="00EA7790"/>
    <w:rsid w:val="00EA7889"/>
    <w:rsid w:val="00EA797F"/>
    <w:rsid w:val="00EA7D9C"/>
    <w:rsid w:val="00EA7E67"/>
    <w:rsid w:val="00EA7EE5"/>
    <w:rsid w:val="00EB003C"/>
    <w:rsid w:val="00EB00DD"/>
    <w:rsid w:val="00EB0258"/>
    <w:rsid w:val="00EB0259"/>
    <w:rsid w:val="00EB03F7"/>
    <w:rsid w:val="00EB0631"/>
    <w:rsid w:val="00EB0637"/>
    <w:rsid w:val="00EB0705"/>
    <w:rsid w:val="00EB0771"/>
    <w:rsid w:val="00EB07F9"/>
    <w:rsid w:val="00EB0936"/>
    <w:rsid w:val="00EB0A18"/>
    <w:rsid w:val="00EB0A99"/>
    <w:rsid w:val="00EB0B48"/>
    <w:rsid w:val="00EB0D1B"/>
    <w:rsid w:val="00EB0DB8"/>
    <w:rsid w:val="00EB111B"/>
    <w:rsid w:val="00EB11EB"/>
    <w:rsid w:val="00EB1506"/>
    <w:rsid w:val="00EB1598"/>
    <w:rsid w:val="00EB164E"/>
    <w:rsid w:val="00EB1662"/>
    <w:rsid w:val="00EB17C3"/>
    <w:rsid w:val="00EB19A2"/>
    <w:rsid w:val="00EB1B72"/>
    <w:rsid w:val="00EB1DF6"/>
    <w:rsid w:val="00EB1E24"/>
    <w:rsid w:val="00EB20A9"/>
    <w:rsid w:val="00EB20CA"/>
    <w:rsid w:val="00EB20F4"/>
    <w:rsid w:val="00EB214A"/>
    <w:rsid w:val="00EB2191"/>
    <w:rsid w:val="00EB2275"/>
    <w:rsid w:val="00EB230B"/>
    <w:rsid w:val="00EB2494"/>
    <w:rsid w:val="00EB2496"/>
    <w:rsid w:val="00EB24D8"/>
    <w:rsid w:val="00EB255A"/>
    <w:rsid w:val="00EB26B5"/>
    <w:rsid w:val="00EB2713"/>
    <w:rsid w:val="00EB285B"/>
    <w:rsid w:val="00EB292A"/>
    <w:rsid w:val="00EB2962"/>
    <w:rsid w:val="00EB2AC3"/>
    <w:rsid w:val="00EB2B01"/>
    <w:rsid w:val="00EB2D78"/>
    <w:rsid w:val="00EB2DA9"/>
    <w:rsid w:val="00EB2DAE"/>
    <w:rsid w:val="00EB2E51"/>
    <w:rsid w:val="00EB2F53"/>
    <w:rsid w:val="00EB2FA8"/>
    <w:rsid w:val="00EB2FD9"/>
    <w:rsid w:val="00EB30F2"/>
    <w:rsid w:val="00EB31AE"/>
    <w:rsid w:val="00EB31E9"/>
    <w:rsid w:val="00EB31F1"/>
    <w:rsid w:val="00EB321B"/>
    <w:rsid w:val="00EB3262"/>
    <w:rsid w:val="00EB3440"/>
    <w:rsid w:val="00EB34B9"/>
    <w:rsid w:val="00EB3549"/>
    <w:rsid w:val="00EB366A"/>
    <w:rsid w:val="00EB3717"/>
    <w:rsid w:val="00EB38A8"/>
    <w:rsid w:val="00EB3979"/>
    <w:rsid w:val="00EB39EC"/>
    <w:rsid w:val="00EB3A20"/>
    <w:rsid w:val="00EB3B8F"/>
    <w:rsid w:val="00EB3BE7"/>
    <w:rsid w:val="00EB3C5C"/>
    <w:rsid w:val="00EB3CB1"/>
    <w:rsid w:val="00EB3D68"/>
    <w:rsid w:val="00EB3DE0"/>
    <w:rsid w:val="00EB3E1F"/>
    <w:rsid w:val="00EB3F6F"/>
    <w:rsid w:val="00EB4234"/>
    <w:rsid w:val="00EB423F"/>
    <w:rsid w:val="00EB43A4"/>
    <w:rsid w:val="00EB44ED"/>
    <w:rsid w:val="00EB4571"/>
    <w:rsid w:val="00EB457A"/>
    <w:rsid w:val="00EB4587"/>
    <w:rsid w:val="00EB46CF"/>
    <w:rsid w:val="00EB4781"/>
    <w:rsid w:val="00EB488B"/>
    <w:rsid w:val="00EB48B7"/>
    <w:rsid w:val="00EB4905"/>
    <w:rsid w:val="00EB495B"/>
    <w:rsid w:val="00EB4AAE"/>
    <w:rsid w:val="00EB4AF7"/>
    <w:rsid w:val="00EB4B08"/>
    <w:rsid w:val="00EB4B58"/>
    <w:rsid w:val="00EB4D93"/>
    <w:rsid w:val="00EB4EA8"/>
    <w:rsid w:val="00EB4EC8"/>
    <w:rsid w:val="00EB4EC9"/>
    <w:rsid w:val="00EB4F9D"/>
    <w:rsid w:val="00EB4FB5"/>
    <w:rsid w:val="00EB502E"/>
    <w:rsid w:val="00EB507C"/>
    <w:rsid w:val="00EB50CB"/>
    <w:rsid w:val="00EB511D"/>
    <w:rsid w:val="00EB53DD"/>
    <w:rsid w:val="00EB545D"/>
    <w:rsid w:val="00EB5537"/>
    <w:rsid w:val="00EB5643"/>
    <w:rsid w:val="00EB5651"/>
    <w:rsid w:val="00EB56DC"/>
    <w:rsid w:val="00EB5789"/>
    <w:rsid w:val="00EB591E"/>
    <w:rsid w:val="00EB5926"/>
    <w:rsid w:val="00EB59FA"/>
    <w:rsid w:val="00EB5A0B"/>
    <w:rsid w:val="00EB5AFB"/>
    <w:rsid w:val="00EB5B1A"/>
    <w:rsid w:val="00EB5BFC"/>
    <w:rsid w:val="00EB5C8B"/>
    <w:rsid w:val="00EB5D5A"/>
    <w:rsid w:val="00EB5D5F"/>
    <w:rsid w:val="00EB5F38"/>
    <w:rsid w:val="00EB5F3B"/>
    <w:rsid w:val="00EB5F57"/>
    <w:rsid w:val="00EB5F70"/>
    <w:rsid w:val="00EB6084"/>
    <w:rsid w:val="00EB60F3"/>
    <w:rsid w:val="00EB614D"/>
    <w:rsid w:val="00EB6151"/>
    <w:rsid w:val="00EB6258"/>
    <w:rsid w:val="00EB62B4"/>
    <w:rsid w:val="00EB62DD"/>
    <w:rsid w:val="00EB6369"/>
    <w:rsid w:val="00EB63F3"/>
    <w:rsid w:val="00EB6449"/>
    <w:rsid w:val="00EB6475"/>
    <w:rsid w:val="00EB64DC"/>
    <w:rsid w:val="00EB651C"/>
    <w:rsid w:val="00EB6564"/>
    <w:rsid w:val="00EB66B5"/>
    <w:rsid w:val="00EB6813"/>
    <w:rsid w:val="00EB6824"/>
    <w:rsid w:val="00EB6895"/>
    <w:rsid w:val="00EB6A4E"/>
    <w:rsid w:val="00EB6AAB"/>
    <w:rsid w:val="00EB6AF1"/>
    <w:rsid w:val="00EB6C4D"/>
    <w:rsid w:val="00EB6D17"/>
    <w:rsid w:val="00EB6DC7"/>
    <w:rsid w:val="00EB6EF0"/>
    <w:rsid w:val="00EB6F5F"/>
    <w:rsid w:val="00EB6F8A"/>
    <w:rsid w:val="00EB713C"/>
    <w:rsid w:val="00EB740D"/>
    <w:rsid w:val="00EB7811"/>
    <w:rsid w:val="00EB7820"/>
    <w:rsid w:val="00EB795D"/>
    <w:rsid w:val="00EB7A19"/>
    <w:rsid w:val="00EB7A34"/>
    <w:rsid w:val="00EB7A91"/>
    <w:rsid w:val="00EB7CEE"/>
    <w:rsid w:val="00EB7FA3"/>
    <w:rsid w:val="00EC02C0"/>
    <w:rsid w:val="00EC0317"/>
    <w:rsid w:val="00EC0433"/>
    <w:rsid w:val="00EC048B"/>
    <w:rsid w:val="00EC060C"/>
    <w:rsid w:val="00EC069A"/>
    <w:rsid w:val="00EC07B1"/>
    <w:rsid w:val="00EC07FF"/>
    <w:rsid w:val="00EC084A"/>
    <w:rsid w:val="00EC08B2"/>
    <w:rsid w:val="00EC0AC8"/>
    <w:rsid w:val="00EC0B1E"/>
    <w:rsid w:val="00EC0BDD"/>
    <w:rsid w:val="00EC0E6E"/>
    <w:rsid w:val="00EC1042"/>
    <w:rsid w:val="00EC104F"/>
    <w:rsid w:val="00EC11A0"/>
    <w:rsid w:val="00EC128D"/>
    <w:rsid w:val="00EC12B5"/>
    <w:rsid w:val="00EC13EA"/>
    <w:rsid w:val="00EC155A"/>
    <w:rsid w:val="00EC155D"/>
    <w:rsid w:val="00EC165E"/>
    <w:rsid w:val="00EC1737"/>
    <w:rsid w:val="00EC1744"/>
    <w:rsid w:val="00EC1753"/>
    <w:rsid w:val="00EC1899"/>
    <w:rsid w:val="00EC1A77"/>
    <w:rsid w:val="00EC1AC1"/>
    <w:rsid w:val="00EC1D77"/>
    <w:rsid w:val="00EC1E46"/>
    <w:rsid w:val="00EC200D"/>
    <w:rsid w:val="00EC2057"/>
    <w:rsid w:val="00EC208F"/>
    <w:rsid w:val="00EC2106"/>
    <w:rsid w:val="00EC22DD"/>
    <w:rsid w:val="00EC2414"/>
    <w:rsid w:val="00EC2897"/>
    <w:rsid w:val="00EC28B3"/>
    <w:rsid w:val="00EC2989"/>
    <w:rsid w:val="00EC29CB"/>
    <w:rsid w:val="00EC2B04"/>
    <w:rsid w:val="00EC2B09"/>
    <w:rsid w:val="00EC2B9E"/>
    <w:rsid w:val="00EC2C64"/>
    <w:rsid w:val="00EC2D86"/>
    <w:rsid w:val="00EC2EE8"/>
    <w:rsid w:val="00EC2F06"/>
    <w:rsid w:val="00EC2F84"/>
    <w:rsid w:val="00EC2F86"/>
    <w:rsid w:val="00EC300D"/>
    <w:rsid w:val="00EC308E"/>
    <w:rsid w:val="00EC30AF"/>
    <w:rsid w:val="00EC30FE"/>
    <w:rsid w:val="00EC310E"/>
    <w:rsid w:val="00EC32B6"/>
    <w:rsid w:val="00EC35D5"/>
    <w:rsid w:val="00EC361D"/>
    <w:rsid w:val="00EC37A7"/>
    <w:rsid w:val="00EC3A4C"/>
    <w:rsid w:val="00EC3A78"/>
    <w:rsid w:val="00EC3BC1"/>
    <w:rsid w:val="00EC3C0E"/>
    <w:rsid w:val="00EC3D87"/>
    <w:rsid w:val="00EC3EE8"/>
    <w:rsid w:val="00EC40BD"/>
    <w:rsid w:val="00EC40D5"/>
    <w:rsid w:val="00EC41D8"/>
    <w:rsid w:val="00EC422A"/>
    <w:rsid w:val="00EC44FC"/>
    <w:rsid w:val="00EC45D5"/>
    <w:rsid w:val="00EC466E"/>
    <w:rsid w:val="00EC4670"/>
    <w:rsid w:val="00EC46E4"/>
    <w:rsid w:val="00EC4714"/>
    <w:rsid w:val="00EC48A8"/>
    <w:rsid w:val="00EC4931"/>
    <w:rsid w:val="00EC4935"/>
    <w:rsid w:val="00EC4BFE"/>
    <w:rsid w:val="00EC4C56"/>
    <w:rsid w:val="00EC4C81"/>
    <w:rsid w:val="00EC4D56"/>
    <w:rsid w:val="00EC4E24"/>
    <w:rsid w:val="00EC4F5B"/>
    <w:rsid w:val="00EC4F71"/>
    <w:rsid w:val="00EC4FB3"/>
    <w:rsid w:val="00EC5099"/>
    <w:rsid w:val="00EC5140"/>
    <w:rsid w:val="00EC5205"/>
    <w:rsid w:val="00EC5396"/>
    <w:rsid w:val="00EC53C7"/>
    <w:rsid w:val="00EC545C"/>
    <w:rsid w:val="00EC545E"/>
    <w:rsid w:val="00EC54B8"/>
    <w:rsid w:val="00EC54BC"/>
    <w:rsid w:val="00EC56C7"/>
    <w:rsid w:val="00EC58D8"/>
    <w:rsid w:val="00EC5B75"/>
    <w:rsid w:val="00EC5CD9"/>
    <w:rsid w:val="00EC5D57"/>
    <w:rsid w:val="00EC5DF8"/>
    <w:rsid w:val="00EC5E57"/>
    <w:rsid w:val="00EC5F29"/>
    <w:rsid w:val="00EC6074"/>
    <w:rsid w:val="00EC613A"/>
    <w:rsid w:val="00EC616B"/>
    <w:rsid w:val="00EC620F"/>
    <w:rsid w:val="00EC6253"/>
    <w:rsid w:val="00EC62E0"/>
    <w:rsid w:val="00EC6327"/>
    <w:rsid w:val="00EC632F"/>
    <w:rsid w:val="00EC635F"/>
    <w:rsid w:val="00EC655D"/>
    <w:rsid w:val="00EC6563"/>
    <w:rsid w:val="00EC6604"/>
    <w:rsid w:val="00EC673D"/>
    <w:rsid w:val="00EC6754"/>
    <w:rsid w:val="00EC6964"/>
    <w:rsid w:val="00EC6985"/>
    <w:rsid w:val="00EC69D2"/>
    <w:rsid w:val="00EC6B76"/>
    <w:rsid w:val="00EC6D3E"/>
    <w:rsid w:val="00EC6EA8"/>
    <w:rsid w:val="00EC6ED3"/>
    <w:rsid w:val="00EC6F0D"/>
    <w:rsid w:val="00EC6F53"/>
    <w:rsid w:val="00EC7097"/>
    <w:rsid w:val="00EC70C9"/>
    <w:rsid w:val="00EC71D8"/>
    <w:rsid w:val="00EC7231"/>
    <w:rsid w:val="00EC724D"/>
    <w:rsid w:val="00EC737B"/>
    <w:rsid w:val="00EC7624"/>
    <w:rsid w:val="00EC7630"/>
    <w:rsid w:val="00EC7704"/>
    <w:rsid w:val="00EC7723"/>
    <w:rsid w:val="00EC774E"/>
    <w:rsid w:val="00EC777E"/>
    <w:rsid w:val="00EC77D2"/>
    <w:rsid w:val="00EC7901"/>
    <w:rsid w:val="00EC791B"/>
    <w:rsid w:val="00EC7B1A"/>
    <w:rsid w:val="00EC7B2B"/>
    <w:rsid w:val="00EC7BAD"/>
    <w:rsid w:val="00EC7C83"/>
    <w:rsid w:val="00EC7DD7"/>
    <w:rsid w:val="00EC7F35"/>
    <w:rsid w:val="00EC7FE5"/>
    <w:rsid w:val="00ED0137"/>
    <w:rsid w:val="00ED0253"/>
    <w:rsid w:val="00ED0379"/>
    <w:rsid w:val="00ED0393"/>
    <w:rsid w:val="00ED03AF"/>
    <w:rsid w:val="00ED075B"/>
    <w:rsid w:val="00ED092F"/>
    <w:rsid w:val="00ED0AD8"/>
    <w:rsid w:val="00ED0B50"/>
    <w:rsid w:val="00ED0C8B"/>
    <w:rsid w:val="00ED0CBB"/>
    <w:rsid w:val="00ED0F4A"/>
    <w:rsid w:val="00ED0F75"/>
    <w:rsid w:val="00ED0F9B"/>
    <w:rsid w:val="00ED10C4"/>
    <w:rsid w:val="00ED1127"/>
    <w:rsid w:val="00ED121B"/>
    <w:rsid w:val="00ED12B7"/>
    <w:rsid w:val="00ED1495"/>
    <w:rsid w:val="00ED15C8"/>
    <w:rsid w:val="00ED17BF"/>
    <w:rsid w:val="00ED1826"/>
    <w:rsid w:val="00ED1847"/>
    <w:rsid w:val="00ED1882"/>
    <w:rsid w:val="00ED18A2"/>
    <w:rsid w:val="00ED1992"/>
    <w:rsid w:val="00ED1AFA"/>
    <w:rsid w:val="00ED1C7E"/>
    <w:rsid w:val="00ED1CC6"/>
    <w:rsid w:val="00ED1D13"/>
    <w:rsid w:val="00ED1EBD"/>
    <w:rsid w:val="00ED1EFF"/>
    <w:rsid w:val="00ED1F1F"/>
    <w:rsid w:val="00ED221F"/>
    <w:rsid w:val="00ED227C"/>
    <w:rsid w:val="00ED22F1"/>
    <w:rsid w:val="00ED24EA"/>
    <w:rsid w:val="00ED24EB"/>
    <w:rsid w:val="00ED251E"/>
    <w:rsid w:val="00ED25F6"/>
    <w:rsid w:val="00ED271F"/>
    <w:rsid w:val="00ED2772"/>
    <w:rsid w:val="00ED27A0"/>
    <w:rsid w:val="00ED27A9"/>
    <w:rsid w:val="00ED29C0"/>
    <w:rsid w:val="00ED2BC1"/>
    <w:rsid w:val="00ED2FFE"/>
    <w:rsid w:val="00ED30F4"/>
    <w:rsid w:val="00ED3166"/>
    <w:rsid w:val="00ED31A6"/>
    <w:rsid w:val="00ED31D3"/>
    <w:rsid w:val="00ED32B6"/>
    <w:rsid w:val="00ED3518"/>
    <w:rsid w:val="00ED358C"/>
    <w:rsid w:val="00ED35AE"/>
    <w:rsid w:val="00ED35B1"/>
    <w:rsid w:val="00ED35B5"/>
    <w:rsid w:val="00ED3732"/>
    <w:rsid w:val="00ED3773"/>
    <w:rsid w:val="00ED377F"/>
    <w:rsid w:val="00ED381D"/>
    <w:rsid w:val="00ED39B4"/>
    <w:rsid w:val="00ED3A52"/>
    <w:rsid w:val="00ED3AE8"/>
    <w:rsid w:val="00ED3B1A"/>
    <w:rsid w:val="00ED3B9F"/>
    <w:rsid w:val="00ED3C26"/>
    <w:rsid w:val="00ED3C66"/>
    <w:rsid w:val="00ED403F"/>
    <w:rsid w:val="00ED4140"/>
    <w:rsid w:val="00ED41A5"/>
    <w:rsid w:val="00ED4249"/>
    <w:rsid w:val="00ED42E8"/>
    <w:rsid w:val="00ED4372"/>
    <w:rsid w:val="00ED45A4"/>
    <w:rsid w:val="00ED473A"/>
    <w:rsid w:val="00ED475F"/>
    <w:rsid w:val="00ED4830"/>
    <w:rsid w:val="00ED4869"/>
    <w:rsid w:val="00ED4902"/>
    <w:rsid w:val="00ED49C7"/>
    <w:rsid w:val="00ED4A99"/>
    <w:rsid w:val="00ED4BF4"/>
    <w:rsid w:val="00ED4C32"/>
    <w:rsid w:val="00ED4C40"/>
    <w:rsid w:val="00ED4E3A"/>
    <w:rsid w:val="00ED4E8D"/>
    <w:rsid w:val="00ED4EFD"/>
    <w:rsid w:val="00ED518C"/>
    <w:rsid w:val="00ED538F"/>
    <w:rsid w:val="00ED53AA"/>
    <w:rsid w:val="00ED5408"/>
    <w:rsid w:val="00ED5420"/>
    <w:rsid w:val="00ED55ED"/>
    <w:rsid w:val="00ED57EC"/>
    <w:rsid w:val="00ED5812"/>
    <w:rsid w:val="00ED5A2D"/>
    <w:rsid w:val="00ED5AE6"/>
    <w:rsid w:val="00ED5B1B"/>
    <w:rsid w:val="00ED5BB9"/>
    <w:rsid w:val="00ED5CA0"/>
    <w:rsid w:val="00ED5CAB"/>
    <w:rsid w:val="00ED5CFE"/>
    <w:rsid w:val="00ED6009"/>
    <w:rsid w:val="00ED603F"/>
    <w:rsid w:val="00ED6104"/>
    <w:rsid w:val="00ED63AB"/>
    <w:rsid w:val="00ED6476"/>
    <w:rsid w:val="00ED64A6"/>
    <w:rsid w:val="00ED658B"/>
    <w:rsid w:val="00ED6615"/>
    <w:rsid w:val="00ED661A"/>
    <w:rsid w:val="00ED6661"/>
    <w:rsid w:val="00ED66B6"/>
    <w:rsid w:val="00ED66CA"/>
    <w:rsid w:val="00ED66F4"/>
    <w:rsid w:val="00ED6762"/>
    <w:rsid w:val="00ED68E8"/>
    <w:rsid w:val="00ED6926"/>
    <w:rsid w:val="00ED6983"/>
    <w:rsid w:val="00ED6AF4"/>
    <w:rsid w:val="00ED6CD9"/>
    <w:rsid w:val="00ED6E87"/>
    <w:rsid w:val="00ED6EE1"/>
    <w:rsid w:val="00ED6EF0"/>
    <w:rsid w:val="00ED6F09"/>
    <w:rsid w:val="00ED6F2B"/>
    <w:rsid w:val="00ED7083"/>
    <w:rsid w:val="00ED73DE"/>
    <w:rsid w:val="00ED748A"/>
    <w:rsid w:val="00ED7566"/>
    <w:rsid w:val="00ED7656"/>
    <w:rsid w:val="00ED76A9"/>
    <w:rsid w:val="00ED7799"/>
    <w:rsid w:val="00ED7AD6"/>
    <w:rsid w:val="00ED7FCA"/>
    <w:rsid w:val="00EE0269"/>
    <w:rsid w:val="00EE0485"/>
    <w:rsid w:val="00EE05B6"/>
    <w:rsid w:val="00EE069E"/>
    <w:rsid w:val="00EE0723"/>
    <w:rsid w:val="00EE0BB3"/>
    <w:rsid w:val="00EE0C4E"/>
    <w:rsid w:val="00EE0CD9"/>
    <w:rsid w:val="00EE0E13"/>
    <w:rsid w:val="00EE10F0"/>
    <w:rsid w:val="00EE11DA"/>
    <w:rsid w:val="00EE11DE"/>
    <w:rsid w:val="00EE1420"/>
    <w:rsid w:val="00EE1446"/>
    <w:rsid w:val="00EE14E5"/>
    <w:rsid w:val="00EE1585"/>
    <w:rsid w:val="00EE15D5"/>
    <w:rsid w:val="00EE160F"/>
    <w:rsid w:val="00EE1659"/>
    <w:rsid w:val="00EE16B8"/>
    <w:rsid w:val="00EE170F"/>
    <w:rsid w:val="00EE183B"/>
    <w:rsid w:val="00EE1868"/>
    <w:rsid w:val="00EE1B8D"/>
    <w:rsid w:val="00EE1BB7"/>
    <w:rsid w:val="00EE1C50"/>
    <w:rsid w:val="00EE1C5A"/>
    <w:rsid w:val="00EE1CB1"/>
    <w:rsid w:val="00EE1D0B"/>
    <w:rsid w:val="00EE2172"/>
    <w:rsid w:val="00EE21C0"/>
    <w:rsid w:val="00EE2282"/>
    <w:rsid w:val="00EE22C0"/>
    <w:rsid w:val="00EE251A"/>
    <w:rsid w:val="00EE2544"/>
    <w:rsid w:val="00EE2599"/>
    <w:rsid w:val="00EE26B7"/>
    <w:rsid w:val="00EE28A9"/>
    <w:rsid w:val="00EE28B8"/>
    <w:rsid w:val="00EE296B"/>
    <w:rsid w:val="00EE297E"/>
    <w:rsid w:val="00EE2B4E"/>
    <w:rsid w:val="00EE2BFC"/>
    <w:rsid w:val="00EE2D40"/>
    <w:rsid w:val="00EE3080"/>
    <w:rsid w:val="00EE30AC"/>
    <w:rsid w:val="00EE31F0"/>
    <w:rsid w:val="00EE31FF"/>
    <w:rsid w:val="00EE325E"/>
    <w:rsid w:val="00EE32A8"/>
    <w:rsid w:val="00EE33E9"/>
    <w:rsid w:val="00EE3474"/>
    <w:rsid w:val="00EE34F5"/>
    <w:rsid w:val="00EE3561"/>
    <w:rsid w:val="00EE3721"/>
    <w:rsid w:val="00EE377E"/>
    <w:rsid w:val="00EE378C"/>
    <w:rsid w:val="00EE3961"/>
    <w:rsid w:val="00EE39BD"/>
    <w:rsid w:val="00EE3A0E"/>
    <w:rsid w:val="00EE3BF6"/>
    <w:rsid w:val="00EE3BFA"/>
    <w:rsid w:val="00EE3C16"/>
    <w:rsid w:val="00EE3CC0"/>
    <w:rsid w:val="00EE3D82"/>
    <w:rsid w:val="00EE3F5B"/>
    <w:rsid w:val="00EE4037"/>
    <w:rsid w:val="00EE4096"/>
    <w:rsid w:val="00EE41CA"/>
    <w:rsid w:val="00EE43D7"/>
    <w:rsid w:val="00EE43E2"/>
    <w:rsid w:val="00EE474C"/>
    <w:rsid w:val="00EE47F2"/>
    <w:rsid w:val="00EE485F"/>
    <w:rsid w:val="00EE48B0"/>
    <w:rsid w:val="00EE494B"/>
    <w:rsid w:val="00EE499F"/>
    <w:rsid w:val="00EE4AE5"/>
    <w:rsid w:val="00EE4CD8"/>
    <w:rsid w:val="00EE4E77"/>
    <w:rsid w:val="00EE5016"/>
    <w:rsid w:val="00EE503A"/>
    <w:rsid w:val="00EE50A8"/>
    <w:rsid w:val="00EE50D9"/>
    <w:rsid w:val="00EE50F7"/>
    <w:rsid w:val="00EE51CB"/>
    <w:rsid w:val="00EE51E5"/>
    <w:rsid w:val="00EE5213"/>
    <w:rsid w:val="00EE5394"/>
    <w:rsid w:val="00EE53A0"/>
    <w:rsid w:val="00EE53E9"/>
    <w:rsid w:val="00EE5472"/>
    <w:rsid w:val="00EE55CD"/>
    <w:rsid w:val="00EE56D0"/>
    <w:rsid w:val="00EE57DD"/>
    <w:rsid w:val="00EE586C"/>
    <w:rsid w:val="00EE59B6"/>
    <w:rsid w:val="00EE5B21"/>
    <w:rsid w:val="00EE5B9A"/>
    <w:rsid w:val="00EE5C5F"/>
    <w:rsid w:val="00EE5CB8"/>
    <w:rsid w:val="00EE5D77"/>
    <w:rsid w:val="00EE5DB3"/>
    <w:rsid w:val="00EE5EF6"/>
    <w:rsid w:val="00EE5F5F"/>
    <w:rsid w:val="00EE6030"/>
    <w:rsid w:val="00EE6067"/>
    <w:rsid w:val="00EE6108"/>
    <w:rsid w:val="00EE637E"/>
    <w:rsid w:val="00EE639E"/>
    <w:rsid w:val="00EE647B"/>
    <w:rsid w:val="00EE664C"/>
    <w:rsid w:val="00EE66B1"/>
    <w:rsid w:val="00EE6773"/>
    <w:rsid w:val="00EE69E2"/>
    <w:rsid w:val="00EE6A64"/>
    <w:rsid w:val="00EE6AA3"/>
    <w:rsid w:val="00EE6B2E"/>
    <w:rsid w:val="00EE6C6C"/>
    <w:rsid w:val="00EE6C94"/>
    <w:rsid w:val="00EE6D63"/>
    <w:rsid w:val="00EE6DFF"/>
    <w:rsid w:val="00EE6E05"/>
    <w:rsid w:val="00EE6ED7"/>
    <w:rsid w:val="00EE6EEC"/>
    <w:rsid w:val="00EE6F02"/>
    <w:rsid w:val="00EE7025"/>
    <w:rsid w:val="00EE72E5"/>
    <w:rsid w:val="00EE7321"/>
    <w:rsid w:val="00EE74A4"/>
    <w:rsid w:val="00EE7597"/>
    <w:rsid w:val="00EE7733"/>
    <w:rsid w:val="00EE776F"/>
    <w:rsid w:val="00EE77DA"/>
    <w:rsid w:val="00EE788A"/>
    <w:rsid w:val="00EE795F"/>
    <w:rsid w:val="00EE7BCD"/>
    <w:rsid w:val="00EE7C40"/>
    <w:rsid w:val="00EE7DBE"/>
    <w:rsid w:val="00EE7DF2"/>
    <w:rsid w:val="00EF0092"/>
    <w:rsid w:val="00EF00C4"/>
    <w:rsid w:val="00EF00D4"/>
    <w:rsid w:val="00EF00EE"/>
    <w:rsid w:val="00EF0109"/>
    <w:rsid w:val="00EF0318"/>
    <w:rsid w:val="00EF04A5"/>
    <w:rsid w:val="00EF04CB"/>
    <w:rsid w:val="00EF05C1"/>
    <w:rsid w:val="00EF0606"/>
    <w:rsid w:val="00EF06B9"/>
    <w:rsid w:val="00EF0724"/>
    <w:rsid w:val="00EF07C4"/>
    <w:rsid w:val="00EF0899"/>
    <w:rsid w:val="00EF08C1"/>
    <w:rsid w:val="00EF0A7B"/>
    <w:rsid w:val="00EF0A88"/>
    <w:rsid w:val="00EF0BA9"/>
    <w:rsid w:val="00EF0C6C"/>
    <w:rsid w:val="00EF0CAD"/>
    <w:rsid w:val="00EF0D1E"/>
    <w:rsid w:val="00EF0D68"/>
    <w:rsid w:val="00EF0DB4"/>
    <w:rsid w:val="00EF0DC4"/>
    <w:rsid w:val="00EF0DC5"/>
    <w:rsid w:val="00EF0E21"/>
    <w:rsid w:val="00EF0F09"/>
    <w:rsid w:val="00EF10A9"/>
    <w:rsid w:val="00EF10C6"/>
    <w:rsid w:val="00EF10DC"/>
    <w:rsid w:val="00EF10E0"/>
    <w:rsid w:val="00EF116A"/>
    <w:rsid w:val="00EF12AD"/>
    <w:rsid w:val="00EF1466"/>
    <w:rsid w:val="00EF16B6"/>
    <w:rsid w:val="00EF1765"/>
    <w:rsid w:val="00EF19BF"/>
    <w:rsid w:val="00EF1A11"/>
    <w:rsid w:val="00EF1ACC"/>
    <w:rsid w:val="00EF1AE4"/>
    <w:rsid w:val="00EF1B81"/>
    <w:rsid w:val="00EF1DC8"/>
    <w:rsid w:val="00EF1DC9"/>
    <w:rsid w:val="00EF1EB1"/>
    <w:rsid w:val="00EF1FEB"/>
    <w:rsid w:val="00EF2030"/>
    <w:rsid w:val="00EF2039"/>
    <w:rsid w:val="00EF21C9"/>
    <w:rsid w:val="00EF2200"/>
    <w:rsid w:val="00EF2258"/>
    <w:rsid w:val="00EF22BE"/>
    <w:rsid w:val="00EF234E"/>
    <w:rsid w:val="00EF23A1"/>
    <w:rsid w:val="00EF23AA"/>
    <w:rsid w:val="00EF23DE"/>
    <w:rsid w:val="00EF2757"/>
    <w:rsid w:val="00EF279F"/>
    <w:rsid w:val="00EF27A0"/>
    <w:rsid w:val="00EF289E"/>
    <w:rsid w:val="00EF28C4"/>
    <w:rsid w:val="00EF2A40"/>
    <w:rsid w:val="00EF2A77"/>
    <w:rsid w:val="00EF2B48"/>
    <w:rsid w:val="00EF2B9B"/>
    <w:rsid w:val="00EF2BFD"/>
    <w:rsid w:val="00EF2C81"/>
    <w:rsid w:val="00EF2CB7"/>
    <w:rsid w:val="00EF2F35"/>
    <w:rsid w:val="00EF2F51"/>
    <w:rsid w:val="00EF2FAD"/>
    <w:rsid w:val="00EF30AF"/>
    <w:rsid w:val="00EF30F4"/>
    <w:rsid w:val="00EF3194"/>
    <w:rsid w:val="00EF3237"/>
    <w:rsid w:val="00EF3261"/>
    <w:rsid w:val="00EF33C5"/>
    <w:rsid w:val="00EF3452"/>
    <w:rsid w:val="00EF36E2"/>
    <w:rsid w:val="00EF36F4"/>
    <w:rsid w:val="00EF37B3"/>
    <w:rsid w:val="00EF3917"/>
    <w:rsid w:val="00EF3926"/>
    <w:rsid w:val="00EF3A04"/>
    <w:rsid w:val="00EF3A57"/>
    <w:rsid w:val="00EF3AB8"/>
    <w:rsid w:val="00EF3D80"/>
    <w:rsid w:val="00EF3DCA"/>
    <w:rsid w:val="00EF3F22"/>
    <w:rsid w:val="00EF400A"/>
    <w:rsid w:val="00EF41E1"/>
    <w:rsid w:val="00EF431E"/>
    <w:rsid w:val="00EF432B"/>
    <w:rsid w:val="00EF43AB"/>
    <w:rsid w:val="00EF44D6"/>
    <w:rsid w:val="00EF456A"/>
    <w:rsid w:val="00EF4641"/>
    <w:rsid w:val="00EF4642"/>
    <w:rsid w:val="00EF465C"/>
    <w:rsid w:val="00EF46E2"/>
    <w:rsid w:val="00EF4747"/>
    <w:rsid w:val="00EF4795"/>
    <w:rsid w:val="00EF484D"/>
    <w:rsid w:val="00EF499D"/>
    <w:rsid w:val="00EF49D8"/>
    <w:rsid w:val="00EF4C06"/>
    <w:rsid w:val="00EF4C59"/>
    <w:rsid w:val="00EF4DCA"/>
    <w:rsid w:val="00EF4E7A"/>
    <w:rsid w:val="00EF4F04"/>
    <w:rsid w:val="00EF4F20"/>
    <w:rsid w:val="00EF501F"/>
    <w:rsid w:val="00EF51DC"/>
    <w:rsid w:val="00EF5203"/>
    <w:rsid w:val="00EF5300"/>
    <w:rsid w:val="00EF53F8"/>
    <w:rsid w:val="00EF5679"/>
    <w:rsid w:val="00EF5832"/>
    <w:rsid w:val="00EF5850"/>
    <w:rsid w:val="00EF5937"/>
    <w:rsid w:val="00EF594D"/>
    <w:rsid w:val="00EF5959"/>
    <w:rsid w:val="00EF5A13"/>
    <w:rsid w:val="00EF5D5A"/>
    <w:rsid w:val="00EF5E78"/>
    <w:rsid w:val="00EF5F71"/>
    <w:rsid w:val="00EF5FD4"/>
    <w:rsid w:val="00EF5FE9"/>
    <w:rsid w:val="00EF5FFA"/>
    <w:rsid w:val="00EF6002"/>
    <w:rsid w:val="00EF6248"/>
    <w:rsid w:val="00EF6553"/>
    <w:rsid w:val="00EF65AA"/>
    <w:rsid w:val="00EF662F"/>
    <w:rsid w:val="00EF6876"/>
    <w:rsid w:val="00EF688B"/>
    <w:rsid w:val="00EF689E"/>
    <w:rsid w:val="00EF68B4"/>
    <w:rsid w:val="00EF68E2"/>
    <w:rsid w:val="00EF6908"/>
    <w:rsid w:val="00EF6915"/>
    <w:rsid w:val="00EF694D"/>
    <w:rsid w:val="00EF69BF"/>
    <w:rsid w:val="00EF6A19"/>
    <w:rsid w:val="00EF6ACA"/>
    <w:rsid w:val="00EF6C50"/>
    <w:rsid w:val="00EF6CFA"/>
    <w:rsid w:val="00EF6D50"/>
    <w:rsid w:val="00EF6D89"/>
    <w:rsid w:val="00EF6E11"/>
    <w:rsid w:val="00EF6EDE"/>
    <w:rsid w:val="00EF7060"/>
    <w:rsid w:val="00EF7270"/>
    <w:rsid w:val="00EF735D"/>
    <w:rsid w:val="00EF78E5"/>
    <w:rsid w:val="00EF7B52"/>
    <w:rsid w:val="00EF7BA7"/>
    <w:rsid w:val="00EF7E77"/>
    <w:rsid w:val="00EF7F11"/>
    <w:rsid w:val="00EF7F8F"/>
    <w:rsid w:val="00F000F9"/>
    <w:rsid w:val="00F00107"/>
    <w:rsid w:val="00F0016E"/>
    <w:rsid w:val="00F001DD"/>
    <w:rsid w:val="00F001F9"/>
    <w:rsid w:val="00F00539"/>
    <w:rsid w:val="00F00557"/>
    <w:rsid w:val="00F0062A"/>
    <w:rsid w:val="00F00819"/>
    <w:rsid w:val="00F0086E"/>
    <w:rsid w:val="00F008F8"/>
    <w:rsid w:val="00F00920"/>
    <w:rsid w:val="00F009D1"/>
    <w:rsid w:val="00F00A77"/>
    <w:rsid w:val="00F00AFD"/>
    <w:rsid w:val="00F00B97"/>
    <w:rsid w:val="00F00DC5"/>
    <w:rsid w:val="00F00DCC"/>
    <w:rsid w:val="00F00ED7"/>
    <w:rsid w:val="00F00F31"/>
    <w:rsid w:val="00F01018"/>
    <w:rsid w:val="00F01114"/>
    <w:rsid w:val="00F01148"/>
    <w:rsid w:val="00F011C7"/>
    <w:rsid w:val="00F011F5"/>
    <w:rsid w:val="00F0138C"/>
    <w:rsid w:val="00F0138F"/>
    <w:rsid w:val="00F0146B"/>
    <w:rsid w:val="00F01547"/>
    <w:rsid w:val="00F01596"/>
    <w:rsid w:val="00F015C9"/>
    <w:rsid w:val="00F015CB"/>
    <w:rsid w:val="00F015CF"/>
    <w:rsid w:val="00F015EA"/>
    <w:rsid w:val="00F0172A"/>
    <w:rsid w:val="00F018B2"/>
    <w:rsid w:val="00F018C4"/>
    <w:rsid w:val="00F01A27"/>
    <w:rsid w:val="00F01A79"/>
    <w:rsid w:val="00F01DCE"/>
    <w:rsid w:val="00F01E25"/>
    <w:rsid w:val="00F01EE1"/>
    <w:rsid w:val="00F02244"/>
    <w:rsid w:val="00F0228C"/>
    <w:rsid w:val="00F022CC"/>
    <w:rsid w:val="00F0235F"/>
    <w:rsid w:val="00F02385"/>
    <w:rsid w:val="00F0238F"/>
    <w:rsid w:val="00F023AE"/>
    <w:rsid w:val="00F025B0"/>
    <w:rsid w:val="00F025D8"/>
    <w:rsid w:val="00F02612"/>
    <w:rsid w:val="00F0297B"/>
    <w:rsid w:val="00F029AD"/>
    <w:rsid w:val="00F02B53"/>
    <w:rsid w:val="00F02C8B"/>
    <w:rsid w:val="00F02D29"/>
    <w:rsid w:val="00F02D60"/>
    <w:rsid w:val="00F02E6F"/>
    <w:rsid w:val="00F02F1B"/>
    <w:rsid w:val="00F0304F"/>
    <w:rsid w:val="00F0305B"/>
    <w:rsid w:val="00F031C6"/>
    <w:rsid w:val="00F031ED"/>
    <w:rsid w:val="00F03234"/>
    <w:rsid w:val="00F03250"/>
    <w:rsid w:val="00F0327C"/>
    <w:rsid w:val="00F03388"/>
    <w:rsid w:val="00F03402"/>
    <w:rsid w:val="00F0344C"/>
    <w:rsid w:val="00F034C1"/>
    <w:rsid w:val="00F03515"/>
    <w:rsid w:val="00F0355B"/>
    <w:rsid w:val="00F03628"/>
    <w:rsid w:val="00F03675"/>
    <w:rsid w:val="00F036FA"/>
    <w:rsid w:val="00F0379D"/>
    <w:rsid w:val="00F0381C"/>
    <w:rsid w:val="00F0395B"/>
    <w:rsid w:val="00F03987"/>
    <w:rsid w:val="00F03A0C"/>
    <w:rsid w:val="00F03A31"/>
    <w:rsid w:val="00F03AAD"/>
    <w:rsid w:val="00F03B0C"/>
    <w:rsid w:val="00F03BC9"/>
    <w:rsid w:val="00F03CE4"/>
    <w:rsid w:val="00F03D64"/>
    <w:rsid w:val="00F03DB0"/>
    <w:rsid w:val="00F03F82"/>
    <w:rsid w:val="00F04025"/>
    <w:rsid w:val="00F040CE"/>
    <w:rsid w:val="00F04125"/>
    <w:rsid w:val="00F041A9"/>
    <w:rsid w:val="00F04501"/>
    <w:rsid w:val="00F04511"/>
    <w:rsid w:val="00F04594"/>
    <w:rsid w:val="00F04781"/>
    <w:rsid w:val="00F047DA"/>
    <w:rsid w:val="00F047DE"/>
    <w:rsid w:val="00F048AD"/>
    <w:rsid w:val="00F048DF"/>
    <w:rsid w:val="00F0497D"/>
    <w:rsid w:val="00F049BF"/>
    <w:rsid w:val="00F04AF5"/>
    <w:rsid w:val="00F04BC1"/>
    <w:rsid w:val="00F04C06"/>
    <w:rsid w:val="00F04CD2"/>
    <w:rsid w:val="00F04E1B"/>
    <w:rsid w:val="00F04E87"/>
    <w:rsid w:val="00F04EFF"/>
    <w:rsid w:val="00F05036"/>
    <w:rsid w:val="00F05048"/>
    <w:rsid w:val="00F05117"/>
    <w:rsid w:val="00F051EE"/>
    <w:rsid w:val="00F053E6"/>
    <w:rsid w:val="00F05605"/>
    <w:rsid w:val="00F05664"/>
    <w:rsid w:val="00F05683"/>
    <w:rsid w:val="00F05B11"/>
    <w:rsid w:val="00F05C57"/>
    <w:rsid w:val="00F05D8B"/>
    <w:rsid w:val="00F05FB7"/>
    <w:rsid w:val="00F06070"/>
    <w:rsid w:val="00F06226"/>
    <w:rsid w:val="00F06328"/>
    <w:rsid w:val="00F0636F"/>
    <w:rsid w:val="00F067AB"/>
    <w:rsid w:val="00F067FB"/>
    <w:rsid w:val="00F0680E"/>
    <w:rsid w:val="00F06815"/>
    <w:rsid w:val="00F0688F"/>
    <w:rsid w:val="00F06980"/>
    <w:rsid w:val="00F06987"/>
    <w:rsid w:val="00F069B3"/>
    <w:rsid w:val="00F06A02"/>
    <w:rsid w:val="00F06AAD"/>
    <w:rsid w:val="00F06BAA"/>
    <w:rsid w:val="00F06BC7"/>
    <w:rsid w:val="00F06BF6"/>
    <w:rsid w:val="00F06DF1"/>
    <w:rsid w:val="00F06E5F"/>
    <w:rsid w:val="00F06F1A"/>
    <w:rsid w:val="00F07024"/>
    <w:rsid w:val="00F070A6"/>
    <w:rsid w:val="00F0721B"/>
    <w:rsid w:val="00F07247"/>
    <w:rsid w:val="00F072B7"/>
    <w:rsid w:val="00F07303"/>
    <w:rsid w:val="00F0735F"/>
    <w:rsid w:val="00F07427"/>
    <w:rsid w:val="00F0748D"/>
    <w:rsid w:val="00F07620"/>
    <w:rsid w:val="00F07656"/>
    <w:rsid w:val="00F07659"/>
    <w:rsid w:val="00F076CE"/>
    <w:rsid w:val="00F0778A"/>
    <w:rsid w:val="00F077FF"/>
    <w:rsid w:val="00F078C1"/>
    <w:rsid w:val="00F07932"/>
    <w:rsid w:val="00F07C33"/>
    <w:rsid w:val="00F07C8E"/>
    <w:rsid w:val="00F07CE3"/>
    <w:rsid w:val="00F07D11"/>
    <w:rsid w:val="00F07D64"/>
    <w:rsid w:val="00F07D86"/>
    <w:rsid w:val="00F07E34"/>
    <w:rsid w:val="00F10025"/>
    <w:rsid w:val="00F10098"/>
    <w:rsid w:val="00F1023E"/>
    <w:rsid w:val="00F102B6"/>
    <w:rsid w:val="00F10305"/>
    <w:rsid w:val="00F10361"/>
    <w:rsid w:val="00F1040C"/>
    <w:rsid w:val="00F10452"/>
    <w:rsid w:val="00F1049A"/>
    <w:rsid w:val="00F105F5"/>
    <w:rsid w:val="00F10647"/>
    <w:rsid w:val="00F1067C"/>
    <w:rsid w:val="00F106D4"/>
    <w:rsid w:val="00F10929"/>
    <w:rsid w:val="00F1097A"/>
    <w:rsid w:val="00F10A69"/>
    <w:rsid w:val="00F10AB1"/>
    <w:rsid w:val="00F10AFE"/>
    <w:rsid w:val="00F10C58"/>
    <w:rsid w:val="00F10CFD"/>
    <w:rsid w:val="00F10DBF"/>
    <w:rsid w:val="00F10EE0"/>
    <w:rsid w:val="00F1102A"/>
    <w:rsid w:val="00F112BB"/>
    <w:rsid w:val="00F112E4"/>
    <w:rsid w:val="00F11346"/>
    <w:rsid w:val="00F113AC"/>
    <w:rsid w:val="00F115DE"/>
    <w:rsid w:val="00F11668"/>
    <w:rsid w:val="00F11672"/>
    <w:rsid w:val="00F11B58"/>
    <w:rsid w:val="00F11BE6"/>
    <w:rsid w:val="00F11C8B"/>
    <w:rsid w:val="00F11D71"/>
    <w:rsid w:val="00F11DA6"/>
    <w:rsid w:val="00F11DD8"/>
    <w:rsid w:val="00F11FDB"/>
    <w:rsid w:val="00F12002"/>
    <w:rsid w:val="00F12089"/>
    <w:rsid w:val="00F1209B"/>
    <w:rsid w:val="00F12172"/>
    <w:rsid w:val="00F121A1"/>
    <w:rsid w:val="00F121E8"/>
    <w:rsid w:val="00F122FA"/>
    <w:rsid w:val="00F12415"/>
    <w:rsid w:val="00F1259F"/>
    <w:rsid w:val="00F125C1"/>
    <w:rsid w:val="00F12662"/>
    <w:rsid w:val="00F1284D"/>
    <w:rsid w:val="00F128C6"/>
    <w:rsid w:val="00F128D0"/>
    <w:rsid w:val="00F1292A"/>
    <w:rsid w:val="00F1293E"/>
    <w:rsid w:val="00F12969"/>
    <w:rsid w:val="00F129B8"/>
    <w:rsid w:val="00F129BE"/>
    <w:rsid w:val="00F12AD8"/>
    <w:rsid w:val="00F12B1E"/>
    <w:rsid w:val="00F12B52"/>
    <w:rsid w:val="00F12B8E"/>
    <w:rsid w:val="00F12D66"/>
    <w:rsid w:val="00F12D70"/>
    <w:rsid w:val="00F12E70"/>
    <w:rsid w:val="00F12E84"/>
    <w:rsid w:val="00F12F2B"/>
    <w:rsid w:val="00F13027"/>
    <w:rsid w:val="00F13184"/>
    <w:rsid w:val="00F131BC"/>
    <w:rsid w:val="00F1322E"/>
    <w:rsid w:val="00F13365"/>
    <w:rsid w:val="00F133B3"/>
    <w:rsid w:val="00F13472"/>
    <w:rsid w:val="00F13516"/>
    <w:rsid w:val="00F13607"/>
    <w:rsid w:val="00F13A9C"/>
    <w:rsid w:val="00F13AAD"/>
    <w:rsid w:val="00F13B23"/>
    <w:rsid w:val="00F13B59"/>
    <w:rsid w:val="00F13BB0"/>
    <w:rsid w:val="00F13C57"/>
    <w:rsid w:val="00F13CEA"/>
    <w:rsid w:val="00F13D20"/>
    <w:rsid w:val="00F13D6A"/>
    <w:rsid w:val="00F13D89"/>
    <w:rsid w:val="00F13FE5"/>
    <w:rsid w:val="00F14002"/>
    <w:rsid w:val="00F1410D"/>
    <w:rsid w:val="00F141ED"/>
    <w:rsid w:val="00F141F9"/>
    <w:rsid w:val="00F14377"/>
    <w:rsid w:val="00F1449A"/>
    <w:rsid w:val="00F1454C"/>
    <w:rsid w:val="00F14598"/>
    <w:rsid w:val="00F145AD"/>
    <w:rsid w:val="00F1493F"/>
    <w:rsid w:val="00F14971"/>
    <w:rsid w:val="00F14A09"/>
    <w:rsid w:val="00F14A30"/>
    <w:rsid w:val="00F14AA8"/>
    <w:rsid w:val="00F1501E"/>
    <w:rsid w:val="00F15065"/>
    <w:rsid w:val="00F15066"/>
    <w:rsid w:val="00F15145"/>
    <w:rsid w:val="00F151E9"/>
    <w:rsid w:val="00F1529C"/>
    <w:rsid w:val="00F152A8"/>
    <w:rsid w:val="00F15333"/>
    <w:rsid w:val="00F153D1"/>
    <w:rsid w:val="00F15415"/>
    <w:rsid w:val="00F15428"/>
    <w:rsid w:val="00F15452"/>
    <w:rsid w:val="00F15524"/>
    <w:rsid w:val="00F1555B"/>
    <w:rsid w:val="00F155E8"/>
    <w:rsid w:val="00F156C8"/>
    <w:rsid w:val="00F156CE"/>
    <w:rsid w:val="00F156F7"/>
    <w:rsid w:val="00F15711"/>
    <w:rsid w:val="00F1587E"/>
    <w:rsid w:val="00F1591A"/>
    <w:rsid w:val="00F15B31"/>
    <w:rsid w:val="00F15B73"/>
    <w:rsid w:val="00F15C83"/>
    <w:rsid w:val="00F15CF1"/>
    <w:rsid w:val="00F15DFA"/>
    <w:rsid w:val="00F160D2"/>
    <w:rsid w:val="00F16170"/>
    <w:rsid w:val="00F161DD"/>
    <w:rsid w:val="00F161F8"/>
    <w:rsid w:val="00F16370"/>
    <w:rsid w:val="00F163E2"/>
    <w:rsid w:val="00F165D4"/>
    <w:rsid w:val="00F16719"/>
    <w:rsid w:val="00F1673E"/>
    <w:rsid w:val="00F16788"/>
    <w:rsid w:val="00F16812"/>
    <w:rsid w:val="00F16907"/>
    <w:rsid w:val="00F169CC"/>
    <w:rsid w:val="00F169D3"/>
    <w:rsid w:val="00F16A68"/>
    <w:rsid w:val="00F16AC0"/>
    <w:rsid w:val="00F16BE4"/>
    <w:rsid w:val="00F16C43"/>
    <w:rsid w:val="00F16C97"/>
    <w:rsid w:val="00F16CF1"/>
    <w:rsid w:val="00F16E11"/>
    <w:rsid w:val="00F16E4D"/>
    <w:rsid w:val="00F16E62"/>
    <w:rsid w:val="00F16E86"/>
    <w:rsid w:val="00F1707F"/>
    <w:rsid w:val="00F171A3"/>
    <w:rsid w:val="00F17241"/>
    <w:rsid w:val="00F172C0"/>
    <w:rsid w:val="00F173FD"/>
    <w:rsid w:val="00F17692"/>
    <w:rsid w:val="00F17704"/>
    <w:rsid w:val="00F17736"/>
    <w:rsid w:val="00F177A7"/>
    <w:rsid w:val="00F1783A"/>
    <w:rsid w:val="00F17881"/>
    <w:rsid w:val="00F178AB"/>
    <w:rsid w:val="00F17960"/>
    <w:rsid w:val="00F17A4A"/>
    <w:rsid w:val="00F17B85"/>
    <w:rsid w:val="00F17BA2"/>
    <w:rsid w:val="00F17F26"/>
    <w:rsid w:val="00F17FC7"/>
    <w:rsid w:val="00F20099"/>
    <w:rsid w:val="00F2009E"/>
    <w:rsid w:val="00F2011C"/>
    <w:rsid w:val="00F20170"/>
    <w:rsid w:val="00F201E9"/>
    <w:rsid w:val="00F202BB"/>
    <w:rsid w:val="00F20302"/>
    <w:rsid w:val="00F203E8"/>
    <w:rsid w:val="00F204DE"/>
    <w:rsid w:val="00F205E6"/>
    <w:rsid w:val="00F205F9"/>
    <w:rsid w:val="00F206D7"/>
    <w:rsid w:val="00F2079A"/>
    <w:rsid w:val="00F20887"/>
    <w:rsid w:val="00F20900"/>
    <w:rsid w:val="00F209FB"/>
    <w:rsid w:val="00F20A0D"/>
    <w:rsid w:val="00F20B2A"/>
    <w:rsid w:val="00F20B41"/>
    <w:rsid w:val="00F20BCB"/>
    <w:rsid w:val="00F20D82"/>
    <w:rsid w:val="00F20DCD"/>
    <w:rsid w:val="00F20EB4"/>
    <w:rsid w:val="00F20F10"/>
    <w:rsid w:val="00F20F44"/>
    <w:rsid w:val="00F210C6"/>
    <w:rsid w:val="00F21376"/>
    <w:rsid w:val="00F213C0"/>
    <w:rsid w:val="00F2143C"/>
    <w:rsid w:val="00F2147A"/>
    <w:rsid w:val="00F214F9"/>
    <w:rsid w:val="00F21583"/>
    <w:rsid w:val="00F216F4"/>
    <w:rsid w:val="00F21714"/>
    <w:rsid w:val="00F217BC"/>
    <w:rsid w:val="00F21801"/>
    <w:rsid w:val="00F218A1"/>
    <w:rsid w:val="00F218DB"/>
    <w:rsid w:val="00F21907"/>
    <w:rsid w:val="00F21A59"/>
    <w:rsid w:val="00F21ACF"/>
    <w:rsid w:val="00F21B53"/>
    <w:rsid w:val="00F21C2D"/>
    <w:rsid w:val="00F21C41"/>
    <w:rsid w:val="00F21C52"/>
    <w:rsid w:val="00F21E52"/>
    <w:rsid w:val="00F21F3A"/>
    <w:rsid w:val="00F2215D"/>
    <w:rsid w:val="00F2217F"/>
    <w:rsid w:val="00F22459"/>
    <w:rsid w:val="00F22491"/>
    <w:rsid w:val="00F224EF"/>
    <w:rsid w:val="00F22534"/>
    <w:rsid w:val="00F225E8"/>
    <w:rsid w:val="00F229E5"/>
    <w:rsid w:val="00F22A6C"/>
    <w:rsid w:val="00F22BA2"/>
    <w:rsid w:val="00F22D15"/>
    <w:rsid w:val="00F22E36"/>
    <w:rsid w:val="00F22E6C"/>
    <w:rsid w:val="00F22E81"/>
    <w:rsid w:val="00F22FB2"/>
    <w:rsid w:val="00F22FEF"/>
    <w:rsid w:val="00F23186"/>
    <w:rsid w:val="00F2335D"/>
    <w:rsid w:val="00F23454"/>
    <w:rsid w:val="00F23479"/>
    <w:rsid w:val="00F235C2"/>
    <w:rsid w:val="00F23751"/>
    <w:rsid w:val="00F23817"/>
    <w:rsid w:val="00F239DB"/>
    <w:rsid w:val="00F23A87"/>
    <w:rsid w:val="00F23BE3"/>
    <w:rsid w:val="00F23C03"/>
    <w:rsid w:val="00F23C6D"/>
    <w:rsid w:val="00F23CD9"/>
    <w:rsid w:val="00F23F02"/>
    <w:rsid w:val="00F24016"/>
    <w:rsid w:val="00F2404A"/>
    <w:rsid w:val="00F24058"/>
    <w:rsid w:val="00F2405E"/>
    <w:rsid w:val="00F24095"/>
    <w:rsid w:val="00F242D2"/>
    <w:rsid w:val="00F2434A"/>
    <w:rsid w:val="00F24367"/>
    <w:rsid w:val="00F24453"/>
    <w:rsid w:val="00F244C6"/>
    <w:rsid w:val="00F24598"/>
    <w:rsid w:val="00F24607"/>
    <w:rsid w:val="00F2465F"/>
    <w:rsid w:val="00F246F9"/>
    <w:rsid w:val="00F2478C"/>
    <w:rsid w:val="00F247A7"/>
    <w:rsid w:val="00F2481B"/>
    <w:rsid w:val="00F249B3"/>
    <w:rsid w:val="00F24B30"/>
    <w:rsid w:val="00F24EA8"/>
    <w:rsid w:val="00F24F37"/>
    <w:rsid w:val="00F24FAE"/>
    <w:rsid w:val="00F24FCC"/>
    <w:rsid w:val="00F25073"/>
    <w:rsid w:val="00F252CB"/>
    <w:rsid w:val="00F252DE"/>
    <w:rsid w:val="00F252F2"/>
    <w:rsid w:val="00F25391"/>
    <w:rsid w:val="00F25636"/>
    <w:rsid w:val="00F25872"/>
    <w:rsid w:val="00F25911"/>
    <w:rsid w:val="00F25AF6"/>
    <w:rsid w:val="00F25C3F"/>
    <w:rsid w:val="00F25D13"/>
    <w:rsid w:val="00F25E73"/>
    <w:rsid w:val="00F25F1A"/>
    <w:rsid w:val="00F25F64"/>
    <w:rsid w:val="00F25FB2"/>
    <w:rsid w:val="00F26007"/>
    <w:rsid w:val="00F26020"/>
    <w:rsid w:val="00F26045"/>
    <w:rsid w:val="00F2606C"/>
    <w:rsid w:val="00F260EC"/>
    <w:rsid w:val="00F26113"/>
    <w:rsid w:val="00F2629D"/>
    <w:rsid w:val="00F26335"/>
    <w:rsid w:val="00F2635D"/>
    <w:rsid w:val="00F263D1"/>
    <w:rsid w:val="00F264E1"/>
    <w:rsid w:val="00F264E8"/>
    <w:rsid w:val="00F2668A"/>
    <w:rsid w:val="00F266EB"/>
    <w:rsid w:val="00F2678B"/>
    <w:rsid w:val="00F267F0"/>
    <w:rsid w:val="00F2681C"/>
    <w:rsid w:val="00F26847"/>
    <w:rsid w:val="00F26897"/>
    <w:rsid w:val="00F26B0A"/>
    <w:rsid w:val="00F26B1B"/>
    <w:rsid w:val="00F26CB9"/>
    <w:rsid w:val="00F26D3B"/>
    <w:rsid w:val="00F26D7B"/>
    <w:rsid w:val="00F271B6"/>
    <w:rsid w:val="00F2725C"/>
    <w:rsid w:val="00F272F4"/>
    <w:rsid w:val="00F273F6"/>
    <w:rsid w:val="00F274E2"/>
    <w:rsid w:val="00F27554"/>
    <w:rsid w:val="00F27718"/>
    <w:rsid w:val="00F27779"/>
    <w:rsid w:val="00F27790"/>
    <w:rsid w:val="00F27A55"/>
    <w:rsid w:val="00F27AF1"/>
    <w:rsid w:val="00F27E5D"/>
    <w:rsid w:val="00F27EB1"/>
    <w:rsid w:val="00F27F1C"/>
    <w:rsid w:val="00F27FB5"/>
    <w:rsid w:val="00F30147"/>
    <w:rsid w:val="00F301FE"/>
    <w:rsid w:val="00F30387"/>
    <w:rsid w:val="00F3038A"/>
    <w:rsid w:val="00F3044F"/>
    <w:rsid w:val="00F30456"/>
    <w:rsid w:val="00F304B1"/>
    <w:rsid w:val="00F305F6"/>
    <w:rsid w:val="00F3061C"/>
    <w:rsid w:val="00F306D6"/>
    <w:rsid w:val="00F3074B"/>
    <w:rsid w:val="00F307A0"/>
    <w:rsid w:val="00F308BB"/>
    <w:rsid w:val="00F308D3"/>
    <w:rsid w:val="00F30906"/>
    <w:rsid w:val="00F3092F"/>
    <w:rsid w:val="00F3096C"/>
    <w:rsid w:val="00F30BB0"/>
    <w:rsid w:val="00F30C63"/>
    <w:rsid w:val="00F30CA4"/>
    <w:rsid w:val="00F30D14"/>
    <w:rsid w:val="00F30D43"/>
    <w:rsid w:val="00F30E11"/>
    <w:rsid w:val="00F30EA5"/>
    <w:rsid w:val="00F30F0C"/>
    <w:rsid w:val="00F30F70"/>
    <w:rsid w:val="00F310C3"/>
    <w:rsid w:val="00F31105"/>
    <w:rsid w:val="00F311DC"/>
    <w:rsid w:val="00F31217"/>
    <w:rsid w:val="00F312C4"/>
    <w:rsid w:val="00F31342"/>
    <w:rsid w:val="00F313A9"/>
    <w:rsid w:val="00F31436"/>
    <w:rsid w:val="00F31461"/>
    <w:rsid w:val="00F314BF"/>
    <w:rsid w:val="00F3155C"/>
    <w:rsid w:val="00F31725"/>
    <w:rsid w:val="00F31827"/>
    <w:rsid w:val="00F31A1A"/>
    <w:rsid w:val="00F31AB7"/>
    <w:rsid w:val="00F31B22"/>
    <w:rsid w:val="00F31C49"/>
    <w:rsid w:val="00F31D3C"/>
    <w:rsid w:val="00F31D46"/>
    <w:rsid w:val="00F31E3C"/>
    <w:rsid w:val="00F31E8F"/>
    <w:rsid w:val="00F31EF8"/>
    <w:rsid w:val="00F320BF"/>
    <w:rsid w:val="00F3219B"/>
    <w:rsid w:val="00F32278"/>
    <w:rsid w:val="00F3233E"/>
    <w:rsid w:val="00F323E2"/>
    <w:rsid w:val="00F3240B"/>
    <w:rsid w:val="00F32481"/>
    <w:rsid w:val="00F32497"/>
    <w:rsid w:val="00F3276E"/>
    <w:rsid w:val="00F328BE"/>
    <w:rsid w:val="00F3290F"/>
    <w:rsid w:val="00F32958"/>
    <w:rsid w:val="00F32960"/>
    <w:rsid w:val="00F3296D"/>
    <w:rsid w:val="00F32A11"/>
    <w:rsid w:val="00F32B90"/>
    <w:rsid w:val="00F32C8D"/>
    <w:rsid w:val="00F32D5B"/>
    <w:rsid w:val="00F32D63"/>
    <w:rsid w:val="00F32DA8"/>
    <w:rsid w:val="00F32E17"/>
    <w:rsid w:val="00F32EB9"/>
    <w:rsid w:val="00F32F18"/>
    <w:rsid w:val="00F32F6A"/>
    <w:rsid w:val="00F3305C"/>
    <w:rsid w:val="00F3339F"/>
    <w:rsid w:val="00F333FB"/>
    <w:rsid w:val="00F33585"/>
    <w:rsid w:val="00F336B4"/>
    <w:rsid w:val="00F33890"/>
    <w:rsid w:val="00F33897"/>
    <w:rsid w:val="00F3393F"/>
    <w:rsid w:val="00F339CB"/>
    <w:rsid w:val="00F33AAF"/>
    <w:rsid w:val="00F33AC0"/>
    <w:rsid w:val="00F33B7C"/>
    <w:rsid w:val="00F33D7C"/>
    <w:rsid w:val="00F33DC3"/>
    <w:rsid w:val="00F33E64"/>
    <w:rsid w:val="00F33F38"/>
    <w:rsid w:val="00F3414E"/>
    <w:rsid w:val="00F34195"/>
    <w:rsid w:val="00F341F3"/>
    <w:rsid w:val="00F343BB"/>
    <w:rsid w:val="00F343C4"/>
    <w:rsid w:val="00F34489"/>
    <w:rsid w:val="00F34497"/>
    <w:rsid w:val="00F344FD"/>
    <w:rsid w:val="00F3457F"/>
    <w:rsid w:val="00F34685"/>
    <w:rsid w:val="00F346BF"/>
    <w:rsid w:val="00F34701"/>
    <w:rsid w:val="00F347AE"/>
    <w:rsid w:val="00F3499C"/>
    <w:rsid w:val="00F34A50"/>
    <w:rsid w:val="00F34CFC"/>
    <w:rsid w:val="00F34DBE"/>
    <w:rsid w:val="00F34F34"/>
    <w:rsid w:val="00F34F7B"/>
    <w:rsid w:val="00F34FF7"/>
    <w:rsid w:val="00F35024"/>
    <w:rsid w:val="00F35125"/>
    <w:rsid w:val="00F3514F"/>
    <w:rsid w:val="00F35176"/>
    <w:rsid w:val="00F351BF"/>
    <w:rsid w:val="00F35380"/>
    <w:rsid w:val="00F354E2"/>
    <w:rsid w:val="00F3558C"/>
    <w:rsid w:val="00F355A3"/>
    <w:rsid w:val="00F3561E"/>
    <w:rsid w:val="00F35646"/>
    <w:rsid w:val="00F356A2"/>
    <w:rsid w:val="00F358AE"/>
    <w:rsid w:val="00F3594D"/>
    <w:rsid w:val="00F35A48"/>
    <w:rsid w:val="00F35B41"/>
    <w:rsid w:val="00F35B83"/>
    <w:rsid w:val="00F35BD5"/>
    <w:rsid w:val="00F35C7D"/>
    <w:rsid w:val="00F35C88"/>
    <w:rsid w:val="00F35D55"/>
    <w:rsid w:val="00F35D62"/>
    <w:rsid w:val="00F35E10"/>
    <w:rsid w:val="00F35E8A"/>
    <w:rsid w:val="00F35EF7"/>
    <w:rsid w:val="00F35F82"/>
    <w:rsid w:val="00F35F98"/>
    <w:rsid w:val="00F36041"/>
    <w:rsid w:val="00F361A3"/>
    <w:rsid w:val="00F36261"/>
    <w:rsid w:val="00F3638E"/>
    <w:rsid w:val="00F3638F"/>
    <w:rsid w:val="00F363E4"/>
    <w:rsid w:val="00F364F2"/>
    <w:rsid w:val="00F364F3"/>
    <w:rsid w:val="00F367B3"/>
    <w:rsid w:val="00F36986"/>
    <w:rsid w:val="00F36AC5"/>
    <w:rsid w:val="00F36B4C"/>
    <w:rsid w:val="00F36B7A"/>
    <w:rsid w:val="00F36C3F"/>
    <w:rsid w:val="00F36D93"/>
    <w:rsid w:val="00F36FCB"/>
    <w:rsid w:val="00F37023"/>
    <w:rsid w:val="00F37101"/>
    <w:rsid w:val="00F37269"/>
    <w:rsid w:val="00F37344"/>
    <w:rsid w:val="00F37438"/>
    <w:rsid w:val="00F376FB"/>
    <w:rsid w:val="00F3776E"/>
    <w:rsid w:val="00F3788D"/>
    <w:rsid w:val="00F378A9"/>
    <w:rsid w:val="00F378DE"/>
    <w:rsid w:val="00F379E0"/>
    <w:rsid w:val="00F37B9F"/>
    <w:rsid w:val="00F37C25"/>
    <w:rsid w:val="00F37C73"/>
    <w:rsid w:val="00F37E15"/>
    <w:rsid w:val="00F37E1B"/>
    <w:rsid w:val="00F37E74"/>
    <w:rsid w:val="00F37F8D"/>
    <w:rsid w:val="00F37FA4"/>
    <w:rsid w:val="00F40198"/>
    <w:rsid w:val="00F4039C"/>
    <w:rsid w:val="00F4044C"/>
    <w:rsid w:val="00F4047A"/>
    <w:rsid w:val="00F40480"/>
    <w:rsid w:val="00F404C8"/>
    <w:rsid w:val="00F40582"/>
    <w:rsid w:val="00F405A9"/>
    <w:rsid w:val="00F406A0"/>
    <w:rsid w:val="00F406DB"/>
    <w:rsid w:val="00F40764"/>
    <w:rsid w:val="00F408EB"/>
    <w:rsid w:val="00F40979"/>
    <w:rsid w:val="00F40A93"/>
    <w:rsid w:val="00F40A9B"/>
    <w:rsid w:val="00F40A9E"/>
    <w:rsid w:val="00F40ADB"/>
    <w:rsid w:val="00F40C75"/>
    <w:rsid w:val="00F40CAB"/>
    <w:rsid w:val="00F40DBC"/>
    <w:rsid w:val="00F40E0D"/>
    <w:rsid w:val="00F40EAB"/>
    <w:rsid w:val="00F41006"/>
    <w:rsid w:val="00F41057"/>
    <w:rsid w:val="00F41250"/>
    <w:rsid w:val="00F412A9"/>
    <w:rsid w:val="00F41487"/>
    <w:rsid w:val="00F414D7"/>
    <w:rsid w:val="00F414DA"/>
    <w:rsid w:val="00F415A5"/>
    <w:rsid w:val="00F4166D"/>
    <w:rsid w:val="00F417AF"/>
    <w:rsid w:val="00F417B7"/>
    <w:rsid w:val="00F418B9"/>
    <w:rsid w:val="00F4191D"/>
    <w:rsid w:val="00F419F0"/>
    <w:rsid w:val="00F41AC3"/>
    <w:rsid w:val="00F41ADA"/>
    <w:rsid w:val="00F41ADF"/>
    <w:rsid w:val="00F41AF2"/>
    <w:rsid w:val="00F41C5E"/>
    <w:rsid w:val="00F41C8E"/>
    <w:rsid w:val="00F41CC6"/>
    <w:rsid w:val="00F41CDE"/>
    <w:rsid w:val="00F41E49"/>
    <w:rsid w:val="00F41ECF"/>
    <w:rsid w:val="00F41EDF"/>
    <w:rsid w:val="00F41F01"/>
    <w:rsid w:val="00F41F02"/>
    <w:rsid w:val="00F41FAC"/>
    <w:rsid w:val="00F42055"/>
    <w:rsid w:val="00F421F8"/>
    <w:rsid w:val="00F42429"/>
    <w:rsid w:val="00F42467"/>
    <w:rsid w:val="00F424A4"/>
    <w:rsid w:val="00F4251F"/>
    <w:rsid w:val="00F4255C"/>
    <w:rsid w:val="00F425BF"/>
    <w:rsid w:val="00F4269A"/>
    <w:rsid w:val="00F4279D"/>
    <w:rsid w:val="00F4287E"/>
    <w:rsid w:val="00F42966"/>
    <w:rsid w:val="00F4299D"/>
    <w:rsid w:val="00F429E3"/>
    <w:rsid w:val="00F42B83"/>
    <w:rsid w:val="00F42BDE"/>
    <w:rsid w:val="00F42CC3"/>
    <w:rsid w:val="00F42D21"/>
    <w:rsid w:val="00F42D29"/>
    <w:rsid w:val="00F42D32"/>
    <w:rsid w:val="00F42DDB"/>
    <w:rsid w:val="00F42DFA"/>
    <w:rsid w:val="00F42E75"/>
    <w:rsid w:val="00F42F43"/>
    <w:rsid w:val="00F42FB3"/>
    <w:rsid w:val="00F430EE"/>
    <w:rsid w:val="00F43133"/>
    <w:rsid w:val="00F431C7"/>
    <w:rsid w:val="00F433B8"/>
    <w:rsid w:val="00F43485"/>
    <w:rsid w:val="00F435CA"/>
    <w:rsid w:val="00F437BA"/>
    <w:rsid w:val="00F4385A"/>
    <w:rsid w:val="00F439C4"/>
    <w:rsid w:val="00F43A6E"/>
    <w:rsid w:val="00F43C9A"/>
    <w:rsid w:val="00F43CE0"/>
    <w:rsid w:val="00F43D4F"/>
    <w:rsid w:val="00F43E02"/>
    <w:rsid w:val="00F43E1E"/>
    <w:rsid w:val="00F43E7E"/>
    <w:rsid w:val="00F44041"/>
    <w:rsid w:val="00F44049"/>
    <w:rsid w:val="00F4404F"/>
    <w:rsid w:val="00F4405E"/>
    <w:rsid w:val="00F440F1"/>
    <w:rsid w:val="00F440F3"/>
    <w:rsid w:val="00F44219"/>
    <w:rsid w:val="00F44251"/>
    <w:rsid w:val="00F4425E"/>
    <w:rsid w:val="00F4428B"/>
    <w:rsid w:val="00F44336"/>
    <w:rsid w:val="00F443A4"/>
    <w:rsid w:val="00F443AF"/>
    <w:rsid w:val="00F444DB"/>
    <w:rsid w:val="00F44511"/>
    <w:rsid w:val="00F44513"/>
    <w:rsid w:val="00F44537"/>
    <w:rsid w:val="00F445E9"/>
    <w:rsid w:val="00F44649"/>
    <w:rsid w:val="00F447D9"/>
    <w:rsid w:val="00F448B5"/>
    <w:rsid w:val="00F448CB"/>
    <w:rsid w:val="00F448FB"/>
    <w:rsid w:val="00F44CA3"/>
    <w:rsid w:val="00F44CBB"/>
    <w:rsid w:val="00F44D38"/>
    <w:rsid w:val="00F44F81"/>
    <w:rsid w:val="00F45044"/>
    <w:rsid w:val="00F451C7"/>
    <w:rsid w:val="00F4523E"/>
    <w:rsid w:val="00F45261"/>
    <w:rsid w:val="00F45364"/>
    <w:rsid w:val="00F45380"/>
    <w:rsid w:val="00F453C9"/>
    <w:rsid w:val="00F45563"/>
    <w:rsid w:val="00F45694"/>
    <w:rsid w:val="00F45716"/>
    <w:rsid w:val="00F457B0"/>
    <w:rsid w:val="00F45989"/>
    <w:rsid w:val="00F45ADC"/>
    <w:rsid w:val="00F45AE1"/>
    <w:rsid w:val="00F45B16"/>
    <w:rsid w:val="00F45CBB"/>
    <w:rsid w:val="00F45CBC"/>
    <w:rsid w:val="00F45D8B"/>
    <w:rsid w:val="00F45DEA"/>
    <w:rsid w:val="00F45F1A"/>
    <w:rsid w:val="00F45F8A"/>
    <w:rsid w:val="00F46008"/>
    <w:rsid w:val="00F46038"/>
    <w:rsid w:val="00F4625D"/>
    <w:rsid w:val="00F46306"/>
    <w:rsid w:val="00F463E8"/>
    <w:rsid w:val="00F46487"/>
    <w:rsid w:val="00F4652F"/>
    <w:rsid w:val="00F46670"/>
    <w:rsid w:val="00F4673A"/>
    <w:rsid w:val="00F46885"/>
    <w:rsid w:val="00F468C4"/>
    <w:rsid w:val="00F468EC"/>
    <w:rsid w:val="00F46A0C"/>
    <w:rsid w:val="00F46A2B"/>
    <w:rsid w:val="00F46A53"/>
    <w:rsid w:val="00F46A58"/>
    <w:rsid w:val="00F46AEE"/>
    <w:rsid w:val="00F46B48"/>
    <w:rsid w:val="00F46B54"/>
    <w:rsid w:val="00F46E27"/>
    <w:rsid w:val="00F46E2D"/>
    <w:rsid w:val="00F46F02"/>
    <w:rsid w:val="00F46F9F"/>
    <w:rsid w:val="00F46FF8"/>
    <w:rsid w:val="00F470DF"/>
    <w:rsid w:val="00F472BE"/>
    <w:rsid w:val="00F4745B"/>
    <w:rsid w:val="00F47473"/>
    <w:rsid w:val="00F474DF"/>
    <w:rsid w:val="00F474F6"/>
    <w:rsid w:val="00F47621"/>
    <w:rsid w:val="00F47754"/>
    <w:rsid w:val="00F47842"/>
    <w:rsid w:val="00F478B3"/>
    <w:rsid w:val="00F478FA"/>
    <w:rsid w:val="00F47993"/>
    <w:rsid w:val="00F47B73"/>
    <w:rsid w:val="00F47BCF"/>
    <w:rsid w:val="00F47CA8"/>
    <w:rsid w:val="00F47D7F"/>
    <w:rsid w:val="00F5007D"/>
    <w:rsid w:val="00F50090"/>
    <w:rsid w:val="00F50179"/>
    <w:rsid w:val="00F50191"/>
    <w:rsid w:val="00F501DB"/>
    <w:rsid w:val="00F50207"/>
    <w:rsid w:val="00F50281"/>
    <w:rsid w:val="00F502BE"/>
    <w:rsid w:val="00F502C4"/>
    <w:rsid w:val="00F502CC"/>
    <w:rsid w:val="00F50319"/>
    <w:rsid w:val="00F5059D"/>
    <w:rsid w:val="00F5067D"/>
    <w:rsid w:val="00F50689"/>
    <w:rsid w:val="00F506E2"/>
    <w:rsid w:val="00F50737"/>
    <w:rsid w:val="00F5077E"/>
    <w:rsid w:val="00F50A1D"/>
    <w:rsid w:val="00F50B13"/>
    <w:rsid w:val="00F50B74"/>
    <w:rsid w:val="00F50DF8"/>
    <w:rsid w:val="00F50EFC"/>
    <w:rsid w:val="00F5104E"/>
    <w:rsid w:val="00F51086"/>
    <w:rsid w:val="00F5108F"/>
    <w:rsid w:val="00F510D0"/>
    <w:rsid w:val="00F5118E"/>
    <w:rsid w:val="00F51196"/>
    <w:rsid w:val="00F51198"/>
    <w:rsid w:val="00F5132A"/>
    <w:rsid w:val="00F51368"/>
    <w:rsid w:val="00F513E0"/>
    <w:rsid w:val="00F5141A"/>
    <w:rsid w:val="00F51436"/>
    <w:rsid w:val="00F5158D"/>
    <w:rsid w:val="00F517FA"/>
    <w:rsid w:val="00F518F8"/>
    <w:rsid w:val="00F5197D"/>
    <w:rsid w:val="00F519C4"/>
    <w:rsid w:val="00F51BDC"/>
    <w:rsid w:val="00F51EDB"/>
    <w:rsid w:val="00F51EEF"/>
    <w:rsid w:val="00F520DC"/>
    <w:rsid w:val="00F521DC"/>
    <w:rsid w:val="00F52224"/>
    <w:rsid w:val="00F522C8"/>
    <w:rsid w:val="00F522CF"/>
    <w:rsid w:val="00F52302"/>
    <w:rsid w:val="00F52386"/>
    <w:rsid w:val="00F52474"/>
    <w:rsid w:val="00F524A1"/>
    <w:rsid w:val="00F524A8"/>
    <w:rsid w:val="00F524D0"/>
    <w:rsid w:val="00F52557"/>
    <w:rsid w:val="00F525F3"/>
    <w:rsid w:val="00F525FC"/>
    <w:rsid w:val="00F526FE"/>
    <w:rsid w:val="00F528DB"/>
    <w:rsid w:val="00F52985"/>
    <w:rsid w:val="00F529B1"/>
    <w:rsid w:val="00F52C03"/>
    <w:rsid w:val="00F52C6C"/>
    <w:rsid w:val="00F52DAB"/>
    <w:rsid w:val="00F52DB2"/>
    <w:rsid w:val="00F52DE0"/>
    <w:rsid w:val="00F530C8"/>
    <w:rsid w:val="00F5318E"/>
    <w:rsid w:val="00F531E4"/>
    <w:rsid w:val="00F53253"/>
    <w:rsid w:val="00F532F3"/>
    <w:rsid w:val="00F53339"/>
    <w:rsid w:val="00F53390"/>
    <w:rsid w:val="00F533FA"/>
    <w:rsid w:val="00F5340F"/>
    <w:rsid w:val="00F53485"/>
    <w:rsid w:val="00F534A9"/>
    <w:rsid w:val="00F53504"/>
    <w:rsid w:val="00F53519"/>
    <w:rsid w:val="00F53543"/>
    <w:rsid w:val="00F53803"/>
    <w:rsid w:val="00F53808"/>
    <w:rsid w:val="00F53825"/>
    <w:rsid w:val="00F5387E"/>
    <w:rsid w:val="00F539AE"/>
    <w:rsid w:val="00F539E5"/>
    <w:rsid w:val="00F53A1B"/>
    <w:rsid w:val="00F53B4D"/>
    <w:rsid w:val="00F53CC2"/>
    <w:rsid w:val="00F53E7E"/>
    <w:rsid w:val="00F53EE8"/>
    <w:rsid w:val="00F53F0E"/>
    <w:rsid w:val="00F53F12"/>
    <w:rsid w:val="00F53F68"/>
    <w:rsid w:val="00F53F6C"/>
    <w:rsid w:val="00F5407E"/>
    <w:rsid w:val="00F540B0"/>
    <w:rsid w:val="00F54113"/>
    <w:rsid w:val="00F54115"/>
    <w:rsid w:val="00F5417B"/>
    <w:rsid w:val="00F54256"/>
    <w:rsid w:val="00F54298"/>
    <w:rsid w:val="00F5439C"/>
    <w:rsid w:val="00F54512"/>
    <w:rsid w:val="00F5452B"/>
    <w:rsid w:val="00F545DE"/>
    <w:rsid w:val="00F546DB"/>
    <w:rsid w:val="00F5470A"/>
    <w:rsid w:val="00F5486D"/>
    <w:rsid w:val="00F54A4E"/>
    <w:rsid w:val="00F54B39"/>
    <w:rsid w:val="00F54B60"/>
    <w:rsid w:val="00F54C73"/>
    <w:rsid w:val="00F54C79"/>
    <w:rsid w:val="00F54D89"/>
    <w:rsid w:val="00F54E82"/>
    <w:rsid w:val="00F54FE2"/>
    <w:rsid w:val="00F550BC"/>
    <w:rsid w:val="00F55499"/>
    <w:rsid w:val="00F55640"/>
    <w:rsid w:val="00F556C5"/>
    <w:rsid w:val="00F557F8"/>
    <w:rsid w:val="00F55864"/>
    <w:rsid w:val="00F558D3"/>
    <w:rsid w:val="00F55A4C"/>
    <w:rsid w:val="00F55C18"/>
    <w:rsid w:val="00F55D67"/>
    <w:rsid w:val="00F55D78"/>
    <w:rsid w:val="00F55DEA"/>
    <w:rsid w:val="00F55ECD"/>
    <w:rsid w:val="00F55F17"/>
    <w:rsid w:val="00F56012"/>
    <w:rsid w:val="00F5608E"/>
    <w:rsid w:val="00F560D9"/>
    <w:rsid w:val="00F56198"/>
    <w:rsid w:val="00F561A7"/>
    <w:rsid w:val="00F56262"/>
    <w:rsid w:val="00F5627D"/>
    <w:rsid w:val="00F562DE"/>
    <w:rsid w:val="00F56305"/>
    <w:rsid w:val="00F5648E"/>
    <w:rsid w:val="00F5663D"/>
    <w:rsid w:val="00F566F7"/>
    <w:rsid w:val="00F56733"/>
    <w:rsid w:val="00F56740"/>
    <w:rsid w:val="00F567AF"/>
    <w:rsid w:val="00F5689F"/>
    <w:rsid w:val="00F569F2"/>
    <w:rsid w:val="00F56A2A"/>
    <w:rsid w:val="00F56A4E"/>
    <w:rsid w:val="00F56A77"/>
    <w:rsid w:val="00F56ABC"/>
    <w:rsid w:val="00F56B2C"/>
    <w:rsid w:val="00F56BB7"/>
    <w:rsid w:val="00F56CBF"/>
    <w:rsid w:val="00F56D2B"/>
    <w:rsid w:val="00F56D4C"/>
    <w:rsid w:val="00F56E27"/>
    <w:rsid w:val="00F56E5C"/>
    <w:rsid w:val="00F57041"/>
    <w:rsid w:val="00F57287"/>
    <w:rsid w:val="00F574F5"/>
    <w:rsid w:val="00F5755C"/>
    <w:rsid w:val="00F57570"/>
    <w:rsid w:val="00F576EF"/>
    <w:rsid w:val="00F57756"/>
    <w:rsid w:val="00F577DE"/>
    <w:rsid w:val="00F57819"/>
    <w:rsid w:val="00F57BFF"/>
    <w:rsid w:val="00F57E76"/>
    <w:rsid w:val="00F57E89"/>
    <w:rsid w:val="00F57EDA"/>
    <w:rsid w:val="00F57F0F"/>
    <w:rsid w:val="00F57F5E"/>
    <w:rsid w:val="00F57F6C"/>
    <w:rsid w:val="00F57F72"/>
    <w:rsid w:val="00F57FAA"/>
    <w:rsid w:val="00F57FBE"/>
    <w:rsid w:val="00F60099"/>
    <w:rsid w:val="00F6015F"/>
    <w:rsid w:val="00F60271"/>
    <w:rsid w:val="00F60362"/>
    <w:rsid w:val="00F60468"/>
    <w:rsid w:val="00F604B1"/>
    <w:rsid w:val="00F60526"/>
    <w:rsid w:val="00F60591"/>
    <w:rsid w:val="00F606B2"/>
    <w:rsid w:val="00F60710"/>
    <w:rsid w:val="00F607A5"/>
    <w:rsid w:val="00F607B3"/>
    <w:rsid w:val="00F607EE"/>
    <w:rsid w:val="00F608BF"/>
    <w:rsid w:val="00F608ED"/>
    <w:rsid w:val="00F6095D"/>
    <w:rsid w:val="00F60992"/>
    <w:rsid w:val="00F60A5E"/>
    <w:rsid w:val="00F60B1C"/>
    <w:rsid w:val="00F60C8D"/>
    <w:rsid w:val="00F60C93"/>
    <w:rsid w:val="00F60F22"/>
    <w:rsid w:val="00F60FE1"/>
    <w:rsid w:val="00F610F9"/>
    <w:rsid w:val="00F61169"/>
    <w:rsid w:val="00F611A3"/>
    <w:rsid w:val="00F61265"/>
    <w:rsid w:val="00F612E4"/>
    <w:rsid w:val="00F61328"/>
    <w:rsid w:val="00F6148B"/>
    <w:rsid w:val="00F6164A"/>
    <w:rsid w:val="00F6169B"/>
    <w:rsid w:val="00F616A8"/>
    <w:rsid w:val="00F61755"/>
    <w:rsid w:val="00F618DE"/>
    <w:rsid w:val="00F6196A"/>
    <w:rsid w:val="00F6199B"/>
    <w:rsid w:val="00F61A24"/>
    <w:rsid w:val="00F61B6D"/>
    <w:rsid w:val="00F61BC5"/>
    <w:rsid w:val="00F61CB6"/>
    <w:rsid w:val="00F61D91"/>
    <w:rsid w:val="00F61F6E"/>
    <w:rsid w:val="00F62145"/>
    <w:rsid w:val="00F621A0"/>
    <w:rsid w:val="00F621AB"/>
    <w:rsid w:val="00F621D7"/>
    <w:rsid w:val="00F62401"/>
    <w:rsid w:val="00F6252B"/>
    <w:rsid w:val="00F62587"/>
    <w:rsid w:val="00F6261B"/>
    <w:rsid w:val="00F6261C"/>
    <w:rsid w:val="00F62671"/>
    <w:rsid w:val="00F626B3"/>
    <w:rsid w:val="00F629B0"/>
    <w:rsid w:val="00F629B5"/>
    <w:rsid w:val="00F62AA2"/>
    <w:rsid w:val="00F62C27"/>
    <w:rsid w:val="00F62D47"/>
    <w:rsid w:val="00F62D65"/>
    <w:rsid w:val="00F62DAC"/>
    <w:rsid w:val="00F62E0F"/>
    <w:rsid w:val="00F62E76"/>
    <w:rsid w:val="00F62F76"/>
    <w:rsid w:val="00F62FF7"/>
    <w:rsid w:val="00F63052"/>
    <w:rsid w:val="00F630B2"/>
    <w:rsid w:val="00F631C8"/>
    <w:rsid w:val="00F63342"/>
    <w:rsid w:val="00F6334F"/>
    <w:rsid w:val="00F6338D"/>
    <w:rsid w:val="00F6339A"/>
    <w:rsid w:val="00F634A4"/>
    <w:rsid w:val="00F634BD"/>
    <w:rsid w:val="00F6354E"/>
    <w:rsid w:val="00F635FE"/>
    <w:rsid w:val="00F636BA"/>
    <w:rsid w:val="00F636DD"/>
    <w:rsid w:val="00F63771"/>
    <w:rsid w:val="00F637FF"/>
    <w:rsid w:val="00F63912"/>
    <w:rsid w:val="00F63A3C"/>
    <w:rsid w:val="00F63A47"/>
    <w:rsid w:val="00F63A82"/>
    <w:rsid w:val="00F63B37"/>
    <w:rsid w:val="00F63BFC"/>
    <w:rsid w:val="00F63DF5"/>
    <w:rsid w:val="00F63EB1"/>
    <w:rsid w:val="00F63F6A"/>
    <w:rsid w:val="00F64072"/>
    <w:rsid w:val="00F6418A"/>
    <w:rsid w:val="00F642F0"/>
    <w:rsid w:val="00F64373"/>
    <w:rsid w:val="00F6445F"/>
    <w:rsid w:val="00F64502"/>
    <w:rsid w:val="00F6460C"/>
    <w:rsid w:val="00F6470B"/>
    <w:rsid w:val="00F647AA"/>
    <w:rsid w:val="00F647AB"/>
    <w:rsid w:val="00F64876"/>
    <w:rsid w:val="00F64943"/>
    <w:rsid w:val="00F64975"/>
    <w:rsid w:val="00F64AC7"/>
    <w:rsid w:val="00F64ACB"/>
    <w:rsid w:val="00F64AD5"/>
    <w:rsid w:val="00F64B1D"/>
    <w:rsid w:val="00F64B29"/>
    <w:rsid w:val="00F64BA2"/>
    <w:rsid w:val="00F64C68"/>
    <w:rsid w:val="00F64F77"/>
    <w:rsid w:val="00F64FCE"/>
    <w:rsid w:val="00F65101"/>
    <w:rsid w:val="00F65149"/>
    <w:rsid w:val="00F65296"/>
    <w:rsid w:val="00F6531B"/>
    <w:rsid w:val="00F6533C"/>
    <w:rsid w:val="00F65373"/>
    <w:rsid w:val="00F653F8"/>
    <w:rsid w:val="00F657C7"/>
    <w:rsid w:val="00F6593E"/>
    <w:rsid w:val="00F659E2"/>
    <w:rsid w:val="00F65AF7"/>
    <w:rsid w:val="00F65C47"/>
    <w:rsid w:val="00F65C8D"/>
    <w:rsid w:val="00F65D90"/>
    <w:rsid w:val="00F65D95"/>
    <w:rsid w:val="00F65DBD"/>
    <w:rsid w:val="00F65E03"/>
    <w:rsid w:val="00F65E38"/>
    <w:rsid w:val="00F65F88"/>
    <w:rsid w:val="00F65F89"/>
    <w:rsid w:val="00F662C7"/>
    <w:rsid w:val="00F66323"/>
    <w:rsid w:val="00F663BB"/>
    <w:rsid w:val="00F66557"/>
    <w:rsid w:val="00F66576"/>
    <w:rsid w:val="00F665AC"/>
    <w:rsid w:val="00F6661A"/>
    <w:rsid w:val="00F66646"/>
    <w:rsid w:val="00F66765"/>
    <w:rsid w:val="00F667F8"/>
    <w:rsid w:val="00F6684A"/>
    <w:rsid w:val="00F66B31"/>
    <w:rsid w:val="00F66BF1"/>
    <w:rsid w:val="00F66C08"/>
    <w:rsid w:val="00F66C79"/>
    <w:rsid w:val="00F66E72"/>
    <w:rsid w:val="00F66E9C"/>
    <w:rsid w:val="00F66F26"/>
    <w:rsid w:val="00F66F8B"/>
    <w:rsid w:val="00F66FED"/>
    <w:rsid w:val="00F6727D"/>
    <w:rsid w:val="00F672B4"/>
    <w:rsid w:val="00F67304"/>
    <w:rsid w:val="00F673D7"/>
    <w:rsid w:val="00F6750C"/>
    <w:rsid w:val="00F675F0"/>
    <w:rsid w:val="00F6760B"/>
    <w:rsid w:val="00F676D7"/>
    <w:rsid w:val="00F678BB"/>
    <w:rsid w:val="00F67926"/>
    <w:rsid w:val="00F67978"/>
    <w:rsid w:val="00F67AFC"/>
    <w:rsid w:val="00F67BB8"/>
    <w:rsid w:val="00F67C1A"/>
    <w:rsid w:val="00F67C83"/>
    <w:rsid w:val="00F67D46"/>
    <w:rsid w:val="00F67D65"/>
    <w:rsid w:val="00F67D8F"/>
    <w:rsid w:val="00F67E96"/>
    <w:rsid w:val="00F67EAC"/>
    <w:rsid w:val="00F7008F"/>
    <w:rsid w:val="00F700C9"/>
    <w:rsid w:val="00F700CA"/>
    <w:rsid w:val="00F700DD"/>
    <w:rsid w:val="00F7019D"/>
    <w:rsid w:val="00F701CB"/>
    <w:rsid w:val="00F7055E"/>
    <w:rsid w:val="00F70611"/>
    <w:rsid w:val="00F706B2"/>
    <w:rsid w:val="00F7077A"/>
    <w:rsid w:val="00F7086F"/>
    <w:rsid w:val="00F7099D"/>
    <w:rsid w:val="00F70B1E"/>
    <w:rsid w:val="00F70BAE"/>
    <w:rsid w:val="00F70D28"/>
    <w:rsid w:val="00F70DC1"/>
    <w:rsid w:val="00F70DDB"/>
    <w:rsid w:val="00F70DDD"/>
    <w:rsid w:val="00F71004"/>
    <w:rsid w:val="00F710D8"/>
    <w:rsid w:val="00F71152"/>
    <w:rsid w:val="00F7119A"/>
    <w:rsid w:val="00F711EA"/>
    <w:rsid w:val="00F711F2"/>
    <w:rsid w:val="00F71217"/>
    <w:rsid w:val="00F7138A"/>
    <w:rsid w:val="00F71565"/>
    <w:rsid w:val="00F7174A"/>
    <w:rsid w:val="00F717C4"/>
    <w:rsid w:val="00F71860"/>
    <w:rsid w:val="00F718C6"/>
    <w:rsid w:val="00F718F3"/>
    <w:rsid w:val="00F7195D"/>
    <w:rsid w:val="00F71A1B"/>
    <w:rsid w:val="00F71A2F"/>
    <w:rsid w:val="00F71A9B"/>
    <w:rsid w:val="00F71BD1"/>
    <w:rsid w:val="00F71C90"/>
    <w:rsid w:val="00F71CD1"/>
    <w:rsid w:val="00F71F01"/>
    <w:rsid w:val="00F71F30"/>
    <w:rsid w:val="00F71F95"/>
    <w:rsid w:val="00F720F6"/>
    <w:rsid w:val="00F72195"/>
    <w:rsid w:val="00F721B1"/>
    <w:rsid w:val="00F7239A"/>
    <w:rsid w:val="00F72423"/>
    <w:rsid w:val="00F724D8"/>
    <w:rsid w:val="00F725D8"/>
    <w:rsid w:val="00F7263A"/>
    <w:rsid w:val="00F7278B"/>
    <w:rsid w:val="00F72795"/>
    <w:rsid w:val="00F72822"/>
    <w:rsid w:val="00F7286F"/>
    <w:rsid w:val="00F72949"/>
    <w:rsid w:val="00F729BF"/>
    <w:rsid w:val="00F729D1"/>
    <w:rsid w:val="00F72A92"/>
    <w:rsid w:val="00F72C2E"/>
    <w:rsid w:val="00F72E55"/>
    <w:rsid w:val="00F72F9C"/>
    <w:rsid w:val="00F72FAC"/>
    <w:rsid w:val="00F72FF4"/>
    <w:rsid w:val="00F731DB"/>
    <w:rsid w:val="00F731FD"/>
    <w:rsid w:val="00F732CD"/>
    <w:rsid w:val="00F733BF"/>
    <w:rsid w:val="00F733FC"/>
    <w:rsid w:val="00F7349F"/>
    <w:rsid w:val="00F73520"/>
    <w:rsid w:val="00F73542"/>
    <w:rsid w:val="00F7356C"/>
    <w:rsid w:val="00F73570"/>
    <w:rsid w:val="00F736E4"/>
    <w:rsid w:val="00F73724"/>
    <w:rsid w:val="00F737FF"/>
    <w:rsid w:val="00F73806"/>
    <w:rsid w:val="00F7391C"/>
    <w:rsid w:val="00F73A5E"/>
    <w:rsid w:val="00F73BD3"/>
    <w:rsid w:val="00F73DA1"/>
    <w:rsid w:val="00F7400E"/>
    <w:rsid w:val="00F74120"/>
    <w:rsid w:val="00F74174"/>
    <w:rsid w:val="00F7423C"/>
    <w:rsid w:val="00F7424F"/>
    <w:rsid w:val="00F743A6"/>
    <w:rsid w:val="00F74483"/>
    <w:rsid w:val="00F744BA"/>
    <w:rsid w:val="00F7463C"/>
    <w:rsid w:val="00F74686"/>
    <w:rsid w:val="00F746C6"/>
    <w:rsid w:val="00F746DC"/>
    <w:rsid w:val="00F74730"/>
    <w:rsid w:val="00F74731"/>
    <w:rsid w:val="00F74760"/>
    <w:rsid w:val="00F7491C"/>
    <w:rsid w:val="00F749F9"/>
    <w:rsid w:val="00F74B11"/>
    <w:rsid w:val="00F74B5C"/>
    <w:rsid w:val="00F74B70"/>
    <w:rsid w:val="00F74B81"/>
    <w:rsid w:val="00F74CBE"/>
    <w:rsid w:val="00F74D4A"/>
    <w:rsid w:val="00F74F8B"/>
    <w:rsid w:val="00F74FF6"/>
    <w:rsid w:val="00F750DE"/>
    <w:rsid w:val="00F7511B"/>
    <w:rsid w:val="00F752E8"/>
    <w:rsid w:val="00F7532D"/>
    <w:rsid w:val="00F754B1"/>
    <w:rsid w:val="00F755FF"/>
    <w:rsid w:val="00F75755"/>
    <w:rsid w:val="00F75870"/>
    <w:rsid w:val="00F75CB3"/>
    <w:rsid w:val="00F75CEA"/>
    <w:rsid w:val="00F75E0E"/>
    <w:rsid w:val="00F75E74"/>
    <w:rsid w:val="00F75EDE"/>
    <w:rsid w:val="00F75FF7"/>
    <w:rsid w:val="00F760B4"/>
    <w:rsid w:val="00F761AE"/>
    <w:rsid w:val="00F761B2"/>
    <w:rsid w:val="00F761DF"/>
    <w:rsid w:val="00F7628C"/>
    <w:rsid w:val="00F7631B"/>
    <w:rsid w:val="00F7634C"/>
    <w:rsid w:val="00F7642B"/>
    <w:rsid w:val="00F76484"/>
    <w:rsid w:val="00F765DD"/>
    <w:rsid w:val="00F76617"/>
    <w:rsid w:val="00F76629"/>
    <w:rsid w:val="00F76750"/>
    <w:rsid w:val="00F767E1"/>
    <w:rsid w:val="00F7682E"/>
    <w:rsid w:val="00F768F4"/>
    <w:rsid w:val="00F76938"/>
    <w:rsid w:val="00F76963"/>
    <w:rsid w:val="00F76990"/>
    <w:rsid w:val="00F76991"/>
    <w:rsid w:val="00F76AA2"/>
    <w:rsid w:val="00F76B1A"/>
    <w:rsid w:val="00F76BE5"/>
    <w:rsid w:val="00F76C3B"/>
    <w:rsid w:val="00F76DAC"/>
    <w:rsid w:val="00F76E42"/>
    <w:rsid w:val="00F76FE1"/>
    <w:rsid w:val="00F76FF3"/>
    <w:rsid w:val="00F770D3"/>
    <w:rsid w:val="00F77105"/>
    <w:rsid w:val="00F77153"/>
    <w:rsid w:val="00F771F9"/>
    <w:rsid w:val="00F77222"/>
    <w:rsid w:val="00F77289"/>
    <w:rsid w:val="00F7737A"/>
    <w:rsid w:val="00F77396"/>
    <w:rsid w:val="00F775CF"/>
    <w:rsid w:val="00F7761B"/>
    <w:rsid w:val="00F7765C"/>
    <w:rsid w:val="00F77672"/>
    <w:rsid w:val="00F77819"/>
    <w:rsid w:val="00F7784F"/>
    <w:rsid w:val="00F778CB"/>
    <w:rsid w:val="00F7796F"/>
    <w:rsid w:val="00F77B35"/>
    <w:rsid w:val="00F77CD1"/>
    <w:rsid w:val="00F77CD6"/>
    <w:rsid w:val="00F77D35"/>
    <w:rsid w:val="00F77D7E"/>
    <w:rsid w:val="00F77E5E"/>
    <w:rsid w:val="00F77EC4"/>
    <w:rsid w:val="00F77F62"/>
    <w:rsid w:val="00F77FF3"/>
    <w:rsid w:val="00F801A6"/>
    <w:rsid w:val="00F80216"/>
    <w:rsid w:val="00F8026D"/>
    <w:rsid w:val="00F80315"/>
    <w:rsid w:val="00F80394"/>
    <w:rsid w:val="00F8049A"/>
    <w:rsid w:val="00F80550"/>
    <w:rsid w:val="00F805C4"/>
    <w:rsid w:val="00F805F5"/>
    <w:rsid w:val="00F80699"/>
    <w:rsid w:val="00F806D7"/>
    <w:rsid w:val="00F8071F"/>
    <w:rsid w:val="00F80720"/>
    <w:rsid w:val="00F80816"/>
    <w:rsid w:val="00F8091E"/>
    <w:rsid w:val="00F80A78"/>
    <w:rsid w:val="00F80AE4"/>
    <w:rsid w:val="00F80D81"/>
    <w:rsid w:val="00F80F20"/>
    <w:rsid w:val="00F811C1"/>
    <w:rsid w:val="00F81372"/>
    <w:rsid w:val="00F8164E"/>
    <w:rsid w:val="00F81792"/>
    <w:rsid w:val="00F8185E"/>
    <w:rsid w:val="00F81875"/>
    <w:rsid w:val="00F81928"/>
    <w:rsid w:val="00F8194F"/>
    <w:rsid w:val="00F8199E"/>
    <w:rsid w:val="00F81AD8"/>
    <w:rsid w:val="00F81B4C"/>
    <w:rsid w:val="00F81B84"/>
    <w:rsid w:val="00F81CC1"/>
    <w:rsid w:val="00F81D20"/>
    <w:rsid w:val="00F81D28"/>
    <w:rsid w:val="00F81DE4"/>
    <w:rsid w:val="00F81E52"/>
    <w:rsid w:val="00F81EFE"/>
    <w:rsid w:val="00F81F52"/>
    <w:rsid w:val="00F81FAF"/>
    <w:rsid w:val="00F82070"/>
    <w:rsid w:val="00F82109"/>
    <w:rsid w:val="00F8216F"/>
    <w:rsid w:val="00F822C1"/>
    <w:rsid w:val="00F8252C"/>
    <w:rsid w:val="00F8258C"/>
    <w:rsid w:val="00F825A3"/>
    <w:rsid w:val="00F826B6"/>
    <w:rsid w:val="00F8271E"/>
    <w:rsid w:val="00F827CB"/>
    <w:rsid w:val="00F827CC"/>
    <w:rsid w:val="00F828D6"/>
    <w:rsid w:val="00F82A2C"/>
    <w:rsid w:val="00F82B6F"/>
    <w:rsid w:val="00F82C64"/>
    <w:rsid w:val="00F82D32"/>
    <w:rsid w:val="00F82E76"/>
    <w:rsid w:val="00F82EAB"/>
    <w:rsid w:val="00F82ECE"/>
    <w:rsid w:val="00F82F68"/>
    <w:rsid w:val="00F830FE"/>
    <w:rsid w:val="00F8331C"/>
    <w:rsid w:val="00F833DF"/>
    <w:rsid w:val="00F833E8"/>
    <w:rsid w:val="00F8369C"/>
    <w:rsid w:val="00F83726"/>
    <w:rsid w:val="00F839C3"/>
    <w:rsid w:val="00F83AA6"/>
    <w:rsid w:val="00F83B0B"/>
    <w:rsid w:val="00F83B42"/>
    <w:rsid w:val="00F83F35"/>
    <w:rsid w:val="00F83FF7"/>
    <w:rsid w:val="00F8409D"/>
    <w:rsid w:val="00F84132"/>
    <w:rsid w:val="00F841A9"/>
    <w:rsid w:val="00F841F7"/>
    <w:rsid w:val="00F84283"/>
    <w:rsid w:val="00F84492"/>
    <w:rsid w:val="00F844D8"/>
    <w:rsid w:val="00F84540"/>
    <w:rsid w:val="00F8458E"/>
    <w:rsid w:val="00F84926"/>
    <w:rsid w:val="00F8492F"/>
    <w:rsid w:val="00F84A39"/>
    <w:rsid w:val="00F84B43"/>
    <w:rsid w:val="00F84C25"/>
    <w:rsid w:val="00F84C63"/>
    <w:rsid w:val="00F84D44"/>
    <w:rsid w:val="00F84D78"/>
    <w:rsid w:val="00F84ED2"/>
    <w:rsid w:val="00F84F64"/>
    <w:rsid w:val="00F84FC3"/>
    <w:rsid w:val="00F84FEE"/>
    <w:rsid w:val="00F8502E"/>
    <w:rsid w:val="00F8522E"/>
    <w:rsid w:val="00F852A1"/>
    <w:rsid w:val="00F85314"/>
    <w:rsid w:val="00F8540A"/>
    <w:rsid w:val="00F85433"/>
    <w:rsid w:val="00F8546E"/>
    <w:rsid w:val="00F857F5"/>
    <w:rsid w:val="00F858B9"/>
    <w:rsid w:val="00F858BC"/>
    <w:rsid w:val="00F8590C"/>
    <w:rsid w:val="00F859BB"/>
    <w:rsid w:val="00F859F6"/>
    <w:rsid w:val="00F85A19"/>
    <w:rsid w:val="00F85C7A"/>
    <w:rsid w:val="00F85E03"/>
    <w:rsid w:val="00F85E6A"/>
    <w:rsid w:val="00F85ECC"/>
    <w:rsid w:val="00F8624A"/>
    <w:rsid w:val="00F86279"/>
    <w:rsid w:val="00F8631F"/>
    <w:rsid w:val="00F86364"/>
    <w:rsid w:val="00F863F0"/>
    <w:rsid w:val="00F866F5"/>
    <w:rsid w:val="00F86722"/>
    <w:rsid w:val="00F867D7"/>
    <w:rsid w:val="00F86832"/>
    <w:rsid w:val="00F868DE"/>
    <w:rsid w:val="00F86925"/>
    <w:rsid w:val="00F86AD5"/>
    <w:rsid w:val="00F86B79"/>
    <w:rsid w:val="00F86E4C"/>
    <w:rsid w:val="00F86E95"/>
    <w:rsid w:val="00F86F6B"/>
    <w:rsid w:val="00F870B0"/>
    <w:rsid w:val="00F870F7"/>
    <w:rsid w:val="00F871FB"/>
    <w:rsid w:val="00F871FF"/>
    <w:rsid w:val="00F872CE"/>
    <w:rsid w:val="00F872D7"/>
    <w:rsid w:val="00F8755D"/>
    <w:rsid w:val="00F875C8"/>
    <w:rsid w:val="00F8772D"/>
    <w:rsid w:val="00F877FB"/>
    <w:rsid w:val="00F87800"/>
    <w:rsid w:val="00F87B16"/>
    <w:rsid w:val="00F87C11"/>
    <w:rsid w:val="00F87CCF"/>
    <w:rsid w:val="00F87D84"/>
    <w:rsid w:val="00F87F70"/>
    <w:rsid w:val="00F9015B"/>
    <w:rsid w:val="00F903E7"/>
    <w:rsid w:val="00F9040B"/>
    <w:rsid w:val="00F9047A"/>
    <w:rsid w:val="00F905DF"/>
    <w:rsid w:val="00F90733"/>
    <w:rsid w:val="00F908A8"/>
    <w:rsid w:val="00F908F7"/>
    <w:rsid w:val="00F90994"/>
    <w:rsid w:val="00F90BA0"/>
    <w:rsid w:val="00F90C3D"/>
    <w:rsid w:val="00F90C4F"/>
    <w:rsid w:val="00F90D18"/>
    <w:rsid w:val="00F90D8E"/>
    <w:rsid w:val="00F90E3C"/>
    <w:rsid w:val="00F90EEE"/>
    <w:rsid w:val="00F90FF1"/>
    <w:rsid w:val="00F91103"/>
    <w:rsid w:val="00F911B4"/>
    <w:rsid w:val="00F9129D"/>
    <w:rsid w:val="00F912D0"/>
    <w:rsid w:val="00F913D1"/>
    <w:rsid w:val="00F913E6"/>
    <w:rsid w:val="00F91677"/>
    <w:rsid w:val="00F9175A"/>
    <w:rsid w:val="00F918E9"/>
    <w:rsid w:val="00F9197E"/>
    <w:rsid w:val="00F919C2"/>
    <w:rsid w:val="00F919EA"/>
    <w:rsid w:val="00F91ACF"/>
    <w:rsid w:val="00F91BC3"/>
    <w:rsid w:val="00F91C4B"/>
    <w:rsid w:val="00F91E12"/>
    <w:rsid w:val="00F91E82"/>
    <w:rsid w:val="00F91ECE"/>
    <w:rsid w:val="00F91F3F"/>
    <w:rsid w:val="00F91F57"/>
    <w:rsid w:val="00F9214C"/>
    <w:rsid w:val="00F92174"/>
    <w:rsid w:val="00F921BA"/>
    <w:rsid w:val="00F9240A"/>
    <w:rsid w:val="00F92424"/>
    <w:rsid w:val="00F92484"/>
    <w:rsid w:val="00F92491"/>
    <w:rsid w:val="00F924C3"/>
    <w:rsid w:val="00F924F3"/>
    <w:rsid w:val="00F9250B"/>
    <w:rsid w:val="00F9256C"/>
    <w:rsid w:val="00F925C1"/>
    <w:rsid w:val="00F92678"/>
    <w:rsid w:val="00F9268B"/>
    <w:rsid w:val="00F9294E"/>
    <w:rsid w:val="00F92A18"/>
    <w:rsid w:val="00F92A63"/>
    <w:rsid w:val="00F92B49"/>
    <w:rsid w:val="00F92DE8"/>
    <w:rsid w:val="00F92EBD"/>
    <w:rsid w:val="00F92F03"/>
    <w:rsid w:val="00F93011"/>
    <w:rsid w:val="00F9301F"/>
    <w:rsid w:val="00F9303F"/>
    <w:rsid w:val="00F9305F"/>
    <w:rsid w:val="00F930BD"/>
    <w:rsid w:val="00F9316F"/>
    <w:rsid w:val="00F93231"/>
    <w:rsid w:val="00F93372"/>
    <w:rsid w:val="00F933EA"/>
    <w:rsid w:val="00F93529"/>
    <w:rsid w:val="00F936CE"/>
    <w:rsid w:val="00F937E0"/>
    <w:rsid w:val="00F93825"/>
    <w:rsid w:val="00F93905"/>
    <w:rsid w:val="00F93993"/>
    <w:rsid w:val="00F93AFC"/>
    <w:rsid w:val="00F93DBD"/>
    <w:rsid w:val="00F93E82"/>
    <w:rsid w:val="00F93F97"/>
    <w:rsid w:val="00F93FAF"/>
    <w:rsid w:val="00F940C3"/>
    <w:rsid w:val="00F9411F"/>
    <w:rsid w:val="00F94180"/>
    <w:rsid w:val="00F94232"/>
    <w:rsid w:val="00F94314"/>
    <w:rsid w:val="00F94399"/>
    <w:rsid w:val="00F9445A"/>
    <w:rsid w:val="00F94531"/>
    <w:rsid w:val="00F9457E"/>
    <w:rsid w:val="00F94653"/>
    <w:rsid w:val="00F9468C"/>
    <w:rsid w:val="00F9468F"/>
    <w:rsid w:val="00F947D6"/>
    <w:rsid w:val="00F947E9"/>
    <w:rsid w:val="00F949F1"/>
    <w:rsid w:val="00F94AC2"/>
    <w:rsid w:val="00F94B90"/>
    <w:rsid w:val="00F94CE7"/>
    <w:rsid w:val="00F94D2E"/>
    <w:rsid w:val="00F94DE1"/>
    <w:rsid w:val="00F94E0F"/>
    <w:rsid w:val="00F94ED7"/>
    <w:rsid w:val="00F94FAE"/>
    <w:rsid w:val="00F94FD2"/>
    <w:rsid w:val="00F94FDE"/>
    <w:rsid w:val="00F9504F"/>
    <w:rsid w:val="00F95317"/>
    <w:rsid w:val="00F953C7"/>
    <w:rsid w:val="00F95498"/>
    <w:rsid w:val="00F955E3"/>
    <w:rsid w:val="00F9563C"/>
    <w:rsid w:val="00F95654"/>
    <w:rsid w:val="00F956B1"/>
    <w:rsid w:val="00F956D2"/>
    <w:rsid w:val="00F9570D"/>
    <w:rsid w:val="00F957AF"/>
    <w:rsid w:val="00F957E3"/>
    <w:rsid w:val="00F95889"/>
    <w:rsid w:val="00F958A0"/>
    <w:rsid w:val="00F95906"/>
    <w:rsid w:val="00F95926"/>
    <w:rsid w:val="00F95999"/>
    <w:rsid w:val="00F959CB"/>
    <w:rsid w:val="00F95A90"/>
    <w:rsid w:val="00F95A91"/>
    <w:rsid w:val="00F95AE1"/>
    <w:rsid w:val="00F95B11"/>
    <w:rsid w:val="00F95B59"/>
    <w:rsid w:val="00F95C55"/>
    <w:rsid w:val="00F9609E"/>
    <w:rsid w:val="00F9619C"/>
    <w:rsid w:val="00F961C4"/>
    <w:rsid w:val="00F9624D"/>
    <w:rsid w:val="00F963A9"/>
    <w:rsid w:val="00F9642A"/>
    <w:rsid w:val="00F96462"/>
    <w:rsid w:val="00F964D5"/>
    <w:rsid w:val="00F964F3"/>
    <w:rsid w:val="00F96511"/>
    <w:rsid w:val="00F96576"/>
    <w:rsid w:val="00F96589"/>
    <w:rsid w:val="00F965C0"/>
    <w:rsid w:val="00F96664"/>
    <w:rsid w:val="00F967DA"/>
    <w:rsid w:val="00F9694A"/>
    <w:rsid w:val="00F96989"/>
    <w:rsid w:val="00F96B04"/>
    <w:rsid w:val="00F96BD0"/>
    <w:rsid w:val="00F96CBD"/>
    <w:rsid w:val="00F96D4E"/>
    <w:rsid w:val="00F96E3D"/>
    <w:rsid w:val="00F96FD7"/>
    <w:rsid w:val="00F97005"/>
    <w:rsid w:val="00F9703A"/>
    <w:rsid w:val="00F97051"/>
    <w:rsid w:val="00F9707D"/>
    <w:rsid w:val="00F97116"/>
    <w:rsid w:val="00F9713C"/>
    <w:rsid w:val="00F9728C"/>
    <w:rsid w:val="00F97402"/>
    <w:rsid w:val="00F97601"/>
    <w:rsid w:val="00F97654"/>
    <w:rsid w:val="00F9769F"/>
    <w:rsid w:val="00F9776E"/>
    <w:rsid w:val="00F9783B"/>
    <w:rsid w:val="00F978C3"/>
    <w:rsid w:val="00F97A62"/>
    <w:rsid w:val="00F97AAD"/>
    <w:rsid w:val="00F97ACA"/>
    <w:rsid w:val="00F97BDD"/>
    <w:rsid w:val="00F97C58"/>
    <w:rsid w:val="00F97D17"/>
    <w:rsid w:val="00F97D24"/>
    <w:rsid w:val="00F97D3C"/>
    <w:rsid w:val="00F97D88"/>
    <w:rsid w:val="00F97DBA"/>
    <w:rsid w:val="00F97E82"/>
    <w:rsid w:val="00F97EC3"/>
    <w:rsid w:val="00FA0126"/>
    <w:rsid w:val="00FA014F"/>
    <w:rsid w:val="00FA0338"/>
    <w:rsid w:val="00FA03D5"/>
    <w:rsid w:val="00FA0417"/>
    <w:rsid w:val="00FA041E"/>
    <w:rsid w:val="00FA04E1"/>
    <w:rsid w:val="00FA04F3"/>
    <w:rsid w:val="00FA04F7"/>
    <w:rsid w:val="00FA0526"/>
    <w:rsid w:val="00FA05DD"/>
    <w:rsid w:val="00FA07A3"/>
    <w:rsid w:val="00FA08F8"/>
    <w:rsid w:val="00FA0993"/>
    <w:rsid w:val="00FA0C3B"/>
    <w:rsid w:val="00FA0CF6"/>
    <w:rsid w:val="00FA0D05"/>
    <w:rsid w:val="00FA0F78"/>
    <w:rsid w:val="00FA107C"/>
    <w:rsid w:val="00FA10D5"/>
    <w:rsid w:val="00FA1137"/>
    <w:rsid w:val="00FA1201"/>
    <w:rsid w:val="00FA1203"/>
    <w:rsid w:val="00FA1227"/>
    <w:rsid w:val="00FA124C"/>
    <w:rsid w:val="00FA1278"/>
    <w:rsid w:val="00FA1527"/>
    <w:rsid w:val="00FA155D"/>
    <w:rsid w:val="00FA1592"/>
    <w:rsid w:val="00FA16B0"/>
    <w:rsid w:val="00FA1883"/>
    <w:rsid w:val="00FA1A06"/>
    <w:rsid w:val="00FA1C17"/>
    <w:rsid w:val="00FA1C6D"/>
    <w:rsid w:val="00FA1E03"/>
    <w:rsid w:val="00FA1F6B"/>
    <w:rsid w:val="00FA1FF9"/>
    <w:rsid w:val="00FA206A"/>
    <w:rsid w:val="00FA20E8"/>
    <w:rsid w:val="00FA21BE"/>
    <w:rsid w:val="00FA22AF"/>
    <w:rsid w:val="00FA230D"/>
    <w:rsid w:val="00FA2366"/>
    <w:rsid w:val="00FA23C0"/>
    <w:rsid w:val="00FA24CD"/>
    <w:rsid w:val="00FA2503"/>
    <w:rsid w:val="00FA2590"/>
    <w:rsid w:val="00FA266E"/>
    <w:rsid w:val="00FA27B0"/>
    <w:rsid w:val="00FA28CF"/>
    <w:rsid w:val="00FA2930"/>
    <w:rsid w:val="00FA2A13"/>
    <w:rsid w:val="00FA2B24"/>
    <w:rsid w:val="00FA2B84"/>
    <w:rsid w:val="00FA2B8B"/>
    <w:rsid w:val="00FA2F71"/>
    <w:rsid w:val="00FA3136"/>
    <w:rsid w:val="00FA32DB"/>
    <w:rsid w:val="00FA3318"/>
    <w:rsid w:val="00FA3406"/>
    <w:rsid w:val="00FA35F8"/>
    <w:rsid w:val="00FA369C"/>
    <w:rsid w:val="00FA36D1"/>
    <w:rsid w:val="00FA36F5"/>
    <w:rsid w:val="00FA37DD"/>
    <w:rsid w:val="00FA37EB"/>
    <w:rsid w:val="00FA39A2"/>
    <w:rsid w:val="00FA39D4"/>
    <w:rsid w:val="00FA3ACC"/>
    <w:rsid w:val="00FA3B56"/>
    <w:rsid w:val="00FA3CCD"/>
    <w:rsid w:val="00FA3D78"/>
    <w:rsid w:val="00FA3DC2"/>
    <w:rsid w:val="00FA3E9C"/>
    <w:rsid w:val="00FA3F29"/>
    <w:rsid w:val="00FA3F52"/>
    <w:rsid w:val="00FA428B"/>
    <w:rsid w:val="00FA4454"/>
    <w:rsid w:val="00FA4490"/>
    <w:rsid w:val="00FA4501"/>
    <w:rsid w:val="00FA4564"/>
    <w:rsid w:val="00FA45DF"/>
    <w:rsid w:val="00FA47EC"/>
    <w:rsid w:val="00FA4A16"/>
    <w:rsid w:val="00FA4A25"/>
    <w:rsid w:val="00FA4BD7"/>
    <w:rsid w:val="00FA4CDA"/>
    <w:rsid w:val="00FA4D7F"/>
    <w:rsid w:val="00FA4DC9"/>
    <w:rsid w:val="00FA4E29"/>
    <w:rsid w:val="00FA4ED8"/>
    <w:rsid w:val="00FA4FFA"/>
    <w:rsid w:val="00FA5256"/>
    <w:rsid w:val="00FA529C"/>
    <w:rsid w:val="00FA5333"/>
    <w:rsid w:val="00FA5350"/>
    <w:rsid w:val="00FA53A8"/>
    <w:rsid w:val="00FA53C2"/>
    <w:rsid w:val="00FA542B"/>
    <w:rsid w:val="00FA544D"/>
    <w:rsid w:val="00FA54CC"/>
    <w:rsid w:val="00FA559D"/>
    <w:rsid w:val="00FA55C8"/>
    <w:rsid w:val="00FA55DA"/>
    <w:rsid w:val="00FA5603"/>
    <w:rsid w:val="00FA5662"/>
    <w:rsid w:val="00FA569C"/>
    <w:rsid w:val="00FA5753"/>
    <w:rsid w:val="00FA5794"/>
    <w:rsid w:val="00FA58A5"/>
    <w:rsid w:val="00FA58F3"/>
    <w:rsid w:val="00FA58FD"/>
    <w:rsid w:val="00FA596F"/>
    <w:rsid w:val="00FA599E"/>
    <w:rsid w:val="00FA5AFD"/>
    <w:rsid w:val="00FA5BBB"/>
    <w:rsid w:val="00FA5C05"/>
    <w:rsid w:val="00FA5C69"/>
    <w:rsid w:val="00FA5D1A"/>
    <w:rsid w:val="00FA5DA2"/>
    <w:rsid w:val="00FA5DC9"/>
    <w:rsid w:val="00FA5DFF"/>
    <w:rsid w:val="00FA5FBC"/>
    <w:rsid w:val="00FA5FCE"/>
    <w:rsid w:val="00FA5FDF"/>
    <w:rsid w:val="00FA6064"/>
    <w:rsid w:val="00FA60E1"/>
    <w:rsid w:val="00FA611B"/>
    <w:rsid w:val="00FA613D"/>
    <w:rsid w:val="00FA6295"/>
    <w:rsid w:val="00FA6298"/>
    <w:rsid w:val="00FA629E"/>
    <w:rsid w:val="00FA6322"/>
    <w:rsid w:val="00FA6433"/>
    <w:rsid w:val="00FA6528"/>
    <w:rsid w:val="00FA6592"/>
    <w:rsid w:val="00FA65C0"/>
    <w:rsid w:val="00FA6722"/>
    <w:rsid w:val="00FA684C"/>
    <w:rsid w:val="00FA68EF"/>
    <w:rsid w:val="00FA6980"/>
    <w:rsid w:val="00FA6A2D"/>
    <w:rsid w:val="00FA6ABE"/>
    <w:rsid w:val="00FA6BC2"/>
    <w:rsid w:val="00FA6CE1"/>
    <w:rsid w:val="00FA6D6F"/>
    <w:rsid w:val="00FA6DC6"/>
    <w:rsid w:val="00FA6E1E"/>
    <w:rsid w:val="00FA6ED6"/>
    <w:rsid w:val="00FA6F7D"/>
    <w:rsid w:val="00FA70AA"/>
    <w:rsid w:val="00FA70D8"/>
    <w:rsid w:val="00FA70DE"/>
    <w:rsid w:val="00FA7172"/>
    <w:rsid w:val="00FA71CB"/>
    <w:rsid w:val="00FA724A"/>
    <w:rsid w:val="00FA72A3"/>
    <w:rsid w:val="00FA72F0"/>
    <w:rsid w:val="00FA734B"/>
    <w:rsid w:val="00FA73A1"/>
    <w:rsid w:val="00FA7656"/>
    <w:rsid w:val="00FA7892"/>
    <w:rsid w:val="00FA7898"/>
    <w:rsid w:val="00FA7A14"/>
    <w:rsid w:val="00FA7B7C"/>
    <w:rsid w:val="00FA7BF2"/>
    <w:rsid w:val="00FA7D81"/>
    <w:rsid w:val="00FA7E11"/>
    <w:rsid w:val="00FA7F55"/>
    <w:rsid w:val="00FA7F72"/>
    <w:rsid w:val="00FB021D"/>
    <w:rsid w:val="00FB0226"/>
    <w:rsid w:val="00FB026A"/>
    <w:rsid w:val="00FB02A2"/>
    <w:rsid w:val="00FB032D"/>
    <w:rsid w:val="00FB04BA"/>
    <w:rsid w:val="00FB053F"/>
    <w:rsid w:val="00FB0613"/>
    <w:rsid w:val="00FB0616"/>
    <w:rsid w:val="00FB0628"/>
    <w:rsid w:val="00FB0720"/>
    <w:rsid w:val="00FB077A"/>
    <w:rsid w:val="00FB079F"/>
    <w:rsid w:val="00FB08B1"/>
    <w:rsid w:val="00FB08BA"/>
    <w:rsid w:val="00FB08D2"/>
    <w:rsid w:val="00FB0A77"/>
    <w:rsid w:val="00FB0B16"/>
    <w:rsid w:val="00FB0B5D"/>
    <w:rsid w:val="00FB0B7A"/>
    <w:rsid w:val="00FB0B96"/>
    <w:rsid w:val="00FB0BC7"/>
    <w:rsid w:val="00FB0BD7"/>
    <w:rsid w:val="00FB0C3E"/>
    <w:rsid w:val="00FB0C72"/>
    <w:rsid w:val="00FB0E11"/>
    <w:rsid w:val="00FB0EAB"/>
    <w:rsid w:val="00FB0F05"/>
    <w:rsid w:val="00FB0F8F"/>
    <w:rsid w:val="00FB1041"/>
    <w:rsid w:val="00FB110E"/>
    <w:rsid w:val="00FB1111"/>
    <w:rsid w:val="00FB12FB"/>
    <w:rsid w:val="00FB1351"/>
    <w:rsid w:val="00FB139C"/>
    <w:rsid w:val="00FB1422"/>
    <w:rsid w:val="00FB149E"/>
    <w:rsid w:val="00FB152C"/>
    <w:rsid w:val="00FB1564"/>
    <w:rsid w:val="00FB1575"/>
    <w:rsid w:val="00FB160C"/>
    <w:rsid w:val="00FB1988"/>
    <w:rsid w:val="00FB19E3"/>
    <w:rsid w:val="00FB1C8B"/>
    <w:rsid w:val="00FB1D4D"/>
    <w:rsid w:val="00FB1E4C"/>
    <w:rsid w:val="00FB1FDC"/>
    <w:rsid w:val="00FB1FEC"/>
    <w:rsid w:val="00FB2019"/>
    <w:rsid w:val="00FB20BF"/>
    <w:rsid w:val="00FB2105"/>
    <w:rsid w:val="00FB225F"/>
    <w:rsid w:val="00FB22E7"/>
    <w:rsid w:val="00FB24EA"/>
    <w:rsid w:val="00FB25AD"/>
    <w:rsid w:val="00FB26B0"/>
    <w:rsid w:val="00FB26EF"/>
    <w:rsid w:val="00FB28C1"/>
    <w:rsid w:val="00FB28E6"/>
    <w:rsid w:val="00FB291F"/>
    <w:rsid w:val="00FB2975"/>
    <w:rsid w:val="00FB2A53"/>
    <w:rsid w:val="00FB2A8E"/>
    <w:rsid w:val="00FB2A9D"/>
    <w:rsid w:val="00FB2B18"/>
    <w:rsid w:val="00FB2B21"/>
    <w:rsid w:val="00FB2B38"/>
    <w:rsid w:val="00FB2B90"/>
    <w:rsid w:val="00FB2C42"/>
    <w:rsid w:val="00FB2CFC"/>
    <w:rsid w:val="00FB2F83"/>
    <w:rsid w:val="00FB3075"/>
    <w:rsid w:val="00FB308B"/>
    <w:rsid w:val="00FB30F0"/>
    <w:rsid w:val="00FB31EA"/>
    <w:rsid w:val="00FB31FF"/>
    <w:rsid w:val="00FB328C"/>
    <w:rsid w:val="00FB37AF"/>
    <w:rsid w:val="00FB388D"/>
    <w:rsid w:val="00FB3C65"/>
    <w:rsid w:val="00FB3C95"/>
    <w:rsid w:val="00FB3D40"/>
    <w:rsid w:val="00FB3DB6"/>
    <w:rsid w:val="00FB3E86"/>
    <w:rsid w:val="00FB3F38"/>
    <w:rsid w:val="00FB3FAC"/>
    <w:rsid w:val="00FB40B8"/>
    <w:rsid w:val="00FB40ED"/>
    <w:rsid w:val="00FB42FB"/>
    <w:rsid w:val="00FB4438"/>
    <w:rsid w:val="00FB454A"/>
    <w:rsid w:val="00FB45D5"/>
    <w:rsid w:val="00FB46B2"/>
    <w:rsid w:val="00FB47C6"/>
    <w:rsid w:val="00FB4858"/>
    <w:rsid w:val="00FB4975"/>
    <w:rsid w:val="00FB49AD"/>
    <w:rsid w:val="00FB49FD"/>
    <w:rsid w:val="00FB4A02"/>
    <w:rsid w:val="00FB4A9E"/>
    <w:rsid w:val="00FB4B61"/>
    <w:rsid w:val="00FB4B8B"/>
    <w:rsid w:val="00FB4B92"/>
    <w:rsid w:val="00FB4F03"/>
    <w:rsid w:val="00FB5014"/>
    <w:rsid w:val="00FB512A"/>
    <w:rsid w:val="00FB51CF"/>
    <w:rsid w:val="00FB51E5"/>
    <w:rsid w:val="00FB5247"/>
    <w:rsid w:val="00FB52FD"/>
    <w:rsid w:val="00FB53D6"/>
    <w:rsid w:val="00FB5518"/>
    <w:rsid w:val="00FB5550"/>
    <w:rsid w:val="00FB55BA"/>
    <w:rsid w:val="00FB55F1"/>
    <w:rsid w:val="00FB56D5"/>
    <w:rsid w:val="00FB589E"/>
    <w:rsid w:val="00FB5902"/>
    <w:rsid w:val="00FB594D"/>
    <w:rsid w:val="00FB599C"/>
    <w:rsid w:val="00FB5A90"/>
    <w:rsid w:val="00FB5AAA"/>
    <w:rsid w:val="00FB5AD2"/>
    <w:rsid w:val="00FB5AF2"/>
    <w:rsid w:val="00FB5B93"/>
    <w:rsid w:val="00FB5B97"/>
    <w:rsid w:val="00FB5E24"/>
    <w:rsid w:val="00FB5E62"/>
    <w:rsid w:val="00FB5EED"/>
    <w:rsid w:val="00FB5EFC"/>
    <w:rsid w:val="00FB5FB3"/>
    <w:rsid w:val="00FB6066"/>
    <w:rsid w:val="00FB6172"/>
    <w:rsid w:val="00FB6173"/>
    <w:rsid w:val="00FB61D1"/>
    <w:rsid w:val="00FB6212"/>
    <w:rsid w:val="00FB624B"/>
    <w:rsid w:val="00FB62CB"/>
    <w:rsid w:val="00FB6321"/>
    <w:rsid w:val="00FB6478"/>
    <w:rsid w:val="00FB666F"/>
    <w:rsid w:val="00FB68AF"/>
    <w:rsid w:val="00FB692C"/>
    <w:rsid w:val="00FB697D"/>
    <w:rsid w:val="00FB6982"/>
    <w:rsid w:val="00FB6988"/>
    <w:rsid w:val="00FB69CF"/>
    <w:rsid w:val="00FB6A1D"/>
    <w:rsid w:val="00FB6AB3"/>
    <w:rsid w:val="00FB6B6E"/>
    <w:rsid w:val="00FB6B7F"/>
    <w:rsid w:val="00FB6C13"/>
    <w:rsid w:val="00FB6D7E"/>
    <w:rsid w:val="00FB6EDC"/>
    <w:rsid w:val="00FB6F54"/>
    <w:rsid w:val="00FB6FBB"/>
    <w:rsid w:val="00FB716E"/>
    <w:rsid w:val="00FB71F8"/>
    <w:rsid w:val="00FB729F"/>
    <w:rsid w:val="00FB72BA"/>
    <w:rsid w:val="00FB7324"/>
    <w:rsid w:val="00FB7420"/>
    <w:rsid w:val="00FB75FF"/>
    <w:rsid w:val="00FB7622"/>
    <w:rsid w:val="00FB77A0"/>
    <w:rsid w:val="00FB77B0"/>
    <w:rsid w:val="00FB7803"/>
    <w:rsid w:val="00FB7847"/>
    <w:rsid w:val="00FB7910"/>
    <w:rsid w:val="00FB7965"/>
    <w:rsid w:val="00FB7A6F"/>
    <w:rsid w:val="00FB7AC1"/>
    <w:rsid w:val="00FB7B13"/>
    <w:rsid w:val="00FB7B6C"/>
    <w:rsid w:val="00FB7DA9"/>
    <w:rsid w:val="00FB7E94"/>
    <w:rsid w:val="00FB7FA9"/>
    <w:rsid w:val="00FB7FD9"/>
    <w:rsid w:val="00FB7FEA"/>
    <w:rsid w:val="00FC00C9"/>
    <w:rsid w:val="00FC00EA"/>
    <w:rsid w:val="00FC0140"/>
    <w:rsid w:val="00FC0181"/>
    <w:rsid w:val="00FC019E"/>
    <w:rsid w:val="00FC0246"/>
    <w:rsid w:val="00FC035C"/>
    <w:rsid w:val="00FC036D"/>
    <w:rsid w:val="00FC03CF"/>
    <w:rsid w:val="00FC0410"/>
    <w:rsid w:val="00FC0652"/>
    <w:rsid w:val="00FC0718"/>
    <w:rsid w:val="00FC0E44"/>
    <w:rsid w:val="00FC0ED0"/>
    <w:rsid w:val="00FC0EEE"/>
    <w:rsid w:val="00FC0F0F"/>
    <w:rsid w:val="00FC0F35"/>
    <w:rsid w:val="00FC0FD6"/>
    <w:rsid w:val="00FC102C"/>
    <w:rsid w:val="00FC10BE"/>
    <w:rsid w:val="00FC1126"/>
    <w:rsid w:val="00FC114C"/>
    <w:rsid w:val="00FC1312"/>
    <w:rsid w:val="00FC1399"/>
    <w:rsid w:val="00FC1420"/>
    <w:rsid w:val="00FC148D"/>
    <w:rsid w:val="00FC15A6"/>
    <w:rsid w:val="00FC15CA"/>
    <w:rsid w:val="00FC164D"/>
    <w:rsid w:val="00FC16BA"/>
    <w:rsid w:val="00FC17A8"/>
    <w:rsid w:val="00FC1867"/>
    <w:rsid w:val="00FC18B5"/>
    <w:rsid w:val="00FC1A51"/>
    <w:rsid w:val="00FC1AC0"/>
    <w:rsid w:val="00FC1B1A"/>
    <w:rsid w:val="00FC1BE2"/>
    <w:rsid w:val="00FC1C0A"/>
    <w:rsid w:val="00FC1C53"/>
    <w:rsid w:val="00FC1CE3"/>
    <w:rsid w:val="00FC1DC0"/>
    <w:rsid w:val="00FC205E"/>
    <w:rsid w:val="00FC207C"/>
    <w:rsid w:val="00FC2107"/>
    <w:rsid w:val="00FC21BD"/>
    <w:rsid w:val="00FC2215"/>
    <w:rsid w:val="00FC2315"/>
    <w:rsid w:val="00FC241E"/>
    <w:rsid w:val="00FC2443"/>
    <w:rsid w:val="00FC2518"/>
    <w:rsid w:val="00FC2751"/>
    <w:rsid w:val="00FC27BF"/>
    <w:rsid w:val="00FC2B22"/>
    <w:rsid w:val="00FC2C31"/>
    <w:rsid w:val="00FC2CC9"/>
    <w:rsid w:val="00FC2D87"/>
    <w:rsid w:val="00FC2DA6"/>
    <w:rsid w:val="00FC2DB4"/>
    <w:rsid w:val="00FC2DFB"/>
    <w:rsid w:val="00FC2F04"/>
    <w:rsid w:val="00FC2F2E"/>
    <w:rsid w:val="00FC3046"/>
    <w:rsid w:val="00FC305E"/>
    <w:rsid w:val="00FC3062"/>
    <w:rsid w:val="00FC30B9"/>
    <w:rsid w:val="00FC30F6"/>
    <w:rsid w:val="00FC3150"/>
    <w:rsid w:val="00FC31E9"/>
    <w:rsid w:val="00FC3355"/>
    <w:rsid w:val="00FC33BC"/>
    <w:rsid w:val="00FC33C9"/>
    <w:rsid w:val="00FC3433"/>
    <w:rsid w:val="00FC3603"/>
    <w:rsid w:val="00FC3718"/>
    <w:rsid w:val="00FC372C"/>
    <w:rsid w:val="00FC37BE"/>
    <w:rsid w:val="00FC391B"/>
    <w:rsid w:val="00FC3B37"/>
    <w:rsid w:val="00FC3B6C"/>
    <w:rsid w:val="00FC3C25"/>
    <w:rsid w:val="00FC3C6B"/>
    <w:rsid w:val="00FC3CE7"/>
    <w:rsid w:val="00FC3CE8"/>
    <w:rsid w:val="00FC3D41"/>
    <w:rsid w:val="00FC3D7C"/>
    <w:rsid w:val="00FC3E16"/>
    <w:rsid w:val="00FC3E34"/>
    <w:rsid w:val="00FC3EA4"/>
    <w:rsid w:val="00FC3F87"/>
    <w:rsid w:val="00FC4036"/>
    <w:rsid w:val="00FC403C"/>
    <w:rsid w:val="00FC4080"/>
    <w:rsid w:val="00FC40F0"/>
    <w:rsid w:val="00FC423F"/>
    <w:rsid w:val="00FC4242"/>
    <w:rsid w:val="00FC43CB"/>
    <w:rsid w:val="00FC440A"/>
    <w:rsid w:val="00FC4474"/>
    <w:rsid w:val="00FC44F2"/>
    <w:rsid w:val="00FC4665"/>
    <w:rsid w:val="00FC46EC"/>
    <w:rsid w:val="00FC4881"/>
    <w:rsid w:val="00FC49D7"/>
    <w:rsid w:val="00FC49F6"/>
    <w:rsid w:val="00FC4B21"/>
    <w:rsid w:val="00FC4B3A"/>
    <w:rsid w:val="00FC4D7C"/>
    <w:rsid w:val="00FC4D87"/>
    <w:rsid w:val="00FC4E02"/>
    <w:rsid w:val="00FC4E24"/>
    <w:rsid w:val="00FC509D"/>
    <w:rsid w:val="00FC5263"/>
    <w:rsid w:val="00FC527F"/>
    <w:rsid w:val="00FC5366"/>
    <w:rsid w:val="00FC53D8"/>
    <w:rsid w:val="00FC553A"/>
    <w:rsid w:val="00FC561B"/>
    <w:rsid w:val="00FC5724"/>
    <w:rsid w:val="00FC572C"/>
    <w:rsid w:val="00FC5748"/>
    <w:rsid w:val="00FC5890"/>
    <w:rsid w:val="00FC590B"/>
    <w:rsid w:val="00FC5A92"/>
    <w:rsid w:val="00FC5B02"/>
    <w:rsid w:val="00FC5C2C"/>
    <w:rsid w:val="00FC5D51"/>
    <w:rsid w:val="00FC5D97"/>
    <w:rsid w:val="00FC5EF0"/>
    <w:rsid w:val="00FC5F69"/>
    <w:rsid w:val="00FC5FCC"/>
    <w:rsid w:val="00FC604C"/>
    <w:rsid w:val="00FC60FD"/>
    <w:rsid w:val="00FC6103"/>
    <w:rsid w:val="00FC616C"/>
    <w:rsid w:val="00FC61BC"/>
    <w:rsid w:val="00FC61E4"/>
    <w:rsid w:val="00FC6225"/>
    <w:rsid w:val="00FC6294"/>
    <w:rsid w:val="00FC6466"/>
    <w:rsid w:val="00FC6488"/>
    <w:rsid w:val="00FC65CE"/>
    <w:rsid w:val="00FC665A"/>
    <w:rsid w:val="00FC6671"/>
    <w:rsid w:val="00FC66DD"/>
    <w:rsid w:val="00FC66F0"/>
    <w:rsid w:val="00FC675E"/>
    <w:rsid w:val="00FC679B"/>
    <w:rsid w:val="00FC67D2"/>
    <w:rsid w:val="00FC6820"/>
    <w:rsid w:val="00FC69B4"/>
    <w:rsid w:val="00FC6A72"/>
    <w:rsid w:val="00FC6B24"/>
    <w:rsid w:val="00FC6B7A"/>
    <w:rsid w:val="00FC6CD3"/>
    <w:rsid w:val="00FC6D03"/>
    <w:rsid w:val="00FC6D55"/>
    <w:rsid w:val="00FC7155"/>
    <w:rsid w:val="00FC717F"/>
    <w:rsid w:val="00FC72F3"/>
    <w:rsid w:val="00FC7547"/>
    <w:rsid w:val="00FC754D"/>
    <w:rsid w:val="00FC7572"/>
    <w:rsid w:val="00FC75E2"/>
    <w:rsid w:val="00FC766F"/>
    <w:rsid w:val="00FC7754"/>
    <w:rsid w:val="00FC7796"/>
    <w:rsid w:val="00FC797A"/>
    <w:rsid w:val="00FC7A1C"/>
    <w:rsid w:val="00FC7A83"/>
    <w:rsid w:val="00FC7B42"/>
    <w:rsid w:val="00FC7B5D"/>
    <w:rsid w:val="00FC7B8F"/>
    <w:rsid w:val="00FC7BA8"/>
    <w:rsid w:val="00FC7D03"/>
    <w:rsid w:val="00FC7D04"/>
    <w:rsid w:val="00FC7D5F"/>
    <w:rsid w:val="00FC7DDC"/>
    <w:rsid w:val="00FC7F4E"/>
    <w:rsid w:val="00FD01D7"/>
    <w:rsid w:val="00FD03F2"/>
    <w:rsid w:val="00FD04B0"/>
    <w:rsid w:val="00FD0511"/>
    <w:rsid w:val="00FD06CA"/>
    <w:rsid w:val="00FD0737"/>
    <w:rsid w:val="00FD075B"/>
    <w:rsid w:val="00FD07FB"/>
    <w:rsid w:val="00FD0873"/>
    <w:rsid w:val="00FD0929"/>
    <w:rsid w:val="00FD0984"/>
    <w:rsid w:val="00FD0A58"/>
    <w:rsid w:val="00FD0A5C"/>
    <w:rsid w:val="00FD0B5B"/>
    <w:rsid w:val="00FD0BA3"/>
    <w:rsid w:val="00FD0C0F"/>
    <w:rsid w:val="00FD0CD1"/>
    <w:rsid w:val="00FD0D18"/>
    <w:rsid w:val="00FD0EA9"/>
    <w:rsid w:val="00FD0EB1"/>
    <w:rsid w:val="00FD0F12"/>
    <w:rsid w:val="00FD1056"/>
    <w:rsid w:val="00FD10BD"/>
    <w:rsid w:val="00FD1112"/>
    <w:rsid w:val="00FD1143"/>
    <w:rsid w:val="00FD11A4"/>
    <w:rsid w:val="00FD11A6"/>
    <w:rsid w:val="00FD1231"/>
    <w:rsid w:val="00FD124B"/>
    <w:rsid w:val="00FD1385"/>
    <w:rsid w:val="00FD13E7"/>
    <w:rsid w:val="00FD14AF"/>
    <w:rsid w:val="00FD14BB"/>
    <w:rsid w:val="00FD1562"/>
    <w:rsid w:val="00FD15BB"/>
    <w:rsid w:val="00FD1696"/>
    <w:rsid w:val="00FD16CD"/>
    <w:rsid w:val="00FD19C0"/>
    <w:rsid w:val="00FD1A5F"/>
    <w:rsid w:val="00FD1B6C"/>
    <w:rsid w:val="00FD1BA2"/>
    <w:rsid w:val="00FD1BE9"/>
    <w:rsid w:val="00FD1C72"/>
    <w:rsid w:val="00FD1D36"/>
    <w:rsid w:val="00FD1EB7"/>
    <w:rsid w:val="00FD20D1"/>
    <w:rsid w:val="00FD21B2"/>
    <w:rsid w:val="00FD231E"/>
    <w:rsid w:val="00FD2356"/>
    <w:rsid w:val="00FD243F"/>
    <w:rsid w:val="00FD2544"/>
    <w:rsid w:val="00FD2559"/>
    <w:rsid w:val="00FD257E"/>
    <w:rsid w:val="00FD2692"/>
    <w:rsid w:val="00FD271D"/>
    <w:rsid w:val="00FD277B"/>
    <w:rsid w:val="00FD280D"/>
    <w:rsid w:val="00FD2990"/>
    <w:rsid w:val="00FD2A31"/>
    <w:rsid w:val="00FD2A35"/>
    <w:rsid w:val="00FD2AC1"/>
    <w:rsid w:val="00FD2AFE"/>
    <w:rsid w:val="00FD2B68"/>
    <w:rsid w:val="00FD2B92"/>
    <w:rsid w:val="00FD2BA1"/>
    <w:rsid w:val="00FD2BBF"/>
    <w:rsid w:val="00FD2C33"/>
    <w:rsid w:val="00FD2C77"/>
    <w:rsid w:val="00FD2CDD"/>
    <w:rsid w:val="00FD2E09"/>
    <w:rsid w:val="00FD2E28"/>
    <w:rsid w:val="00FD2EBE"/>
    <w:rsid w:val="00FD2F12"/>
    <w:rsid w:val="00FD2FC5"/>
    <w:rsid w:val="00FD3039"/>
    <w:rsid w:val="00FD3146"/>
    <w:rsid w:val="00FD31CB"/>
    <w:rsid w:val="00FD31E6"/>
    <w:rsid w:val="00FD3535"/>
    <w:rsid w:val="00FD3602"/>
    <w:rsid w:val="00FD382C"/>
    <w:rsid w:val="00FD3960"/>
    <w:rsid w:val="00FD3CB0"/>
    <w:rsid w:val="00FD3CDA"/>
    <w:rsid w:val="00FD3CDB"/>
    <w:rsid w:val="00FD3DF7"/>
    <w:rsid w:val="00FD3EB1"/>
    <w:rsid w:val="00FD3F15"/>
    <w:rsid w:val="00FD3F21"/>
    <w:rsid w:val="00FD3F92"/>
    <w:rsid w:val="00FD3FF9"/>
    <w:rsid w:val="00FD400A"/>
    <w:rsid w:val="00FD4021"/>
    <w:rsid w:val="00FD40D4"/>
    <w:rsid w:val="00FD4159"/>
    <w:rsid w:val="00FD419C"/>
    <w:rsid w:val="00FD4245"/>
    <w:rsid w:val="00FD42A6"/>
    <w:rsid w:val="00FD4584"/>
    <w:rsid w:val="00FD46D2"/>
    <w:rsid w:val="00FD46EA"/>
    <w:rsid w:val="00FD4792"/>
    <w:rsid w:val="00FD49AF"/>
    <w:rsid w:val="00FD4AAC"/>
    <w:rsid w:val="00FD4B22"/>
    <w:rsid w:val="00FD4B8D"/>
    <w:rsid w:val="00FD4C34"/>
    <w:rsid w:val="00FD4D07"/>
    <w:rsid w:val="00FD5158"/>
    <w:rsid w:val="00FD53C6"/>
    <w:rsid w:val="00FD55A9"/>
    <w:rsid w:val="00FD55D4"/>
    <w:rsid w:val="00FD55EF"/>
    <w:rsid w:val="00FD5655"/>
    <w:rsid w:val="00FD5708"/>
    <w:rsid w:val="00FD5863"/>
    <w:rsid w:val="00FD5880"/>
    <w:rsid w:val="00FD5927"/>
    <w:rsid w:val="00FD5946"/>
    <w:rsid w:val="00FD5969"/>
    <w:rsid w:val="00FD59C5"/>
    <w:rsid w:val="00FD5A67"/>
    <w:rsid w:val="00FD5A8D"/>
    <w:rsid w:val="00FD5B8A"/>
    <w:rsid w:val="00FD5BC3"/>
    <w:rsid w:val="00FD5CA2"/>
    <w:rsid w:val="00FD5CCF"/>
    <w:rsid w:val="00FD5D80"/>
    <w:rsid w:val="00FD5FCA"/>
    <w:rsid w:val="00FD60B1"/>
    <w:rsid w:val="00FD60F1"/>
    <w:rsid w:val="00FD616C"/>
    <w:rsid w:val="00FD628A"/>
    <w:rsid w:val="00FD62A7"/>
    <w:rsid w:val="00FD6346"/>
    <w:rsid w:val="00FD6369"/>
    <w:rsid w:val="00FD63A4"/>
    <w:rsid w:val="00FD63C8"/>
    <w:rsid w:val="00FD6583"/>
    <w:rsid w:val="00FD65E2"/>
    <w:rsid w:val="00FD65E7"/>
    <w:rsid w:val="00FD663D"/>
    <w:rsid w:val="00FD66B7"/>
    <w:rsid w:val="00FD676C"/>
    <w:rsid w:val="00FD681C"/>
    <w:rsid w:val="00FD698C"/>
    <w:rsid w:val="00FD6AE8"/>
    <w:rsid w:val="00FD6B3F"/>
    <w:rsid w:val="00FD6E16"/>
    <w:rsid w:val="00FD6E58"/>
    <w:rsid w:val="00FD6EFC"/>
    <w:rsid w:val="00FD6F83"/>
    <w:rsid w:val="00FD6F9E"/>
    <w:rsid w:val="00FD7045"/>
    <w:rsid w:val="00FD7112"/>
    <w:rsid w:val="00FD7198"/>
    <w:rsid w:val="00FD731E"/>
    <w:rsid w:val="00FD743A"/>
    <w:rsid w:val="00FD74FA"/>
    <w:rsid w:val="00FD7526"/>
    <w:rsid w:val="00FD767A"/>
    <w:rsid w:val="00FD78A6"/>
    <w:rsid w:val="00FD7945"/>
    <w:rsid w:val="00FD7B02"/>
    <w:rsid w:val="00FD7B22"/>
    <w:rsid w:val="00FD7C4C"/>
    <w:rsid w:val="00FD7D7F"/>
    <w:rsid w:val="00FD7F9E"/>
    <w:rsid w:val="00FE0026"/>
    <w:rsid w:val="00FE0086"/>
    <w:rsid w:val="00FE0115"/>
    <w:rsid w:val="00FE02E5"/>
    <w:rsid w:val="00FE0335"/>
    <w:rsid w:val="00FE03AA"/>
    <w:rsid w:val="00FE0463"/>
    <w:rsid w:val="00FE0519"/>
    <w:rsid w:val="00FE0568"/>
    <w:rsid w:val="00FE05AC"/>
    <w:rsid w:val="00FE0697"/>
    <w:rsid w:val="00FE07AF"/>
    <w:rsid w:val="00FE084B"/>
    <w:rsid w:val="00FE087A"/>
    <w:rsid w:val="00FE08A3"/>
    <w:rsid w:val="00FE08BA"/>
    <w:rsid w:val="00FE0969"/>
    <w:rsid w:val="00FE0A37"/>
    <w:rsid w:val="00FE0A8E"/>
    <w:rsid w:val="00FE0C09"/>
    <w:rsid w:val="00FE1156"/>
    <w:rsid w:val="00FE1338"/>
    <w:rsid w:val="00FE13A8"/>
    <w:rsid w:val="00FE1594"/>
    <w:rsid w:val="00FE15F7"/>
    <w:rsid w:val="00FE1613"/>
    <w:rsid w:val="00FE1683"/>
    <w:rsid w:val="00FE175F"/>
    <w:rsid w:val="00FE17D5"/>
    <w:rsid w:val="00FE1823"/>
    <w:rsid w:val="00FE18F8"/>
    <w:rsid w:val="00FE1A29"/>
    <w:rsid w:val="00FE1A79"/>
    <w:rsid w:val="00FE1ABF"/>
    <w:rsid w:val="00FE1BFC"/>
    <w:rsid w:val="00FE1C92"/>
    <w:rsid w:val="00FE1DC0"/>
    <w:rsid w:val="00FE1DC6"/>
    <w:rsid w:val="00FE1FE8"/>
    <w:rsid w:val="00FE2057"/>
    <w:rsid w:val="00FE2140"/>
    <w:rsid w:val="00FE227B"/>
    <w:rsid w:val="00FE22C0"/>
    <w:rsid w:val="00FE22F9"/>
    <w:rsid w:val="00FE2300"/>
    <w:rsid w:val="00FE240A"/>
    <w:rsid w:val="00FE2411"/>
    <w:rsid w:val="00FE2566"/>
    <w:rsid w:val="00FE25B5"/>
    <w:rsid w:val="00FE270A"/>
    <w:rsid w:val="00FE272E"/>
    <w:rsid w:val="00FE2920"/>
    <w:rsid w:val="00FE293A"/>
    <w:rsid w:val="00FE2A67"/>
    <w:rsid w:val="00FE2AA9"/>
    <w:rsid w:val="00FE2AB8"/>
    <w:rsid w:val="00FE2BBC"/>
    <w:rsid w:val="00FE2BDB"/>
    <w:rsid w:val="00FE2CF0"/>
    <w:rsid w:val="00FE2D07"/>
    <w:rsid w:val="00FE2EA3"/>
    <w:rsid w:val="00FE2EE3"/>
    <w:rsid w:val="00FE2FB7"/>
    <w:rsid w:val="00FE2FFA"/>
    <w:rsid w:val="00FE3038"/>
    <w:rsid w:val="00FE30D1"/>
    <w:rsid w:val="00FE32A4"/>
    <w:rsid w:val="00FE32C6"/>
    <w:rsid w:val="00FE3349"/>
    <w:rsid w:val="00FE334B"/>
    <w:rsid w:val="00FE35DB"/>
    <w:rsid w:val="00FE361D"/>
    <w:rsid w:val="00FE36A1"/>
    <w:rsid w:val="00FE3824"/>
    <w:rsid w:val="00FE395B"/>
    <w:rsid w:val="00FE3B77"/>
    <w:rsid w:val="00FE3DA2"/>
    <w:rsid w:val="00FE3EB6"/>
    <w:rsid w:val="00FE3FB3"/>
    <w:rsid w:val="00FE3FE6"/>
    <w:rsid w:val="00FE4016"/>
    <w:rsid w:val="00FE4105"/>
    <w:rsid w:val="00FE421A"/>
    <w:rsid w:val="00FE427E"/>
    <w:rsid w:val="00FE4539"/>
    <w:rsid w:val="00FE456E"/>
    <w:rsid w:val="00FE4594"/>
    <w:rsid w:val="00FE4643"/>
    <w:rsid w:val="00FE4681"/>
    <w:rsid w:val="00FE47C3"/>
    <w:rsid w:val="00FE4858"/>
    <w:rsid w:val="00FE485E"/>
    <w:rsid w:val="00FE48F3"/>
    <w:rsid w:val="00FE4942"/>
    <w:rsid w:val="00FE4ABB"/>
    <w:rsid w:val="00FE4ACE"/>
    <w:rsid w:val="00FE4B4F"/>
    <w:rsid w:val="00FE4D65"/>
    <w:rsid w:val="00FE4DB9"/>
    <w:rsid w:val="00FE50B7"/>
    <w:rsid w:val="00FE51E9"/>
    <w:rsid w:val="00FE5233"/>
    <w:rsid w:val="00FE52D3"/>
    <w:rsid w:val="00FE52F4"/>
    <w:rsid w:val="00FE5349"/>
    <w:rsid w:val="00FE545C"/>
    <w:rsid w:val="00FE572F"/>
    <w:rsid w:val="00FE5903"/>
    <w:rsid w:val="00FE5EC0"/>
    <w:rsid w:val="00FE5F6F"/>
    <w:rsid w:val="00FE6168"/>
    <w:rsid w:val="00FE6283"/>
    <w:rsid w:val="00FE64DD"/>
    <w:rsid w:val="00FE6596"/>
    <w:rsid w:val="00FE66F3"/>
    <w:rsid w:val="00FE6AB0"/>
    <w:rsid w:val="00FE6B53"/>
    <w:rsid w:val="00FE6CB0"/>
    <w:rsid w:val="00FE6E8F"/>
    <w:rsid w:val="00FE6EEB"/>
    <w:rsid w:val="00FE6F32"/>
    <w:rsid w:val="00FE6FD5"/>
    <w:rsid w:val="00FE701B"/>
    <w:rsid w:val="00FE7219"/>
    <w:rsid w:val="00FE7268"/>
    <w:rsid w:val="00FE72EA"/>
    <w:rsid w:val="00FE73D5"/>
    <w:rsid w:val="00FE749A"/>
    <w:rsid w:val="00FE7548"/>
    <w:rsid w:val="00FE77A4"/>
    <w:rsid w:val="00FE784B"/>
    <w:rsid w:val="00FE78DC"/>
    <w:rsid w:val="00FE78DF"/>
    <w:rsid w:val="00FE7910"/>
    <w:rsid w:val="00FE7921"/>
    <w:rsid w:val="00FE795E"/>
    <w:rsid w:val="00FE798C"/>
    <w:rsid w:val="00FE79B8"/>
    <w:rsid w:val="00FE7A43"/>
    <w:rsid w:val="00FE7B66"/>
    <w:rsid w:val="00FE7BDD"/>
    <w:rsid w:val="00FE7C81"/>
    <w:rsid w:val="00FE7D1E"/>
    <w:rsid w:val="00FE7D3A"/>
    <w:rsid w:val="00FE7DB6"/>
    <w:rsid w:val="00FE7E36"/>
    <w:rsid w:val="00FE7E41"/>
    <w:rsid w:val="00FF0125"/>
    <w:rsid w:val="00FF013F"/>
    <w:rsid w:val="00FF0186"/>
    <w:rsid w:val="00FF024F"/>
    <w:rsid w:val="00FF0278"/>
    <w:rsid w:val="00FF0360"/>
    <w:rsid w:val="00FF04B0"/>
    <w:rsid w:val="00FF04F4"/>
    <w:rsid w:val="00FF0515"/>
    <w:rsid w:val="00FF0627"/>
    <w:rsid w:val="00FF0628"/>
    <w:rsid w:val="00FF0685"/>
    <w:rsid w:val="00FF0808"/>
    <w:rsid w:val="00FF0939"/>
    <w:rsid w:val="00FF0A87"/>
    <w:rsid w:val="00FF0A92"/>
    <w:rsid w:val="00FF0ADB"/>
    <w:rsid w:val="00FF0B35"/>
    <w:rsid w:val="00FF0B62"/>
    <w:rsid w:val="00FF0B94"/>
    <w:rsid w:val="00FF0BD6"/>
    <w:rsid w:val="00FF0D4B"/>
    <w:rsid w:val="00FF0D95"/>
    <w:rsid w:val="00FF0DE9"/>
    <w:rsid w:val="00FF0DF8"/>
    <w:rsid w:val="00FF0F3B"/>
    <w:rsid w:val="00FF0F64"/>
    <w:rsid w:val="00FF1035"/>
    <w:rsid w:val="00FF104B"/>
    <w:rsid w:val="00FF1052"/>
    <w:rsid w:val="00FF10A6"/>
    <w:rsid w:val="00FF115B"/>
    <w:rsid w:val="00FF11D5"/>
    <w:rsid w:val="00FF1369"/>
    <w:rsid w:val="00FF13A7"/>
    <w:rsid w:val="00FF150E"/>
    <w:rsid w:val="00FF1514"/>
    <w:rsid w:val="00FF163B"/>
    <w:rsid w:val="00FF1915"/>
    <w:rsid w:val="00FF1A23"/>
    <w:rsid w:val="00FF1A9E"/>
    <w:rsid w:val="00FF1B24"/>
    <w:rsid w:val="00FF1B85"/>
    <w:rsid w:val="00FF1FAB"/>
    <w:rsid w:val="00FF20A4"/>
    <w:rsid w:val="00FF216D"/>
    <w:rsid w:val="00FF21DA"/>
    <w:rsid w:val="00FF2293"/>
    <w:rsid w:val="00FF2395"/>
    <w:rsid w:val="00FF23D1"/>
    <w:rsid w:val="00FF24C5"/>
    <w:rsid w:val="00FF2504"/>
    <w:rsid w:val="00FF258D"/>
    <w:rsid w:val="00FF26CE"/>
    <w:rsid w:val="00FF283A"/>
    <w:rsid w:val="00FF286C"/>
    <w:rsid w:val="00FF2958"/>
    <w:rsid w:val="00FF2962"/>
    <w:rsid w:val="00FF2A4F"/>
    <w:rsid w:val="00FF2C24"/>
    <w:rsid w:val="00FF2E51"/>
    <w:rsid w:val="00FF2EA2"/>
    <w:rsid w:val="00FF2EB1"/>
    <w:rsid w:val="00FF2F31"/>
    <w:rsid w:val="00FF2FE5"/>
    <w:rsid w:val="00FF30B0"/>
    <w:rsid w:val="00FF310C"/>
    <w:rsid w:val="00FF3162"/>
    <w:rsid w:val="00FF3195"/>
    <w:rsid w:val="00FF31D4"/>
    <w:rsid w:val="00FF3228"/>
    <w:rsid w:val="00FF337B"/>
    <w:rsid w:val="00FF3389"/>
    <w:rsid w:val="00FF340E"/>
    <w:rsid w:val="00FF3478"/>
    <w:rsid w:val="00FF34B5"/>
    <w:rsid w:val="00FF352D"/>
    <w:rsid w:val="00FF3641"/>
    <w:rsid w:val="00FF383C"/>
    <w:rsid w:val="00FF38BE"/>
    <w:rsid w:val="00FF3A5B"/>
    <w:rsid w:val="00FF3B08"/>
    <w:rsid w:val="00FF3C2B"/>
    <w:rsid w:val="00FF3C78"/>
    <w:rsid w:val="00FF3D60"/>
    <w:rsid w:val="00FF3DCC"/>
    <w:rsid w:val="00FF3DE5"/>
    <w:rsid w:val="00FF40AA"/>
    <w:rsid w:val="00FF40B2"/>
    <w:rsid w:val="00FF412A"/>
    <w:rsid w:val="00FF42E1"/>
    <w:rsid w:val="00FF4448"/>
    <w:rsid w:val="00FF44A1"/>
    <w:rsid w:val="00FF454B"/>
    <w:rsid w:val="00FF45E2"/>
    <w:rsid w:val="00FF45FA"/>
    <w:rsid w:val="00FF46A0"/>
    <w:rsid w:val="00FF46A3"/>
    <w:rsid w:val="00FF4759"/>
    <w:rsid w:val="00FF47C4"/>
    <w:rsid w:val="00FF483A"/>
    <w:rsid w:val="00FF4C4C"/>
    <w:rsid w:val="00FF4E1B"/>
    <w:rsid w:val="00FF4E43"/>
    <w:rsid w:val="00FF4F3B"/>
    <w:rsid w:val="00FF4FDF"/>
    <w:rsid w:val="00FF5090"/>
    <w:rsid w:val="00FF5184"/>
    <w:rsid w:val="00FF5366"/>
    <w:rsid w:val="00FF5373"/>
    <w:rsid w:val="00FF5456"/>
    <w:rsid w:val="00FF54CE"/>
    <w:rsid w:val="00FF5530"/>
    <w:rsid w:val="00FF56A5"/>
    <w:rsid w:val="00FF5839"/>
    <w:rsid w:val="00FF5923"/>
    <w:rsid w:val="00FF5A07"/>
    <w:rsid w:val="00FF5A29"/>
    <w:rsid w:val="00FF5A98"/>
    <w:rsid w:val="00FF5BD2"/>
    <w:rsid w:val="00FF5C24"/>
    <w:rsid w:val="00FF5CDD"/>
    <w:rsid w:val="00FF5D1F"/>
    <w:rsid w:val="00FF5EE0"/>
    <w:rsid w:val="00FF5FE9"/>
    <w:rsid w:val="00FF60E0"/>
    <w:rsid w:val="00FF60FE"/>
    <w:rsid w:val="00FF626F"/>
    <w:rsid w:val="00FF63EE"/>
    <w:rsid w:val="00FF64C5"/>
    <w:rsid w:val="00FF655B"/>
    <w:rsid w:val="00FF65D2"/>
    <w:rsid w:val="00FF65E5"/>
    <w:rsid w:val="00FF6739"/>
    <w:rsid w:val="00FF6774"/>
    <w:rsid w:val="00FF68BC"/>
    <w:rsid w:val="00FF6900"/>
    <w:rsid w:val="00FF6912"/>
    <w:rsid w:val="00FF6914"/>
    <w:rsid w:val="00FF69CB"/>
    <w:rsid w:val="00FF6AB9"/>
    <w:rsid w:val="00FF6ACD"/>
    <w:rsid w:val="00FF6B94"/>
    <w:rsid w:val="00FF6E0E"/>
    <w:rsid w:val="00FF6E0F"/>
    <w:rsid w:val="00FF6E36"/>
    <w:rsid w:val="00FF6E5A"/>
    <w:rsid w:val="00FF6E5C"/>
    <w:rsid w:val="00FF6E85"/>
    <w:rsid w:val="00FF6ED5"/>
    <w:rsid w:val="00FF6EF1"/>
    <w:rsid w:val="00FF70E1"/>
    <w:rsid w:val="00FF710E"/>
    <w:rsid w:val="00FF72A8"/>
    <w:rsid w:val="00FF736A"/>
    <w:rsid w:val="00FF73BF"/>
    <w:rsid w:val="00FF73CB"/>
    <w:rsid w:val="00FF754C"/>
    <w:rsid w:val="00FF7584"/>
    <w:rsid w:val="00FF7658"/>
    <w:rsid w:val="00FF76D9"/>
    <w:rsid w:val="00FF76EA"/>
    <w:rsid w:val="00FF7702"/>
    <w:rsid w:val="00FF7768"/>
    <w:rsid w:val="00FF78BB"/>
    <w:rsid w:val="00FF78D0"/>
    <w:rsid w:val="00FF790A"/>
    <w:rsid w:val="00FF793B"/>
    <w:rsid w:val="00FF7ACC"/>
    <w:rsid w:val="00FF7B89"/>
    <w:rsid w:val="00FF7EB3"/>
    <w:rsid w:val="00FF7F1A"/>
    <w:rsid w:val="00FF7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3FC1C"/>
  <w15:docId w15:val="{A6FBB795-AFC0-442D-8455-118F91FD4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5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724"/>
    <w:rPr>
      <w:rFonts w:ascii="Tahoma" w:hAnsi="Tahoma" w:cs="Tahoma"/>
      <w:sz w:val="16"/>
      <w:szCs w:val="16"/>
    </w:rPr>
  </w:style>
  <w:style w:type="paragraph" w:customStyle="1" w:styleId="Default">
    <w:name w:val="Default"/>
    <w:rsid w:val="0057572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B01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1C5"/>
  </w:style>
  <w:style w:type="paragraph" w:styleId="Footer">
    <w:name w:val="footer"/>
    <w:basedOn w:val="Normal"/>
    <w:link w:val="FooterChar"/>
    <w:uiPriority w:val="99"/>
    <w:unhideWhenUsed/>
    <w:rsid w:val="00AB01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1C5"/>
  </w:style>
  <w:style w:type="table" w:styleId="TableGrid">
    <w:name w:val="Table Grid"/>
    <w:basedOn w:val="TableNormal"/>
    <w:rsid w:val="00476D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971339"/>
    <w:pPr>
      <w:widowControl w:val="0"/>
      <w:tabs>
        <w:tab w:val="center" w:pos="4680"/>
      </w:tabs>
      <w:snapToGrid w:val="0"/>
      <w:spacing w:after="0" w:line="240" w:lineRule="auto"/>
      <w:ind w:left="144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971339"/>
    <w:rPr>
      <w:rFonts w:ascii="Arial" w:eastAsia="Times New Roman" w:hAnsi="Arial" w:cs="Times New Roman"/>
      <w:sz w:val="24"/>
      <w:szCs w:val="20"/>
    </w:rPr>
  </w:style>
  <w:style w:type="character" w:styleId="Strong">
    <w:name w:val="Strong"/>
    <w:qFormat/>
    <w:rsid w:val="00D125DB"/>
    <w:rPr>
      <w:b/>
      <w:bCs/>
    </w:rPr>
  </w:style>
  <w:style w:type="character" w:styleId="Hyperlink">
    <w:name w:val="Hyperlink"/>
    <w:basedOn w:val="DefaultParagraphFont"/>
    <w:uiPriority w:val="99"/>
    <w:unhideWhenUsed/>
    <w:rsid w:val="005C4F16"/>
    <w:rPr>
      <w:color w:val="0000FF" w:themeColor="hyperlink"/>
      <w:u w:val="single"/>
    </w:rPr>
  </w:style>
  <w:style w:type="character" w:customStyle="1" w:styleId="event-description3">
    <w:name w:val="event-description3"/>
    <w:basedOn w:val="DefaultParagraphFont"/>
    <w:rsid w:val="00427A69"/>
  </w:style>
  <w:style w:type="paragraph" w:styleId="ListParagraph">
    <w:name w:val="List Paragraph"/>
    <w:basedOn w:val="Normal"/>
    <w:uiPriority w:val="34"/>
    <w:qFormat/>
    <w:rsid w:val="00B534DD"/>
    <w:pPr>
      <w:ind w:left="720"/>
      <w:contextualSpacing/>
    </w:pPr>
  </w:style>
  <w:style w:type="character" w:styleId="UnresolvedMention">
    <w:name w:val="Unresolved Mention"/>
    <w:basedOn w:val="DefaultParagraphFont"/>
    <w:uiPriority w:val="99"/>
    <w:semiHidden/>
    <w:unhideWhenUsed/>
    <w:rsid w:val="002E3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663485">
      <w:bodyDiv w:val="1"/>
      <w:marLeft w:val="0"/>
      <w:marRight w:val="0"/>
      <w:marTop w:val="0"/>
      <w:marBottom w:val="0"/>
      <w:divBdr>
        <w:top w:val="none" w:sz="0" w:space="0" w:color="auto"/>
        <w:left w:val="none" w:sz="0" w:space="0" w:color="auto"/>
        <w:bottom w:val="none" w:sz="0" w:space="0" w:color="auto"/>
        <w:right w:val="none" w:sz="0" w:space="0" w:color="auto"/>
      </w:divBdr>
    </w:div>
    <w:div w:id="1545170022">
      <w:bodyDiv w:val="1"/>
      <w:marLeft w:val="0"/>
      <w:marRight w:val="0"/>
      <w:marTop w:val="0"/>
      <w:marBottom w:val="0"/>
      <w:divBdr>
        <w:top w:val="none" w:sz="0" w:space="0" w:color="auto"/>
        <w:left w:val="none" w:sz="0" w:space="0" w:color="auto"/>
        <w:bottom w:val="none" w:sz="0" w:space="0" w:color="auto"/>
        <w:right w:val="none" w:sz="0" w:space="0" w:color="auto"/>
      </w:divBdr>
    </w:div>
    <w:div w:id="1851289313">
      <w:bodyDiv w:val="1"/>
      <w:marLeft w:val="0"/>
      <w:marRight w:val="0"/>
      <w:marTop w:val="0"/>
      <w:marBottom w:val="0"/>
      <w:divBdr>
        <w:top w:val="none" w:sz="0" w:space="0" w:color="auto"/>
        <w:left w:val="none" w:sz="0" w:space="0" w:color="auto"/>
        <w:bottom w:val="none" w:sz="0" w:space="0" w:color="auto"/>
        <w:right w:val="none" w:sz="0" w:space="0" w:color="auto"/>
      </w:divBdr>
    </w:div>
    <w:div w:id="1966043227">
      <w:bodyDiv w:val="1"/>
      <w:marLeft w:val="0"/>
      <w:marRight w:val="0"/>
      <w:marTop w:val="0"/>
      <w:marBottom w:val="0"/>
      <w:divBdr>
        <w:top w:val="none" w:sz="0" w:space="0" w:color="auto"/>
        <w:left w:val="none" w:sz="0" w:space="0" w:color="auto"/>
        <w:bottom w:val="none" w:sz="0" w:space="0" w:color="auto"/>
        <w:right w:val="none" w:sz="0" w:space="0" w:color="auto"/>
      </w:divBdr>
      <w:divsChild>
        <w:div w:id="144518580">
          <w:marLeft w:val="0"/>
          <w:marRight w:val="0"/>
          <w:marTop w:val="0"/>
          <w:marBottom w:val="0"/>
          <w:divBdr>
            <w:top w:val="none" w:sz="0" w:space="0" w:color="auto"/>
            <w:left w:val="none" w:sz="0" w:space="0" w:color="auto"/>
            <w:bottom w:val="none" w:sz="0" w:space="0" w:color="auto"/>
            <w:right w:val="none" w:sz="0" w:space="0" w:color="auto"/>
          </w:divBdr>
        </w:div>
        <w:div w:id="213929599">
          <w:marLeft w:val="0"/>
          <w:marRight w:val="0"/>
          <w:marTop w:val="0"/>
          <w:marBottom w:val="0"/>
          <w:divBdr>
            <w:top w:val="none" w:sz="0" w:space="0" w:color="auto"/>
            <w:left w:val="none" w:sz="0" w:space="0" w:color="auto"/>
            <w:bottom w:val="none" w:sz="0" w:space="0" w:color="auto"/>
            <w:right w:val="none" w:sz="0" w:space="0" w:color="auto"/>
          </w:divBdr>
        </w:div>
        <w:div w:id="402337876">
          <w:marLeft w:val="0"/>
          <w:marRight w:val="0"/>
          <w:marTop w:val="0"/>
          <w:marBottom w:val="0"/>
          <w:divBdr>
            <w:top w:val="none" w:sz="0" w:space="0" w:color="auto"/>
            <w:left w:val="none" w:sz="0" w:space="0" w:color="auto"/>
            <w:bottom w:val="none" w:sz="0" w:space="0" w:color="auto"/>
            <w:right w:val="none" w:sz="0" w:space="0" w:color="auto"/>
          </w:divBdr>
        </w:div>
        <w:div w:id="19554046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B4C93-D7B2-4799-96DA-D802C5DA1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71</Pages>
  <Words>29566</Words>
  <Characters>146352</Characters>
  <Application>Microsoft Office Word</Application>
  <DocSecurity>0</DocSecurity>
  <Lines>3252</Lines>
  <Paragraphs>935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dc:creator>
  <cp:keywords/>
  <dc:description/>
  <cp:lastModifiedBy>Gibbs, Denise A.</cp:lastModifiedBy>
  <cp:revision>6</cp:revision>
  <cp:lastPrinted>2026-03-12T21:52:00Z</cp:lastPrinted>
  <dcterms:created xsi:type="dcterms:W3CDTF">2026-03-02T16:55:00Z</dcterms:created>
  <dcterms:modified xsi:type="dcterms:W3CDTF">2026-03-12T22:05:00Z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46274101-eb49-4f01-a19f-d9540c5e77ea</vt:lpwstr>
  </property>
</Properties>
</file>